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0E" w:rsidRDefault="00643BD9">
      <w:pPr>
        <w:framePr w:h="10003" w:wrap="notBeside" w:vAnchor="text" w:hAnchor="text" w:xAlign="center" w:y="1"/>
        <w:jc w:val="center"/>
        <w:rPr>
          <w:sz w:val="2"/>
          <w:szCs w:val="2"/>
        </w:rPr>
      </w:pPr>
      <w:r>
        <w:fldChar w:fldCharType="begin"/>
      </w:r>
      <w:r>
        <w:instrText xml:space="preserve"> </w:instrText>
      </w:r>
      <w:r>
        <w:instrText>INCLUDEPICTURE  "X:\\sk\\NextUpload116\\Webserver\\german\\HelmutThielicke\\media\\image1.jpeg"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0.25pt">
            <v:imagedata r:id="rId8" r:href="rId9"/>
          </v:shape>
        </w:pict>
      </w:r>
      <w:r>
        <w:fldChar w:fldCharType="end"/>
      </w:r>
    </w:p>
    <w:p w:rsidR="00D6350E" w:rsidRDefault="00D6350E">
      <w:pPr>
        <w:rPr>
          <w:sz w:val="2"/>
          <w:szCs w:val="2"/>
        </w:rPr>
      </w:pPr>
    </w:p>
    <w:p w:rsidR="00D6350E" w:rsidRDefault="00643BD9">
      <w:pPr>
        <w:rPr>
          <w:sz w:val="2"/>
          <w:szCs w:val="2"/>
        </w:rPr>
        <w:sectPr w:rsidR="00D6350E">
          <w:footnotePr>
            <w:numFmt w:val="chicago"/>
            <w:numRestart w:val="eachPage"/>
          </w:footnotePr>
          <w:pgSz w:w="6213" w:h="10213"/>
          <w:pgMar w:top="65" w:right="73" w:bottom="65" w:left="73" w:header="0" w:footer="3" w:gutter="0"/>
          <w:cols w:space="720"/>
          <w:noEndnote/>
          <w:docGrid w:linePitch="360"/>
        </w:sectPr>
      </w:pPr>
      <w:r>
        <w:br w:type="page"/>
      </w:r>
    </w:p>
    <w:p w:rsidR="00D6350E" w:rsidRDefault="00643BD9">
      <w:pPr>
        <w:pStyle w:val="Bodytext40"/>
        <w:shd w:val="clear" w:color="auto" w:fill="auto"/>
        <w:spacing w:after="59" w:line="440" w:lineRule="exact"/>
        <w:ind w:left="300"/>
      </w:pPr>
      <w:r>
        <w:lastRenderedPageBreak/>
        <w:t xml:space="preserve">Helmut </w:t>
      </w:r>
      <w:proofErr w:type="spellStart"/>
      <w:r>
        <w:t>Thielicke</w:t>
      </w:r>
      <w:proofErr w:type="spellEnd"/>
    </w:p>
    <w:p w:rsidR="00D6350E" w:rsidRDefault="00643BD9">
      <w:pPr>
        <w:pStyle w:val="Heading10"/>
        <w:keepNext/>
        <w:keepLines/>
        <w:shd w:val="clear" w:color="auto" w:fill="auto"/>
        <w:spacing w:before="0"/>
      </w:pPr>
      <w:bookmarkStart w:id="0" w:name="bookmark0"/>
      <w:r>
        <w:t>Das Schweigen</w:t>
      </w:r>
      <w:r>
        <w:br/>
        <w:t>Gottes</w:t>
      </w:r>
      <w:bookmarkEnd w:id="0"/>
    </w:p>
    <w:p w:rsidR="00D6350E" w:rsidRDefault="00643BD9">
      <w:pPr>
        <w:pStyle w:val="Bodytext40"/>
        <w:shd w:val="clear" w:color="auto" w:fill="auto"/>
        <w:spacing w:after="3325" w:line="475" w:lineRule="exact"/>
        <w:jc w:val="center"/>
      </w:pPr>
      <w:r>
        <w:t>Glauben im</w:t>
      </w:r>
      <w:r>
        <w:br/>
        <w:t>Ernstfall</w:t>
      </w:r>
    </w:p>
    <w:p w:rsidR="00D6350E" w:rsidRDefault="00643BD9">
      <w:pPr>
        <w:framePr w:h="802" w:wrap="notBeside" w:vAnchor="text" w:hAnchor="text" w:xAlign="center" w:y="1"/>
        <w:jc w:val="center"/>
        <w:rPr>
          <w:sz w:val="2"/>
          <w:szCs w:val="2"/>
        </w:rPr>
      </w:pPr>
      <w:r>
        <w:fldChar w:fldCharType="begin"/>
      </w:r>
      <w:r>
        <w:instrText xml:space="preserve"> </w:instrText>
      </w:r>
      <w:r>
        <w:instrText>INCLUDEPICTURE  "X:\\sk\\NextUpload116\\Webserver\\german\\HelmutThielicke\\media\\image2.jpeg" \* MERGEFORMATINET</w:instrText>
      </w:r>
      <w:r>
        <w:instrText xml:space="preserve"> </w:instrText>
      </w:r>
      <w:r>
        <w:fldChar w:fldCharType="separate"/>
      </w:r>
      <w:r>
        <w:pict>
          <v:shape id="_x0000_i1026" type="#_x0000_t75" style="width:29.25pt;height:39.75pt">
            <v:imagedata r:id="rId10" r:href="rId11"/>
          </v:shape>
        </w:pict>
      </w:r>
      <w:r>
        <w:fldChar w:fldCharType="end"/>
      </w:r>
    </w:p>
    <w:p w:rsidR="00D6350E" w:rsidRDefault="00D6350E">
      <w:pPr>
        <w:rPr>
          <w:sz w:val="2"/>
          <w:szCs w:val="2"/>
        </w:rPr>
      </w:pPr>
    </w:p>
    <w:p w:rsidR="00D6350E" w:rsidRDefault="00643BD9">
      <w:pPr>
        <w:pStyle w:val="Bodytext50"/>
        <w:shd w:val="clear" w:color="auto" w:fill="auto"/>
        <w:spacing w:before="237" w:line="340" w:lineRule="exact"/>
        <w:sectPr w:rsidR="00D6350E">
          <w:pgSz w:w="6213" w:h="10213"/>
          <w:pgMar w:top="1568" w:right="1174" w:bottom="1098" w:left="1122" w:header="0" w:footer="3" w:gutter="0"/>
          <w:cols w:space="720"/>
          <w:noEndnote/>
          <w:docGrid w:linePitch="360"/>
        </w:sectPr>
      </w:pPr>
      <w:r>
        <w:t>Quell Verlag</w:t>
      </w:r>
    </w:p>
    <w:p w:rsidR="00D6350E" w:rsidRDefault="00643BD9">
      <w:pPr>
        <w:pStyle w:val="Bodytext60"/>
        <w:shd w:val="clear" w:color="auto" w:fill="auto"/>
        <w:spacing w:after="5613"/>
      </w:pPr>
      <w:r>
        <w:lastRenderedPageBreak/>
        <w:t>Teile dieses Buches erschienen 1977 im Herder Verlag als Taschenbuch unter dem Titel »Der Christ im E</w:t>
      </w:r>
      <w:r>
        <w:t xml:space="preserve">rnstfall«, andere Teile wurden zuletzt 1979 im R. Brockhaus Verlag unter dem Titel »Das Schweigen Gottes« von Professor </w:t>
      </w:r>
      <w:proofErr w:type="spellStart"/>
      <w:r>
        <w:t>Thielicke</w:t>
      </w:r>
      <w:proofErr w:type="spellEnd"/>
      <w:r>
        <w:t xml:space="preserve"> neu herausgebracht.</w:t>
      </w:r>
    </w:p>
    <w:p w:rsidR="00D6350E" w:rsidRDefault="00643BD9">
      <w:pPr>
        <w:pStyle w:val="Bodytext60"/>
        <w:shd w:val="clear" w:color="auto" w:fill="auto"/>
        <w:spacing w:after="176" w:line="170" w:lineRule="exact"/>
      </w:pPr>
      <w:r>
        <w:t>ISBN 3-7918-1921-6</w:t>
      </w:r>
    </w:p>
    <w:p w:rsidR="00D6350E" w:rsidRDefault="00643BD9">
      <w:pPr>
        <w:pStyle w:val="Bodytext60"/>
        <w:shd w:val="clear" w:color="auto" w:fill="auto"/>
        <w:spacing w:after="0"/>
      </w:pPr>
      <w:r>
        <w:t>© Quell Verlag, Stuttgart 1988</w:t>
      </w:r>
    </w:p>
    <w:p w:rsidR="00D6350E" w:rsidRDefault="00643BD9">
      <w:pPr>
        <w:pStyle w:val="Bodytext60"/>
        <w:shd w:val="clear" w:color="auto" w:fill="auto"/>
        <w:spacing w:after="0"/>
      </w:pPr>
      <w:proofErr w:type="spellStart"/>
      <w:r>
        <w:t>Printed</w:t>
      </w:r>
      <w:proofErr w:type="spellEnd"/>
      <w:r>
        <w:t xml:space="preserve"> in Germany ■ Alle Rechte Vorbehalten</w:t>
      </w:r>
    </w:p>
    <w:p w:rsidR="00D6350E" w:rsidRDefault="00643BD9">
      <w:pPr>
        <w:pStyle w:val="Bodytext60"/>
        <w:shd w:val="clear" w:color="auto" w:fill="auto"/>
        <w:spacing w:after="0"/>
      </w:pPr>
      <w:r>
        <w:t xml:space="preserve">1. Auflage </w:t>
      </w:r>
      <w:r>
        <w:t>dieser Ausgabe</w:t>
      </w:r>
    </w:p>
    <w:p w:rsidR="00D6350E" w:rsidRDefault="00643BD9">
      <w:pPr>
        <w:pStyle w:val="Bodytext60"/>
        <w:shd w:val="clear" w:color="auto" w:fill="auto"/>
        <w:spacing w:after="0"/>
      </w:pPr>
      <w:r>
        <w:t>Einbandgestaltung: Heinz Simon, Quell Verlag,</w:t>
      </w:r>
    </w:p>
    <w:p w:rsidR="00D6350E" w:rsidRDefault="00643BD9">
      <w:pPr>
        <w:pStyle w:val="Bodytext60"/>
        <w:shd w:val="clear" w:color="auto" w:fill="auto"/>
        <w:spacing w:after="0"/>
      </w:pPr>
      <w:r>
        <w:t>unter Verwendung eines Fotos von Ewald Stark</w:t>
      </w:r>
    </w:p>
    <w:p w:rsidR="00D6350E" w:rsidRDefault="00643BD9">
      <w:pPr>
        <w:pStyle w:val="Bodytext60"/>
        <w:shd w:val="clear" w:color="auto" w:fill="auto"/>
        <w:spacing w:after="0"/>
      </w:pPr>
      <w:r>
        <w:t>Satz: Quell Verlag, Stuttgart</w:t>
      </w:r>
    </w:p>
    <w:p w:rsidR="00D6350E" w:rsidRDefault="00643BD9">
      <w:pPr>
        <w:pStyle w:val="Bodytext60"/>
        <w:shd w:val="clear" w:color="auto" w:fill="auto"/>
        <w:spacing w:after="0"/>
        <w:sectPr w:rsidR="00D6350E">
          <w:pgSz w:w="6213" w:h="10213"/>
          <w:pgMar w:top="620" w:right="536" w:bottom="1183" w:left="508" w:header="0" w:footer="3" w:gutter="0"/>
          <w:cols w:space="720"/>
          <w:noEndnote/>
          <w:docGrid w:linePitch="360"/>
        </w:sectPr>
      </w:pPr>
      <w:r>
        <w:t>Druck: Ebner Ulm</w:t>
      </w:r>
    </w:p>
    <w:p w:rsidR="00D6350E" w:rsidRDefault="00643BD9">
      <w:pPr>
        <w:pStyle w:val="Other0"/>
        <w:framePr w:w="504" w:h="6792" w:wrap="around" w:hAnchor="margin" w:x="504" w:y="1537"/>
        <w:shd w:val="clear" w:color="auto" w:fill="auto"/>
        <w:spacing w:after="789" w:line="200" w:lineRule="exact"/>
        <w:ind w:left="240"/>
      </w:pPr>
      <w:r>
        <w:lastRenderedPageBreak/>
        <w:t>7</w:t>
      </w:r>
    </w:p>
    <w:p w:rsidR="00D6350E" w:rsidRDefault="00643BD9">
      <w:pPr>
        <w:pStyle w:val="Other0"/>
        <w:framePr w:w="504" w:h="6792" w:wrap="around" w:hAnchor="margin" w:x="504" w:y="1537"/>
        <w:shd w:val="clear" w:color="auto" w:fill="auto"/>
        <w:spacing w:after="69" w:line="200" w:lineRule="exact"/>
        <w:ind w:left="240"/>
      </w:pPr>
      <w:r>
        <w:t>9</w:t>
      </w:r>
    </w:p>
    <w:p w:rsidR="00D6350E" w:rsidRDefault="00643BD9">
      <w:pPr>
        <w:pStyle w:val="Other0"/>
        <w:framePr w:w="504" w:h="6792" w:wrap="around" w:hAnchor="margin" w:x="504" w:y="1537"/>
        <w:shd w:val="clear" w:color="auto" w:fill="auto"/>
        <w:spacing w:after="218" w:line="200" w:lineRule="exact"/>
      </w:pPr>
      <w:r>
        <w:t>15</w:t>
      </w:r>
    </w:p>
    <w:p w:rsidR="00D6350E" w:rsidRDefault="00643BD9">
      <w:pPr>
        <w:pStyle w:val="Other0"/>
        <w:framePr w:w="504" w:h="6792" w:wrap="around" w:hAnchor="margin" w:x="504" w:y="1537"/>
        <w:shd w:val="clear" w:color="auto" w:fill="auto"/>
        <w:spacing w:after="0" w:line="307" w:lineRule="exact"/>
      </w:pPr>
      <w:r>
        <w:t>28</w:t>
      </w:r>
    </w:p>
    <w:p w:rsidR="00D6350E" w:rsidRDefault="00643BD9">
      <w:pPr>
        <w:pStyle w:val="Other0"/>
        <w:framePr w:w="504" w:h="6792" w:wrap="around" w:hAnchor="margin" w:x="504" w:y="1537"/>
        <w:shd w:val="clear" w:color="auto" w:fill="auto"/>
        <w:spacing w:after="0" w:line="307" w:lineRule="exact"/>
      </w:pPr>
      <w:r>
        <w:t>42</w:t>
      </w:r>
    </w:p>
    <w:p w:rsidR="00D6350E" w:rsidRDefault="00643BD9">
      <w:pPr>
        <w:pStyle w:val="Other0"/>
        <w:framePr w:w="504" w:h="6792" w:wrap="around" w:hAnchor="margin" w:x="504" w:y="1537"/>
        <w:shd w:val="clear" w:color="auto" w:fill="auto"/>
        <w:spacing w:after="0" w:line="307" w:lineRule="exact"/>
      </w:pPr>
      <w:r>
        <w:t>56</w:t>
      </w:r>
    </w:p>
    <w:p w:rsidR="00D6350E" w:rsidRDefault="00643BD9">
      <w:pPr>
        <w:pStyle w:val="Other0"/>
        <w:framePr w:w="504" w:h="6792" w:wrap="around" w:hAnchor="margin" w:x="504" w:y="1537"/>
        <w:shd w:val="clear" w:color="auto" w:fill="auto"/>
        <w:spacing w:after="600" w:line="307" w:lineRule="exact"/>
      </w:pPr>
      <w:r>
        <w:t>69</w:t>
      </w:r>
    </w:p>
    <w:p w:rsidR="00D6350E" w:rsidRDefault="00643BD9">
      <w:pPr>
        <w:pStyle w:val="Other0"/>
        <w:framePr w:w="504" w:h="6792" w:wrap="around" w:hAnchor="margin" w:x="504" w:y="1537"/>
        <w:shd w:val="clear" w:color="auto" w:fill="auto"/>
        <w:spacing w:after="0" w:line="307" w:lineRule="exact"/>
      </w:pPr>
      <w:r>
        <w:t>79</w:t>
      </w:r>
    </w:p>
    <w:p w:rsidR="00D6350E" w:rsidRDefault="00643BD9">
      <w:pPr>
        <w:pStyle w:val="Other0"/>
        <w:framePr w:w="504" w:h="6792" w:wrap="around" w:hAnchor="margin" w:x="504" w:y="1537"/>
        <w:shd w:val="clear" w:color="auto" w:fill="auto"/>
        <w:spacing w:after="0" w:line="307" w:lineRule="exact"/>
      </w:pPr>
      <w:r>
        <w:t>91</w:t>
      </w:r>
    </w:p>
    <w:p w:rsidR="00D6350E" w:rsidRDefault="00643BD9">
      <w:pPr>
        <w:pStyle w:val="Other0"/>
        <w:framePr w:w="504" w:h="6792" w:wrap="around" w:hAnchor="margin" w:x="504" w:y="1537"/>
        <w:shd w:val="clear" w:color="auto" w:fill="auto"/>
        <w:spacing w:after="0" w:line="307" w:lineRule="exact"/>
      </w:pPr>
      <w:r>
        <w:t>94</w:t>
      </w:r>
    </w:p>
    <w:p w:rsidR="00D6350E" w:rsidRDefault="00643BD9">
      <w:pPr>
        <w:pStyle w:val="Other20"/>
        <w:framePr w:w="504" w:h="6792" w:wrap="around" w:hAnchor="margin" w:x="504" w:y="1537"/>
        <w:shd w:val="clear" w:color="auto" w:fill="auto"/>
      </w:pPr>
      <w:r>
        <w:t>100</w:t>
      </w:r>
    </w:p>
    <w:p w:rsidR="00D6350E" w:rsidRDefault="00643BD9">
      <w:pPr>
        <w:pStyle w:val="Other0"/>
        <w:framePr w:w="504" w:h="6792" w:wrap="around" w:hAnchor="margin" w:x="504" w:y="1537"/>
        <w:shd w:val="clear" w:color="auto" w:fill="auto"/>
        <w:spacing w:after="0" w:line="307" w:lineRule="exact"/>
      </w:pPr>
      <w:r>
        <w:t>106</w:t>
      </w:r>
    </w:p>
    <w:p w:rsidR="00D6350E" w:rsidRDefault="00643BD9">
      <w:pPr>
        <w:pStyle w:val="Other30"/>
        <w:framePr w:w="504" w:h="6792" w:wrap="around" w:hAnchor="margin" w:x="504" w:y="1537"/>
        <w:shd w:val="clear" w:color="auto" w:fill="auto"/>
      </w:pPr>
      <w:r>
        <w:t>112</w:t>
      </w:r>
    </w:p>
    <w:p w:rsidR="00D6350E" w:rsidRDefault="00643BD9">
      <w:pPr>
        <w:pStyle w:val="Other40"/>
        <w:framePr w:w="504" w:h="6792" w:wrap="around" w:hAnchor="margin" w:x="504" w:y="1537"/>
        <w:shd w:val="clear" w:color="auto" w:fill="auto"/>
      </w:pPr>
      <w:r>
        <w:t>120</w:t>
      </w:r>
    </w:p>
    <w:p w:rsidR="00D6350E" w:rsidRDefault="00643BD9">
      <w:pPr>
        <w:pStyle w:val="Other0"/>
        <w:framePr w:w="504" w:h="6792" w:wrap="around" w:hAnchor="margin" w:x="504" w:y="1537"/>
        <w:shd w:val="clear" w:color="auto" w:fill="auto"/>
        <w:spacing w:after="0" w:line="307" w:lineRule="exact"/>
      </w:pPr>
      <w:r>
        <w:t>126</w:t>
      </w:r>
    </w:p>
    <w:p w:rsidR="00D6350E" w:rsidRDefault="00643BD9">
      <w:pPr>
        <w:pStyle w:val="Other0"/>
        <w:framePr w:w="504" w:h="6792" w:wrap="around" w:hAnchor="margin" w:x="504" w:y="1537"/>
        <w:shd w:val="clear" w:color="auto" w:fill="auto"/>
        <w:spacing w:after="0" w:line="307" w:lineRule="exact"/>
      </w:pPr>
      <w:r>
        <w:t>131</w:t>
      </w:r>
    </w:p>
    <w:p w:rsidR="00D6350E" w:rsidRDefault="00643BD9">
      <w:pPr>
        <w:pStyle w:val="Other0"/>
        <w:framePr w:w="504" w:h="6792" w:wrap="around" w:hAnchor="margin" w:x="504" w:y="1537"/>
        <w:shd w:val="clear" w:color="auto" w:fill="auto"/>
        <w:spacing w:after="0" w:line="307" w:lineRule="exact"/>
      </w:pPr>
      <w:r>
        <w:t>135</w:t>
      </w:r>
    </w:p>
    <w:p w:rsidR="00D6350E" w:rsidRDefault="00643BD9">
      <w:pPr>
        <w:pStyle w:val="Heading20"/>
        <w:keepNext/>
        <w:keepLines/>
        <w:shd w:val="clear" w:color="auto" w:fill="auto"/>
        <w:spacing w:after="1271" w:line="260" w:lineRule="exact"/>
        <w:ind w:left="2820"/>
      </w:pPr>
      <w:bookmarkStart w:id="1" w:name="bookmark1"/>
      <w:r>
        <w:t>Inhalt</w:t>
      </w:r>
      <w:bookmarkEnd w:id="1"/>
    </w:p>
    <w:p w:rsidR="00D6350E" w:rsidRDefault="00643BD9">
      <w:pPr>
        <w:pStyle w:val="Bodytext20"/>
        <w:shd w:val="clear" w:color="auto" w:fill="auto"/>
        <w:spacing w:before="0" w:after="338" w:line="200" w:lineRule="exact"/>
        <w:ind w:left="1160"/>
      </w:pPr>
      <w:r>
        <w:t xml:space="preserve">Vorwort von </w:t>
      </w:r>
      <w:r>
        <w:t xml:space="preserve">Berthold </w:t>
      </w:r>
      <w:proofErr w:type="spellStart"/>
      <w:r>
        <w:t>Thielicke</w:t>
      </w:r>
      <w:proofErr w:type="spellEnd"/>
    </w:p>
    <w:p w:rsidR="00D6350E" w:rsidRDefault="00643BD9">
      <w:pPr>
        <w:pStyle w:val="Bodytext20"/>
        <w:shd w:val="clear" w:color="auto" w:fill="auto"/>
        <w:spacing w:before="0" w:after="53" w:line="200" w:lineRule="exact"/>
        <w:ind w:left="1160"/>
      </w:pPr>
      <w:bookmarkStart w:id="2" w:name="_GoBack"/>
      <w:r>
        <w:t>FRAGEN AUS DER BEDRÄNGNIS</w:t>
      </w:r>
    </w:p>
    <w:p w:rsidR="00D6350E" w:rsidRDefault="00643BD9">
      <w:pPr>
        <w:pStyle w:val="Bodytext20"/>
        <w:shd w:val="clear" w:color="auto" w:fill="auto"/>
        <w:spacing w:before="0" w:after="0" w:line="312" w:lineRule="exact"/>
        <w:ind w:left="1160" w:right="640"/>
      </w:pPr>
      <w:r>
        <w:t>Glaube und Zweifel Katastrophen</w:t>
      </w:r>
    </w:p>
    <w:p w:rsidR="00D6350E" w:rsidRDefault="00643BD9">
      <w:pPr>
        <w:pStyle w:val="Bodytext70"/>
        <w:shd w:val="clear" w:color="auto" w:fill="auto"/>
        <w:ind w:left="1160" w:firstLine="220"/>
      </w:pPr>
      <w:r>
        <w:t xml:space="preserve">Eine Meditation aus der Bombenzeit </w:t>
      </w:r>
      <w:r>
        <w:rPr>
          <w:rStyle w:val="Bodytext7NotItalic"/>
        </w:rPr>
        <w:t>Warum?</w:t>
      </w:r>
    </w:p>
    <w:p w:rsidR="00D6350E" w:rsidRDefault="00643BD9">
      <w:pPr>
        <w:pStyle w:val="Bodytext20"/>
        <w:shd w:val="clear" w:color="auto" w:fill="auto"/>
        <w:spacing w:before="0" w:after="0" w:line="307" w:lineRule="exact"/>
        <w:ind w:left="1160"/>
      </w:pPr>
      <w:r>
        <w:t>Das Christusrätsel</w:t>
      </w:r>
    </w:p>
    <w:p w:rsidR="00D6350E" w:rsidRDefault="00643BD9">
      <w:pPr>
        <w:pStyle w:val="Bodytext20"/>
        <w:shd w:val="clear" w:color="auto" w:fill="auto"/>
        <w:spacing w:before="0" w:after="83" w:line="200" w:lineRule="exact"/>
        <w:ind w:left="1160"/>
      </w:pPr>
      <w:r>
        <w:t>Der Abgrund der Verlassenheit</w:t>
      </w:r>
    </w:p>
    <w:p w:rsidR="00D6350E" w:rsidRDefault="00643BD9">
      <w:pPr>
        <w:pStyle w:val="Bodytext20"/>
        <w:shd w:val="clear" w:color="auto" w:fill="auto"/>
        <w:spacing w:before="0" w:after="150" w:line="200" w:lineRule="exact"/>
        <w:ind w:left="1160"/>
      </w:pPr>
      <w:r>
        <w:t>Verschollen, im Ungewissen versunken</w:t>
      </w:r>
    </w:p>
    <w:p w:rsidR="00D6350E" w:rsidRDefault="00643BD9">
      <w:pPr>
        <w:pStyle w:val="Bodytext20"/>
        <w:shd w:val="clear" w:color="auto" w:fill="auto"/>
        <w:spacing w:before="0" w:after="0" w:line="398" w:lineRule="exact"/>
        <w:ind w:left="1160" w:right="640"/>
      </w:pPr>
      <w:r>
        <w:t>LETZTE FRAGEN Wer bin ich?</w:t>
      </w:r>
    </w:p>
    <w:p w:rsidR="00D6350E" w:rsidRDefault="00643BD9">
      <w:pPr>
        <w:pStyle w:val="Bodytext20"/>
        <w:shd w:val="clear" w:color="auto" w:fill="auto"/>
        <w:spacing w:before="0" w:after="0" w:line="307" w:lineRule="exact"/>
        <w:ind w:left="1160"/>
      </w:pPr>
      <w:r>
        <w:t xml:space="preserve">Keine religiösen Fragen </w:t>
      </w:r>
      <w:r>
        <w:t>mehr?</w:t>
      </w:r>
    </w:p>
    <w:p w:rsidR="00D6350E" w:rsidRDefault="00643BD9">
      <w:pPr>
        <w:pStyle w:val="Bodytext20"/>
        <w:shd w:val="clear" w:color="auto" w:fill="auto"/>
        <w:spacing w:before="0" w:after="0" w:line="307" w:lineRule="exact"/>
        <w:ind w:left="1160"/>
      </w:pPr>
      <w:r>
        <w:t>Warum Angst vor dem Leben?</w:t>
      </w:r>
    </w:p>
    <w:p w:rsidR="00D6350E" w:rsidRDefault="00643BD9">
      <w:pPr>
        <w:pStyle w:val="Bodytext20"/>
        <w:shd w:val="clear" w:color="auto" w:fill="auto"/>
        <w:spacing w:before="0" w:after="0" w:line="307" w:lineRule="exact"/>
        <w:ind w:left="1160"/>
      </w:pPr>
      <w:r>
        <w:t>Hat unser Leben Sinn?</w:t>
      </w:r>
    </w:p>
    <w:p w:rsidR="00D6350E" w:rsidRDefault="00643BD9">
      <w:pPr>
        <w:pStyle w:val="Bodytext20"/>
        <w:shd w:val="clear" w:color="auto" w:fill="auto"/>
        <w:spacing w:before="0" w:after="0" w:line="307" w:lineRule="exact"/>
        <w:ind w:left="1160"/>
      </w:pPr>
      <w:r>
        <w:t>Wie können wir neu werden?</w:t>
      </w:r>
    </w:p>
    <w:p w:rsidR="00D6350E" w:rsidRDefault="00643BD9">
      <w:pPr>
        <w:pStyle w:val="Bodytext20"/>
        <w:shd w:val="clear" w:color="auto" w:fill="auto"/>
        <w:spacing w:before="0" w:after="0" w:line="307" w:lineRule="exact"/>
        <w:ind w:left="1160"/>
      </w:pPr>
      <w:r>
        <w:t>Wie kann »Umkehr« Freude sein?</w:t>
      </w:r>
    </w:p>
    <w:p w:rsidR="00D6350E" w:rsidRDefault="00643BD9">
      <w:pPr>
        <w:pStyle w:val="Bodytext20"/>
        <w:shd w:val="clear" w:color="auto" w:fill="auto"/>
        <w:spacing w:before="0" w:after="0" w:line="307" w:lineRule="exact"/>
        <w:ind w:left="1160"/>
      </w:pPr>
      <w:r>
        <w:t>Was bedeutet Vergebung?</w:t>
      </w:r>
    </w:p>
    <w:p w:rsidR="00D6350E" w:rsidRDefault="00643BD9">
      <w:pPr>
        <w:pStyle w:val="Bodytext20"/>
        <w:shd w:val="clear" w:color="auto" w:fill="auto"/>
        <w:spacing w:before="0" w:after="0" w:line="307" w:lineRule="exact"/>
        <w:ind w:left="1160"/>
      </w:pPr>
      <w:r>
        <w:t>Wie können wir beten?</w:t>
      </w:r>
    </w:p>
    <w:p w:rsidR="00D6350E" w:rsidRDefault="00643BD9">
      <w:pPr>
        <w:pStyle w:val="Bodytext20"/>
        <w:shd w:val="clear" w:color="auto" w:fill="auto"/>
        <w:spacing w:before="0" w:after="0" w:line="307" w:lineRule="exact"/>
        <w:ind w:left="1160"/>
      </w:pPr>
      <w:r>
        <w:t>Was heißt: Gott ernst nehmen?</w:t>
      </w:r>
    </w:p>
    <w:p w:rsidR="00D6350E" w:rsidRDefault="00643BD9">
      <w:pPr>
        <w:pStyle w:val="Bodytext20"/>
        <w:shd w:val="clear" w:color="auto" w:fill="auto"/>
        <w:spacing w:before="0" w:after="0" w:line="307" w:lineRule="exact"/>
        <w:ind w:left="1160"/>
      </w:pPr>
      <w:r>
        <w:t xml:space="preserve">Was ist </w:t>
      </w:r>
      <w:proofErr w:type="gramStart"/>
      <w:r>
        <w:t>Vertrauen ?</w:t>
      </w:r>
      <w:proofErr w:type="gramEnd"/>
      <w:r>
        <w:br w:type="page"/>
      </w:r>
    </w:p>
    <w:p w:rsidR="00D6350E" w:rsidRDefault="00643BD9">
      <w:pPr>
        <w:pStyle w:val="Bodytext20"/>
        <w:shd w:val="clear" w:color="auto" w:fill="auto"/>
        <w:spacing w:before="0" w:after="0" w:line="307" w:lineRule="exact"/>
        <w:ind w:left="640"/>
      </w:pPr>
      <w:r>
        <w:lastRenderedPageBreak/>
        <w:t>140 Wer ist mein Nächster?</w:t>
      </w:r>
    </w:p>
    <w:p w:rsidR="00D6350E" w:rsidRDefault="00643BD9">
      <w:pPr>
        <w:pStyle w:val="Bodytext20"/>
        <w:shd w:val="clear" w:color="auto" w:fill="auto"/>
        <w:spacing w:before="0" w:after="0" w:line="307" w:lineRule="exact"/>
        <w:ind w:left="640"/>
      </w:pPr>
      <w:r>
        <w:t xml:space="preserve">144 Wie stehen wir </w:t>
      </w:r>
      <w:r>
        <w:t xml:space="preserve">zu den </w:t>
      </w:r>
      <w:proofErr w:type="gramStart"/>
      <w:r>
        <w:t>Tieren ?</w:t>
      </w:r>
      <w:proofErr w:type="gramEnd"/>
    </w:p>
    <w:p w:rsidR="00D6350E" w:rsidRDefault="00643BD9">
      <w:pPr>
        <w:pStyle w:val="Bodytext20"/>
        <w:shd w:val="clear" w:color="auto" w:fill="auto"/>
        <w:tabs>
          <w:tab w:val="left" w:pos="1173"/>
        </w:tabs>
        <w:spacing w:before="0" w:after="0" w:line="307" w:lineRule="exact"/>
        <w:ind w:left="640" w:right="660"/>
      </w:pPr>
      <w:r>
        <w:t xml:space="preserve">152 Wie werden wir das Maskottchen </w:t>
      </w:r>
      <w:proofErr w:type="gramStart"/>
      <w:r>
        <w:t>los ?</w:t>
      </w:r>
      <w:proofErr w:type="gramEnd"/>
      <w:r>
        <w:t xml:space="preserve"> 158 Ist die Weltgeschichte das Weltgericht ? 165</w:t>
      </w:r>
      <w:r>
        <w:tab/>
        <w:t>Tod und Leben</w:t>
      </w:r>
    </w:p>
    <w:p w:rsidR="00D6350E" w:rsidRDefault="00643BD9">
      <w:pPr>
        <w:pStyle w:val="Bodytext20"/>
        <w:shd w:val="clear" w:color="auto" w:fill="auto"/>
        <w:spacing w:before="0" w:after="0" w:line="307" w:lineRule="exact"/>
        <w:ind w:left="640"/>
        <w:sectPr w:rsidR="00D6350E">
          <w:footerReference w:type="default" r:id="rId12"/>
          <w:pgSz w:w="6213" w:h="10213"/>
          <w:pgMar w:top="620" w:right="536" w:bottom="1183" w:left="508" w:header="0" w:footer="3" w:gutter="0"/>
          <w:cols w:space="720"/>
          <w:noEndnote/>
          <w:docGrid w:linePitch="360"/>
        </w:sectPr>
      </w:pPr>
      <w:r>
        <w:t xml:space="preserve">172 Zeit und </w:t>
      </w:r>
      <w:r>
        <w:t>Ewigkeit</w:t>
      </w:r>
      <w:bookmarkEnd w:id="2"/>
    </w:p>
    <w:p w:rsidR="00D6350E" w:rsidRDefault="00643BD9">
      <w:pPr>
        <w:pStyle w:val="Heading20"/>
        <w:keepNext/>
        <w:keepLines/>
        <w:shd w:val="clear" w:color="auto" w:fill="auto"/>
        <w:spacing w:after="1229" w:line="260" w:lineRule="exact"/>
        <w:jc w:val="center"/>
      </w:pPr>
      <w:bookmarkStart w:id="3" w:name="bookmark2"/>
      <w:r>
        <w:lastRenderedPageBreak/>
        <w:t>Vorwort</w:t>
      </w:r>
      <w:bookmarkEnd w:id="3"/>
    </w:p>
    <w:p w:rsidR="00D6350E" w:rsidRDefault="00643BD9">
      <w:pPr>
        <w:pStyle w:val="Bodytext20"/>
        <w:shd w:val="clear" w:color="auto" w:fill="auto"/>
        <w:spacing w:before="0" w:after="0" w:line="259" w:lineRule="exact"/>
        <w:jc w:val="both"/>
      </w:pPr>
      <w:r>
        <w:t xml:space="preserve">Zwei kleine Bücher Helmut </w:t>
      </w:r>
      <w:proofErr w:type="spellStart"/>
      <w:r>
        <w:t>Thielickes</w:t>
      </w:r>
      <w:proofErr w:type="spellEnd"/>
      <w:r>
        <w:t>, lange vergriffen, er</w:t>
      </w:r>
      <w:r>
        <w:softHyphen/>
        <w:t xml:space="preserve">scheinen jetzt wieder in einem Band. Die Nachfrage war so groß, </w:t>
      </w:r>
      <w:proofErr w:type="spellStart"/>
      <w:r>
        <w:t>daß</w:t>
      </w:r>
      <w:proofErr w:type="spellEnd"/>
      <w:r>
        <w:t xml:space="preserve"> dies gerechtfertigt erscheint.</w:t>
      </w:r>
    </w:p>
    <w:p w:rsidR="00D6350E" w:rsidRDefault="00643BD9">
      <w:pPr>
        <w:pStyle w:val="Bodytext20"/>
        <w:shd w:val="clear" w:color="auto" w:fill="auto"/>
        <w:spacing w:before="0" w:after="0" w:line="259" w:lineRule="exact"/>
        <w:jc w:val="both"/>
      </w:pPr>
      <w:r>
        <w:t>Alle Meditationen und Reflexionen sind aus konkreten, zeit</w:t>
      </w:r>
      <w:r>
        <w:softHyphen/>
        <w:t>gebundenen Situationen</w:t>
      </w:r>
      <w:r>
        <w:t xml:space="preserve"> entstanden; wir </w:t>
      </w:r>
      <w:proofErr w:type="spellStart"/>
      <w:r>
        <w:t>mußten</w:t>
      </w:r>
      <w:proofErr w:type="spellEnd"/>
      <w:r>
        <w:t xml:space="preserve"> uns des</w:t>
      </w:r>
      <w:r>
        <w:softHyphen/>
        <w:t>halb fragen, ob die Texte veraltet sind, ob sie noch Antwor</w:t>
      </w:r>
      <w:r>
        <w:softHyphen/>
        <w:t>ten auf die Fragen unserer Zeit geben können.</w:t>
      </w:r>
    </w:p>
    <w:p w:rsidR="00D6350E" w:rsidRDefault="00643BD9">
      <w:pPr>
        <w:pStyle w:val="Bodytext20"/>
        <w:shd w:val="clear" w:color="auto" w:fill="auto"/>
        <w:spacing w:before="0" w:after="0" w:line="259" w:lineRule="exact"/>
        <w:jc w:val="both"/>
      </w:pPr>
      <w:proofErr w:type="spellStart"/>
      <w:r>
        <w:t>Daß</w:t>
      </w:r>
      <w:proofErr w:type="spellEnd"/>
      <w:r>
        <w:t xml:space="preserve"> diese Texte immer noch aktuell sind, liegt sicher daran, </w:t>
      </w:r>
      <w:proofErr w:type="spellStart"/>
      <w:r>
        <w:t>daß</w:t>
      </w:r>
      <w:proofErr w:type="spellEnd"/>
      <w:r>
        <w:t xml:space="preserve"> die jeweiligen Situationen den Charakter von </w:t>
      </w:r>
      <w:r>
        <w:rPr>
          <w:rStyle w:val="Bodytext2Italic"/>
        </w:rPr>
        <w:t>Modellen</w:t>
      </w:r>
      <w:r>
        <w:rPr>
          <w:rStyle w:val="Bodytext2Italic"/>
        </w:rPr>
        <w:t xml:space="preserve"> </w:t>
      </w:r>
      <w:r>
        <w:t>haben. Sie heben sich deshalb aus der Zeitgebundenheit her</w:t>
      </w:r>
      <w:r>
        <w:softHyphen/>
        <w:t>aus und behalten ihre Aktualität auch heute.</w:t>
      </w:r>
    </w:p>
    <w:p w:rsidR="00D6350E" w:rsidRDefault="00643BD9">
      <w:pPr>
        <w:pStyle w:val="Bodytext20"/>
        <w:shd w:val="clear" w:color="auto" w:fill="auto"/>
        <w:spacing w:before="0" w:after="0" w:line="259" w:lineRule="exact"/>
        <w:jc w:val="both"/>
      </w:pPr>
      <w:r>
        <w:t xml:space="preserve">Helmut </w:t>
      </w:r>
      <w:proofErr w:type="spellStart"/>
      <w:r>
        <w:t>Thielicke</w:t>
      </w:r>
      <w:proofErr w:type="spellEnd"/>
      <w:r>
        <w:t xml:space="preserve"> wollte mit diesem Buch Lebenshilfe anbie</w:t>
      </w:r>
      <w:r>
        <w:softHyphen/>
        <w:t>ten. Für eine der wichtigsten Fragen, auf die wir Antworten suchen, fehlte ihm das anschaulic</w:t>
      </w:r>
      <w:r>
        <w:t>he Modell. Als er am 5. März 1986 gestorben war, bedauerte sein damals fünfjäh</w:t>
      </w:r>
      <w:r>
        <w:softHyphen/>
        <w:t xml:space="preserve">riges Enkelkind William: »Jetzt, wo der </w:t>
      </w:r>
      <w:proofErr w:type="spellStart"/>
      <w:r>
        <w:t>Nonno</w:t>
      </w:r>
      <w:proofErr w:type="spellEnd"/>
      <w:r>
        <w:t xml:space="preserve"> weiß, wie es im Himmel ist, kann er es uns nicht mehr sagen</w:t>
      </w:r>
      <w:proofErr w:type="gramStart"/>
      <w:r>
        <w:t>.«</w:t>
      </w:r>
      <w:proofErr w:type="gramEnd"/>
      <w:r>
        <w:t xml:space="preserve"> Die </w:t>
      </w:r>
      <w:proofErr w:type="spellStart"/>
      <w:r>
        <w:t>aller</w:t>
      </w:r>
      <w:r>
        <w:softHyphen/>
        <w:t>letzte</w:t>
      </w:r>
      <w:proofErr w:type="spellEnd"/>
      <w:r>
        <w:t xml:space="preserve"> Frage ist ohne Antwort geblieben.</w:t>
      </w:r>
    </w:p>
    <w:p w:rsidR="00D6350E" w:rsidRDefault="00643BD9">
      <w:pPr>
        <w:pStyle w:val="Bodytext20"/>
        <w:shd w:val="clear" w:color="auto" w:fill="auto"/>
        <w:spacing w:before="0" w:after="0" w:line="259" w:lineRule="exact"/>
        <w:jc w:val="both"/>
      </w:pPr>
      <w:r>
        <w:t xml:space="preserve">Obwohl er bis </w:t>
      </w:r>
      <w:r>
        <w:t xml:space="preserve">zuletzt gerne lebte, starb er glücklich: Er </w:t>
      </w:r>
      <w:proofErr w:type="spellStart"/>
      <w:r>
        <w:t>wußte</w:t>
      </w:r>
      <w:proofErr w:type="spellEnd"/>
      <w:r>
        <w:t xml:space="preserve"> zwar nicht, was ihn erwartet, aber er </w:t>
      </w:r>
      <w:proofErr w:type="spellStart"/>
      <w:r>
        <w:t>wußte</w:t>
      </w:r>
      <w:proofErr w:type="spellEnd"/>
      <w:r>
        <w:t>, wer ihn erwartet.</w:t>
      </w:r>
    </w:p>
    <w:p w:rsidR="00D6350E" w:rsidRDefault="00643BD9">
      <w:pPr>
        <w:pStyle w:val="Bodytext70"/>
        <w:shd w:val="clear" w:color="auto" w:fill="auto"/>
        <w:spacing w:line="259" w:lineRule="exact"/>
        <w:jc w:val="right"/>
        <w:sectPr w:rsidR="00D6350E">
          <w:pgSz w:w="6213" w:h="10213"/>
          <w:pgMar w:top="652" w:right="526" w:bottom="652" w:left="517" w:header="0" w:footer="3" w:gutter="0"/>
          <w:cols w:space="720"/>
          <w:noEndnote/>
          <w:docGrid w:linePitch="360"/>
        </w:sectPr>
      </w:pPr>
      <w:r>
        <w:t xml:space="preserve">Berthold </w:t>
      </w:r>
      <w:proofErr w:type="spellStart"/>
      <w:r>
        <w:t>Thielicke</w:t>
      </w:r>
      <w:proofErr w:type="spellEnd"/>
      <w:r>
        <w:br w:type="page"/>
      </w:r>
    </w:p>
    <w:p w:rsidR="00D6350E" w:rsidRDefault="00D6350E">
      <w:pPr>
        <w:spacing w:line="66" w:lineRule="exact"/>
        <w:rPr>
          <w:sz w:val="5"/>
          <w:szCs w:val="5"/>
        </w:rPr>
      </w:pPr>
    </w:p>
    <w:p w:rsidR="00D6350E" w:rsidRDefault="00D6350E">
      <w:pPr>
        <w:rPr>
          <w:sz w:val="2"/>
          <w:szCs w:val="2"/>
        </w:rPr>
        <w:sectPr w:rsidR="00D6350E">
          <w:footerReference w:type="default" r:id="rId13"/>
          <w:pgSz w:w="6213" w:h="10213"/>
          <w:pgMar w:top="617" w:right="0" w:bottom="1133" w:left="0" w:header="0" w:footer="3" w:gutter="0"/>
          <w:cols w:space="720"/>
          <w:noEndnote/>
          <w:docGrid w:linePitch="360"/>
        </w:sectPr>
      </w:pPr>
    </w:p>
    <w:p w:rsidR="00D6350E" w:rsidRDefault="00643BD9">
      <w:pPr>
        <w:pStyle w:val="Bodytext80"/>
        <w:shd w:val="clear" w:color="auto" w:fill="auto"/>
        <w:spacing w:after="769"/>
      </w:pPr>
      <w:r>
        <w:lastRenderedPageBreak/>
        <w:t>FRAGEN</w:t>
      </w:r>
      <w:r>
        <w:br/>
        <w:t>AUS DER</w:t>
      </w:r>
      <w:r>
        <w:br/>
        <w:t>BEDRÄNGNIS</w:t>
      </w:r>
    </w:p>
    <w:p w:rsidR="00D6350E" w:rsidRDefault="00643BD9">
      <w:pPr>
        <w:pStyle w:val="Bodytext80"/>
        <w:shd w:val="clear" w:color="auto" w:fill="auto"/>
        <w:spacing w:after="629" w:line="260" w:lineRule="exact"/>
      </w:pPr>
      <w:r>
        <w:t>Glaube und Zweifel</w:t>
      </w:r>
    </w:p>
    <w:p w:rsidR="00D6350E" w:rsidRDefault="00643BD9">
      <w:pPr>
        <w:pStyle w:val="Bodytext20"/>
        <w:shd w:val="clear" w:color="auto" w:fill="auto"/>
        <w:spacing w:before="0" w:after="0" w:line="259" w:lineRule="exact"/>
        <w:jc w:val="both"/>
      </w:pPr>
      <w:r>
        <w:t xml:space="preserve">Der Glaube glaubt nicht nur »an« Gott, sondern er </w:t>
      </w:r>
      <w:proofErr w:type="spellStart"/>
      <w:r>
        <w:t>glaubi</w:t>
      </w:r>
      <w:proofErr w:type="spellEnd"/>
      <w:r>
        <w:t xml:space="preserve"> auch »gegen« etwas: Er glaubt gegen den Augenschein, </w:t>
      </w:r>
      <w:proofErr w:type="spellStart"/>
      <w:r>
        <w:t>dei</w:t>
      </w:r>
      <w:proofErr w:type="spellEnd"/>
      <w:r>
        <w:t xml:space="preserve"> die Existenz Gottes oft so unwahrscheinlich macht. Ei glaubt gegen die Angst, gegen die Sorge, gegen die Schule und gegen den Tod. Wir wollen </w:t>
      </w:r>
      <w:r>
        <w:t xml:space="preserve">nur </w:t>
      </w:r>
      <w:r>
        <w:rPr>
          <w:rStyle w:val="Bodytext2Italic"/>
        </w:rPr>
        <w:t>einen</w:t>
      </w:r>
      <w:r>
        <w:t xml:space="preserve"> dieser Zweifel her ausgreifen, gegen den der Glaube glaubt: den Zweifel daran </w:t>
      </w:r>
      <w:proofErr w:type="spellStart"/>
      <w:r>
        <w:t>daß</w:t>
      </w:r>
      <w:proofErr w:type="spellEnd"/>
      <w:r>
        <w:t xml:space="preserve"> Gott gerecht ist, und </w:t>
      </w:r>
      <w:proofErr w:type="spellStart"/>
      <w:r>
        <w:t>daß</w:t>
      </w:r>
      <w:proofErr w:type="spellEnd"/>
      <w:r>
        <w:t xml:space="preserve"> also höhere und sinnvolle </w:t>
      </w:r>
      <w:proofErr w:type="spellStart"/>
      <w:r>
        <w:t>Ge</w:t>
      </w:r>
      <w:proofErr w:type="spellEnd"/>
      <w:r>
        <w:t xml:space="preserve"> danken über unserem Leben gedacht werden. Für dies« Frage ist die Gestalt des Hiob ein klassisches Modell.</w:t>
      </w:r>
    </w:p>
    <w:p w:rsidR="00D6350E" w:rsidRDefault="00643BD9">
      <w:pPr>
        <w:pStyle w:val="Bodytext20"/>
        <w:shd w:val="clear" w:color="auto" w:fill="auto"/>
        <w:spacing w:before="0" w:after="0" w:line="259" w:lineRule="exact"/>
        <w:jc w:val="both"/>
      </w:pPr>
      <w:r>
        <w:t>De</w:t>
      </w:r>
      <w:r>
        <w:t xml:space="preserve">r Versucher schlug Hiob mit vielen Plagen: Er </w:t>
      </w:r>
      <w:proofErr w:type="spellStart"/>
      <w:r>
        <w:t>nahir</w:t>
      </w:r>
      <w:proofErr w:type="spellEnd"/>
      <w:r>
        <w:t xml:space="preserve"> seine Güter, seine Knechte, seine Kinder. Er stürzte ihn vor der Höhe eines befriedigten und frommen Lebens (ach, </w:t>
      </w:r>
      <w:proofErr w:type="spellStart"/>
      <w:r>
        <w:t>wi</w:t>
      </w:r>
      <w:proofErr w:type="spellEnd"/>
      <w:r>
        <w:t>&lt; leicht ist da fromm zu sein!) in den Schrecken entblößte] und hungriger Armut. »Der He</w:t>
      </w:r>
      <w:r>
        <w:t>rr hat's gegeben, der Heri hat's genommen, der Name des Herrn sei gelobt« (</w:t>
      </w:r>
      <w:proofErr w:type="spellStart"/>
      <w:r>
        <w:t>Hiol</w:t>
      </w:r>
      <w:proofErr w:type="spellEnd"/>
      <w:r>
        <w:t xml:space="preserve"> 1,21). Ja: mit letzter Kraft </w:t>
      </w:r>
      <w:proofErr w:type="spellStart"/>
      <w:r>
        <w:t>erfaßt</w:t>
      </w:r>
      <w:proofErr w:type="spellEnd"/>
      <w:r>
        <w:t xml:space="preserve"> Hiob noch den Sinn de: Geschehens, reißt er das Wort Gottes an sich, das ihn au: diesem Unglück anblickt, und klammert sich an seiner Trost:</w:t>
      </w:r>
      <w:r>
        <w:t xml:space="preserve"> </w:t>
      </w:r>
      <w:r>
        <w:rPr>
          <w:rStyle w:val="Bodytext2Italic"/>
        </w:rPr>
        <w:t>»Der</w:t>
      </w:r>
      <w:r>
        <w:t xml:space="preserve"> Gott redet hier, der geben und nehmen kann Wie hätte ich dies Geben und Nehmen Gottes aber je </w:t>
      </w:r>
      <w:proofErr w:type="spellStart"/>
      <w:r>
        <w:t>begrei</w:t>
      </w:r>
      <w:proofErr w:type="spellEnd"/>
      <w:r>
        <w:t xml:space="preserve"> </w:t>
      </w:r>
      <w:proofErr w:type="spellStart"/>
      <w:r>
        <w:t>fen</w:t>
      </w:r>
      <w:proofErr w:type="spellEnd"/>
      <w:r>
        <w:t xml:space="preserve"> und ernst nehmen können, wenn er nicht auch </w:t>
      </w:r>
      <w:proofErr w:type="spellStart"/>
      <w:r>
        <w:t>genom</w:t>
      </w:r>
      <w:proofErr w:type="spellEnd"/>
      <w:r>
        <w:t xml:space="preserve"> </w:t>
      </w:r>
      <w:proofErr w:type="spellStart"/>
      <w:r>
        <w:t>men</w:t>
      </w:r>
      <w:proofErr w:type="spellEnd"/>
      <w:r>
        <w:t xml:space="preserve"> hätte, wenn ich nicht bitter von ihm geschlagen worden wäre -? Er wäre </w:t>
      </w:r>
      <w:r>
        <w:lastRenderedPageBreak/>
        <w:t>dann ein frommer Sch</w:t>
      </w:r>
      <w:r>
        <w:t xml:space="preserve">muck meines Lebens geblieben, und sein Dienst wäre wohl ein erhebender Kultus in meinem reichen Hause gewesen; aber eben ein &gt;Schmuck&lt;, der Gott in der &gt;Sonntagsecke&lt;. </w:t>
      </w:r>
      <w:proofErr w:type="spellStart"/>
      <w:r>
        <w:t>Gewiß</w:t>
      </w:r>
      <w:proofErr w:type="spellEnd"/>
      <w:r>
        <w:t>: ich hätte redlich gelebt, meinen Nächsten und meine Freunde liebge</w:t>
      </w:r>
      <w:r>
        <w:softHyphen/>
        <w:t>habt, ich hätt</w:t>
      </w:r>
      <w:r>
        <w:t>e tapfer gearbeitet und mich gut mit ihm ge</w:t>
      </w:r>
      <w:r>
        <w:softHyphen/>
        <w:t xml:space="preserve">stellt. Aber bei alldem wäre er doch nicht der wirkliche Herr meines Lebens gewesen: Er wäre nicht jener unheimlich reale Herr gewesen, der unerforschlich geben und nehmen kann, und dessen </w:t>
      </w:r>
      <w:proofErr w:type="spellStart"/>
      <w:r>
        <w:t>Ratschluß</w:t>
      </w:r>
      <w:proofErr w:type="spellEnd"/>
      <w:r>
        <w:t xml:space="preserve"> zu hoch ist, </w:t>
      </w:r>
      <w:r>
        <w:t xml:space="preserve">als </w:t>
      </w:r>
      <w:proofErr w:type="spellStart"/>
      <w:r>
        <w:t>daß</w:t>
      </w:r>
      <w:proofErr w:type="spellEnd"/>
      <w:r>
        <w:t xml:space="preserve"> man ihn ver</w:t>
      </w:r>
      <w:r>
        <w:softHyphen/>
        <w:t xml:space="preserve">stehen könnte (Hiob 42,3). Er wäre auf keinen Fall jener Herr für mich gewesen, dem ich in allem und unter allen Umständen </w:t>
      </w:r>
      <w:proofErr w:type="gramStart"/>
      <w:r>
        <w:t>recht</w:t>
      </w:r>
      <w:proofErr w:type="gramEnd"/>
      <w:r>
        <w:t xml:space="preserve"> gegeben hätte. Nein: Er wäre ein Herr für mich gewesen und geblieben, mit dem ich von Herzen ge</w:t>
      </w:r>
      <w:r>
        <w:softHyphen/>
        <w:t>stritten, g</w:t>
      </w:r>
      <w:r>
        <w:t>ehadert und gerechtet hätte (42,4)</w:t>
      </w:r>
      <w:proofErr w:type="gramStart"/>
      <w:r>
        <w:t>.«</w:t>
      </w:r>
      <w:proofErr w:type="gramEnd"/>
    </w:p>
    <w:p w:rsidR="00D6350E" w:rsidRDefault="00643BD9">
      <w:pPr>
        <w:pStyle w:val="Bodytext20"/>
        <w:shd w:val="clear" w:color="auto" w:fill="auto"/>
        <w:spacing w:before="0" w:after="0" w:line="259" w:lineRule="exact"/>
        <w:jc w:val="both"/>
      </w:pPr>
      <w:r>
        <w:t xml:space="preserve">Das alles ahnt Hiob noch, als Gott ihm sein Liebstes und seine Lieben nimmt. Und er hält diesen frommen Gedanken auch dann noch fest, noch einen Augenblick lang fest (auch wenn der Zweifel schon dumpf in ihm tönt), als </w:t>
      </w:r>
      <w:r>
        <w:t>der Versu</w:t>
      </w:r>
      <w:r>
        <w:softHyphen/>
        <w:t>cher wiederum kommt und nicht nur Güter und Kinder nimmt, sondern ans Leben selber geht und Gebein und Fleisch antastet (2,5), als er an den Augapfel des Lebens rührt (2,4) und ihn mit Schwären schlägt von der Fußsohle bis an den Scheitel (2,7).</w:t>
      </w:r>
    </w:p>
    <w:p w:rsidR="00D6350E" w:rsidRDefault="00643BD9">
      <w:pPr>
        <w:pStyle w:val="Bodytext20"/>
        <w:shd w:val="clear" w:color="auto" w:fill="auto"/>
        <w:spacing w:before="0" w:after="0" w:line="259" w:lineRule="exact"/>
        <w:jc w:val="both"/>
      </w:pPr>
      <w:r>
        <w:t>So sitzt er in der Asche seiner verbrannten Güter und schabt sich die wehe, entstellte Haut und klammert sich noch ein</w:t>
      </w:r>
      <w:r>
        <w:softHyphen/>
        <w:t xml:space="preserve">mal an die Stimme, die in all dem tönt: Auch das Böse, das Schreckliche müssen wir aus seinen Händen nehmen, so wie wir das Gute ja auch </w:t>
      </w:r>
      <w:r>
        <w:t xml:space="preserve">von ihm geschenkt bekommen (2,10). Oder sollte es etwa keine Güte sein, wenn ein schmerzliches Schicksal uns lehrt, </w:t>
      </w:r>
      <w:proofErr w:type="spellStart"/>
      <w:r>
        <w:t>daß</w:t>
      </w:r>
      <w:proofErr w:type="spellEnd"/>
      <w:r>
        <w:t xml:space="preserve"> alles, alles von Gottes</w:t>
      </w:r>
    </w:p>
    <w:p w:rsidR="00D6350E" w:rsidRDefault="00643BD9">
      <w:pPr>
        <w:pStyle w:val="Bodytext20"/>
        <w:shd w:val="clear" w:color="auto" w:fill="auto"/>
        <w:spacing w:before="0" w:after="0" w:line="259" w:lineRule="exact"/>
        <w:jc w:val="both"/>
      </w:pPr>
      <w:r>
        <w:t>Händen und Herzen zu uns herniederkommt, Liebes und Lei</w:t>
      </w:r>
      <w:r>
        <w:softHyphen/>
        <w:t>des? Aber dann starrt ihn die nackte Sinnlosigkeit an, d</w:t>
      </w:r>
      <w:r>
        <w:t xml:space="preserve">ann sieht er nur Asche und Schwären, klagende Freunde, fühlt er nur noch brennenden Schmerz. Und im Hintergrund steht der Versucher und </w:t>
      </w:r>
      <w:proofErr w:type="spellStart"/>
      <w:r>
        <w:t>mißt</w:t>
      </w:r>
      <w:proofErr w:type="spellEnd"/>
      <w:r>
        <w:t xml:space="preserve"> mit der Sanduhr, gespannt, wann die Grenze des Möglichen, des Menschenmöglichen im Leiden überschritten sein wird: </w:t>
      </w:r>
      <w:r>
        <w:t>Die Sanduhr läuft; aber zunächst will Hiob noch reifer werden in seiner Erkenntnis Gottes; er meint zu spüren, was Gott ihm durch all den zu</w:t>
      </w:r>
      <w:r>
        <w:softHyphen/>
        <w:t xml:space="preserve">gefügten Schmerz sagen will. Doch der Versucher lächelt überlegen. Er wird das Spiel gewinnen. Er ist sich klar, </w:t>
      </w:r>
      <w:proofErr w:type="spellStart"/>
      <w:r>
        <w:t>da</w:t>
      </w:r>
      <w:r>
        <w:t>ß</w:t>
      </w:r>
      <w:proofErr w:type="spellEnd"/>
      <w:r>
        <w:t xml:space="preserve"> zweierlei für ihn arbeiten wird: die Zeit und der Schmerz. Er weiß: Reifer werden wollen durch das Leid, das kann doch nur heißen, </w:t>
      </w:r>
      <w:proofErr w:type="spellStart"/>
      <w:r>
        <w:t>daß</w:t>
      </w:r>
      <w:proofErr w:type="spellEnd"/>
      <w:r>
        <w:t xml:space="preserve"> man sich das Leid »zur Lehre« dienen lassen will; so wie Hiob sich durch den Verlust seiner Güter dar</w:t>
      </w:r>
      <w:r>
        <w:softHyphen/>
        <w:t xml:space="preserve">über »belehren« </w:t>
      </w:r>
      <w:proofErr w:type="spellStart"/>
      <w:r>
        <w:t>l</w:t>
      </w:r>
      <w:r>
        <w:t>äßt</w:t>
      </w:r>
      <w:proofErr w:type="spellEnd"/>
      <w:r>
        <w:t xml:space="preserve">, </w:t>
      </w:r>
      <w:proofErr w:type="spellStart"/>
      <w:r>
        <w:t>daß</w:t>
      </w:r>
      <w:proofErr w:type="spellEnd"/>
      <w:r>
        <w:t xml:space="preserve"> sie ihm nicht gehören, sondern Gott, und </w:t>
      </w:r>
      <w:proofErr w:type="spellStart"/>
      <w:r>
        <w:t>daß</w:t>
      </w:r>
      <w:proofErr w:type="spellEnd"/>
      <w:r>
        <w:t xml:space="preserve"> Gott sie ihm nehmen kann und </w:t>
      </w:r>
      <w:proofErr w:type="spellStart"/>
      <w:r>
        <w:t>daß</w:t>
      </w:r>
      <w:proofErr w:type="spellEnd"/>
      <w:r>
        <w:t xml:space="preserve"> Gott sich folglich als Herr über Leben und Tod und Güter zeigen will, wenn er so schmerzvoll in unser Leben fährt.</w:t>
      </w:r>
    </w:p>
    <w:p w:rsidR="00D6350E" w:rsidRDefault="00643BD9">
      <w:pPr>
        <w:pStyle w:val="Bodytext20"/>
        <w:shd w:val="clear" w:color="auto" w:fill="auto"/>
        <w:spacing w:before="0" w:after="0" w:line="259" w:lineRule="exact"/>
        <w:jc w:val="both"/>
      </w:pPr>
      <w:r>
        <w:t xml:space="preserve">Der Versucher lächelt über diese fromme Regung. »Ja - </w:t>
      </w:r>
      <w:r>
        <w:t>denkt er -, wir wollen den Augenblick abwarten, wo das Leid den guten Hiob genügend in diesem Sinne &gt;belehrt&lt; hat. Das kann doch nicht lange dauern. Die frommen Weisheiten, die ihm im Unglück erwachsen und die man später einmal fett drucken wird — nun, die</w:t>
      </w:r>
      <w:r>
        <w:t xml:space="preserve"> werden verstummen, wenn das Lei</w:t>
      </w:r>
      <w:r>
        <w:softHyphen/>
        <w:t>den weitergeht</w:t>
      </w:r>
      <w:proofErr w:type="gramStart"/>
      <w:r>
        <w:t>.«</w:t>
      </w:r>
      <w:proofErr w:type="gramEnd"/>
    </w:p>
    <w:p w:rsidR="00D6350E" w:rsidRDefault="00643BD9">
      <w:pPr>
        <w:pStyle w:val="Bodytext20"/>
        <w:shd w:val="clear" w:color="auto" w:fill="auto"/>
        <w:spacing w:before="0" w:after="0" w:line="259" w:lineRule="exact"/>
        <w:jc w:val="both"/>
        <w:sectPr w:rsidR="00D6350E">
          <w:type w:val="continuous"/>
          <w:pgSz w:w="6213" w:h="10213"/>
          <w:pgMar w:top="617" w:right="518" w:bottom="1133" w:left="511" w:header="0" w:footer="3" w:gutter="0"/>
          <w:cols w:space="720"/>
          <w:noEndnote/>
          <w:docGrid w:linePitch="360"/>
        </w:sectPr>
      </w:pPr>
      <w:r>
        <w:t>Jawohl: »Wenn das Leiden weitergeht</w:t>
      </w:r>
      <w:proofErr w:type="gramStart"/>
      <w:r>
        <w:t>.«</w:t>
      </w:r>
      <w:proofErr w:type="gramEnd"/>
      <w:r>
        <w:t xml:space="preserve"> Der Versucher ist ein guter Psychologe, er rechnet so: Hiob meint, wenn er ge</w:t>
      </w:r>
      <w:r>
        <w:softHyphen/>
        <w:t xml:space="preserve">nügend aus seinem Leiden gelernt hätte (zum Beispiel, </w:t>
      </w:r>
      <w:proofErr w:type="spellStart"/>
      <w:r>
        <w:t>daß</w:t>
      </w:r>
      <w:proofErr w:type="spellEnd"/>
      <w:r>
        <w:t xml:space="preserve"> Gott gibt </w:t>
      </w:r>
      <w:r>
        <w:t xml:space="preserve">und nimmt und </w:t>
      </w:r>
      <w:proofErr w:type="spellStart"/>
      <w:r>
        <w:t>daß</w:t>
      </w:r>
      <w:proofErr w:type="spellEnd"/>
      <w:r>
        <w:t xml:space="preserve"> er der Herr ist), dann </w:t>
      </w:r>
      <w:proofErr w:type="spellStart"/>
      <w:r>
        <w:t>müßte</w:t>
      </w:r>
      <w:proofErr w:type="spellEnd"/>
      <w:r>
        <w:t xml:space="preserve"> das Leiden wieder aufhören, weil es ja seinen Sinn erfüllt hätte. Denn wenn es einfach weiterginge, dann könnte er </w:t>
      </w:r>
    </w:p>
    <w:p w:rsidR="00D6350E" w:rsidRDefault="00643BD9">
      <w:pPr>
        <w:pStyle w:val="Bodytext20"/>
        <w:shd w:val="clear" w:color="auto" w:fill="auto"/>
        <w:spacing w:before="0" w:after="0" w:line="259" w:lineRule="exact"/>
        <w:jc w:val="both"/>
      </w:pPr>
      <w:r>
        <w:t>doch gar nichts mehr dazulernen. Dann hätte es eben keinen »Sinn« mehr.</w:t>
      </w:r>
    </w:p>
    <w:p w:rsidR="00D6350E" w:rsidRDefault="00643BD9">
      <w:pPr>
        <w:pStyle w:val="Bodytext20"/>
        <w:shd w:val="clear" w:color="auto" w:fill="auto"/>
        <w:spacing w:before="0" w:after="0" w:line="259" w:lineRule="exact"/>
        <w:jc w:val="both"/>
      </w:pPr>
      <w:r>
        <w:t xml:space="preserve">Und also </w:t>
      </w:r>
      <w:proofErr w:type="spellStart"/>
      <w:r>
        <w:t>läßt</w:t>
      </w:r>
      <w:proofErr w:type="spellEnd"/>
      <w:r>
        <w:t xml:space="preserve"> der Ver</w:t>
      </w:r>
      <w:r>
        <w:t>sucher, wenn er einen ernstlichen An</w:t>
      </w:r>
      <w:r>
        <w:softHyphen/>
        <w:t xml:space="preserve">griff vorhat, das Leiden </w:t>
      </w:r>
      <w:r>
        <w:rPr>
          <w:rStyle w:val="Bodytext2Italic"/>
        </w:rPr>
        <w:t>weitergehen</w:t>
      </w:r>
      <w:r>
        <w:t xml:space="preserve"> - über die Spanne des</w:t>
      </w:r>
      <w:r>
        <w:softHyphen/>
        <w:t>sen hinaus, was der Mensch für sinnvoll hält. Wenn er meint, nun müsse es aufhören, nun habe er genügend ge</w:t>
      </w:r>
      <w:r>
        <w:softHyphen/>
        <w:t>lernt, dann hört es gerade nicht auf, dann geht es s</w:t>
      </w:r>
      <w:r>
        <w:t>innlos weiter. Die Zeit ist der unheimlichste Diener dieses Fürsten der Nacht. Sie macht uns mürbe. Nicht deshalb zunächst, weil sie so lang ist, sondern weil sie so sinnlos ist, weil das immer weiter dauernde Leid zu einer fratzenhaft höhni</w:t>
      </w:r>
      <w:r>
        <w:softHyphen/>
        <w:t>schen Frage wi</w:t>
      </w:r>
      <w:r>
        <w:t>rd: »Was sagst du nun</w:t>
      </w:r>
      <w:proofErr w:type="gramStart"/>
      <w:r>
        <w:t>?«</w:t>
      </w:r>
      <w:proofErr w:type="gramEnd"/>
      <w:r>
        <w:t xml:space="preserve"> — »Wo ist nun dein Gott</w:t>
      </w:r>
      <w:proofErr w:type="gramStart"/>
      <w:r>
        <w:t>?«</w:t>
      </w:r>
      <w:proofErr w:type="gramEnd"/>
      <w:r>
        <w:t xml:space="preserve"> (Ps. 42,4) - »Meinst du noch immer, </w:t>
      </w:r>
      <w:proofErr w:type="spellStart"/>
      <w:r>
        <w:t>daß</w:t>
      </w:r>
      <w:proofErr w:type="spellEnd"/>
      <w:r>
        <w:t xml:space="preserve"> dir dies Lei</w:t>
      </w:r>
      <w:r>
        <w:softHyphen/>
        <w:t xml:space="preserve">den von Gott geschickt </w:t>
      </w:r>
      <w:proofErr w:type="gramStart"/>
      <w:r>
        <w:t>sei ?</w:t>
      </w:r>
      <w:proofErr w:type="gramEnd"/>
      <w:r>
        <w:t xml:space="preserve"> Worin sollte denn sein Sinn noch bestehen? Wie könnte es denn jetzt noch, nach all den Mo</w:t>
      </w:r>
      <w:r>
        <w:softHyphen/>
        <w:t>naten, nach all den Jahren &gt;zum Be</w:t>
      </w:r>
      <w:r>
        <w:t>sten dienern</w:t>
      </w:r>
      <w:proofErr w:type="gramStart"/>
      <w:r>
        <w:t>?«</w:t>
      </w:r>
      <w:proofErr w:type="gramEnd"/>
      <w:r>
        <w:t xml:space="preserve"> (Röm. 8,28) - »Hältst du wirklich noch fest an deiner Frömmigkeit - noch </w:t>
      </w:r>
      <w:proofErr w:type="gramStart"/>
      <w:r>
        <w:t>immer.</w:t>
      </w:r>
      <w:proofErr w:type="gramEnd"/>
      <w:r>
        <w:t xml:space="preserve"> . . wie lange noch?« - »Ja, sage Gott ab und stirb</w:t>
      </w:r>
      <w:proofErr w:type="gramStart"/>
      <w:r>
        <w:t>!«</w:t>
      </w:r>
      <w:proofErr w:type="gramEnd"/>
      <w:r>
        <w:t xml:space="preserve"> (Hiob 2,9).</w:t>
      </w:r>
    </w:p>
    <w:p w:rsidR="00D6350E" w:rsidRDefault="00643BD9">
      <w:pPr>
        <w:pStyle w:val="Bodytext20"/>
        <w:shd w:val="clear" w:color="auto" w:fill="auto"/>
        <w:spacing w:before="0" w:after="0" w:line="259" w:lineRule="exact"/>
        <w:jc w:val="both"/>
      </w:pPr>
      <w:r>
        <w:t xml:space="preserve">Das ist das entscheidende Mittel des dunklen Versuchers: die Zeit. Die Zeit wird die Predigerin </w:t>
      </w:r>
      <w:r>
        <w:t>der Sinnlosigkeit. Sinnlosigkeit aber ist der stärkste Einwurf wider Gott. Denn wir und unsere Vernunft (die Vernunft nämlich als die Kün</w:t>
      </w:r>
      <w:r>
        <w:softHyphen/>
        <w:t>derin des Sinns) machen uns von Natur zum Herrn und Richter Gottes. Wir sehen - kraft der Zeit - keinen Sinn mehr, ers</w:t>
      </w:r>
      <w:r>
        <w:t>t recht keine höheren Gedanken. Darum: »Sage Gott ab und stirb</w:t>
      </w:r>
      <w:proofErr w:type="gramStart"/>
      <w:r>
        <w:t>!«</w:t>
      </w:r>
      <w:proofErr w:type="gramEnd"/>
    </w:p>
    <w:p w:rsidR="00D6350E" w:rsidRDefault="00643BD9">
      <w:pPr>
        <w:pStyle w:val="Bodytext20"/>
        <w:shd w:val="clear" w:color="auto" w:fill="auto"/>
        <w:spacing w:before="0" w:after="0" w:line="259" w:lineRule="exact"/>
        <w:jc w:val="both"/>
      </w:pPr>
      <w:r>
        <w:t xml:space="preserve">Die Mittel des Versuchers sind plump und listig zugleich. Er tut im Grunde nichts anderes, als </w:t>
      </w:r>
      <w:proofErr w:type="spellStart"/>
      <w:r>
        <w:t>daß</w:t>
      </w:r>
      <w:proofErr w:type="spellEnd"/>
      <w:r>
        <w:t xml:space="preserve"> er die natürliche Stel</w:t>
      </w:r>
      <w:r>
        <w:softHyphen/>
        <w:t>lung des Menschen zu Gott in Rechnung stellt und sie zur äußersten Ko</w:t>
      </w:r>
      <w:r>
        <w:t>nsequenz vortreibt. Er macht einfach mit dem Menschsein des Menschen ernst: Der Mensch will von Na</w:t>
      </w:r>
      <w:r>
        <w:softHyphen/>
        <w:t>tur Herr und Richter Gottes sein. Seine höheren Gedanken müssen immer dem entsprechen, ja, müssen sich dem fü</w:t>
      </w:r>
      <w:r>
        <w:softHyphen/>
        <w:t>gen, was der Mensch sich für Gedanken macht und</w:t>
      </w:r>
      <w:r>
        <w:t xml:space="preserve"> für sinn</w:t>
      </w:r>
      <w:r>
        <w:softHyphen/>
        <w:t>voll hält. Da tut der Versucher nichts anderes, als was wir bei Hiob sahen: Er führt den Menschen mit Hilfe der Zeit, mit Hilfe der langen Dauer seines Leidens an einen Punkt, wo er das Leiden nicht mehr als sinnvoll und reifend und fördernd erke</w:t>
      </w:r>
      <w:r>
        <w:t>nnen kann. Das ist dann mit teuflischer Notwendigkeit auch der Punkt, wo sein Gottesglaube absurd wird, wo er Gott abschwört.</w:t>
      </w:r>
    </w:p>
    <w:p w:rsidR="00D6350E" w:rsidRDefault="00643BD9">
      <w:pPr>
        <w:pStyle w:val="Bodytext20"/>
        <w:shd w:val="clear" w:color="auto" w:fill="auto"/>
        <w:spacing w:before="0" w:after="0" w:line="259" w:lineRule="exact"/>
        <w:jc w:val="both"/>
      </w:pPr>
      <w:r>
        <w:t>Sein anderes Mittel ist der Schmerz. Das weiß jeder von sich selber. Das Leiden ist nur so lange erziehlich, wie wir bei kla</w:t>
      </w:r>
      <w:r>
        <w:softHyphen/>
        <w:t>rem V</w:t>
      </w:r>
      <w:r>
        <w:t>erstand sind und uns »Gedanken« machen können, nur so lange, wie es uns »zur Besinnung« dient. Aber diese »Besinnung« hört sofort auf, wenn der rein körperliche Schmerz eine bestimmte Grenze überschreitet, die Grenze, hinter der wir ganz ausgefüllt von ihm</w:t>
      </w:r>
      <w:r>
        <w:t xml:space="preserve"> sind: entweder so, </w:t>
      </w:r>
      <w:proofErr w:type="spellStart"/>
      <w:r>
        <w:t>daß</w:t>
      </w:r>
      <w:proofErr w:type="spellEnd"/>
      <w:r>
        <w:t xml:space="preserve"> wir krampfhaft die Zähne aufeinanderpressen oder laut schreien, oder auch so, </w:t>
      </w:r>
      <w:proofErr w:type="spellStart"/>
      <w:r>
        <w:t>daß</w:t>
      </w:r>
      <w:proofErr w:type="spellEnd"/>
      <w:r>
        <w:t xml:space="preserve"> wir - geschüttelt von Angst und Entsetzen - im Tal einer sekundenlangen Schmerzlosigkeit auf die nahende Welle eines neuen ungeheuren Schmerzes warten</w:t>
      </w:r>
      <w:r>
        <w:t>. Und jedes Unglück und jeder Kampf, im Weltmaß</w:t>
      </w:r>
      <w:r>
        <w:softHyphen/>
        <w:t>stab oder daheim im Bereich der politischen oder bürgerli</w:t>
      </w:r>
      <w:r>
        <w:softHyphen/>
        <w:t>chen Existenzfragen, in Kranken- und Irrenhäusern, ist ein solcher Schmerz, der uns immer wieder an jene Grenze her</w:t>
      </w:r>
      <w:r>
        <w:softHyphen/>
        <w:t xml:space="preserve">anführt, wo wir »ausgefüllt« sind </w:t>
      </w:r>
      <w:r>
        <w:t xml:space="preserve">und wo die Frage als Frage verklingt. Wie sollten wir da noch erbauliche Gedanken über Sinn und Unsinn, über </w:t>
      </w:r>
      <w:proofErr w:type="spellStart"/>
      <w:r>
        <w:t>Reiferwerden</w:t>
      </w:r>
      <w:proofErr w:type="spellEnd"/>
      <w:r>
        <w:t xml:space="preserve"> und Wachsen am Schmerz haben können?</w:t>
      </w:r>
    </w:p>
    <w:p w:rsidR="00D6350E" w:rsidRDefault="00643BD9">
      <w:pPr>
        <w:pStyle w:val="Bodytext20"/>
        <w:shd w:val="clear" w:color="auto" w:fill="auto"/>
        <w:spacing w:before="0" w:after="0" w:line="259" w:lineRule="exact"/>
      </w:pPr>
      <w:r>
        <w:t>Das ist also die andere These des Versuchers: Es gibt einen Grad des Leidens, wo man nicht mehr r</w:t>
      </w:r>
      <w:r>
        <w:t>eifer wird an ihm. Und dieser Schmerz ist der zweite Pfeil im Köcher des Fein</w:t>
      </w:r>
      <w:r>
        <w:softHyphen/>
        <w:t xml:space="preserve">des: der Schmerz, der einfach durch seine Stärke sinnlos ist. (Welcher unheilbar und schrecklich Kranke und welcher im Trommelfeuer des Kummers zermürbte, selbst fürs Fluchen zu </w:t>
      </w:r>
      <w:proofErr w:type="gramStart"/>
      <w:r>
        <w:t>schwache Mensch</w:t>
      </w:r>
      <w:proofErr w:type="gramEnd"/>
      <w:r>
        <w:t xml:space="preserve"> </w:t>
      </w:r>
      <w:proofErr w:type="spellStart"/>
      <w:r>
        <w:t>wüßte</w:t>
      </w:r>
      <w:proofErr w:type="spellEnd"/>
      <w:r>
        <w:t xml:space="preserve"> davon kein Lied zu singen!) Darum setzt auch der Mensch, der Gott mit seinem </w:t>
      </w:r>
      <w:proofErr w:type="spellStart"/>
      <w:r>
        <w:t>Sinn</w:t>
      </w:r>
      <w:r>
        <w:softHyphen/>
        <w:t>glauben</w:t>
      </w:r>
      <w:proofErr w:type="spellEnd"/>
      <w:r>
        <w:t xml:space="preserve"> - und das heißt doch nun: mit diesem Glauben an sich selber - halten möchte, diesen seinen Gott ab, sobald er nichts anderes mehr ist als ein so</w:t>
      </w:r>
      <w:r>
        <w:t>lcher Haufen in sich ge</w:t>
      </w:r>
      <w:r>
        <w:softHyphen/>
        <w:t>krümmten Wehs. . .</w:t>
      </w:r>
    </w:p>
    <w:p w:rsidR="00D6350E" w:rsidRDefault="00643BD9">
      <w:pPr>
        <w:pStyle w:val="Bodytext20"/>
        <w:shd w:val="clear" w:color="auto" w:fill="auto"/>
        <w:spacing w:before="0" w:after="0" w:line="259" w:lineRule="exact"/>
        <w:jc w:val="both"/>
      </w:pPr>
      <w:r>
        <w:t>So sind wir Zweifler von Anbeginn: Wir zweifeln an Gott in dem gleichen Maße, wie wir an uns selbst glauben; und wir glauben unbändig an uns selbst. Wir glauben zum Beispiel an unsere Unsterblichkeit (1. Mos. 3,4)</w:t>
      </w:r>
      <w:r>
        <w:t>, und das heißt doch wohl: Wir glauben an unsere Ewigkeit, an die Ewigkeit un</w:t>
      </w:r>
      <w:r>
        <w:softHyphen/>
        <w:t xml:space="preserve">seres Geschlechtes. Und darum beißen wir lachend in die verbotene Frucht: Wer sollte uns schon etwas verbieten?! Wer hätte schon das Recht, uns zuzurufen: »Bis hierher und nicht </w:t>
      </w:r>
      <w:r>
        <w:t>weiter</w:t>
      </w:r>
      <w:proofErr w:type="gramStart"/>
      <w:r>
        <w:t>!«</w:t>
      </w:r>
      <w:proofErr w:type="gramEnd"/>
      <w:r>
        <w:t>? - Gott etwa? Ha, wir sind seines Geschlech</w:t>
      </w:r>
      <w:r>
        <w:softHyphen/>
        <w:t>tes, und unser ist die Erde und das Paradies.</w:t>
      </w:r>
    </w:p>
    <w:p w:rsidR="00D6350E" w:rsidRDefault="00643BD9">
      <w:pPr>
        <w:pStyle w:val="Bodytext20"/>
        <w:shd w:val="clear" w:color="auto" w:fill="auto"/>
        <w:spacing w:before="0" w:after="0" w:line="259" w:lineRule="exact"/>
        <w:jc w:val="both"/>
      </w:pPr>
      <w:r>
        <w:t>Wir glauben an unsere Ebenbürtigkeit mit Gott (1. Mos. 3,5), und darum sprechen wir mit dem Versucher, mit dem Meister des Zweifelns: »Sollte Gott wirklich g</w:t>
      </w:r>
      <w:r>
        <w:t xml:space="preserve">esagt </w:t>
      </w:r>
      <w:proofErr w:type="gramStart"/>
      <w:r>
        <w:t>haben ?</w:t>
      </w:r>
      <w:proofErr w:type="gramEnd"/>
      <w:r>
        <w:t>« und zweifeln an Gott.</w:t>
      </w:r>
    </w:p>
    <w:p w:rsidR="00D6350E" w:rsidRDefault="00643BD9">
      <w:pPr>
        <w:pStyle w:val="Bodytext20"/>
        <w:shd w:val="clear" w:color="auto" w:fill="auto"/>
        <w:spacing w:before="0" w:after="0" w:line="259" w:lineRule="exact"/>
        <w:jc w:val="both"/>
      </w:pPr>
      <w:r>
        <w:t>Die Stunde der Versuchung, das ist die Stunde, in der wir an uns selbst glauben, in der wir aufhören, an uns zu zweifeln, und eben darum an Gott zweifeln. Das ist unsere Stunde und die Macht der Finsternis (Luk. 22,53).</w:t>
      </w:r>
      <w:r>
        <w:t xml:space="preserve"> So lehrt die Hei</w:t>
      </w:r>
      <w:r>
        <w:softHyphen/>
        <w:t>lige Schrift den Bruch des Menschen mit Gott.</w:t>
      </w:r>
    </w:p>
    <w:p w:rsidR="00D6350E" w:rsidRDefault="00643BD9">
      <w:pPr>
        <w:pStyle w:val="Bodytext20"/>
        <w:shd w:val="clear" w:color="auto" w:fill="auto"/>
        <w:spacing w:before="0" w:after="0" w:line="259" w:lineRule="exact"/>
        <w:jc w:val="both"/>
      </w:pPr>
      <w:r>
        <w:t>Mit dem Zweifel werden wir darum nicht fertig, wenn wir Argumente wider ihn sammeln, sondern nur, wenn der Sohn Gottes uns in den Frieden mit seinem und unserem Va</w:t>
      </w:r>
      <w:r>
        <w:softHyphen/>
        <w:t>ter zurückbringt.</w:t>
      </w:r>
    </w:p>
    <w:p w:rsidR="00D6350E" w:rsidRDefault="00643BD9">
      <w:pPr>
        <w:pStyle w:val="Heading20"/>
        <w:keepNext/>
        <w:keepLines/>
        <w:shd w:val="clear" w:color="auto" w:fill="auto"/>
        <w:spacing w:after="256" w:line="260" w:lineRule="exact"/>
        <w:jc w:val="both"/>
      </w:pPr>
      <w:bookmarkStart w:id="4" w:name="bookmark3"/>
      <w:r>
        <w:t>Katastroph</w:t>
      </w:r>
      <w:r>
        <w:t>en</w:t>
      </w:r>
      <w:bookmarkEnd w:id="4"/>
    </w:p>
    <w:p w:rsidR="00D6350E" w:rsidRDefault="00643BD9">
      <w:pPr>
        <w:pStyle w:val="Bodytext20"/>
        <w:shd w:val="clear" w:color="auto" w:fill="auto"/>
        <w:spacing w:before="0" w:after="932" w:line="200" w:lineRule="exact"/>
        <w:jc w:val="both"/>
      </w:pPr>
      <w:r>
        <w:t>Eine Meditation aus der Bombenzeit</w:t>
      </w:r>
    </w:p>
    <w:p w:rsidR="00D6350E" w:rsidRDefault="00643BD9">
      <w:pPr>
        <w:pStyle w:val="Bodytext70"/>
        <w:shd w:val="clear" w:color="auto" w:fill="auto"/>
        <w:tabs>
          <w:tab w:val="left" w:pos="3691"/>
        </w:tabs>
        <w:spacing w:after="244" w:line="264" w:lineRule="exact"/>
        <w:jc w:val="both"/>
      </w:pPr>
      <w:r>
        <w:t xml:space="preserve">Und alsbald trieb er seine Jünger, </w:t>
      </w:r>
      <w:proofErr w:type="spellStart"/>
      <w:r>
        <w:t>daß</w:t>
      </w:r>
      <w:proofErr w:type="spellEnd"/>
      <w:r>
        <w:t xml:space="preserve"> sie in das Schiff träten und vor ihm hinüberführen gen </w:t>
      </w:r>
      <w:proofErr w:type="spellStart"/>
      <w:r>
        <w:t>Bethsaida</w:t>
      </w:r>
      <w:proofErr w:type="spellEnd"/>
      <w:r>
        <w:t xml:space="preserve">, bis </w:t>
      </w:r>
      <w:proofErr w:type="spellStart"/>
      <w:r>
        <w:t>daß</w:t>
      </w:r>
      <w:proofErr w:type="spellEnd"/>
      <w:r>
        <w:t xml:space="preserve"> er das Volk von sich ließe. Und da er sie von sich geschafft hatte, ging er hin auf einen Berg, zu beten.</w:t>
      </w:r>
      <w:r>
        <w:t xml:space="preserve"> Und am Abend </w:t>
      </w:r>
      <w:proofErr w:type="gramStart"/>
      <w:r>
        <w:t>war</w:t>
      </w:r>
      <w:proofErr w:type="gramEnd"/>
      <w:r>
        <w:t xml:space="preserve"> das Schiff mitten auf dem Meer und er auf dem Lande allein. Und er sah, </w:t>
      </w:r>
      <w:proofErr w:type="spellStart"/>
      <w:r>
        <w:t>daß</w:t>
      </w:r>
      <w:proofErr w:type="spellEnd"/>
      <w:r>
        <w:t xml:space="preserve"> sie Not litten im Rudern; denn der Wind war ihnen entgegen. Und um die vierte Wache der Nacht kam er zu ihnen und wandelte auf dem Meer; und er wollte an ihnen vo</w:t>
      </w:r>
      <w:r>
        <w:t>rübergehen. Und da sie ihn sahen auf dem Meer wandeln, meinten sie, es wäre ein Gespenst, und schrien; denn sie sahen ihn alle und erschraken. Aber alsbald redete er mit ihnen und sprach zu ihnen: »Seid getrost, ich bin's; fürchtet euch nicht</w:t>
      </w:r>
      <w:proofErr w:type="gramStart"/>
      <w:r>
        <w:t>!«</w:t>
      </w:r>
      <w:proofErr w:type="gramEnd"/>
      <w:r>
        <w:t xml:space="preserve"> Und trat zu</w:t>
      </w:r>
      <w:r>
        <w:t xml:space="preserve"> ihnen ins Schiff, und der Wind legte sich. Und sie entsetzten und verwunderten sich über die Maßen.</w:t>
      </w:r>
      <w:r>
        <w:tab/>
        <w:t>Markus 6,45-51</w:t>
      </w:r>
    </w:p>
    <w:p w:rsidR="00D6350E" w:rsidRDefault="00643BD9">
      <w:pPr>
        <w:pStyle w:val="Bodytext20"/>
        <w:shd w:val="clear" w:color="auto" w:fill="auto"/>
        <w:spacing w:before="0" w:after="0" w:line="259" w:lineRule="exact"/>
        <w:jc w:val="both"/>
      </w:pPr>
      <w:r>
        <w:t>In unserem Text stehen ganz dicht nebeneinander zwei Wel</w:t>
      </w:r>
      <w:r>
        <w:softHyphen/>
        <w:t>ten, die beide auf uns mit Macht hereinstürmen. Oder soll ich sagen: zwei Welten, d</w:t>
      </w:r>
      <w:r>
        <w:t>ie wir selber durchleiden?</w:t>
      </w:r>
    </w:p>
    <w:p w:rsidR="00D6350E" w:rsidRDefault="00643BD9">
      <w:pPr>
        <w:pStyle w:val="Bodytext20"/>
        <w:shd w:val="clear" w:color="auto" w:fill="auto"/>
        <w:spacing w:before="0" w:after="0" w:line="259" w:lineRule="exact"/>
        <w:jc w:val="both"/>
      </w:pPr>
      <w:r>
        <w:t xml:space="preserve">Auf der einen Seite rast ein gefährlicher Sturm, da herrscht die Nacht mit ihren Gespenstern und ihrer </w:t>
      </w:r>
      <w:proofErr w:type="spellStart"/>
      <w:r>
        <w:t>Lebensbedro</w:t>
      </w:r>
      <w:r>
        <w:softHyphen/>
        <w:t>hung</w:t>
      </w:r>
      <w:proofErr w:type="spellEnd"/>
      <w:r>
        <w:t>. Auf der einen Seite ist die Welt, in der jeder, die Jün</w:t>
      </w:r>
      <w:r>
        <w:softHyphen/>
        <w:t xml:space="preserve">ger und wir selbst, bis zur Grenze des Erträglichen </w:t>
      </w:r>
      <w:r>
        <w:t>ausge</w:t>
      </w:r>
      <w:r>
        <w:softHyphen/>
        <w:t>füllt sind von Arbeit und Kampf, mit deren Hilfe wir nur die nächste Stunde zu sichern und unser Haus und Schifflein wieder einigermaßen zurechtzunageln versuchen. Es ist die Welt der brennenden, übermüdeten Augen.</w:t>
      </w:r>
    </w:p>
    <w:p w:rsidR="00D6350E" w:rsidRDefault="00643BD9">
      <w:pPr>
        <w:pStyle w:val="Bodytext20"/>
        <w:shd w:val="clear" w:color="auto" w:fill="auto"/>
        <w:spacing w:before="0" w:after="0" w:line="259" w:lineRule="exact"/>
        <w:jc w:val="both"/>
      </w:pPr>
      <w:r>
        <w:t xml:space="preserve">Auf der anderen Seite dagegen </w:t>
      </w:r>
      <w:r>
        <w:t>herrscht die Stille des Gebe</w:t>
      </w:r>
      <w:r>
        <w:softHyphen/>
        <w:t xml:space="preserve">tes Jesu. Dort tritt alles irdische Stimmengewirr zurück, ja, sogar die Menschen müssen von der Bildfläche </w:t>
      </w:r>
      <w:proofErr w:type="spellStart"/>
      <w:r>
        <w:t>hinwegtre</w:t>
      </w:r>
      <w:r>
        <w:softHyphen/>
        <w:t>ten</w:t>
      </w:r>
      <w:proofErr w:type="spellEnd"/>
      <w:r>
        <w:t>, die seiner Hilfe so dringend bedürfen: die Leute mit der Gewissenslast und den bohrenden Sorgen für den n</w:t>
      </w:r>
      <w:r>
        <w:t>ächsten Tag, die Leute, die meinen, sie könnten es keine Minute län</w:t>
      </w:r>
      <w:r>
        <w:softHyphen/>
        <w:t xml:space="preserve">ger mehr aushalten, und die so schrecklich und dringend nach Hilfe schreien. Sie alle müssen zurücktreten, weil Jesus nur dann für sie </w:t>
      </w:r>
      <w:proofErr w:type="spellStart"/>
      <w:r>
        <w:t>dasein</w:t>
      </w:r>
      <w:proofErr w:type="spellEnd"/>
      <w:r>
        <w:t xml:space="preserve"> kann, wenn er vorher beim Vater ge</w:t>
      </w:r>
      <w:r>
        <w:softHyphen/>
        <w:t xml:space="preserve">wesen ist. </w:t>
      </w:r>
      <w:r>
        <w:t>Nicht einmal der Sohn Gottes gibt arbeitend und helfend mehr aus, als er vorher eingenommen hat. Deshalb zieht er sich von den Menschen zurück, um im Gebet ein paar tiefe Atemzüge aus der Ewigkeit zu tun. Dann wird er wieder für die Arbeit und für den Dien</w:t>
      </w:r>
      <w:r>
        <w:t>st an den Brüdern be</w:t>
      </w:r>
      <w:r>
        <w:softHyphen/>
        <w:t xml:space="preserve">reitstehen. Dann wird er </w:t>
      </w:r>
      <w:r>
        <w:rPr>
          <w:rStyle w:val="Bodytext2Italic"/>
        </w:rPr>
        <w:t>ganz</w:t>
      </w:r>
      <w:r>
        <w:t xml:space="preserve"> bereitstehen.</w:t>
      </w:r>
    </w:p>
    <w:p w:rsidR="00D6350E" w:rsidRDefault="00643BD9">
      <w:pPr>
        <w:pStyle w:val="Bodytext20"/>
        <w:shd w:val="clear" w:color="auto" w:fill="auto"/>
        <w:spacing w:before="0" w:after="0" w:line="259" w:lineRule="exact"/>
        <w:jc w:val="both"/>
      </w:pPr>
      <w:r>
        <w:t>Diese beiden Welten, Nacht und Katastrophe auf der einen und die Stille des Gebets auf der anderen Seite, stehen hier dicht nebeneinander. Sind sie nicht auch in uns beieinander? - Kommen wir</w:t>
      </w:r>
      <w:r>
        <w:t xml:space="preserve"> nicht alle aus inneren und äußeren </w:t>
      </w:r>
      <w:proofErr w:type="gramStart"/>
      <w:r>
        <w:t>Stürmen ?</w:t>
      </w:r>
      <w:proofErr w:type="gramEnd"/>
      <w:r>
        <w:t xml:space="preserve"> Sind wir nicht alle ein wenig übermüdet und erschöpft, und haben wir uns nicht diese Stunde der Stille abringen müs</w:t>
      </w:r>
      <w:r>
        <w:softHyphen/>
        <w:t xml:space="preserve">sen? Wäre es nicht doch leichter gewesen, auch diese eine Stunde noch weiterzumachen im Trott </w:t>
      </w:r>
      <w:r>
        <w:t>oder Galopp der letz</w:t>
      </w:r>
      <w:r>
        <w:softHyphen/>
        <w:t>ten Tage und Wochen, statt nun auf einmal stillzustehen, sich vom göttlichen Worte »Halt!« zurufen und sich von der Frage überfallen zu lassen: Mensch, wo bist du, wo stehst du?</w:t>
      </w:r>
    </w:p>
    <w:p w:rsidR="00D6350E" w:rsidRDefault="00643BD9">
      <w:pPr>
        <w:pStyle w:val="Bodytext20"/>
        <w:shd w:val="clear" w:color="auto" w:fill="auto"/>
        <w:spacing w:before="0" w:after="0" w:line="259" w:lineRule="exact"/>
        <w:jc w:val="both"/>
      </w:pPr>
      <w:r>
        <w:t>Wahrlich, in dieser Geschichte mit dem Sturm und den Ka</w:t>
      </w:r>
      <w:r>
        <w:softHyphen/>
        <w:t>t</w:t>
      </w:r>
      <w:r>
        <w:t>astrophen auf der einen und der Stille mit Gott, nach der wir alle dürsten, auf der anderen Seite - in dieser Geschichte finden wir Not und Sehnsucht unserer eigenen Lage abge</w:t>
      </w:r>
      <w:r>
        <w:softHyphen/>
        <w:t>zeichnet.</w:t>
      </w:r>
    </w:p>
    <w:p w:rsidR="00D6350E" w:rsidRDefault="00643BD9">
      <w:pPr>
        <w:pStyle w:val="Bodytext20"/>
        <w:shd w:val="clear" w:color="auto" w:fill="auto"/>
        <w:spacing w:before="0" w:after="0" w:line="259" w:lineRule="exact"/>
        <w:jc w:val="both"/>
      </w:pPr>
      <w:r>
        <w:t>Für uns alle ergibt sich daraus unwillkürlich die Frage: Wie bringen w</w:t>
      </w:r>
      <w:r>
        <w:t>ir es. zu der großen Stille Jesu inmitten der Unruhe der Menschen, inmitten der tausendfältigen Not, die um ihn und um uns alle her aufbricht? Wie bringen wir es zu der großen Stille mit Gott inmitten des vulkanischen Kraters, in dem wir alle sehr exponier</w:t>
      </w:r>
      <w:r>
        <w:t>t und gefährlich wohnen?</w:t>
      </w:r>
    </w:p>
    <w:p w:rsidR="00D6350E" w:rsidRDefault="00643BD9">
      <w:pPr>
        <w:pStyle w:val="Bodytext20"/>
        <w:shd w:val="clear" w:color="auto" w:fill="auto"/>
        <w:spacing w:before="0" w:after="0" w:line="259" w:lineRule="exact"/>
        <w:jc w:val="both"/>
      </w:pPr>
      <w:r>
        <w:t xml:space="preserve">Nach einem der allerschwersten Fliegerangriffe, die bisher überhaupt auf eine deutsche Stadt niedergingen, schrieb mir ein Christ, der selbst kaum dem Tod entkam: »Wie kommt es, </w:t>
      </w:r>
      <w:proofErr w:type="spellStart"/>
      <w:r>
        <w:t>daß</w:t>
      </w:r>
      <w:proofErr w:type="spellEnd"/>
      <w:r>
        <w:t xml:space="preserve"> ich keinen Augenblick an Gott denken </w:t>
      </w:r>
      <w:proofErr w:type="spellStart"/>
      <w:r>
        <w:t>mußte</w:t>
      </w:r>
      <w:proofErr w:type="spellEnd"/>
      <w:proofErr w:type="gramStart"/>
      <w:r>
        <w:t>?«</w:t>
      </w:r>
      <w:proofErr w:type="gramEnd"/>
      <w:r>
        <w:t xml:space="preserve"> Dies</w:t>
      </w:r>
      <w:r>
        <w:t>e Frage, die wir selbst vielleicht schon schmerzlich und etwas erschrocken an uns durchmachten, lehrt uns jeden</w:t>
      </w:r>
      <w:r>
        <w:softHyphen/>
        <w:t xml:space="preserve">falls eines: Es ist nicht selbstverständlich, </w:t>
      </w:r>
      <w:proofErr w:type="spellStart"/>
      <w:r>
        <w:t>daß</w:t>
      </w:r>
      <w:proofErr w:type="spellEnd"/>
      <w:r>
        <w:t xml:space="preserve"> die großen Ka</w:t>
      </w:r>
      <w:r>
        <w:softHyphen/>
        <w:t>tastrophen und Ängste uns zu Gott führen. Die Offenba</w:t>
      </w:r>
      <w:r>
        <w:softHyphen/>
        <w:t>rung des Johannes bringt d</w:t>
      </w:r>
      <w:r>
        <w:t xml:space="preserve">iesen geheimnisvollen und schrecklichen Tatbestand, </w:t>
      </w:r>
      <w:proofErr w:type="spellStart"/>
      <w:r>
        <w:t>daß</w:t>
      </w:r>
      <w:proofErr w:type="spellEnd"/>
      <w:r>
        <w:t xml:space="preserve"> die Heimsuchungen Gottes oft genug in einer </w:t>
      </w:r>
      <w:proofErr w:type="spellStart"/>
      <w:r>
        <w:t>Hinausstoßung</w:t>
      </w:r>
      <w:proofErr w:type="spellEnd"/>
      <w:r>
        <w:t xml:space="preserve"> in eine noch größere Fremde und Kälte enden, immer wieder zum Ausdruck, wenn sie darauf hinweist: die Menschen taten </w:t>
      </w:r>
      <w:r>
        <w:rPr>
          <w:rStyle w:val="Bodytext2Italic"/>
        </w:rPr>
        <w:t>nicht</w:t>
      </w:r>
      <w:r>
        <w:t xml:space="preserve"> Buße, als die große</w:t>
      </w:r>
      <w:r>
        <w:t>n Wehen und Schrecken der Gottesgerichte über sie hereinbrachen.</w:t>
      </w:r>
    </w:p>
    <w:p w:rsidR="00D6350E" w:rsidRDefault="00643BD9">
      <w:pPr>
        <w:pStyle w:val="Bodytext20"/>
        <w:shd w:val="clear" w:color="auto" w:fill="auto"/>
        <w:spacing w:before="0" w:after="56" w:line="259" w:lineRule="exact"/>
        <w:jc w:val="both"/>
      </w:pPr>
      <w:r>
        <w:t xml:space="preserve">Wir können nämlich beobachten, </w:t>
      </w:r>
      <w:proofErr w:type="spellStart"/>
      <w:r>
        <w:t>daß</w:t>
      </w:r>
      <w:proofErr w:type="spellEnd"/>
      <w:r>
        <w:t xml:space="preserve"> der teuflische </w:t>
      </w:r>
      <w:proofErr w:type="spellStart"/>
      <w:r>
        <w:t>Wider</w:t>
      </w:r>
      <w:r>
        <w:softHyphen/>
        <w:t>spieler</w:t>
      </w:r>
      <w:proofErr w:type="spellEnd"/>
      <w:r>
        <w:t xml:space="preserve"> immer und mit unerschöpflichen Methoden an der Arbeit ist, Wände zwischen Gott und uns aufzurichten. Wir denken freilich in der</w:t>
      </w:r>
      <w:r>
        <w:t xml:space="preserve"> Regel nur daran, </w:t>
      </w:r>
      <w:proofErr w:type="spellStart"/>
      <w:r>
        <w:t>daß</w:t>
      </w:r>
      <w:proofErr w:type="spellEnd"/>
      <w:r>
        <w:t xml:space="preserve"> Glück und Behagen, Reichtum und Lebensfreude zu dieser Isolierwand werden können. Denn wir wissen, </w:t>
      </w:r>
      <w:proofErr w:type="spellStart"/>
      <w:r>
        <w:t>daß</w:t>
      </w:r>
      <w:proofErr w:type="spellEnd"/>
      <w:r>
        <w:t xml:space="preserve"> wir in solchen Zeiten der Sonne und des Glücks Gott nicht nötig zu haben mei</w:t>
      </w:r>
      <w:r>
        <w:softHyphen/>
        <w:t>nen. In solchen Zeiten pflegt man sich saturiert zu fü</w:t>
      </w:r>
      <w:r>
        <w:t>hlen, und der Schrei nach Gott, nach dem lebendigen Gott wird überdeckt von der leuchtenden Symphonie des Lebens, die uns den Rausch unserer Lebendigkeit bis zur Neige genie</w:t>
      </w:r>
      <w:r>
        <w:softHyphen/>
        <w:t xml:space="preserve">ßen </w:t>
      </w:r>
      <w:proofErr w:type="spellStart"/>
      <w:r>
        <w:t>läßt</w:t>
      </w:r>
      <w:proofErr w:type="spellEnd"/>
      <w:r>
        <w:t>:</w:t>
      </w:r>
    </w:p>
    <w:p w:rsidR="00D6350E" w:rsidRDefault="00643BD9">
      <w:pPr>
        <w:pStyle w:val="Bodytext20"/>
        <w:shd w:val="clear" w:color="auto" w:fill="auto"/>
        <w:spacing w:before="0" w:after="0" w:line="264" w:lineRule="exact"/>
        <w:ind w:left="1280"/>
      </w:pPr>
      <w:r>
        <w:t>Freude, schöner Götterfunken,</w:t>
      </w:r>
    </w:p>
    <w:p w:rsidR="00D6350E" w:rsidRDefault="00643BD9">
      <w:pPr>
        <w:pStyle w:val="Bodytext20"/>
        <w:shd w:val="clear" w:color="auto" w:fill="auto"/>
        <w:spacing w:before="0" w:after="0" w:line="264" w:lineRule="exact"/>
        <w:ind w:left="1280"/>
      </w:pPr>
      <w:r>
        <w:t>Tochter aus Elysium!</w:t>
      </w:r>
    </w:p>
    <w:p w:rsidR="00D6350E" w:rsidRDefault="00643BD9">
      <w:pPr>
        <w:pStyle w:val="Bodytext20"/>
        <w:shd w:val="clear" w:color="auto" w:fill="auto"/>
        <w:spacing w:before="0" w:after="0" w:line="264" w:lineRule="exact"/>
        <w:ind w:left="1280"/>
      </w:pPr>
      <w:r>
        <w:t>Wir betreten feuertru</w:t>
      </w:r>
      <w:r>
        <w:t>nken,</w:t>
      </w:r>
    </w:p>
    <w:p w:rsidR="00D6350E" w:rsidRDefault="00643BD9">
      <w:pPr>
        <w:pStyle w:val="Bodytext20"/>
        <w:shd w:val="clear" w:color="auto" w:fill="auto"/>
        <w:spacing w:before="0" w:after="64" w:line="264" w:lineRule="exact"/>
        <w:ind w:left="1280"/>
      </w:pPr>
      <w:r>
        <w:t>Himmlische, dein Heiligtum.</w:t>
      </w:r>
    </w:p>
    <w:p w:rsidR="00D6350E" w:rsidRDefault="00643BD9">
      <w:pPr>
        <w:pStyle w:val="Bodytext20"/>
        <w:shd w:val="clear" w:color="auto" w:fill="auto"/>
        <w:spacing w:before="0" w:after="0" w:line="259" w:lineRule="exact"/>
        <w:jc w:val="both"/>
      </w:pPr>
      <w:r>
        <w:t>In solchen Zeiten freut sich der Mensch gleichsam seiner in</w:t>
      </w:r>
      <w:r>
        <w:softHyphen/>
        <w:t>neren Autarkie: Er bedarf keiner helfenden Hand, er spürt keine blutende Wunde, die des göttlichen Verbindens be</w:t>
      </w:r>
      <w:r>
        <w:softHyphen/>
        <w:t>dürfte. Er verdrängt seine Schuld, die nach Verge</w:t>
      </w:r>
      <w:r>
        <w:t>bung schreit, und das Kreuz von Golgatha ragt wie ein Fremdkör</w:t>
      </w:r>
      <w:r>
        <w:softHyphen/>
        <w:t>per und wie das bizarre Menetekel einer dunklen, überwun</w:t>
      </w:r>
      <w:r>
        <w:softHyphen/>
        <w:t>denen Welt über dem Strom der Freude.</w:t>
      </w:r>
    </w:p>
    <w:p w:rsidR="00D6350E" w:rsidRDefault="00643BD9">
      <w:pPr>
        <w:pStyle w:val="Bodytext20"/>
        <w:shd w:val="clear" w:color="auto" w:fill="auto"/>
        <w:spacing w:before="0" w:after="0" w:line="259" w:lineRule="exact"/>
        <w:jc w:val="both"/>
      </w:pPr>
      <w:r>
        <w:t xml:space="preserve">In den Katastrophen unseres Lebens haben wir alle eine neue Erfahrung gemacht. Wir sahen nämlich, </w:t>
      </w:r>
      <w:proofErr w:type="spellStart"/>
      <w:r>
        <w:t>daß</w:t>
      </w:r>
      <w:proofErr w:type="spellEnd"/>
      <w:r>
        <w:t xml:space="preserve"> auch die Angst, die Not, die Spannung vom Teufel benutzt werden können, um unsere Verbindung mit Gott abzuschneiden. Oft genug vollzieht sich dieses Abschneiden einfach da</w:t>
      </w:r>
      <w:r>
        <w:softHyphen/>
        <w:t xml:space="preserve">durch, </w:t>
      </w:r>
      <w:proofErr w:type="spellStart"/>
      <w:r>
        <w:t>daß</w:t>
      </w:r>
      <w:proofErr w:type="spellEnd"/>
      <w:r>
        <w:t xml:space="preserve"> wir bis zum Letzten ausgefüllt sind mit Sorge, Erwartung, mit Konzent</w:t>
      </w:r>
      <w:r>
        <w:t>ration auf notwendige wie ablen</w:t>
      </w:r>
      <w:r>
        <w:softHyphen/>
        <w:t xml:space="preserve">kende Tätigkeit - so sehr ausgefüllt, </w:t>
      </w:r>
      <w:proofErr w:type="spellStart"/>
      <w:r>
        <w:t>daß</w:t>
      </w:r>
      <w:proofErr w:type="spellEnd"/>
      <w:r>
        <w:t xml:space="preserve"> keine anderen Ge</w:t>
      </w:r>
      <w:r>
        <w:softHyphen/>
        <w:t>danken und erst recht nicht der Gedanke an Gott noch Raum haben.</w:t>
      </w:r>
    </w:p>
    <w:p w:rsidR="00D6350E" w:rsidRDefault="00643BD9">
      <w:pPr>
        <w:pStyle w:val="Bodytext20"/>
        <w:shd w:val="clear" w:color="auto" w:fill="auto"/>
        <w:spacing w:before="0" w:after="0" w:line="259" w:lineRule="exact"/>
        <w:jc w:val="both"/>
      </w:pPr>
      <w:r>
        <w:t xml:space="preserve">Wir können noch mehr beobachten: </w:t>
      </w:r>
      <w:proofErr w:type="spellStart"/>
      <w:r>
        <w:t>daß</w:t>
      </w:r>
      <w:proofErr w:type="spellEnd"/>
      <w:r>
        <w:t xml:space="preserve"> nämlich auch die Stoßgebete, die wir in den ärgsten Stunden zum</w:t>
      </w:r>
      <w:r>
        <w:t xml:space="preserve"> Himmel schicken, oft schon an der Zimmerdecke mit schlaffen Flü</w:t>
      </w:r>
      <w:r>
        <w:softHyphen/>
        <w:t>geln herabfallen.</w:t>
      </w:r>
    </w:p>
    <w:p w:rsidR="00D6350E" w:rsidRDefault="00643BD9">
      <w:pPr>
        <w:pStyle w:val="Bodytext20"/>
        <w:shd w:val="clear" w:color="auto" w:fill="auto"/>
        <w:spacing w:before="0" w:after="0" w:line="259" w:lineRule="exact"/>
        <w:jc w:val="both"/>
      </w:pPr>
      <w:r>
        <w:t>Wie kommt das?</w:t>
      </w:r>
    </w:p>
    <w:p w:rsidR="00D6350E" w:rsidRDefault="00643BD9">
      <w:pPr>
        <w:pStyle w:val="Bodytext20"/>
        <w:shd w:val="clear" w:color="auto" w:fill="auto"/>
        <w:spacing w:before="0" w:after="0" w:line="259" w:lineRule="exact"/>
        <w:jc w:val="both"/>
      </w:pPr>
      <w:r>
        <w:t>Sehr oft sind unsere Angstgebete gar kein wirkliches Spre</w:t>
      </w:r>
      <w:r>
        <w:softHyphen/>
        <w:t>chen mit Gott, sondern ein Sprechen mit der Gefahr.</w:t>
      </w:r>
    </w:p>
    <w:p w:rsidR="00D6350E" w:rsidRDefault="00643BD9">
      <w:pPr>
        <w:pStyle w:val="Bodytext20"/>
        <w:shd w:val="clear" w:color="auto" w:fill="auto"/>
        <w:spacing w:before="0" w:after="0" w:line="259" w:lineRule="exact"/>
        <w:jc w:val="both"/>
      </w:pPr>
      <w:r>
        <w:t>Ich kann bei meinem Beten inmitten der Gefahr be</w:t>
      </w:r>
      <w:r>
        <w:t xml:space="preserve">obachten, </w:t>
      </w:r>
      <w:proofErr w:type="spellStart"/>
      <w:r>
        <w:t>daß</w:t>
      </w:r>
      <w:proofErr w:type="spellEnd"/>
      <w:r>
        <w:t xml:space="preserve"> ich im Beten gerade an mir selber festgehalten werde, weil die Übermacht meiner Sorgen oder meiner Ängste mich so im Bann hält, </w:t>
      </w:r>
      <w:proofErr w:type="spellStart"/>
      <w:r>
        <w:t>daß</w:t>
      </w:r>
      <w:proofErr w:type="spellEnd"/>
      <w:r>
        <w:t xml:space="preserve"> ich das Angesicht Gottes gar nicht richtig aufsuche. Mein Gebet ist dann nichts anderes als ein Aufstöhnen mei</w:t>
      </w:r>
      <w:r>
        <w:t>ner inneren Beklommenheit, so, wie ich bei einem großen Schrecken unwillkürlich ausrufen kann: »Ach Gott!«, oder wie noch der alte Mann, wenn er von ei</w:t>
      </w:r>
      <w:r>
        <w:softHyphen/>
        <w:t xml:space="preserve">ner Leiter herabstürzt, in seiner jähen Angst den </w:t>
      </w:r>
      <w:proofErr w:type="spellStart"/>
      <w:r>
        <w:t>Urlaut</w:t>
      </w:r>
      <w:proofErr w:type="spellEnd"/>
      <w:r>
        <w:t xml:space="preserve"> »Mutter« ausstoßen kann, ohne </w:t>
      </w:r>
      <w:proofErr w:type="spellStart"/>
      <w:r>
        <w:t>daß</w:t>
      </w:r>
      <w:proofErr w:type="spellEnd"/>
      <w:r>
        <w:t xml:space="preserve"> er dabei an G</w:t>
      </w:r>
      <w:r>
        <w:t>ott oder an die Mutter denkt, sondern nur an die zerbrochene Sprosse und den Aufprall seines Körpers auf dem Boden.</w:t>
      </w:r>
    </w:p>
    <w:p w:rsidR="00D6350E" w:rsidRDefault="00643BD9">
      <w:pPr>
        <w:pStyle w:val="Bodytext20"/>
        <w:shd w:val="clear" w:color="auto" w:fill="auto"/>
        <w:spacing w:before="0" w:after="0" w:line="259" w:lineRule="exact"/>
        <w:jc w:val="both"/>
      </w:pPr>
      <w:r>
        <w:t xml:space="preserve">Es gibt auch Leute, und vielleicht sind wir selbst diese Leute, die Gott um etwas Bestimmtes bitten: </w:t>
      </w:r>
      <w:proofErr w:type="spellStart"/>
      <w:r>
        <w:t>daß</w:t>
      </w:r>
      <w:proofErr w:type="spellEnd"/>
      <w:r>
        <w:t xml:space="preserve"> ihnen ihre Habe erhalten bleibe, </w:t>
      </w:r>
      <w:proofErr w:type="spellStart"/>
      <w:r>
        <w:t>da</w:t>
      </w:r>
      <w:r>
        <w:t>ß</w:t>
      </w:r>
      <w:proofErr w:type="spellEnd"/>
      <w:r>
        <w:t xml:space="preserve"> sie ein Examen bestehen möchten, </w:t>
      </w:r>
      <w:proofErr w:type="spellStart"/>
      <w:r>
        <w:t>daß</w:t>
      </w:r>
      <w:proofErr w:type="spellEnd"/>
      <w:r>
        <w:t xml:space="preserve"> ein geliebter Mensch am Leben bleibe — Leute, deren Gedan</w:t>
      </w:r>
      <w:r>
        <w:softHyphen/>
        <w:t xml:space="preserve">ken immer nur um den erbetenen Gegenstand kreisen und die sich von ihm bannen lassen, statt </w:t>
      </w:r>
      <w:proofErr w:type="spellStart"/>
      <w:r>
        <w:t>daß</w:t>
      </w:r>
      <w:proofErr w:type="spellEnd"/>
      <w:r>
        <w:t xml:space="preserve"> ihre betenden Ge</w:t>
      </w:r>
      <w:r>
        <w:softHyphen/>
        <w:t>danken das Angesicht Gottes aufsuchen: das Ang</w:t>
      </w:r>
      <w:r>
        <w:t>esicht des Herrn also, der das Erbetene geben oder versagen kann und in beidem seine Liebe zu uns zeigt.</w:t>
      </w:r>
    </w:p>
    <w:p w:rsidR="00D6350E" w:rsidRDefault="00643BD9">
      <w:pPr>
        <w:pStyle w:val="Bodytext20"/>
        <w:shd w:val="clear" w:color="auto" w:fill="auto"/>
        <w:spacing w:before="0" w:after="0" w:line="259" w:lineRule="exact"/>
        <w:jc w:val="both"/>
      </w:pPr>
      <w:r>
        <w:t>Wir sehen hier eine große Gefahr unseres Betens, eine Ge</w:t>
      </w:r>
      <w:r>
        <w:softHyphen/>
        <w:t>fahr, die uns hindert, zu einer wirklichen Stille im Sturm und zum Herzensfrieden einer echten</w:t>
      </w:r>
      <w:r>
        <w:t xml:space="preserve"> und betenden Begeg</w:t>
      </w:r>
      <w:r>
        <w:softHyphen/>
        <w:t xml:space="preserve">nung mit Gott zu kommen. Ich meine die Gefahr, </w:t>
      </w:r>
      <w:proofErr w:type="spellStart"/>
      <w:r>
        <w:t>daß</w:t>
      </w:r>
      <w:proofErr w:type="spellEnd"/>
      <w:r>
        <w:t xml:space="preserve"> wir an uns selber hängen bleiben und das Gebet nur eine trügeri</w:t>
      </w:r>
      <w:r>
        <w:softHyphen/>
        <w:t>sche Tempelkulisse ist, die wir um den Altar unserer eigenen Wünsche und Sorgen herumbauen.</w:t>
      </w:r>
    </w:p>
    <w:p w:rsidR="00D6350E" w:rsidRDefault="00643BD9">
      <w:pPr>
        <w:pStyle w:val="Bodytext20"/>
        <w:shd w:val="clear" w:color="auto" w:fill="auto"/>
        <w:spacing w:before="0" w:after="0" w:line="259" w:lineRule="exact"/>
        <w:jc w:val="both"/>
      </w:pPr>
      <w:r>
        <w:t>Es kommt alles darauf an, uns</w:t>
      </w:r>
      <w:r>
        <w:t xml:space="preserve"> von dieser großen Selbsttäu</w:t>
      </w:r>
      <w:r>
        <w:softHyphen/>
        <w:t xml:space="preserve">schung unseres Betens frei zu machen. Wir gewinnen diese Freiheit am besten so, </w:t>
      </w:r>
      <w:proofErr w:type="spellStart"/>
      <w:r>
        <w:t>daß</w:t>
      </w:r>
      <w:proofErr w:type="spellEnd"/>
      <w:r>
        <w:t xml:space="preserve"> wir auf die Art achten, wie Jesus in der Stille mit seinem Vater verkehrt, wir denken dabei vor allem an sein hohepriesterliches Gebet (Joh. 17</w:t>
      </w:r>
      <w:r>
        <w:t xml:space="preserve">). Dort spricht der Heiland zunächst und immer wieder einmal vom Dank und Lobpreis gegen seinen Vater und davon, </w:t>
      </w:r>
      <w:proofErr w:type="spellStart"/>
      <w:r>
        <w:t>daß</w:t>
      </w:r>
      <w:proofErr w:type="spellEnd"/>
      <w:r>
        <w:t xml:space="preserve"> er sei</w:t>
      </w:r>
      <w:r>
        <w:softHyphen/>
        <w:t>nen Namen verklären wolle. So sucht er erst einmal das An</w:t>
      </w:r>
      <w:r>
        <w:softHyphen/>
        <w:t>gesicht seines Vaters, sucht seinen Blick, tastet sich hin an sein Herz, b</w:t>
      </w:r>
      <w:r>
        <w:t>is er seinen Schlag hört und sein Lieben spürt, und sucht die väterliche Hand, bis er sie ganz in der seinen hat.</w:t>
      </w:r>
    </w:p>
    <w:p w:rsidR="00D6350E" w:rsidRDefault="00643BD9">
      <w:pPr>
        <w:pStyle w:val="Bodytext20"/>
        <w:shd w:val="clear" w:color="auto" w:fill="auto"/>
        <w:spacing w:before="0" w:after="0" w:line="259" w:lineRule="exact"/>
        <w:jc w:val="both"/>
      </w:pPr>
      <w:r>
        <w:t>Dann erst beginnt er mit seinem Anliegen. Und auch hier ist er es keineswegs selber, um den sein Gebet zunächst kreist, sondern seine betenden</w:t>
      </w:r>
      <w:r>
        <w:t xml:space="preserve"> Gedanken bewegen sich um die Sei</w:t>
      </w:r>
      <w:r>
        <w:softHyphen/>
        <w:t>nen, die ihm anvertraut sind: um seine Jünger, sein Volk, um die ganze zahllose Herde derer, über denen Finsternis und Dunkel einer unerlösten Welt lasten und die im Schat</w:t>
      </w:r>
      <w:r>
        <w:softHyphen/>
        <w:t>ten des Todes dahinvegetieren.</w:t>
      </w:r>
    </w:p>
    <w:p w:rsidR="00D6350E" w:rsidRDefault="00643BD9">
      <w:pPr>
        <w:pStyle w:val="Bodytext20"/>
        <w:shd w:val="clear" w:color="auto" w:fill="auto"/>
        <w:spacing w:before="0" w:after="0" w:line="259" w:lineRule="exact"/>
        <w:jc w:val="both"/>
      </w:pPr>
      <w:r>
        <w:t>Im Namen Jesu beten</w:t>
      </w:r>
      <w:r>
        <w:t xml:space="preserve">, bedeutet, </w:t>
      </w:r>
      <w:proofErr w:type="spellStart"/>
      <w:r>
        <w:t>daß</w:t>
      </w:r>
      <w:proofErr w:type="spellEnd"/>
      <w:r>
        <w:t xml:space="preserve"> wir in diese Fußstapfen unseres betenden Meisters treten. Das heißt ganz praktisch: Es kommt in den Katastrophen und Notzeiten unseres Le</w:t>
      </w:r>
      <w:r>
        <w:softHyphen/>
        <w:t xml:space="preserve">bens darauf an, </w:t>
      </w:r>
      <w:proofErr w:type="spellStart"/>
      <w:r>
        <w:t>daß</w:t>
      </w:r>
      <w:proofErr w:type="spellEnd"/>
      <w:r>
        <w:t xml:space="preserve"> wir nicht unseren natürlichen Selbster</w:t>
      </w:r>
      <w:r>
        <w:softHyphen/>
        <w:t xml:space="preserve">haltungstrieb sich austoben lassen und ihn </w:t>
      </w:r>
      <w:r>
        <w:t>nur ein wenig mit der Geste des Gebets tarnen. Wir bleiben dann, trotz al</w:t>
      </w:r>
      <w:r>
        <w:softHyphen/>
        <w:t>ler frommen Worte und trotz der religiösen, gebetsmäßigen Formulierung unseres Selbsterhaltungstriebs und unserer Angst, an uns selber hängen. Die Stunden, in denen wir alle so hauch</w:t>
      </w:r>
      <w:r>
        <w:t xml:space="preserve">nahe an der Ewigkeit stehen, lassen uns </w:t>
      </w:r>
      <w:proofErr w:type="spellStart"/>
      <w:r>
        <w:t>ungesegnet</w:t>
      </w:r>
      <w:proofErr w:type="spellEnd"/>
      <w:r>
        <w:t xml:space="preserve"> und bleiben in einem Zwielicht zwischen Grauen und Schal</w:t>
      </w:r>
      <w:r>
        <w:softHyphen/>
        <w:t>heit zurück.</w:t>
      </w:r>
    </w:p>
    <w:p w:rsidR="00D6350E" w:rsidRDefault="00643BD9">
      <w:pPr>
        <w:pStyle w:val="Bodytext20"/>
        <w:shd w:val="clear" w:color="auto" w:fill="auto"/>
        <w:spacing w:before="0" w:after="0" w:line="259" w:lineRule="exact"/>
        <w:jc w:val="both"/>
      </w:pPr>
      <w:r>
        <w:t xml:space="preserve">Wir sollten </w:t>
      </w:r>
      <w:proofErr w:type="gramStart"/>
      <w:r>
        <w:t>statt dessen</w:t>
      </w:r>
      <w:proofErr w:type="gramEnd"/>
      <w:r>
        <w:t xml:space="preserve"> einmal den Versuch machen, zweier</w:t>
      </w:r>
      <w:r>
        <w:softHyphen/>
        <w:t>lei zu tun:</w:t>
      </w:r>
    </w:p>
    <w:p w:rsidR="00D6350E" w:rsidRDefault="00643BD9">
      <w:pPr>
        <w:pStyle w:val="Bodytext20"/>
        <w:shd w:val="clear" w:color="auto" w:fill="auto"/>
        <w:spacing w:before="0" w:after="0" w:line="259" w:lineRule="exact"/>
        <w:jc w:val="both"/>
      </w:pPr>
      <w:r>
        <w:t xml:space="preserve">Einmal wirklich die Hand des Vaters zu suchen und uns </w:t>
      </w:r>
      <w:proofErr w:type="spellStart"/>
      <w:r>
        <w:t>da</w:t>
      </w:r>
      <w:r>
        <w:softHyphen/>
        <w:t>hineinz</w:t>
      </w:r>
      <w:r>
        <w:t>ulegen</w:t>
      </w:r>
      <w:proofErr w:type="spellEnd"/>
      <w:r>
        <w:t>: Ob wir leben oder sterben, wir sind in seiner Hand.</w:t>
      </w:r>
    </w:p>
    <w:p w:rsidR="00D6350E" w:rsidRDefault="00643BD9">
      <w:pPr>
        <w:pStyle w:val="Bodytext20"/>
        <w:shd w:val="clear" w:color="auto" w:fill="auto"/>
        <w:spacing w:before="0" w:after="0" w:line="259" w:lineRule="exact"/>
        <w:jc w:val="both"/>
      </w:pPr>
      <w:r>
        <w:t>Die Hauptsache ist nur und ausschließlich diese Hand, in der wir geborgen sind, und das Antlitz Gottes, in dem das väter</w:t>
      </w:r>
      <w:r>
        <w:softHyphen/>
        <w:t>liche Auge uns entgegenleuchtet. Dieses Auge, diese Hand, dieses Herz solle</w:t>
      </w:r>
      <w:r>
        <w:t>n wir zunächst einmal suchen.</w:t>
      </w:r>
    </w:p>
    <w:p w:rsidR="00D6350E" w:rsidRDefault="00643BD9">
      <w:pPr>
        <w:pStyle w:val="Bodytext20"/>
        <w:shd w:val="clear" w:color="auto" w:fill="auto"/>
        <w:spacing w:before="0" w:after="0" w:line="259" w:lineRule="exact"/>
        <w:jc w:val="both"/>
      </w:pPr>
      <w:r>
        <w:t xml:space="preserve">Und dann noch etwas: Wir sollten auch dann noch nicht für uns selber beten, sondern für die anderen um uns her, alle Kranken und Hilflosen, für alle, die mit Gott noch nicht im reinen sind, wir sollten auch die kleinen Kinder </w:t>
      </w:r>
      <w:r>
        <w:t>den Engeln Gottes anbefehlen.</w:t>
      </w:r>
    </w:p>
    <w:p w:rsidR="00D6350E" w:rsidRDefault="00643BD9">
      <w:pPr>
        <w:pStyle w:val="Bodytext20"/>
        <w:shd w:val="clear" w:color="auto" w:fill="auto"/>
        <w:spacing w:before="0" w:after="0" w:line="259" w:lineRule="exact"/>
        <w:jc w:val="both"/>
      </w:pPr>
      <w:r>
        <w:t xml:space="preserve">Wir werden dann staunend feststellen, </w:t>
      </w:r>
      <w:proofErr w:type="spellStart"/>
      <w:r>
        <w:t>daß</w:t>
      </w:r>
      <w:proofErr w:type="spellEnd"/>
      <w:r>
        <w:t xml:space="preserve"> wir im Suchen nach Gottes Hand und in der priesterlichen Fürbitte für die anderen selber ruhiger werden und </w:t>
      </w:r>
      <w:proofErr w:type="spellStart"/>
      <w:r>
        <w:t>daß</w:t>
      </w:r>
      <w:proofErr w:type="spellEnd"/>
      <w:r>
        <w:t xml:space="preserve"> wir den Frieden wunderbar spüren, den wir im betenden Selbsterhaltungs</w:t>
      </w:r>
      <w:r>
        <w:softHyphen/>
        <w:t>t</w:t>
      </w:r>
      <w:r>
        <w:t>rieb vergeblich suchten.</w:t>
      </w:r>
    </w:p>
    <w:p w:rsidR="00D6350E" w:rsidRDefault="00643BD9">
      <w:pPr>
        <w:pStyle w:val="Bodytext20"/>
        <w:shd w:val="clear" w:color="auto" w:fill="auto"/>
        <w:spacing w:before="0" w:after="0" w:line="259" w:lineRule="exact"/>
        <w:jc w:val="both"/>
      </w:pPr>
      <w:r>
        <w:t>Auch hier gilt es ganz einfach: Trachtet zuerst nach dem Rei</w:t>
      </w:r>
      <w:r>
        <w:softHyphen/>
        <w:t>che Gottes, nach dem Antlitz Gottes, nach den Brüdern, nach den Mühseligen und Beladenen, nach all denen, die der Augapfel Gottes sind -, so wird euch alles andere, schle</w:t>
      </w:r>
      <w:r>
        <w:t>cht</w:t>
      </w:r>
      <w:r>
        <w:softHyphen/>
        <w:t>hin alles andere zufallen, unter anderem auch eure eigene Herzensruhe und das Wissen um ein Geborgensein in den ewigen Armen. Indem ihr für die Ängstlichen betet, wird Gott euch selber die Angst nehmen; indem ihr für die Hilf</w:t>
      </w:r>
      <w:r>
        <w:softHyphen/>
        <w:t>losen betet, werdet ihr se</w:t>
      </w:r>
      <w:r>
        <w:t xml:space="preserve">lber die Gotteshilfe mit mächtigem Arm nach euch greifen spüren; indem ihr für die betet, die noch nicht reif sind, um nun vor Gottes Thron gerufen zu werden, werdet ihr den wunderbaren Trost dessen zu spüren bekommen, </w:t>
      </w:r>
      <w:proofErr w:type="spellStart"/>
      <w:r>
        <w:t>daß</w:t>
      </w:r>
      <w:proofErr w:type="spellEnd"/>
      <w:r>
        <w:t xml:space="preserve"> ihr einen Heiland habt, der euch </w:t>
      </w:r>
      <w:r>
        <w:t>mitten durch alle Gerichte an das Herz des Vaters bringt. Das sind die Ströme lebendigen Wassers, die vom Gebete unseres Heilandes auf uns zufließen.</w:t>
      </w:r>
    </w:p>
    <w:p w:rsidR="00D6350E" w:rsidRDefault="00643BD9">
      <w:pPr>
        <w:pStyle w:val="Bodytext20"/>
        <w:shd w:val="clear" w:color="auto" w:fill="auto"/>
        <w:spacing w:before="0" w:after="0" w:line="259" w:lineRule="exact"/>
        <w:jc w:val="both"/>
      </w:pPr>
      <w:r>
        <w:t xml:space="preserve">Noch ein weiterer Gedanke fließt uns beim Anschauen des betenden Christus zu: Um ihn zu entdecken, denken </w:t>
      </w:r>
      <w:r>
        <w:t xml:space="preserve">wir einmal an die Situation der Jünger. Es heißt: »Am Abend war das Schiff mitten auf dem </w:t>
      </w:r>
      <w:proofErr w:type="gramStart"/>
      <w:r>
        <w:t>Meer.</w:t>
      </w:r>
      <w:proofErr w:type="gramEnd"/>
      <w:r>
        <w:t xml:space="preserve"> . . und sie litten Not im Rudern.«</w:t>
      </w:r>
    </w:p>
    <w:p w:rsidR="00D6350E" w:rsidRDefault="00643BD9">
      <w:pPr>
        <w:pStyle w:val="Bodytext20"/>
        <w:shd w:val="clear" w:color="auto" w:fill="auto"/>
        <w:spacing w:before="0" w:after="0" w:line="259" w:lineRule="exact"/>
        <w:jc w:val="both"/>
      </w:pPr>
      <w:r>
        <w:t>»Am Abend.« Wir wissen, wie das ist, wenn das Grauen der Nacht herabsinkt mit den dunklen Geschicken, die es in sei</w:t>
      </w:r>
      <w:r>
        <w:softHyphen/>
        <w:t>nem Schoß</w:t>
      </w:r>
      <w:r>
        <w:t xml:space="preserve">e birgt, mit »Schrecken, </w:t>
      </w:r>
      <w:proofErr w:type="spellStart"/>
      <w:r>
        <w:t>G'spenst</w:t>
      </w:r>
      <w:proofErr w:type="spellEnd"/>
      <w:r>
        <w:t xml:space="preserve"> und Feuers</w:t>
      </w:r>
      <w:r>
        <w:softHyphen/>
        <w:t xml:space="preserve">not«, wie es die Abendlieder unserer Kirche zum Ausdruck bringen, - jene Abendlieder, die wir früher in den </w:t>
      </w:r>
      <w:proofErr w:type="spellStart"/>
      <w:r>
        <w:t>Etappen</w:t>
      </w:r>
      <w:r>
        <w:softHyphen/>
        <w:t>zeiten</w:t>
      </w:r>
      <w:proofErr w:type="spellEnd"/>
      <w:r>
        <w:t xml:space="preserve"> des Friedens so wenig verstehen konnten. Wir wissen, wie es bei nächtlichen Katastrophen</w:t>
      </w:r>
      <w:r>
        <w:t xml:space="preserve"> zugeht, so wie die Jün</w:t>
      </w:r>
      <w:r>
        <w:softHyphen/>
        <w:t>ger sie hier auf See erleben: die bedrohlichen Geräusche, de</w:t>
      </w:r>
      <w:r>
        <w:softHyphen/>
        <w:t>ren Ursache man nicht sieht, die Übermacht des Unheimli</w:t>
      </w:r>
      <w:r>
        <w:softHyphen/>
        <w:t>chen, die uns umlagert; auch das Gegenteil: Wir wissen es plötzlich mit einer Wachheit und einer Helle ohnegleichen</w:t>
      </w:r>
      <w:r>
        <w:t xml:space="preserve">, </w:t>
      </w:r>
      <w:proofErr w:type="spellStart"/>
      <w:r>
        <w:t>daß</w:t>
      </w:r>
      <w:proofErr w:type="spellEnd"/>
      <w:r>
        <w:t xml:space="preserve"> das Schicksal unseres Schiffes, unseres Hauses, unserer Familie von der Initiative und Tatkraft abhängt, mit der wir in den nächsten Minuten handeln, abhängt von dem bedin</w:t>
      </w:r>
      <w:r>
        <w:softHyphen/>
        <w:t>gungslosen Mut, mit dem wir unser Leben einsetzen. Da bleibt oft keine Sekunde</w:t>
      </w:r>
      <w:r>
        <w:t xml:space="preserve"> mehr zum Gebet frei. Die Aufga</w:t>
      </w:r>
      <w:r>
        <w:softHyphen/>
        <w:t xml:space="preserve">ben und inneren Spannungen füllen uns in einem Maße aus, </w:t>
      </w:r>
      <w:proofErr w:type="spellStart"/>
      <w:r>
        <w:t>daß</w:t>
      </w:r>
      <w:proofErr w:type="spellEnd"/>
      <w:r>
        <w:t xml:space="preserve"> Gott Wohnungsnot zu leiden beginnt in unserer Seele. Und nun dürfen wir wissen, </w:t>
      </w:r>
      <w:proofErr w:type="spellStart"/>
      <w:r>
        <w:t>daß</w:t>
      </w:r>
      <w:proofErr w:type="spellEnd"/>
      <w:r>
        <w:t xml:space="preserve"> einer da ist, der uns mit sei</w:t>
      </w:r>
      <w:r>
        <w:softHyphen/>
        <w:t>nem Gebet unendlich vertritt, wenn wir versagen o</w:t>
      </w:r>
      <w:r>
        <w:t>der »ab</w:t>
      </w:r>
      <w:r>
        <w:softHyphen/>
        <w:t>wesend« sind. Manfred Hausmann hat unter dem Titel »Ei</w:t>
      </w:r>
      <w:r>
        <w:softHyphen/>
        <w:t xml:space="preserve">ner </w:t>
      </w:r>
      <w:proofErr w:type="spellStart"/>
      <w:r>
        <w:t>muß</w:t>
      </w:r>
      <w:proofErr w:type="spellEnd"/>
      <w:r>
        <w:t xml:space="preserve"> wachen« an Hand des </w:t>
      </w:r>
      <w:proofErr w:type="spellStart"/>
      <w:r>
        <w:t>Sigmaringer</w:t>
      </w:r>
      <w:proofErr w:type="spellEnd"/>
      <w:r>
        <w:t xml:space="preserve"> Christusbildes darüber eine beglückende Betrachtung geschrieben: Chri</w:t>
      </w:r>
      <w:r>
        <w:softHyphen/>
        <w:t>stus, an dessen Brust Johannes gelehnt ist, sieht mit unend</w:t>
      </w:r>
      <w:r>
        <w:softHyphen/>
        <w:t>lich wissenden und wach</w:t>
      </w:r>
      <w:r>
        <w:t>en Augen in die Welt. Er sieht die Nöte und Katastrophen unserer gepeinigten Erde, er sieht die wort- und gebetlose Verzweiflung der Einsamen, deren Leben sinnlos geworden ist. Das alles sieht er mit einer Klar</w:t>
      </w:r>
      <w:r>
        <w:softHyphen/>
        <w:t>heit ohnegleichen. Kein Mensch würde diesen B</w:t>
      </w:r>
      <w:r>
        <w:t>lick ertra</w:t>
      </w:r>
      <w:r>
        <w:softHyphen/>
        <w:t xml:space="preserve">gen, und die Augen des Christusbildes lassen die Fülle des Wissens, des Grauens und der Liebe auch ahnen. Denn diese Augen müssen offenstehen über dem allen: »Einer </w:t>
      </w:r>
      <w:proofErr w:type="spellStart"/>
      <w:r>
        <w:t>muß</w:t>
      </w:r>
      <w:proofErr w:type="spellEnd"/>
      <w:r>
        <w:t xml:space="preserve"> </w:t>
      </w:r>
      <w:proofErr w:type="gramStart"/>
      <w:r>
        <w:t>wa</w:t>
      </w:r>
      <w:r>
        <w:softHyphen/>
        <w:t>chen !«</w:t>
      </w:r>
      <w:proofErr w:type="gramEnd"/>
    </w:p>
    <w:p w:rsidR="00D6350E" w:rsidRDefault="00643BD9">
      <w:pPr>
        <w:pStyle w:val="Bodytext20"/>
        <w:shd w:val="clear" w:color="auto" w:fill="auto"/>
        <w:spacing w:before="0" w:after="0" w:line="259" w:lineRule="exact"/>
        <w:jc w:val="both"/>
      </w:pPr>
      <w:r>
        <w:t>Auch in unserem Text heißt es ja: Während die Jünger rest</w:t>
      </w:r>
      <w:r>
        <w:softHyphen/>
        <w:t>los aus</w:t>
      </w:r>
      <w:r>
        <w:t>gefüllt sind durch ihren »Katastropheneinsatz«, wäh</w:t>
      </w:r>
      <w:r>
        <w:softHyphen/>
        <w:t xml:space="preserve">rend sie keinen Blick zum Himmel mehr übrig haben und ihre Lippen vor Überanstrengung wie ein Strich geschlossen sind, so </w:t>
      </w:r>
      <w:proofErr w:type="spellStart"/>
      <w:r>
        <w:t>daß</w:t>
      </w:r>
      <w:proofErr w:type="spellEnd"/>
      <w:r>
        <w:t xml:space="preserve"> ihnen auch kein Gebetslaut mehr entschlüpft: </w:t>
      </w:r>
      <w:proofErr w:type="spellStart"/>
      <w:r>
        <w:t>währenddem</w:t>
      </w:r>
      <w:proofErr w:type="spellEnd"/>
      <w:r>
        <w:t xml:space="preserve"> sieht sie Jesus, </w:t>
      </w:r>
      <w:proofErr w:type="spellStart"/>
      <w:r>
        <w:t>währe</w:t>
      </w:r>
      <w:r>
        <w:t>nddem</w:t>
      </w:r>
      <w:proofErr w:type="spellEnd"/>
      <w:r>
        <w:t xml:space="preserve"> vertritt er sie mit seinem Gebet.</w:t>
      </w:r>
    </w:p>
    <w:p w:rsidR="00D6350E" w:rsidRDefault="00643BD9">
      <w:pPr>
        <w:pStyle w:val="Bodytext20"/>
        <w:shd w:val="clear" w:color="auto" w:fill="auto"/>
        <w:spacing w:before="0" w:after="0" w:line="259" w:lineRule="exact"/>
        <w:jc w:val="both"/>
      </w:pPr>
      <w:r>
        <w:t xml:space="preserve">Vielleicht ist dies das Letzte, das uns in den Zeiten innerer Dürre, wortloser Verzweiflung und wirbelnden Umtriebs bleibt: </w:t>
      </w:r>
      <w:proofErr w:type="spellStart"/>
      <w:r>
        <w:t>daß</w:t>
      </w:r>
      <w:proofErr w:type="spellEnd"/>
      <w:r>
        <w:t xml:space="preserve"> es einen Ort in der Welt gibt, wo die Verbindung mit dem Vater nicht abreißt: Das ist da</w:t>
      </w:r>
      <w:r>
        <w:t xml:space="preserve">s Gebet dessen, den das Neue Testament unseren »ewigen </w:t>
      </w:r>
      <w:proofErr w:type="spellStart"/>
      <w:r>
        <w:t>Hohenpriester</w:t>
      </w:r>
      <w:proofErr w:type="spellEnd"/>
      <w:r>
        <w:t>« nennt. Da treiben wir Menschen im Schifflein unseres Le</w:t>
      </w:r>
      <w:r>
        <w:softHyphen/>
        <w:t>bens dahin, bedrängt und umzingelt, immer wieder so ent</w:t>
      </w:r>
      <w:r>
        <w:softHyphen/>
        <w:t xml:space="preserve">setzlich gottesleer und angsterfüllt, immer wieder so, </w:t>
      </w:r>
      <w:proofErr w:type="spellStart"/>
      <w:r>
        <w:t>daß</w:t>
      </w:r>
      <w:proofErr w:type="spellEnd"/>
      <w:r>
        <w:t xml:space="preserve"> wir nichts fühl</w:t>
      </w:r>
      <w:r>
        <w:t>en von seiner Macht. Aber nun gilt es ein</w:t>
      </w:r>
      <w:r>
        <w:softHyphen/>
        <w:t xml:space="preserve">fach: Einer </w:t>
      </w:r>
      <w:proofErr w:type="spellStart"/>
      <w:r>
        <w:t>muß</w:t>
      </w:r>
      <w:proofErr w:type="spellEnd"/>
      <w:r>
        <w:t xml:space="preserve"> wachen, einer liegt im Gebete für uns alle! Einer hört nicht auf, unsere kalte und fühllose Hand in die ewige Hand des Vaters zu legen. Christus steht auf dem Berge und betet, während die Jünger mit</w:t>
      </w:r>
      <w:r>
        <w:t xml:space="preserve"> dem Tode ringen und während ihr Mund verschlossen ist.</w:t>
      </w:r>
    </w:p>
    <w:p w:rsidR="00D6350E" w:rsidRDefault="00643BD9">
      <w:pPr>
        <w:pStyle w:val="Bodytext20"/>
        <w:shd w:val="clear" w:color="auto" w:fill="auto"/>
        <w:spacing w:before="0" w:after="0" w:line="259" w:lineRule="exact"/>
        <w:jc w:val="both"/>
      </w:pPr>
      <w:r>
        <w:t>Schon mancher hat es mir bezeugt, und ich habe es selbst er</w:t>
      </w:r>
      <w:r>
        <w:softHyphen/>
        <w:t xml:space="preserve">lebt, welch ein Trost es in aller geistlichen Einsamkeit und Gebetsmüdigkeit ist, zu wissen, </w:t>
      </w:r>
      <w:proofErr w:type="spellStart"/>
      <w:r>
        <w:t>daß</w:t>
      </w:r>
      <w:proofErr w:type="spellEnd"/>
      <w:r>
        <w:t xml:space="preserve"> es betende Gemeinden gibt, Brüder und Schwe</w:t>
      </w:r>
      <w:r>
        <w:t>stern, die nun an meiner Stelle die Verbindung mit Gott, das Loben und Danken und die ewige Fürbitte aufnehmen. Wir alle sind auch im Gottesdienst nie</w:t>
      </w:r>
      <w:r>
        <w:softHyphen/>
        <w:t xml:space="preserve">mals nur zu unserer eigenen Erbauung versammelt. Wir sind versammelt zu solcher Stellvertretung, die uns </w:t>
      </w:r>
      <w:r>
        <w:t>der be</w:t>
      </w:r>
      <w:r>
        <w:softHyphen/>
        <w:t xml:space="preserve">tende Heiland lehrt. Zehn Menschen </w:t>
      </w:r>
      <w:proofErr w:type="spellStart"/>
      <w:r>
        <w:t>muß</w:t>
      </w:r>
      <w:proofErr w:type="spellEnd"/>
      <w:r>
        <w:t xml:space="preserve"> es in unserer Stadt geben, die nicht untergehen in Angst und Grauen, in Betriebsamkeit und hemmungsloser Aktivität, sondern ihre Hände erheben.</w:t>
      </w:r>
    </w:p>
    <w:p w:rsidR="00D6350E" w:rsidRDefault="00643BD9">
      <w:pPr>
        <w:pStyle w:val="Bodytext20"/>
        <w:shd w:val="clear" w:color="auto" w:fill="auto"/>
        <w:spacing w:before="0" w:after="0" w:line="259" w:lineRule="exact"/>
        <w:jc w:val="both"/>
      </w:pPr>
      <w:r>
        <w:t>Auf dieser dunklen und gepeinigten Erde müssen vom Him</w:t>
      </w:r>
      <w:r>
        <w:softHyphen/>
        <w:t>mel aus übe</w:t>
      </w:r>
      <w:r>
        <w:t>rall jene leuchtenden Punkte zu sehen sein, wo die zwei oder drei versammelt sind und ihre Hände nicht sin</w:t>
      </w:r>
      <w:r>
        <w:softHyphen/>
        <w:t>ken lassen. Die Welt lebt von diesem stellvertretenden Gebet der Gemeinde Jesu, so, wie die Gemeinde selber vom Gebet dessen lebt, der unaufhörlich f</w:t>
      </w:r>
      <w:r>
        <w:t>ür sie wacht.</w:t>
      </w:r>
    </w:p>
    <w:p w:rsidR="00D6350E" w:rsidRDefault="00643BD9">
      <w:pPr>
        <w:pStyle w:val="Bodytext20"/>
        <w:shd w:val="clear" w:color="auto" w:fill="auto"/>
        <w:spacing w:before="0" w:after="0" w:line="259" w:lineRule="exact"/>
        <w:jc w:val="both"/>
      </w:pPr>
      <w:r>
        <w:t>Von sonst gar nichts lebt diese Welt! Von ihren technischen Erfindungen schon gar nicht. Wir sehen, wie dieser ver</w:t>
      </w:r>
      <w:r>
        <w:softHyphen/>
        <w:t xml:space="preserve">meintliche Fortschritt unseres Jahrhunderts ins Chaos führt und sich selber </w:t>
      </w:r>
      <w:proofErr w:type="spellStart"/>
      <w:r>
        <w:t>frißt</w:t>
      </w:r>
      <w:proofErr w:type="spellEnd"/>
      <w:r>
        <w:t xml:space="preserve">. Vom Taumeltanz ihres </w:t>
      </w:r>
      <w:proofErr w:type="spellStart"/>
      <w:r>
        <w:t>bißchen</w:t>
      </w:r>
      <w:proofErr w:type="spellEnd"/>
      <w:r>
        <w:t xml:space="preserve"> Ver</w:t>
      </w:r>
      <w:r>
        <w:softHyphen/>
        <w:t>gnügens leb</w:t>
      </w:r>
      <w:r>
        <w:t>t sie auch nicht: das Lied der Freude bricht jäh ab, wenn das Gespenst des Todes sich im Türrahmen zeigt. Die Welt lebt nur vom Gebete der Gemeinde Jesu, sie lebt nur vom Gebete dessen, der den letzten Seufzer der Sterben</w:t>
      </w:r>
      <w:r>
        <w:softHyphen/>
        <w:t xml:space="preserve">den und </w:t>
      </w:r>
      <w:proofErr w:type="spellStart"/>
      <w:r>
        <w:t>Geängsteten</w:t>
      </w:r>
      <w:proofErr w:type="spellEnd"/>
      <w:r>
        <w:t xml:space="preserve"> nimmt und ihn </w:t>
      </w:r>
      <w:r>
        <w:t xml:space="preserve">vor </w:t>
      </w:r>
      <w:proofErr w:type="gramStart"/>
      <w:r>
        <w:t>Gottes</w:t>
      </w:r>
      <w:proofErr w:type="gramEnd"/>
      <w:r>
        <w:t xml:space="preserve"> Thron bringt. Dieses Gebet hält die Gerichte auf, um dieses Gebets willen leben wir noch.</w:t>
      </w:r>
    </w:p>
    <w:p w:rsidR="00D6350E" w:rsidRDefault="00643BD9">
      <w:pPr>
        <w:pStyle w:val="Bodytext20"/>
        <w:shd w:val="clear" w:color="auto" w:fill="auto"/>
        <w:spacing w:before="0" w:after="0" w:line="259" w:lineRule="exact"/>
        <w:jc w:val="both"/>
      </w:pPr>
      <w:r>
        <w:t>Noch ein paar kurze Stellen unseres Textes seien wenigstens angedeutet:</w:t>
      </w:r>
    </w:p>
    <w:p w:rsidR="00D6350E" w:rsidRDefault="00643BD9">
      <w:pPr>
        <w:pStyle w:val="Bodytext20"/>
        <w:shd w:val="clear" w:color="auto" w:fill="auto"/>
        <w:spacing w:before="0" w:after="0" w:line="259" w:lineRule="exact"/>
        <w:jc w:val="both"/>
      </w:pPr>
      <w:r>
        <w:t xml:space="preserve">Jesus begnügt sich nicht damit, nur für die Seinen zu beten. Er kommt auch </w:t>
      </w:r>
      <w:r>
        <w:rPr>
          <w:rStyle w:val="Bodytext2Italic"/>
        </w:rPr>
        <w:t>zu</w:t>
      </w:r>
      <w:r>
        <w:t xml:space="preserve"> ihnen</w:t>
      </w:r>
      <w:r>
        <w:t xml:space="preserve">, er geht über das bewegte Meer, er holt sie gleichsam ab. Jesus ist immer bei uns in den </w:t>
      </w:r>
      <w:proofErr w:type="spellStart"/>
      <w:r>
        <w:t>Schrek</w:t>
      </w:r>
      <w:proofErr w:type="spellEnd"/>
      <w:r>
        <w:t xml:space="preserve">- </w:t>
      </w:r>
      <w:proofErr w:type="spellStart"/>
      <w:r>
        <w:t>ken</w:t>
      </w:r>
      <w:proofErr w:type="spellEnd"/>
      <w:r>
        <w:t xml:space="preserve"> und Katastrophen. Gerade die Passionszeit lehrt uns ja, wie Jesus selbst in den Schatten des Todes kommt, um uns abzuholen, und wie er darum auch </w:t>
      </w:r>
      <w:r>
        <w:rPr>
          <w:rStyle w:val="Bodytext2Italic"/>
        </w:rPr>
        <w:t>dann</w:t>
      </w:r>
      <w:r>
        <w:t xml:space="preserve"> nic</w:t>
      </w:r>
      <w:r>
        <w:t>ht von mir schei</w:t>
      </w:r>
      <w:r>
        <w:softHyphen/>
        <w:t xml:space="preserve">det, »wenn ich einmal soll scheiden«. Sie lehrt uns, wie Jesus selber alle </w:t>
      </w:r>
      <w:proofErr w:type="spellStart"/>
      <w:r>
        <w:t>Einsamkeiten</w:t>
      </w:r>
      <w:proofErr w:type="spellEnd"/>
      <w:r>
        <w:t>, Anfechtungen, Ängste und Gott-</w:t>
      </w:r>
    </w:p>
    <w:p w:rsidR="00D6350E" w:rsidRDefault="00643BD9">
      <w:pPr>
        <w:pStyle w:val="Bodytext20"/>
        <w:shd w:val="clear" w:color="auto" w:fill="auto"/>
        <w:spacing w:before="0" w:after="0" w:line="259" w:lineRule="exact"/>
        <w:jc w:val="both"/>
      </w:pPr>
      <w:proofErr w:type="spellStart"/>
      <w:r>
        <w:t>Verlassenheiten</w:t>
      </w:r>
      <w:proofErr w:type="spellEnd"/>
      <w:r>
        <w:t xml:space="preserve"> an sich selber durchmacht, damit er in allem uns </w:t>
      </w:r>
      <w:proofErr w:type="gramStart"/>
      <w:r>
        <w:t>gleich</w:t>
      </w:r>
      <w:proofErr w:type="gramEnd"/>
      <w:r>
        <w:t xml:space="preserve"> und unser Bruder werde und Mitleid haben könne.</w:t>
      </w:r>
      <w:r>
        <w:t xml:space="preserve"> So ist er auch hier inmitten des Wetters hoch auf den Wellen und steht als leuchtende Erscheinung vor dem er</w:t>
      </w:r>
      <w:r>
        <w:softHyphen/>
        <w:t>staunten Auge der Jünger.</w:t>
      </w:r>
    </w:p>
    <w:p w:rsidR="00D6350E" w:rsidRDefault="00643BD9">
      <w:pPr>
        <w:pStyle w:val="Bodytext20"/>
        <w:shd w:val="clear" w:color="auto" w:fill="auto"/>
        <w:spacing w:before="0" w:after="0" w:line="259" w:lineRule="exact"/>
        <w:jc w:val="both"/>
      </w:pPr>
      <w:r>
        <w:t xml:space="preserve">Und sie - sie halten ihn für ein Gespenst, für ein </w:t>
      </w:r>
      <w:proofErr w:type="spellStart"/>
      <w:r>
        <w:t>Wahngebild</w:t>
      </w:r>
      <w:proofErr w:type="spellEnd"/>
      <w:r>
        <w:t xml:space="preserve"> in der Katastrophennacht.</w:t>
      </w:r>
    </w:p>
    <w:p w:rsidR="00D6350E" w:rsidRDefault="00643BD9">
      <w:pPr>
        <w:pStyle w:val="Bodytext20"/>
        <w:shd w:val="clear" w:color="auto" w:fill="auto"/>
        <w:spacing w:before="0" w:after="0" w:line="259" w:lineRule="exact"/>
        <w:jc w:val="both"/>
      </w:pPr>
      <w:r>
        <w:t>Wie kommt das?</w:t>
      </w:r>
    </w:p>
    <w:p w:rsidR="00D6350E" w:rsidRDefault="00643BD9">
      <w:pPr>
        <w:pStyle w:val="Bodytext20"/>
        <w:shd w:val="clear" w:color="auto" w:fill="auto"/>
        <w:spacing w:before="0" w:after="0" w:line="259" w:lineRule="exact"/>
        <w:jc w:val="both"/>
      </w:pPr>
      <w:r>
        <w:t>Wir Menschen sind</w:t>
      </w:r>
      <w:r>
        <w:t xml:space="preserve"> sehr merkwürdig: Wenn auf einmal das Rasen des Orkans und das Peitschen der Wellen sich gelegt und wenn sich eine plötzliche und sanfte Stille über die er</w:t>
      </w:r>
      <w:r>
        <w:softHyphen/>
        <w:t xml:space="preserve">regte Natur gelegt hätte, dann könnte man verstehen, </w:t>
      </w:r>
      <w:proofErr w:type="spellStart"/>
      <w:r>
        <w:t>daß</w:t>
      </w:r>
      <w:proofErr w:type="spellEnd"/>
      <w:r>
        <w:t xml:space="preserve"> der Sohn Gottes über die Wasser und über di</w:t>
      </w:r>
      <w:r>
        <w:t>e Erde geschrit</w:t>
      </w:r>
      <w:r>
        <w:softHyphen/>
        <w:t>ten wäre - so wie das in unseren Märchen ja manchmal vor</w:t>
      </w:r>
      <w:r>
        <w:softHyphen/>
        <w:t>kommt.</w:t>
      </w:r>
    </w:p>
    <w:p w:rsidR="00D6350E" w:rsidRDefault="00643BD9">
      <w:pPr>
        <w:pStyle w:val="Bodytext20"/>
        <w:shd w:val="clear" w:color="auto" w:fill="auto"/>
        <w:spacing w:before="0" w:after="0" w:line="259" w:lineRule="exact"/>
        <w:jc w:val="both"/>
      </w:pPr>
      <w:r>
        <w:t xml:space="preserve">Aber </w:t>
      </w:r>
      <w:proofErr w:type="spellStart"/>
      <w:r>
        <w:t>daß</w:t>
      </w:r>
      <w:proofErr w:type="spellEnd"/>
      <w:r>
        <w:t xml:space="preserve"> Gott mitten in den Katastrophen erscheinen soll, das will nicht in unseren Sinn. Sind wir nicht alle geneigt, in unbegreiflichen Notsituationen das Angesicht unseres h</w:t>
      </w:r>
      <w:r>
        <w:t>immlischen Vaters zu einer höhnischen Fratze sich verzie</w:t>
      </w:r>
      <w:r>
        <w:softHyphen/>
        <w:t xml:space="preserve">hen zu sehen, bis es die Züge der Schicksals- und </w:t>
      </w:r>
      <w:proofErr w:type="spellStart"/>
      <w:r>
        <w:t>Zufalls</w:t>
      </w:r>
      <w:r>
        <w:softHyphen/>
        <w:t>sphinx</w:t>
      </w:r>
      <w:proofErr w:type="spellEnd"/>
      <w:r>
        <w:t xml:space="preserve"> annimmt? Gott droht uns allen über den großen Lei</w:t>
      </w:r>
      <w:r>
        <w:softHyphen/>
        <w:t xml:space="preserve">den, die wir durchzumachen haben, zu einem Gespenst zu werden. Die Welt </w:t>
      </w:r>
      <w:proofErr w:type="spellStart"/>
      <w:r>
        <w:t>müßte</w:t>
      </w:r>
      <w:proofErr w:type="spellEnd"/>
      <w:r>
        <w:t xml:space="preserve"> väterl</w:t>
      </w:r>
      <w:r>
        <w:t>icher aussehen, wenn wir an einen Vater glauben sollten, und das Wort des Psalmisten: »Dennoch bleibe ich stets an dir. ..</w:t>
      </w:r>
      <w:proofErr w:type="gramStart"/>
      <w:r>
        <w:t>«</w:t>
      </w:r>
      <w:proofErr w:type="gramEnd"/>
      <w:r>
        <w:t xml:space="preserve"> will uns nicht über die Lippen. Gott ein Gespenst, Christus ein </w:t>
      </w:r>
      <w:proofErr w:type="spellStart"/>
      <w:r>
        <w:t>Wahngebild</w:t>
      </w:r>
      <w:proofErr w:type="spellEnd"/>
      <w:r>
        <w:t>! Wahr</w:t>
      </w:r>
      <w:r>
        <w:softHyphen/>
        <w:t xml:space="preserve">haftig, wir wissen, was damals durch die Seele der </w:t>
      </w:r>
      <w:r>
        <w:t>Jünger ging!</w:t>
      </w:r>
    </w:p>
    <w:p w:rsidR="00D6350E" w:rsidRDefault="00643BD9">
      <w:pPr>
        <w:pStyle w:val="Bodytext20"/>
        <w:shd w:val="clear" w:color="auto" w:fill="auto"/>
        <w:spacing w:before="0" w:after="0" w:line="259" w:lineRule="exact"/>
        <w:jc w:val="both"/>
      </w:pPr>
      <w:r>
        <w:t>Und doch wird in dieser Geschichte mit aller Deutlichkeit ge</w:t>
      </w:r>
      <w:r>
        <w:softHyphen/>
        <w:t>zeigt: Gott kommt gerade und gerne mitten in den Katastro</w:t>
      </w:r>
      <w:r>
        <w:softHyphen/>
        <w:t xml:space="preserve">phen und in den Bezirken des Todes. Wenn ich euch heute fragen würde, wann ihr die entscheidenden </w:t>
      </w:r>
      <w:proofErr w:type="spellStart"/>
      <w:r>
        <w:t>Gottesbegeg</w:t>
      </w:r>
      <w:r>
        <w:softHyphen/>
        <w:t>nungen</w:t>
      </w:r>
      <w:proofErr w:type="spellEnd"/>
      <w:r>
        <w:t xml:space="preserve"> in </w:t>
      </w:r>
      <w:r>
        <w:t>eurem Leben gehabt hättet, so würde ich kaum zur Antwort bekommen: In den Stunden der Freude. Man</w:t>
      </w:r>
      <w:r>
        <w:softHyphen/>
        <w:t>cher aber würde vielleicht sagen: Ich habe jene Begegnun</w:t>
      </w:r>
      <w:r>
        <w:softHyphen/>
        <w:t>gen erlebt, als' meine Welt zusammenbrach, als die großen Wehen der Geschichte und meines Lebens über</w:t>
      </w:r>
      <w:r>
        <w:t xml:space="preserve"> mich herein</w:t>
      </w:r>
      <w:r>
        <w:softHyphen/>
        <w:t xml:space="preserve">stürzten. - Wir beginnen auch heute zu ahnen, warum das so ist. Gerade wenn die Grundlagen unseres Lebens wanken, wenn unser heimatlich Vertrautes von der Übermacht des Unheimlichen umzingelt ist und wenn wir noch keineswegs wissen, ob wir zu </w:t>
      </w:r>
      <w:r>
        <w:t>den Vernichteten oder Überlebenden eines apokalyptischen Krieges gehören werden, gerade dann be</w:t>
      </w:r>
      <w:r>
        <w:softHyphen/>
        <w:t xml:space="preserve">ginnen wir die Grundlagen neu zu überprüfen, auf denen wir in Zeit und Ewigkeit stehen können. Gerade dann lernen wir, </w:t>
      </w:r>
      <w:proofErr w:type="spellStart"/>
      <w:r>
        <w:t>daß</w:t>
      </w:r>
      <w:proofErr w:type="spellEnd"/>
      <w:r>
        <w:t xml:space="preserve"> wir hier keine bleibende Statt haben,</w:t>
      </w:r>
      <w:r>
        <w:t xml:space="preserve"> und gerade dann überkommt uns eine Ahnung, </w:t>
      </w:r>
      <w:proofErr w:type="spellStart"/>
      <w:r>
        <w:t>daß</w:t>
      </w:r>
      <w:proofErr w:type="spellEnd"/>
      <w:r>
        <w:t xml:space="preserve"> es im Ernst nur auf eines ankommt: ob wir durch Jesus Christus Frieden mit Gott haben und dessen </w:t>
      </w:r>
      <w:proofErr w:type="spellStart"/>
      <w:r>
        <w:t>gewiß</w:t>
      </w:r>
      <w:proofErr w:type="spellEnd"/>
      <w:r>
        <w:t xml:space="preserve"> sind, </w:t>
      </w:r>
      <w:proofErr w:type="spellStart"/>
      <w:r>
        <w:t>daß</w:t>
      </w:r>
      <w:proofErr w:type="spellEnd"/>
      <w:r>
        <w:t xml:space="preserve"> weder Tod noch Le</w:t>
      </w:r>
      <w:r>
        <w:softHyphen/>
        <w:t>ben uns der Hand Gottes entreißen können, jener Hand, die über die rasenden W</w:t>
      </w:r>
      <w:r>
        <w:t xml:space="preserve">ellen hinweg nach unserem lecken </w:t>
      </w:r>
      <w:proofErr w:type="spellStart"/>
      <w:r>
        <w:t>Le</w:t>
      </w:r>
      <w:r>
        <w:softHyphen/>
        <w:t>bensschifflein</w:t>
      </w:r>
      <w:proofErr w:type="spellEnd"/>
      <w:r>
        <w:t xml:space="preserve"> greift, und in deren Namen der Sohn zu uns kommt.</w:t>
      </w:r>
    </w:p>
    <w:p w:rsidR="00D6350E" w:rsidRDefault="00643BD9">
      <w:pPr>
        <w:pStyle w:val="Bodytext20"/>
        <w:shd w:val="clear" w:color="auto" w:fill="auto"/>
        <w:spacing w:before="0" w:after="0" w:line="259" w:lineRule="exact"/>
        <w:jc w:val="both"/>
      </w:pPr>
      <w:r>
        <w:t>Freilich: Wir Menschen haben nicht die Kraft und sind viel zu verfinstert und gottgelöst, um eine solche gleichsam »göttliche Lebensanschauung« in uns zu p</w:t>
      </w:r>
      <w:r>
        <w:t>roduzieren und um wirklich alles Vergängliche und Grausige und Zerstöre</w:t>
      </w:r>
      <w:r>
        <w:softHyphen/>
        <w:t>rische zu einem »Gleichnis zu machen«. Wir sehen von uns aus immer wieder nur das Grauen, und gerade die Men</w:t>
      </w:r>
      <w:r>
        <w:softHyphen/>
        <w:t xml:space="preserve">schen der hemmungslosen Lebensfreude, die </w:t>
      </w:r>
      <w:proofErr w:type="spellStart"/>
      <w:r>
        <w:t>Schmetter</w:t>
      </w:r>
      <w:r>
        <w:softHyphen/>
        <w:t>lingsmenschen</w:t>
      </w:r>
      <w:proofErr w:type="spellEnd"/>
      <w:r>
        <w:t xml:space="preserve"> des Augen</w:t>
      </w:r>
      <w:r>
        <w:t xml:space="preserve">blicks, wissen vielleicht heimlich und untergründig am meisten davon, weil sie sonst nicht so harmlos in den paar </w:t>
      </w:r>
      <w:proofErr w:type="spellStart"/>
      <w:r>
        <w:t>Sonnenstrählchen</w:t>
      </w:r>
      <w:proofErr w:type="spellEnd"/>
      <w:r>
        <w:t xml:space="preserve"> zu tanzen und her</w:t>
      </w:r>
      <w:r>
        <w:softHyphen/>
        <w:t>umzuwirbeln suchten.</w:t>
      </w:r>
    </w:p>
    <w:p w:rsidR="00D6350E" w:rsidRDefault="00643BD9">
      <w:pPr>
        <w:pStyle w:val="Bodytext20"/>
        <w:shd w:val="clear" w:color="auto" w:fill="auto"/>
        <w:spacing w:before="0" w:after="0" w:line="259" w:lineRule="exact"/>
        <w:jc w:val="both"/>
      </w:pPr>
      <w:r>
        <w:t xml:space="preserve">Nein: </w:t>
      </w:r>
      <w:proofErr w:type="spellStart"/>
      <w:r>
        <w:t>Daß</w:t>
      </w:r>
      <w:proofErr w:type="spellEnd"/>
      <w:r>
        <w:t xml:space="preserve"> wir hinter allem Schrecken und hinter allen Apo</w:t>
      </w:r>
      <w:r>
        <w:softHyphen/>
        <w:t>kalyptischen Reitern dennoch</w:t>
      </w:r>
      <w:r>
        <w:t xml:space="preserve"> die Vaterhand Gottes sehen dürfen, liegt an einer einzigen Tatsache: </w:t>
      </w:r>
      <w:proofErr w:type="spellStart"/>
      <w:r>
        <w:t>daß</w:t>
      </w:r>
      <w:proofErr w:type="spellEnd"/>
      <w:r>
        <w:t xml:space="preserve"> von dort, wo wir das Gespenst und das Schicksal erwarten, in Wirklich</w:t>
      </w:r>
      <w:r>
        <w:softHyphen/>
        <w:t>keit eine Stimme herkommt, die Stimme: »Seid getrost, ich bin's; fürchtet euch nicht</w:t>
      </w:r>
      <w:proofErr w:type="gramStart"/>
      <w:r>
        <w:t>!«</w:t>
      </w:r>
      <w:proofErr w:type="gramEnd"/>
    </w:p>
    <w:p w:rsidR="00D6350E" w:rsidRDefault="00643BD9">
      <w:pPr>
        <w:pStyle w:val="Bodytext20"/>
        <w:shd w:val="clear" w:color="auto" w:fill="auto"/>
        <w:spacing w:before="0" w:after="0" w:line="259" w:lineRule="exact"/>
        <w:jc w:val="both"/>
      </w:pPr>
      <w:r>
        <w:t xml:space="preserve">Gott sei Lob und Dank, </w:t>
      </w:r>
      <w:proofErr w:type="spellStart"/>
      <w:r>
        <w:t>da</w:t>
      </w:r>
      <w:r>
        <w:t>ß</w:t>
      </w:r>
      <w:proofErr w:type="spellEnd"/>
      <w:r>
        <w:t xml:space="preserve"> wir diese Stimme hören dürfen: »Ich bin es</w:t>
      </w:r>
      <w:proofErr w:type="gramStart"/>
      <w:r>
        <w:t>!«</w:t>
      </w:r>
      <w:proofErr w:type="gramEnd"/>
      <w:r>
        <w:t xml:space="preserve"> Er hat es selber gesagt, </w:t>
      </w:r>
      <w:proofErr w:type="spellStart"/>
      <w:r>
        <w:t>daß</w:t>
      </w:r>
      <w:proofErr w:type="spellEnd"/>
      <w:r>
        <w:t xml:space="preserve"> er, und zwar er al</w:t>
      </w:r>
      <w:r>
        <w:softHyphen/>
        <w:t>lein, es ist, der in Gerichten und Schrecken auf uns zu</w:t>
      </w:r>
      <w:r>
        <w:softHyphen/>
        <w:t xml:space="preserve">kommt, </w:t>
      </w:r>
      <w:proofErr w:type="spellStart"/>
      <w:r>
        <w:t>daß</w:t>
      </w:r>
      <w:proofErr w:type="spellEnd"/>
      <w:r>
        <w:t xml:space="preserve"> es die Vaterhand ist, die züchtigt, und </w:t>
      </w:r>
      <w:proofErr w:type="spellStart"/>
      <w:r>
        <w:t>daß</w:t>
      </w:r>
      <w:proofErr w:type="spellEnd"/>
      <w:r>
        <w:t xml:space="preserve"> es das Vaterherz ist, das uns heimholt.</w:t>
      </w:r>
    </w:p>
    <w:p w:rsidR="00D6350E" w:rsidRDefault="00643BD9">
      <w:pPr>
        <w:pStyle w:val="Bodytext20"/>
        <w:shd w:val="clear" w:color="auto" w:fill="auto"/>
        <w:spacing w:before="0" w:after="0" w:line="259" w:lineRule="exact"/>
        <w:jc w:val="both"/>
      </w:pPr>
      <w:r>
        <w:t xml:space="preserve">Nochmals: </w:t>
      </w:r>
      <w:r>
        <w:t>Hört die Stimme zwischen all dem Heulen und zwischen den Untergängen: »Seid getrost, ich bin's, fürch</w:t>
      </w:r>
      <w:r>
        <w:softHyphen/>
        <w:t>tet euch nicht</w:t>
      </w:r>
      <w:proofErr w:type="gramStart"/>
      <w:r>
        <w:t>!«</w:t>
      </w:r>
      <w:proofErr w:type="gramEnd"/>
      <w:r>
        <w:t xml:space="preserve"> »Ich bin bei euch alle Tage bis an der Welt Ende</w:t>
      </w:r>
      <w:proofErr w:type="gramStart"/>
      <w:r>
        <w:t>!«</w:t>
      </w:r>
      <w:proofErr w:type="gramEnd"/>
    </w:p>
    <w:p w:rsidR="00D6350E" w:rsidRDefault="00643BD9">
      <w:pPr>
        <w:pStyle w:val="Bodytext20"/>
        <w:shd w:val="clear" w:color="auto" w:fill="auto"/>
        <w:spacing w:before="0" w:after="0" w:line="259" w:lineRule="exact"/>
        <w:jc w:val="both"/>
        <w:sectPr w:rsidR="00D6350E">
          <w:footerReference w:type="default" r:id="rId14"/>
          <w:footerReference w:type="first" r:id="rId15"/>
          <w:pgSz w:w="6213" w:h="10213"/>
          <w:pgMar w:top="617" w:right="518" w:bottom="1133" w:left="511" w:header="0" w:footer="3" w:gutter="0"/>
          <w:cols w:space="720"/>
          <w:noEndnote/>
          <w:titlePg/>
          <w:docGrid w:linePitch="360"/>
        </w:sectPr>
      </w:pPr>
      <w:r>
        <w:t xml:space="preserve">Gott sei Lob und Dank, </w:t>
      </w:r>
      <w:proofErr w:type="spellStart"/>
      <w:r>
        <w:t>da</w:t>
      </w:r>
      <w:r>
        <w:t>ß</w:t>
      </w:r>
      <w:proofErr w:type="spellEnd"/>
      <w:r>
        <w:t xml:space="preserve"> es nicht nur eine Welt der schrecklichen Geräusche, sondern </w:t>
      </w:r>
      <w:proofErr w:type="spellStart"/>
      <w:r>
        <w:t>daß</w:t>
      </w:r>
      <w:proofErr w:type="spellEnd"/>
      <w:r>
        <w:t xml:space="preserve"> es diese Stimme gibt, diese eine Stimme, die sagt: »Ich bin es, seid getrost! O ihr Kleingläubigen, warum seid ihr so furchtsam</w:t>
      </w:r>
      <w:proofErr w:type="gramStart"/>
      <w:r>
        <w:t>!«</w:t>
      </w:r>
      <w:proofErr w:type="gramEnd"/>
    </w:p>
    <w:p w:rsidR="00D6350E" w:rsidRDefault="00643BD9">
      <w:pPr>
        <w:pStyle w:val="Heading20"/>
        <w:keepNext/>
        <w:keepLines/>
        <w:shd w:val="clear" w:color="auto" w:fill="auto"/>
        <w:spacing w:after="1220" w:line="260" w:lineRule="exact"/>
        <w:jc w:val="center"/>
      </w:pPr>
      <w:bookmarkStart w:id="5" w:name="bookmark4"/>
      <w:r>
        <w:t>Warum?</w:t>
      </w:r>
      <w:bookmarkEnd w:id="5"/>
    </w:p>
    <w:p w:rsidR="00D6350E" w:rsidRDefault="00643BD9">
      <w:pPr>
        <w:pStyle w:val="Bodytext70"/>
        <w:shd w:val="clear" w:color="auto" w:fill="auto"/>
        <w:tabs>
          <w:tab w:val="left" w:pos="3758"/>
        </w:tabs>
        <w:spacing w:after="244" w:line="264" w:lineRule="exact"/>
        <w:jc w:val="both"/>
      </w:pPr>
      <w:r>
        <w:t>Jesus ging vorüber und sah einen, der blind geboren w</w:t>
      </w:r>
      <w:r>
        <w:t xml:space="preserve">ar. Und seine Jünger fragten ihn und sprachen: »Meister, wer hat gesündigt, dieser oder seine Eltern, </w:t>
      </w:r>
      <w:proofErr w:type="spellStart"/>
      <w:r>
        <w:t>daß</w:t>
      </w:r>
      <w:proofErr w:type="spellEnd"/>
      <w:r>
        <w:t xml:space="preserve"> er blind geboren ist</w:t>
      </w:r>
      <w:proofErr w:type="gramStart"/>
      <w:r>
        <w:t>?«</w:t>
      </w:r>
      <w:proofErr w:type="gramEnd"/>
      <w:r>
        <w:t xml:space="preserve"> Jesus antwortete: »Es hat weder dieser gesündigt noch seine Eltern, sondern </w:t>
      </w:r>
      <w:proofErr w:type="spellStart"/>
      <w:r>
        <w:t>daß</w:t>
      </w:r>
      <w:proofErr w:type="spellEnd"/>
      <w:r>
        <w:t xml:space="preserve"> die Werke Gottes offenbar würden an ihm</w:t>
      </w:r>
      <w:proofErr w:type="gramStart"/>
      <w:r>
        <w:t>.«</w:t>
      </w:r>
      <w:proofErr w:type="gramEnd"/>
      <w:r>
        <w:tab/>
        <w:t>Johan</w:t>
      </w:r>
      <w:r>
        <w:t>nes 9,1-3</w:t>
      </w:r>
    </w:p>
    <w:p w:rsidR="00D6350E" w:rsidRDefault="00643BD9">
      <w:pPr>
        <w:pStyle w:val="Bodytext20"/>
        <w:shd w:val="clear" w:color="auto" w:fill="auto"/>
        <w:spacing w:before="0" w:after="0" w:line="259" w:lineRule="exact"/>
        <w:jc w:val="both"/>
      </w:pPr>
      <w:r>
        <w:t>Im Grunde besteht das, was uns am meisten quält, gar nicht in schwierigen Lebenslagen, in körperlichen Schmerzen oder auch in großen Katastrophen, die über unser Leben hereinbrechen. Als unser Volk aus der Tiefe des zerstöreri</w:t>
      </w:r>
      <w:r>
        <w:softHyphen/>
        <w:t>schen Krieges aufta</w:t>
      </w:r>
      <w:r>
        <w:t xml:space="preserve">uchte, war die nationale Katastrophe vielleicht nicht einmal das Schlimmste. Das Schlimmste war die Frage: Warum ist das viele Blut vergeblich geflossen? Warum </w:t>
      </w:r>
      <w:proofErr w:type="spellStart"/>
      <w:r>
        <w:t>mußte</w:t>
      </w:r>
      <w:proofErr w:type="spellEnd"/>
      <w:r>
        <w:t xml:space="preserve"> dies alles mit Deutschland geschehen? Viele wären vermutlich ruhiger geworden und hätten a</w:t>
      </w:r>
      <w:r>
        <w:t>lles getra</w:t>
      </w:r>
      <w:r>
        <w:softHyphen/>
        <w:t>gen, wenn jemand ihnen dieses Warum und den Sinn von al</w:t>
      </w:r>
      <w:r>
        <w:softHyphen/>
        <w:t>ledem hätte erklären können. Ebenso sind die Menschen un</w:t>
      </w:r>
      <w:r>
        <w:softHyphen/>
        <w:t xml:space="preserve">seres Textes von Fragen gequält: Wie kommt es, </w:t>
      </w:r>
      <w:proofErr w:type="spellStart"/>
      <w:r>
        <w:t>daß</w:t>
      </w:r>
      <w:proofErr w:type="spellEnd"/>
      <w:r>
        <w:t xml:space="preserve"> gerade der Blindgeborene mit dem schauerlichen Schicksal ewiger Nacht geschlagen </w:t>
      </w:r>
      <w:r>
        <w:t>ist? Es ist die Frage des Leides in der Welt, und noch mehr wohl die Frage seiner merkwürdigen und undurchsichtigen Verteilung, die sie umtreibt.</w:t>
      </w:r>
    </w:p>
    <w:p w:rsidR="00D6350E" w:rsidRDefault="00643BD9">
      <w:pPr>
        <w:pStyle w:val="Bodytext20"/>
        <w:shd w:val="clear" w:color="auto" w:fill="auto"/>
        <w:spacing w:before="0" w:after="0" w:line="259" w:lineRule="exact"/>
        <w:jc w:val="both"/>
      </w:pPr>
      <w:r>
        <w:t xml:space="preserve">Es ist zweifellos sehr verwunderlich, </w:t>
      </w:r>
      <w:proofErr w:type="spellStart"/>
      <w:r>
        <w:t>daß</w:t>
      </w:r>
      <w:proofErr w:type="spellEnd"/>
      <w:r>
        <w:t xml:space="preserve"> Jesus die Frage ein</w:t>
      </w:r>
      <w:r>
        <w:softHyphen/>
        <w:t xml:space="preserve">fach ablehnt. Er hat sie auch in anderen </w:t>
      </w:r>
      <w:r>
        <w:t xml:space="preserve">Zusammenhängen abgelehnt, als zum Beispiel die Menschen ihn fragten, warum der umstürzende Turm von </w:t>
      </w:r>
      <w:proofErr w:type="spellStart"/>
      <w:r>
        <w:t>Siloah</w:t>
      </w:r>
      <w:proofErr w:type="spellEnd"/>
      <w:r>
        <w:t xml:space="preserve"> gerade diese und jene getroffen und unter seinen Trümmern begraben habe (Luk. 13, </w:t>
      </w:r>
      <w:proofErr w:type="spellStart"/>
      <w:r>
        <w:t>lff</w:t>
      </w:r>
      <w:proofErr w:type="spellEnd"/>
      <w:r>
        <w:t xml:space="preserve">). Woran liegt es, </w:t>
      </w:r>
      <w:proofErr w:type="spellStart"/>
      <w:r>
        <w:t>daß</w:t>
      </w:r>
      <w:proofErr w:type="spellEnd"/>
      <w:r>
        <w:t xml:space="preserve"> Jesus auf diese Fragen nicht eingeht? Sol</w:t>
      </w:r>
      <w:r>
        <w:t>lte er etwa nichts von dem wissen, was je</w:t>
      </w:r>
      <w:r>
        <w:softHyphen/>
        <w:t xml:space="preserve">der von uns weiß oder doch dunkel </w:t>
      </w:r>
      <w:proofErr w:type="gramStart"/>
      <w:r>
        <w:t>ahnt ?</w:t>
      </w:r>
      <w:proofErr w:type="gramEnd"/>
      <w:r>
        <w:t xml:space="preserve"> Sollte er nichts von dem Zusammenhang zwischen Schuld und Strafe wissen? Unser tiefster menschlicher Instinkt zwingt uns doch, ein</w:t>
      </w:r>
      <w:r>
        <w:softHyphen/>
        <w:t>fach bei allen Unglücksfällen und Katastro</w:t>
      </w:r>
      <w:r>
        <w:t>phen nach dem Schuldigen zu fragen. Wir fragen nach dem Schuldigen ei</w:t>
      </w:r>
      <w:r>
        <w:softHyphen/>
        <w:t xml:space="preserve">nes Krieges; eine so entsetzliche Katastrophe kann doch nicht von ungefähr über die Völker kommen; es kann doch nicht die spielerische Laune eines Schicksals sein, </w:t>
      </w:r>
      <w:proofErr w:type="spellStart"/>
      <w:r>
        <w:t>daß</w:t>
      </w:r>
      <w:proofErr w:type="spellEnd"/>
      <w:r>
        <w:t xml:space="preserve"> Mil</w:t>
      </w:r>
      <w:r>
        <w:softHyphen/>
        <w:t xml:space="preserve">lionen in den </w:t>
      </w:r>
      <w:r>
        <w:t xml:space="preserve">Tod getrieben und alte Kulturen ausradiert </w:t>
      </w:r>
      <w:proofErr w:type="gramStart"/>
      <w:r>
        <w:t>werden ?</w:t>
      </w:r>
      <w:proofErr w:type="gramEnd"/>
      <w:r>
        <w:t xml:space="preserve"> Wir ahnen, </w:t>
      </w:r>
      <w:proofErr w:type="spellStart"/>
      <w:r>
        <w:t>daß</w:t>
      </w:r>
      <w:proofErr w:type="spellEnd"/>
      <w:r>
        <w:t xml:space="preserve"> dies alles </w:t>
      </w:r>
      <w:r>
        <w:rPr>
          <w:rStyle w:val="Bodytext2Italic"/>
        </w:rPr>
        <w:t>Gerichte</w:t>
      </w:r>
      <w:r>
        <w:t xml:space="preserve"> sind. Und wo ein Gericht verhängt wird, da geht es um Schuld. - In allen Reli</w:t>
      </w:r>
      <w:r>
        <w:softHyphen/>
        <w:t xml:space="preserve">gionen der Erde bringen die Priester Sühneopfer und macht das Volk </w:t>
      </w:r>
      <w:proofErr w:type="spellStart"/>
      <w:r>
        <w:t>Büßgänge</w:t>
      </w:r>
      <w:proofErr w:type="spellEnd"/>
      <w:r>
        <w:t>, wenn Krieg und</w:t>
      </w:r>
      <w:r>
        <w:t xml:space="preserve"> Schrecken, Erdbeben und Feuer hereingebrochen sind. So tief ahnt man hier un</w:t>
      </w:r>
      <w:r>
        <w:softHyphen/>
        <w:t>tergründige Zusammenhänge. Und selbst wenn wir für ir</w:t>
      </w:r>
      <w:r>
        <w:softHyphen/>
        <w:t xml:space="preserve">gendein großes oder kleines </w:t>
      </w:r>
      <w:proofErr w:type="spellStart"/>
      <w:r>
        <w:t>Mißgeschick</w:t>
      </w:r>
      <w:proofErr w:type="spellEnd"/>
      <w:r>
        <w:t xml:space="preserve"> einen Schuldigen einfach nicht finden können, dann erfinden wir jemanden. So tief is</w:t>
      </w:r>
      <w:r>
        <w:t xml:space="preserve">t in uns Menschen das Gefühl dafür ausgebildet, </w:t>
      </w:r>
      <w:proofErr w:type="spellStart"/>
      <w:r>
        <w:t>daß</w:t>
      </w:r>
      <w:proofErr w:type="spellEnd"/>
      <w:r>
        <w:t xml:space="preserve"> hinter Krankheit und Tod, hinter Bomben, </w:t>
      </w:r>
      <w:proofErr w:type="spellStart"/>
      <w:r>
        <w:t>Ruinenstäd</w:t>
      </w:r>
      <w:r>
        <w:softHyphen/>
        <w:t>ten</w:t>
      </w:r>
      <w:proofErr w:type="spellEnd"/>
      <w:r>
        <w:t xml:space="preserve"> und zerrissenen Familien eine Schuld stehen </w:t>
      </w:r>
      <w:proofErr w:type="spellStart"/>
      <w:r>
        <w:t>müßte</w:t>
      </w:r>
      <w:proofErr w:type="spellEnd"/>
      <w:r>
        <w:t>. Wir können nicht anders, als angesichts aller Schrecken und Wehen der Geschichte und unseres Lebe</w:t>
      </w:r>
      <w:r>
        <w:t xml:space="preserve">ns die bohrende und verwundende Frage nach dem »Warum« zu stellen. Eine dunkle Witterung </w:t>
      </w:r>
      <w:r>
        <w:rPr>
          <w:rStyle w:val="Bodytext2Italic"/>
        </w:rPr>
        <w:t>zwingt</w:t>
      </w:r>
      <w:r>
        <w:t xml:space="preserve"> uns zu dieser Frage. Es ist die Wit</w:t>
      </w:r>
      <w:r>
        <w:softHyphen/>
        <w:t xml:space="preserve">terung und die Ahnung dessen, </w:t>
      </w:r>
      <w:proofErr w:type="spellStart"/>
      <w:r>
        <w:t>daß</w:t>
      </w:r>
      <w:proofErr w:type="spellEnd"/>
      <w:r>
        <w:t xml:space="preserve"> es um Gericht und um Schuld geht.</w:t>
      </w:r>
    </w:p>
    <w:p w:rsidR="00D6350E" w:rsidRDefault="00643BD9">
      <w:pPr>
        <w:pStyle w:val="Bodytext20"/>
        <w:shd w:val="clear" w:color="auto" w:fill="auto"/>
        <w:spacing w:before="0" w:after="0" w:line="259" w:lineRule="exact"/>
        <w:jc w:val="both"/>
      </w:pPr>
      <w:r>
        <w:t xml:space="preserve">Wir erleben hier wieder einen jener Augenblicke, wo wir </w:t>
      </w:r>
      <w:r>
        <w:t>uns den Menschen um Jesus aufs engste verwandt fühlen.</w:t>
      </w:r>
    </w:p>
    <w:p w:rsidR="00D6350E" w:rsidRDefault="00643BD9">
      <w:pPr>
        <w:pStyle w:val="Bodytext20"/>
        <w:shd w:val="clear" w:color="auto" w:fill="auto"/>
        <w:spacing w:before="0" w:after="0" w:line="259" w:lineRule="exact"/>
        <w:jc w:val="both"/>
      </w:pPr>
      <w:r>
        <w:t>Ihre Fragen sind die unseren, ihre Herzensqual ist die un</w:t>
      </w:r>
      <w:r>
        <w:softHyphen/>
        <w:t xml:space="preserve">sere, wir stehen dicht hinter ihnen und fragen und sind ganz Ohr, als Jesus nun antwortet. Wir stehen mit unserer Warum-Frage nicht allein vor </w:t>
      </w:r>
      <w:r>
        <w:t>dem Herrn. Schon das zu wis</w:t>
      </w:r>
      <w:r>
        <w:softHyphen/>
        <w:t>sen, tut gut und ist tröstlich.</w:t>
      </w:r>
    </w:p>
    <w:p w:rsidR="00D6350E" w:rsidRDefault="00643BD9">
      <w:pPr>
        <w:pStyle w:val="Bodytext20"/>
        <w:shd w:val="clear" w:color="auto" w:fill="auto"/>
        <w:spacing w:before="0" w:after="0" w:line="259" w:lineRule="exact"/>
        <w:jc w:val="both"/>
      </w:pPr>
      <w:r>
        <w:t>Was antwortet Jesus auf die Frage nach der Schuld, auf die größte Warum-Frage unseres Lebens?</w:t>
      </w:r>
    </w:p>
    <w:p w:rsidR="00D6350E" w:rsidRDefault="00643BD9">
      <w:pPr>
        <w:pStyle w:val="Bodytext20"/>
        <w:shd w:val="clear" w:color="auto" w:fill="auto"/>
        <w:spacing w:before="0" w:after="0" w:line="259" w:lineRule="exact"/>
        <w:jc w:val="both"/>
      </w:pPr>
      <w:r>
        <w:t>Zunächst ist das ganze Erdenleben Jesu eine Antwort:</w:t>
      </w:r>
    </w:p>
    <w:p w:rsidR="00D6350E" w:rsidRDefault="00643BD9">
      <w:pPr>
        <w:pStyle w:val="Bodytext20"/>
        <w:shd w:val="clear" w:color="auto" w:fill="auto"/>
        <w:spacing w:before="0" w:after="0" w:line="259" w:lineRule="exact"/>
        <w:jc w:val="both"/>
      </w:pPr>
      <w:r>
        <w:t>Als Johannes aus dem Gefängnis die Botschaft schi</w:t>
      </w:r>
      <w:r>
        <w:t>ckt: »Bist du, der da kommen soll, oder sollen wir eines anderen war</w:t>
      </w:r>
      <w:r>
        <w:softHyphen/>
        <w:t>ten?«, schickte Jesus ihm die Gegenbotschaft: »Sagt dem Jo</w:t>
      </w:r>
      <w:r>
        <w:softHyphen/>
        <w:t>hannes, was ihr seht und hört: Die Blinden sehen, die Lah</w:t>
      </w:r>
      <w:r>
        <w:softHyphen/>
        <w:t>men gehen, die Aussätzigen werden rein, die Tauben hören, und die Tote</w:t>
      </w:r>
      <w:r>
        <w:t>n stehen auf und den Armen wird das Evange</w:t>
      </w:r>
      <w:r>
        <w:softHyphen/>
        <w:t>lium gepredigt.« Damit will Jesus doch sagen: Als Heiland lege ich meine mildernde und heilende Hand auf alle Wun</w:t>
      </w:r>
      <w:r>
        <w:softHyphen/>
        <w:t>den dieser Welt, auf die Wunden der Seelen und der Leiber. Die Wunde der Seele besteht in dem krank</w:t>
      </w:r>
      <w:r>
        <w:t>en Gewissen und in dem inneren Hader unseres Herzens, das mit Gott nicht in Ordnung ist und keinen Frieden hat. Zu dieser Wunde un</w:t>
      </w:r>
      <w:r>
        <w:softHyphen/>
        <w:t>seres innersten Menschen sagt er: »Dir sind deine Sünden vergeben</w:t>
      </w:r>
      <w:proofErr w:type="gramStart"/>
      <w:r>
        <w:t>!«</w:t>
      </w:r>
      <w:proofErr w:type="gramEnd"/>
    </w:p>
    <w:p w:rsidR="00D6350E" w:rsidRDefault="00643BD9">
      <w:pPr>
        <w:pStyle w:val="Bodytext20"/>
        <w:shd w:val="clear" w:color="auto" w:fill="auto"/>
        <w:spacing w:before="0" w:after="0" w:line="259" w:lineRule="exact"/>
        <w:jc w:val="both"/>
      </w:pPr>
      <w:r>
        <w:t>Die andere Wunde empfängt unser Leben durch Schicksal und</w:t>
      </w:r>
      <w:r>
        <w:t xml:space="preserve"> Leid, durch Krankheit und Armut, durch Kriegsge</w:t>
      </w:r>
      <w:r>
        <w:softHyphen/>
        <w:t>schrei, Gewalt und all das Elend dieser Welt, das uns immer so heimatlos macht in ihr. Zu diesem Jammer der gequälten Menschheit sagt er: »Stehe auf, nimm dein Bett und wandle</w:t>
      </w:r>
      <w:proofErr w:type="gramStart"/>
      <w:r>
        <w:t>!«</w:t>
      </w:r>
      <w:proofErr w:type="gramEnd"/>
      <w:r>
        <w:t xml:space="preserve"> Jesus weiß und sagt viel von </w:t>
      </w:r>
      <w:r>
        <w:t xml:space="preserve">dem schrecklichen Zusammenhang von Schuld und Leid. Er weiß und sagt, </w:t>
      </w:r>
      <w:proofErr w:type="spellStart"/>
      <w:r>
        <w:t>daß</w:t>
      </w:r>
      <w:proofErr w:type="spellEnd"/>
      <w:r>
        <w:t xml:space="preserve"> es zwei Seiten desselben Risses sind, den der Mensch mit sei</w:t>
      </w:r>
      <w:r>
        <w:softHyphen/>
        <w:t xml:space="preserve">ner Lossage vom Vater verschuldet hat. Es ist die Welt, die sich aus den Vaterarmen gerissen hat, in der es kalt ist und </w:t>
      </w:r>
      <w:r>
        <w:t>in der man so furchtbar einsam sein kann; es ist die Welt, die sich aus den Vaterarmen gerissen hat, in der man zugrunde gehen kann, und kein Hahn kräht danach; es ist die Welt, die sich aus den Vaterarmen gerissen hat, in der es stumme Grä</w:t>
      </w:r>
      <w:r>
        <w:softHyphen/>
        <w:t>ber und unheiml</w:t>
      </w:r>
      <w:r>
        <w:t xml:space="preserve">iche Irrenanstalten gibt, in der </w:t>
      </w:r>
      <w:proofErr w:type="spellStart"/>
      <w:r>
        <w:t>Mißtrauen</w:t>
      </w:r>
      <w:proofErr w:type="spellEnd"/>
      <w:r>
        <w:t xml:space="preserve"> und Machtgier ihr Gorgonenhaupt erheben und der feuer</w:t>
      </w:r>
      <w:r>
        <w:softHyphen/>
        <w:t>rote Reiter des Krieges die Völker gegeneinander hetzt.</w:t>
      </w:r>
    </w:p>
    <w:p w:rsidR="00D6350E" w:rsidRDefault="00643BD9">
      <w:pPr>
        <w:pStyle w:val="Bodytext20"/>
        <w:shd w:val="clear" w:color="auto" w:fill="auto"/>
        <w:spacing w:before="0" w:after="0" w:line="259" w:lineRule="exact"/>
        <w:jc w:val="both"/>
      </w:pPr>
      <w:r>
        <w:t xml:space="preserve">Es steht eine letzte und anklagende Schuld hinter allen Schrecknissen. Die ausweglose Verwirrung unter </w:t>
      </w:r>
      <w:r>
        <w:t>den Völ</w:t>
      </w:r>
      <w:r>
        <w:softHyphen/>
        <w:t>kern und die Ruinenfelder stolzer Traditionen auf den Konti</w:t>
      </w:r>
      <w:r>
        <w:softHyphen/>
        <w:t>nenten sind ein aufgerichtetes Zeichen Gottes, wie weit das selbstzerstörerische Leid einer gottgelösten Welt schon ge</w:t>
      </w:r>
      <w:r>
        <w:softHyphen/>
        <w:t>diehen ist, und vermitteln eine Ahnung davon, wie lawinen</w:t>
      </w:r>
      <w:r>
        <w:softHyphen/>
        <w:t>artig es no</w:t>
      </w:r>
      <w:r>
        <w:t>ch weiter anschwellen könnte.</w:t>
      </w:r>
    </w:p>
    <w:p w:rsidR="00D6350E" w:rsidRDefault="00643BD9">
      <w:pPr>
        <w:pStyle w:val="Bodytext20"/>
        <w:shd w:val="clear" w:color="auto" w:fill="auto"/>
        <w:spacing w:before="0" w:after="0" w:line="259" w:lineRule="exact"/>
        <w:jc w:val="both"/>
      </w:pPr>
      <w:r>
        <w:t>In einer erschütternden Schau sieht Paulus im achten Kapi</w:t>
      </w:r>
      <w:r>
        <w:softHyphen/>
        <w:t xml:space="preserve">tel des Römerbriefes auch die stumme und </w:t>
      </w:r>
      <w:proofErr w:type="spellStart"/>
      <w:r>
        <w:t>bewußtlose</w:t>
      </w:r>
      <w:proofErr w:type="spellEnd"/>
      <w:r>
        <w:t xml:space="preserve"> Krea</w:t>
      </w:r>
      <w:r>
        <w:softHyphen/>
        <w:t>tur in ein großes Seufzen und Ängsten hineingezogen, weil auch sie in den Weltenbruch verstrickt ist, den die m</w:t>
      </w:r>
      <w:r>
        <w:t>enschli</w:t>
      </w:r>
      <w:r>
        <w:softHyphen/>
        <w:t>che Lösung von Gott mit sich brachte. Und manchmal, wenn man einem Hund in die Augen sieht, meint man, das greif</w:t>
      </w:r>
      <w:r>
        <w:softHyphen/>
        <w:t>bar zu erkennen.</w:t>
      </w:r>
    </w:p>
    <w:p w:rsidR="00D6350E" w:rsidRDefault="00643BD9">
      <w:pPr>
        <w:pStyle w:val="Bodytext20"/>
        <w:shd w:val="clear" w:color="auto" w:fill="auto"/>
        <w:spacing w:before="0" w:after="0" w:line="259" w:lineRule="exact"/>
        <w:jc w:val="both"/>
      </w:pPr>
      <w:r>
        <w:t xml:space="preserve">Ich glaube, wir verstehen heute alle mehr davon als früher; wir spüren es alle, wenn wir nicht ganz verblendet sind: </w:t>
      </w:r>
      <w:proofErr w:type="spellStart"/>
      <w:r>
        <w:t>d</w:t>
      </w:r>
      <w:r>
        <w:t>aß</w:t>
      </w:r>
      <w:proofErr w:type="spellEnd"/>
      <w:r>
        <w:t xml:space="preserve"> in alledem nicht blinde Schicksale abrollen, sondern </w:t>
      </w:r>
      <w:proofErr w:type="spellStart"/>
      <w:r>
        <w:t>daß</w:t>
      </w:r>
      <w:proofErr w:type="spellEnd"/>
      <w:r>
        <w:t xml:space="preserve"> sich Gerichte vollziehen; </w:t>
      </w:r>
      <w:proofErr w:type="spellStart"/>
      <w:r>
        <w:t>daß</w:t>
      </w:r>
      <w:proofErr w:type="spellEnd"/>
      <w:r>
        <w:t xml:space="preserve"> die großen Heimsuchungen be</w:t>
      </w:r>
      <w:r>
        <w:softHyphen/>
        <w:t xml:space="preserve">gonnen haben, die rufen: Tut Buße! </w:t>
      </w:r>
      <w:proofErr w:type="spellStart"/>
      <w:r>
        <w:t>Laßt</w:t>
      </w:r>
      <w:proofErr w:type="spellEnd"/>
      <w:r>
        <w:t xml:space="preserve"> euch versöhnen mit Gott. Noch sind die Arme des Vaters, denen ihr euch entrissen habt, nach euch a</w:t>
      </w:r>
      <w:r>
        <w:t>ufgetan. Noch sind die Türen ge</w:t>
      </w:r>
      <w:r>
        <w:softHyphen/>
        <w:t>öffnet und ist das Licht des Vaterhauses angezündet. Noch! Doch nun führt uns der Text noch an eine tiefere Frage heran. Die Leute, die Jesus hier fragen: »Wer hat gesündigt, dieser oder seine Eltern?«, die Leute, die also d</w:t>
      </w:r>
      <w:r>
        <w:t>urch die</w:t>
      </w:r>
    </w:p>
    <w:p w:rsidR="00D6350E" w:rsidRDefault="00643BD9">
      <w:pPr>
        <w:pStyle w:val="Bodytext20"/>
        <w:shd w:val="clear" w:color="auto" w:fill="auto"/>
        <w:spacing w:before="0" w:after="0" w:line="259" w:lineRule="exact"/>
        <w:jc w:val="both"/>
      </w:pPr>
      <w:r>
        <w:t>Blume fragen: »Warum ist dieser Mann blind</w:t>
      </w:r>
      <w:proofErr w:type="gramStart"/>
      <w:r>
        <w:t>?«</w:t>
      </w:r>
      <w:proofErr w:type="gramEnd"/>
      <w:r>
        <w:t>, die wissen das alles, was ich soeben sagte. Sie leben alle in der bibli</w:t>
      </w:r>
      <w:r>
        <w:softHyphen/>
        <w:t xml:space="preserve">schen Tradition und sind über den letzten Zusammenhang von Schuld und Leid im Bild. Aber nun wacht eine </w:t>
      </w:r>
      <w:r>
        <w:rPr>
          <w:rStyle w:val="Bodytext2Italic"/>
        </w:rPr>
        <w:t xml:space="preserve">neue </w:t>
      </w:r>
      <w:r>
        <w:t>Frage für sie auf; u</w:t>
      </w:r>
      <w:r>
        <w:t>nd gerade weil sie an der lebendigen Be</w:t>
      </w:r>
      <w:r>
        <w:softHyphen/>
        <w:t xml:space="preserve">gegnung mit einem kranken, gequälten Menschen entsteht, ist diese Frage auch selber quälender und aufwühlender als das </w:t>
      </w:r>
      <w:r>
        <w:rPr>
          <w:rStyle w:val="Bodytext2Italic"/>
        </w:rPr>
        <w:t>allgemeine</w:t>
      </w:r>
      <w:r>
        <w:t xml:space="preserve"> Schuld- und Leid-Problem. Ich meine die Frage: »Warum hat das Gericht denn gerade </w:t>
      </w:r>
      <w:r>
        <w:rPr>
          <w:rStyle w:val="Bodytext2Italic"/>
        </w:rPr>
        <w:t>den</w:t>
      </w:r>
      <w:r>
        <w:t xml:space="preserve"> </w:t>
      </w:r>
      <w:r>
        <w:t xml:space="preserve">getroffen? Warum </w:t>
      </w:r>
      <w:proofErr w:type="spellStart"/>
      <w:r>
        <w:t>muß</w:t>
      </w:r>
      <w:proofErr w:type="spellEnd"/>
      <w:r>
        <w:t xml:space="preserve"> ausgerechnet </w:t>
      </w:r>
      <w:r>
        <w:rPr>
          <w:rStyle w:val="Bodytext2Italic"/>
        </w:rPr>
        <w:t>der</w:t>
      </w:r>
      <w:r>
        <w:t xml:space="preserve"> durch so viel Leiden hin</w:t>
      </w:r>
      <w:r>
        <w:softHyphen/>
        <w:t xml:space="preserve">durch? Und warum fiel der Turm von </w:t>
      </w:r>
      <w:proofErr w:type="spellStart"/>
      <w:r>
        <w:t>Siloah</w:t>
      </w:r>
      <w:proofErr w:type="spellEnd"/>
      <w:r>
        <w:t xml:space="preserve"> gerade auf jene achtzehn, die unter ihm begraben wurden</w:t>
      </w:r>
      <w:proofErr w:type="gramStart"/>
      <w:r>
        <w:t>?«</w:t>
      </w:r>
      <w:proofErr w:type="gramEnd"/>
    </w:p>
    <w:p w:rsidR="00D6350E" w:rsidRDefault="00643BD9">
      <w:pPr>
        <w:pStyle w:val="Bodytext20"/>
        <w:shd w:val="clear" w:color="auto" w:fill="auto"/>
        <w:spacing w:before="0" w:after="0" w:line="259" w:lineRule="exact"/>
        <w:jc w:val="both"/>
      </w:pPr>
      <w:r>
        <w:t xml:space="preserve">Genauso freilich könnte man die Frage auch in der ersten Person stellen: »Warum </w:t>
      </w:r>
      <w:proofErr w:type="spellStart"/>
      <w:r>
        <w:t>muß</w:t>
      </w:r>
      <w:proofErr w:type="spellEnd"/>
      <w:r>
        <w:t xml:space="preserve"> gerade </w:t>
      </w:r>
      <w:r>
        <w:rPr>
          <w:rStyle w:val="Bodytext2Italic"/>
        </w:rPr>
        <w:t>ic</w:t>
      </w:r>
      <w:r>
        <w:rPr>
          <w:rStyle w:val="Bodytext2Italic"/>
        </w:rPr>
        <w:t>h</w:t>
      </w:r>
      <w:r>
        <w:t xml:space="preserve"> durch das Leiden hindurch und vor den Ruinen meiner Hoffnungen </w:t>
      </w:r>
      <w:proofErr w:type="gramStart"/>
      <w:r>
        <w:t>stehen ?</w:t>
      </w:r>
      <w:proofErr w:type="gramEnd"/>
      <w:r>
        <w:t xml:space="preserve"> Warum gerade </w:t>
      </w:r>
      <w:r>
        <w:rPr>
          <w:rStyle w:val="Bodytext2Italic"/>
        </w:rPr>
        <w:t>ich</w:t>
      </w:r>
      <w:r>
        <w:t>?« - »Warum hat dieses Unglück gerade meinen Sohn, meinen Bruder hinweggerafft? War sein Le</w:t>
      </w:r>
      <w:r>
        <w:softHyphen/>
        <w:t xml:space="preserve">ben nicht voller Hoffnungen. Was hat er denn Böses getan? Wer hat hier </w:t>
      </w:r>
      <w:r>
        <w:t>gesündigt, er oder seine Eltern</w:t>
      </w:r>
      <w:proofErr w:type="gramStart"/>
      <w:r>
        <w:t>?«</w:t>
      </w:r>
      <w:proofErr w:type="gramEnd"/>
      <w:r>
        <w:t xml:space="preserve"> Wir können diese Frage nach dem Warum und nach der Schuld nicht las</w:t>
      </w:r>
      <w:r>
        <w:softHyphen/>
        <w:t>sen, und die großen Tragödien unseres Volkes - ich denke nur an das Nibelungenlied-wissen davon ebenfalls etwas zu singen und zu sagen.</w:t>
      </w:r>
    </w:p>
    <w:p w:rsidR="00D6350E" w:rsidRDefault="00643BD9">
      <w:pPr>
        <w:pStyle w:val="Bodytext20"/>
        <w:shd w:val="clear" w:color="auto" w:fill="auto"/>
        <w:spacing w:before="0" w:after="0" w:line="259" w:lineRule="exact"/>
        <w:jc w:val="both"/>
      </w:pPr>
      <w:r>
        <w:t>Kennen wir nicht a</w:t>
      </w:r>
      <w:r>
        <w:t>lle diesen peinigenden Frager in uns, der bald höhnisch und verzweifelt, bald in Schmerz, bald kla</w:t>
      </w:r>
      <w:r>
        <w:softHyphen/>
        <w:t>gend immer nur fragt: Warum? Kein Wasserschwall von Re</w:t>
      </w:r>
      <w:r>
        <w:softHyphen/>
        <w:t>den, sondern nur ein Worttröpflein von fünf Buchstaben ist diese Frage: »Warum</w:t>
      </w:r>
      <w:proofErr w:type="gramStart"/>
      <w:r>
        <w:t>?«</w:t>
      </w:r>
      <w:proofErr w:type="gramEnd"/>
      <w:r>
        <w:t xml:space="preserve"> Diese Frage kann die </w:t>
      </w:r>
      <w:r>
        <w:t>tödliche Wunde unserer Seele werden.</w:t>
      </w:r>
    </w:p>
    <w:p w:rsidR="00D6350E" w:rsidRDefault="00643BD9">
      <w:pPr>
        <w:pStyle w:val="Bodytext20"/>
        <w:shd w:val="clear" w:color="auto" w:fill="auto"/>
        <w:spacing w:before="0" w:after="0" w:line="259" w:lineRule="exact"/>
        <w:jc w:val="both"/>
      </w:pPr>
      <w:r>
        <w:t xml:space="preserve">Können wir uns jetzt die Mienen derer vorstellen, die Jesus fragen? Wahrhaftig, es ist nicht die interessierte </w:t>
      </w:r>
      <w:proofErr w:type="spellStart"/>
      <w:r>
        <w:t>Wißbe</w:t>
      </w:r>
      <w:proofErr w:type="spellEnd"/>
      <w:r>
        <w:t xml:space="preserve">- </w:t>
      </w:r>
      <w:proofErr w:type="spellStart"/>
      <w:r>
        <w:t>gierde</w:t>
      </w:r>
      <w:proofErr w:type="spellEnd"/>
      <w:r>
        <w:t xml:space="preserve"> eines Zeitungsreporters, der mit gezücktem Bleistift</w:t>
      </w:r>
    </w:p>
    <w:p w:rsidR="00D6350E" w:rsidRDefault="00643BD9">
      <w:pPr>
        <w:pStyle w:val="Bodytext20"/>
        <w:shd w:val="clear" w:color="auto" w:fill="auto"/>
        <w:spacing w:before="0" w:after="0" w:line="259" w:lineRule="exact"/>
        <w:jc w:val="both"/>
      </w:pPr>
      <w:r>
        <w:t>einige Notizen darüber erbittet, wie Jesu</w:t>
      </w:r>
      <w:r>
        <w:t>s über eine interes</w:t>
      </w:r>
      <w:r>
        <w:softHyphen/>
        <w:t>sante Lebensfrage denkt, sondern die Männer stehen hier im Namen der ganzen Menschheit, im Namen von uns al</w:t>
      </w:r>
      <w:r>
        <w:softHyphen/>
        <w:t>len, mit brennenden Augen stehen sie vor Jesus und fragen: »Warum gerade ihn?« - »Warum gerade mich?«</w:t>
      </w:r>
    </w:p>
    <w:p w:rsidR="00D6350E" w:rsidRDefault="00643BD9">
      <w:pPr>
        <w:pStyle w:val="Bodytext20"/>
        <w:shd w:val="clear" w:color="auto" w:fill="auto"/>
        <w:spacing w:before="0" w:after="0" w:line="259" w:lineRule="exact"/>
        <w:jc w:val="both"/>
      </w:pPr>
      <w:r>
        <w:t>Wir stellten schon die höc</w:t>
      </w:r>
      <w:r>
        <w:t xml:space="preserve">hst merkwürdige Tatsache fest, </w:t>
      </w:r>
      <w:proofErr w:type="spellStart"/>
      <w:r>
        <w:t>daß</w:t>
      </w:r>
      <w:proofErr w:type="spellEnd"/>
      <w:r>
        <w:t xml:space="preserve"> Jesus keine Antwort darauf gibt. Weshalb nicht? fragen wir noch einmal. Ist auch </w:t>
      </w:r>
      <w:r>
        <w:rPr>
          <w:rStyle w:val="Bodytext2Italic"/>
        </w:rPr>
        <w:t>seine</w:t>
      </w:r>
      <w:r>
        <w:t xml:space="preserve"> Seele wund an dieser Frage? Verschlägt es ihm die Rede, weil plötzlich die Vision seines Kreuzes vor ihm auftaucht, an dem er selber f</w:t>
      </w:r>
      <w:r>
        <w:t>ragen wird: Warum? Warum? - Warum hast du mich verlassen, Gott? Nein, es verschlägt ihm nicht die Rede: Er sagt den Leuten: Eure Frage ist falsch gestellt. Weder dieser noch seine Eltern haben gesündigt. Vielmehr hat Gott noch etwas mit ihm vor. Er ist bli</w:t>
      </w:r>
      <w:r>
        <w:t>nd, damit die Werke Gottes an ihm offenbar werden können. Und dann heilt er ihn und ruft die Herrlich</w:t>
      </w:r>
      <w:r>
        <w:softHyphen/>
        <w:t>keit Gottes für alle sichtbar in dieses arme und dunkle Leben herab.</w:t>
      </w:r>
    </w:p>
    <w:p w:rsidR="00D6350E" w:rsidRDefault="00643BD9">
      <w:pPr>
        <w:pStyle w:val="Bodytext20"/>
        <w:shd w:val="clear" w:color="auto" w:fill="auto"/>
        <w:spacing w:before="0" w:after="0" w:line="259" w:lineRule="exact"/>
        <w:jc w:val="both"/>
      </w:pPr>
      <w:r>
        <w:t xml:space="preserve">Wir fragen nun ein Doppeltes: Weshalb lehnt Jesus die Frage nach dem Warum ab, und </w:t>
      </w:r>
      <w:r>
        <w:rPr>
          <w:rStyle w:val="Bodytext2Italic"/>
        </w:rPr>
        <w:t>wi</w:t>
      </w:r>
      <w:r>
        <w:rPr>
          <w:rStyle w:val="Bodytext2Italic"/>
        </w:rPr>
        <w:t>e</w:t>
      </w:r>
      <w:r>
        <w:t xml:space="preserve"> müssen wir also fragen, wenn die Warum-Frage schon falsch sein soll? Denn vom Fragen und Bohren kommen wir Menschen doch einfach nicht los. Je dunkler es um uns wird und je tiefer die Ab</w:t>
      </w:r>
      <w:r>
        <w:softHyphen/>
        <w:t xml:space="preserve">gründe sind, die wir durchschreiten müssen, </w:t>
      </w:r>
      <w:proofErr w:type="spellStart"/>
      <w:proofErr w:type="gramStart"/>
      <w:r>
        <w:t>um so</w:t>
      </w:r>
      <w:proofErr w:type="spellEnd"/>
      <w:proofErr w:type="gramEnd"/>
      <w:r>
        <w:t xml:space="preserve"> weniger können wi</w:t>
      </w:r>
      <w:r>
        <w:t>r darauf verzichten.</w:t>
      </w:r>
    </w:p>
    <w:p w:rsidR="00D6350E" w:rsidRDefault="00643BD9">
      <w:pPr>
        <w:pStyle w:val="Bodytext20"/>
        <w:shd w:val="clear" w:color="auto" w:fill="auto"/>
        <w:spacing w:before="0" w:after="0" w:line="259" w:lineRule="exact"/>
        <w:jc w:val="both"/>
      </w:pPr>
      <w:r>
        <w:t xml:space="preserve">Zunächst der </w:t>
      </w:r>
      <w:r>
        <w:rPr>
          <w:rStyle w:val="Bodytext2Italic"/>
        </w:rPr>
        <w:t>erste</w:t>
      </w:r>
      <w:r>
        <w:t xml:space="preserve"> Gesichtspunkt: Warum lehnt Jesus die Frage nach dem Warum </w:t>
      </w:r>
      <w:proofErr w:type="gramStart"/>
      <w:r>
        <w:t>ab ?</w:t>
      </w:r>
      <w:proofErr w:type="gramEnd"/>
    </w:p>
    <w:p w:rsidR="00D6350E" w:rsidRDefault="00643BD9">
      <w:pPr>
        <w:pStyle w:val="Bodytext20"/>
        <w:shd w:val="clear" w:color="auto" w:fill="auto"/>
        <w:spacing w:before="0" w:after="0" w:line="259" w:lineRule="exact"/>
        <w:jc w:val="both"/>
      </w:pPr>
      <w:r>
        <w:t xml:space="preserve">Solange ich frage: » Warum geschieht mir </w:t>
      </w:r>
      <w:proofErr w:type="gramStart"/>
      <w:r>
        <w:t>das ?</w:t>
      </w:r>
      <w:proofErr w:type="gramEnd"/>
      <w:r>
        <w:t>«, drehen sich meine Gedanken immer nur um mich selbst. Und wer fei</w:t>
      </w:r>
      <w:r>
        <w:softHyphen/>
        <w:t>nere, vom Evangelium geschärfte Ohren h</w:t>
      </w:r>
      <w:r>
        <w:t>at, hört daraus eine Anklage: Ich habe es nicht verdient. Wir behaupten eben immer, es ganz genau zu wissen, wie Gott verfahren will. Oft müssen wir später - vielleicht nach einigen Jahren und Jahrzehnten - beschämt bekennen, wie töricht und hochfahrend wi</w:t>
      </w:r>
      <w:r>
        <w:t>r waren, als wir Gott diesen Vorwurf mach</w:t>
      </w:r>
      <w:r>
        <w:softHyphen/>
        <w:t xml:space="preserve">ten. Wie oft hat sich herausgestellt, </w:t>
      </w:r>
      <w:proofErr w:type="spellStart"/>
      <w:r>
        <w:t>daß</w:t>
      </w:r>
      <w:proofErr w:type="spellEnd"/>
      <w:r>
        <w:t xml:space="preserve"> jene dunklen Stun</w:t>
      </w:r>
      <w:r>
        <w:softHyphen/>
        <w:t>den, derentwegen wir die Faust gegen den Himmel ballten, nur Stationen auf den weisheitsvollen Umwegen seiner Füh</w:t>
      </w:r>
      <w:r>
        <w:softHyphen/>
        <w:t>rung waren, die wir nicht in unserem Leb</w:t>
      </w:r>
      <w:r>
        <w:t>en missen möch</w:t>
      </w:r>
      <w:r>
        <w:softHyphen/>
        <w:t xml:space="preserve">ten. So hilft uns Jesus, wenn er uns die Frage nach dem Warum abgewöhnt, </w:t>
      </w:r>
      <w:proofErr w:type="spellStart"/>
      <w:r>
        <w:t>daß</w:t>
      </w:r>
      <w:proofErr w:type="spellEnd"/>
      <w:r>
        <w:t xml:space="preserve"> wir von der ewigen Anklage gegen Gott loskommen und uns nicht mehr an ihr </w:t>
      </w:r>
      <w:proofErr w:type="spellStart"/>
      <w:r>
        <w:t>wundzureiben</w:t>
      </w:r>
      <w:proofErr w:type="spellEnd"/>
      <w:r>
        <w:t xml:space="preserve"> brauchen.</w:t>
      </w:r>
    </w:p>
    <w:p w:rsidR="00D6350E" w:rsidRDefault="00643BD9">
      <w:pPr>
        <w:pStyle w:val="Bodytext20"/>
        <w:shd w:val="clear" w:color="auto" w:fill="auto"/>
        <w:spacing w:before="0" w:after="0" w:line="259" w:lineRule="exact"/>
        <w:jc w:val="both"/>
      </w:pPr>
      <w:r>
        <w:t>Ist das alles, was Jesus zu diesem bedrängenden Problem zu sagen we</w:t>
      </w:r>
      <w:r>
        <w:t xml:space="preserve">iß? Oder lehrt er uns nun eine </w:t>
      </w:r>
      <w:r>
        <w:rPr>
          <w:rStyle w:val="Bodytext2Italic"/>
        </w:rPr>
        <w:t>neue</w:t>
      </w:r>
      <w:r>
        <w:t xml:space="preserve"> Art zu fragen? Er antwortet den Fragern in unserer Geschichte doch so: Der arme Mensch ist deshalb blind, »damit« die Werke Got</w:t>
      </w:r>
      <w:r>
        <w:softHyphen/>
        <w:t>tes an ihm offenbar würden. Er hat ihn also in die Nacht der Blindheit geführt, damit das Li</w:t>
      </w:r>
      <w:r>
        <w:t xml:space="preserve">cht seiner rettenden Gnade und wunderbaren Führungen ihm </w:t>
      </w:r>
      <w:proofErr w:type="spellStart"/>
      <w:proofErr w:type="gramStart"/>
      <w:r>
        <w:t>um so</w:t>
      </w:r>
      <w:proofErr w:type="spellEnd"/>
      <w:proofErr w:type="gramEnd"/>
      <w:r>
        <w:t xml:space="preserve"> strahlender aufge</w:t>
      </w:r>
      <w:r>
        <w:softHyphen/>
        <w:t xml:space="preserve">hen möchte. Und in der Tat: Vom Heilungswunder dieser Geschichte fällt ein heller Schein in alle Nacht des Leidens. Es ist ein Stück von der Lichtspur des Heilands, der durch </w:t>
      </w:r>
      <w:r>
        <w:t>die Erdennacht schreitet. - Damit ist die ungeheure Befreiung sichtbar gemacht, die Jesus der Not unserer Fragen und un</w:t>
      </w:r>
      <w:r>
        <w:softHyphen/>
        <w:t xml:space="preserve">serer hadernden Gedanken bringt. Er lehrt uns nämlich eine sinnvolle Wendung unseres Fragens. Er sagt uns, </w:t>
      </w:r>
      <w:proofErr w:type="spellStart"/>
      <w:r>
        <w:t>daß</w:t>
      </w:r>
      <w:proofErr w:type="spellEnd"/>
      <w:r>
        <w:t xml:space="preserve"> wir nicht fragen dürfen »</w:t>
      </w:r>
      <w:r>
        <w:t>warum</w:t>
      </w:r>
      <w:proofErr w:type="gramStart"/>
      <w:r>
        <w:t>?«</w:t>
      </w:r>
      <w:proofErr w:type="gramEnd"/>
      <w:r>
        <w:t>, sondern »wozu?«. Mit die</w:t>
      </w:r>
      <w:r>
        <w:softHyphen/>
        <w:t>ser Wendung der Frage wird Jesus selbst unser Seelsorger. Wenn wir diese Wendung verstanden haben, dann löst sich unsere im Schreck zusammengeschnürte Kehle, dann be</w:t>
      </w:r>
      <w:r>
        <w:softHyphen/>
        <w:t>kommen wir wieder Luft, dann können wir wieder rufen und</w:t>
      </w:r>
      <w:r>
        <w:t xml:space="preserve"> werden nicht müde, weil wir aus dem tiefen Frieden un</w:t>
      </w:r>
      <w:r>
        <w:softHyphen/>
        <w:t>seres Herzens leben können.</w:t>
      </w:r>
    </w:p>
    <w:p w:rsidR="00D6350E" w:rsidRDefault="00643BD9">
      <w:pPr>
        <w:pStyle w:val="Bodytext20"/>
        <w:shd w:val="clear" w:color="auto" w:fill="auto"/>
        <w:spacing w:before="0" w:after="0" w:line="259" w:lineRule="exact"/>
        <w:jc w:val="both"/>
      </w:pPr>
      <w:r>
        <w:t>Wieso ist das eine ungeheure Befreiung? Indem Jesus uns fragen lehrt »wozu</w:t>
      </w:r>
      <w:proofErr w:type="gramStart"/>
      <w:r>
        <w:t>?«</w:t>
      </w:r>
      <w:proofErr w:type="gramEnd"/>
      <w:r>
        <w:t>, lernen wir von uns selbst hinwegse</w:t>
      </w:r>
      <w:r>
        <w:softHyphen/>
        <w:t xml:space="preserve">hen auf Gott und seine Zukunftspläne mit unserem Leben. Wir </w:t>
      </w:r>
      <w:r>
        <w:t>verlernen, uns in unsere eigenen Gedanken zu verren</w:t>
      </w:r>
      <w:r>
        <w:softHyphen/>
        <w:t>nen, und erhalten eine ganz neue, positive und kreative Richtung unseres Denkens.</w:t>
      </w:r>
    </w:p>
    <w:p w:rsidR="00D6350E" w:rsidRDefault="00643BD9">
      <w:pPr>
        <w:pStyle w:val="Bodytext20"/>
        <w:shd w:val="clear" w:color="auto" w:fill="auto"/>
        <w:spacing w:before="0" w:after="0" w:line="259" w:lineRule="exact"/>
        <w:jc w:val="both"/>
      </w:pPr>
      <w:r>
        <w:t>Wir können immer wieder folgendes bemerken: Alle Ge</w:t>
      </w:r>
      <w:r>
        <w:softHyphen/>
        <w:t xml:space="preserve">mütskrankheiten und alle ausweglosen </w:t>
      </w:r>
      <w:proofErr w:type="spellStart"/>
      <w:r>
        <w:t>Traurigkeiten</w:t>
      </w:r>
      <w:proofErr w:type="spellEnd"/>
      <w:r>
        <w:t xml:space="preserve"> zeigen dieselben Er</w:t>
      </w:r>
      <w:r>
        <w:t>scheinungen, die der Arzt eine »egozentrische Struktur« nennt. Das soll heißen: Die Gedanken kreisen in den düstersten Stunden solcher Traurigkeit immer um mich selbst: Warum geschieht mir das, wie wird es mit mir weiter</w:t>
      </w:r>
      <w:r>
        <w:softHyphen/>
        <w:t>gehen? Ich sehe keinen Ausweg mehr.</w:t>
      </w:r>
      <w:r>
        <w:t xml:space="preserve"> Und je mehr ich mich an mich selbst verliere, </w:t>
      </w:r>
      <w:proofErr w:type="gramStart"/>
      <w:r>
        <w:t>um so</w:t>
      </w:r>
      <w:proofErr w:type="gramEnd"/>
      <w:r>
        <w:t xml:space="preserve"> unglücklicher werde ich. Die</w:t>
      </w:r>
      <w:r>
        <w:softHyphen/>
        <w:t>ses Unglück kann sich bis zu Krankheitsformen - etwa zu Neurosen - steigern. Daher sind auch alle egoistischen Menschen im Grunde unglücklich, einfach deshalb, weil sie selbs</w:t>
      </w:r>
      <w:r>
        <w:t xml:space="preserve">t die Regenten ihres Lebens sein wollen, und weil darum mit tödlicher Sicherheit der Augenblick kommen </w:t>
      </w:r>
      <w:proofErr w:type="spellStart"/>
      <w:r>
        <w:t>muß</w:t>
      </w:r>
      <w:proofErr w:type="spellEnd"/>
      <w:r>
        <w:t>, wo sie nicht mehr weiter wissen.</w:t>
      </w:r>
    </w:p>
    <w:p w:rsidR="00D6350E" w:rsidRDefault="00643BD9">
      <w:pPr>
        <w:pStyle w:val="Bodytext20"/>
        <w:shd w:val="clear" w:color="auto" w:fill="auto"/>
        <w:spacing w:before="0" w:after="0" w:line="259" w:lineRule="exact"/>
        <w:jc w:val="both"/>
      </w:pPr>
      <w:r>
        <w:t>Und eben da kommt Jesus mit lindernder Hand, hebt unse</w:t>
      </w:r>
      <w:r>
        <w:softHyphen/>
        <w:t xml:space="preserve">ren Kopf hoch und zeigt, welches Glück es ist, </w:t>
      </w:r>
      <w:proofErr w:type="spellStart"/>
      <w:r>
        <w:t>daß</w:t>
      </w:r>
      <w:proofErr w:type="spellEnd"/>
      <w:r>
        <w:t xml:space="preserve"> wir eben </w:t>
      </w:r>
      <w:r>
        <w:rPr>
          <w:rStyle w:val="Bodytext2Italic"/>
        </w:rPr>
        <w:t>nicht</w:t>
      </w:r>
      <w:r>
        <w:t xml:space="preserve"> die Regenten sind, sondern </w:t>
      </w:r>
      <w:proofErr w:type="spellStart"/>
      <w:r>
        <w:t>daß</w:t>
      </w:r>
      <w:proofErr w:type="spellEnd"/>
      <w:r>
        <w:t xml:space="preserve"> Gott im Regimente sitzt und alles wohl führt und </w:t>
      </w:r>
      <w:proofErr w:type="spellStart"/>
      <w:r>
        <w:t>daß</w:t>
      </w:r>
      <w:proofErr w:type="spellEnd"/>
      <w:r>
        <w:t xml:space="preserve"> er etwas mit uns vorhat. Dann sehen wir plötzlich von uns weg (allein das schon ist eine unendliche Wohltat, </w:t>
      </w:r>
      <w:proofErr w:type="spellStart"/>
      <w:r>
        <w:t>daß</w:t>
      </w:r>
      <w:proofErr w:type="spellEnd"/>
      <w:r>
        <w:t xml:space="preserve"> wir uns nicht selbst immer im Blick stehen und uns so</w:t>
      </w:r>
      <w:r>
        <w:t xml:space="preserve"> entsetzlich wichtig nehmen); dann sehen wir plötzlich von uns weg und erkennen über uns Wol</w:t>
      </w:r>
      <w:r>
        <w:softHyphen/>
        <w:t>ken, Luft und Winde und dürfen es wissen: Der diesen allen Wege, Lauf und Bahn gibt, der wird auch mich nicht verges</w:t>
      </w:r>
      <w:r>
        <w:softHyphen/>
        <w:t xml:space="preserve">sen und auch für mich ein Ziel meines Laufens </w:t>
      </w:r>
      <w:r>
        <w:t xml:space="preserve">und Wan- </w:t>
      </w:r>
      <w:proofErr w:type="spellStart"/>
      <w:r>
        <w:t>derns</w:t>
      </w:r>
      <w:proofErr w:type="spellEnd"/>
      <w:r>
        <w:t xml:space="preserve"> im Auge haben. Das ist das Produktive dieser neuen</w:t>
      </w:r>
    </w:p>
    <w:p w:rsidR="00D6350E" w:rsidRDefault="00643BD9">
      <w:pPr>
        <w:pStyle w:val="Bodytext20"/>
        <w:shd w:val="clear" w:color="auto" w:fill="auto"/>
        <w:spacing w:before="0" w:after="0" w:line="259" w:lineRule="exact"/>
        <w:jc w:val="both"/>
      </w:pPr>
      <w:r>
        <w:t>Art zu fragen. Wir lernen von uns selber wegsehen und auf die Ziele blicken, die Gott für unser Leben bereitet hat.</w:t>
      </w:r>
    </w:p>
    <w:p w:rsidR="00D6350E" w:rsidRDefault="00643BD9">
      <w:pPr>
        <w:pStyle w:val="Bodytext20"/>
        <w:shd w:val="clear" w:color="auto" w:fill="auto"/>
        <w:spacing w:before="0" w:after="0" w:line="259" w:lineRule="exact"/>
        <w:jc w:val="both"/>
      </w:pPr>
      <w:r>
        <w:t xml:space="preserve">Die </w:t>
      </w:r>
      <w:r>
        <w:rPr>
          <w:rStyle w:val="Bodytext2Italic"/>
        </w:rPr>
        <w:t>zweite</w:t>
      </w:r>
      <w:r>
        <w:t xml:space="preserve"> Befreiung: Wir Menschen lassen uns immer wie</w:t>
      </w:r>
      <w:r>
        <w:softHyphen/>
        <w:t>der vom Augenblick</w:t>
      </w:r>
      <w:r>
        <w:t xml:space="preserve"> beherrschen. Scheint die Sonne, sind wir »himmelhoch jauchzend«. Bricht ein Unglück herein, so scheint alles aus zu sein, und wir sehen durch die nächste Staubwolke nicht mehr hindurch. Unser Herz ist ein trotzig und verzagt und in beidem ein wankelmütig </w:t>
      </w:r>
      <w:r>
        <w:t>Ding.</w:t>
      </w:r>
    </w:p>
    <w:p w:rsidR="00D6350E" w:rsidRDefault="00643BD9">
      <w:pPr>
        <w:pStyle w:val="Bodytext20"/>
        <w:shd w:val="clear" w:color="auto" w:fill="auto"/>
        <w:spacing w:before="0" w:after="0" w:line="259" w:lineRule="exact"/>
        <w:jc w:val="both"/>
      </w:pPr>
      <w:r>
        <w:t>Und nun befreit Jesus uns durch die neue Frage »Wozu schickt Gott uns das</w:t>
      </w:r>
      <w:proofErr w:type="gramStart"/>
      <w:r>
        <w:t>?«</w:t>
      </w:r>
      <w:proofErr w:type="gramEnd"/>
      <w:r>
        <w:t xml:space="preserve"> vom Augenblick. Er </w:t>
      </w:r>
      <w:proofErr w:type="spellStart"/>
      <w:r>
        <w:t>läßt</w:t>
      </w:r>
      <w:proofErr w:type="spellEnd"/>
      <w:r>
        <w:t xml:space="preserve"> uns in die Zukunft blicken. Gott hat etwas mit dir vor, und zwar nicht nur mit dir allein, sondern mit der ganzen Welt. Gott ist ein Gott der Ziele. D</w:t>
      </w:r>
      <w:r>
        <w:t>as Neue Testament lehrt uns deshalb auf Schritt und Tritt immer wieder, auf das Ende aller Dinge zu blicken, wo die verwirrenden Straßen unseres Lebens, an de</w:t>
      </w:r>
      <w:r>
        <w:softHyphen/>
        <w:t>nen so viele Ruinen von Hoffnungen und Gräber unserer Liebsten und Nächsten sind, alle an ihr Zie</w:t>
      </w:r>
      <w:r>
        <w:t>l gekommen und die großen Friedensgedanken Gottes zu Ende gedacht sind. Die Offenbarung des Johannes zeigt uns, wie es an diesem letzten Ende aussieht. Da hallt der Himmel wider von den Lobgesängen derer, die überwunden haben. Sie haben alle im gleichen Ja</w:t>
      </w:r>
      <w:r>
        <w:t xml:space="preserve">mmer gesteckt wie wir, sie haben gelitten, sie haben im Elend gelegen, in dem man keinen Himmel und kein Vaterauge sah. Sie haben aus den Tiefen gerufen, ja, sie haben geschrien: Gott, wo bist du? Und in all dem haben sie nicht geahnt, </w:t>
      </w:r>
      <w:proofErr w:type="spellStart"/>
      <w:r>
        <w:t>daß</w:t>
      </w:r>
      <w:proofErr w:type="spellEnd"/>
      <w:r>
        <w:t xml:space="preserve"> dieser »Irr«-Weg</w:t>
      </w:r>
      <w:r>
        <w:t xml:space="preserve"> durch Tränen und </w:t>
      </w:r>
      <w:proofErr w:type="spellStart"/>
      <w:r>
        <w:t>Jam</w:t>
      </w:r>
      <w:r>
        <w:softHyphen/>
        <w:t>mertäler</w:t>
      </w:r>
      <w:proofErr w:type="spellEnd"/>
      <w:r>
        <w:t xml:space="preserve"> ein solches Ende finden </w:t>
      </w:r>
      <w:proofErr w:type="spellStart"/>
      <w:r>
        <w:t>mußte</w:t>
      </w:r>
      <w:proofErr w:type="spellEnd"/>
      <w:r>
        <w:t xml:space="preserve">: </w:t>
      </w:r>
      <w:proofErr w:type="spellStart"/>
      <w:r>
        <w:t>daß</w:t>
      </w:r>
      <w:proofErr w:type="spellEnd"/>
      <w:r>
        <w:t xml:space="preserve"> sie Gott nur noch loben konnten. Auf dieses Lob am Ende </w:t>
      </w:r>
      <w:proofErr w:type="spellStart"/>
      <w:r>
        <w:t>läßt</w:t>
      </w:r>
      <w:proofErr w:type="spellEnd"/>
      <w:r>
        <w:t xml:space="preserve"> Jesus uns schauen und hören, wenn er uns die Frage lehrt: »Wozu</w:t>
      </w:r>
      <w:proofErr w:type="gramStart"/>
      <w:r>
        <w:t>?«</w:t>
      </w:r>
      <w:proofErr w:type="gramEnd"/>
      <w:r>
        <w:t xml:space="preserve"> Diese Frage gibt mir ganz einfach Ruhe, denn man kann in gefähr</w:t>
      </w:r>
      <w:r>
        <w:t xml:space="preserve">licher Lage nicht mehr nervös werden, wenn man weiß, es wird gut ausgehen; das alles läuft auf ein Ziel hinaus, das mir zugedacht ist und mir zum Besten dienen </w:t>
      </w:r>
      <w:proofErr w:type="spellStart"/>
      <w:r>
        <w:t>muß</w:t>
      </w:r>
      <w:proofErr w:type="spellEnd"/>
      <w:r>
        <w:t>. Christen sind Menschen, die eine Zukunft haben, in die sie an einer unendlich sicheren Hand</w:t>
      </w:r>
      <w:r>
        <w:t xml:space="preserve"> geleitet werden. Darum erheben sie ihre Häupter, weil sie um das Nahen die</w:t>
      </w:r>
      <w:r>
        <w:softHyphen/>
        <w:t>ses Zieles wissen, so merkwürdig auch der Weg ist, der dahin oder auch nicht dahin zu führen scheint.</w:t>
      </w:r>
    </w:p>
    <w:p w:rsidR="00D6350E" w:rsidRDefault="00643BD9">
      <w:pPr>
        <w:pStyle w:val="Bodytext20"/>
        <w:shd w:val="clear" w:color="auto" w:fill="auto"/>
        <w:spacing w:before="0" w:after="0" w:line="259" w:lineRule="exact"/>
        <w:jc w:val="both"/>
      </w:pPr>
      <w:r>
        <w:t xml:space="preserve">Die </w:t>
      </w:r>
      <w:r>
        <w:rPr>
          <w:rStyle w:val="Bodytext2Italic"/>
        </w:rPr>
        <w:t>dritte</w:t>
      </w:r>
      <w:r>
        <w:t xml:space="preserve"> Befreiung, die Jesus uns durch diese Frage schenkt, ist vielleicht </w:t>
      </w:r>
      <w:r>
        <w:t xml:space="preserve">die größte. Denn Jesus stellt uns mit dieser Frage »Wozu schickt Gott </w:t>
      </w:r>
      <w:proofErr w:type="gramStart"/>
      <w:r>
        <w:t>das ?</w:t>
      </w:r>
      <w:proofErr w:type="gramEnd"/>
      <w:r>
        <w:t>« an die Arbeit und gibt uns eine produktive Aufgabe. Die beste Heilsalbe für alle Verzagtheit und Depression ist ja immer Arbeit und Aufga</w:t>
      </w:r>
      <w:r>
        <w:softHyphen/>
        <w:t>ben.</w:t>
      </w:r>
    </w:p>
    <w:p w:rsidR="00D6350E" w:rsidRDefault="00643BD9">
      <w:pPr>
        <w:pStyle w:val="Bodytext20"/>
        <w:shd w:val="clear" w:color="auto" w:fill="auto"/>
        <w:spacing w:before="0" w:after="0" w:line="259" w:lineRule="exact"/>
        <w:jc w:val="both"/>
      </w:pPr>
      <w:r>
        <w:t xml:space="preserve">Es kostet einfach Arbeit und Übung, </w:t>
      </w:r>
      <w:r>
        <w:t xml:space="preserve">es kostet sozusagen ein inneres Training, </w:t>
      </w:r>
      <w:proofErr w:type="spellStart"/>
      <w:r>
        <w:t>daß</w:t>
      </w:r>
      <w:proofErr w:type="spellEnd"/>
      <w:r>
        <w:t xml:space="preserve"> wir uns zu dieser Frage »Wozu</w:t>
      </w:r>
      <w:proofErr w:type="gramStart"/>
      <w:r>
        <w:t>?«</w:t>
      </w:r>
      <w:proofErr w:type="gramEnd"/>
      <w:r>
        <w:t xml:space="preserve"> durcharbeiten. Es macht Arbeit und Mühe, einmal von der immer nur negativen Warum-Frage abzusehen. Gott ist im</w:t>
      </w:r>
      <w:r>
        <w:softHyphen/>
        <w:t>mer positiv; alles, was er tut, hat einen positiven und helfen</w:t>
      </w:r>
      <w:r>
        <w:softHyphen/>
        <w:t xml:space="preserve">den </w:t>
      </w:r>
      <w:r>
        <w:t xml:space="preserve">Sinn. Ich </w:t>
      </w:r>
      <w:proofErr w:type="spellStart"/>
      <w:r>
        <w:t>muß</w:t>
      </w:r>
      <w:proofErr w:type="spellEnd"/>
      <w:r>
        <w:t xml:space="preserve"> nur bereit sein, seinen Weg mitzugehen. Leute, die in ewiger Opposition leben, kommen nie dahin</w:t>
      </w:r>
      <w:r>
        <w:softHyphen/>
        <w:t>ter, welche Absichten Gott mit ihnen verfolgt, und tragen obendrein dazu bei, sie zu durchkreuzen. Von dieser Opposi</w:t>
      </w:r>
      <w:r>
        <w:softHyphen/>
        <w:t>tion will der Herr uns befrei</w:t>
      </w:r>
      <w:r>
        <w:t xml:space="preserve">en, wenn er uns die neue Art der Frage lehrt. Er stellt uns damit eine ganz klare </w:t>
      </w:r>
      <w:proofErr w:type="spellStart"/>
      <w:r>
        <w:t>Arbeitsauf</w:t>
      </w:r>
      <w:r>
        <w:softHyphen/>
        <w:t>gabe</w:t>
      </w:r>
      <w:proofErr w:type="spellEnd"/>
      <w:r>
        <w:t xml:space="preserve"> für unseren inneren Menschen. Er hat sie gleichsam selber leisten müssen und ist am Kreuz unser »Vorarbeiter« geworden. Oder meinen wir vielleicht, es sei </w:t>
      </w:r>
      <w:r>
        <w:rPr>
          <w:rStyle w:val="Bodytext2Italic"/>
        </w:rPr>
        <w:t>kei</w:t>
      </w:r>
      <w:r>
        <w:rPr>
          <w:rStyle w:val="Bodytext2Italic"/>
        </w:rPr>
        <w:t>ne</w:t>
      </w:r>
      <w:r>
        <w:t xml:space="preserve"> Arbeit gewesen für ihn, sich von der Frage »Mein Gott, mein Gott, warum hast du mich verlassen?« durchzuarbeiten und durchzuringen bis zu jenem letzten Kreuzeswort: »Vater, in deine Hände befehle ich meinen Geist«, bis zu jenem letzten Einklang und Frie</w:t>
      </w:r>
      <w:r>
        <w:t>den mit dem, was Gottes Hände mit ihm vorhatten—?</w:t>
      </w:r>
    </w:p>
    <w:p w:rsidR="00D6350E" w:rsidRDefault="00643BD9">
      <w:pPr>
        <w:pStyle w:val="Bodytext20"/>
        <w:shd w:val="clear" w:color="auto" w:fill="auto"/>
        <w:spacing w:before="0" w:after="0" w:line="259" w:lineRule="exact"/>
        <w:jc w:val="both"/>
      </w:pPr>
      <w:r>
        <w:t xml:space="preserve">Es kostet Arbeit und eine heilige innere Disziplinierung, </w:t>
      </w:r>
      <w:proofErr w:type="spellStart"/>
      <w:r>
        <w:t>daß</w:t>
      </w:r>
      <w:proofErr w:type="spellEnd"/>
      <w:r>
        <w:t xml:space="preserve"> wir nicht zurückblicken auf das, was uns Gott genommen hat, sondern auf die Aufgaben, die Gott uns stellen will.</w:t>
      </w:r>
    </w:p>
    <w:p w:rsidR="00D6350E" w:rsidRDefault="00643BD9">
      <w:pPr>
        <w:pStyle w:val="Bodytext20"/>
        <w:shd w:val="clear" w:color="auto" w:fill="auto"/>
        <w:spacing w:before="0" w:after="0" w:line="259" w:lineRule="exact"/>
        <w:jc w:val="both"/>
      </w:pPr>
      <w:r>
        <w:t>Ich denke an die von unbegreifl</w:t>
      </w:r>
      <w:r>
        <w:t xml:space="preserve">ichem Unglück Betroffenen, an die Vereinsamten und Trauernden und sage es im Auftrag Jesu, ich sage es feierlich im Namen unseres Textes, </w:t>
      </w:r>
      <w:proofErr w:type="spellStart"/>
      <w:r>
        <w:t>daß</w:t>
      </w:r>
      <w:proofErr w:type="spellEnd"/>
      <w:r>
        <w:t xml:space="preserve"> ih</w:t>
      </w:r>
      <w:r>
        <w:softHyphen/>
        <w:t xml:space="preserve">nen mit all ihrem Schmerz eine </w:t>
      </w:r>
      <w:r>
        <w:rPr>
          <w:rStyle w:val="Bodytext2Italic"/>
        </w:rPr>
        <w:t>Aufgabe</w:t>
      </w:r>
      <w:r>
        <w:t xml:space="preserve"> gestellt ist. Vielleicht ist mir die Aufgabe gestellt, nun ganz anders f</w:t>
      </w:r>
      <w:r>
        <w:t xml:space="preserve">ür andere Menschen </w:t>
      </w:r>
      <w:proofErr w:type="spellStart"/>
      <w:r>
        <w:t>dazusein</w:t>
      </w:r>
      <w:proofErr w:type="spellEnd"/>
      <w:r>
        <w:t xml:space="preserve"> als bisher, wo ich in meiner gesi</w:t>
      </w:r>
      <w:r>
        <w:softHyphen/>
        <w:t>cherten Welt lebte und darin aufging. Könnte ich die Not an</w:t>
      </w:r>
      <w:r>
        <w:softHyphen/>
        <w:t>derer überhaupt verstehen, wenn ich nicht selbst in diese Abgründe gerissen wäre? »Wunden müssen Wunden hei</w:t>
      </w:r>
      <w:r>
        <w:softHyphen/>
        <w:t>len</w:t>
      </w:r>
      <w:proofErr w:type="gramStart"/>
      <w:r>
        <w:t>.«</w:t>
      </w:r>
      <w:proofErr w:type="gramEnd"/>
      <w:r>
        <w:t xml:space="preserve"> Die eigentlichen Hel</w:t>
      </w:r>
      <w:r>
        <w:t xml:space="preserve">fer ihrer Menschenbrüder sind deshalb auch immer nur die großen </w:t>
      </w:r>
      <w:r>
        <w:rPr>
          <w:rStyle w:val="Bodytext2Italic"/>
        </w:rPr>
        <w:t>Verwundeten</w:t>
      </w:r>
      <w:r>
        <w:t xml:space="preserve"> gewesen, Leute also, die </w:t>
      </w:r>
      <w:r>
        <w:rPr>
          <w:rStyle w:val="Bodytext2Italic"/>
        </w:rPr>
        <w:t>selbst</w:t>
      </w:r>
      <w:r>
        <w:t xml:space="preserve"> unter den größten Schmerzen zu leiden hatten. Nur darum konnte Jesus der Seelsorger werden (oder der Hohepriester, wie ihn der Hebräerbrief nennt), </w:t>
      </w:r>
      <w:r>
        <w:t xml:space="preserve">weil er selber den Mächten der Schuld, des Leides und des Todes standhalten </w:t>
      </w:r>
      <w:proofErr w:type="spellStart"/>
      <w:r>
        <w:t>mußte</w:t>
      </w:r>
      <w:proofErr w:type="spellEnd"/>
      <w:r>
        <w:t xml:space="preserve"> und darum Mitleid haben konnte mit denen, die im Schatten dieser Mächte sitzen.</w:t>
      </w:r>
    </w:p>
    <w:p w:rsidR="00D6350E" w:rsidRDefault="00643BD9">
      <w:pPr>
        <w:pStyle w:val="Bodytext20"/>
        <w:shd w:val="clear" w:color="auto" w:fill="auto"/>
        <w:spacing w:before="0" w:after="0" w:line="259" w:lineRule="exact"/>
        <w:jc w:val="both"/>
      </w:pPr>
      <w:r>
        <w:t>So frage ich im Namen unseres Textes: Bist du bereit, darauf einzugehen und den Menschen zu su</w:t>
      </w:r>
      <w:r>
        <w:t>chen, der dich nötig hat, und die Aufgabe zu finden, die Gott dir stellen will? Ich kann es nur in heiliger Monotonie wiederholen: Gott ist im</w:t>
      </w:r>
      <w:r>
        <w:softHyphen/>
        <w:t xml:space="preserve">mer positiv, er hat sich etwas dabei gedacht, als er das tat, er hat es »zu« etwas getan. Spürst du den Pflug in </w:t>
      </w:r>
      <w:r>
        <w:t xml:space="preserve">deiner Hand, in dieser Hand, die plötzlich so leer geworden zu sein </w:t>
      </w:r>
      <w:proofErr w:type="gramStart"/>
      <w:r>
        <w:t>scheint ?</w:t>
      </w:r>
      <w:proofErr w:type="gramEnd"/>
      <w:r>
        <w:t xml:space="preserve"> Siehst du den Acker vor dir </w:t>
      </w:r>
      <w:proofErr w:type="gramStart"/>
      <w:r>
        <w:t>liegen ?</w:t>
      </w:r>
      <w:proofErr w:type="gramEnd"/>
      <w:r>
        <w:t xml:space="preserve"> Ein Acker ist es, und nicht die gähnende Leere einer ungewissen Zukunft, wie du in deinem trotzigen Verzagen wähnen möchtest. Nun pack den Pf</w:t>
      </w:r>
      <w:r>
        <w:t>lug an und schaue nicht zurück!</w:t>
      </w:r>
    </w:p>
    <w:p w:rsidR="00D6350E" w:rsidRDefault="00643BD9">
      <w:pPr>
        <w:pStyle w:val="Bodytext20"/>
        <w:shd w:val="clear" w:color="auto" w:fill="auto"/>
        <w:spacing w:before="0" w:after="0" w:line="259" w:lineRule="exact"/>
        <w:jc w:val="both"/>
      </w:pPr>
      <w:r>
        <w:t>Es ist sehr merkwürdig: Jesus hat ausgerechnet die Armen seliggepriesen, das heißt die, denen alles aus den Händen ge</w:t>
      </w:r>
      <w:r>
        <w:softHyphen/>
        <w:t xml:space="preserve">sunken ist, die Einsamen, Hungernden und Dürstenden. Warum hat er das </w:t>
      </w:r>
      <w:proofErr w:type="gramStart"/>
      <w:r>
        <w:t>getan ?</w:t>
      </w:r>
      <w:proofErr w:type="gramEnd"/>
      <w:r>
        <w:t xml:space="preserve"> Nur deshalb, weil er etwas v</w:t>
      </w:r>
      <w:r>
        <w:t xml:space="preserve">orhat mit allen diesen. Vielleicht </w:t>
      </w:r>
      <w:proofErr w:type="spellStart"/>
      <w:r>
        <w:t>muß</w:t>
      </w:r>
      <w:proofErr w:type="spellEnd"/>
      <w:r>
        <w:t xml:space="preserve"> uns allen einmal, wie jenen Armen, der Boden unter den Füßen wanken, damit wir fra</w:t>
      </w:r>
      <w:r>
        <w:softHyphen/>
        <w:t xml:space="preserve">gen: Wo ist denn der </w:t>
      </w:r>
      <w:r>
        <w:rPr>
          <w:rStyle w:val="Bodytext2Italic"/>
        </w:rPr>
        <w:t>wahre</w:t>
      </w:r>
      <w:r>
        <w:t xml:space="preserve"> Grund, auf den ich mein Leben gründen kann? Gerade die Stunden, wo uns alle menschli</w:t>
      </w:r>
      <w:r>
        <w:softHyphen/>
        <w:t xml:space="preserve">chen Sicherheiten </w:t>
      </w:r>
      <w:proofErr w:type="spellStart"/>
      <w:r>
        <w:t>ents</w:t>
      </w:r>
      <w:r>
        <w:t>inken</w:t>
      </w:r>
      <w:proofErr w:type="spellEnd"/>
      <w:r>
        <w:t>, wo wir arbeits- und berufslos auf der Straße liegen, wo die Menschen sich von uns zurück</w:t>
      </w:r>
      <w:r>
        <w:softHyphen/>
        <w:t>ziehen, wo die Häuser in Trümmer sinken und es kalt um uns wird, weil die liebsten Freunde tot sind; gerade diese Stunden, in denen wir nicht mehr weiter wissen</w:t>
      </w:r>
      <w:r>
        <w:t xml:space="preserve">, können die </w:t>
      </w:r>
      <w:proofErr w:type="spellStart"/>
      <w:r>
        <w:t>gesegnetsten</w:t>
      </w:r>
      <w:proofErr w:type="spellEnd"/>
      <w:r>
        <w:t xml:space="preserve"> unseres Lebens sein, weil uns Gott dann einmal </w:t>
      </w:r>
      <w:r>
        <w:rPr>
          <w:rStyle w:val="Bodytext2Italic"/>
        </w:rPr>
        <w:t>alles</w:t>
      </w:r>
      <w:r>
        <w:t xml:space="preserve"> sein will: Vaterhaus und Freund, Mutterhand und Speise für den kommenden Tag, der Ort, wo wir unser Haupt hinlegen, und das Herz, in dem wir Ruhe fin</w:t>
      </w:r>
      <w:r>
        <w:softHyphen/>
        <w:t>den können; wo wir wieder e</w:t>
      </w:r>
      <w:r>
        <w:t xml:space="preserve">inmal ganz wie die Vögel unter dem Himmel und die Lilien auf dem Felde sind, die sagen: Ich habe gar nichts, und jetzt </w:t>
      </w:r>
      <w:proofErr w:type="spellStart"/>
      <w:r>
        <w:t>muß</w:t>
      </w:r>
      <w:proofErr w:type="spellEnd"/>
      <w:r>
        <w:t xml:space="preserve"> deine Hand mir alles sein.</w:t>
      </w:r>
    </w:p>
    <w:p w:rsidR="00D6350E" w:rsidRDefault="00643BD9">
      <w:pPr>
        <w:pStyle w:val="Bodytext20"/>
        <w:shd w:val="clear" w:color="auto" w:fill="auto"/>
        <w:spacing w:before="0" w:after="0" w:line="259" w:lineRule="exact"/>
        <w:jc w:val="both"/>
      </w:pPr>
      <w:r>
        <w:t xml:space="preserve">Die Väter unseres Glaubens haben fast alle durch dieses Sperrfeuer </w:t>
      </w:r>
      <w:proofErr w:type="spellStart"/>
      <w:r>
        <w:t>hindurchgemußt</w:t>
      </w:r>
      <w:proofErr w:type="spellEnd"/>
      <w:r>
        <w:t>. Sie haben das Schicksal</w:t>
      </w:r>
      <w:r>
        <w:t xml:space="preserve"> unse</w:t>
      </w:r>
      <w:r>
        <w:softHyphen/>
        <w:t>res Meisters an Verfolgungen und Nöten als ihr eigenes er</w:t>
      </w:r>
      <w:r>
        <w:softHyphen/>
        <w:t>lebt. Sie waren oft ärmer als die Füchse mit ihren Gruben und die Vögel unter dem Himmel mit ihren Nestern und manchmal auch hungriger als das ärmste Tier. Aber als ih</w:t>
      </w:r>
      <w:r>
        <w:softHyphen/>
        <w:t>nen dann Gott Gruben und</w:t>
      </w:r>
      <w:r>
        <w:t xml:space="preserve"> Nester und Brot wiedergab, da haben sie dies alles als Verwandelte und anders genossen als früher. Sie haben die dunklen Stunden seliggepriesen, in de</w:t>
      </w:r>
      <w:r>
        <w:softHyphen/>
        <w:t xml:space="preserve">nen der »kommende« Tag in schrecklicher Dunkelheit vor ihnen lag und sie noch nicht </w:t>
      </w:r>
      <w:proofErr w:type="spellStart"/>
      <w:r>
        <w:t>wußten</w:t>
      </w:r>
      <w:proofErr w:type="spellEnd"/>
      <w:r>
        <w:t xml:space="preserve">, </w:t>
      </w:r>
      <w:proofErr w:type="spellStart"/>
      <w:r>
        <w:t>daß</w:t>
      </w:r>
      <w:proofErr w:type="spellEnd"/>
      <w:r>
        <w:t xml:space="preserve"> er nur e</w:t>
      </w:r>
      <w:r>
        <w:t>ine ganz dünne Wand bildete, die sie von den größten Überraschun</w:t>
      </w:r>
      <w:r>
        <w:softHyphen/>
        <w:t>gen Gottes schied, und ihnen statt des kommenden Tages mit seiner Angst die Ewigkeit geschenkt werden sollte.</w:t>
      </w:r>
    </w:p>
    <w:p w:rsidR="00D6350E" w:rsidRDefault="00643BD9">
      <w:pPr>
        <w:pStyle w:val="Bodytext20"/>
        <w:shd w:val="clear" w:color="auto" w:fill="auto"/>
        <w:spacing w:before="0" w:after="236" w:line="259" w:lineRule="exact"/>
        <w:jc w:val="both"/>
      </w:pPr>
      <w:r>
        <w:t>Auf alle diese Wunder, die Gott für uns bereit hat, sollen wir blicken: auf die Ü</w:t>
      </w:r>
      <w:r>
        <w:t>berraschungen an der nächsten Weg</w:t>
      </w:r>
      <w:r>
        <w:softHyphen/>
        <w:t xml:space="preserve">strecke, auf die Aufgaben, die er uns stellt, und auf die vielen Freundlichkeiten, die er am Wege auf uns warten </w:t>
      </w:r>
      <w:proofErr w:type="spellStart"/>
      <w:r>
        <w:t>läßt</w:t>
      </w:r>
      <w:proofErr w:type="spellEnd"/>
      <w:r>
        <w:t>, vom Händedruck eines wildfremden Menschen bis zum Lächeln eines Kindes: auf alles das sollen wir blicke</w:t>
      </w:r>
      <w:r>
        <w:t>n. Denn das hat Gott mit uns vor. Darum lehrt uns Jesus die Frage: »Wozu</w:t>
      </w:r>
      <w:proofErr w:type="gramStart"/>
      <w:r>
        <w:t>?«</w:t>
      </w:r>
      <w:proofErr w:type="gramEnd"/>
      <w:r>
        <w:t xml:space="preserve"> Gott ist ein Gott der Gaben und der Aufgaben.</w:t>
      </w:r>
    </w:p>
    <w:p w:rsidR="00D6350E" w:rsidRDefault="00643BD9">
      <w:pPr>
        <w:pStyle w:val="Bodytext20"/>
        <w:shd w:val="clear" w:color="auto" w:fill="auto"/>
        <w:spacing w:before="0" w:after="0" w:line="264" w:lineRule="exact"/>
        <w:jc w:val="both"/>
      </w:pPr>
      <w:r>
        <w:t xml:space="preserve">Und so sehen wir am </w:t>
      </w:r>
      <w:proofErr w:type="spellStart"/>
      <w:r>
        <w:t>Schluß</w:t>
      </w:r>
      <w:proofErr w:type="spellEnd"/>
      <w:r>
        <w:t>: Alles wird uns unter den Hän</w:t>
      </w:r>
      <w:r>
        <w:softHyphen/>
        <w:t>den verwandelt, wenn wir an der Hand unseres Herrn auf die großen Ziele Gottes</w:t>
      </w:r>
      <w:r>
        <w:t xml:space="preserve"> loszugehen bereit sind.</w:t>
      </w:r>
    </w:p>
    <w:p w:rsidR="00D6350E" w:rsidRDefault="00643BD9">
      <w:pPr>
        <w:pStyle w:val="Bodytext20"/>
        <w:shd w:val="clear" w:color="auto" w:fill="auto"/>
        <w:spacing w:before="0" w:after="0" w:line="259" w:lineRule="exact"/>
        <w:jc w:val="both"/>
      </w:pPr>
      <w:r>
        <w:t xml:space="preserve">Da ist die Befleckung unseres Gewissens, da ist unsere Schuld. An der Hand Jesu dürfen wir auch </w:t>
      </w:r>
      <w:proofErr w:type="spellStart"/>
      <w:r>
        <w:t>da mit</w:t>
      </w:r>
      <w:proofErr w:type="spellEnd"/>
      <w:r>
        <w:t xml:space="preserve"> Furcht und Zittern fragen: »Wozu</w:t>
      </w:r>
      <w:proofErr w:type="gramStart"/>
      <w:r>
        <w:t>?«</w:t>
      </w:r>
      <w:proofErr w:type="gramEnd"/>
      <w:r>
        <w:t xml:space="preserve"> und dürfen uns von Paulus die Antwort geben lassen: Auf </w:t>
      </w:r>
      <w:proofErr w:type="spellStart"/>
      <w:r>
        <w:t>daß</w:t>
      </w:r>
      <w:proofErr w:type="spellEnd"/>
      <w:r>
        <w:t xml:space="preserve"> die Gnade </w:t>
      </w:r>
      <w:proofErr w:type="spellStart"/>
      <w:r>
        <w:t>um so</w:t>
      </w:r>
      <w:proofErr w:type="spellEnd"/>
      <w:r>
        <w:t xml:space="preserve"> mächtiger werde, </w:t>
      </w:r>
      <w:proofErr w:type="spellStart"/>
      <w:r>
        <w:t>daß</w:t>
      </w:r>
      <w:proofErr w:type="spellEnd"/>
      <w:r>
        <w:t xml:space="preserve"> das Kreuz uns </w:t>
      </w:r>
      <w:proofErr w:type="spellStart"/>
      <w:r>
        <w:t>um so</w:t>
      </w:r>
      <w:proofErr w:type="spellEnd"/>
      <w:r>
        <w:t xml:space="preserve"> größer und der Herr uns </w:t>
      </w:r>
      <w:proofErr w:type="spellStart"/>
      <w:r>
        <w:t>um so</w:t>
      </w:r>
      <w:proofErr w:type="spellEnd"/>
      <w:r>
        <w:t xml:space="preserve"> lieber werde.</w:t>
      </w:r>
    </w:p>
    <w:p w:rsidR="00D6350E" w:rsidRDefault="00643BD9">
      <w:pPr>
        <w:pStyle w:val="Bodytext20"/>
        <w:shd w:val="clear" w:color="auto" w:fill="auto"/>
        <w:spacing w:before="0" w:after="0" w:line="259" w:lineRule="exact"/>
        <w:jc w:val="both"/>
      </w:pPr>
      <w:r>
        <w:t>So ist Jesus der Erlöser unserer Herzen und der Wandler al</w:t>
      </w:r>
      <w:r>
        <w:softHyphen/>
        <w:t xml:space="preserve">ler Dinge. Er lehrt uns, auf die großen Ziele Gottes zu </w:t>
      </w:r>
      <w:proofErr w:type="spellStart"/>
      <w:r>
        <w:t>blik</w:t>
      </w:r>
      <w:proofErr w:type="spellEnd"/>
      <w:r>
        <w:t xml:space="preserve">- </w:t>
      </w:r>
      <w:proofErr w:type="spellStart"/>
      <w:r>
        <w:t>ken</w:t>
      </w:r>
      <w:proofErr w:type="spellEnd"/>
      <w:r>
        <w:t>, weil er selber an diesem Ziele steht. Er ist ja der, der wiede</w:t>
      </w:r>
      <w:r>
        <w:t>rkommen wird, wenn es soweit ist. Auf diese Vollen</w:t>
      </w:r>
      <w:r>
        <w:softHyphen/>
        <w:t>dung seines Werkes ist alles ausgerichtet: Die Tränensaat vieler Schreckensjahre, sie soll aufgehen in einem frommen und guten Herzen »als Saat, von Gott gesät, am Tage der Ernte zu reifen«. - Die ausweglo</w:t>
      </w:r>
      <w:r>
        <w:t xml:space="preserve">se Verwirrung unter den Völkern und die Ruinenfelder stolzer Traditionen: Sie sind die schrecklichen Fanale des gottgelösten Menschen, der am Ende ist und der nun gefragt wird, ob er sich zu einem neuen Anfang rufen </w:t>
      </w:r>
      <w:proofErr w:type="spellStart"/>
      <w:r>
        <w:t>läßt</w:t>
      </w:r>
      <w:proofErr w:type="spellEnd"/>
      <w:r>
        <w:t>. - Die Nöte deines und meines Leben</w:t>
      </w:r>
      <w:r>
        <w:t>s, sie sind der dünne Boden unter unseren Füßen, der wankt, weil Gott uns auffangen will.</w:t>
      </w:r>
    </w:p>
    <w:p w:rsidR="00D6350E" w:rsidRDefault="00643BD9">
      <w:pPr>
        <w:pStyle w:val="Bodytext20"/>
        <w:shd w:val="clear" w:color="auto" w:fill="auto"/>
        <w:spacing w:before="0" w:after="0" w:line="259" w:lineRule="exact"/>
        <w:jc w:val="both"/>
      </w:pPr>
      <w:r>
        <w:t>Alles ist voller Ziele und Verheißungen. Die Luft ist erfüllt von der Frage Gottes, ob wir bereit sind, auf ihn einzugehen und anzufangen mit dem, was er mit uns vorh</w:t>
      </w:r>
      <w:r>
        <w:t>at. Das meint Jesus, wenn er sagt, die Dunkelheit im armen Leben eines Blindgeborenen, die Dunkelheit in meinem und deinem Le</w:t>
      </w:r>
      <w:r>
        <w:softHyphen/>
        <w:t xml:space="preserve">ben sei nur dazu da, </w:t>
      </w:r>
      <w:proofErr w:type="spellStart"/>
      <w:r>
        <w:t>daß</w:t>
      </w:r>
      <w:proofErr w:type="spellEnd"/>
      <w:r>
        <w:t xml:space="preserve"> die Herrlichkeit Gottes dadurch of</w:t>
      </w:r>
      <w:r>
        <w:softHyphen/>
        <w:t>fenbar werden soll. Sie wird auf eine höchst überraschende Weise komme</w:t>
      </w:r>
      <w:r>
        <w:t xml:space="preserve">n und kundwerden. Sie wird so kommen und kundwerden, </w:t>
      </w:r>
      <w:proofErr w:type="spellStart"/>
      <w:r>
        <w:t>daß</w:t>
      </w:r>
      <w:proofErr w:type="spellEnd"/>
      <w:r>
        <w:t xml:space="preserve"> wir uns wundern müssen; denn Gott hat eine Zukunft für uns, und seine letzten Trümpfe sind noch gar nicht ausgespielt.</w:t>
      </w:r>
    </w:p>
    <w:p w:rsidR="00D6350E" w:rsidRDefault="00643BD9">
      <w:pPr>
        <w:pStyle w:val="Bodytext20"/>
        <w:shd w:val="clear" w:color="auto" w:fill="auto"/>
        <w:spacing w:before="0" w:after="0" w:line="259" w:lineRule="exact"/>
        <w:jc w:val="both"/>
        <w:sectPr w:rsidR="00D6350E">
          <w:pgSz w:w="6213" w:h="10213"/>
          <w:pgMar w:top="651" w:right="516" w:bottom="1104" w:left="503" w:header="0" w:footer="3" w:gutter="0"/>
          <w:cols w:space="720"/>
          <w:noEndnote/>
          <w:docGrid w:linePitch="360"/>
        </w:sectPr>
      </w:pPr>
      <w:r>
        <w:t xml:space="preserve">Darum also: »Erhebet eure Häupter, weil sich eure Erlösung </w:t>
      </w:r>
      <w:r>
        <w:t>naht</w:t>
      </w:r>
      <w:proofErr w:type="gramStart"/>
      <w:r>
        <w:t>!«</w:t>
      </w:r>
      <w:proofErr w:type="gramEnd"/>
    </w:p>
    <w:p w:rsidR="00D6350E" w:rsidRDefault="00643BD9">
      <w:pPr>
        <w:pStyle w:val="Heading20"/>
        <w:keepNext/>
        <w:keepLines/>
        <w:shd w:val="clear" w:color="auto" w:fill="auto"/>
        <w:spacing w:after="1229" w:line="260" w:lineRule="exact"/>
        <w:jc w:val="center"/>
      </w:pPr>
      <w:bookmarkStart w:id="6" w:name="bookmark5"/>
      <w:r>
        <w:t>Das Christusrätsel</w:t>
      </w:r>
      <w:bookmarkEnd w:id="6"/>
    </w:p>
    <w:p w:rsidR="00D6350E" w:rsidRDefault="00643BD9">
      <w:pPr>
        <w:pStyle w:val="Bodytext70"/>
        <w:shd w:val="clear" w:color="auto" w:fill="auto"/>
        <w:spacing w:after="240" w:line="259" w:lineRule="exact"/>
        <w:jc w:val="both"/>
      </w:pPr>
      <w:r>
        <w:t xml:space="preserve">Und als er in den Tempel kam, traten zu ihm, als er lehrte, die </w:t>
      </w:r>
      <w:proofErr w:type="spellStart"/>
      <w:r>
        <w:t>Hohenpriester</w:t>
      </w:r>
      <w:proofErr w:type="spellEnd"/>
      <w:r>
        <w:t xml:space="preserve"> und die Ältesten im Volk und sprachen: »Aus was für Macht tust du das? und wer hat dir die Macht gegeben</w:t>
      </w:r>
      <w:proofErr w:type="gramStart"/>
      <w:r>
        <w:t>?«</w:t>
      </w:r>
      <w:proofErr w:type="gramEnd"/>
      <w:r>
        <w:t xml:space="preserve"> Jesus aber antwortete und sprach zu ihnen: »I</w:t>
      </w:r>
      <w:r>
        <w:t xml:space="preserve">ch will euch auch ein Wort </w:t>
      </w:r>
      <w:proofErr w:type="spellStart"/>
      <w:r>
        <w:t>fragen</w:t>
      </w:r>
      <w:proofErr w:type="spellEnd"/>
      <w:r>
        <w:t>; wenn ihr mir das sagt, will ich euch sagen, aus was für Macht ich das tue. Woher war die Taufe des Johannes? War sie vom Himmel oder von den Menschen</w:t>
      </w:r>
      <w:proofErr w:type="gramStart"/>
      <w:r>
        <w:t>?«</w:t>
      </w:r>
      <w:proofErr w:type="gramEnd"/>
      <w:r>
        <w:t xml:space="preserve"> Da gedachten sie bei sich selbst und sprachen: »Sagen wir, sie sei vo</w:t>
      </w:r>
      <w:r>
        <w:t>m Himmel gewesen, so wird er zu uns sagen: Warum glaubet ihr ihm denn nicht? Sagen wir aber, sie sei von Menschen gewesen, so müssen wir uns vor dem Volk fürchten; denn sie halten alle Johannes für einen Pro</w:t>
      </w:r>
      <w:r>
        <w:softHyphen/>
        <w:t>pheten</w:t>
      </w:r>
      <w:proofErr w:type="gramStart"/>
      <w:r>
        <w:t>.«</w:t>
      </w:r>
      <w:proofErr w:type="gramEnd"/>
      <w:r>
        <w:t xml:space="preserve"> Und sie antworteten Jesu und sprachen: </w:t>
      </w:r>
      <w:r>
        <w:t xml:space="preserve">»Wir </w:t>
      </w:r>
      <w:proofErr w:type="spellStart"/>
      <w:r>
        <w:t>wis</w:t>
      </w:r>
      <w:r>
        <w:softHyphen/>
        <w:t>sen's</w:t>
      </w:r>
      <w:proofErr w:type="spellEnd"/>
      <w:r>
        <w:t xml:space="preserve"> nicht</w:t>
      </w:r>
      <w:proofErr w:type="gramStart"/>
      <w:r>
        <w:t>.«</w:t>
      </w:r>
      <w:proofErr w:type="gramEnd"/>
      <w:r>
        <w:t xml:space="preserve"> Da sprach er zu ihnen: »So sage ich euch auch nicht, aus was für Macht ich das tue</w:t>
      </w:r>
      <w:proofErr w:type="gramStart"/>
      <w:r>
        <w:t>.«</w:t>
      </w:r>
      <w:proofErr w:type="gramEnd"/>
      <w:r>
        <w:t xml:space="preserve"> Matthäus 21,25-27</w:t>
      </w:r>
    </w:p>
    <w:p w:rsidR="00D6350E" w:rsidRDefault="00643BD9">
      <w:pPr>
        <w:pStyle w:val="Bodytext20"/>
        <w:shd w:val="clear" w:color="auto" w:fill="auto"/>
        <w:spacing w:before="0" w:after="0" w:line="259" w:lineRule="exact"/>
        <w:jc w:val="both"/>
      </w:pPr>
      <w:r>
        <w:t>Der sogenannte »liebe Heiland«, den wir uns immer wieder nur vorstellen möchten als den, der die Kinder segnet, der mit unendliche</w:t>
      </w:r>
      <w:r>
        <w:t>r Geduld den Verlorenen nachgeht und der selbst noch seinen sadistischen Henkern vergibt, dieser so</w:t>
      </w:r>
      <w:r>
        <w:softHyphen/>
        <w:t xml:space="preserve">genannte »liebe Heiland« schließt hier ein Gespräch über bewegende und schicksalhafte Glaubensfragen dadurch ab, </w:t>
      </w:r>
      <w:proofErr w:type="spellStart"/>
      <w:r>
        <w:t>daß</w:t>
      </w:r>
      <w:proofErr w:type="spellEnd"/>
      <w:r>
        <w:t xml:space="preserve"> er mit lautem Knall die Tür zuschlägt u</w:t>
      </w:r>
      <w:r>
        <w:t xml:space="preserve">nd seine Hörer einfach stehen </w:t>
      </w:r>
      <w:proofErr w:type="spellStart"/>
      <w:r>
        <w:t>läßt</w:t>
      </w:r>
      <w:proofErr w:type="spellEnd"/>
      <w:r>
        <w:t>. Darf ein seelsorgerliches Gespräch so schließen?</w:t>
      </w:r>
    </w:p>
    <w:p w:rsidR="00D6350E" w:rsidRDefault="00643BD9">
      <w:pPr>
        <w:pStyle w:val="Bodytext20"/>
        <w:shd w:val="clear" w:color="auto" w:fill="auto"/>
        <w:spacing w:before="0" w:after="0" w:line="259" w:lineRule="exact"/>
        <w:jc w:val="both"/>
      </w:pPr>
      <w:r>
        <w:t>Über dieser Geschichte liegt eine ungeheure Spannung. Sie beginnt mit der Frage: »Aus was für Macht tust du das? Und wer hat dir die Macht gegeben</w:t>
      </w:r>
      <w:proofErr w:type="gramStart"/>
      <w:r>
        <w:t>?«</w:t>
      </w:r>
      <w:proofErr w:type="gramEnd"/>
      <w:r>
        <w:t xml:space="preserve"> Offenbar kommt diese F</w:t>
      </w:r>
      <w:r>
        <w:t>rage aus einer ehrlichen Bedrängnis des Herzens. Und doch schließt das Gespräch mit dem lapidaren Satz Jesu: »So sage ich euch auch nicht, aus was für Macht ich das tue</w:t>
      </w:r>
      <w:proofErr w:type="gramStart"/>
      <w:r>
        <w:t>.«</w:t>
      </w:r>
      <w:proofErr w:type="gramEnd"/>
    </w:p>
    <w:p w:rsidR="00D6350E" w:rsidRDefault="00643BD9">
      <w:pPr>
        <w:pStyle w:val="Bodytext20"/>
        <w:shd w:val="clear" w:color="auto" w:fill="auto"/>
        <w:spacing w:before="0" w:after="0" w:line="259" w:lineRule="exact"/>
        <w:jc w:val="both"/>
      </w:pPr>
      <w:r>
        <w:t xml:space="preserve">Fühlen wir uns nicht alle von dieser Absage mit betroffen und zurückgestoßen? Was </w:t>
      </w:r>
      <w:r>
        <w:t>wollen wir dazu sagen?</w:t>
      </w:r>
    </w:p>
    <w:p w:rsidR="00D6350E" w:rsidRDefault="00643BD9">
      <w:pPr>
        <w:pStyle w:val="Bodytext20"/>
        <w:shd w:val="clear" w:color="auto" w:fill="auto"/>
        <w:spacing w:before="0" w:after="0" w:line="259" w:lineRule="exact"/>
        <w:jc w:val="both"/>
      </w:pPr>
      <w:r>
        <w:t xml:space="preserve">Vor allem: Was haben die Leute getan, </w:t>
      </w:r>
      <w:proofErr w:type="spellStart"/>
      <w:r>
        <w:t>daß</w:t>
      </w:r>
      <w:proofErr w:type="spellEnd"/>
      <w:r>
        <w:t xml:space="preserve"> Jesus so hart mit ihnen umspringt? Denn offenbar haben sie etwas Schwer</w:t>
      </w:r>
      <w:r>
        <w:softHyphen/>
        <w:t>wiegendes getan.</w:t>
      </w:r>
    </w:p>
    <w:p w:rsidR="00D6350E" w:rsidRDefault="00643BD9">
      <w:pPr>
        <w:pStyle w:val="Bodytext20"/>
        <w:shd w:val="clear" w:color="auto" w:fill="auto"/>
        <w:spacing w:before="0" w:after="0" w:line="259" w:lineRule="exact"/>
        <w:jc w:val="both"/>
      </w:pPr>
      <w:r>
        <w:t xml:space="preserve">Wie mancher von uns beklagt sich darüber, </w:t>
      </w:r>
      <w:proofErr w:type="spellStart"/>
      <w:r>
        <w:t>daß</w:t>
      </w:r>
      <w:proofErr w:type="spellEnd"/>
      <w:r>
        <w:t xml:space="preserve"> es um Gott so entsetzlich still sei und </w:t>
      </w:r>
      <w:proofErr w:type="spellStart"/>
      <w:r>
        <w:t>daß</w:t>
      </w:r>
      <w:proofErr w:type="spellEnd"/>
      <w:r>
        <w:t xml:space="preserve"> er vor </w:t>
      </w:r>
      <w:r>
        <w:t>allem, was mit Christus zu tun hat, wie vor einer verschlossenen Tür stehe. Schließ</w:t>
      </w:r>
      <w:r>
        <w:softHyphen/>
        <w:t>lich meint er vielleicht sogar, es sei überhaupt nichts an der ganzen Geschichte, sonst müsse man doch mehr danken. - Angesichts dieser Lage der Dinge müssen wir fragen: So</w:t>
      </w:r>
      <w:r>
        <w:t xml:space="preserve">llte jenes tödliche Schweigen, jene beklemmende Stille um Gott nicht daran liegen, </w:t>
      </w:r>
      <w:proofErr w:type="spellStart"/>
      <w:r>
        <w:t>daß</w:t>
      </w:r>
      <w:proofErr w:type="spellEnd"/>
      <w:r>
        <w:t xml:space="preserve"> er schweigen </w:t>
      </w:r>
      <w:r>
        <w:rPr>
          <w:rStyle w:val="Bodytext2Italic"/>
        </w:rPr>
        <w:t>will,</w:t>
      </w:r>
      <w:r>
        <w:t xml:space="preserve"> und zwar einfach deshalb, weil es mit uns noch nicht so weit ist, </w:t>
      </w:r>
      <w:proofErr w:type="spellStart"/>
      <w:r>
        <w:t>daß</w:t>
      </w:r>
      <w:proofErr w:type="spellEnd"/>
      <w:r>
        <w:t xml:space="preserve"> er zu uns sprechen kann?</w:t>
      </w:r>
    </w:p>
    <w:p w:rsidR="00D6350E" w:rsidRDefault="00643BD9">
      <w:pPr>
        <w:pStyle w:val="Bodytext20"/>
        <w:shd w:val="clear" w:color="auto" w:fill="auto"/>
        <w:spacing w:before="0" w:after="0" w:line="259" w:lineRule="exact"/>
        <w:jc w:val="both"/>
      </w:pPr>
      <w:r>
        <w:t xml:space="preserve">Wie dem auch sei: Wir spüren sofort, </w:t>
      </w:r>
      <w:proofErr w:type="spellStart"/>
      <w:r>
        <w:t>daß</w:t>
      </w:r>
      <w:proofErr w:type="spellEnd"/>
      <w:r>
        <w:t xml:space="preserve"> es eine Frage </w:t>
      </w:r>
      <w:r>
        <w:t>unse</w:t>
      </w:r>
      <w:r>
        <w:softHyphen/>
        <w:t xml:space="preserve">res Lebens ist, die hier anklingt, und </w:t>
      </w:r>
      <w:proofErr w:type="spellStart"/>
      <w:r>
        <w:t>daß</w:t>
      </w:r>
      <w:proofErr w:type="spellEnd"/>
      <w:r>
        <w:t xml:space="preserve"> wir in einer sehr di</w:t>
      </w:r>
      <w:r>
        <w:softHyphen/>
        <w:t>rekten und unüberhörbaren Weise in die Geschichte mit ver</w:t>
      </w:r>
      <w:r>
        <w:softHyphen/>
        <w:t>wickelt sind.</w:t>
      </w:r>
    </w:p>
    <w:p w:rsidR="00D6350E" w:rsidRDefault="00643BD9">
      <w:pPr>
        <w:pStyle w:val="Bodytext20"/>
        <w:shd w:val="clear" w:color="auto" w:fill="auto"/>
        <w:spacing w:before="0" w:after="0" w:line="259" w:lineRule="exact"/>
        <w:jc w:val="both"/>
      </w:pPr>
      <w:r>
        <w:t xml:space="preserve">Die Geschichte setzt, wie gesagt, damit ein, </w:t>
      </w:r>
      <w:proofErr w:type="spellStart"/>
      <w:r>
        <w:t>daß</w:t>
      </w:r>
      <w:proofErr w:type="spellEnd"/>
      <w:r>
        <w:t xml:space="preserve"> verschie</w:t>
      </w:r>
      <w:r>
        <w:softHyphen/>
        <w:t xml:space="preserve">dene kirchlich und öffentlich angesehene Männer zu Jesus </w:t>
      </w:r>
      <w:r>
        <w:t>hingehen und fragen: Aus welcher Macht tust du deine Ta</w:t>
      </w:r>
      <w:r>
        <w:softHyphen/>
        <w:t>ten? Wer hat dir die Macht gegeben? Wer bist du? - Wie ist es zu dieser Frage gekommen?</w:t>
      </w:r>
    </w:p>
    <w:p w:rsidR="00D6350E" w:rsidRDefault="00643BD9">
      <w:pPr>
        <w:pStyle w:val="Bodytext20"/>
        <w:shd w:val="clear" w:color="auto" w:fill="auto"/>
        <w:spacing w:before="0" w:after="0" w:line="259" w:lineRule="exact"/>
        <w:jc w:val="both"/>
      </w:pPr>
      <w:r>
        <w:t>Jesus hatte durch seine Worte, durch seine Taten und seine ganze Art ungeheuren Eindruck auf die Menschen gemach</w:t>
      </w:r>
      <w:r>
        <w:t xml:space="preserve">t. Zunächst </w:t>
      </w:r>
      <w:r>
        <w:rPr>
          <w:rStyle w:val="Bodytext2Italic"/>
        </w:rPr>
        <w:t>sprach</w:t>
      </w:r>
      <w:r>
        <w:t xml:space="preserve"> er schon ganz anders als die anderen Predi</w:t>
      </w:r>
      <w:r>
        <w:softHyphen/>
        <w:t>ger. Man sagte von ihm: »Er predigt gewaltig und nicht wie die Schriftgelehrten und Pharisäer</w:t>
      </w:r>
      <w:proofErr w:type="gramStart"/>
      <w:r>
        <w:t>.«</w:t>
      </w:r>
      <w:proofErr w:type="gramEnd"/>
      <w:r>
        <w:t xml:space="preserve"> Worin lag dieser Unter</w:t>
      </w:r>
      <w:r>
        <w:softHyphen/>
        <w:t>schied zu Schriftgelehrten und Pharisäern? Sprach er etwa leidenschaftliche</w:t>
      </w:r>
      <w:r>
        <w:t xml:space="preserve">r, packender, suggestiver, </w:t>
      </w:r>
      <w:proofErr w:type="spellStart"/>
      <w:r>
        <w:t>wußte</w:t>
      </w:r>
      <w:proofErr w:type="spellEnd"/>
      <w:r>
        <w:t xml:space="preserve"> er mehr von göttlichen Dingen zu sagen als sie? Das alles mochte stimmen, wir wissen es nicht. Aber jedenfalls war dies nicht das Entscheidende.</w:t>
      </w:r>
    </w:p>
    <w:p w:rsidR="00D6350E" w:rsidRDefault="00643BD9">
      <w:pPr>
        <w:pStyle w:val="Bodytext20"/>
        <w:shd w:val="clear" w:color="auto" w:fill="auto"/>
        <w:spacing w:before="0" w:after="0" w:line="259" w:lineRule="exact"/>
        <w:jc w:val="both"/>
      </w:pPr>
      <w:r>
        <w:t>Dieses Entscheidende lag vielmehr woanders: Die Prediger (also die Schriftgele</w:t>
      </w:r>
      <w:r>
        <w:t>hrten und Pharisäer) verkündeten mit großem Ernst den Willen Gottes in seinem Gesetz, sie spra</w:t>
      </w:r>
      <w:r>
        <w:softHyphen/>
        <w:t>chen von seiner suchenden Vaterliebe, von seiner Verge</w:t>
      </w:r>
      <w:r>
        <w:softHyphen/>
        <w:t>bung, von seinem Bund, den er mit den Menschen geschlos</w:t>
      </w:r>
      <w:r>
        <w:softHyphen/>
        <w:t>sen habe. Jesus hat zwar dieselben Themen, spricht</w:t>
      </w:r>
      <w:r>
        <w:t xml:space="preserve"> aber in einer umstürzend anderen Art darüber - oder vielmehr: Er spricht überhaupt nicht »darüber«, sondern indem er spricht, greift er handelnd und schöpferisch und völlig neue Tatsachen schaffend in alle diese Dinge um Gott ein.</w:t>
      </w:r>
    </w:p>
    <w:p w:rsidR="00D6350E" w:rsidRDefault="00643BD9">
      <w:pPr>
        <w:pStyle w:val="Bodytext20"/>
        <w:shd w:val="clear" w:color="auto" w:fill="auto"/>
        <w:spacing w:before="0" w:after="0" w:line="259" w:lineRule="exact"/>
        <w:jc w:val="both"/>
      </w:pPr>
      <w:r>
        <w:t>Steht er vor einem schul</w:t>
      </w:r>
      <w:r>
        <w:t xml:space="preserve">dbeladenen Menschen, dann hält er ihm keine Predigt, geschweige denn einen »Vortrag« über das Thema, </w:t>
      </w:r>
      <w:proofErr w:type="spellStart"/>
      <w:r>
        <w:t>daß</w:t>
      </w:r>
      <w:proofErr w:type="spellEnd"/>
      <w:r>
        <w:t xml:space="preserve"> Gott ein Richter sei, vor dem er vergehen müsse, </w:t>
      </w:r>
      <w:proofErr w:type="spellStart"/>
      <w:r>
        <w:t>daß</w:t>
      </w:r>
      <w:proofErr w:type="spellEnd"/>
      <w:r>
        <w:t xml:space="preserve"> Gott aber auch Barmherzigkeit habe und viel</w:t>
      </w:r>
      <w:r>
        <w:softHyphen/>
        <w:t xml:space="preserve">leicht einmal Gnade für Recht ergehen lasse, wenn man </w:t>
      </w:r>
      <w:r>
        <w:t>sich recht zu ihm stelle. Sondern wenn Jesus vor einem solchen Menschen steht, dann sagt er ihm in Vollmacht und auf den Kopf zu: »Dir sind deine Sünden vergeben</w:t>
      </w:r>
      <w:proofErr w:type="gramStart"/>
      <w:r>
        <w:t>!«</w:t>
      </w:r>
      <w:proofErr w:type="gramEnd"/>
      <w:r>
        <w:t xml:space="preserve"> Wenn er das aber sagt, spürt der Mensch, wie seine Ketten zu Boden fal</w:t>
      </w:r>
      <w:r>
        <w:softHyphen/>
        <w:t>len, er kann aufstehe</w:t>
      </w:r>
      <w:r>
        <w:t>n und als ein neues Geschöpf davonge</w:t>
      </w:r>
      <w:r>
        <w:softHyphen/>
        <w:t xml:space="preserve">hen. Wenn Jesus zu einem Menschen spricht, dann ist das mehr als ein »Wort«, dann </w:t>
      </w:r>
      <w:proofErr w:type="gramStart"/>
      <w:r>
        <w:t>ist</w:t>
      </w:r>
      <w:proofErr w:type="gramEnd"/>
      <w:r>
        <w:t xml:space="preserve"> das ein Vollzug, geradezu eine schöpferische, eine neumachende Tat. Das konnte kein Mensch. Hier spürte man das, was in der Sprache d</w:t>
      </w:r>
      <w:r>
        <w:t>es Neuen Testaments »Vollmacht« heißt.</w:t>
      </w:r>
    </w:p>
    <w:p w:rsidR="00D6350E" w:rsidRDefault="00643BD9">
      <w:pPr>
        <w:pStyle w:val="Bodytext20"/>
        <w:shd w:val="clear" w:color="auto" w:fill="auto"/>
        <w:spacing w:before="0" w:after="0" w:line="259" w:lineRule="exact"/>
        <w:jc w:val="both"/>
      </w:pPr>
      <w:r>
        <w:t>Dazu kommt die ganze Art, wie er mit dem Leid in der Welt fertig wird, mit den Krankheiten, mit dem Tod, mit den Sor</w:t>
      </w:r>
      <w:r>
        <w:softHyphen/>
        <w:t>gen. Die Prediger konnten auch sagen: Einmal kommt der Tag Gottes, an dem er abwischen wird alle Trä</w:t>
      </w:r>
      <w:r>
        <w:t xml:space="preserve">nen von den Augen, der Tag, an dem es kein Leid mehr geben wird und kein Geschrei. Aber dort, wo Jesus hinkommt, geschieht noch etwas anderes. Da stehen die Lahmen buchstäblich auf, </w:t>
      </w:r>
      <w:r>
        <w:rPr>
          <w:rStyle w:val="Bodytext2Italic"/>
        </w:rPr>
        <w:t>jetzt</w:t>
      </w:r>
      <w:r>
        <w:t xml:space="preserve"> schon auf, und beginnen zu gehen, den Blinden werden die Augen geöff</w:t>
      </w:r>
      <w:r>
        <w:t>net, die Armen werden fröhlich und die Ge</w:t>
      </w:r>
      <w:r>
        <w:softHyphen/>
        <w:t>schundenen beginnen zu loben. Wo Jesus hinkommt, da ist die Luft schon jetzt zeichenhaft erfüllt von Andeutungen dessen, was Gott einmal in Fülle und unübersehbar tun wird. Da beginnt schon das Wetterleuchten des k</w:t>
      </w:r>
      <w:r>
        <w:t>ommenden Gottestages am Horizont.</w:t>
      </w:r>
    </w:p>
    <w:p w:rsidR="00D6350E" w:rsidRDefault="00643BD9">
      <w:pPr>
        <w:pStyle w:val="Bodytext20"/>
        <w:shd w:val="clear" w:color="auto" w:fill="auto"/>
        <w:spacing w:before="0" w:after="0" w:line="259" w:lineRule="exact"/>
        <w:jc w:val="both"/>
      </w:pPr>
      <w:r>
        <w:t>Als die Leute dies alles sehen, können sie nicht anders als ihn fragen, wer er eigentlich sei und woher er die Macht zu alle</w:t>
      </w:r>
      <w:r>
        <w:softHyphen/>
        <w:t>dem nehme. Sie müssen trotz aller Skepsis, trotz aller Anti</w:t>
      </w:r>
      <w:r>
        <w:softHyphen/>
        <w:t>pathie und trotz aller sozialen und w</w:t>
      </w:r>
      <w:r>
        <w:t>eltanschaulichen Vorbe</w:t>
      </w:r>
      <w:r>
        <w:softHyphen/>
        <w:t xml:space="preserve">halte gegenüber dieser »Sensation aus Nazareth« </w:t>
      </w:r>
      <w:proofErr w:type="gramStart"/>
      <w:r>
        <w:t>feststel</w:t>
      </w:r>
      <w:r>
        <w:softHyphen/>
        <w:t>len :</w:t>
      </w:r>
      <w:proofErr w:type="gramEnd"/>
      <w:r>
        <w:t xml:space="preserve"> Er ist schlechterdings anders als wir.</w:t>
      </w:r>
    </w:p>
    <w:p w:rsidR="00D6350E" w:rsidRDefault="00643BD9">
      <w:pPr>
        <w:pStyle w:val="Bodytext20"/>
        <w:shd w:val="clear" w:color="auto" w:fill="auto"/>
        <w:spacing w:before="0" w:after="0" w:line="259" w:lineRule="exact"/>
        <w:jc w:val="both"/>
      </w:pPr>
      <w:r>
        <w:t>Darum stellen sie die Frage nach seiner Macht.</w:t>
      </w:r>
    </w:p>
    <w:p w:rsidR="00D6350E" w:rsidRDefault="00643BD9">
      <w:pPr>
        <w:pStyle w:val="Bodytext20"/>
        <w:shd w:val="clear" w:color="auto" w:fill="auto"/>
        <w:spacing w:before="0" w:after="0" w:line="259" w:lineRule="exact"/>
        <w:jc w:val="both"/>
      </w:pPr>
      <w:r>
        <w:t xml:space="preserve">Diese Frage bedeutet also einfach: Jesus von Nazareth, was steckt eigentlich hinter </w:t>
      </w:r>
      <w:r>
        <w:t xml:space="preserve">dir? Bist du </w:t>
      </w:r>
      <w:r>
        <w:rPr>
          <w:rStyle w:val="Bodytext2Italic"/>
        </w:rPr>
        <w:t>wirklich</w:t>
      </w:r>
      <w:r>
        <w:t xml:space="preserve"> anders als wir? </w:t>
      </w:r>
      <w:proofErr w:type="spellStart"/>
      <w:r>
        <w:t>Gewiß</w:t>
      </w:r>
      <w:proofErr w:type="spellEnd"/>
      <w:r>
        <w:t xml:space="preserve">, </w:t>
      </w:r>
      <w:proofErr w:type="spellStart"/>
      <w:proofErr w:type="gramStart"/>
      <w:r>
        <w:t>irgend etwas</w:t>
      </w:r>
      <w:proofErr w:type="spellEnd"/>
      <w:proofErr w:type="gramEnd"/>
      <w:r>
        <w:t xml:space="preserve"> ist anders als bei uns und </w:t>
      </w:r>
      <w:proofErr w:type="spellStart"/>
      <w:r>
        <w:t>irgend etwas</w:t>
      </w:r>
      <w:proofErr w:type="spellEnd"/>
      <w:r>
        <w:t xml:space="preserve"> hast du an dir. Du hast eine geheimnisvolle Macht über Menschen und Dinge, und keiner kann die Zeichen tun, die du tust.</w:t>
      </w:r>
    </w:p>
    <w:p w:rsidR="00D6350E" w:rsidRDefault="00643BD9">
      <w:pPr>
        <w:pStyle w:val="Bodytext20"/>
        <w:shd w:val="clear" w:color="auto" w:fill="auto"/>
        <w:spacing w:before="0" w:after="0" w:line="259" w:lineRule="exact"/>
        <w:jc w:val="both"/>
      </w:pPr>
      <w:r>
        <w:t>So werden die Menschen weiter und dur</w:t>
      </w:r>
      <w:r>
        <w:t>ch die Jahrhunderte hin mit ihm reden, sie werden mit ihm hadern und hinter sein Geheimnis zu kommen trachten:</w:t>
      </w:r>
    </w:p>
    <w:p w:rsidR="00D6350E" w:rsidRDefault="00643BD9">
      <w:pPr>
        <w:pStyle w:val="Bodytext20"/>
        <w:shd w:val="clear" w:color="auto" w:fill="auto"/>
        <w:spacing w:before="0" w:after="0" w:line="259" w:lineRule="exact"/>
        <w:jc w:val="both"/>
      </w:pPr>
      <w:r>
        <w:t>Du hast ein Feuer angezündet auf Erden, Nazarener, es eilt wie ein Weltenbrand um den Globus, es überspringt die</w:t>
      </w:r>
    </w:p>
    <w:p w:rsidR="00D6350E" w:rsidRDefault="00643BD9">
      <w:pPr>
        <w:pStyle w:val="Bodytext20"/>
        <w:shd w:val="clear" w:color="auto" w:fill="auto"/>
        <w:spacing w:before="0" w:after="0" w:line="259" w:lineRule="exact"/>
        <w:jc w:val="both"/>
      </w:pPr>
      <w:r>
        <w:t>Ozeane und dringt in die fernste</w:t>
      </w:r>
      <w:r>
        <w:t>n Kontinente. Noch nach Jahrtausenden wird es das tun.</w:t>
      </w:r>
    </w:p>
    <w:p w:rsidR="00D6350E" w:rsidRDefault="00643BD9">
      <w:pPr>
        <w:pStyle w:val="Bodytext20"/>
        <w:shd w:val="clear" w:color="auto" w:fill="auto"/>
        <w:spacing w:before="0" w:after="0" w:line="259" w:lineRule="exact"/>
        <w:jc w:val="both"/>
      </w:pPr>
      <w:r>
        <w:t>Du hast Macht, Jesus von Nazareth! Kein Zweifel, denn kei</w:t>
      </w:r>
      <w:r>
        <w:softHyphen/>
        <w:t>ner unter allen, die Menschenantlitz tragen, hat sich so durchgesetzt wie du. Millionen haben sich für dich in die Kerker werfen, von den Löwen</w:t>
      </w:r>
      <w:r>
        <w:t xml:space="preserve"> fressen, auf die Guillotinen schleppen lassen und haben dich mit ihrem letzten Seufzer gelobt.</w:t>
      </w:r>
    </w:p>
    <w:p w:rsidR="00D6350E" w:rsidRDefault="00643BD9">
      <w:pPr>
        <w:pStyle w:val="Bodytext20"/>
        <w:shd w:val="clear" w:color="auto" w:fill="auto"/>
        <w:spacing w:before="0" w:after="0" w:line="259" w:lineRule="exact"/>
        <w:jc w:val="both"/>
      </w:pPr>
      <w:r>
        <w:t xml:space="preserve">Kein Zweifel, </w:t>
      </w:r>
      <w:proofErr w:type="spellStart"/>
      <w:r>
        <w:t>daß</w:t>
      </w:r>
      <w:proofErr w:type="spellEnd"/>
      <w:r>
        <w:t xml:space="preserve"> du Macht hast, Jesus von Nazareth, Macht, wie sie nie ein sterblicher Mensch besaß. Cäsaren, Kaiser und Diktatoren haben Reiche gegründet, die</w:t>
      </w:r>
      <w:r>
        <w:t xml:space="preserve"> in die Ewigkeit dauern sollten, sie haben ihre Grenzen befestigt, gigantische Heere geschaffen, sich als Heilande preisen las</w:t>
      </w:r>
      <w:r>
        <w:softHyphen/>
        <w:t xml:space="preserve">sen, aber all ihre Herrlichkeit ist in die Winde zerstoben. Neue Kulturen und Weltreiche sind darüber gewachsen und haben ebenso </w:t>
      </w:r>
      <w:r>
        <w:t>das Zeichen ihrer Untergänge an der Stirn ge</w:t>
      </w:r>
      <w:r>
        <w:softHyphen/>
        <w:t>tragen. Auf jeden noch so strahlenden Aufstieg ist mit völli</w:t>
      </w:r>
      <w:r>
        <w:softHyphen/>
        <w:t xml:space="preserve">ger Sicherheit die Götterdämmerung gefolgt. Das ist </w:t>
      </w:r>
      <w:proofErr w:type="spellStart"/>
      <w:r>
        <w:t>Men</w:t>
      </w:r>
      <w:r>
        <w:softHyphen/>
        <w:t>schenschicksal</w:t>
      </w:r>
      <w:proofErr w:type="spellEnd"/>
      <w:r>
        <w:t xml:space="preserve"> und wird es immer bleiben.</w:t>
      </w:r>
    </w:p>
    <w:p w:rsidR="00D6350E" w:rsidRDefault="00643BD9">
      <w:pPr>
        <w:pStyle w:val="Bodytext20"/>
        <w:shd w:val="clear" w:color="auto" w:fill="auto"/>
        <w:spacing w:before="0" w:after="0" w:line="259" w:lineRule="exact"/>
        <w:jc w:val="both"/>
      </w:pPr>
      <w:r>
        <w:t>Du aber bist geblieben, Jesus von Nazareth, und hast</w:t>
      </w:r>
      <w:r>
        <w:t xml:space="preserve"> doch kein Reich gegründet und keine Heere gehabt. Du hast die zwölf Legionen Engel, die dir zur Stabilisierung deiner irdi</w:t>
      </w:r>
      <w:r>
        <w:softHyphen/>
        <w:t xml:space="preserve">schen Herrschaft dienen konnten, </w:t>
      </w:r>
      <w:r>
        <w:rPr>
          <w:rStyle w:val="Bodytext2Italic"/>
        </w:rPr>
        <w:t>nicht</w:t>
      </w:r>
      <w:r>
        <w:t xml:space="preserve"> herbeigerufen. Du hattest nur ein paar Jünger, die im kritischsten Augenblick deines Lebens a</w:t>
      </w:r>
      <w:r>
        <w:t>n dir irrewurden und davonliefen.</w:t>
      </w:r>
    </w:p>
    <w:p w:rsidR="00D6350E" w:rsidRDefault="00643BD9">
      <w:pPr>
        <w:pStyle w:val="Bodytext20"/>
        <w:shd w:val="clear" w:color="auto" w:fill="auto"/>
        <w:spacing w:before="0" w:after="0" w:line="259" w:lineRule="exact"/>
        <w:jc w:val="both"/>
      </w:pPr>
      <w:r>
        <w:t>Du bist an einem Galgen in armseligem Niemandsland ge</w:t>
      </w:r>
      <w:r>
        <w:softHyphen/>
        <w:t>storben, und die Weltgeschichte ist über dich hinweggegan</w:t>
      </w:r>
      <w:r>
        <w:softHyphen/>
        <w:t>gen. Doch nein, es ist umgekehrt. Du gehst über die Weltge</w:t>
      </w:r>
      <w:r>
        <w:softHyphen/>
        <w:t>schichte hinweg. Immer wieder hören wir deinen Schr</w:t>
      </w:r>
      <w:r>
        <w:t>itt. Die Sterbenden auf den Schlachtfeldern blicken auf, wenn du in ihre letzten Stunden kommst, den Schuldbeladenen huscht ein Schein über das Antlitz, wenn du ihnen die Ket</w:t>
      </w:r>
      <w:r>
        <w:softHyphen/>
        <w:t xml:space="preserve">ten nimmst, die </w:t>
      </w:r>
      <w:proofErr w:type="spellStart"/>
      <w:r>
        <w:t>Geängsteten</w:t>
      </w:r>
      <w:proofErr w:type="spellEnd"/>
      <w:r>
        <w:t xml:space="preserve"> und Versorgten bekommen Ruhe in ihren Blick, wenn sie</w:t>
      </w:r>
      <w:r>
        <w:t xml:space="preserve"> dein Wort hören: »Fürchte dich nicht.« In allen Armen und Verachteten gehst du im</w:t>
      </w:r>
      <w:r>
        <w:softHyphen/>
        <w:t>mer wieder neu über die Erde. Deine ewige Wanderschaft hüllt sich in die Maske der Ärmsten.</w:t>
      </w:r>
    </w:p>
    <w:p w:rsidR="00D6350E" w:rsidRDefault="00643BD9">
      <w:pPr>
        <w:pStyle w:val="Bodytext20"/>
        <w:shd w:val="clear" w:color="auto" w:fill="auto"/>
        <w:spacing w:before="0" w:after="0" w:line="259" w:lineRule="exact"/>
        <w:jc w:val="both"/>
      </w:pPr>
      <w:r>
        <w:t>Ja, du bist geblieben, du rätselhafter Nazarener. Manchmal schienst du freilich v</w:t>
      </w:r>
      <w:r>
        <w:t xml:space="preserve">erschüttet, und ganze Epochen haben dich totgeschwiegen. Aber immer wieder bist du aus deinem versiegelten Grab emporgefahren und hat es die Menschen ahnen lassen, </w:t>
      </w:r>
      <w:proofErr w:type="spellStart"/>
      <w:r>
        <w:t>daß</w:t>
      </w:r>
      <w:proofErr w:type="spellEnd"/>
      <w:r>
        <w:t xml:space="preserve"> du der Heiland und heimliche Regent der Welt bist.</w:t>
      </w:r>
    </w:p>
    <w:p w:rsidR="00D6350E" w:rsidRDefault="00643BD9">
      <w:pPr>
        <w:pStyle w:val="Bodytext20"/>
        <w:shd w:val="clear" w:color="auto" w:fill="auto"/>
        <w:spacing w:before="0" w:after="0" w:line="259" w:lineRule="exact"/>
        <w:jc w:val="both"/>
      </w:pPr>
      <w:r>
        <w:t>So sprechen die Menschen aller Jahrhu</w:t>
      </w:r>
      <w:r>
        <w:t xml:space="preserve">nderte auf Jesus ein, und am </w:t>
      </w:r>
      <w:proofErr w:type="spellStart"/>
      <w:r>
        <w:t>Schluß</w:t>
      </w:r>
      <w:proofErr w:type="spellEnd"/>
      <w:r>
        <w:t xml:space="preserve"> fragen sie ihn: Spürst du denn nicht, wie uns deshalb die Frage umtreibt, wer du bist und aus welcher Macht du das alles tust?</w:t>
      </w:r>
    </w:p>
    <w:p w:rsidR="00D6350E" w:rsidRDefault="00643BD9">
      <w:pPr>
        <w:pStyle w:val="Bodytext20"/>
        <w:shd w:val="clear" w:color="auto" w:fill="auto"/>
        <w:spacing w:before="0" w:after="0" w:line="259" w:lineRule="exact"/>
        <w:jc w:val="both"/>
      </w:pPr>
      <w:r>
        <w:t>Wer bist du, Jesus von Nazareth?</w:t>
      </w:r>
    </w:p>
    <w:p w:rsidR="00D6350E" w:rsidRDefault="00643BD9">
      <w:pPr>
        <w:pStyle w:val="Bodytext20"/>
        <w:shd w:val="clear" w:color="auto" w:fill="auto"/>
        <w:spacing w:before="0" w:after="0" w:line="259" w:lineRule="exact"/>
        <w:jc w:val="both"/>
      </w:pPr>
      <w:r>
        <w:t>Bist du eine Persönlichkeit von ungeheurer suggestiver Kraft</w:t>
      </w:r>
      <w:r>
        <w:t xml:space="preserve">, </w:t>
      </w:r>
      <w:proofErr w:type="spellStart"/>
      <w:r>
        <w:t>daß</w:t>
      </w:r>
      <w:proofErr w:type="spellEnd"/>
      <w:r>
        <w:t xml:space="preserve"> du das fertigbringst? Bist du ein Genie der </w:t>
      </w:r>
      <w:proofErr w:type="spellStart"/>
      <w:r>
        <w:t>Men</w:t>
      </w:r>
      <w:r>
        <w:softHyphen/>
        <w:t>schenbehandlung</w:t>
      </w:r>
      <w:proofErr w:type="spellEnd"/>
      <w:r>
        <w:t xml:space="preserve">, </w:t>
      </w:r>
      <w:proofErr w:type="spellStart"/>
      <w:proofErr w:type="gramStart"/>
      <w:r>
        <w:t>daß</w:t>
      </w:r>
      <w:proofErr w:type="spellEnd"/>
      <w:proofErr w:type="gramEnd"/>
      <w:r>
        <w:t xml:space="preserve"> du die Leute so an dich kettest und sie für dich leben und sterben </w:t>
      </w:r>
      <w:proofErr w:type="spellStart"/>
      <w:r>
        <w:t>läßt</w:t>
      </w:r>
      <w:proofErr w:type="spellEnd"/>
      <w:r>
        <w:t>? Bist du ein kluger Psycho</w:t>
      </w:r>
      <w:r>
        <w:softHyphen/>
        <w:t xml:space="preserve">loge, ein geschickter Taktiker der Seele, </w:t>
      </w:r>
      <w:proofErr w:type="spellStart"/>
      <w:r>
        <w:t>daß</w:t>
      </w:r>
      <w:proofErr w:type="spellEnd"/>
      <w:r>
        <w:t xml:space="preserve"> du die religiösen Bedürfnisse der Me</w:t>
      </w:r>
      <w:r>
        <w:t>nschen ausnützt und dich für Jahrtau</w:t>
      </w:r>
      <w:r>
        <w:softHyphen/>
        <w:t>sende unentbehrlich machst?</w:t>
      </w:r>
    </w:p>
    <w:p w:rsidR="00D6350E" w:rsidRDefault="00643BD9">
      <w:pPr>
        <w:pStyle w:val="Bodytext20"/>
        <w:shd w:val="clear" w:color="auto" w:fill="auto"/>
        <w:spacing w:before="0" w:after="0" w:line="259" w:lineRule="exact"/>
        <w:jc w:val="both"/>
      </w:pPr>
      <w:r>
        <w:t xml:space="preserve">Oder - oder - bist du Gottes Sohn, bist du der ganz </w:t>
      </w:r>
      <w:proofErr w:type="spellStart"/>
      <w:r>
        <w:t>Andere</w:t>
      </w:r>
      <w:proofErr w:type="spellEnd"/>
      <w:r>
        <w:t>, bist du allein »von oben her«, während wir anderen alle »von unten« sind? Ist es Gottes eigenes Vaterherz, das in dem deinen schläg</w:t>
      </w:r>
      <w:r>
        <w:t>t, wenn du dich niederbeugst zu den Ar</w:t>
      </w:r>
      <w:r>
        <w:softHyphen/>
        <w:t>men und Kranken? Ist es Gottes eigene Hand, wenn du die deine heilend auf die verwundeten Gewissen und kranken Körper legst?</w:t>
      </w:r>
    </w:p>
    <w:p w:rsidR="00D6350E" w:rsidRDefault="00643BD9">
      <w:pPr>
        <w:pStyle w:val="Bodytext20"/>
        <w:shd w:val="clear" w:color="auto" w:fill="auto"/>
        <w:spacing w:before="0" w:after="0" w:line="259" w:lineRule="exact"/>
        <w:jc w:val="both"/>
      </w:pPr>
      <w:r>
        <w:t>Bitte, sag es uns, wer du bist: Woher hast du deine Macht? Von Gott oder den Menschen ?</w:t>
      </w:r>
    </w:p>
    <w:p w:rsidR="00D6350E" w:rsidRDefault="00643BD9">
      <w:pPr>
        <w:pStyle w:val="Bodytext20"/>
        <w:shd w:val="clear" w:color="auto" w:fill="auto"/>
        <w:spacing w:before="0" w:after="0" w:line="259" w:lineRule="exact"/>
        <w:jc w:val="both"/>
      </w:pPr>
      <w:r>
        <w:t xml:space="preserve">Und </w:t>
      </w:r>
      <w:r>
        <w:t>nun frage ich alle, die mir zuhören oder die dies lesen: Stehen nicht auch wir mit im Sprechchor derer, die so fra</w:t>
      </w:r>
      <w:r>
        <w:softHyphen/>
        <w:t xml:space="preserve">gen? Für wen von uns ist Jesus von Nazareth denn noch </w:t>
      </w:r>
      <w:r>
        <w:rPr>
          <w:rStyle w:val="Bodytext2Italic"/>
        </w:rPr>
        <w:t xml:space="preserve">kein </w:t>
      </w:r>
      <w:r>
        <w:t xml:space="preserve">Problem </w:t>
      </w:r>
      <w:proofErr w:type="gramStart"/>
      <w:r>
        <w:t>gewesen ?</w:t>
      </w:r>
      <w:proofErr w:type="gramEnd"/>
    </w:p>
    <w:p w:rsidR="00D6350E" w:rsidRDefault="00643BD9">
      <w:pPr>
        <w:pStyle w:val="Bodytext20"/>
        <w:shd w:val="clear" w:color="auto" w:fill="auto"/>
        <w:spacing w:before="0" w:after="0" w:line="259" w:lineRule="exact"/>
        <w:jc w:val="both"/>
      </w:pPr>
      <w:r>
        <w:t>Wir können der Frage auch folgende Wendung geben:</w:t>
      </w:r>
    </w:p>
    <w:p w:rsidR="00D6350E" w:rsidRDefault="00643BD9">
      <w:pPr>
        <w:pStyle w:val="Bodytext20"/>
        <w:shd w:val="clear" w:color="auto" w:fill="auto"/>
        <w:spacing w:before="0" w:after="0" w:line="259" w:lineRule="exact"/>
        <w:jc w:val="both"/>
      </w:pPr>
      <w:r>
        <w:t>Ist Jesus irge</w:t>
      </w:r>
      <w:r>
        <w:t>ndein Punkt in der Religionsgeschichte, irgend</w:t>
      </w:r>
      <w:r>
        <w:softHyphen/>
        <w:t>eine Station im Zuge ihrer komplizierten Abläufe, und sol</w:t>
      </w:r>
      <w:r>
        <w:softHyphen/>
        <w:t xml:space="preserve">len wir deshalb nicht mit Recht warten, </w:t>
      </w:r>
      <w:proofErr w:type="spellStart"/>
      <w:r>
        <w:t>daß</w:t>
      </w:r>
      <w:proofErr w:type="spellEnd"/>
      <w:r>
        <w:t xml:space="preserve"> dieser Punkt der Zeitlinie einmal durch einen anderen Punkt abgelöst und überholt wird, </w:t>
      </w:r>
      <w:proofErr w:type="spellStart"/>
      <w:r>
        <w:t>daß</w:t>
      </w:r>
      <w:proofErr w:type="spellEnd"/>
      <w:r>
        <w:t xml:space="preserve"> einmal eine neu</w:t>
      </w:r>
      <w:r>
        <w:t xml:space="preserve">e Religion kommt, die uns Menschen des technischen Zeitalters besser entspricht, die moderner ist und all die vielen </w:t>
      </w:r>
      <w:proofErr w:type="spellStart"/>
      <w:r>
        <w:t>Gesichtpunkte</w:t>
      </w:r>
      <w:proofErr w:type="spellEnd"/>
      <w:r>
        <w:t xml:space="preserve"> einkalku</w:t>
      </w:r>
      <w:r>
        <w:softHyphen/>
        <w:t>liert und berücksichtigt, die wir Heutigen gerne einkalku</w:t>
      </w:r>
      <w:r>
        <w:softHyphen/>
        <w:t>liert und berücksichtigt sehen möchten? Leben wir so nicht</w:t>
      </w:r>
      <w:r>
        <w:t xml:space="preserve"> in einem Interim zwischen Christentum und kommender Religion, »zwischen Ende und Beginn«, wie es Martin Hie- </w:t>
      </w:r>
      <w:proofErr w:type="spellStart"/>
      <w:r>
        <w:t>ronimi</w:t>
      </w:r>
      <w:proofErr w:type="spellEnd"/>
      <w:r>
        <w:t xml:space="preserve"> einmal ausgedrückt hat?</w:t>
      </w:r>
    </w:p>
    <w:p w:rsidR="00D6350E" w:rsidRDefault="00643BD9">
      <w:pPr>
        <w:pStyle w:val="Bodytext20"/>
        <w:shd w:val="clear" w:color="auto" w:fill="auto"/>
        <w:spacing w:before="0" w:after="0" w:line="259" w:lineRule="exact"/>
        <w:jc w:val="both"/>
      </w:pPr>
      <w:r>
        <w:t>Oder — ist Jesus der, der einst der zu Ende gehenden Ge</w:t>
      </w:r>
      <w:r>
        <w:softHyphen/>
        <w:t xml:space="preserve">schichte aus der anderen Richtung entgegenkommen wird? Der </w:t>
      </w:r>
      <w:r>
        <w:t>als einziger dem großen Heerzuge der Menschheit von der anderen Seite entgegengeht? Ist er der Menschensohn, der König mit Sichel und Krone, der an seinem Tag auf den Wolken des Himmels erscheinen und als der König des kom</w:t>
      </w:r>
      <w:r>
        <w:softHyphen/>
        <w:t>menden Reiches proklamiert werden</w:t>
      </w:r>
      <w:r>
        <w:t xml:space="preserve"> wird? Wenn es so wäre - dann freilich dürften wir keines anderen warten.</w:t>
      </w:r>
    </w:p>
    <w:p w:rsidR="00D6350E" w:rsidRDefault="00643BD9">
      <w:pPr>
        <w:pStyle w:val="Bodytext20"/>
        <w:shd w:val="clear" w:color="auto" w:fill="auto"/>
        <w:spacing w:before="0" w:after="0" w:line="259" w:lineRule="exact"/>
        <w:jc w:val="both"/>
      </w:pPr>
      <w:r>
        <w:t>An der Entscheidung dieser Frage hängt alles. Daran hängt zum Beispiel auch die Antwort auf die Frage, was denn die christliche Kirche sei: ob sie ein religiöser Verein sei oder aber</w:t>
      </w:r>
      <w:r>
        <w:t xml:space="preserve"> eine Institution, die von den Pforten der Hölle nicht überwunden wird. Daran hängt weiter die Antwort auf die Frage, was denn die Bibel sei: ob sie nur ein </w:t>
      </w:r>
      <w:proofErr w:type="spellStart"/>
      <w:r>
        <w:t>literatisches</w:t>
      </w:r>
      <w:proofErr w:type="spellEnd"/>
      <w:r>
        <w:t xml:space="preserve"> Pro</w:t>
      </w:r>
      <w:r>
        <w:softHyphen/>
        <w:t>dukt von antiquarischem Wert oder ob sie das Buch des Le</w:t>
      </w:r>
      <w:r>
        <w:softHyphen/>
        <w:t>ben ist, mit allen Tröst</w:t>
      </w:r>
      <w:r>
        <w:t>ungen dieser und der zukünftigen Welt.</w:t>
      </w:r>
    </w:p>
    <w:p w:rsidR="00D6350E" w:rsidRDefault="00643BD9">
      <w:pPr>
        <w:pStyle w:val="Bodytext20"/>
        <w:shd w:val="clear" w:color="auto" w:fill="auto"/>
        <w:spacing w:before="0" w:after="0" w:line="259" w:lineRule="exact"/>
        <w:jc w:val="both"/>
      </w:pPr>
      <w:r>
        <w:t xml:space="preserve">Man kann sich deshalb vorstellen, </w:t>
      </w:r>
      <w:proofErr w:type="spellStart"/>
      <w:r>
        <w:t>daß</w:t>
      </w:r>
      <w:proofErr w:type="spellEnd"/>
      <w:r>
        <w:t xml:space="preserve"> die Mienen der Fra</w:t>
      </w:r>
      <w:r>
        <w:softHyphen/>
        <w:t>genden aufs äußerste gespannt waren. Denn auf dem Funda</w:t>
      </w:r>
      <w:r>
        <w:softHyphen/>
        <w:t>ment dieser kleinen Frage ruhte ihr ganzes Leben. Wenn Je</w:t>
      </w:r>
      <w:r>
        <w:softHyphen/>
        <w:t>sus nämlich antwortet: Ich habe meine Macht vo</w:t>
      </w:r>
      <w:r>
        <w:t xml:space="preserve">n Gott, ich bin der Sinn der Geschichte, und einmal am Jüngsten Tage werde ich kommen, zu richten die Lebendigen und die Toten, </w:t>
      </w:r>
      <w:r>
        <w:rPr>
          <w:rStyle w:val="Bodytext2Italic"/>
        </w:rPr>
        <w:t>diese</w:t>
      </w:r>
      <w:r>
        <w:t xml:space="preserve"> Macht habe ich — dann können sie nicht so weiterle</w:t>
      </w:r>
      <w:r>
        <w:softHyphen/>
        <w:t xml:space="preserve">ben wie bisher. Dann kommt schlechterdings alles darauf an, mit diesem </w:t>
      </w:r>
      <w:r>
        <w:t xml:space="preserve">Christus ins </w:t>
      </w:r>
      <w:proofErr w:type="spellStart"/>
      <w:r>
        <w:t>reine</w:t>
      </w:r>
      <w:proofErr w:type="spellEnd"/>
      <w:r>
        <w:t xml:space="preserve"> zu kommen. Dann müssen sie und dann </w:t>
      </w:r>
      <w:proofErr w:type="spellStart"/>
      <w:r>
        <w:t>muß</w:t>
      </w:r>
      <w:proofErr w:type="spellEnd"/>
      <w:r>
        <w:t xml:space="preserve"> ich anders als bisher über das </w:t>
      </w:r>
      <w:proofErr w:type="spellStart"/>
      <w:r>
        <w:t>Schuldpro</w:t>
      </w:r>
      <w:r>
        <w:softHyphen/>
        <w:t>blem</w:t>
      </w:r>
      <w:proofErr w:type="spellEnd"/>
      <w:r>
        <w:t xml:space="preserve"> in meinem Leben denken; dann </w:t>
      </w:r>
      <w:proofErr w:type="spellStart"/>
      <w:r>
        <w:t>muß</w:t>
      </w:r>
      <w:proofErr w:type="spellEnd"/>
      <w:r>
        <w:t xml:space="preserve"> ich diese ent</w:t>
      </w:r>
      <w:r>
        <w:softHyphen/>
        <w:t xml:space="preserve">scheidende Lebensfrage in Ordnung bringen; dann </w:t>
      </w:r>
      <w:proofErr w:type="spellStart"/>
      <w:r>
        <w:t>muß</w:t>
      </w:r>
      <w:proofErr w:type="spellEnd"/>
      <w:r>
        <w:t xml:space="preserve"> ich mich anders zu meinen Mitmenschen stellen, denn </w:t>
      </w:r>
      <w:r>
        <w:t>dieser Jesus hat sie zu seinen Brüdern gemacht und sie damit mei</w:t>
      </w:r>
      <w:r>
        <w:softHyphen/>
        <w:t xml:space="preserve">ner Liebe aufgegeben; dann </w:t>
      </w:r>
      <w:proofErr w:type="spellStart"/>
      <w:r>
        <w:t>muß</w:t>
      </w:r>
      <w:proofErr w:type="spellEnd"/>
      <w:r>
        <w:t xml:space="preserve"> ich unter seinen Augen an die Arbeit gehen, in seiner Hut in die Schlachten schreiten, in meiner Einsamkeit an seine Hand mich klammern und noch in meinem letzt</w:t>
      </w:r>
      <w:r>
        <w:t>en Stündlein mich seiner getrosten.</w:t>
      </w:r>
    </w:p>
    <w:p w:rsidR="00D6350E" w:rsidRDefault="00643BD9">
      <w:pPr>
        <w:pStyle w:val="Bodytext20"/>
        <w:shd w:val="clear" w:color="auto" w:fill="auto"/>
        <w:spacing w:before="0" w:after="0" w:line="259" w:lineRule="exact"/>
        <w:jc w:val="both"/>
      </w:pPr>
      <w:r>
        <w:t>In dieser einen Frage nach Christus verdichten sich im Grunde alle anderen Lebensprobleme. Deshalb liegt auch eine so elektrische Spannung über dieser Geschichte.</w:t>
      </w:r>
    </w:p>
    <w:p w:rsidR="00D6350E" w:rsidRDefault="00643BD9">
      <w:pPr>
        <w:pStyle w:val="Bodytext20"/>
        <w:shd w:val="clear" w:color="auto" w:fill="auto"/>
        <w:spacing w:before="0" w:after="0" w:line="259" w:lineRule="exact"/>
        <w:jc w:val="both"/>
      </w:pPr>
      <w:r>
        <w:t xml:space="preserve">Wie ungeheuer diese Spannung um Christus sein kann, habe </w:t>
      </w:r>
      <w:r>
        <w:t>ich einmal erlebt, als ich seelsorgerlich mit einem jun</w:t>
      </w:r>
      <w:r>
        <w:softHyphen/>
        <w:t>gen gottgläubigen Soldaten zu tun hatte, der in einem Laza</w:t>
      </w:r>
      <w:r>
        <w:softHyphen/>
        <w:t xml:space="preserve">rett auf seinen Tod wartete. Ich erfuhr bei meinem Besuch, </w:t>
      </w:r>
      <w:proofErr w:type="spellStart"/>
      <w:r>
        <w:t>daß</w:t>
      </w:r>
      <w:proofErr w:type="spellEnd"/>
      <w:r>
        <w:t xml:space="preserve"> vorher der katholische Geistliche bei ihm gewesen sei, </w:t>
      </w:r>
      <w:proofErr w:type="spellStart"/>
      <w:r>
        <w:t>daß</w:t>
      </w:r>
      <w:proofErr w:type="spellEnd"/>
      <w:r>
        <w:t xml:space="preserve"> er gebeichtet und d</w:t>
      </w:r>
      <w:r>
        <w:t xml:space="preserve">en </w:t>
      </w:r>
      <w:proofErr w:type="spellStart"/>
      <w:r>
        <w:t>Entschluß</w:t>
      </w:r>
      <w:proofErr w:type="spellEnd"/>
      <w:r>
        <w:t xml:space="preserve"> kundgetan habe, katho</w:t>
      </w:r>
      <w:r>
        <w:softHyphen/>
        <w:t>lisch zu werden. An diesem Christus müsse etwas sein, hatte er gesagt, er habe das an seinen christlichen Kameraden be</w:t>
      </w:r>
      <w:r>
        <w:softHyphen/>
        <w:t xml:space="preserve">merkt. Wenige Stunden später aber bäumte sich alles </w:t>
      </w:r>
      <w:proofErr w:type="spellStart"/>
      <w:r>
        <w:t>aufs neue</w:t>
      </w:r>
      <w:proofErr w:type="spellEnd"/>
      <w:r>
        <w:t xml:space="preserve"> in ihm auf; die Christusfrage, so lange </w:t>
      </w:r>
      <w:r>
        <w:t>umgangen, wollte sich ihm nicht lösen, und mit letzter Kraft warf er die Wärmflasche nach dem Kruzifix, das an der Wand seines Krankenzimmers hing.</w:t>
      </w:r>
    </w:p>
    <w:p w:rsidR="00D6350E" w:rsidRDefault="00643BD9">
      <w:pPr>
        <w:pStyle w:val="Bodytext20"/>
        <w:shd w:val="clear" w:color="auto" w:fill="auto"/>
        <w:spacing w:before="0" w:after="0" w:line="259" w:lineRule="exact"/>
        <w:jc w:val="both"/>
      </w:pPr>
      <w:r>
        <w:t>So kann diese Frage bis ins Körperliche hinein zu einer ge</w:t>
      </w:r>
      <w:r>
        <w:softHyphen/>
        <w:t>ballten Ladung werden, die einen zerreißt. Besond</w:t>
      </w:r>
      <w:r>
        <w:t xml:space="preserve">ers wenn sie, wie in diesem Fall, immer wieder vertagt worden ist und nun einfach in der letzten Stunde auf den Plan tritt und sich diesmal nicht mehr abweisen </w:t>
      </w:r>
      <w:proofErr w:type="spellStart"/>
      <w:r>
        <w:t>läßt</w:t>
      </w:r>
      <w:proofErr w:type="spellEnd"/>
      <w:r>
        <w:t>.</w:t>
      </w:r>
    </w:p>
    <w:p w:rsidR="00D6350E" w:rsidRDefault="00643BD9">
      <w:pPr>
        <w:pStyle w:val="Bodytext20"/>
        <w:shd w:val="clear" w:color="auto" w:fill="auto"/>
        <w:spacing w:before="0" w:after="0" w:line="259" w:lineRule="exact"/>
        <w:jc w:val="both"/>
      </w:pPr>
      <w:r>
        <w:t xml:space="preserve">Was wird Jesus tun, wenn die Menschen, wenn du und ich mit diesen fragenden Augen vor ihm </w:t>
      </w:r>
      <w:r>
        <w:t xml:space="preserve">stehen? </w:t>
      </w:r>
      <w:proofErr w:type="spellStart"/>
      <w:r>
        <w:t>Muß</w:t>
      </w:r>
      <w:proofErr w:type="spellEnd"/>
      <w:r>
        <w:t xml:space="preserve"> er nicht ja oder nein sagen, </w:t>
      </w:r>
      <w:proofErr w:type="spellStart"/>
      <w:r>
        <w:rPr>
          <w:rStyle w:val="Bodytext2Italic"/>
        </w:rPr>
        <w:t>muß</w:t>
      </w:r>
      <w:proofErr w:type="spellEnd"/>
      <w:r>
        <w:t xml:space="preserve"> er das nicht — ganz einfach um des Seelenfriedens dieser Leute, um meines und deines Seelen</w:t>
      </w:r>
      <w:r>
        <w:softHyphen/>
        <w:t>friedens willen?</w:t>
      </w:r>
    </w:p>
    <w:p w:rsidR="00D6350E" w:rsidRDefault="00643BD9">
      <w:pPr>
        <w:pStyle w:val="Bodytext20"/>
        <w:shd w:val="clear" w:color="auto" w:fill="auto"/>
        <w:spacing w:before="0" w:after="0" w:line="259" w:lineRule="exact"/>
        <w:jc w:val="both"/>
      </w:pPr>
      <w:proofErr w:type="gramStart"/>
      <w:r>
        <w:t>Statt dessen</w:t>
      </w:r>
      <w:proofErr w:type="gramEnd"/>
      <w:r>
        <w:t xml:space="preserve"> antwortete er: »Ich will euch auch ein Wort fra</w:t>
      </w:r>
      <w:r>
        <w:softHyphen/>
        <w:t>gen. « Er stellt also eine Gegenfrage.</w:t>
      </w:r>
    </w:p>
    <w:p w:rsidR="00D6350E" w:rsidRDefault="00643BD9">
      <w:pPr>
        <w:pStyle w:val="Bodytext20"/>
        <w:shd w:val="clear" w:color="auto" w:fill="auto"/>
        <w:spacing w:before="0" w:after="0" w:line="259" w:lineRule="exact"/>
        <w:jc w:val="both"/>
      </w:pPr>
      <w:r>
        <w:t>Da</w:t>
      </w:r>
      <w:r>
        <w:t xml:space="preserve">s tut Jesus eigentlich immer in seinen seelsorgerlichen Gesprächen. Er lehnt es ab, einfach nur zu antworten auf unsere Lebensprobleme, zum Beispiel auf die Frage, was der Sinn unseres Lebens sei, was nun gelten solle, Gott oder das Schicksal, was mit uns </w:t>
      </w:r>
      <w:r>
        <w:t>nach dem Tod geschehe. Er lehnt es ab, uns einfach eine solche Antwort gebrauchsfertig vor die Füße zu legen.</w:t>
      </w:r>
    </w:p>
    <w:p w:rsidR="00D6350E" w:rsidRDefault="00643BD9">
      <w:pPr>
        <w:pStyle w:val="Bodytext20"/>
        <w:shd w:val="clear" w:color="auto" w:fill="auto"/>
        <w:spacing w:before="0" w:after="0" w:line="259" w:lineRule="exact"/>
        <w:jc w:val="both"/>
      </w:pPr>
      <w:r>
        <w:t>Sondern Jesus zwingt uns selber seine Fragen auf. Er son</w:t>
      </w:r>
      <w:r>
        <w:softHyphen/>
        <w:t>diert und nimmt eine Prüfung mit uns vor. Wer hier aus</w:t>
      </w:r>
      <w:r>
        <w:softHyphen/>
        <w:t xml:space="preserve">weicht, kann gleich wieder gehen, </w:t>
      </w:r>
      <w:r>
        <w:t>er kommt nie dahinter, wer Jesus ist und von wem er die Macht hat.</w:t>
      </w:r>
    </w:p>
    <w:p w:rsidR="00D6350E" w:rsidRDefault="00643BD9">
      <w:pPr>
        <w:pStyle w:val="Bodytext20"/>
        <w:shd w:val="clear" w:color="auto" w:fill="auto"/>
        <w:spacing w:before="0" w:after="0" w:line="259" w:lineRule="exact"/>
        <w:jc w:val="both"/>
      </w:pPr>
      <w:r>
        <w:t xml:space="preserve">Diesmal stellt er die völlig unerwartete Frage: »Woher war die Taufe des </w:t>
      </w:r>
      <w:proofErr w:type="gramStart"/>
      <w:r>
        <w:t>Johannes ?</w:t>
      </w:r>
      <w:proofErr w:type="gramEnd"/>
      <w:r>
        <w:t xml:space="preserve"> War sie vom Himmel oder von Men</w:t>
      </w:r>
      <w:r>
        <w:softHyphen/>
        <w:t>schen</w:t>
      </w:r>
      <w:proofErr w:type="gramStart"/>
      <w:r>
        <w:t>?«</w:t>
      </w:r>
      <w:proofErr w:type="gramEnd"/>
    </w:p>
    <w:p w:rsidR="00D6350E" w:rsidRDefault="00643BD9">
      <w:pPr>
        <w:pStyle w:val="Bodytext20"/>
        <w:shd w:val="clear" w:color="auto" w:fill="auto"/>
        <w:spacing w:before="0" w:after="0" w:line="259" w:lineRule="exact"/>
        <w:jc w:val="both"/>
      </w:pPr>
      <w:r>
        <w:t>Welchen Zweck mag er mit dieser Frage verfolgen, mit die</w:t>
      </w:r>
      <w:r>
        <w:softHyphen/>
        <w:t>ser sehr</w:t>
      </w:r>
      <w:r>
        <w:t xml:space="preserve"> befremdlichen Frage, die sich nicht nur im Ton zu vergreifen, sondern auch in der Situation der Frager zu irren scheint? Der einzige Zweck dieser Frage ist der, festzustel</w:t>
      </w:r>
      <w:r>
        <w:softHyphen/>
        <w:t>len, ob den Leuten ihre Christusfrage wirklich und bis ins letzte ernst ist. Ihre E</w:t>
      </w:r>
      <w:r>
        <w:t xml:space="preserve">rnsthaftigkeit kann man nämlich ganz einfach daran erkennen, ob sie bereit sind, sich festlegen zu lassen und verantwortlich Stellung zu nehmen. Einmal nämlich müssen sie bereit sein, auf Grund der Gegenfrage Jesu sich </w:t>
      </w:r>
      <w:r>
        <w:rPr>
          <w:rStyle w:val="Bodytext2Italic"/>
        </w:rPr>
        <w:t>Gott</w:t>
      </w:r>
      <w:r>
        <w:t xml:space="preserve"> gegenüber festlegen zu lassen: W</w:t>
      </w:r>
      <w:r>
        <w:t>enn sie zuge</w:t>
      </w:r>
      <w:r>
        <w:softHyphen/>
        <w:t>ben, der Bußprediger Johannes habe in göttlichem Auftrag gehandelt und gepredigt, dann legen sie sich fest als solche, die mit Gott nicht in Ordnung sind; denn eben dies und nichts anderes hatte der Täufer Johannes behauptet. Dann bekennen sie</w:t>
      </w:r>
      <w:r>
        <w:t>: Wir, vor denen die Leute Respekt haben, sind vor Gott arme, verunglückte Existenzen, wir müssen um</w:t>
      </w:r>
      <w:r>
        <w:softHyphen/>
        <w:t>kehren, wenn Gott uns soll gebrauchen können. Wir müs</w:t>
      </w:r>
      <w:r>
        <w:softHyphen/>
        <w:t>sen ganz neu werden. Dies und nichts anderes müssen sie dann ohne Wenn und Aber zugeben. Darauf müsse</w:t>
      </w:r>
      <w:r>
        <w:t>n sie sich »festlegen« lassen.</w:t>
      </w:r>
    </w:p>
    <w:p w:rsidR="00D6350E" w:rsidRDefault="00643BD9">
      <w:pPr>
        <w:pStyle w:val="Bodytext20"/>
        <w:shd w:val="clear" w:color="auto" w:fill="auto"/>
        <w:spacing w:before="0" w:after="0" w:line="259" w:lineRule="exact"/>
        <w:jc w:val="both"/>
      </w:pPr>
      <w:r>
        <w:t>Oder aber sie müssen bereit sein, sich vor den Menschen festzulegen und offen die These zu vertreten: Johannes hat nicht recht gehabt, er war ein menschlicher, allzu menschli</w:t>
      </w:r>
      <w:r>
        <w:softHyphen/>
        <w:t>cher Schwärmer und Schwarzseher. Wenn sie sich dar</w:t>
      </w:r>
      <w:r>
        <w:t xml:space="preserve">auf festlegen, begeben sie sich zweifellos in Lebensgefahr, denn diese Behauptung ist so unpopulär, </w:t>
      </w:r>
      <w:proofErr w:type="spellStart"/>
      <w:r>
        <w:t>daß</w:t>
      </w:r>
      <w:proofErr w:type="spellEnd"/>
      <w:r>
        <w:t xml:space="preserve"> sie Gefahr laufen, dafür den Schädel eingeschlagen zu bekommen. Sie dürfen ruhig sagen, </w:t>
      </w:r>
      <w:proofErr w:type="spellStart"/>
      <w:r>
        <w:t>daß</w:t>
      </w:r>
      <w:proofErr w:type="spellEnd"/>
      <w:r>
        <w:t xml:space="preserve"> Johannes ein Schwärmer gewesen sei, Jesus wird ihnen das kau</w:t>
      </w:r>
      <w:r>
        <w:t xml:space="preserve">m übelnehmen, aber </w:t>
      </w:r>
      <w:r>
        <w:rPr>
          <w:rStyle w:val="Bodytext2Italic"/>
        </w:rPr>
        <w:t>wenn</w:t>
      </w:r>
      <w:r>
        <w:t xml:space="preserve"> sie es sagen, dann sollen sie auch die Folgen auf sich nehmen. So testet Je</w:t>
      </w:r>
      <w:r>
        <w:softHyphen/>
        <w:t xml:space="preserve">sus sie, ob es ihnen ernst ist. </w:t>
      </w:r>
      <w:r>
        <w:rPr>
          <w:rStyle w:val="Bodytext2Italic"/>
        </w:rPr>
        <w:t>Ob es ihnen ernst ist</w:t>
      </w:r>
      <w:r>
        <w:t xml:space="preserve"> (wie auch immer sie diese Frage beantworten!), darauf kommt alles an.</w:t>
      </w:r>
    </w:p>
    <w:p w:rsidR="00D6350E" w:rsidRDefault="00643BD9">
      <w:pPr>
        <w:pStyle w:val="Bodytext20"/>
        <w:shd w:val="clear" w:color="auto" w:fill="auto"/>
        <w:spacing w:before="0" w:after="0" w:line="259" w:lineRule="exact"/>
        <w:jc w:val="both"/>
      </w:pPr>
      <w:r>
        <w:t>Es gibt ja einen Typ des religiö</w:t>
      </w:r>
      <w:r>
        <w:t xml:space="preserve">sen Fragers - wir haben ihn in der Geschichte von </w:t>
      </w:r>
      <w:proofErr w:type="spellStart"/>
      <w:r>
        <w:t>Nikodemus</w:t>
      </w:r>
      <w:proofErr w:type="spellEnd"/>
      <w:r>
        <w:t xml:space="preserve"> vor uns der es zweifellos nicht ernst meint, der sich darin erschöpft, große Diskussio</w:t>
      </w:r>
      <w:r>
        <w:softHyphen/>
        <w:t>nen über weltanschauliche und religiöse Themen vom Sta</w:t>
      </w:r>
      <w:r>
        <w:softHyphen/>
        <w:t>pel zu lassen, der gerne im Halbdunkel dieser prickeln</w:t>
      </w:r>
      <w:r>
        <w:t>den Probleme schweift, der sie beim Tee behandelt und dabei sei</w:t>
      </w:r>
      <w:r>
        <w:softHyphen/>
        <w:t xml:space="preserve">nen Geist brillieren </w:t>
      </w:r>
      <w:proofErr w:type="spellStart"/>
      <w:r>
        <w:t>läßt</w:t>
      </w:r>
      <w:proofErr w:type="spellEnd"/>
      <w:r>
        <w:t xml:space="preserve">. Vielleicht ist er auch philosophisch geschult, und man merkt ihm die </w:t>
      </w:r>
      <w:proofErr w:type="spellStart"/>
      <w:r>
        <w:t>Durchdachtheit</w:t>
      </w:r>
      <w:proofErr w:type="spellEnd"/>
      <w:r>
        <w:t xml:space="preserve"> seiner Gründe und Gegengründe an. Das ist alles möglich. Aber ei</w:t>
      </w:r>
      <w:r>
        <w:softHyphen/>
        <w:t>nes will der rel</w:t>
      </w:r>
      <w:r>
        <w:t xml:space="preserve">igiöse Diskussionsredner auf </w:t>
      </w:r>
      <w:r>
        <w:rPr>
          <w:rStyle w:val="Bodytext2Italic"/>
        </w:rPr>
        <w:t>keinen</w:t>
      </w:r>
      <w:r>
        <w:t xml:space="preserve"> Fall: Er will sich nicht festlegen lassen! Er will keine Entscheidung fällen, er ist nicht gewillt, sich von Jesus aus der Bahn wer</w:t>
      </w:r>
      <w:r>
        <w:softHyphen/>
        <w:t>fen zu lassen. Alles, was er sagt, soll sich nur unverbindlich auf der Ebene des Geistes</w:t>
      </w:r>
      <w:r>
        <w:t xml:space="preserve"> bewegen, aber nur nicht den Cha</w:t>
      </w:r>
      <w:r>
        <w:softHyphen/>
        <w:t>rakter des Ernstfalles annehmen.</w:t>
      </w:r>
    </w:p>
    <w:p w:rsidR="00D6350E" w:rsidRDefault="00643BD9">
      <w:pPr>
        <w:pStyle w:val="Bodytext20"/>
        <w:shd w:val="clear" w:color="auto" w:fill="auto"/>
        <w:spacing w:before="0" w:after="0" w:line="259" w:lineRule="exact"/>
        <w:jc w:val="both"/>
      </w:pPr>
      <w:r>
        <w:t xml:space="preserve">Wir können nun immer die Beobachtung machen, </w:t>
      </w:r>
      <w:proofErr w:type="spellStart"/>
      <w:r>
        <w:t>daß</w:t>
      </w:r>
      <w:proofErr w:type="spellEnd"/>
      <w:r>
        <w:t xml:space="preserve"> Jesus Christus dieser Art Mensch </w:t>
      </w:r>
      <w:r>
        <w:rPr>
          <w:rStyle w:val="Bodytext2Italic"/>
        </w:rPr>
        <w:t>keine</w:t>
      </w:r>
      <w:r>
        <w:t xml:space="preserve"> Antwort gibt. Er gibt nur denen Auskunft, die wirklich bereit sind, sich in den Ernst</w:t>
      </w:r>
      <w:r>
        <w:softHyphen/>
        <w:t>fall mit Gott hi</w:t>
      </w:r>
      <w:r>
        <w:t>neinzuwagen; den bloßen Zaungästen und Zuschauern versagt er sich. Es gibt eben Dinge im Leben, die nur im Einsatz, nur im Ernstfall erkannt werden können. Jetzt verstehen wir wohl, was Jesus mit seiner Gegenfrage sagen will:</w:t>
      </w:r>
    </w:p>
    <w:p w:rsidR="00D6350E" w:rsidRDefault="00643BD9">
      <w:pPr>
        <w:pStyle w:val="Bodytext20"/>
        <w:shd w:val="clear" w:color="auto" w:fill="auto"/>
        <w:spacing w:before="0" w:after="0" w:line="259" w:lineRule="exact"/>
        <w:jc w:val="both"/>
      </w:pPr>
      <w:r>
        <w:t>Bist du bereit, eventuell (das</w:t>
      </w:r>
      <w:r>
        <w:t xml:space="preserve"> heißt, wenn dir klarwerden sollte, </w:t>
      </w:r>
      <w:proofErr w:type="spellStart"/>
      <w:r>
        <w:t>daß</w:t>
      </w:r>
      <w:proofErr w:type="spellEnd"/>
      <w:r>
        <w:t xml:space="preserve"> meine Macht von </w:t>
      </w:r>
      <w:r>
        <w:rPr>
          <w:rStyle w:val="Bodytext2Italic"/>
        </w:rPr>
        <w:t>Gott</w:t>
      </w:r>
      <w:r>
        <w:t xml:space="preserve"> stammt) dein ganzes Le</w:t>
      </w:r>
      <w:r>
        <w:softHyphen/>
        <w:t xml:space="preserve">ben zu ändern und zu </w:t>
      </w:r>
      <w:proofErr w:type="gramStart"/>
      <w:r>
        <w:t>revidieren ?</w:t>
      </w:r>
      <w:proofErr w:type="gramEnd"/>
      <w:r>
        <w:t xml:space="preserve"> Bist du bereit, Ernst damit zu machen und auch vor die Menschen hinzutreten mit dei</w:t>
      </w:r>
      <w:r>
        <w:softHyphen/>
        <w:t xml:space="preserve">nem Bekenntnis, selbst wenn das unpopulär sein sollte </w:t>
      </w:r>
      <w:r>
        <w:t xml:space="preserve">(so wie es unpopulär gewesen wäre zu behaupten, die Taufe des Johannes sei nur Menschenwerk gewesen)? Nur dann wirst du erkennen, wer ich bin, nur dann! Die bloße Neugierde nach Jesus von Nazareth und ein unverbindliches </w:t>
      </w:r>
      <w:proofErr w:type="spellStart"/>
      <w:r>
        <w:t>Gottsu</w:t>
      </w:r>
      <w:r>
        <w:softHyphen/>
        <w:t>cherspielen</w:t>
      </w:r>
      <w:proofErr w:type="spellEnd"/>
      <w:r>
        <w:t xml:space="preserve"> </w:t>
      </w:r>
      <w:proofErr w:type="gramStart"/>
      <w:r>
        <w:t>bringt</w:t>
      </w:r>
      <w:proofErr w:type="gramEnd"/>
      <w:r>
        <w:t xml:space="preserve"> dich nich</w:t>
      </w:r>
      <w:r>
        <w:t>t zum Ziele.</w:t>
      </w:r>
    </w:p>
    <w:p w:rsidR="00D6350E" w:rsidRDefault="00643BD9">
      <w:pPr>
        <w:pStyle w:val="Bodytext20"/>
        <w:shd w:val="clear" w:color="auto" w:fill="auto"/>
        <w:spacing w:before="0" w:after="0" w:line="259" w:lineRule="exact"/>
        <w:jc w:val="both"/>
      </w:pPr>
      <w:r>
        <w:t>Nur wer die richtige Einstellung, nämlich die Einstellung des Gehorsams zu Christus hat, bekommt ihn in den richti</w:t>
      </w:r>
      <w:r>
        <w:softHyphen/>
        <w:t xml:space="preserve">gen Blickwinkel. Nur der erlebt die Petrusstunde von </w:t>
      </w:r>
      <w:proofErr w:type="spellStart"/>
      <w:r>
        <w:t>Cäsa</w:t>
      </w:r>
      <w:proofErr w:type="spellEnd"/>
      <w:r>
        <w:t xml:space="preserve">- </w:t>
      </w:r>
      <w:proofErr w:type="spellStart"/>
      <w:r>
        <w:t>rea</w:t>
      </w:r>
      <w:proofErr w:type="spellEnd"/>
      <w:r>
        <w:t xml:space="preserve"> Philippi, wo er sagen </w:t>
      </w:r>
      <w:proofErr w:type="spellStart"/>
      <w:r>
        <w:t>muß</w:t>
      </w:r>
      <w:proofErr w:type="spellEnd"/>
      <w:r>
        <w:t>: »Du bist Christus, der Sohn des lebend</w:t>
      </w:r>
      <w:r>
        <w:t>igen Gottes</w:t>
      </w:r>
      <w:proofErr w:type="gramStart"/>
      <w:r>
        <w:t>!«</w:t>
      </w:r>
      <w:proofErr w:type="gramEnd"/>
    </w:p>
    <w:p w:rsidR="00D6350E" w:rsidRDefault="00643BD9">
      <w:pPr>
        <w:pStyle w:val="Bodytext20"/>
        <w:shd w:val="clear" w:color="auto" w:fill="auto"/>
        <w:spacing w:before="0" w:after="0" w:line="259" w:lineRule="exact"/>
        <w:jc w:val="both"/>
      </w:pPr>
      <w:r>
        <w:t xml:space="preserve">Wer diesen Ernstfall </w:t>
      </w:r>
      <w:r>
        <w:rPr>
          <w:rStyle w:val="Bodytext2Italic"/>
        </w:rPr>
        <w:t>nicht</w:t>
      </w:r>
      <w:r>
        <w:t xml:space="preserve"> mitmacht, kommt nie darüber hinaus, in Jesus einen bedeutenden und menschlich aner</w:t>
      </w:r>
      <w:r>
        <w:softHyphen/>
        <w:t>kennenswerten Religionsstifter zu sehen, von dem man sich nach angemessener Frist durchaus abwenden darf, um nach neuen Religionssti</w:t>
      </w:r>
      <w:r>
        <w:t>ftern Ausschau zu halten. In unzähligen Debatten über Christus habe ich die Erfahrung gemacht: Das, was zwischen den Menschen und Christus steht, sind eigentlich kaum jemals Gründe der Vernunft, sondern Sün</w:t>
      </w:r>
      <w:r>
        <w:softHyphen/>
        <w:t>den. Man wollte dieses und jenes nicht lassen, ma</w:t>
      </w:r>
      <w:r>
        <w:t>n wollte bestimmte Vorbehalte und Reservate und Privilegien Gott gegenüber behalten, und deshalb durfte Christus nicht Chri</w:t>
      </w:r>
      <w:r>
        <w:softHyphen/>
        <w:t>stus sein, weil es sonst damit aus gewesen wäre. Wer sich nur in unverbindlicher sogenannter »Gottgläubigkeit« ge</w:t>
      </w:r>
      <w:r>
        <w:softHyphen/>
        <w:t xml:space="preserve">fällt (die nichts </w:t>
      </w:r>
      <w:r>
        <w:t>kosten soll), darf sich deshalb nicht wun</w:t>
      </w:r>
      <w:r>
        <w:softHyphen/>
        <w:t>dern, wenn er vor den Kulissen sitzenbleibt und die entschei</w:t>
      </w:r>
      <w:r>
        <w:softHyphen/>
        <w:t>dende Frage seines Lebens, die Christusfrage, verfehlt. Alle sogenannten Sympathien gegenüber dem Christentum hel</w:t>
      </w:r>
      <w:r>
        <w:softHyphen/>
        <w:t>fen ihm weniger als nichts. »Nur wer de</w:t>
      </w:r>
      <w:r>
        <w:t xml:space="preserve">n Willen </w:t>
      </w:r>
      <w:r>
        <w:rPr>
          <w:rStyle w:val="Bodytext2Italic"/>
        </w:rPr>
        <w:t>tut</w:t>
      </w:r>
      <w:r>
        <w:t xml:space="preserve"> meines Vaters im Himmel, wird innewerden«, von wem ich die Macht habe, ob meine Lehre von Gott ist und wer ich bin. Jetzt spüren wir, wie Jesu stille Worte weitergehen: Du wirst nicht fertig mit der Frage, wer ich bin? Du zergrübelst dir den K</w:t>
      </w:r>
      <w:r>
        <w:t xml:space="preserve">opf über die Dogmen, über meine Gottmenschheit, über Jungfrauengeburt und ähnliches? Versuch </w:t>
      </w:r>
      <w:proofErr w:type="gramStart"/>
      <w:r>
        <w:t>statt dessen</w:t>
      </w:r>
      <w:proofErr w:type="gramEnd"/>
      <w:r>
        <w:t xml:space="preserve"> einmal etwas in meinem Namen zu tun, meinetwegen, »als ob« ich schon in deinem Leben wäre. Versuch einmal, dein Leben mir zuzuordnen: Reiche einem Dur</w:t>
      </w:r>
      <w:r>
        <w:t>stigen in meinem</w:t>
      </w:r>
    </w:p>
    <w:p w:rsidR="00D6350E" w:rsidRDefault="00643BD9">
      <w:pPr>
        <w:pStyle w:val="Bodytext20"/>
        <w:shd w:val="clear" w:color="auto" w:fill="auto"/>
        <w:spacing w:before="0" w:after="0" w:line="259" w:lineRule="exact"/>
        <w:jc w:val="both"/>
      </w:pPr>
      <w:r>
        <w:t>Namen einen Becher Wasser, vergib einem anderen, weil ich auch dir vergab. Übergib mir eine Leidenschaft, an der du hängst; wage, mir dein innerstes Herz bloßzustellen und vor mir ein Sünder zu werden. Wage es, dein Herz vor mir eine Mörde</w:t>
      </w:r>
      <w:r>
        <w:t xml:space="preserve">rgrube sein zu lassen, auch wenn es wehe tut. Sei </w:t>
      </w:r>
      <w:proofErr w:type="spellStart"/>
      <w:r>
        <w:t>gewiß</w:t>
      </w:r>
      <w:proofErr w:type="spellEnd"/>
      <w:r>
        <w:t xml:space="preserve">, </w:t>
      </w:r>
      <w:proofErr w:type="spellStart"/>
      <w:r>
        <w:t>daß</w:t>
      </w:r>
      <w:proofErr w:type="spellEnd"/>
      <w:r>
        <w:t xml:space="preserve"> du dann auf einmal ganz anders über dich den</w:t>
      </w:r>
      <w:r>
        <w:softHyphen/>
        <w:t>ken, eine ganz andere Stellung zu mir finden wirst, als du es je vermuten und erträumen konntest, während du mit theo</w:t>
      </w:r>
      <w:r>
        <w:softHyphen/>
        <w:t>retischen Gedanken nach mir such</w:t>
      </w:r>
      <w:r>
        <w:t>test.</w:t>
      </w:r>
    </w:p>
    <w:p w:rsidR="00D6350E" w:rsidRDefault="00643BD9">
      <w:pPr>
        <w:pStyle w:val="Bodytext20"/>
        <w:shd w:val="clear" w:color="auto" w:fill="auto"/>
        <w:spacing w:before="0" w:after="0" w:line="259" w:lineRule="exact"/>
        <w:jc w:val="both"/>
      </w:pPr>
      <w:r>
        <w:t xml:space="preserve">Nur wer ihn einmal so, gleichsam »vorweg« liebt, wer ihn einmal so zu lieben </w:t>
      </w:r>
      <w:r>
        <w:rPr>
          <w:rStyle w:val="Bodytext2Italic"/>
        </w:rPr>
        <w:t>wagt</w:t>
      </w:r>
      <w:r>
        <w:t>, wird das Geheimnis Gottes, auch des Kreuzes, des Christfestes, des Karfreitags und des Oster</w:t>
      </w:r>
      <w:r>
        <w:softHyphen/>
        <w:t>festes, verstehen.</w:t>
      </w:r>
    </w:p>
    <w:p w:rsidR="00D6350E" w:rsidRDefault="00643BD9">
      <w:pPr>
        <w:pStyle w:val="Bodytext20"/>
        <w:shd w:val="clear" w:color="auto" w:fill="auto"/>
        <w:spacing w:before="0" w:after="0" w:line="259" w:lineRule="exact"/>
        <w:jc w:val="both"/>
      </w:pPr>
      <w:r>
        <w:t xml:space="preserve">Wer ihn so liebt, </w:t>
      </w:r>
      <w:proofErr w:type="spellStart"/>
      <w:r>
        <w:t>daß</w:t>
      </w:r>
      <w:proofErr w:type="spellEnd"/>
      <w:r>
        <w:t xml:space="preserve"> sein Verhältnis zum anderen Men</w:t>
      </w:r>
      <w:r>
        <w:softHyphen/>
        <w:t>s</w:t>
      </w:r>
      <w:r>
        <w:t xml:space="preserve">chen dadurch gereinigt wird, </w:t>
      </w:r>
      <w:proofErr w:type="spellStart"/>
      <w:r>
        <w:t>daß</w:t>
      </w:r>
      <w:proofErr w:type="spellEnd"/>
      <w:r>
        <w:t xml:space="preserve"> es ausstrahlt in seinen Be</w:t>
      </w:r>
      <w:r>
        <w:softHyphen/>
        <w:t xml:space="preserve">ruf, in seine Gespräche, in die Art, wie er sein Schicksal trägt; wer in allen Lebenslagen und Geschichtsläufen, von denen andere umgeworfen werden, zu sprechen wagt: »Dennoch bleibe ich stets an </w:t>
      </w:r>
      <w:r>
        <w:t>dir«; wer dann sagt: Ich bleibe dein liebendes Kind, auch wenn dein Angesicht einen Au</w:t>
      </w:r>
      <w:r>
        <w:softHyphen/>
        <w:t>genblick verschwunden ist und die schreckliche Kulisse des Rätsels sich davorzuschieben scheint; wer ihn so liebt von ganzem Herzen, von ganzer Seele und von allen Kräft</w:t>
      </w:r>
      <w:r>
        <w:t xml:space="preserve">en; wer sich ihm einfach hingibt und es einmal mit ihm riskiert; wer sich ihm vor die Füße legt: »Nun mach mit mir, was du willst, du Nazarener, wer du auch seist, ob du ein Mensch bist oder Gottes Sohn, ob du das Herz des Vaters bist oder ein erdichteter </w:t>
      </w:r>
      <w:r>
        <w:t xml:space="preserve">Traum menschlicher Sehnsucht, hier hast du mich einmal auf Probe«: Wer ihn </w:t>
      </w:r>
      <w:r>
        <w:rPr>
          <w:rStyle w:val="Bodytext2Italic"/>
        </w:rPr>
        <w:t>so</w:t>
      </w:r>
      <w:r>
        <w:t xml:space="preserve"> liebt - den wird er nicht hinausstoßen, und der wird nicht zum Narren werden in sei</w:t>
      </w:r>
      <w:r>
        <w:softHyphen/>
        <w:t>ner Hoffnung.</w:t>
      </w:r>
    </w:p>
    <w:p w:rsidR="00D6350E" w:rsidRDefault="00643BD9">
      <w:pPr>
        <w:pStyle w:val="Bodytext20"/>
        <w:shd w:val="clear" w:color="auto" w:fill="auto"/>
        <w:spacing w:before="0" w:after="0" w:line="259" w:lineRule="exact"/>
        <w:jc w:val="both"/>
      </w:pPr>
      <w:r>
        <w:t>Wer ihn so liebt, dem wird er erscheinen als der, dem alle Ge</w:t>
      </w:r>
      <w:r>
        <w:softHyphen/>
        <w:t>walt gegeben ist i</w:t>
      </w:r>
      <w:r>
        <w:t>m Himmel und auf Erden, dem wird er sichtbar werden als einer, der Vollmacht hat, Sünden zu ver</w:t>
      </w:r>
      <w:r>
        <w:softHyphen/>
        <w:t>geben und Ketten zu zerreißen.</w:t>
      </w:r>
    </w:p>
    <w:p w:rsidR="00D6350E" w:rsidRDefault="00643BD9">
      <w:pPr>
        <w:pStyle w:val="Bodytext20"/>
        <w:shd w:val="clear" w:color="auto" w:fill="auto"/>
        <w:spacing w:before="0" w:after="287" w:line="259" w:lineRule="exact"/>
        <w:jc w:val="both"/>
      </w:pPr>
      <w:r>
        <w:t>Indem er mir aber so erscheint, wird mir ein Wort von den Lippen strömen, das ich bei allem religiösen Grübeln nicht finden konnt</w:t>
      </w:r>
      <w:r>
        <w:t>e, jenes Wort, das die fragenden Pharisäer nicht sprechen durften, das aber ausgerechnet der Zweifler Tho</w:t>
      </w:r>
      <w:r>
        <w:softHyphen/>
        <w:t xml:space="preserve">mas sagen </w:t>
      </w:r>
      <w:proofErr w:type="spellStart"/>
      <w:r>
        <w:t>mußte</w:t>
      </w:r>
      <w:proofErr w:type="spellEnd"/>
      <w:r>
        <w:t>, das Wort:</w:t>
      </w:r>
    </w:p>
    <w:p w:rsidR="00D6350E" w:rsidRDefault="00643BD9">
      <w:pPr>
        <w:pStyle w:val="Bodytext20"/>
        <w:shd w:val="clear" w:color="auto" w:fill="auto"/>
        <w:spacing w:before="0" w:after="0" w:line="200" w:lineRule="exact"/>
        <w:jc w:val="center"/>
        <w:sectPr w:rsidR="00D6350E">
          <w:pgSz w:w="6213" w:h="10213"/>
          <w:pgMar w:top="617" w:right="512" w:bottom="1109" w:left="502" w:header="0" w:footer="3" w:gutter="0"/>
          <w:cols w:space="720"/>
          <w:noEndnote/>
          <w:docGrid w:linePitch="360"/>
        </w:sectPr>
      </w:pPr>
      <w:r>
        <w:t>»Mein Herr und mein Gott!«</w:t>
      </w:r>
    </w:p>
    <w:p w:rsidR="00D6350E" w:rsidRDefault="00643BD9">
      <w:pPr>
        <w:pStyle w:val="Heading20"/>
        <w:keepNext/>
        <w:keepLines/>
        <w:shd w:val="clear" w:color="auto" w:fill="auto"/>
        <w:spacing w:after="1220" w:line="260" w:lineRule="exact"/>
        <w:jc w:val="center"/>
      </w:pPr>
      <w:bookmarkStart w:id="7" w:name="bookmark6"/>
      <w:r>
        <w:t>Der Abgrund der Verlassenheit</w:t>
      </w:r>
      <w:bookmarkEnd w:id="7"/>
    </w:p>
    <w:p w:rsidR="00D6350E" w:rsidRDefault="00643BD9">
      <w:pPr>
        <w:pStyle w:val="Bodytext70"/>
        <w:shd w:val="clear" w:color="auto" w:fill="auto"/>
        <w:tabs>
          <w:tab w:val="left" w:pos="3677"/>
        </w:tabs>
        <w:spacing w:after="244" w:line="264" w:lineRule="exact"/>
        <w:jc w:val="both"/>
      </w:pPr>
      <w:r>
        <w:t xml:space="preserve">Und um die neunte Stunde schrie Jesus laut </w:t>
      </w:r>
      <w:r>
        <w:t xml:space="preserve">und sprach: »Eli, Eli, </w:t>
      </w:r>
      <w:proofErr w:type="spellStart"/>
      <w:r>
        <w:t>lama</w:t>
      </w:r>
      <w:proofErr w:type="spellEnd"/>
      <w:r>
        <w:t xml:space="preserve"> </w:t>
      </w:r>
      <w:proofErr w:type="spellStart"/>
      <w:r>
        <w:t>asabthani</w:t>
      </w:r>
      <w:proofErr w:type="spellEnd"/>
      <w:proofErr w:type="gramStart"/>
      <w:r>
        <w:t>?«</w:t>
      </w:r>
      <w:proofErr w:type="gramEnd"/>
      <w:r>
        <w:t xml:space="preserve"> das ist: »Mein Gott, mein Gott, warum hast du mich verlassen?«</w:t>
      </w:r>
      <w:r>
        <w:tab/>
        <w:t>Matthäus</w:t>
      </w:r>
      <w:r>
        <w:rPr>
          <w:rStyle w:val="Bodytext7NotItalic"/>
        </w:rPr>
        <w:t xml:space="preserve"> 27,46</w:t>
      </w:r>
    </w:p>
    <w:p w:rsidR="00D6350E" w:rsidRDefault="00643BD9">
      <w:pPr>
        <w:pStyle w:val="Bodytext20"/>
        <w:shd w:val="clear" w:color="auto" w:fill="auto"/>
        <w:spacing w:before="0" w:after="0" w:line="259" w:lineRule="exact"/>
        <w:jc w:val="both"/>
      </w:pPr>
      <w:r>
        <w:t>In jenen Räumen der Weltgeschichte, die für uns übersehbar sind, sind viele Märtyrer gestorben: leuchtenden Ange</w:t>
      </w:r>
      <w:r>
        <w:softHyphen/>
        <w:t>sichts wie Stephanus, der</w:t>
      </w:r>
      <w:r>
        <w:t xml:space="preserve"> den Himmel offen sah, als er unter dem Hagel von Steinen zusammenbrach, Lobgesänge sin</w:t>
      </w:r>
      <w:r>
        <w:softHyphen/>
        <w:t>gend wie die »Letzte am Schafott« in Gertrud von le Forts Novelle, in lächelnd überlegener Resignation wie Sokrates. Das alles ist vergangen und ist Geschichte geworden</w:t>
      </w:r>
      <w:r>
        <w:t>, selbst wenn das große Beispiel wie ein Licht herüberleuchtet und im ehrenden Gedenken späterer Generationen bewahrt bleibt.</w:t>
      </w:r>
    </w:p>
    <w:p w:rsidR="00D6350E" w:rsidRDefault="00643BD9">
      <w:pPr>
        <w:pStyle w:val="Bodytext20"/>
        <w:shd w:val="clear" w:color="auto" w:fill="auto"/>
        <w:spacing w:before="0" w:after="0" w:line="259" w:lineRule="exact"/>
        <w:jc w:val="both"/>
      </w:pPr>
      <w:r>
        <w:t>Hier aber, auf der Schädelstätte von Golgatha, ist das ganz anders: Da erbebt der Kosmos - und es ist unsere Erde, die da zu zitte</w:t>
      </w:r>
      <w:r>
        <w:t>rn beginnt; da verliert die Sonne ihren Schein - und es ist unsere Sonne, die ihr Antlitz verhüllt und das grausame Schauspiel nicht mehr sehen kann.</w:t>
      </w:r>
    </w:p>
    <w:p w:rsidR="00D6350E" w:rsidRDefault="00643BD9">
      <w:pPr>
        <w:pStyle w:val="Bodytext20"/>
        <w:shd w:val="clear" w:color="auto" w:fill="auto"/>
        <w:spacing w:before="0" w:after="0" w:line="259" w:lineRule="exact"/>
        <w:jc w:val="both"/>
      </w:pPr>
      <w:r>
        <w:t>Und auch die anderen, die in dieser Szene auf- und abtreten, sind Menschen aus unserer Welt:</w:t>
      </w:r>
    </w:p>
    <w:p w:rsidR="00D6350E" w:rsidRDefault="00643BD9">
      <w:pPr>
        <w:pStyle w:val="Bodytext20"/>
        <w:shd w:val="clear" w:color="auto" w:fill="auto"/>
        <w:spacing w:before="0" w:after="0" w:line="259" w:lineRule="exact"/>
        <w:jc w:val="both"/>
      </w:pPr>
      <w:r>
        <w:t>Da ist der Ha</w:t>
      </w:r>
      <w:r>
        <w:t>uptmann unter dem Kreuz, der die Hinter</w:t>
      </w:r>
      <w:r>
        <w:softHyphen/>
        <w:t>gründe des ganzen Geschehens nicht begreift, der aber so et</w:t>
      </w:r>
      <w:r>
        <w:softHyphen/>
        <w:t xml:space="preserve">was wie ein religiöser Mensch ist und voller Erschütterung bekennen </w:t>
      </w:r>
      <w:proofErr w:type="spellStart"/>
      <w:r>
        <w:t>muß</w:t>
      </w:r>
      <w:proofErr w:type="spellEnd"/>
      <w:r>
        <w:t>: Dieser Gehenkte da ist fürwahr ein from</w:t>
      </w:r>
      <w:r>
        <w:softHyphen/>
        <w:t>mer Mensch gewesen! Da sind die Frauen, die</w:t>
      </w:r>
      <w:r>
        <w:t xml:space="preserve"> von der Grau</w:t>
      </w:r>
      <w:r>
        <w:softHyphen/>
        <w:t>samkeit dieses Schicksals angerührt sind, denen es einfach ans Herz und an das Gemüt rührt. Sie sind von der mensch</w:t>
      </w:r>
      <w:r>
        <w:softHyphen/>
        <w:t>lichen Seite dieses Dramas überwältigt. Da sind die Würfel</w:t>
      </w:r>
      <w:r>
        <w:softHyphen/>
        <w:t>spieler, die mit ahnungslosen Trivialitäten eine Stunde ver</w:t>
      </w:r>
      <w:r>
        <w:softHyphen/>
        <w:t xml:space="preserve">dösen, </w:t>
      </w:r>
      <w:r>
        <w:t xml:space="preserve">in </w:t>
      </w:r>
      <w:proofErr w:type="gramStart"/>
      <w:r>
        <w:t>der wenige</w:t>
      </w:r>
      <w:proofErr w:type="gramEnd"/>
      <w:r>
        <w:t xml:space="preserve"> Meter entfernt ihr eigenes und aller Menschen ewiges Schicksal besiegelt wird. Da sind die Sadi</w:t>
      </w:r>
      <w:r>
        <w:softHyphen/>
        <w:t>sten, die Sensationsgierigen, die Gleichgültigen; da ist die führende Oberschicht und die Bildungswelt mit ihren ver</w:t>
      </w:r>
      <w:r>
        <w:softHyphen/>
        <w:t>meintlich »höheren« Gesichtsp</w:t>
      </w:r>
      <w:r>
        <w:t>unkten und hält eben das für einen banalen Kriminalfall, worin Gott der Geschichte ihr eigentliches Thema gibt. Da sind die »existentiell« interes</w:t>
      </w:r>
      <w:r>
        <w:softHyphen/>
        <w:t>sierten Jünger, aufgewühlt und hilflos, und da sind endlich die ewigen Mitläufer, die alles aus der Zuschauer</w:t>
      </w:r>
      <w:r>
        <w:t xml:space="preserve">perspektive sehen, ein </w:t>
      </w:r>
      <w:proofErr w:type="spellStart"/>
      <w:r>
        <w:t>bißchen</w:t>
      </w:r>
      <w:proofErr w:type="spellEnd"/>
      <w:r>
        <w:t xml:space="preserve"> religiös interessiert, aber vor allem dar</w:t>
      </w:r>
      <w:r>
        <w:softHyphen/>
        <w:t xml:space="preserve">auf aus, </w:t>
      </w:r>
      <w:proofErr w:type="spellStart"/>
      <w:r>
        <w:t>daß</w:t>
      </w:r>
      <w:proofErr w:type="spellEnd"/>
      <w:r>
        <w:t xml:space="preserve"> ihre Nerven einige Vibrationen erleben, und es ist gleichgültig, ob sie durch liturgische Zeremonien im Tempel oder durch die blutige </w:t>
      </w:r>
      <w:proofErr w:type="spellStart"/>
      <w:r>
        <w:t>Senstion</w:t>
      </w:r>
      <w:proofErr w:type="spellEnd"/>
      <w:r>
        <w:t xml:space="preserve"> auf dem Hügel Gol</w:t>
      </w:r>
      <w:r>
        <w:softHyphen/>
        <w:t>gatha aus</w:t>
      </w:r>
      <w:r>
        <w:t>gelöst werden.</w:t>
      </w:r>
    </w:p>
    <w:p w:rsidR="00D6350E" w:rsidRDefault="00643BD9">
      <w:pPr>
        <w:pStyle w:val="Bodytext20"/>
        <w:shd w:val="clear" w:color="auto" w:fill="auto"/>
        <w:spacing w:before="0" w:after="0" w:line="259" w:lineRule="exact"/>
        <w:jc w:val="both"/>
      </w:pPr>
      <w:r>
        <w:t>Ist das alles nicht unsere Welt, was hier mitspielt, was da er</w:t>
      </w:r>
      <w:r>
        <w:softHyphen/>
        <w:t xml:space="preserve">bebt und neugierig, was da ergriffen und gleichgültig ist? Der eine richtet seine Gedanken auf den, der hier als Heiland für ihn starb: Er neigt sich ihm mit dem Gebetswort: Ich </w:t>
      </w:r>
      <w:r>
        <w:t>will hier bei dir stehen, verachte mich doch nicht. Der an</w:t>
      </w:r>
      <w:r>
        <w:softHyphen/>
        <w:t>dere ist ergriffen von der menschlichen Größe und Einsam</w:t>
      </w:r>
      <w:r>
        <w:softHyphen/>
        <w:t>keit dieses Einen, dem man in seiner Sterbestunde ein stilles Gedenken weihen sollte; ihn treibt die Ehrfurcht vor der menschlichen Größe di</w:t>
      </w:r>
      <w:r>
        <w:t>eser Gestalt. Wieder ein anderer hat Schwerstes in seinem Leben ertragen müssen und fühlt sich zu dieser Gestalt hingezogen, weil sie ein Gefährte seines äu</w:t>
      </w:r>
      <w:r>
        <w:softHyphen/>
        <w:t>ßersten Schmerzes ist. »Wunden müssen Wunden heilen</w:t>
      </w:r>
      <w:proofErr w:type="gramStart"/>
      <w:r>
        <w:t>.«</w:t>
      </w:r>
      <w:proofErr w:type="gramEnd"/>
      <w:r>
        <w:t xml:space="preserve"> Und auch die Würfelspieler dicht neben dem Kr</w:t>
      </w:r>
      <w:r>
        <w:t>euze fehlen heute nicht: Wie mancher mag in dieser Stunde behaglich frühstücken oder im Rundfunk nach irgendeinem Jazz- Rhythmus fahnden, wo doch das ungeheuerste Sterben ab</w:t>
      </w:r>
      <w:r>
        <w:softHyphen/>
        <w:t>ermals mit seiner Gegenwart nach uns greift. Wahrlich, die</w:t>
      </w:r>
      <w:r>
        <w:softHyphen/>
        <w:t xml:space="preserve">ses Sterben ist anders </w:t>
      </w:r>
      <w:r>
        <w:t>als alle Untergänge der Märtyrer. Denn das hier auf Golgatha ist nicht vergangen, da spielen wir alle mit. Und auch der Sterbende selbst ist so unendlich anders: Er legt nicht in stoischer Überlegenheit lächelnd das Kleid des Körpers ab, um aus der Erdensc</w:t>
      </w:r>
      <w:r>
        <w:t>hwere hinweg in den reineren Glast des Himmels versetzt zu werden, son</w:t>
      </w:r>
      <w:r>
        <w:softHyphen/>
        <w:t xml:space="preserve">dern hier wird geschrien, hilflos, verzweifelt und in der grausamsten Einsamkeit geschrien, hier sind die Schrecken eines ausweglosen Untergangs: Es </w:t>
      </w:r>
      <w:proofErr w:type="spellStart"/>
      <w:r>
        <w:t>muß</w:t>
      </w:r>
      <w:proofErr w:type="spellEnd"/>
      <w:r>
        <w:t xml:space="preserve"> ja schon einiges ge</w:t>
      </w:r>
      <w:r>
        <w:softHyphen/>
        <w:t>schehen sein</w:t>
      </w:r>
      <w:r>
        <w:t>, ehe jemand, der in ständigem Umgang mit der Ewigkeit gelebt und geatmet hat, zu guter Letzt schreit: »Mein Gott, mein Gott, warum hast du mich verlassen?« Und also ist dieses Sterben wohl anders als alles sonstige Sterben.</w:t>
      </w:r>
    </w:p>
    <w:p w:rsidR="00D6350E" w:rsidRDefault="00643BD9">
      <w:pPr>
        <w:pStyle w:val="Bodytext20"/>
        <w:shd w:val="clear" w:color="auto" w:fill="auto"/>
        <w:spacing w:before="0" w:after="0" w:line="259" w:lineRule="exact"/>
        <w:jc w:val="both"/>
      </w:pPr>
      <w:r>
        <w:t>Was geschieht denn hier?</w:t>
      </w:r>
    </w:p>
    <w:p w:rsidR="00D6350E" w:rsidRDefault="00643BD9">
      <w:pPr>
        <w:pStyle w:val="Bodytext20"/>
        <w:shd w:val="clear" w:color="auto" w:fill="auto"/>
        <w:spacing w:before="0" w:after="0" w:line="259" w:lineRule="exact"/>
        <w:jc w:val="both"/>
      </w:pPr>
      <w:r>
        <w:t>Weit ü</w:t>
      </w:r>
      <w:r>
        <w:t>ber die körperliche Qual der Kreuzigung hinaus, die schon grausig genug ist, leidet dieser Mann alles, was an Schmerz und Weh das Herz seines Vaters erfüllt. Wie unge</w:t>
      </w:r>
      <w:r>
        <w:softHyphen/>
        <w:t xml:space="preserve">heuer </w:t>
      </w:r>
      <w:proofErr w:type="spellStart"/>
      <w:r>
        <w:t>muß</w:t>
      </w:r>
      <w:proofErr w:type="spellEnd"/>
      <w:r>
        <w:t xml:space="preserve"> man umdenken lernen, um dies Eine zu verste</w:t>
      </w:r>
      <w:r>
        <w:softHyphen/>
        <w:t xml:space="preserve">hen: </w:t>
      </w:r>
      <w:proofErr w:type="spellStart"/>
      <w:r>
        <w:t>daß</w:t>
      </w:r>
      <w:proofErr w:type="spellEnd"/>
      <w:r>
        <w:t xml:space="preserve"> Gott an uns leidet.</w:t>
      </w:r>
    </w:p>
    <w:p w:rsidR="00D6350E" w:rsidRDefault="00643BD9">
      <w:pPr>
        <w:pStyle w:val="Bodytext20"/>
        <w:shd w:val="clear" w:color="auto" w:fill="auto"/>
        <w:spacing w:before="0" w:after="0" w:line="259" w:lineRule="exact"/>
        <w:jc w:val="both"/>
      </w:pPr>
      <w:r>
        <w:t>Wer al</w:t>
      </w:r>
      <w:r>
        <w:t>s interessierter Mensch heute auf die Idee käme, ein</w:t>
      </w:r>
      <w:r>
        <w:softHyphen/>
        <w:t xml:space="preserve">mal die Bibel durchzulesen, so wie er auch andere Bücher der Weltliteratur liest - einfach aus einem gewissen </w:t>
      </w:r>
      <w:proofErr w:type="spellStart"/>
      <w:r>
        <w:t>Bil</w:t>
      </w:r>
      <w:r>
        <w:softHyphen/>
        <w:t>dungsverlangen</w:t>
      </w:r>
      <w:proofErr w:type="spellEnd"/>
      <w:r>
        <w:t xml:space="preserve"> -, täte das vielleicht mit der heimlichen Frage: Ich will einmal an einem </w:t>
      </w:r>
      <w:r>
        <w:t>klassischen Dokument die religiöse Sehnsucht der Menschheit studieren; ich will ein</w:t>
      </w:r>
      <w:r>
        <w:softHyphen/>
        <w:t>mal sehen, wie weit die Menschen bei ihrem Suchen nach der letzten Wirklichkeit gekommen sind. Und gerade ein solch interessierter Leser würde bald mit Verwunderung festste</w:t>
      </w:r>
      <w:r>
        <w:t xml:space="preserve">llen müssen, </w:t>
      </w:r>
      <w:proofErr w:type="spellStart"/>
      <w:r>
        <w:t>daß</w:t>
      </w:r>
      <w:proofErr w:type="spellEnd"/>
      <w:r>
        <w:t xml:space="preserve"> das biblische Thema ihn gerade zu der umgekehrten Fragestellung nötigt, zu der Frage </w:t>
      </w:r>
      <w:proofErr w:type="gramStart"/>
      <w:r>
        <w:t>näm</w:t>
      </w:r>
      <w:r>
        <w:softHyphen/>
        <w:t>lich :</w:t>
      </w:r>
      <w:proofErr w:type="gramEnd"/>
      <w:r>
        <w:t xml:space="preserve"> Was Gott alles unternommen habe, um den Menschen zu finden und ihm zu helfen.</w:t>
      </w:r>
    </w:p>
    <w:p w:rsidR="00D6350E" w:rsidRDefault="00643BD9">
      <w:pPr>
        <w:pStyle w:val="Bodytext20"/>
        <w:shd w:val="clear" w:color="auto" w:fill="auto"/>
        <w:spacing w:before="0" w:after="0" w:line="259" w:lineRule="exact"/>
        <w:jc w:val="both"/>
      </w:pPr>
      <w:r>
        <w:t xml:space="preserve">Kaum </w:t>
      </w:r>
      <w:proofErr w:type="spellStart"/>
      <w:r>
        <w:t>daß</w:t>
      </w:r>
      <w:proofErr w:type="spellEnd"/>
      <w:r>
        <w:t xml:space="preserve"> er diese Umkehrung richtig begriffen hat, </w:t>
      </w:r>
      <w:proofErr w:type="spellStart"/>
      <w:r>
        <w:t>muß</w:t>
      </w:r>
      <w:proofErr w:type="spellEnd"/>
      <w:r>
        <w:t xml:space="preserve"> er - siche</w:t>
      </w:r>
      <w:r>
        <w:t>r nicht ohne Erschauern - eine Tatsache bemerken, die der moderne Bildungsmensch vielleicht eine Tragödie Gottes nennen würde: Er sieht nämlich, wie Gott überall an</w:t>
      </w:r>
      <w:r>
        <w:softHyphen/>
        <w:t xml:space="preserve">klopft, wie er segnend, richtend, heimsuchend, wie er im Wetter schrecklicher Katastrophen </w:t>
      </w:r>
      <w:r>
        <w:t>und durch das Geschenk reicher Lebenserfüllungen immer nur das eine will und er</w:t>
      </w:r>
      <w:r>
        <w:softHyphen/>
        <w:t xml:space="preserve">strebt: </w:t>
      </w:r>
      <w:proofErr w:type="spellStart"/>
      <w:r>
        <w:t>daß</w:t>
      </w:r>
      <w:proofErr w:type="spellEnd"/>
      <w:r>
        <w:t xml:space="preserve"> die Menschen ihn finden und zum Frieden kom</w:t>
      </w:r>
      <w:r>
        <w:softHyphen/>
        <w:t xml:space="preserve">men möchten. Und immer wieder begreifen die Menschen sein Locken und Nachgehen nicht; er hat dich im </w:t>
      </w:r>
      <w:proofErr w:type="spellStart"/>
      <w:r>
        <w:t>Bomben</w:t>
      </w:r>
      <w:r>
        <w:softHyphen/>
        <w:t>keller</w:t>
      </w:r>
      <w:proofErr w:type="spellEnd"/>
      <w:r>
        <w:t xml:space="preserve"> besuc</w:t>
      </w:r>
      <w:r>
        <w:t>ht und in der Not des Gefangenenlagers; er hat dich überleben lassen und dich mit Menschen gesegnet, die dir im entscheidenden Augenblick begegneten. Bist du nicht immer wieder über alle diese kleinen und großen Zeichen zur Tagesordnung übergegangen und ha</w:t>
      </w:r>
      <w:r>
        <w:t>st über dem zeitli</w:t>
      </w:r>
      <w:r>
        <w:softHyphen/>
        <w:t>chen Tag den Anruf der Ewigkeit vergessen? So verstehen wir die göttliche Klage: »Ein Storch unter dem Himmel weiß seine Zeit, eine Turteltaube, Kranich und Schwalbe merken ihre Zeit, wann sie wieder kommen sollen; aber mein Volk will da</w:t>
      </w:r>
      <w:r>
        <w:t>s Recht des Herrn nicht wissen« (</w:t>
      </w:r>
      <w:proofErr w:type="spellStart"/>
      <w:r>
        <w:t>Jerem</w:t>
      </w:r>
      <w:proofErr w:type="spellEnd"/>
      <w:r>
        <w:t>. 8,7).</w:t>
      </w:r>
    </w:p>
    <w:p w:rsidR="00D6350E" w:rsidRDefault="00643BD9">
      <w:pPr>
        <w:pStyle w:val="Bodytext20"/>
        <w:shd w:val="clear" w:color="auto" w:fill="auto"/>
        <w:spacing w:before="0" w:after="0" w:line="259" w:lineRule="exact"/>
        <w:jc w:val="both"/>
      </w:pPr>
      <w:r>
        <w:t xml:space="preserve">Genau das meine ich, wenn ich von dem Schmerze Gottes, meinetwegen auch von der »Tragödie« Gottes sprach. Jeder von uns hat schon irgendwann einmal erfahren, </w:t>
      </w:r>
      <w:proofErr w:type="spellStart"/>
      <w:r>
        <w:t>daß</w:t>
      </w:r>
      <w:proofErr w:type="spellEnd"/>
      <w:r>
        <w:t xml:space="preserve"> der Schmerz um einen andern Menschen, dem man ni</w:t>
      </w:r>
      <w:r>
        <w:t xml:space="preserve">cht helfen kann, weil er sich nicht helfen lassen will, </w:t>
      </w:r>
      <w:proofErr w:type="spellStart"/>
      <w:r>
        <w:t>um so</w:t>
      </w:r>
      <w:proofErr w:type="spellEnd"/>
      <w:r>
        <w:t xml:space="preserve"> größer wird, je mehr man ihn liebt.</w:t>
      </w:r>
    </w:p>
    <w:p w:rsidR="00D6350E" w:rsidRDefault="00643BD9">
      <w:pPr>
        <w:pStyle w:val="Bodytext20"/>
        <w:shd w:val="clear" w:color="auto" w:fill="auto"/>
        <w:spacing w:before="0" w:after="0" w:line="259" w:lineRule="exact"/>
      </w:pPr>
      <w:r>
        <w:t>Wie groß die Qual Gottes um dich ist, kannst du nur begrei</w:t>
      </w:r>
      <w:r>
        <w:softHyphen/>
        <w:t xml:space="preserve">fen, wenn du dir klarmachst, wie sehr du geliebt bist und in welchem Maße sich Gottes Gedanken mit </w:t>
      </w:r>
      <w:r>
        <w:t>dir beschäftigen. Und nun ist es geradezu so, wie wenn dieses Leid Gottes an uns Menschen sich in Jesus Christus verdichtete - keines</w:t>
      </w:r>
      <w:r>
        <w:softHyphen/>
        <w:t>wegs nur in seinem Sterben. Denn Jesus von Nazareth er</w:t>
      </w:r>
      <w:r>
        <w:softHyphen/>
        <w:t>fährt ja das göttliche Schicksal von Anfang an. Schon als er gebore</w:t>
      </w:r>
      <w:r>
        <w:t xml:space="preserve">n werden soll, wird seine Mutter abgewiesen, und ein Stall ist gerade gut genug für ihn. Schon als Säugling </w:t>
      </w:r>
      <w:proofErr w:type="spellStart"/>
      <w:r>
        <w:t>muß</w:t>
      </w:r>
      <w:proofErr w:type="spellEnd"/>
      <w:r>
        <w:t xml:space="preserve"> er auf die Flucht. Dann gehört sein ganzes Leben der einen Versicherung (der in Wort und Tat und Leiden vollzogenen Versicherung), </w:t>
      </w:r>
      <w:proofErr w:type="spellStart"/>
      <w:r>
        <w:t>daß</w:t>
      </w:r>
      <w:proofErr w:type="spellEnd"/>
      <w:r>
        <w:t xml:space="preserve"> Gott für </w:t>
      </w:r>
      <w:r>
        <w:t>uns bereitsteht. Sein Leben ge</w:t>
      </w:r>
      <w:r>
        <w:softHyphen/>
        <w:t xml:space="preserve">hört dem einen Ruf, </w:t>
      </w:r>
      <w:proofErr w:type="spellStart"/>
      <w:r>
        <w:t>daß</w:t>
      </w:r>
      <w:proofErr w:type="spellEnd"/>
      <w:r>
        <w:t xml:space="preserve"> wir doch darauf eingehen möchten, </w:t>
      </w:r>
      <w:proofErr w:type="spellStart"/>
      <w:r>
        <w:t>daß</w:t>
      </w:r>
      <w:proofErr w:type="spellEnd"/>
      <w:r>
        <w:t xml:space="preserve"> wir die Freude und die Erfüllung doch in Anspruch näh</w:t>
      </w:r>
      <w:r>
        <w:softHyphen/>
        <w:t>men, die uns da bereitet sind.</w:t>
      </w:r>
    </w:p>
    <w:p w:rsidR="00D6350E" w:rsidRDefault="00643BD9">
      <w:pPr>
        <w:pStyle w:val="Bodytext20"/>
        <w:shd w:val="clear" w:color="auto" w:fill="auto"/>
        <w:spacing w:before="0" w:after="0" w:line="259" w:lineRule="exact"/>
        <w:jc w:val="both"/>
      </w:pPr>
      <w:r>
        <w:t xml:space="preserve">Und immer wieder heißt es, </w:t>
      </w:r>
      <w:proofErr w:type="spellStart"/>
      <w:r>
        <w:t>daß</w:t>
      </w:r>
      <w:proofErr w:type="spellEnd"/>
      <w:r>
        <w:t xml:space="preserve"> man ihn nicht begreift, </w:t>
      </w:r>
      <w:proofErr w:type="spellStart"/>
      <w:r>
        <w:t>daß</w:t>
      </w:r>
      <w:proofErr w:type="spellEnd"/>
      <w:r>
        <w:t xml:space="preserve"> man ihn nicht will,</w:t>
      </w:r>
      <w:r>
        <w:t xml:space="preserve"> </w:t>
      </w:r>
      <w:proofErr w:type="spellStart"/>
      <w:r>
        <w:t>daß</w:t>
      </w:r>
      <w:proofErr w:type="spellEnd"/>
      <w:r>
        <w:t xml:space="preserve"> man so weiterzumachen wünscht wie bisher und </w:t>
      </w:r>
      <w:proofErr w:type="spellStart"/>
      <w:r>
        <w:t>daß</w:t>
      </w:r>
      <w:proofErr w:type="spellEnd"/>
      <w:r>
        <w:t xml:space="preserve"> er nur als leidiger Störenfried verstanden wird, wo er doch den gestörten Frieden gerade </w:t>
      </w:r>
      <w:proofErr w:type="spellStart"/>
      <w:r>
        <w:t>hersteilen</w:t>
      </w:r>
      <w:proofErr w:type="spellEnd"/>
      <w:r>
        <w:t xml:space="preserve"> möchte.</w:t>
      </w:r>
    </w:p>
    <w:p w:rsidR="00D6350E" w:rsidRDefault="00643BD9">
      <w:pPr>
        <w:pStyle w:val="Bodytext20"/>
        <w:shd w:val="clear" w:color="auto" w:fill="auto"/>
        <w:spacing w:before="0" w:after="0" w:line="259" w:lineRule="exact"/>
        <w:jc w:val="both"/>
      </w:pPr>
      <w:r>
        <w:t>Zuletzt hörte man als das Fazit dieses Lebens die Klage: »Je</w:t>
      </w:r>
      <w:r>
        <w:softHyphen/>
        <w:t xml:space="preserve">rusalem, Jerusalem, wie oft habe </w:t>
      </w:r>
      <w:r>
        <w:t>ich deine Kinder versam</w:t>
      </w:r>
      <w:r>
        <w:softHyphen/>
        <w:t>meln wollen, wie eine Henne versammelt ihre Küchlein un</w:t>
      </w:r>
      <w:r>
        <w:softHyphen/>
        <w:t>ter ihre Flügel; doch ihr habt nicht gewollt</w:t>
      </w:r>
      <w:proofErr w:type="gramStart"/>
      <w:r>
        <w:t>!«</w:t>
      </w:r>
      <w:proofErr w:type="gramEnd"/>
    </w:p>
    <w:p w:rsidR="00D6350E" w:rsidRDefault="00643BD9">
      <w:pPr>
        <w:pStyle w:val="Bodytext20"/>
        <w:shd w:val="clear" w:color="auto" w:fill="auto"/>
        <w:spacing w:before="0" w:after="0" w:line="259" w:lineRule="exact"/>
        <w:jc w:val="both"/>
      </w:pPr>
      <w:r>
        <w:t>Und nun ist es soweit. Nun wird das Kreuz errichtet. Das ist das Ende. So scheitert Gott an den Menschen. Golgatha ist ein Schmer</w:t>
      </w:r>
      <w:r>
        <w:t>z in Gott.</w:t>
      </w:r>
    </w:p>
    <w:p w:rsidR="00D6350E" w:rsidRDefault="00643BD9">
      <w:pPr>
        <w:pStyle w:val="Bodytext20"/>
        <w:shd w:val="clear" w:color="auto" w:fill="auto"/>
        <w:spacing w:before="0" w:after="0" w:line="259" w:lineRule="exact"/>
      </w:pPr>
      <w:r>
        <w:t xml:space="preserve">Ich sagte vorhin, </w:t>
      </w:r>
      <w:proofErr w:type="spellStart"/>
      <w:r>
        <w:t>daß</w:t>
      </w:r>
      <w:proofErr w:type="spellEnd"/>
      <w:r>
        <w:t xml:space="preserve"> der Schmerz Gottes deshalb so groß sei, weil er uns so sehr liebe. Jeder, der einen geliebten Men</w:t>
      </w:r>
      <w:r>
        <w:softHyphen/>
        <w:t>schen vor die Hunde gehen sieht, der es, ohne helfen zu kön</w:t>
      </w:r>
      <w:r>
        <w:softHyphen/>
        <w:t xml:space="preserve">nen, mit ansehen </w:t>
      </w:r>
      <w:proofErr w:type="spellStart"/>
      <w:r>
        <w:t>muß</w:t>
      </w:r>
      <w:proofErr w:type="spellEnd"/>
      <w:r>
        <w:t>, wie er Schritt für Schritt in sein Ver</w:t>
      </w:r>
      <w:r>
        <w:softHyphen/>
        <w:t>derb</w:t>
      </w:r>
      <w:r>
        <w:t xml:space="preserve">en rennt, weiß, </w:t>
      </w:r>
      <w:proofErr w:type="spellStart"/>
      <w:r>
        <w:t>daß</w:t>
      </w:r>
      <w:proofErr w:type="spellEnd"/>
      <w:r>
        <w:t xml:space="preserve"> das einem Sterben, einem Mit-Ster- </w:t>
      </w:r>
      <w:proofErr w:type="spellStart"/>
      <w:r>
        <w:t>ben</w:t>
      </w:r>
      <w:proofErr w:type="spellEnd"/>
      <w:r>
        <w:t xml:space="preserve"> gleichkommt. Denn wenn ich jemanden liebe, erlebe ich</w:t>
      </w:r>
    </w:p>
    <w:p w:rsidR="00D6350E" w:rsidRDefault="00643BD9">
      <w:pPr>
        <w:pStyle w:val="Bodytext20"/>
        <w:shd w:val="clear" w:color="auto" w:fill="auto"/>
        <w:spacing w:before="0" w:after="0" w:line="259" w:lineRule="exact"/>
        <w:jc w:val="both"/>
      </w:pPr>
      <w:r>
        <w:t>alles mit, und das Unglück des anderen ist mein eigener Schmerz.</w:t>
      </w:r>
    </w:p>
    <w:p w:rsidR="00D6350E" w:rsidRDefault="00643BD9">
      <w:pPr>
        <w:pStyle w:val="Bodytext20"/>
        <w:shd w:val="clear" w:color="auto" w:fill="auto"/>
        <w:spacing w:before="0" w:after="0" w:line="259" w:lineRule="exact"/>
        <w:jc w:val="both"/>
      </w:pPr>
      <w:r>
        <w:t xml:space="preserve">So ist es am Karfreitag mit dem Gottessohn. Er trägt die Schuld der Welt. </w:t>
      </w:r>
      <w:r>
        <w:t>Vielleicht klingt das so sehr dogmatisch. Man kann es aber gut verstehen - einfach als Mensch verste</w:t>
      </w:r>
      <w:r>
        <w:softHyphen/>
        <w:t>hen wenn nur das eine klar ist: Hier schlägt das Herz des Heilands mit brennender Liebe für seine verirrten und un</w:t>
      </w:r>
      <w:r>
        <w:softHyphen/>
        <w:t>glücklichen Kinder. Und weil er sie so l</w:t>
      </w:r>
      <w:r>
        <w:t>iebt, versteht er sie. Und weil er sie versteht, leidet er alles mit durch.</w:t>
      </w:r>
    </w:p>
    <w:p w:rsidR="00D6350E" w:rsidRDefault="00643BD9">
      <w:pPr>
        <w:pStyle w:val="Bodytext20"/>
        <w:shd w:val="clear" w:color="auto" w:fill="auto"/>
        <w:spacing w:before="0" w:after="0" w:line="259" w:lineRule="exact"/>
        <w:jc w:val="both"/>
      </w:pPr>
      <w:r>
        <w:t>Sein unendliches Verstehen macht stellvertretend alles das mit durch, was die Menschen von seinem Vater scheidet: Die Würfelspieler unter dem Kreuz, die Dirnen, die Hen</w:t>
      </w:r>
      <w:r>
        <w:softHyphen/>
        <w:t>kersknechte</w:t>
      </w:r>
      <w:r>
        <w:t>, die Zöllner, die Pharisäer wissen ja gar nicht, wie verloren sie sind und in welcher schauerlichen Fremde sie stecken. Sie spielen darüber hinweg, sie vegetieren stumpfsinnig dahin oder machen sich Illusionen. Aber der Sohn Gottes weiß - gerade weil sein</w:t>
      </w:r>
      <w:r>
        <w:t>e Liebe ihn so entsetzlich hellsichtig macht - um die abgründige Not dieser aller. Er weiß und trägt das alles gleichsam für sie mit.</w:t>
      </w:r>
    </w:p>
    <w:p w:rsidR="00D6350E" w:rsidRDefault="00643BD9">
      <w:pPr>
        <w:pStyle w:val="Bodytext20"/>
        <w:shd w:val="clear" w:color="auto" w:fill="auto"/>
        <w:spacing w:before="0" w:after="0" w:line="259" w:lineRule="exact"/>
        <w:jc w:val="both"/>
      </w:pPr>
      <w:r>
        <w:t xml:space="preserve">Wer von uns allen trägt denn wirklich selber seine Schuld, wer von uns hat denn überhaupt nur den </w:t>
      </w:r>
      <w:r>
        <w:rPr>
          <w:rStyle w:val="Bodytext2Italic"/>
        </w:rPr>
        <w:t>Versuch</w:t>
      </w:r>
      <w:r>
        <w:t xml:space="preserve"> gemacht, alles das, worin sein Leben nicht in Ordnung ist, seine Gier, seine Angst, seine Herzlosigkeit gegenüber dem Nächsten, auch nur einmal in einer realistischen Selbstprüfung durch</w:t>
      </w:r>
      <w:r>
        <w:softHyphen/>
        <w:t>zumustern und ihm standzuhalten? Mein Gott, wir gingen ja daran zugr</w:t>
      </w:r>
      <w:r>
        <w:t>unde. Darum spielen und würfeln und träu</w:t>
      </w:r>
      <w:r>
        <w:softHyphen/>
        <w:t>men wir darüber hinweg; darum verdrängen wir das mit je</w:t>
      </w:r>
      <w:r>
        <w:softHyphen/>
        <w:t>ner hochentwickelten Technik, über die auch der primitivste Banause verfügt.</w:t>
      </w:r>
    </w:p>
    <w:p w:rsidR="00D6350E" w:rsidRDefault="00643BD9">
      <w:pPr>
        <w:pStyle w:val="Bodytext20"/>
        <w:shd w:val="clear" w:color="auto" w:fill="auto"/>
        <w:spacing w:before="0" w:after="0" w:line="259" w:lineRule="exact"/>
        <w:jc w:val="both"/>
      </w:pPr>
      <w:r>
        <w:t>Der Gottessohn aber sieht das alles; er sieht dich und mich in dem alles durchdrin</w:t>
      </w:r>
      <w:r>
        <w:t xml:space="preserve">genden und alles enthüllenden Licht der Ewigkeit; er sieht alles das an uns, was wir selber </w:t>
      </w:r>
      <w:r>
        <w:rPr>
          <w:rStyle w:val="Bodytext2Italic"/>
        </w:rPr>
        <w:t xml:space="preserve">nicht </w:t>
      </w:r>
      <w:r>
        <w:t>sehen; er umgreift mit einem einzigen Blick alle Schuld, die je begangen wurde, alle Verlorenheit, in die je ein Mensch verstrickt war.</w:t>
      </w:r>
    </w:p>
    <w:p w:rsidR="00D6350E" w:rsidRDefault="00643BD9">
      <w:pPr>
        <w:pStyle w:val="Bodytext20"/>
        <w:shd w:val="clear" w:color="auto" w:fill="auto"/>
        <w:spacing w:before="0" w:after="0" w:line="259" w:lineRule="exact"/>
        <w:jc w:val="both"/>
      </w:pPr>
      <w:r>
        <w:t>Und er sieht das alles</w:t>
      </w:r>
      <w:r>
        <w:t xml:space="preserve"> nicht als allwissender Diagnostiker, der fremde Krankheitsbilder betrachtet, die ihn im Grunde nichts angehen, sondern er sieht das alles wie ein Arzt, der auf dem Röntgenbild das tödliche Karzinom seines geliebten Sohnes sieht. Darum liegt das alles wie </w:t>
      </w:r>
      <w:r>
        <w:t>Zentnerlast auf sei</w:t>
      </w:r>
      <w:r>
        <w:softHyphen/>
        <w:t xml:space="preserve">nem Herzen. Uns drückt es eigentlich ziemlich wenig; aber er trägt es an unserer </w:t>
      </w:r>
      <w:proofErr w:type="spellStart"/>
      <w:r>
        <w:t>Statt</w:t>
      </w:r>
      <w:proofErr w:type="spellEnd"/>
      <w:r>
        <w:t xml:space="preserve"> als einer, der uns liebt und uns darum besser versteht, als wir uns selbst verstehen. »Für- </w:t>
      </w:r>
      <w:proofErr w:type="gramStart"/>
      <w:r>
        <w:t>wahr</w:t>
      </w:r>
      <w:proofErr w:type="gramEnd"/>
      <w:r>
        <w:t>, er trug unsere Krankheit und lud auf sich unsere Sc</w:t>
      </w:r>
      <w:r>
        <w:t>hmerzen. ..« Ahnen wir jetzt, was das heißt und was auf Golgatha gelitten wurde?</w:t>
      </w:r>
    </w:p>
    <w:p w:rsidR="00D6350E" w:rsidRDefault="00643BD9">
      <w:pPr>
        <w:pStyle w:val="Bodytext20"/>
        <w:shd w:val="clear" w:color="auto" w:fill="auto"/>
        <w:spacing w:before="0" w:after="0" w:line="259" w:lineRule="exact"/>
        <w:jc w:val="both"/>
      </w:pPr>
      <w:r>
        <w:t xml:space="preserve">Nur darum kann uns dieser Schmerzensmann vergeben. Wer wirklich vergibt, </w:t>
      </w:r>
      <w:proofErr w:type="spellStart"/>
      <w:r>
        <w:t>muß</w:t>
      </w:r>
      <w:proofErr w:type="spellEnd"/>
      <w:r>
        <w:t xml:space="preserve"> selber in den Zwiespalt treten. Ich kann ja auch meinem Nächsten nur dann vergeben, wenn ich mich </w:t>
      </w:r>
      <w:r>
        <w:t>an seine Stelle versetze und wenn ich das Böse, das er mir angetan hat, an meinem eigenen Herzen durchleide, wenn ich es so erlebe, wie wenn ich es selber ge</w:t>
      </w:r>
      <w:r>
        <w:softHyphen/>
        <w:t>tan hätte. Der Satz: Alles verstehen heißt alles verzeihen, ist barer Unsinn.</w:t>
      </w:r>
    </w:p>
    <w:p w:rsidR="00D6350E" w:rsidRDefault="00643BD9">
      <w:pPr>
        <w:pStyle w:val="Bodytext20"/>
        <w:shd w:val="clear" w:color="auto" w:fill="auto"/>
        <w:spacing w:before="0" w:after="0" w:line="259" w:lineRule="exact"/>
        <w:jc w:val="both"/>
      </w:pPr>
      <w:r>
        <w:t>Es ist genau umgekeh</w:t>
      </w:r>
      <w:r>
        <w:t>rt: Wenn ich meinem Nächsten ver</w:t>
      </w:r>
      <w:r>
        <w:softHyphen/>
        <w:t xml:space="preserve">gebe, </w:t>
      </w:r>
      <w:r>
        <w:rPr>
          <w:rStyle w:val="Bodytext2Italic"/>
        </w:rPr>
        <w:t>dann</w:t>
      </w:r>
      <w:r>
        <w:t xml:space="preserve"> lerne ich ihn verstehen - so sehr verstehen, </w:t>
      </w:r>
      <w:proofErr w:type="spellStart"/>
      <w:r>
        <w:t>daß</w:t>
      </w:r>
      <w:proofErr w:type="spellEnd"/>
      <w:r>
        <w:t xml:space="preserve"> ich plötzlich an seiner Stelle stehe und </w:t>
      </w:r>
      <w:proofErr w:type="spellStart"/>
      <w:r>
        <w:t>daß</w:t>
      </w:r>
      <w:proofErr w:type="spellEnd"/>
      <w:r>
        <w:t xml:space="preserve"> mir dann klar wird: So hätte auch ich handeln können; das, was der andere mir angetan hat, das liegt auch in meinem He</w:t>
      </w:r>
      <w:r>
        <w:t>rzen auf der Lauer.</w:t>
      </w:r>
    </w:p>
    <w:p w:rsidR="00D6350E" w:rsidRDefault="00643BD9">
      <w:pPr>
        <w:pStyle w:val="Bodytext20"/>
        <w:shd w:val="clear" w:color="auto" w:fill="auto"/>
        <w:spacing w:before="0" w:after="0" w:line="259" w:lineRule="exact"/>
        <w:jc w:val="both"/>
      </w:pPr>
      <w:r>
        <w:t>Welches Leiden, welche Erniedrigung liegt deshalb darin be</w:t>
      </w:r>
      <w:r>
        <w:softHyphen/>
        <w:t xml:space="preserve">schlossen, </w:t>
      </w:r>
      <w:proofErr w:type="spellStart"/>
      <w:r>
        <w:t>daß</w:t>
      </w:r>
      <w:proofErr w:type="spellEnd"/>
      <w:r>
        <w:t xml:space="preserve"> der Gottessohn unseren Zwiespalt mit Gott, </w:t>
      </w:r>
      <w:proofErr w:type="spellStart"/>
      <w:r>
        <w:t>daß</w:t>
      </w:r>
      <w:proofErr w:type="spellEnd"/>
      <w:r>
        <w:t xml:space="preserve"> er unsere eigene Gottverlassenheit an sich selber durch</w:t>
      </w:r>
      <w:r>
        <w:softHyphen/>
        <w:t>macht! Darum dürfen wir es ihm (wirklich nur ihm!) tat</w:t>
      </w:r>
      <w:r>
        <w:softHyphen/>
        <w:t>säch</w:t>
      </w:r>
      <w:r>
        <w:t xml:space="preserve">lich glauben, </w:t>
      </w:r>
      <w:proofErr w:type="spellStart"/>
      <w:r>
        <w:t>daß</w:t>
      </w:r>
      <w:proofErr w:type="spellEnd"/>
      <w:r>
        <w:t xml:space="preserve"> er uns unsere Schuld vergeben hat und etwas Neues aus uns machen kann. Wir glauben ja immer nur einem Menschen, der ein Kamerad unserer Not ist. Wir gehen auch nur zu einem solchen Seelsorger, von dem wir wissen, </w:t>
      </w:r>
      <w:proofErr w:type="spellStart"/>
      <w:r>
        <w:t>daß</w:t>
      </w:r>
      <w:proofErr w:type="spellEnd"/>
      <w:r>
        <w:t xml:space="preserve"> er aus eigener Erfahr</w:t>
      </w:r>
      <w:r>
        <w:t>ung und eigenem Erleiden eine Ahnung von den Abgründen hat, die in uns selber auf</w:t>
      </w:r>
      <w:r>
        <w:softHyphen/>
        <w:t>gebrochen sind. Und wir meiden einen Seelsorger, der psy</w:t>
      </w:r>
      <w:r>
        <w:softHyphen/>
        <w:t>chologisch noch so bewandert, noch so lebensklug und noch so routiniert sein mag, der aber keinen eigenen Bezug zu de</w:t>
      </w:r>
      <w:r>
        <w:t>n Dingen besitzt, die uns zu erdrücken drohen. Im Krieg hat man den Soldatenpfarrern nur dann ihre Botschaft abge</w:t>
      </w:r>
      <w:r>
        <w:softHyphen/>
        <w:t>nommen, wenn sie mit in den vordersten Graben kamen und wenn sie nicht aus der Etappe einen billigen Trost her</w:t>
      </w:r>
      <w:r>
        <w:softHyphen/>
        <w:t xml:space="preserve">überwinkten. Jesus kämpft hier </w:t>
      </w:r>
      <w:r>
        <w:t xml:space="preserve">auf Golgatha wirklich in dem vordersten Graben. Ihm ist nichts Menschliches fremd. Er versetzt sich so sehr in unsere eigene Verlorenheit hinein, oder besser und richtiger: er steckt so sehr darin, </w:t>
      </w:r>
      <w:proofErr w:type="spellStart"/>
      <w:r>
        <w:t>daß</w:t>
      </w:r>
      <w:proofErr w:type="spellEnd"/>
      <w:r>
        <w:t xml:space="preserve"> er an unserer, wirklich an unserer Stelle rufen und sc</w:t>
      </w:r>
      <w:r>
        <w:t xml:space="preserve">hreien </w:t>
      </w:r>
      <w:proofErr w:type="spellStart"/>
      <w:r>
        <w:t>muß</w:t>
      </w:r>
      <w:proofErr w:type="spellEnd"/>
      <w:r>
        <w:t>: Mein Gott, mein Gott, warum hast du mich verlassen?</w:t>
      </w:r>
    </w:p>
    <w:p w:rsidR="00D6350E" w:rsidRDefault="00643BD9">
      <w:pPr>
        <w:pStyle w:val="Bodytext20"/>
        <w:shd w:val="clear" w:color="auto" w:fill="auto"/>
        <w:spacing w:before="0" w:after="0" w:line="259" w:lineRule="exact"/>
        <w:jc w:val="both"/>
      </w:pPr>
      <w:r>
        <w:t>In diesem Wort ist er ganz unser Bruder. In seiner körperli</w:t>
      </w:r>
      <w:r>
        <w:softHyphen/>
        <w:t xml:space="preserve">chen Qual - unter irrsinnigen Schmerzen und, verdurstend in der Sonnenglut, einem gnadenlosen Ende </w:t>
      </w:r>
      <w:proofErr w:type="spellStart"/>
      <w:r>
        <w:t>entgegendul</w:t>
      </w:r>
      <w:r>
        <w:softHyphen/>
        <w:t>dend</w:t>
      </w:r>
      <w:proofErr w:type="spellEnd"/>
      <w:r>
        <w:t xml:space="preserve"> - trägt er alle </w:t>
      </w:r>
      <w:r>
        <w:t>Schmerzen, die je in Krankenhäusern, auf Schlachtfeldern und auf Sterbebetten erlitten wurden, zu seinem Vater. Und nicht nur die Schmerzen selber, son</w:t>
      </w:r>
      <w:r>
        <w:softHyphen/>
        <w:t xml:space="preserve">dern auch jene bängste und </w:t>
      </w:r>
      <w:proofErr w:type="spellStart"/>
      <w:r>
        <w:t>beklemmendste</w:t>
      </w:r>
      <w:proofErr w:type="spellEnd"/>
      <w:r>
        <w:t xml:space="preserve"> Angst, der wir immer dann verfallen, wenn wir in unseren Schick</w:t>
      </w:r>
      <w:r>
        <w:t>salen die Hand des Vaters nicht mehr sehen. Denn, nicht wahr, auch das Schwerste können wir ja so lange ganz gut tragen, wie wir es »annehmen« können, wie wir einen Sinn in allem se</w:t>
      </w:r>
      <w:r>
        <w:softHyphen/>
        <w:t>hen und wenigstens von ferne die höheren Gedanken ahnen können, die auch ü</w:t>
      </w:r>
      <w:r>
        <w:t>ber dem Schlimmsten gedacht werden.</w:t>
      </w:r>
    </w:p>
    <w:p w:rsidR="00D6350E" w:rsidRDefault="00643BD9">
      <w:pPr>
        <w:pStyle w:val="Bodytext20"/>
        <w:shd w:val="clear" w:color="auto" w:fill="auto"/>
        <w:spacing w:before="0" w:after="0" w:line="259" w:lineRule="exact"/>
        <w:jc w:val="both"/>
      </w:pPr>
      <w:r>
        <w:t>Aber wenn wir keinen Sinn und keine väterliche Hand mehr sehen, dann schlägt die Finsternis über uns zusammen. Je</w:t>
      </w:r>
      <w:r>
        <w:softHyphen/>
        <w:t>sus wäre nicht unser Bruder, wenn er nicht auch dieses Letzte erlitten hätte und wenn er nicht auf der unt</w:t>
      </w:r>
      <w:r>
        <w:t>ersten Sohle aller Anfechtungsqualen hätte schreien müssen: Mein Gott, mein Gott, warum hast du mich verlassen. Das heißt doch: Ich will ja alles ertragen, alle Einsamkeit, alle physische Qual, alle Herzensangst, wenn ich nur einen Blick von dir erhasche u</w:t>
      </w:r>
      <w:r>
        <w:t>nd einen Druck deines kleinen Fingers spüre. Aber ich sehe deine Augen nicht mehr, und deine Hand ist von mir abgezogen. Das ist die Hölle, so leiden zu müssen.</w:t>
      </w:r>
    </w:p>
    <w:p w:rsidR="00D6350E" w:rsidRDefault="00643BD9">
      <w:pPr>
        <w:pStyle w:val="Bodytext20"/>
        <w:shd w:val="clear" w:color="auto" w:fill="auto"/>
        <w:spacing w:before="0" w:after="0" w:line="259" w:lineRule="exact"/>
        <w:jc w:val="both"/>
      </w:pPr>
      <w:r>
        <w:t xml:space="preserve">Manfred Hausmann hat in seiner Betrachtung über das </w:t>
      </w:r>
      <w:proofErr w:type="spellStart"/>
      <w:r>
        <w:t>Sig</w:t>
      </w:r>
      <w:r>
        <w:softHyphen/>
        <w:t>maringer</w:t>
      </w:r>
      <w:proofErr w:type="spellEnd"/>
      <w:r>
        <w:t xml:space="preserve"> Christusbild, die den Titel tr</w:t>
      </w:r>
      <w:r>
        <w:t xml:space="preserve">ägt »Einer </w:t>
      </w:r>
      <w:proofErr w:type="spellStart"/>
      <w:r>
        <w:t>muß</w:t>
      </w:r>
      <w:proofErr w:type="spellEnd"/>
      <w:r>
        <w:t xml:space="preserve"> wa</w:t>
      </w:r>
      <w:r>
        <w:softHyphen/>
        <w:t>chen«, diese stellvertretende Qual des Gottessohnes geschil</w:t>
      </w:r>
      <w:r>
        <w:softHyphen/>
        <w:t>dert. Da liegt der Jünger Johannes schlafend an seiner Brust. Und während der Jünger schläft, friedlichen und gelösten Antlitzes, sieht Christus mit unergründlich wissendem Blick</w:t>
      </w:r>
      <w:r>
        <w:t xml:space="preserve"> in die Welt hinaus, und dieser Blick umgreift allen Jam</w:t>
      </w:r>
      <w:r>
        <w:softHyphen/>
        <w:t>mer der Welt: Er sieht den Schmutz und die Schande in den heimlichsten Winkeln unseres Lebens, er hört das Stöhnen der Gefolterten und von Angst Gepeinigten; er sieht auch das Leiden, das Verfolgt- u</w:t>
      </w:r>
      <w:r>
        <w:t xml:space="preserve">nd </w:t>
      </w:r>
      <w:proofErr w:type="spellStart"/>
      <w:r>
        <w:t>Gefressenwerden</w:t>
      </w:r>
      <w:proofErr w:type="spellEnd"/>
      <w:r>
        <w:t xml:space="preserve"> im Tier</w:t>
      </w:r>
      <w:r>
        <w:softHyphen/>
        <w:t>reich, er sieht die Qual in jener Welt des Kleinsten, die für menschliche Augen versteckt ist mitten in einem sonnen</w:t>
      </w:r>
      <w:r>
        <w:softHyphen/>
        <w:t xml:space="preserve">durchfluteten idyllischen </w:t>
      </w:r>
      <w:proofErr w:type="spellStart"/>
      <w:r>
        <w:t>Waldtal</w:t>
      </w:r>
      <w:proofErr w:type="spellEnd"/>
      <w:r>
        <w:t xml:space="preserve">. Einer </w:t>
      </w:r>
      <w:proofErr w:type="spellStart"/>
      <w:r>
        <w:t>muß</w:t>
      </w:r>
      <w:proofErr w:type="spellEnd"/>
      <w:r>
        <w:t xml:space="preserve"> wachen und das alles sehen, während wir schlafen oder träumend und </w:t>
      </w:r>
      <w:r>
        <w:t xml:space="preserve">unbewegt von dem </w:t>
      </w:r>
      <w:proofErr w:type="gramStart"/>
      <w:r>
        <w:t>allen</w:t>
      </w:r>
      <w:proofErr w:type="gramEnd"/>
      <w:r>
        <w:t xml:space="preserve"> unserer Wege gehen. Einer aber </w:t>
      </w:r>
      <w:proofErr w:type="spellStart"/>
      <w:r>
        <w:t>muß</w:t>
      </w:r>
      <w:proofErr w:type="spellEnd"/>
      <w:r>
        <w:t xml:space="preserve"> wachen und das alles auf sein Herz nehmen. Auf dem Hügel Golgatha ballt sich das alles zusammen und ruht wie eine Bergeslast auf einem einzigen Herzen. Und dieses Herz ist kein Stein, sondern ein we</w:t>
      </w:r>
      <w:r>
        <w:t>iches Herz, denn es liebt; und</w:t>
      </w:r>
    </w:p>
    <w:p w:rsidR="00D6350E" w:rsidRDefault="00643BD9">
      <w:pPr>
        <w:pStyle w:val="Bodytext20"/>
        <w:shd w:val="clear" w:color="auto" w:fill="auto"/>
        <w:spacing w:before="0" w:after="0" w:line="259" w:lineRule="exact"/>
        <w:jc w:val="both"/>
      </w:pPr>
      <w:r>
        <w:t>darum ruht diese Last nicht nur auf ihm, sondern sie dringt in es ein, sie erfüllt und zerreißt es. Fürwahr, er trug unsere Krankheit und lud auf sich unsere Schmerzen . . . Mein Gott, mein Gott, warum hast du mich verlassen!</w:t>
      </w:r>
      <w:r>
        <w:t xml:space="preserve"> Ahnen wir, was das heißt, </w:t>
      </w:r>
      <w:proofErr w:type="spellStart"/>
      <w:r>
        <w:t>daß</w:t>
      </w:r>
      <w:proofErr w:type="spellEnd"/>
      <w:r>
        <w:t xml:space="preserve"> einer hier an unsere Stelle tritt, </w:t>
      </w:r>
      <w:proofErr w:type="spellStart"/>
      <w:r>
        <w:t>daß</w:t>
      </w:r>
      <w:proofErr w:type="spellEnd"/>
      <w:r>
        <w:t xml:space="preserve"> er ge</w:t>
      </w:r>
      <w:r>
        <w:softHyphen/>
        <w:t xml:space="preserve">nau dorthin tritt, wo wir stehen </w:t>
      </w:r>
      <w:proofErr w:type="spellStart"/>
      <w:r>
        <w:t>müßten</w:t>
      </w:r>
      <w:proofErr w:type="spellEnd"/>
      <w:r>
        <w:t>?</w:t>
      </w:r>
    </w:p>
    <w:p w:rsidR="00D6350E" w:rsidRDefault="00643BD9">
      <w:pPr>
        <w:pStyle w:val="Bodytext20"/>
        <w:shd w:val="clear" w:color="auto" w:fill="auto"/>
        <w:spacing w:before="0" w:after="0" w:line="259" w:lineRule="exact"/>
        <w:jc w:val="both"/>
      </w:pPr>
      <w:r>
        <w:t xml:space="preserve">Und doch und mitten in all dieser Solidarität erhebt er sich in majestätischer Andersartigkeit über uns alle. Wie ein </w:t>
      </w:r>
      <w:proofErr w:type="spellStart"/>
      <w:r>
        <w:t>Al</w:t>
      </w:r>
      <w:r>
        <w:softHyphen/>
        <w:t>pengipfel</w:t>
      </w:r>
      <w:proofErr w:type="spellEnd"/>
      <w:r>
        <w:t xml:space="preserve"> ragt er </w:t>
      </w:r>
      <w:r>
        <w:t xml:space="preserve">in Wolkenschichten hinein, die uns sein Geheimnis entziehen und uns der Ebene verhaften: Denn wie anders klingt dieses Wort: Mein Gott, mein Gott, warum hast du mich verlassen? in </w:t>
      </w:r>
      <w:r>
        <w:rPr>
          <w:rStyle w:val="Bodytext2Italic"/>
        </w:rPr>
        <w:t>seinem</w:t>
      </w:r>
      <w:r>
        <w:t xml:space="preserve"> Munde, wie an</w:t>
      </w:r>
      <w:r>
        <w:softHyphen/>
        <w:t>ders klingt es, als wenn wir Menschen verzweifelt ausru</w:t>
      </w:r>
      <w:r>
        <w:t>fen: Wo bleibt Gott? Wie kann Gott das zulassen? Es ist ja alles Schicksal, Wahnsinn, Zufall!</w:t>
      </w:r>
    </w:p>
    <w:p w:rsidR="00D6350E" w:rsidRDefault="00643BD9">
      <w:pPr>
        <w:pStyle w:val="Bodytext20"/>
        <w:shd w:val="clear" w:color="auto" w:fill="auto"/>
        <w:spacing w:before="0" w:after="0" w:line="259" w:lineRule="exact"/>
        <w:jc w:val="both"/>
      </w:pPr>
      <w:r>
        <w:t>Wir Menschen schreien so etwas in die Welt hinaus, denn wir brauchen Zeugen für unsere Verzweiflung. Er aber sagt es seinem Vater. Jesus sagt nicht zu den Leuten,</w:t>
      </w:r>
      <w:r>
        <w:t xml:space="preserve"> die da um sein Kreuz herumgaffen: Gott hat mich verlassen. Ich er</w:t>
      </w:r>
      <w:r>
        <w:softHyphen/>
        <w:t>kläre meinen Bankrott. Meinen oft zitierten Vater im Him</w:t>
      </w:r>
      <w:r>
        <w:softHyphen/>
        <w:t>mel gibt es gar nicht. Ich erstatte euch eine grausame Fehl</w:t>
      </w:r>
      <w:r>
        <w:softHyphen/>
        <w:t>anzeige. Sondern er sagt: »Mein« Gott, »mein« Gott, warum hast »du« mich</w:t>
      </w:r>
      <w:r>
        <w:t xml:space="preserve"> verlassen. Und also greift er gerade nach dem, der ihn scheinbar losgelassen hat. Also redet er zu dem, der scheinbar gar nicht hört; also rechnet er mit dem, der scheinbar nicht einmal ist.</w:t>
      </w:r>
    </w:p>
    <w:p w:rsidR="00D6350E" w:rsidRDefault="00643BD9">
      <w:pPr>
        <w:pStyle w:val="Bodytext20"/>
        <w:shd w:val="clear" w:color="auto" w:fill="auto"/>
        <w:spacing w:before="0" w:after="0" w:line="259" w:lineRule="exact"/>
        <w:jc w:val="both"/>
      </w:pPr>
      <w:r>
        <w:t>Wer von uns hat wohl schon jemals, wenn ihm Gott ent</w:t>
      </w:r>
      <w:r>
        <w:softHyphen/>
        <w:t>schwunden w</w:t>
      </w:r>
      <w:r>
        <w:t xml:space="preserve">ar, wenn er keinen Sinn mehr erkennen konnte, gerade zu </w:t>
      </w:r>
      <w:r>
        <w:rPr>
          <w:rStyle w:val="Bodytext2Italic"/>
        </w:rPr>
        <w:t>ihm</w:t>
      </w:r>
      <w:r>
        <w:t xml:space="preserve"> geschrien und </w:t>
      </w:r>
      <w:r>
        <w:rPr>
          <w:rStyle w:val="Bodytext2Italic"/>
        </w:rPr>
        <w:t>ihm</w:t>
      </w:r>
      <w:r>
        <w:t xml:space="preserve"> (ihm!) seine Ver</w:t>
      </w:r>
      <w:r>
        <w:softHyphen/>
        <w:t xml:space="preserve">lassenheit geklagt? So paradox das alles ist, aber genau das hat Jesus hier getan. Und darum stürzte er nicht aus den lok- </w:t>
      </w:r>
      <w:proofErr w:type="spellStart"/>
      <w:r>
        <w:t>ker</w:t>
      </w:r>
      <w:proofErr w:type="spellEnd"/>
      <w:r>
        <w:t xml:space="preserve"> gewordenen Händen Gottes ab in irg</w:t>
      </w:r>
      <w:r>
        <w:t>endeinen Abgrund, sondern darum stürzte er eben in diese Hände hinein. Darum konnte er schließlich sagen - aus jener hintergrün</w:t>
      </w:r>
      <w:r>
        <w:softHyphen/>
        <w:t>digen Logik heraus, die den Geheimnissen Gottes angemes</w:t>
      </w:r>
      <w:r>
        <w:softHyphen/>
        <w:t>sen ist »Vater, in deine Hände befehle ich meinen Geist</w:t>
      </w:r>
      <w:proofErr w:type="gramStart"/>
      <w:r>
        <w:t>.«</w:t>
      </w:r>
      <w:proofErr w:type="gramEnd"/>
      <w:r>
        <w:t xml:space="preserve"> Die Hände Gott</w:t>
      </w:r>
      <w:r>
        <w:t>es waren wieder da. Genau im richtigen Augenblick waren sie da, und in der Rückschau müssen wir fragen: Waren die Hände jemals von ihm abgezogen, ha</w:t>
      </w:r>
      <w:r>
        <w:softHyphen/>
        <w:t xml:space="preserve">ben sie ihn nicht </w:t>
      </w:r>
      <w:r>
        <w:rPr>
          <w:rStyle w:val="Bodytext2Italic"/>
        </w:rPr>
        <w:t>immer</w:t>
      </w:r>
      <w:r>
        <w:t xml:space="preserve"> umgriffen und segnend über ihm geruht?</w:t>
      </w:r>
    </w:p>
    <w:p w:rsidR="00D6350E" w:rsidRDefault="00643BD9">
      <w:pPr>
        <w:pStyle w:val="Bodytext20"/>
        <w:shd w:val="clear" w:color="auto" w:fill="auto"/>
        <w:spacing w:before="0" w:after="0" w:line="259" w:lineRule="exact"/>
        <w:jc w:val="both"/>
      </w:pPr>
      <w:r>
        <w:t xml:space="preserve">Es ist wohl so: Wir reden wohl alle viel </w:t>
      </w:r>
      <w:proofErr w:type="spellStart"/>
      <w:r>
        <w:t>zuv</w:t>
      </w:r>
      <w:r>
        <w:t>iel</w:t>
      </w:r>
      <w:proofErr w:type="spellEnd"/>
      <w:r>
        <w:t xml:space="preserve"> in der dritten Person von Gott. Wir diskutieren über die religiöse Frage, über das Gottesproblem, über den Sinn des Lebens und über weltanschauliche Fragen. Jedenfalls tun wir das, wenn wir einigermaßen lebendige Menschen sind und nicht mit völli</w:t>
      </w:r>
      <w:r>
        <w:softHyphen/>
        <w:t>ger O</w:t>
      </w:r>
      <w:r>
        <w:t xml:space="preserve">berflächlichkeit im Augenblick aufgehen. In all diesen </w:t>
      </w:r>
      <w:proofErr w:type="spellStart"/>
      <w:r>
        <w:t>Dikussionen</w:t>
      </w:r>
      <w:proofErr w:type="spellEnd"/>
      <w:r>
        <w:t xml:space="preserve"> und Überlegungen ist Gott nur der Gegenstand von Aussagen, aber kein Du, </w:t>
      </w:r>
      <w:r>
        <w:rPr>
          <w:rStyle w:val="Bodytext2Italic"/>
        </w:rPr>
        <w:t>mit</w:t>
      </w:r>
      <w:r>
        <w:t xml:space="preserve"> dem wir sprechen. Darum kommen wir als »religiös Interessierte«, als weltanschaulich bewegte Menschen auch so er</w:t>
      </w:r>
      <w:r>
        <w:t>bärmlich wenig vom Fleck. Darum finden wir dabei keinen Frieden. Das erste Wort in der Heiligen Schrift, in dem in der dritten Person von Gott gesprochen wird, ist das Wort in der Sündenfall-Geschichte: »Sollte Gott wirklich gesagt haben</w:t>
      </w:r>
      <w:proofErr w:type="gramStart"/>
      <w:r>
        <w:t>?«</w:t>
      </w:r>
      <w:proofErr w:type="gramEnd"/>
      <w:r>
        <w:t xml:space="preserve"> Und das war das </w:t>
      </w:r>
      <w:r>
        <w:t>Wort der Schlange. Wer nur in der dritten Person von Gott spricht, wer nur die religiöse Frage diskutiert, redet aus ei</w:t>
      </w:r>
      <w:r>
        <w:softHyphen/>
        <w:t>nem sehr tiefen Abgrund und aus großer Ferne. Die erste »Diskussion über Gott« wird, wie gesagt, vom Teufel ausge</w:t>
      </w:r>
      <w:r>
        <w:softHyphen/>
        <w:t>löst. Das sollte zu de</w:t>
      </w:r>
      <w:r>
        <w:t>nken geben.</w:t>
      </w:r>
    </w:p>
    <w:p w:rsidR="00D6350E" w:rsidRDefault="00643BD9">
      <w:pPr>
        <w:pStyle w:val="Bodytext20"/>
        <w:shd w:val="clear" w:color="auto" w:fill="auto"/>
        <w:spacing w:before="0" w:after="0" w:line="259" w:lineRule="exact"/>
        <w:jc w:val="both"/>
      </w:pPr>
      <w:r>
        <w:t xml:space="preserve">Hier aber, am Kreuze, spricht einer, der in dem untersten Abgrund steckt, der gleichsam bis auf die Sohle der Hölle hinabgedrückt ist, in der </w:t>
      </w:r>
      <w:r>
        <w:rPr>
          <w:rStyle w:val="Bodytext2Italic"/>
        </w:rPr>
        <w:t>zweiten</w:t>
      </w:r>
      <w:r>
        <w:t xml:space="preserve"> Person mit seinem Vater, hier sagt einer: »Mein Gott, mein Gott« und ist in alledem plötzlich </w:t>
      </w:r>
      <w:r>
        <w:t>erhöht und wird an die Brust des Vaters gezogen. Das sollte auch zu denken geben.</w:t>
      </w:r>
    </w:p>
    <w:p w:rsidR="00D6350E" w:rsidRDefault="00643BD9">
      <w:pPr>
        <w:pStyle w:val="Bodytext20"/>
        <w:shd w:val="clear" w:color="auto" w:fill="auto"/>
        <w:spacing w:before="0" w:after="0" w:line="259" w:lineRule="exact"/>
        <w:jc w:val="both"/>
      </w:pPr>
      <w:r>
        <w:t>Dieses Du, zu dem er sich durchringt, ist sein großer Triumph. Darum trägt der Gekreuzigte auf den romani</w:t>
      </w:r>
      <w:r>
        <w:softHyphen/>
        <w:t>schen Bildern die Königskrone und die Insignien der Maje</w:t>
      </w:r>
      <w:r>
        <w:softHyphen/>
        <w:t xml:space="preserve">stät. Denn </w:t>
      </w:r>
      <w:r>
        <w:t>er ist zu Gott erhöht, weil er in der Tiefe der Ver</w:t>
      </w:r>
      <w:r>
        <w:softHyphen/>
        <w:t xml:space="preserve">lassenheit nur dieses eine Wort sagte: Mein Gott! Er hat Gott für sich in Anspruch genommen. Und wo einer das tut, da versagt sich der Vater nicht. Darum bricht über der </w:t>
      </w:r>
      <w:proofErr w:type="spellStart"/>
      <w:r>
        <w:t>Gol</w:t>
      </w:r>
      <w:r>
        <w:softHyphen/>
        <w:t>gathanacht</w:t>
      </w:r>
      <w:proofErr w:type="spellEnd"/>
      <w:r>
        <w:t xml:space="preserve"> schon das Osterlich</w:t>
      </w:r>
      <w:r>
        <w:t>t an.</w:t>
      </w:r>
    </w:p>
    <w:p w:rsidR="00D6350E" w:rsidRDefault="00643BD9">
      <w:pPr>
        <w:pStyle w:val="Bodytext20"/>
        <w:shd w:val="clear" w:color="auto" w:fill="auto"/>
        <w:spacing w:before="0" w:after="0" w:line="259" w:lineRule="exact"/>
        <w:jc w:val="both"/>
      </w:pPr>
      <w:r>
        <w:t xml:space="preserve">So sei dies die Botschaft, die wir heute vom Hügel Golgatha mitnehmen: Hier hängt einer, auf dem unsere Last liegt und auf den wir sie sogar legen dürfen: unsere Sorge und Angst vor der Zukunft, unsere Schuld, unsere zerstörte Ehe und den vielfachen </w:t>
      </w:r>
      <w:r>
        <w:t>Bankrott, den wir im Leben erleiden. Hier hängt einer, der alles das trägt, was wir nicht aushalten kön</w:t>
      </w:r>
      <w:r>
        <w:softHyphen/>
        <w:t>nen, und der auch alles das weiß, was wir nicht zu wissen wa</w:t>
      </w:r>
      <w:r>
        <w:softHyphen/>
        <w:t>gen. Und hier hängt zugleich einer, der für uns den Weg zum Herzen des Vaters freigekämpft,</w:t>
      </w:r>
      <w:r>
        <w:t xml:space="preserve"> nein, der ihn </w:t>
      </w:r>
      <w:proofErr w:type="spellStart"/>
      <w:r>
        <w:t>freigebe</w:t>
      </w:r>
      <w:r>
        <w:softHyphen/>
        <w:t>tet</w:t>
      </w:r>
      <w:proofErr w:type="spellEnd"/>
      <w:r>
        <w:t xml:space="preserve"> hat. Und wenn ich gar nicht mehr ein noch aus weiß, wenn mich die feindliche Macht meines Gewissens umlagert und verklagt, wenn ich von Krankheit und Unglück geschla</w:t>
      </w:r>
      <w:r>
        <w:softHyphen/>
        <w:t>gen, wenn ich von allen Menschen verlassen bin, und jede göttl</w:t>
      </w:r>
      <w:r>
        <w:t>iche Hand und jeder höhere Gedanke meinem Blickfeld entschwindet, dann soll ich getrost das nachzusprechen wa</w:t>
      </w:r>
      <w:r>
        <w:softHyphen/>
        <w:t>gen, was der sterbende Heiland in seiner letzten Qual auszu</w:t>
      </w:r>
      <w:r>
        <w:softHyphen/>
        <w:t>rufen gewagt hat: Mein Gott, mein Gott, warum hast du mich verlassen ?</w:t>
      </w:r>
    </w:p>
    <w:p w:rsidR="00D6350E" w:rsidRDefault="00643BD9">
      <w:pPr>
        <w:pStyle w:val="Bodytext20"/>
        <w:shd w:val="clear" w:color="auto" w:fill="auto"/>
        <w:spacing w:before="0" w:after="60" w:line="259" w:lineRule="exact"/>
        <w:jc w:val="both"/>
      </w:pPr>
      <w:r>
        <w:t>Und indem ich d</w:t>
      </w:r>
      <w:r>
        <w:t>as sage, werden die ewigen Hände zur Stelle sein, denen ich mich anvertrauen darf und aus denen ich al</w:t>
      </w:r>
      <w:r>
        <w:softHyphen/>
        <w:t>les nehmen kann, und werden tröstende Engel kommen und mich geleiten. Denn die Bahn ist gebrochen und einer ist mir vorangegangen. Darum ist die Nacht de</w:t>
      </w:r>
      <w:r>
        <w:t>s Karfreitags er</w:t>
      </w:r>
      <w:r>
        <w:softHyphen/>
        <w:t>füllt von dem Osterjubel, der freilich nur in dieser Nacht und nur auf dieser Schädelstätte zu haben ist:</w:t>
      </w:r>
    </w:p>
    <w:p w:rsidR="00D6350E" w:rsidRDefault="00643BD9">
      <w:pPr>
        <w:pStyle w:val="Bodytext20"/>
        <w:shd w:val="clear" w:color="auto" w:fill="auto"/>
        <w:spacing w:before="0" w:after="0" w:line="259" w:lineRule="exact"/>
        <w:ind w:left="1180" w:right="1220"/>
      </w:pPr>
      <w:r>
        <w:t xml:space="preserve">»Ich hang und bleib auch hangen an Christo als ein Glied; wo mein Haupt durch ist </w:t>
      </w:r>
      <w:proofErr w:type="spellStart"/>
      <w:r>
        <w:t>gangen</w:t>
      </w:r>
      <w:proofErr w:type="spellEnd"/>
      <w:r>
        <w:t>, da nimmt es mich auch mit.</w:t>
      </w:r>
    </w:p>
    <w:p w:rsidR="00D6350E" w:rsidRDefault="00643BD9">
      <w:pPr>
        <w:pStyle w:val="Bodytext20"/>
        <w:shd w:val="clear" w:color="auto" w:fill="auto"/>
        <w:spacing w:before="0" w:after="60" w:line="264" w:lineRule="exact"/>
        <w:ind w:left="1180" w:right="940"/>
      </w:pPr>
      <w:r>
        <w:t xml:space="preserve">Er reißet durch </w:t>
      </w:r>
      <w:r>
        <w:t xml:space="preserve">den Tod, durch Welt, durch </w:t>
      </w:r>
      <w:proofErr w:type="spellStart"/>
      <w:r>
        <w:t>Sünd</w:t>
      </w:r>
      <w:proofErr w:type="spellEnd"/>
      <w:r>
        <w:t xml:space="preserve">, durch Not, er reißet durch die </w:t>
      </w:r>
      <w:proofErr w:type="spellStart"/>
      <w:r>
        <w:t>Höll</w:t>
      </w:r>
      <w:proofErr w:type="spellEnd"/>
      <w:r>
        <w:t>, ich bin stets sein Gesell</w:t>
      </w:r>
      <w:proofErr w:type="gramStart"/>
      <w:r>
        <w:t>.«</w:t>
      </w:r>
      <w:proofErr w:type="gramEnd"/>
    </w:p>
    <w:p w:rsidR="00D6350E" w:rsidRDefault="00643BD9">
      <w:pPr>
        <w:pStyle w:val="Bodytext20"/>
        <w:shd w:val="clear" w:color="auto" w:fill="auto"/>
        <w:spacing w:before="0" w:after="0" w:line="264" w:lineRule="exact"/>
        <w:jc w:val="both"/>
        <w:sectPr w:rsidR="00D6350E">
          <w:pgSz w:w="6213" w:h="10213"/>
          <w:pgMar w:top="620" w:right="512" w:bottom="1131" w:left="507" w:header="0" w:footer="3" w:gutter="0"/>
          <w:cols w:space="720"/>
          <w:noEndnote/>
          <w:docGrid w:linePitch="360"/>
        </w:sectPr>
      </w:pPr>
      <w:r>
        <w:t xml:space="preserve">Aber ehe ich dies singen und ehe ich so loben darf, </w:t>
      </w:r>
      <w:proofErr w:type="spellStart"/>
      <w:r>
        <w:t>muß</w:t>
      </w:r>
      <w:proofErr w:type="spellEnd"/>
      <w:r>
        <w:t xml:space="preserve"> ich zuvor über den Hügel Golgatha und zu dem Mann der Schmerzen, zu dem Mann </w:t>
      </w:r>
      <w:r>
        <w:rPr>
          <w:rStyle w:val="Bodytext2Italic"/>
        </w:rPr>
        <w:t>mein</w:t>
      </w:r>
      <w:r>
        <w:rPr>
          <w:rStyle w:val="Bodytext2Italic"/>
        </w:rPr>
        <w:t>er</w:t>
      </w:r>
      <w:r>
        <w:t xml:space="preserve"> Schmerzen sprechen: Ich will hier bei dir stehen, verachte mich doch nicht!</w:t>
      </w:r>
    </w:p>
    <w:p w:rsidR="00D6350E" w:rsidRDefault="00643BD9">
      <w:pPr>
        <w:pStyle w:val="Heading20"/>
        <w:keepNext/>
        <w:keepLines/>
        <w:shd w:val="clear" w:color="auto" w:fill="auto"/>
        <w:spacing w:after="1224" w:line="260" w:lineRule="exact"/>
        <w:ind w:left="340"/>
      </w:pPr>
      <w:bookmarkStart w:id="8" w:name="bookmark7"/>
      <w:r>
        <w:t>Verschollen, im Ungewissen versunken</w:t>
      </w:r>
      <w:bookmarkEnd w:id="8"/>
    </w:p>
    <w:p w:rsidR="00D6350E" w:rsidRDefault="00643BD9">
      <w:pPr>
        <w:pStyle w:val="Bodytext70"/>
        <w:shd w:val="clear" w:color="auto" w:fill="auto"/>
        <w:spacing w:line="259" w:lineRule="exact"/>
        <w:jc w:val="both"/>
      </w:pPr>
      <w:r>
        <w:t>Wohin soll ich gehen vor deinem Geist,</w:t>
      </w:r>
    </w:p>
    <w:p w:rsidR="00D6350E" w:rsidRDefault="00643BD9">
      <w:pPr>
        <w:pStyle w:val="Bodytext70"/>
        <w:shd w:val="clear" w:color="auto" w:fill="auto"/>
        <w:spacing w:line="259" w:lineRule="exact"/>
        <w:jc w:val="both"/>
      </w:pPr>
      <w:r>
        <w:t>Und wohin soll ich fliehen vor deinem Angesicht?</w:t>
      </w:r>
    </w:p>
    <w:p w:rsidR="00D6350E" w:rsidRDefault="00643BD9">
      <w:pPr>
        <w:pStyle w:val="Bodytext70"/>
        <w:shd w:val="clear" w:color="auto" w:fill="auto"/>
        <w:spacing w:line="259" w:lineRule="exact"/>
        <w:jc w:val="both"/>
      </w:pPr>
      <w:r>
        <w:t>Führe ich gen Himmel, so bist du da;</w:t>
      </w:r>
    </w:p>
    <w:p w:rsidR="00D6350E" w:rsidRDefault="00643BD9">
      <w:pPr>
        <w:pStyle w:val="Bodytext70"/>
        <w:shd w:val="clear" w:color="auto" w:fill="auto"/>
        <w:spacing w:line="259" w:lineRule="exact"/>
        <w:jc w:val="both"/>
      </w:pPr>
      <w:r>
        <w:t>Bettete ich mic</w:t>
      </w:r>
      <w:r>
        <w:t>h bei den Toten, siehe, so bist du auch da.</w:t>
      </w:r>
    </w:p>
    <w:p w:rsidR="00D6350E" w:rsidRDefault="00643BD9">
      <w:pPr>
        <w:pStyle w:val="Bodytext70"/>
        <w:shd w:val="clear" w:color="auto" w:fill="auto"/>
        <w:spacing w:line="259" w:lineRule="exact"/>
        <w:jc w:val="both"/>
      </w:pPr>
      <w:r>
        <w:t>Nähme ich Flügel der Morgenröte</w:t>
      </w:r>
    </w:p>
    <w:p w:rsidR="00D6350E" w:rsidRDefault="00643BD9">
      <w:pPr>
        <w:pStyle w:val="Bodytext70"/>
        <w:shd w:val="clear" w:color="auto" w:fill="auto"/>
        <w:spacing w:line="259" w:lineRule="exact"/>
        <w:jc w:val="both"/>
      </w:pPr>
      <w:r>
        <w:t>und bliebe am äußersten Meer,</w:t>
      </w:r>
    </w:p>
    <w:p w:rsidR="00D6350E" w:rsidRDefault="00643BD9">
      <w:pPr>
        <w:pStyle w:val="Bodytext70"/>
        <w:shd w:val="clear" w:color="auto" w:fill="auto"/>
        <w:spacing w:line="259" w:lineRule="exact"/>
        <w:jc w:val="both"/>
      </w:pPr>
      <w:r>
        <w:t>so würde auch dort deine Hand mich führen</w:t>
      </w:r>
    </w:p>
    <w:p w:rsidR="00D6350E" w:rsidRDefault="00643BD9">
      <w:pPr>
        <w:pStyle w:val="Bodytext70"/>
        <w:shd w:val="clear" w:color="auto" w:fill="auto"/>
        <w:spacing w:line="259" w:lineRule="exact"/>
        <w:jc w:val="both"/>
      </w:pPr>
      <w:r>
        <w:t>und deine Rechte mich halten.</w:t>
      </w:r>
    </w:p>
    <w:p w:rsidR="00D6350E" w:rsidRDefault="00643BD9">
      <w:pPr>
        <w:pStyle w:val="Bodytext70"/>
        <w:shd w:val="clear" w:color="auto" w:fill="auto"/>
        <w:spacing w:line="259" w:lineRule="exact"/>
        <w:jc w:val="both"/>
      </w:pPr>
      <w:r>
        <w:t>Nun, Herr, wessen soll ich mich trösten?</w:t>
      </w:r>
    </w:p>
    <w:p w:rsidR="00D6350E" w:rsidRDefault="00643BD9">
      <w:pPr>
        <w:pStyle w:val="Bodytext70"/>
        <w:shd w:val="clear" w:color="auto" w:fill="auto"/>
        <w:tabs>
          <w:tab w:val="left" w:pos="4219"/>
        </w:tabs>
        <w:spacing w:after="236" w:line="259" w:lineRule="exact"/>
        <w:jc w:val="both"/>
      </w:pPr>
      <w:r>
        <w:t>Ich hoffe auf dich.</w:t>
      </w:r>
      <w:r>
        <w:tab/>
        <w:t>Psalm 139</w:t>
      </w:r>
    </w:p>
    <w:p w:rsidR="00D6350E" w:rsidRDefault="00643BD9">
      <w:pPr>
        <w:pStyle w:val="Bodytext20"/>
        <w:shd w:val="clear" w:color="auto" w:fill="auto"/>
        <w:spacing w:before="0" w:after="110" w:line="264" w:lineRule="exact"/>
        <w:jc w:val="both"/>
      </w:pPr>
      <w:r>
        <w:t xml:space="preserve">In den </w:t>
      </w:r>
      <w:r>
        <w:t xml:space="preserve">schrecklichen Tagen des </w:t>
      </w:r>
      <w:proofErr w:type="spellStart"/>
      <w:r>
        <w:t>Höffens</w:t>
      </w:r>
      <w:proofErr w:type="spellEnd"/>
      <w:r>
        <w:t xml:space="preserve"> und Bangens, bis uns die Endgültigkeit der Katastrophe </w:t>
      </w:r>
      <w:proofErr w:type="spellStart"/>
      <w:r>
        <w:t>gewiß</w:t>
      </w:r>
      <w:proofErr w:type="spellEnd"/>
      <w:r>
        <w:t xml:space="preserve"> wurde, haben wir alle eine Erfahrung gemacht, die noch weit über den Um</w:t>
      </w:r>
      <w:r>
        <w:softHyphen/>
        <w:t xml:space="preserve">kreis dieses </w:t>
      </w:r>
      <w:r>
        <w:rPr>
          <w:rStyle w:val="Bodytext2Italic"/>
        </w:rPr>
        <w:t>einen</w:t>
      </w:r>
      <w:r>
        <w:t xml:space="preserve"> »Falles«* hinausging: wie der Stolz auf die allmächtige Technik gebroche</w:t>
      </w:r>
      <w:r>
        <w:t>n wurde und unser Fort</w:t>
      </w:r>
      <w:r>
        <w:softHyphen/>
        <w:t>schrittsglaube an die Machbarkeit aller Dinge seine Grenze erfuhr. Die Perfektion menschlichen Könnens scheiterte an der Übermacht der Elemente. Die Hand des Menschen er</w:t>
      </w:r>
      <w:r>
        <w:softHyphen/>
        <w:t>wies sich in ihrer Ohnmacht.</w:t>
      </w:r>
    </w:p>
    <w:p w:rsidR="00D6350E" w:rsidRDefault="00643BD9">
      <w:pPr>
        <w:pStyle w:val="Bodytext60"/>
        <w:shd w:val="clear" w:color="auto" w:fill="auto"/>
        <w:spacing w:after="0" w:line="202" w:lineRule="exact"/>
      </w:pPr>
      <w:r>
        <w:t xml:space="preserve">* Gedenkansprache für die Opfer </w:t>
      </w:r>
      <w:r>
        <w:t>der »München«-Katastrophe im Dom zu Bremen, am 3. Januar 1979.</w:t>
      </w:r>
    </w:p>
    <w:p w:rsidR="00D6350E" w:rsidRDefault="00643BD9">
      <w:pPr>
        <w:pStyle w:val="Bodytext60"/>
        <w:shd w:val="clear" w:color="auto" w:fill="auto"/>
        <w:spacing w:after="0" w:line="202" w:lineRule="exact"/>
      </w:pPr>
      <w:r>
        <w:t>Einige Wochen zuvor war das moderne Frachtschiff »München« nach ei</w:t>
      </w:r>
      <w:r>
        <w:softHyphen/>
        <w:t>nem kurzen Notruf verschollen. Trotz des selbstlosen Einsatzes von Hel</w:t>
      </w:r>
      <w:r>
        <w:softHyphen/>
        <w:t>fern aus vielen Nationen konnte kein Besatzungsmitglied</w:t>
      </w:r>
      <w:r>
        <w:t xml:space="preserve"> gerettet werden. Auch fanden sich keinerlei Hinweise auf Ursachen und Hergang der Kata</w:t>
      </w:r>
      <w:r>
        <w:softHyphen/>
        <w:t>strophe.</w:t>
      </w:r>
    </w:p>
    <w:p w:rsidR="00D6350E" w:rsidRDefault="00643BD9">
      <w:pPr>
        <w:pStyle w:val="Bodytext20"/>
        <w:shd w:val="clear" w:color="auto" w:fill="auto"/>
        <w:spacing w:before="0" w:after="0" w:line="259" w:lineRule="exact"/>
        <w:jc w:val="both"/>
      </w:pPr>
      <w:r>
        <w:t xml:space="preserve">Aber in wessen Hand sind nun die </w:t>
      </w:r>
      <w:r>
        <w:rPr>
          <w:rStyle w:val="Bodytext2Italic"/>
        </w:rPr>
        <w:t>Elemente1</w:t>
      </w:r>
      <w:r>
        <w:t xml:space="preserve"> Das ist die Frage, die uns hier anspringt. Es ist eine »letzte« Frage; es ist die Frage nach dem Sinn. Sind es blinde Chaos-Mächte, die schließlich doch triumphieren und den »Strahl ohne Wahl« zucken </w:t>
      </w:r>
      <w:proofErr w:type="gramStart"/>
      <w:r>
        <w:t>lassen ?</w:t>
      </w:r>
      <w:proofErr w:type="gramEnd"/>
    </w:p>
    <w:p w:rsidR="00D6350E" w:rsidRDefault="00643BD9">
      <w:pPr>
        <w:pStyle w:val="Bodytext20"/>
        <w:shd w:val="clear" w:color="auto" w:fill="auto"/>
        <w:spacing w:before="0" w:after="0" w:line="259" w:lineRule="exact"/>
        <w:jc w:val="both"/>
      </w:pPr>
      <w:r>
        <w:t>Wir können das dunkle Rätsel, das hier nach un</w:t>
      </w:r>
      <w:r>
        <w:t xml:space="preserve">s greift, nicht lösen, auch als Christen können wir das nicht. Wir können nicht sagen: »Deshalb, </w:t>
      </w:r>
      <w:proofErr w:type="gramStart"/>
      <w:r>
        <w:t>weil.</w:t>
      </w:r>
      <w:proofErr w:type="gramEnd"/>
      <w:r>
        <w:t xml:space="preserve"> . .« hat Gott uns diesen Schmerz zugefügt. Wir können nur mit dem Psalmisten sa</w:t>
      </w:r>
      <w:r>
        <w:softHyphen/>
        <w:t xml:space="preserve">gen lernen: </w:t>
      </w:r>
      <w:r>
        <w:rPr>
          <w:rStyle w:val="Bodytext2Italic"/>
        </w:rPr>
        <w:t>»Dennoch</w:t>
      </w:r>
      <w:r>
        <w:t xml:space="preserve"> bleibe ich stets an dir</w:t>
      </w:r>
      <w:proofErr w:type="gramStart"/>
      <w:r>
        <w:t>.«</w:t>
      </w:r>
      <w:proofErr w:type="gramEnd"/>
      <w:r>
        <w:t xml:space="preserve"> Wir können die Frage nicht</w:t>
      </w:r>
      <w:r>
        <w:t xml:space="preserve"> lösen; wir können nur von der Qual dieser Frage erlöst werden. Der, vor dem sich auch die stolzesten Wellen legen müssen, kann so Vertrauen und Frieden in un</w:t>
      </w:r>
      <w:r>
        <w:softHyphen/>
        <w:t>ser Herz zurückkehren lassen.</w:t>
      </w:r>
    </w:p>
    <w:p w:rsidR="00D6350E" w:rsidRDefault="00643BD9">
      <w:pPr>
        <w:pStyle w:val="Bodytext20"/>
        <w:shd w:val="clear" w:color="auto" w:fill="auto"/>
        <w:spacing w:before="0" w:after="0" w:line="259" w:lineRule="exact"/>
        <w:jc w:val="both"/>
      </w:pPr>
      <w:proofErr w:type="spellStart"/>
      <w:r>
        <w:t>Gorch</w:t>
      </w:r>
      <w:proofErr w:type="spellEnd"/>
      <w:r>
        <w:t xml:space="preserve"> Fock, der Seemann des Ersten Weltkrieges, schrieb einmal nach</w:t>
      </w:r>
      <w:r>
        <w:t xml:space="preserve"> Hause: »Wenn ihr eines Tages die Nachricht be</w:t>
      </w:r>
      <w:r>
        <w:softHyphen/>
        <w:t xml:space="preserve">kommt, ich sei auf See geblieben, dann weinet nicht! Denkt daran, </w:t>
      </w:r>
      <w:proofErr w:type="spellStart"/>
      <w:r>
        <w:t>daß</w:t>
      </w:r>
      <w:proofErr w:type="spellEnd"/>
      <w:r>
        <w:t xml:space="preserve"> auch der größte Ozean, in dem mein Leib ster</w:t>
      </w:r>
      <w:r>
        <w:softHyphen/>
        <w:t>bend versinkt, nur eine Lache ist in der Hand meines Heilan</w:t>
      </w:r>
      <w:r>
        <w:softHyphen/>
        <w:t>des</w:t>
      </w:r>
      <w:proofErr w:type="gramStart"/>
      <w:r>
        <w:t>.«</w:t>
      </w:r>
      <w:proofErr w:type="gramEnd"/>
    </w:p>
    <w:p w:rsidR="00D6350E" w:rsidRDefault="00643BD9">
      <w:pPr>
        <w:pStyle w:val="Bodytext20"/>
        <w:shd w:val="clear" w:color="auto" w:fill="auto"/>
        <w:spacing w:before="0" w:after="0" w:line="259" w:lineRule="exact"/>
        <w:jc w:val="both"/>
      </w:pPr>
      <w:proofErr w:type="spellStart"/>
      <w:r>
        <w:t>Gorch</w:t>
      </w:r>
      <w:proofErr w:type="spellEnd"/>
      <w:r>
        <w:t xml:space="preserve"> Fock </w:t>
      </w:r>
      <w:proofErr w:type="spellStart"/>
      <w:r>
        <w:t>wußte</w:t>
      </w:r>
      <w:proofErr w:type="spellEnd"/>
      <w:r>
        <w:t xml:space="preserve">, </w:t>
      </w:r>
      <w:proofErr w:type="spellStart"/>
      <w:r>
        <w:t>daß</w:t>
      </w:r>
      <w:proofErr w:type="spellEnd"/>
      <w:r>
        <w:t xml:space="preserve"> es gra</w:t>
      </w:r>
      <w:r>
        <w:t xml:space="preserve">usam und hart ist, von </w:t>
      </w:r>
      <w:proofErr w:type="spellStart"/>
      <w:r>
        <w:t>Wellen</w:t>
      </w:r>
      <w:r>
        <w:softHyphen/>
        <w:t>ungetümen</w:t>
      </w:r>
      <w:proofErr w:type="spellEnd"/>
      <w:r>
        <w:t xml:space="preserve"> verschlungen zu werden. Aber er </w:t>
      </w:r>
      <w:proofErr w:type="spellStart"/>
      <w:r>
        <w:t>wußte</w:t>
      </w:r>
      <w:proofErr w:type="spellEnd"/>
      <w:r>
        <w:t xml:space="preserve"> zu</w:t>
      </w:r>
      <w:r>
        <w:softHyphen/>
        <w:t xml:space="preserve">gleich, </w:t>
      </w:r>
      <w:proofErr w:type="spellStart"/>
      <w:r>
        <w:t>daß</w:t>
      </w:r>
      <w:proofErr w:type="spellEnd"/>
      <w:r>
        <w:t xml:space="preserve"> diese Elemente von einer Hand umschlossen sind, </w:t>
      </w:r>
      <w:proofErr w:type="spellStart"/>
      <w:r>
        <w:t>daß</w:t>
      </w:r>
      <w:proofErr w:type="spellEnd"/>
      <w:r>
        <w:t xml:space="preserve"> es eine gute und barmherzige Hand ist, und </w:t>
      </w:r>
      <w:proofErr w:type="spellStart"/>
      <w:r>
        <w:t>daß</w:t>
      </w:r>
      <w:proofErr w:type="spellEnd"/>
      <w:r>
        <w:t xml:space="preserve"> er durch alle tödlichen Elemente hindurch allein in </w:t>
      </w:r>
      <w:r>
        <w:rPr>
          <w:rStyle w:val="Bodytext2Italic"/>
        </w:rPr>
        <w:t>diese</w:t>
      </w:r>
      <w:r>
        <w:t xml:space="preserve"> Hand f</w:t>
      </w:r>
      <w:r>
        <w:t xml:space="preserve">allen konnte. Unser Sterben ist nur ein Übergang, bis wir an jenem andern Ufer ankommen, wo eine Hand uns winkt und wo wir erwartet werden. Deshalb konnte auch </w:t>
      </w:r>
      <w:proofErr w:type="spellStart"/>
      <w:r>
        <w:t>Gorch</w:t>
      </w:r>
      <w:proofErr w:type="spellEnd"/>
      <w:r>
        <w:t xml:space="preserve"> Fock sagen: »Dennoch« - </w:t>
      </w:r>
      <w:r>
        <w:rPr>
          <w:rStyle w:val="Bodytext2Italic"/>
        </w:rPr>
        <w:t>obwohl</w:t>
      </w:r>
      <w:r>
        <w:t xml:space="preserve"> die Wellen über mich ge</w:t>
      </w:r>
      <w:r>
        <w:softHyphen/>
        <w:t xml:space="preserve">hen und ich durch ein dunkles Tal </w:t>
      </w:r>
      <w:proofErr w:type="spellStart"/>
      <w:r>
        <w:t>m</w:t>
      </w:r>
      <w:r>
        <w:t>uß</w:t>
      </w:r>
      <w:proofErr w:type="spellEnd"/>
      <w:r>
        <w:t xml:space="preserve"> - »dennoch bleibe ich stets an dir</w:t>
      </w:r>
      <w:proofErr w:type="gramStart"/>
      <w:r>
        <w:t>.«</w:t>
      </w:r>
      <w:proofErr w:type="gramEnd"/>
    </w:p>
    <w:p w:rsidR="00D6350E" w:rsidRDefault="00643BD9">
      <w:pPr>
        <w:pStyle w:val="Bodytext20"/>
        <w:shd w:val="clear" w:color="auto" w:fill="auto"/>
        <w:spacing w:before="0" w:after="0" w:line="259" w:lineRule="exact"/>
        <w:jc w:val="both"/>
      </w:pPr>
      <w:r>
        <w:t>Wenn ich nun an die denke, die den allernächsten Menschen verloren haben (ihren Lebensgefährten, ihren Sohn oder ihre Tochter, ihren Bruder oder ihre Schwester), dann fällt mir noch etwas anderes aufs Herz: Ich mache</w:t>
      </w:r>
      <w:r>
        <w:t xml:space="preserve"> mir klar, wie einsam diese alle sind, die zurückblieben, auch wenn unser ganzes Volk mit ihnen trauert und das Mitgefühl zahlloser Menschen sie begleitet. Es gibt ja kein Kollektiv-Leiden. Je</w:t>
      </w:r>
      <w:r>
        <w:softHyphen/>
        <w:t>der von uns trägt seinen besonderen und eigenen Schmerz, den er</w:t>
      </w:r>
      <w:r>
        <w:t xml:space="preserve"> mit niemandem teilen kann und mit dem er ganz al</w:t>
      </w:r>
      <w:r>
        <w:softHyphen/>
        <w:t xml:space="preserve">leine fertig werden </w:t>
      </w:r>
      <w:proofErr w:type="spellStart"/>
      <w:r>
        <w:t>muß</w:t>
      </w:r>
      <w:proofErr w:type="spellEnd"/>
      <w:r>
        <w:t>. Schon im Kriege war es so: Zahl</w:t>
      </w:r>
      <w:r>
        <w:softHyphen/>
        <w:t xml:space="preserve">lose Frauen verloren da ihre Männer, und viele, viele Mütter ihre Söhne. Aber in jedem Fall war es doch ein </w:t>
      </w:r>
      <w:r>
        <w:rPr>
          <w:rStyle w:val="Bodytext2Italic"/>
        </w:rPr>
        <w:t xml:space="preserve">einmaliger </w:t>
      </w:r>
      <w:r>
        <w:t xml:space="preserve">Mensch, eine </w:t>
      </w:r>
      <w:r>
        <w:rPr>
          <w:rStyle w:val="Bodytext2Italic"/>
        </w:rPr>
        <w:t>einmalige</w:t>
      </w:r>
      <w:r>
        <w:t xml:space="preserve"> Liebe. </w:t>
      </w:r>
      <w:r>
        <w:t>Es gibt keine Pauschalierung des Schicksals.</w:t>
      </w:r>
    </w:p>
    <w:p w:rsidR="00D6350E" w:rsidRDefault="00643BD9">
      <w:pPr>
        <w:pStyle w:val="Bodytext20"/>
        <w:shd w:val="clear" w:color="auto" w:fill="auto"/>
        <w:spacing w:before="0" w:after="0" w:line="259" w:lineRule="exact"/>
        <w:jc w:val="both"/>
      </w:pPr>
      <w:r>
        <w:t>Mir ist diese persönliche, allem Generellen entrückte Trauer einmal an einem eigenen Erlebnis klar geworden:</w:t>
      </w:r>
    </w:p>
    <w:p w:rsidR="00D6350E" w:rsidRDefault="00643BD9">
      <w:pPr>
        <w:pStyle w:val="Bodytext20"/>
        <w:shd w:val="clear" w:color="auto" w:fill="auto"/>
        <w:spacing w:before="0" w:after="0" w:line="259" w:lineRule="exact"/>
        <w:jc w:val="both"/>
      </w:pPr>
      <w:r>
        <w:t xml:space="preserve">Ich hatte im letzten Kriege einen jungen Parteigenossen zu beerdigen, der im </w:t>
      </w:r>
      <w:proofErr w:type="spellStart"/>
      <w:proofErr w:type="gramStart"/>
      <w:r>
        <w:t>übrigen</w:t>
      </w:r>
      <w:proofErr w:type="spellEnd"/>
      <w:proofErr w:type="gramEnd"/>
      <w:r>
        <w:t xml:space="preserve"> ein ehrenwerter M</w:t>
      </w:r>
      <w:r>
        <w:t>ann und treuer Familienvater war. Die Formationen der Partei, der SA und der Amtswalter standen mit ihren Standarten um das Grab. Es war nun nicht einfach eine zeitbedingte Ideologiekritik, es war vielmehr der Versuch, an tiefere menschliche Schich</w:t>
      </w:r>
      <w:r>
        <w:softHyphen/>
        <w:t xml:space="preserve">ten zu </w:t>
      </w:r>
      <w:r>
        <w:t xml:space="preserve">rühren, wenn ich den Versammelten sagte: </w:t>
      </w:r>
      <w:r>
        <w:rPr>
          <w:rStyle w:val="Bodytext2Italic"/>
        </w:rPr>
        <w:t>»Ihr</w:t>
      </w:r>
      <w:r>
        <w:t xml:space="preserve"> sagt, der einzelne Mensch sei nur ein Blatt am Baum des Volkes. Die Blätter aber könnten verwehen und zunichte werden. Wichtig sei nur, </w:t>
      </w:r>
      <w:proofErr w:type="spellStart"/>
      <w:r>
        <w:t>daß</w:t>
      </w:r>
      <w:proofErr w:type="spellEnd"/>
      <w:r>
        <w:t xml:space="preserve"> der Baum selbst weiterlebe. Wir Men</w:t>
      </w:r>
      <w:r>
        <w:softHyphen/>
        <w:t>schen seien nur vergängliche Exemp</w:t>
      </w:r>
      <w:r>
        <w:t>lare unserer Gattung, und wir sollten uns mit der Unsterblichkeit der Gattung, des Volkes, des Baumes also, trösten. Die einzelnen Blätter seien ersetzbar; sie könnten ausgewechselt werden</w:t>
      </w:r>
      <w:proofErr w:type="gramStart"/>
      <w:r>
        <w:t>.«</w:t>
      </w:r>
      <w:proofErr w:type="gramEnd"/>
    </w:p>
    <w:p w:rsidR="00D6350E" w:rsidRDefault="00643BD9">
      <w:pPr>
        <w:pStyle w:val="Bodytext20"/>
        <w:shd w:val="clear" w:color="auto" w:fill="auto"/>
        <w:spacing w:before="0" w:after="0" w:line="259" w:lineRule="exact"/>
        <w:jc w:val="both"/>
      </w:pPr>
      <w:r>
        <w:t xml:space="preserve">Ich fragte dann die Trauerversammlung: »Wer wagt es denn hier an </w:t>
      </w:r>
      <w:r>
        <w:t>dem offenen Grab, dieses Bekenntnis zu wiederho</w:t>
      </w:r>
      <w:r>
        <w:softHyphen/>
        <w:t>len — das Bekenntnis also, der Mann in diesem Sarg sei nur ein verwehendes und ersetzbares Blatt am Baum des Volkes gewesen? Hier steht seine Witwe, hier weinen seine Kinder; für sie war er ein Einmaliges, ni</w:t>
      </w:r>
      <w:r>
        <w:t>cht Austauschbares. Wo Bande der Liebe uns mit einem anderen Menschen verknüp</w:t>
      </w:r>
      <w:r>
        <w:softHyphen/>
        <w:t xml:space="preserve">fen, da gibt es nur den </w:t>
      </w:r>
      <w:r>
        <w:rPr>
          <w:rStyle w:val="Bodytext2Italic"/>
        </w:rPr>
        <w:t>einen</w:t>
      </w:r>
      <w:r>
        <w:t xml:space="preserve"> Lebensgefährten, den </w:t>
      </w:r>
      <w:r>
        <w:rPr>
          <w:rStyle w:val="Bodytext2Italic"/>
        </w:rPr>
        <w:t>einen</w:t>
      </w:r>
      <w:r>
        <w:t xml:space="preserve"> Va</w:t>
      </w:r>
      <w:r>
        <w:softHyphen/>
        <w:t xml:space="preserve">ter, die </w:t>
      </w:r>
      <w:r>
        <w:rPr>
          <w:rStyle w:val="Bodytext2Italic"/>
        </w:rPr>
        <w:t>eine</w:t>
      </w:r>
      <w:r>
        <w:t xml:space="preserve"> Tochter</w:t>
      </w:r>
      <w:proofErr w:type="gramStart"/>
      <w:r>
        <w:t>.«</w:t>
      </w:r>
      <w:proofErr w:type="gramEnd"/>
    </w:p>
    <w:p w:rsidR="00D6350E" w:rsidRDefault="00643BD9">
      <w:pPr>
        <w:pStyle w:val="Bodytext20"/>
        <w:shd w:val="clear" w:color="auto" w:fill="auto"/>
        <w:spacing w:before="0" w:after="0" w:line="259" w:lineRule="exact"/>
        <w:jc w:val="both"/>
      </w:pPr>
      <w:r>
        <w:t>Das Bild vom austauschbaren Blatt am Weltenbaum empfin</w:t>
      </w:r>
      <w:r>
        <w:softHyphen/>
        <w:t>den wir mit Recht als eine trostlose Ve</w:t>
      </w:r>
      <w:r>
        <w:t>rzeichnung jenes ein</w:t>
      </w:r>
      <w:r>
        <w:softHyphen/>
        <w:t>maligen Menschen, der uns anvertraut war und uns nun - unersetzbar! - entrissen wurde.</w:t>
      </w:r>
    </w:p>
    <w:p w:rsidR="00D6350E" w:rsidRDefault="00643BD9">
      <w:pPr>
        <w:pStyle w:val="Bodytext20"/>
        <w:shd w:val="clear" w:color="auto" w:fill="auto"/>
        <w:spacing w:before="0" w:after="0" w:line="259" w:lineRule="exact"/>
        <w:jc w:val="both"/>
      </w:pPr>
      <w:r>
        <w:t>Warum ich dieses Erlebnis hier erwähnt habe?</w:t>
      </w:r>
    </w:p>
    <w:p w:rsidR="00D6350E" w:rsidRDefault="00643BD9">
      <w:pPr>
        <w:pStyle w:val="Bodytext20"/>
        <w:shd w:val="clear" w:color="auto" w:fill="auto"/>
        <w:spacing w:before="0" w:after="0" w:line="259" w:lineRule="exact"/>
        <w:jc w:val="both"/>
      </w:pPr>
      <w:r>
        <w:t xml:space="preserve">Einmal deshalb, weil hier an unsern </w:t>
      </w:r>
      <w:r>
        <w:rPr>
          <w:rStyle w:val="Bodytext2Italic"/>
        </w:rPr>
        <w:t>tiefsten</w:t>
      </w:r>
      <w:r>
        <w:t xml:space="preserve"> Schmerz ge</w:t>
      </w:r>
      <w:r>
        <w:softHyphen/>
        <w:t>rührt wird. Es ist eine Lücke ins. Leben geriss</w:t>
      </w:r>
      <w:r>
        <w:t>en worden, die nicht einfach ausgefüllt werden kann; es ist ein Verlust, für den es keinen Ersatz gibt. Jeder denkt dabei an das eine ihm so teure Antlitz, das er nicht Wiedersehen wird.</w:t>
      </w:r>
    </w:p>
    <w:p w:rsidR="00D6350E" w:rsidRDefault="00643BD9">
      <w:pPr>
        <w:pStyle w:val="Bodytext20"/>
        <w:shd w:val="clear" w:color="auto" w:fill="auto"/>
        <w:spacing w:before="0" w:after="0" w:line="259" w:lineRule="exact"/>
        <w:jc w:val="both"/>
      </w:pPr>
      <w:r>
        <w:t>Wenn ich das so sage, möchte ich nicht in unsern Schmerzen wühlen. Es</w:t>
      </w:r>
      <w:r>
        <w:t xml:space="preserve"> geht mir vielmehr um den Trostgedanken, den das Evangelium hinter der so beglückenden und doch auch so </w:t>
      </w:r>
      <w:proofErr w:type="spellStart"/>
      <w:r>
        <w:t>wehetuenden</w:t>
      </w:r>
      <w:proofErr w:type="spellEnd"/>
      <w:r>
        <w:t xml:space="preserve"> Einmaligkeit des uns teuren </w:t>
      </w:r>
      <w:proofErr w:type="spellStart"/>
      <w:r>
        <w:t>Menschenant</w:t>
      </w:r>
      <w:r>
        <w:softHyphen/>
        <w:t>litzes</w:t>
      </w:r>
      <w:proofErr w:type="spellEnd"/>
      <w:r>
        <w:t xml:space="preserve"> erscheinen </w:t>
      </w:r>
      <w:proofErr w:type="spellStart"/>
      <w:r>
        <w:t>läßt</w:t>
      </w:r>
      <w:proofErr w:type="spellEnd"/>
      <w:r>
        <w:t xml:space="preserve">: </w:t>
      </w:r>
      <w:proofErr w:type="spellStart"/>
      <w:r>
        <w:t>Daß</w:t>
      </w:r>
      <w:proofErr w:type="spellEnd"/>
      <w:r>
        <w:t xml:space="preserve"> wir so </w:t>
      </w:r>
      <w:r>
        <w:rPr>
          <w:rStyle w:val="Bodytext2Italic"/>
        </w:rPr>
        <w:t>keine</w:t>
      </w:r>
      <w:r>
        <w:t xml:space="preserve"> ersetzbaren Blätter, </w:t>
      </w:r>
      <w:r>
        <w:rPr>
          <w:rStyle w:val="Bodytext2Italic"/>
        </w:rPr>
        <w:t>keine</w:t>
      </w:r>
      <w:r>
        <w:t xml:space="preserve"> austauschbaren Exemplare einer G</w:t>
      </w:r>
      <w:r>
        <w:t>attung sind, son</w:t>
      </w:r>
      <w:r>
        <w:softHyphen/>
        <w:t xml:space="preserve">dern </w:t>
      </w:r>
      <w:proofErr w:type="spellStart"/>
      <w:r>
        <w:t>daß</w:t>
      </w:r>
      <w:proofErr w:type="spellEnd"/>
      <w:r>
        <w:t xml:space="preserve"> wir jenes Siegel des Besonderen tragen, das hat ei</w:t>
      </w:r>
      <w:r>
        <w:softHyphen/>
        <w:t>nen tiefen Grund:</w:t>
      </w:r>
    </w:p>
    <w:p w:rsidR="00D6350E" w:rsidRDefault="00643BD9">
      <w:pPr>
        <w:pStyle w:val="Bodytext20"/>
        <w:shd w:val="clear" w:color="auto" w:fill="auto"/>
        <w:spacing w:before="0" w:after="0" w:line="259" w:lineRule="exact"/>
        <w:jc w:val="both"/>
      </w:pPr>
      <w:r>
        <w:t>In der Bibel ruft Gott uns einmal das tröstliche Wort zu: »Ich habe dich bei deinem Namen gerufen, du bist mein</w:t>
      </w:r>
      <w:proofErr w:type="gramStart"/>
      <w:r>
        <w:t>!«</w:t>
      </w:r>
      <w:proofErr w:type="gramEnd"/>
      <w:r>
        <w:t xml:space="preserve"> - So hat jeder von uns seinen Namen, seinen </w:t>
      </w:r>
      <w:r>
        <w:rPr>
          <w:rStyle w:val="Bodytext2Italic"/>
        </w:rPr>
        <w:t>eig</w:t>
      </w:r>
      <w:r>
        <w:rPr>
          <w:rStyle w:val="Bodytext2Italic"/>
        </w:rPr>
        <w:t>enen</w:t>
      </w:r>
      <w:r>
        <w:t xml:space="preserve"> Namen, und unter ihm ist er Gott vertraut: Die Toten in den Massen</w:t>
      </w:r>
      <w:r>
        <w:softHyphen/>
        <w:t xml:space="preserve">gräbern sind es, die niemand kennt. Auch alle, die auf See geblieben sind und gar kein Grab </w:t>
      </w:r>
      <w:r>
        <w:rPr>
          <w:rStyle w:val="Bodytext2Italic"/>
        </w:rPr>
        <w:t>haben,</w:t>
      </w:r>
      <w:r>
        <w:t xml:space="preserve"> sind von ihm bei ih</w:t>
      </w:r>
      <w:r>
        <w:softHyphen/>
        <w:t xml:space="preserve">rem Namen gerufen. Und ebenso alle, die einsam in ihren anonymen </w:t>
      </w:r>
      <w:r>
        <w:t>Betonburgen sterben, während das Radio weiter</w:t>
      </w:r>
      <w:r>
        <w:softHyphen/>
        <w:t>läuft und selbst der Nachbar von gegenüber nichts von die</w:t>
      </w:r>
      <w:r>
        <w:softHyphen/>
        <w:t>sem verstohlenen Abschied und Abscheiden bemerkt.</w:t>
      </w:r>
    </w:p>
    <w:p w:rsidR="00D6350E" w:rsidRDefault="00643BD9">
      <w:pPr>
        <w:pStyle w:val="Bodytext20"/>
        <w:shd w:val="clear" w:color="auto" w:fill="auto"/>
        <w:spacing w:before="0" w:after="0" w:line="259" w:lineRule="exact"/>
        <w:jc w:val="both"/>
      </w:pPr>
      <w:r>
        <w:t xml:space="preserve">Sie alle haben bei Gott einen Namen und sind ihm bekannt. Selbst der </w:t>
      </w:r>
      <w:proofErr w:type="spellStart"/>
      <w:r>
        <w:t>Unbehauste</w:t>
      </w:r>
      <w:proofErr w:type="spellEnd"/>
      <w:r>
        <w:t xml:space="preserve"> hat in </w:t>
      </w:r>
      <w:r>
        <w:rPr>
          <w:rStyle w:val="Bodytext2Italic"/>
        </w:rPr>
        <w:t>diesem</w:t>
      </w:r>
      <w:r>
        <w:t xml:space="preserve"> Herzen n</w:t>
      </w:r>
      <w:r>
        <w:t>och eine Heimstatt und einen Ort der Geborgenheit.</w:t>
      </w:r>
    </w:p>
    <w:p w:rsidR="00D6350E" w:rsidRDefault="00643BD9">
      <w:pPr>
        <w:pStyle w:val="Bodytext20"/>
        <w:shd w:val="clear" w:color="auto" w:fill="auto"/>
        <w:spacing w:before="0" w:after="0" w:line="259" w:lineRule="exact"/>
        <w:jc w:val="both"/>
      </w:pPr>
      <w:r>
        <w:t xml:space="preserve">Bei allem Schmerz ist es doch eine </w:t>
      </w:r>
      <w:r>
        <w:rPr>
          <w:rStyle w:val="Bodytext2Italic"/>
        </w:rPr>
        <w:t>beglückende</w:t>
      </w:r>
      <w:r>
        <w:t xml:space="preserve"> Nachricht, </w:t>
      </w:r>
      <w:proofErr w:type="spellStart"/>
      <w:r>
        <w:t>daß</w:t>
      </w:r>
      <w:proofErr w:type="spellEnd"/>
      <w:r>
        <w:t xml:space="preserve"> es für uns alle, für die Lebenden </w:t>
      </w:r>
      <w:r>
        <w:rPr>
          <w:rStyle w:val="Bodytext2Italic"/>
        </w:rPr>
        <w:t>und</w:t>
      </w:r>
      <w:r>
        <w:t xml:space="preserve"> für die Toten, diese bergende Heimstatt gibt. Diese Botschaft geht uns wohl ge</w:t>
      </w:r>
      <w:r>
        <w:softHyphen/>
        <w:t>rade dort am meisten unter</w:t>
      </w:r>
      <w:r>
        <w:t xml:space="preserve"> die Haut, wo sie ganz kindlich, ganz unreflektiert ausgerichtet wird. Deshalb rührt mich das Kinderlied </w:t>
      </w:r>
      <w:proofErr w:type="spellStart"/>
      <w:r>
        <w:rPr>
          <w:rStyle w:val="Bodytext29ptSmallCaps"/>
        </w:rPr>
        <w:t>Weisst</w:t>
      </w:r>
      <w:proofErr w:type="spellEnd"/>
      <w:r>
        <w:rPr>
          <w:rStyle w:val="Bodytext29ptSmallCaps"/>
        </w:rPr>
        <w:t xml:space="preserve"> du, wieviel Sternlein stehen? </w:t>
      </w:r>
      <w:r>
        <w:t xml:space="preserve">immer so an. Denn da ist von dem Herrn des Universums die Rede, der den Sternenlauf lenkt und mit seiner Ewigkeit </w:t>
      </w:r>
      <w:r>
        <w:t xml:space="preserve">noch die Lichtjahre umfängt. Obwohl er aber so unendlich ist, kann es doch von ihm heißen: </w:t>
      </w:r>
      <w:r>
        <w:rPr>
          <w:rStyle w:val="Bodytext29ptSmallCaps"/>
        </w:rPr>
        <w:t xml:space="preserve">Kenntauch dich und hat dich lieb. </w:t>
      </w:r>
      <w:r>
        <w:t>Er kennt selbst den Namen der kleinen Kinder, auch der to</w:t>
      </w:r>
      <w:r>
        <w:softHyphen/>
        <w:t>ten Kinder.</w:t>
      </w:r>
    </w:p>
    <w:p w:rsidR="00D6350E" w:rsidRDefault="00643BD9">
      <w:pPr>
        <w:pStyle w:val="Bodytext20"/>
        <w:shd w:val="clear" w:color="auto" w:fill="auto"/>
        <w:spacing w:before="0" w:after="0" w:line="259" w:lineRule="exact"/>
        <w:jc w:val="both"/>
      </w:pPr>
      <w:proofErr w:type="spellStart"/>
      <w:r>
        <w:t>Daß</w:t>
      </w:r>
      <w:proofErr w:type="spellEnd"/>
      <w:r>
        <w:t xml:space="preserve"> wir so alle (Kleine und Große, Lebende und </w:t>
      </w:r>
      <w:proofErr w:type="spellStart"/>
      <w:r>
        <w:t>Tote</w:t>
      </w:r>
      <w:proofErr w:type="spellEnd"/>
      <w:r>
        <w:t>) ei</w:t>
      </w:r>
      <w:r>
        <w:softHyphen/>
        <w:t xml:space="preserve">nen </w:t>
      </w:r>
      <w:r>
        <w:rPr>
          <w:rStyle w:val="Bodytext2Italic"/>
        </w:rPr>
        <w:t>N</w:t>
      </w:r>
      <w:r>
        <w:rPr>
          <w:rStyle w:val="Bodytext2Italic"/>
        </w:rPr>
        <w:t>amen</w:t>
      </w:r>
      <w:r>
        <w:t xml:space="preserve"> haben, der im Herzen Gottes unvergessen ist</w:t>
      </w:r>
    </w:p>
    <w:p w:rsidR="00D6350E" w:rsidRDefault="00643BD9">
      <w:pPr>
        <w:pStyle w:val="Bodytext20"/>
        <w:numPr>
          <w:ilvl w:val="0"/>
          <w:numId w:val="1"/>
        </w:numPr>
        <w:shd w:val="clear" w:color="auto" w:fill="auto"/>
        <w:tabs>
          <w:tab w:val="left" w:pos="250"/>
        </w:tabs>
        <w:spacing w:before="0" w:after="0" w:line="259" w:lineRule="exact"/>
        <w:jc w:val="both"/>
      </w:pPr>
      <w:r>
        <w:t xml:space="preserve">das liegt nicht daran, </w:t>
      </w:r>
      <w:proofErr w:type="spellStart"/>
      <w:r>
        <w:t>daß</w:t>
      </w:r>
      <w:proofErr w:type="spellEnd"/>
      <w:r>
        <w:t xml:space="preserve"> wir im Leben etwas Großes er</w:t>
      </w:r>
      <w:r>
        <w:softHyphen/>
        <w:t>reicht und unsern Namen auf die ehernen Tafeln der Ge</w:t>
      </w:r>
      <w:r>
        <w:softHyphen/>
        <w:t>schichte eingeprägt hätten. Sonst stünde es ja schlimm mit den Kindern und auch mit den Geistessc</w:t>
      </w:r>
      <w:r>
        <w:t xml:space="preserve">hwachen in Bethel, die dem Herzen Gottes doch besonders nahestehen! Nein: </w:t>
      </w:r>
      <w:proofErr w:type="spellStart"/>
      <w:r>
        <w:t>daß</w:t>
      </w:r>
      <w:proofErr w:type="spellEnd"/>
      <w:r>
        <w:t xml:space="preserve"> wir diesen Namen haben, hat seinen Grund darin, </w:t>
      </w:r>
      <w:proofErr w:type="spellStart"/>
      <w:r>
        <w:t>daß</w:t>
      </w:r>
      <w:proofErr w:type="spellEnd"/>
      <w:r>
        <w:t xml:space="preserve"> Gottes Liebe sich uns grundlos zugewandt hat, </w:t>
      </w:r>
      <w:proofErr w:type="spellStart"/>
      <w:r>
        <w:t>daß</w:t>
      </w:r>
      <w:proofErr w:type="spellEnd"/>
      <w:r>
        <w:t xml:space="preserve"> er</w:t>
      </w:r>
    </w:p>
    <w:p w:rsidR="00D6350E" w:rsidRDefault="00643BD9">
      <w:pPr>
        <w:pStyle w:val="Bodytext20"/>
        <w:numPr>
          <w:ilvl w:val="0"/>
          <w:numId w:val="1"/>
        </w:numPr>
        <w:shd w:val="clear" w:color="auto" w:fill="auto"/>
        <w:tabs>
          <w:tab w:val="left" w:pos="250"/>
        </w:tabs>
        <w:spacing w:before="0" w:after="0" w:line="259" w:lineRule="exact"/>
        <w:jc w:val="both"/>
      </w:pPr>
      <w:r>
        <w:t>wie das Neue Testament das ausdrückt - »seines eige</w:t>
      </w:r>
      <w:r>
        <w:softHyphen/>
        <w:t>nen Sohnes nicht gesc</w:t>
      </w:r>
      <w:r>
        <w:t xml:space="preserve">hont«, </w:t>
      </w:r>
      <w:proofErr w:type="spellStart"/>
      <w:proofErr w:type="gramStart"/>
      <w:r>
        <w:t>daß</w:t>
      </w:r>
      <w:proofErr w:type="spellEnd"/>
      <w:proofErr w:type="gramEnd"/>
      <w:r>
        <w:t xml:space="preserve"> er also sein Liebstes für uns dahingegeben hat. So lieb waren und sind wir ihm! Gott liebt uns nicht, weil wir so wertvoll wären, sondern es ist genau umgekehrt: wir sind so wertvoll, weil Gott </w:t>
      </w:r>
      <w:proofErr w:type="spellStart"/>
      <w:r>
        <w:rPr>
          <w:rStyle w:val="Bodytext29pt"/>
        </w:rPr>
        <w:t>Ufts</w:t>
      </w:r>
      <w:proofErr w:type="spellEnd"/>
      <w:r>
        <w:rPr>
          <w:rStyle w:val="Bodytext29pt"/>
        </w:rPr>
        <w:t xml:space="preserve"> </w:t>
      </w:r>
      <w:r>
        <w:t>liebt.</w:t>
      </w:r>
    </w:p>
    <w:p w:rsidR="00D6350E" w:rsidRDefault="00643BD9">
      <w:pPr>
        <w:pStyle w:val="Bodytext20"/>
        <w:shd w:val="clear" w:color="auto" w:fill="auto"/>
        <w:spacing w:before="0" w:after="0" w:line="259" w:lineRule="exact"/>
        <w:jc w:val="both"/>
      </w:pPr>
      <w:r>
        <w:t>So können wir an dieser Hand getrost in</w:t>
      </w:r>
      <w:r>
        <w:t xml:space="preserve">s Dunkel gehen, selbst in die Todesnacht. Denn unser Sterben ist ja nur ein Übergang; es ist auf keinen Fall ein </w:t>
      </w:r>
      <w:proofErr w:type="spellStart"/>
      <w:r>
        <w:t>Schlußpunkt</w:t>
      </w:r>
      <w:proofErr w:type="spellEnd"/>
      <w:r>
        <w:t xml:space="preserve">, hinter dem nur der Abgrund des Nichts gähnte. </w:t>
      </w:r>
      <w:r>
        <w:rPr>
          <w:rStyle w:val="Bodytext2Italic"/>
        </w:rPr>
        <w:t>Aber ein Über</w:t>
      </w:r>
      <w:r>
        <w:rPr>
          <w:rStyle w:val="Bodytext2Italic"/>
        </w:rPr>
        <w:softHyphen/>
        <w:t>gang wohin?</w:t>
      </w:r>
      <w:r>
        <w:t xml:space="preserve"> Wo sollen wir unsere Toten suchen, nachdem sie aus dieser </w:t>
      </w:r>
      <w:r>
        <w:t>Zeitlichkeit abgerufen wurden? »Nach drüben ist die Aussicht uns verrannt«, heißt es einmal im Faust. Und doch möchte unser Auge den Pfad eines geliebten Menschen ja immer weiterverfolgen, auch dorthin, wo die letzte Weg</w:t>
      </w:r>
      <w:r>
        <w:softHyphen/>
        <w:t xml:space="preserve">biegung ihn unserm Blick entzieht. </w:t>
      </w:r>
      <w:r>
        <w:t xml:space="preserve">Was aber wäre dieses Jenseits hinter der letzten Biegung? Was wäre der Himmel, was wäre das Paradies, von dem die Christen sprechen? Ist nicht der Schmerz über den jähen Abschied, den wir eben zu erleiden hatten, noch viel zu frisch und zu elementar, als </w:t>
      </w:r>
      <w:proofErr w:type="spellStart"/>
      <w:r>
        <w:t>d</w:t>
      </w:r>
      <w:r>
        <w:t>aß</w:t>
      </w:r>
      <w:proofErr w:type="spellEnd"/>
      <w:r>
        <w:t xml:space="preserve"> wir für solche Jenseits-Träume empfänglich sein könnten? Aber </w:t>
      </w:r>
      <w:r>
        <w:rPr>
          <w:rStyle w:val="Bodytext2Italic"/>
        </w:rPr>
        <w:t>geht</w:t>
      </w:r>
      <w:r>
        <w:t xml:space="preserve"> es denn nur um Träume und bloße Schäume? Hier </w:t>
      </w:r>
      <w:proofErr w:type="spellStart"/>
      <w:r>
        <w:t>muß</w:t>
      </w:r>
      <w:proofErr w:type="spellEnd"/>
      <w:r>
        <w:t xml:space="preserve"> ich zwei Geschichten erzählen, die mir großen Ein</w:t>
      </w:r>
      <w:r>
        <w:softHyphen/>
        <w:t>druck gemacht haben (und in einer solchen Stunde wie die</w:t>
      </w:r>
      <w:r>
        <w:softHyphen/>
        <w:t xml:space="preserve">ser </w:t>
      </w:r>
      <w:r>
        <w:rPr>
          <w:rStyle w:val="Bodytext2Italic"/>
        </w:rPr>
        <w:t>kann</w:t>
      </w:r>
      <w:r>
        <w:t xml:space="preserve"> man ja nur persönlic</w:t>
      </w:r>
      <w:r>
        <w:t xml:space="preserve">h reden; da </w:t>
      </w:r>
      <w:proofErr w:type="spellStart"/>
      <w:r>
        <w:t>muß</w:t>
      </w:r>
      <w:proofErr w:type="spellEnd"/>
      <w:r>
        <w:t xml:space="preserve"> man Farbe be</w:t>
      </w:r>
      <w:r>
        <w:softHyphen/>
        <w:t>kennen, was einem selber zum Halt geworden ist):</w:t>
      </w:r>
    </w:p>
    <w:p w:rsidR="00D6350E" w:rsidRDefault="00643BD9">
      <w:pPr>
        <w:pStyle w:val="Bodytext20"/>
        <w:shd w:val="clear" w:color="auto" w:fill="auto"/>
        <w:spacing w:before="0" w:after="0" w:line="259" w:lineRule="exact"/>
        <w:jc w:val="both"/>
      </w:pPr>
      <w:r>
        <w:t xml:space="preserve">Als der Vater des großen Theologen Adolf </w:t>
      </w:r>
      <w:proofErr w:type="spellStart"/>
      <w:r>
        <w:t>Schiatter</w:t>
      </w:r>
      <w:proofErr w:type="spellEnd"/>
      <w:r>
        <w:t xml:space="preserve"> im Ster</w:t>
      </w:r>
      <w:r>
        <w:softHyphen/>
        <w:t>ben lag, standen fromme Glaubensbrüder um sein Lager und suchten ihn zu trösten: Bald wirst du in Zions goldenen Hallen</w:t>
      </w:r>
      <w:r>
        <w:t xml:space="preserve"> sein und die Freuden des Paradieses genießen. Dann wirst du durch alle Not des Sterbens hindurch sein. Da rich</w:t>
      </w:r>
      <w:r>
        <w:softHyphen/>
        <w:t>tete sich der Sterbende noch einmal auf und fuhr sie an: »</w:t>
      </w:r>
      <w:proofErr w:type="spellStart"/>
      <w:r>
        <w:t>Laß</w:t>
      </w:r>
      <w:proofErr w:type="spellEnd"/>
      <w:r>
        <w:t xml:space="preserve"> mich in Frieden mit all dem Jenseits-Quark! Mich ver</w:t>
      </w:r>
      <w:r>
        <w:softHyphen/>
        <w:t>langt nur, am Halse des Vater</w:t>
      </w:r>
      <w:r>
        <w:t>s zu hängen</w:t>
      </w:r>
      <w:proofErr w:type="gramStart"/>
      <w:r>
        <w:t>!«</w:t>
      </w:r>
      <w:proofErr w:type="gramEnd"/>
    </w:p>
    <w:p w:rsidR="00D6350E" w:rsidRDefault="00643BD9">
      <w:pPr>
        <w:pStyle w:val="Bodytext20"/>
        <w:shd w:val="clear" w:color="auto" w:fill="auto"/>
        <w:spacing w:before="0" w:after="0" w:line="259" w:lineRule="exact"/>
        <w:jc w:val="both"/>
      </w:pPr>
      <w:r>
        <w:t xml:space="preserve">Nur dieses </w:t>
      </w:r>
      <w:r>
        <w:rPr>
          <w:rStyle w:val="Bodytext2Italic"/>
        </w:rPr>
        <w:t>eine</w:t>
      </w:r>
      <w:r>
        <w:t xml:space="preserve"> Bild also wollte er noch gelten lassen: das Bild aus dem Gleichnis Jesu vom Verlorenen Sohn, wo der Vater seinen verirrten und nun heimkehrenden Jungen in seinen Armen auffängt und ihn für immer annimmt.</w:t>
      </w:r>
    </w:p>
    <w:p w:rsidR="00D6350E" w:rsidRDefault="00643BD9">
      <w:pPr>
        <w:pStyle w:val="Bodytext20"/>
        <w:shd w:val="clear" w:color="auto" w:fill="auto"/>
        <w:spacing w:before="0" w:after="0" w:line="259" w:lineRule="exact"/>
        <w:jc w:val="both"/>
      </w:pPr>
      <w:r>
        <w:t xml:space="preserve">Damit hatte der </w:t>
      </w:r>
      <w:r>
        <w:t>Sterbende in der Tat auf den wesentlichen Blickpunkt verwiesen: Er wollte nichts wissen von einem himmlischen, einem märchenhaften Milieu, nichts von Ku</w:t>
      </w:r>
      <w:r>
        <w:softHyphen/>
        <w:t xml:space="preserve">lissen des Jenseits und von Zions Gassen. Nein: Es ging ihm nur um das Eine, </w:t>
      </w:r>
      <w:proofErr w:type="spellStart"/>
      <w:r>
        <w:t>daß</w:t>
      </w:r>
      <w:proofErr w:type="spellEnd"/>
      <w:r>
        <w:t xml:space="preserve"> er bei seinem Vater ge</w:t>
      </w:r>
      <w:r>
        <w:t>borgen sein und an der Stätte Frieden finden würde, die ihm sein Herr berei</w:t>
      </w:r>
      <w:r>
        <w:softHyphen/>
        <w:t>tet hatte.</w:t>
      </w:r>
    </w:p>
    <w:p w:rsidR="00D6350E" w:rsidRDefault="00643BD9">
      <w:pPr>
        <w:pStyle w:val="Bodytext20"/>
        <w:shd w:val="clear" w:color="auto" w:fill="auto"/>
        <w:spacing w:before="0" w:after="0" w:line="259" w:lineRule="exact"/>
        <w:jc w:val="both"/>
      </w:pPr>
      <w:r>
        <w:t xml:space="preserve">Nicht also, weil ich von einem Jenseits träumte, glaube ich an das Leben der zukünftigen Welt und weiß ich, </w:t>
      </w:r>
      <w:proofErr w:type="spellStart"/>
      <w:r>
        <w:t>daß</w:t>
      </w:r>
      <w:proofErr w:type="spellEnd"/>
      <w:r>
        <w:t xml:space="preserve"> der Tod nun </w:t>
      </w:r>
      <w:r>
        <w:rPr>
          <w:rStyle w:val="Bodytext2Italic"/>
        </w:rPr>
        <w:t>nicht</w:t>
      </w:r>
      <w:r>
        <w:t xml:space="preserve"> mehr das letzte Wort haben darf. Darauf</w:t>
      </w:r>
      <w:r>
        <w:t xml:space="preserve"> kann ich nur </w:t>
      </w:r>
      <w:r>
        <w:rPr>
          <w:rStyle w:val="Bodytext2Italic"/>
        </w:rPr>
        <w:t>deshalb</w:t>
      </w:r>
      <w:r>
        <w:t xml:space="preserve"> mein Vertrauen setzen, weil ich schon jetzt der Geselle dessen bin, der mich bei meinem Namen gerufen hat und mich nie mehr aus seiner Treue entlassen wird. Darum gehe ich an seiner Hand auch vertrauend ins Dunkle, selbst in das »Nich</w:t>
      </w:r>
      <w:r>
        <w:t xml:space="preserve">t-mehr-Vorstellbare« und »Ganz-Andere« der zukünftigen Welt. Denn er, der Eine, wird mir dann </w:t>
      </w:r>
      <w:r>
        <w:rPr>
          <w:rStyle w:val="Bodytext2Italic"/>
        </w:rPr>
        <w:t xml:space="preserve">nicht </w:t>
      </w:r>
      <w:r>
        <w:t xml:space="preserve">fremd und wird </w:t>
      </w:r>
      <w:r>
        <w:rPr>
          <w:rStyle w:val="Bodytext2Italic"/>
        </w:rPr>
        <w:t>nicht</w:t>
      </w:r>
      <w:r>
        <w:t xml:space="preserve"> »anders« sein. Sondern ich werde ihn wiedererkennen als den, dessen Stimme mir seit eh und je vertraut ist wie den Schafen die Stimme i</w:t>
      </w:r>
      <w:r>
        <w:t>hres Hirten.</w:t>
      </w:r>
    </w:p>
    <w:p w:rsidR="00D6350E" w:rsidRDefault="00643BD9">
      <w:pPr>
        <w:pStyle w:val="Bodytext20"/>
        <w:shd w:val="clear" w:color="auto" w:fill="auto"/>
        <w:spacing w:before="0" w:after="0" w:line="259" w:lineRule="exact"/>
        <w:jc w:val="both"/>
      </w:pPr>
      <w:r>
        <w:t xml:space="preserve">Als einer meiner liebsten Studenten im Sterben lag, blieb ich in den letzten Nächten bei ihm in seinem Klinikzimmer. Er </w:t>
      </w:r>
      <w:proofErr w:type="spellStart"/>
      <w:r>
        <w:t>mußte</w:t>
      </w:r>
      <w:proofErr w:type="spellEnd"/>
      <w:r>
        <w:t xml:space="preserve"> durch schreckliche körperliche Qualen und Atem</w:t>
      </w:r>
      <w:r>
        <w:softHyphen/>
        <w:t>not und griff immer wieder voller Angst nach meiner Hand. Plötzlich bi</w:t>
      </w:r>
      <w:r>
        <w:t>mmelte die Sechs-Uhr-Morgenglocke einer klei</w:t>
      </w:r>
      <w:r>
        <w:softHyphen/>
        <w:t>nen Kapelle in der Nähe. Da strahlte er mich an und sagte: »Hörst du die Osterglocken? Jetzt ruft er mich, siehst du: jetzt stehe ich auf</w:t>
      </w:r>
      <w:proofErr w:type="gramStart"/>
      <w:r>
        <w:t>.«</w:t>
      </w:r>
      <w:proofErr w:type="gramEnd"/>
      <w:r>
        <w:t xml:space="preserve"> - Das kümmerliche Glöckchen, das nur einen normalen Erdentag einläutete</w:t>
      </w:r>
      <w:r>
        <w:t>, wurde ihm in seiner letzten Not zum Signal des Osterfürsten, dem er im Leben vertraut hatte und der ihn nun dem finsteren Tal der Todes</w:t>
      </w:r>
      <w:r>
        <w:softHyphen/>
        <w:t xml:space="preserve">angst </w:t>
      </w:r>
      <w:proofErr w:type="spellStart"/>
      <w:r>
        <w:t>entriß</w:t>
      </w:r>
      <w:proofErr w:type="spellEnd"/>
      <w:r>
        <w:t>.</w:t>
      </w:r>
    </w:p>
    <w:p w:rsidR="00D6350E" w:rsidRDefault="00643BD9">
      <w:pPr>
        <w:pStyle w:val="Bodytext20"/>
        <w:shd w:val="clear" w:color="auto" w:fill="auto"/>
        <w:spacing w:before="0" w:after="0" w:line="259" w:lineRule="exact"/>
        <w:jc w:val="both"/>
      </w:pPr>
      <w:r>
        <w:t>Als diese wunderbare Wandlung des simplen Gebimmels ge</w:t>
      </w:r>
      <w:r>
        <w:softHyphen/>
        <w:t xml:space="preserve">schah, da </w:t>
      </w:r>
      <w:proofErr w:type="spellStart"/>
      <w:r>
        <w:t>wußte</w:t>
      </w:r>
      <w:proofErr w:type="spellEnd"/>
      <w:r>
        <w:t xml:space="preserve"> der Sterbende, </w:t>
      </w:r>
      <w:proofErr w:type="spellStart"/>
      <w:r>
        <w:t>daß</w:t>
      </w:r>
      <w:proofErr w:type="spellEnd"/>
      <w:r>
        <w:t xml:space="preserve"> auch sein </w:t>
      </w:r>
      <w:proofErr w:type="spellStart"/>
      <w:r>
        <w:t>qual</w:t>
      </w:r>
      <w:r>
        <w:t>geschüt</w:t>
      </w:r>
      <w:r>
        <w:softHyphen/>
        <w:t>telter</w:t>
      </w:r>
      <w:proofErr w:type="spellEnd"/>
      <w:r>
        <w:t xml:space="preserve"> und nichtiger Leib verwandelt und in ein neues Sein hinein verklärt werden würde. Nein: Er </w:t>
      </w:r>
      <w:r>
        <w:rPr>
          <w:rStyle w:val="Bodytext2Italic"/>
        </w:rPr>
        <w:t>war</w:t>
      </w:r>
      <w:r>
        <w:t xml:space="preserve"> schon hinüber</w:t>
      </w:r>
      <w:r>
        <w:softHyphen/>
        <w:t>gezogen in dieses Ganz-Andere, träumend und aller Erden</w:t>
      </w:r>
      <w:r>
        <w:softHyphen/>
        <w:t>not entnommen. Er grüßte mich schon von der andern Seite wie einen, den er i</w:t>
      </w:r>
      <w:r>
        <w:t>n der Todeswelt zurückließ. Und unwill</w:t>
      </w:r>
      <w:r>
        <w:softHyphen/>
        <w:t>kürlich dachte ich an das Wort eines Märtyrers der russi</w:t>
      </w:r>
      <w:r>
        <w:softHyphen/>
        <w:t>schen Revolution. Ehe die tödliche Salve krachte, rief er dem Exekutionskommando zu: »Ich, der nun ins Leben geht, grüße euch, die Toten</w:t>
      </w:r>
      <w:proofErr w:type="gramStart"/>
      <w:r>
        <w:t>.«</w:t>
      </w:r>
      <w:proofErr w:type="gramEnd"/>
    </w:p>
    <w:p w:rsidR="00D6350E" w:rsidRDefault="00643BD9">
      <w:pPr>
        <w:pStyle w:val="Bodytext20"/>
        <w:shd w:val="clear" w:color="auto" w:fill="auto"/>
        <w:spacing w:before="0" w:after="0" w:line="259" w:lineRule="exact"/>
        <w:jc w:val="both"/>
      </w:pPr>
      <w:r>
        <w:t xml:space="preserve">Vielleicht wagen wir </w:t>
      </w:r>
      <w:r>
        <w:t xml:space="preserve">einmal, </w:t>
      </w:r>
      <w:r>
        <w:rPr>
          <w:rStyle w:val="Bodytext2Italic"/>
        </w:rPr>
        <w:t>so</w:t>
      </w:r>
      <w:r>
        <w:t xml:space="preserve"> an die uns teuren Menschen zu denken, die auf See geblieben sind (nicht nur beim Unter</w:t>
      </w:r>
      <w:r>
        <w:softHyphen/>
        <w:t>gang der »München«, sondern auch bei den vielen andern Katastrophen, von denen Fernsehen und Presse nahezu täg</w:t>
      </w:r>
      <w:r>
        <w:softHyphen/>
        <w:t>lich berichten).</w:t>
      </w:r>
    </w:p>
    <w:p w:rsidR="00D6350E" w:rsidRDefault="00643BD9">
      <w:pPr>
        <w:pStyle w:val="Bodytext20"/>
        <w:shd w:val="clear" w:color="auto" w:fill="auto"/>
        <w:spacing w:before="0" w:after="0" w:line="259" w:lineRule="exact"/>
        <w:jc w:val="both"/>
      </w:pPr>
      <w:r>
        <w:t>Wenn wir von einem geliebten M</w:t>
      </w:r>
      <w:r>
        <w:t>enschen, der auf eine weite Reise geht, Abschied nehmen, dann machen wir vielleicht etwas mit ihm aus (im Kriege habe ich das immer wieder er</w:t>
      </w:r>
      <w:r>
        <w:softHyphen/>
        <w:t xml:space="preserve">lebt). Wir verabreden, abends um dieselbe Stunde auf den gleichen Stern zu sehen, damit unsere Blicke sich in der </w:t>
      </w:r>
      <w:r>
        <w:t xml:space="preserve">Ferne des Weltraums begegnen, auch wenn </w:t>
      </w:r>
      <w:r>
        <w:rPr>
          <w:rStyle w:val="Bodytext2Italic"/>
        </w:rPr>
        <w:t>ich</w:t>
      </w:r>
      <w:r>
        <w:t xml:space="preserve"> in der Hei</w:t>
      </w:r>
      <w:r>
        <w:softHyphen/>
        <w:t xml:space="preserve">mat bin und der </w:t>
      </w:r>
      <w:r>
        <w:rPr>
          <w:rStyle w:val="Bodytext2Italic"/>
        </w:rPr>
        <w:t>andere</w:t>
      </w:r>
      <w:r>
        <w:t xml:space="preserve"> an einer fernen Front kämpft. So ist es auch mit unsern Verstorbenen, die sich auf eine weite Reise ohne Wiederkehr begeben haben. Wir wissen um den »Stern, auf den ich schauen« </w:t>
      </w:r>
      <w:r>
        <w:t>darf; wir wissen um den leben</w:t>
      </w:r>
      <w:r>
        <w:softHyphen/>
        <w:t xml:space="preserve">digen Herrn über Leben und Tod, den das Lied als diesen Stern besingt. Sie - die von uns Gegangenen - sehen diesen gleichen Stern wie wir. Nur blicken sie jetzt auf ihn von der </w:t>
      </w:r>
      <w:r>
        <w:rPr>
          <w:rStyle w:val="Bodytext2Italic"/>
        </w:rPr>
        <w:t>andern</w:t>
      </w:r>
      <w:r>
        <w:t xml:space="preserve"> Seite. Aber über denen hüben und denen drü</w:t>
      </w:r>
      <w:r>
        <w:t>ben leuchtet er in demselben Glanz. In ihm treffen sich die Blicke der Lebenden und der Toten, die diesem Stern ver</w:t>
      </w:r>
      <w:r>
        <w:softHyphen/>
        <w:t>trauen.</w:t>
      </w:r>
    </w:p>
    <w:p w:rsidR="00D6350E" w:rsidRDefault="00643BD9">
      <w:pPr>
        <w:pStyle w:val="Bodytext20"/>
        <w:shd w:val="clear" w:color="auto" w:fill="auto"/>
        <w:spacing w:before="0" w:after="0" w:line="259" w:lineRule="exact"/>
        <w:jc w:val="both"/>
      </w:pPr>
      <w:r>
        <w:rPr>
          <w:rStyle w:val="Bodytext29ptSmallCaps"/>
        </w:rPr>
        <w:t xml:space="preserve">Die ihm vertrauen </w:t>
      </w:r>
      <w:r>
        <w:t xml:space="preserve">— das ist eine Frage an unser </w:t>
      </w:r>
      <w:r>
        <w:rPr>
          <w:rStyle w:val="Bodytext2Italic"/>
        </w:rPr>
        <w:t>jetziges</w:t>
      </w:r>
      <w:r>
        <w:t xml:space="preserve"> Le</w:t>
      </w:r>
      <w:r>
        <w:softHyphen/>
        <w:t>ben, eine Frage an uns, die wir noch im Lichte wandeln. Es gibt ja keine</w:t>
      </w:r>
      <w:r>
        <w:t xml:space="preserve"> simplen Trost-Gedanken, die ich in dieser Stunde wie eine beruhigende Arznei austeilen könnte. Es ist die Größe dieses Vertrauens, </w:t>
      </w:r>
      <w:proofErr w:type="spellStart"/>
      <w:r>
        <w:t>daß</w:t>
      </w:r>
      <w:proofErr w:type="spellEnd"/>
      <w:r>
        <w:t xml:space="preserve"> es einen Anspruch an un</w:t>
      </w:r>
      <w:r>
        <w:softHyphen/>
        <w:t>ser Leben enthält. Nur so können wir unsere Trauer bewälti</w:t>
      </w:r>
      <w:r>
        <w:softHyphen/>
        <w:t xml:space="preserve">gen, </w:t>
      </w:r>
      <w:proofErr w:type="spellStart"/>
      <w:r>
        <w:t>daß</w:t>
      </w:r>
      <w:proofErr w:type="spellEnd"/>
      <w:r>
        <w:t xml:space="preserve"> der Gedanke an unsere Toten </w:t>
      </w:r>
      <w:r>
        <w:t xml:space="preserve">uns zur </w:t>
      </w:r>
      <w:r>
        <w:rPr>
          <w:rStyle w:val="Bodytext2Italic"/>
        </w:rPr>
        <w:t xml:space="preserve">Aufgabe </w:t>
      </w:r>
      <w:r>
        <w:t xml:space="preserve">wird, </w:t>
      </w:r>
      <w:proofErr w:type="spellStart"/>
      <w:r>
        <w:t>daß</w:t>
      </w:r>
      <w:proofErr w:type="spellEnd"/>
      <w:r>
        <w:t xml:space="preserve"> er unserm Leben eine neue Richtung gibt.</w:t>
      </w:r>
    </w:p>
    <w:p w:rsidR="00D6350E" w:rsidRDefault="00643BD9">
      <w:pPr>
        <w:pStyle w:val="Bodytext20"/>
        <w:shd w:val="clear" w:color="auto" w:fill="auto"/>
        <w:spacing w:before="0" w:after="0" w:line="259" w:lineRule="exact"/>
        <w:jc w:val="both"/>
      </w:pPr>
      <w:r>
        <w:t xml:space="preserve">Diese Aufgabe sehe ich darin, </w:t>
      </w:r>
      <w:proofErr w:type="spellStart"/>
      <w:r>
        <w:t>daß</w:t>
      </w:r>
      <w:proofErr w:type="spellEnd"/>
      <w:r>
        <w:t xml:space="preserve"> alle, die jetzt von Gram und Leid gebeugt sind, jene letzten Fragen nach unserm Wo</w:t>
      </w:r>
      <w:r>
        <w:softHyphen/>
        <w:t xml:space="preserve">her und Wohin nicht mehr in sich verstummen lassen; </w:t>
      </w:r>
      <w:proofErr w:type="spellStart"/>
      <w:r>
        <w:t>daß</w:t>
      </w:r>
      <w:proofErr w:type="spellEnd"/>
      <w:r>
        <w:t xml:space="preserve"> sie nach dem zu </w:t>
      </w:r>
      <w:r>
        <w:t xml:space="preserve">fragen beginnen, der Lebende und </w:t>
      </w:r>
      <w:proofErr w:type="spellStart"/>
      <w:r>
        <w:t>Tote</w:t>
      </w:r>
      <w:proofErr w:type="spellEnd"/>
      <w:r>
        <w:t xml:space="preserve"> bei ihrem Namen ruft, und </w:t>
      </w:r>
      <w:proofErr w:type="spellStart"/>
      <w:r>
        <w:t>daß</w:t>
      </w:r>
      <w:proofErr w:type="spellEnd"/>
      <w:r>
        <w:t xml:space="preserve"> sie Ausschau halten nach dem Stern, der über dieser und der zukünftigen Welt leuchtet. Ein Mädchen, das in Mogadischu dabei war, als es mit den andern Geiseln auf ein grausames Ende wartet</w:t>
      </w:r>
      <w:r>
        <w:t>e, erzählte meinem Freund, es habe in seiner Todesangst beten wollen und nach dem Wortlaut des Vaterunsers gesucht. Aber sie habe es nicht mehr zusammengebracht und in ihrer Ver</w:t>
      </w:r>
      <w:r>
        <w:softHyphen/>
        <w:t>zweiflung nur die beiden Worte herausgebracht: »Unser Va</w:t>
      </w:r>
      <w:r>
        <w:softHyphen/>
        <w:t>ter«. Sie habe dann z</w:t>
      </w:r>
      <w:r>
        <w:t xml:space="preserve">u weinen begonnen, weil sie partout nicht weiter </w:t>
      </w:r>
      <w:proofErr w:type="spellStart"/>
      <w:r>
        <w:t>wußte</w:t>
      </w:r>
      <w:proofErr w:type="spellEnd"/>
      <w:r>
        <w:t>. Aber ein älterer Mann neben ihr habe sie getröstet: »Das genügt schon, Mädchen! Er hört es ja und weiß, wie du es meinst</w:t>
      </w:r>
      <w:proofErr w:type="gramStart"/>
      <w:r>
        <w:t>.«</w:t>
      </w:r>
      <w:proofErr w:type="gramEnd"/>
      <w:r>
        <w:t xml:space="preserve"> - So mag auch mancher von denen, die der Ozean in sich </w:t>
      </w:r>
      <w:proofErr w:type="spellStart"/>
      <w:r>
        <w:t>hineinriß</w:t>
      </w:r>
      <w:proofErr w:type="spellEnd"/>
      <w:r>
        <w:t>, mit einem l</w:t>
      </w:r>
      <w:r>
        <w:t>etzten Gedanken noch seine Lieben daheim gesucht haben. Und vielleicht hat sich auf seinen Lippen, auf ihren Lippen eben</w:t>
      </w:r>
      <w:r>
        <w:softHyphen/>
        <w:t>falls dieses letzte kurze Wort geformt: »Unser Vater«. Und dieser Ruf wurde gehört. Auf der andern Seite war einer, der sie empfing, de</w:t>
      </w:r>
      <w:r>
        <w:t>r sie in seinen Armen aufnahm.</w:t>
      </w:r>
    </w:p>
    <w:p w:rsidR="00D6350E" w:rsidRDefault="00643BD9">
      <w:pPr>
        <w:pStyle w:val="Bodytext20"/>
        <w:shd w:val="clear" w:color="auto" w:fill="auto"/>
        <w:spacing w:before="0" w:after="236" w:line="259" w:lineRule="exact"/>
        <w:jc w:val="both"/>
      </w:pPr>
      <w:r>
        <w:t>Ich schließe mit einem Gebet, das ich mir als teures Ver</w:t>
      </w:r>
      <w:r>
        <w:softHyphen/>
        <w:t xml:space="preserve">mächtnis aus dem letzten Kriege aufgehoben habe. Es stammt von einem jungen Soldaten, der irgendwo in einem Massengrab ruht, der aber </w:t>
      </w:r>
      <w:proofErr w:type="spellStart"/>
      <w:r>
        <w:t>wußte</w:t>
      </w:r>
      <w:proofErr w:type="spellEnd"/>
      <w:r>
        <w:t xml:space="preserve">, </w:t>
      </w:r>
      <w:proofErr w:type="spellStart"/>
      <w:r>
        <w:t>daß</w:t>
      </w:r>
      <w:proofErr w:type="spellEnd"/>
      <w:r>
        <w:t xml:space="preserve"> er bei seinem Namen ger</w:t>
      </w:r>
      <w:r>
        <w:t xml:space="preserve">ufen war, und </w:t>
      </w:r>
      <w:proofErr w:type="gramStart"/>
      <w:r>
        <w:t>der</w:t>
      </w:r>
      <w:proofErr w:type="gramEnd"/>
      <w:r>
        <w:t xml:space="preserve"> nun getröstet auf den Stern schaute, von dem ich sprach. Er hat in seinem Gebet auch an die ge</w:t>
      </w:r>
      <w:r>
        <w:softHyphen/>
        <w:t>dacht, die auf See geblieben sind:</w:t>
      </w:r>
    </w:p>
    <w:p w:rsidR="00D6350E" w:rsidRDefault="00643BD9">
      <w:pPr>
        <w:pStyle w:val="Bodytext20"/>
        <w:shd w:val="clear" w:color="auto" w:fill="auto"/>
        <w:spacing w:before="0" w:after="0" w:line="264" w:lineRule="exact"/>
        <w:ind w:left="860" w:right="780"/>
      </w:pPr>
      <w:r>
        <w:t>Alle, die gefallen in Meer und Land, sind gefallen in deine Hand. ..</w:t>
      </w:r>
    </w:p>
    <w:p w:rsidR="00D6350E" w:rsidRDefault="00643BD9">
      <w:pPr>
        <w:pStyle w:val="Bodytext20"/>
        <w:shd w:val="clear" w:color="auto" w:fill="auto"/>
        <w:spacing w:before="0" w:after="0" w:line="259" w:lineRule="exact"/>
        <w:ind w:left="860" w:right="780"/>
      </w:pPr>
      <w:r>
        <w:t>Alle, die weinen in dunkler Nacht, sind</w:t>
      </w:r>
      <w:r>
        <w:t xml:space="preserve"> von deiner Güte bewacht.</w:t>
      </w:r>
    </w:p>
    <w:p w:rsidR="00D6350E" w:rsidRDefault="00643BD9">
      <w:pPr>
        <w:pStyle w:val="Bodytext20"/>
        <w:shd w:val="clear" w:color="auto" w:fill="auto"/>
        <w:spacing w:before="0" w:after="0" w:line="259" w:lineRule="exact"/>
        <w:ind w:left="860" w:right="780"/>
        <w:sectPr w:rsidR="00D6350E">
          <w:pgSz w:w="6213" w:h="10213"/>
          <w:pgMar w:top="665" w:right="512" w:bottom="1084" w:left="507" w:header="0" w:footer="3" w:gutter="0"/>
          <w:cols w:space="720"/>
          <w:noEndnote/>
          <w:docGrid w:linePitch="360"/>
        </w:sectPr>
      </w:pPr>
      <w:r>
        <w:t xml:space="preserve">Gib uns Augen, </w:t>
      </w:r>
      <w:proofErr w:type="spellStart"/>
      <w:r>
        <w:t>daß</w:t>
      </w:r>
      <w:proofErr w:type="spellEnd"/>
      <w:r>
        <w:t xml:space="preserve"> wir es sehn, wie deine Hände mit uns </w:t>
      </w:r>
      <w:proofErr w:type="spellStart"/>
      <w:r>
        <w:t>gehn</w:t>
      </w:r>
      <w:proofErr w:type="spellEnd"/>
      <w:r>
        <w:t xml:space="preserve"> Gib uns das Leben durch deinen Sohn uns — und den Toten vor deinem Thron.</w:t>
      </w:r>
    </w:p>
    <w:p w:rsidR="00D6350E" w:rsidRDefault="00D6350E">
      <w:pPr>
        <w:spacing w:line="140" w:lineRule="exact"/>
        <w:rPr>
          <w:sz w:val="11"/>
          <w:szCs w:val="11"/>
        </w:rPr>
      </w:pPr>
    </w:p>
    <w:p w:rsidR="00D6350E" w:rsidRDefault="00D6350E">
      <w:pPr>
        <w:rPr>
          <w:sz w:val="2"/>
          <w:szCs w:val="2"/>
        </w:rPr>
        <w:sectPr w:rsidR="00D6350E">
          <w:pgSz w:w="6213" w:h="10213"/>
          <w:pgMar w:top="621" w:right="0" w:bottom="1124" w:left="0" w:header="0" w:footer="3" w:gutter="0"/>
          <w:cols w:space="720"/>
          <w:noEndnote/>
          <w:docGrid w:linePitch="360"/>
        </w:sectPr>
      </w:pPr>
    </w:p>
    <w:p w:rsidR="00D6350E" w:rsidRDefault="00643BD9">
      <w:pPr>
        <w:pStyle w:val="Bodytext80"/>
        <w:shd w:val="clear" w:color="auto" w:fill="auto"/>
        <w:spacing w:after="1216" w:line="260" w:lineRule="exact"/>
        <w:ind w:left="20"/>
      </w:pPr>
      <w:r>
        <w:t>LETZTE FRAGEN</w:t>
      </w:r>
    </w:p>
    <w:p w:rsidR="00D6350E" w:rsidRDefault="00643BD9">
      <w:pPr>
        <w:pStyle w:val="Bodytext80"/>
        <w:shd w:val="clear" w:color="auto" w:fill="auto"/>
        <w:spacing w:after="611" w:line="260" w:lineRule="exact"/>
        <w:ind w:left="20"/>
      </w:pPr>
      <w:r>
        <w:t xml:space="preserve">Wer bin </w:t>
      </w:r>
      <w:proofErr w:type="gramStart"/>
      <w:r>
        <w:t>ich ?</w:t>
      </w:r>
      <w:proofErr w:type="gramEnd"/>
    </w:p>
    <w:p w:rsidR="00D6350E" w:rsidRDefault="00643BD9">
      <w:pPr>
        <w:pStyle w:val="Bodytext70"/>
        <w:shd w:val="clear" w:color="auto" w:fill="auto"/>
        <w:spacing w:after="221" w:line="200" w:lineRule="exact"/>
        <w:ind w:left="20"/>
        <w:jc w:val="center"/>
      </w:pPr>
      <w:r>
        <w:t xml:space="preserve">I. Wie ich mich selbst </w:t>
      </w:r>
      <w:r>
        <w:t>erfahre</w:t>
      </w:r>
    </w:p>
    <w:p w:rsidR="00D6350E" w:rsidRDefault="00643BD9">
      <w:pPr>
        <w:pStyle w:val="Bodytext20"/>
        <w:shd w:val="clear" w:color="auto" w:fill="auto"/>
        <w:spacing w:before="0" w:after="0" w:line="259" w:lineRule="exact"/>
        <w:jc w:val="both"/>
      </w:pPr>
      <w:r>
        <w:t>Ich befand mich einmal in der Gesellschaft einiger Autofah</w:t>
      </w:r>
      <w:r>
        <w:softHyphen/>
        <w:t>rer, die alle das Loblied ihres Wagens sangen. Der eine sagte: »Ich habe einen Wagen, der macht auf der Autobahn als Dauertempo mühelos 140 Sachen</w:t>
      </w:r>
      <w:proofErr w:type="gramStart"/>
      <w:r>
        <w:t>.«</w:t>
      </w:r>
      <w:proofErr w:type="gramEnd"/>
      <w:r>
        <w:t xml:space="preserve"> Der andere sagte: »Sie hätten einmal seh</w:t>
      </w:r>
      <w:r>
        <w:t>en sollen, wie meiner auf den Großglock</w:t>
      </w:r>
      <w:r>
        <w:softHyphen/>
        <w:t>ner hinauf ist! Ich sage Ihnen, nichts von Dampf und Über</w:t>
      </w:r>
      <w:r>
        <w:softHyphen/>
        <w:t xml:space="preserve">hitzung, während die größten Straßenkreuzer hilflos am Wege lagen und kühlen </w:t>
      </w:r>
      <w:proofErr w:type="spellStart"/>
      <w:r>
        <w:t>mußten</w:t>
      </w:r>
      <w:proofErr w:type="spellEnd"/>
      <w:proofErr w:type="gramStart"/>
      <w:r>
        <w:t>.«</w:t>
      </w:r>
      <w:proofErr w:type="gramEnd"/>
      <w:r>
        <w:t xml:space="preserve"> Ein Mädchen, das weiß, </w:t>
      </w:r>
      <w:proofErr w:type="spellStart"/>
      <w:r>
        <w:t>daß</w:t>
      </w:r>
      <w:proofErr w:type="spellEnd"/>
      <w:r>
        <w:t xml:space="preserve"> es ein attraktives Profil hat und mit ihm kok</w:t>
      </w:r>
      <w:r>
        <w:t xml:space="preserve">ettiert, kann nicht eingebildeter sein, als es diese Autofahrer waren. Sie taten geradezu so, wie wenn diese ihre Wagen sie </w:t>
      </w:r>
      <w:r>
        <w:rPr>
          <w:rStyle w:val="Bodytext2Italic"/>
        </w:rPr>
        <w:t>selbst</w:t>
      </w:r>
      <w:r>
        <w:t xml:space="preserve"> ge</w:t>
      </w:r>
      <w:r>
        <w:softHyphen/>
        <w:t xml:space="preserve">wesen wären und sie sich entsprechend ihrer </w:t>
      </w:r>
      <w:r>
        <w:rPr>
          <w:rStyle w:val="Bodytext2Italic"/>
        </w:rPr>
        <w:t>selbst</w:t>
      </w:r>
      <w:r>
        <w:t xml:space="preserve"> gerühmt hätten.</w:t>
      </w:r>
    </w:p>
    <w:p w:rsidR="00D6350E" w:rsidRDefault="00643BD9">
      <w:pPr>
        <w:pStyle w:val="Bodytext20"/>
        <w:shd w:val="clear" w:color="auto" w:fill="auto"/>
        <w:spacing w:before="0" w:after="0" w:line="259" w:lineRule="exact"/>
        <w:jc w:val="both"/>
      </w:pPr>
      <w:r>
        <w:t xml:space="preserve">Ein zweites Erlebnis dieser Art war dies: Ich sagte zu </w:t>
      </w:r>
      <w:r>
        <w:t>einem Studenten: »Sie sind ein recht begabter junger Mann</w:t>
      </w:r>
      <w:proofErr w:type="gramStart"/>
      <w:r>
        <w:t>.«</w:t>
      </w:r>
      <w:proofErr w:type="gramEnd"/>
      <w:r>
        <w:t xml:space="preserve"> Dar</w:t>
      </w:r>
      <w:r>
        <w:softHyphen/>
        <w:t xml:space="preserve">aufhin wurde er rot, wie wenn ich ihn gerühmt hätte. Ich sagte ihm dann: »Sie brauchen nicht rot zu werden, denn ich habe ja keineswegs gesagt, </w:t>
      </w:r>
      <w:proofErr w:type="spellStart"/>
      <w:r>
        <w:t>daß</w:t>
      </w:r>
      <w:proofErr w:type="spellEnd"/>
      <w:r>
        <w:t xml:space="preserve"> Sie ein prächtiger Mensch oder ein fabelhaft</w:t>
      </w:r>
      <w:r>
        <w:t>er Kerl seien, sondern ich habe ja nur ge</w:t>
      </w:r>
      <w:r>
        <w:softHyphen/>
        <w:t xml:space="preserve">sagt, </w:t>
      </w:r>
      <w:proofErr w:type="spellStart"/>
      <w:r>
        <w:t>daß</w:t>
      </w:r>
      <w:proofErr w:type="spellEnd"/>
      <w:r>
        <w:t xml:space="preserve"> Sie </w:t>
      </w:r>
      <w:r>
        <w:rPr>
          <w:rStyle w:val="Bodytext2Italic"/>
        </w:rPr>
        <w:t>Gaben</w:t>
      </w:r>
      <w:r>
        <w:t xml:space="preserve"> verliehen bekommen haben, die auf die</w:t>
      </w:r>
    </w:p>
    <w:p w:rsidR="00D6350E" w:rsidRDefault="00643BD9">
      <w:pPr>
        <w:pStyle w:val="Bodytext20"/>
        <w:shd w:val="clear" w:color="auto" w:fill="auto"/>
        <w:spacing w:before="0" w:after="0" w:line="259" w:lineRule="exact"/>
        <w:jc w:val="both"/>
      </w:pPr>
      <w:r>
        <w:t xml:space="preserve">Verantwortung eines anderen gehen. Sie sind Ihnen ja </w:t>
      </w:r>
      <w:r>
        <w:rPr>
          <w:rStyle w:val="Bodytext2Italic"/>
        </w:rPr>
        <w:t>&gt;</w:t>
      </w:r>
      <w:proofErr w:type="spellStart"/>
      <w:r>
        <w:rPr>
          <w:rStyle w:val="Bodytext2Italic"/>
        </w:rPr>
        <w:t>ver</w:t>
      </w:r>
      <w:proofErr w:type="spellEnd"/>
      <w:r>
        <w:rPr>
          <w:rStyle w:val="Bodytext2Italic"/>
        </w:rPr>
        <w:t xml:space="preserve">- </w:t>
      </w:r>
      <w:proofErr w:type="spellStart"/>
      <w:r>
        <w:rPr>
          <w:rStyle w:val="Bodytext2Italic"/>
        </w:rPr>
        <w:t>lieheru</w:t>
      </w:r>
      <w:proofErr w:type="spellEnd"/>
      <w:r>
        <w:t xml:space="preserve"> worden. Deshalb brauchen Sie doch nicht rot zu wer</w:t>
      </w:r>
      <w:r>
        <w:softHyphen/>
        <w:t>den</w:t>
      </w:r>
      <w:proofErr w:type="gramStart"/>
      <w:r>
        <w:t>!«</w:t>
      </w:r>
      <w:proofErr w:type="gramEnd"/>
    </w:p>
    <w:p w:rsidR="00D6350E" w:rsidRDefault="00643BD9">
      <w:pPr>
        <w:pStyle w:val="Bodytext20"/>
        <w:shd w:val="clear" w:color="auto" w:fill="auto"/>
        <w:spacing w:before="0" w:after="0" w:line="259" w:lineRule="exact"/>
        <w:jc w:val="both"/>
      </w:pPr>
      <w:r>
        <w:t>Diese beiden Geschichten sind se</w:t>
      </w:r>
      <w:r>
        <w:t>hr bezeichnend, denn hier zeigt sich etwas Wichtiges:</w:t>
      </w:r>
    </w:p>
    <w:p w:rsidR="00D6350E" w:rsidRDefault="00643BD9">
      <w:pPr>
        <w:pStyle w:val="Bodytext20"/>
        <w:shd w:val="clear" w:color="auto" w:fill="auto"/>
        <w:spacing w:before="0" w:after="0" w:line="259" w:lineRule="exact"/>
        <w:jc w:val="both"/>
      </w:pPr>
      <w:r>
        <w:t>Der Mensch hat eine ganz merkwürdige Neigung, alles das, was sein Ansehen hebt, was sein Sozialprestige steigert - ganz gleich, ob es ein Auto, ob es eine wirtschaftliche oder politische Machtstellung o</w:t>
      </w:r>
      <w:r>
        <w:t>der ob es seine geistigen Fähigkei</w:t>
      </w:r>
      <w:r>
        <w:softHyphen/>
        <w:t>ten sind -, gleichsam anzusaugen und sich damit zu identifi</w:t>
      </w:r>
      <w:r>
        <w:softHyphen/>
        <w:t>zieren, also zu sagen: Dies bin ich.</w:t>
      </w:r>
    </w:p>
    <w:p w:rsidR="00D6350E" w:rsidRDefault="00643BD9">
      <w:pPr>
        <w:pStyle w:val="Bodytext20"/>
        <w:shd w:val="clear" w:color="auto" w:fill="auto"/>
        <w:spacing w:before="0" w:after="0" w:line="259" w:lineRule="exact"/>
        <w:jc w:val="both"/>
      </w:pPr>
      <w:r>
        <w:t xml:space="preserve">Ich könnte aber auch von Fällen berichten, in denen genau das Umgekehrte passiert, wo man sich sagt: Dies bin ich </w:t>
      </w:r>
      <w:r>
        <w:rPr>
          <w:rStyle w:val="Bodytext2Italic"/>
        </w:rPr>
        <w:t>nicht.</w:t>
      </w:r>
      <w:r>
        <w:t xml:space="preserve"> Da </w:t>
      </w:r>
      <w:r>
        <w:t xml:space="preserve">ist ein Angeklagter, der sich in einem </w:t>
      </w:r>
      <w:proofErr w:type="spellStart"/>
      <w:r>
        <w:t>Strafprozeß</w:t>
      </w:r>
      <w:proofErr w:type="spellEnd"/>
      <w:r>
        <w:t xml:space="preserve"> wegen eines Mordes verantworten </w:t>
      </w:r>
      <w:proofErr w:type="spellStart"/>
      <w:r>
        <w:t>muß</w:t>
      </w:r>
      <w:proofErr w:type="spellEnd"/>
      <w:r>
        <w:t xml:space="preserve">. Er und sein Anwalt bemühen sich lebhaft, zu sagen, </w:t>
      </w:r>
      <w:proofErr w:type="spellStart"/>
      <w:r>
        <w:t>daß</w:t>
      </w:r>
      <w:proofErr w:type="spellEnd"/>
      <w:r>
        <w:t xml:space="preserve"> das </w:t>
      </w:r>
      <w:r>
        <w:rPr>
          <w:rStyle w:val="Bodytext2Italic"/>
        </w:rPr>
        <w:t>Milieu,</w:t>
      </w:r>
      <w:r>
        <w:t xml:space="preserve"> in dem </w:t>
      </w:r>
      <w:r>
        <w:rPr>
          <w:rStyle w:val="Bodytext2Italic"/>
        </w:rPr>
        <w:t xml:space="preserve">er </w:t>
      </w:r>
      <w:r>
        <w:t xml:space="preserve">aufwuchs, </w:t>
      </w:r>
      <w:proofErr w:type="spellStart"/>
      <w:r>
        <w:t>daß</w:t>
      </w:r>
      <w:proofErr w:type="spellEnd"/>
      <w:r>
        <w:t xml:space="preserve"> sein verlottertes Elternhaus, seine verhäng</w:t>
      </w:r>
      <w:r>
        <w:softHyphen/>
        <w:t xml:space="preserve">nisvolle Entwicklung das </w:t>
      </w:r>
      <w:r>
        <w:t>kriminelle Gefälle gefördert, ja überhaupt erst bewirkt hätten. So sei er gewissermaßen »entschuldet«.</w:t>
      </w:r>
    </w:p>
    <w:p w:rsidR="00D6350E" w:rsidRDefault="00643BD9">
      <w:pPr>
        <w:pStyle w:val="Bodytext20"/>
        <w:shd w:val="clear" w:color="auto" w:fill="auto"/>
        <w:spacing w:before="0" w:after="0" w:line="259" w:lineRule="exact"/>
        <w:jc w:val="both"/>
      </w:pPr>
      <w:r>
        <w:t xml:space="preserve">Und wieder eine andere Szene: Vielleicht erwache ich eines Morgens und bin entsetzt über einen Traum, den ich gehabt habe. In ihm habe ich etwas so </w:t>
      </w:r>
      <w:proofErr w:type="spellStart"/>
      <w:r>
        <w:t>Gräßl</w:t>
      </w:r>
      <w:r>
        <w:t>iches</w:t>
      </w:r>
      <w:proofErr w:type="spellEnd"/>
      <w:r>
        <w:t xml:space="preserve"> gemacht, </w:t>
      </w:r>
      <w:proofErr w:type="spellStart"/>
      <w:r>
        <w:t>daß</w:t>
      </w:r>
      <w:proofErr w:type="spellEnd"/>
      <w:r>
        <w:t xml:space="preserve"> ich dafür hinter </w:t>
      </w:r>
      <w:proofErr w:type="spellStart"/>
      <w:r>
        <w:t>Schloß</w:t>
      </w:r>
      <w:proofErr w:type="spellEnd"/>
      <w:r>
        <w:t xml:space="preserve"> und Riegel kommen würde. Ich frage mich dann unwillkürlich: Steckt denn tatsächlich ein sol</w:t>
      </w:r>
      <w:r>
        <w:softHyphen/>
        <w:t xml:space="preserve">cher Lustmörder, ein so </w:t>
      </w:r>
      <w:proofErr w:type="spellStart"/>
      <w:r>
        <w:t>haßerfüllter</w:t>
      </w:r>
      <w:proofErr w:type="spellEnd"/>
      <w:r>
        <w:t xml:space="preserve"> Intrigant in mir? Aber im nächsten Augenblick sage ich mir: Das bist du ja gar nicht</w:t>
      </w:r>
      <w:r>
        <w:t xml:space="preserve">. Das ist ja das Es, das </w:t>
      </w:r>
      <w:proofErr w:type="spellStart"/>
      <w:r>
        <w:t>Unbewußte</w:t>
      </w:r>
      <w:proofErr w:type="spellEnd"/>
      <w:r>
        <w:t xml:space="preserve"> in dir, und über den Abgründen dieses meines Herzens spannt sich doch eine blütenweiße bürgerliche Weste.</w:t>
      </w:r>
    </w:p>
    <w:p w:rsidR="00D6350E" w:rsidRDefault="00643BD9">
      <w:pPr>
        <w:pStyle w:val="Bodytext20"/>
        <w:shd w:val="clear" w:color="auto" w:fill="auto"/>
        <w:spacing w:before="0" w:after="236" w:line="259" w:lineRule="exact"/>
        <w:jc w:val="both"/>
      </w:pPr>
      <w:r>
        <w:t>Man könnte auch Adam und Eva nennen, bei denen es ge</w:t>
      </w:r>
      <w:r>
        <w:softHyphen/>
        <w:t xml:space="preserve">nauso war; das wäre dann die dritte Szene: Als beide nach der </w:t>
      </w:r>
      <w:r>
        <w:t>verbotenen Frucht gegriffen und sich in Ungehorsam an Gott vergangen haben, als Gott sie dann stellt, sagt Adam: Das Weib, das du mir gegeben hast, hat mir den Apfel ge</w:t>
      </w:r>
      <w:r>
        <w:softHyphen/>
        <w:t>reicht. Und Eva sagt: Die Schlange hat es getan. Jeder sagt also: Ich bin nicht identis</w:t>
      </w:r>
      <w:r>
        <w:t xml:space="preserve">ch mit meiner Tat. Ich bin nur die Wirkung und das Produkt von Faktoren, die </w:t>
      </w:r>
      <w:r>
        <w:rPr>
          <w:rStyle w:val="Bodytext2Italic"/>
        </w:rPr>
        <w:t>außerhalb</w:t>
      </w:r>
      <w:r>
        <w:t xml:space="preserve"> mei</w:t>
      </w:r>
      <w:r>
        <w:softHyphen/>
        <w:t xml:space="preserve">ner </w:t>
      </w:r>
      <w:proofErr w:type="spellStart"/>
      <w:r>
        <w:t>liegen</w:t>
      </w:r>
      <w:proofErr w:type="spellEnd"/>
      <w:r>
        <w:t xml:space="preserve"> und auf die ich keinen </w:t>
      </w:r>
      <w:proofErr w:type="spellStart"/>
      <w:r>
        <w:t>Einfluß</w:t>
      </w:r>
      <w:proofErr w:type="spellEnd"/>
      <w:r>
        <w:t xml:space="preserve"> habe.</w:t>
      </w:r>
    </w:p>
    <w:p w:rsidR="00D6350E" w:rsidRDefault="00643BD9">
      <w:pPr>
        <w:pStyle w:val="Bodytext20"/>
        <w:shd w:val="clear" w:color="auto" w:fill="auto"/>
        <w:spacing w:before="0" w:after="0" w:line="264" w:lineRule="exact"/>
        <w:jc w:val="both"/>
      </w:pPr>
      <w:r>
        <w:t>Wir fassen den Extrakt dieser Beobachtungen kurz zusam</w:t>
      </w:r>
      <w:r>
        <w:softHyphen/>
        <w:t>men:</w:t>
      </w:r>
    </w:p>
    <w:p w:rsidR="00D6350E" w:rsidRDefault="00643BD9">
      <w:pPr>
        <w:pStyle w:val="Bodytext20"/>
        <w:shd w:val="clear" w:color="auto" w:fill="auto"/>
        <w:spacing w:before="0" w:after="0" w:line="259" w:lineRule="exact"/>
        <w:jc w:val="both"/>
      </w:pPr>
      <w:r>
        <w:t>Mit allem, was groß und schön und positiv ist in meinem L</w:t>
      </w:r>
      <w:r>
        <w:t>e</w:t>
      </w:r>
      <w:r>
        <w:softHyphen/>
        <w:t>ben, identifiziere ich mich. Da sage ich: Das bin ich, gleich</w:t>
      </w:r>
      <w:r>
        <w:softHyphen/>
        <w:t>gültig, ob es um Begabung, einen starken Motor oder um das Bankkonto geht. Und andererseits: Von allem, was mich schuldhaft belastet, was shocking oder problematisch ist in meinem Leben, dista</w:t>
      </w:r>
      <w:r>
        <w:t xml:space="preserve">nziere ich mich, da sage ich: Das bin ich </w:t>
      </w:r>
      <w:r>
        <w:rPr>
          <w:rStyle w:val="Bodytext2Italic"/>
        </w:rPr>
        <w:t>nicht.</w:t>
      </w:r>
    </w:p>
    <w:p w:rsidR="00D6350E" w:rsidRDefault="00643BD9">
      <w:pPr>
        <w:pStyle w:val="Bodytext20"/>
        <w:shd w:val="clear" w:color="auto" w:fill="auto"/>
        <w:spacing w:before="0" w:after="0" w:line="259" w:lineRule="exact"/>
        <w:jc w:val="both"/>
      </w:pPr>
      <w:r>
        <w:t>Es ist nun eine der erstaunlichen und verblüffenden Wand</w:t>
      </w:r>
      <w:r>
        <w:softHyphen/>
        <w:t xml:space="preserve">lungen, die wir als Christen erfahren, </w:t>
      </w:r>
      <w:proofErr w:type="spellStart"/>
      <w:r>
        <w:t>daß</w:t>
      </w:r>
      <w:proofErr w:type="spellEnd"/>
      <w:r>
        <w:t xml:space="preserve"> wir in beiden Fäl</w:t>
      </w:r>
      <w:r>
        <w:softHyphen/>
        <w:t>len total umlernen müssen:</w:t>
      </w:r>
    </w:p>
    <w:p w:rsidR="00D6350E" w:rsidRDefault="00643BD9">
      <w:pPr>
        <w:pStyle w:val="Bodytext20"/>
        <w:shd w:val="clear" w:color="auto" w:fill="auto"/>
        <w:spacing w:before="0" w:after="0" w:line="259" w:lineRule="exact"/>
        <w:jc w:val="both"/>
      </w:pPr>
      <w:r>
        <w:t>Die Bergpredigt zum Beispiel leuchtet hinter unsere weiße bürg</w:t>
      </w:r>
      <w:r>
        <w:t xml:space="preserve">erliche Weste. Die Bergpredigt sagt nicht: Ja, lieber Mensch, du bist deine weiße Weste, sondern sie sagt: Du bist das, was unter deiner weißen Weste ist. Und was ist </w:t>
      </w:r>
      <w:r>
        <w:rPr>
          <w:rStyle w:val="Bodytext2Italic"/>
        </w:rPr>
        <w:t>da</w:t>
      </w:r>
      <w:r>
        <w:t xml:space="preserve"> los? Ich zitiere ein Beispiel:</w:t>
      </w:r>
    </w:p>
    <w:p w:rsidR="00D6350E" w:rsidRDefault="00643BD9">
      <w:pPr>
        <w:pStyle w:val="Bodytext20"/>
        <w:shd w:val="clear" w:color="auto" w:fill="auto"/>
        <w:spacing w:before="0" w:after="0" w:line="259" w:lineRule="exact"/>
        <w:jc w:val="both"/>
      </w:pPr>
      <w:r>
        <w:t>Jesus Christus setzt sich in der Bergpredigt mit dem al</w:t>
      </w:r>
      <w:r>
        <w:t>ten Gebot auseinander: Du sollst nicht töten. Nun ist vermut</w:t>
      </w:r>
      <w:r>
        <w:softHyphen/>
        <w:t>lich niemand von uns ein Mörder; deshalb meinen wir, be</w:t>
      </w:r>
      <w:r>
        <w:softHyphen/>
        <w:t>ruhigt abschalten zu können. Doch Jesus fährt fort: Nicht nur der ist ein Mörder, der einen anderen erdolcht, sondern auch einer, der seine</w:t>
      </w:r>
      <w:r>
        <w:t xml:space="preserve">n Bruder »nur« </w:t>
      </w:r>
      <w:proofErr w:type="spellStart"/>
      <w:r>
        <w:t>haßt</w:t>
      </w:r>
      <w:proofErr w:type="spellEnd"/>
      <w:r>
        <w:t xml:space="preserve">, ist ein Mörder. Er sagt also, </w:t>
      </w:r>
      <w:proofErr w:type="spellStart"/>
      <w:r>
        <w:t>daß</w:t>
      </w:r>
      <w:proofErr w:type="spellEnd"/>
      <w:r>
        <w:t xml:space="preserve"> wir die </w:t>
      </w:r>
      <w:r>
        <w:rPr>
          <w:rStyle w:val="Bodytext2Italic"/>
        </w:rPr>
        <w:t>Anlage</w:t>
      </w:r>
      <w:r>
        <w:t xml:space="preserve"> zum Morde in uns haben, </w:t>
      </w:r>
      <w:proofErr w:type="spellStart"/>
      <w:r>
        <w:t>daß</w:t>
      </w:r>
      <w:proofErr w:type="spellEnd"/>
      <w:r>
        <w:t xml:space="preserve"> wir sozusagen die ersten Stadien einer Mordhandlung durchlaufen und </w:t>
      </w:r>
      <w:proofErr w:type="spellStart"/>
      <w:r>
        <w:t>daß</w:t>
      </w:r>
      <w:proofErr w:type="spellEnd"/>
      <w:r>
        <w:t xml:space="preserve"> dies </w:t>
      </w:r>
      <w:r>
        <w:rPr>
          <w:rStyle w:val="Bodytext2Italic"/>
        </w:rPr>
        <w:t>unsere,</w:t>
      </w:r>
      <w:r>
        <w:t xml:space="preserve"> oder genauer, </w:t>
      </w:r>
      <w:proofErr w:type="spellStart"/>
      <w:r>
        <w:t>daß</w:t>
      </w:r>
      <w:proofErr w:type="spellEnd"/>
      <w:r>
        <w:t xml:space="preserve"> es </w:t>
      </w:r>
      <w:r>
        <w:rPr>
          <w:rStyle w:val="Bodytext2Italic"/>
        </w:rPr>
        <w:t>meine</w:t>
      </w:r>
      <w:r>
        <w:t xml:space="preserve"> Gedanken sind, die mich da zum Mörder machen. </w:t>
      </w:r>
      <w:r>
        <w:t xml:space="preserve">Ganz entsprechend sagt Adalbert Stifter (also ausgerechnet jener Dichter, in dessen Werk nur gute Menschen und eine geordnete Welt vorzukommen scheinen): Jeder habe in sich eine tigerartige Anlage, und wir </w:t>
      </w:r>
      <w:proofErr w:type="spellStart"/>
      <w:r>
        <w:t>wüßten</w:t>
      </w:r>
      <w:proofErr w:type="spellEnd"/>
      <w:r>
        <w:t xml:space="preserve"> nicht, wozu wir in einem Nervenfieber, das </w:t>
      </w:r>
      <w:r>
        <w:t>uns die Hemmungen unseres nor</w:t>
      </w:r>
      <w:r>
        <w:softHyphen/>
        <w:t xml:space="preserve">malen und </w:t>
      </w:r>
      <w:proofErr w:type="spellStart"/>
      <w:r>
        <w:t>bewußten</w:t>
      </w:r>
      <w:proofErr w:type="spellEnd"/>
      <w:r>
        <w:t xml:space="preserve"> Lebens nimmt, imstande seien.</w:t>
      </w:r>
    </w:p>
    <w:p w:rsidR="00D6350E" w:rsidRDefault="00643BD9">
      <w:pPr>
        <w:pStyle w:val="Bodytext20"/>
        <w:shd w:val="clear" w:color="auto" w:fill="auto"/>
        <w:spacing w:before="0" w:after="0" w:line="259" w:lineRule="exact"/>
        <w:jc w:val="both"/>
      </w:pPr>
      <w:r>
        <w:t xml:space="preserve">Das könnte streng, das könnte geradezu zersetzend </w:t>
      </w:r>
      <w:proofErr w:type="spellStart"/>
      <w:r>
        <w:t>ausse</w:t>
      </w:r>
      <w:proofErr w:type="spellEnd"/>
      <w:r>
        <w:t xml:space="preserve">- </w:t>
      </w:r>
      <w:proofErr w:type="spellStart"/>
      <w:r>
        <w:t>hen</w:t>
      </w:r>
      <w:proofErr w:type="spellEnd"/>
      <w:r>
        <w:t>, und man möchte sich fragen: Wie kann man mit einer solchen Weltanschauung überhaupt leben? Und doch will der, der d</w:t>
      </w:r>
      <w:r>
        <w:t>ie Bergpredigt einmal hielt, uns damit trösten und uns ganz neue Impulse für unser Leben vermitteln.</w:t>
      </w:r>
    </w:p>
    <w:p w:rsidR="00D6350E" w:rsidRDefault="00643BD9">
      <w:pPr>
        <w:pStyle w:val="Bodytext20"/>
        <w:shd w:val="clear" w:color="auto" w:fill="auto"/>
        <w:spacing w:before="0" w:after="0" w:line="259" w:lineRule="exact"/>
        <w:jc w:val="both"/>
      </w:pPr>
      <w:r>
        <w:t>Wenn er uns nämlich auf den Raum hinter unserer weißen Weste anspricht, auf diesen Raum, wo wir potentielle Mör</w:t>
      </w:r>
      <w:r>
        <w:softHyphen/>
        <w:t>der und Ehebrecher sind, will er uns sagen:</w:t>
      </w:r>
      <w:r>
        <w:t xml:space="preserve"> »Seht, ich weiß ja, wie es um euch steht. Ich bin aus der Etappe des Himmels heruntergekommen und in die vordersten dreckigsten Grä</w:t>
      </w:r>
      <w:r>
        <w:softHyphen/>
        <w:t xml:space="preserve">ben gegangen, in denen ihr kämpfen und in denen ihr euch mit anderen und mit euch selbst herumschlagen </w:t>
      </w:r>
      <w:proofErr w:type="spellStart"/>
      <w:r>
        <w:t>müßt</w:t>
      </w:r>
      <w:proofErr w:type="spellEnd"/>
      <w:r>
        <w:t>. Ich weiß doch,</w:t>
      </w:r>
      <w:r>
        <w:t xml:space="preserve"> wie das ist! Ich habe es an mir selbst erlitten. Schließlich habe ich drei teuflische Versuchungen hinter mich bringen müssen; ich habe auf demselben Schlachtfeld gestanden wie ihr. Auch </w:t>
      </w:r>
      <w:r>
        <w:rPr>
          <w:rStyle w:val="Bodytext2Italic"/>
        </w:rPr>
        <w:t>mein</w:t>
      </w:r>
      <w:r>
        <w:t xml:space="preserve"> Herz hat dabei gebebt. Aber nun </w:t>
      </w:r>
      <w:proofErr w:type="spellStart"/>
      <w:r>
        <w:t>muß</w:t>
      </w:r>
      <w:proofErr w:type="spellEnd"/>
      <w:r>
        <w:t xml:space="preserve"> ich euch etwas sagen«, so f</w:t>
      </w:r>
      <w:r>
        <w:t>ährt Christus gleichsam fort: »Im Hause meines Vaters im Himmel sind keine Gar</w:t>
      </w:r>
      <w:r>
        <w:softHyphen/>
        <w:t>derobenständer, auf denen weiße Westen als Ausweis für den Himmel eingesammelt werden, sondern da sind festliche Ta</w:t>
      </w:r>
      <w:r>
        <w:softHyphen/>
        <w:t xml:space="preserve">feln gedeckt, an denen ich mit meinen Menschenbrüdern sitze. </w:t>
      </w:r>
      <w:r>
        <w:t>Jeder von ihnen ist ein sehr problematischer Geselle, genau wie du. Aber gerade das ist die Frohe Botschaft: Ge</w:t>
      </w:r>
      <w:r>
        <w:softHyphen/>
        <w:t xml:space="preserve">nauso, wie ihr </w:t>
      </w:r>
      <w:r>
        <w:rPr>
          <w:rStyle w:val="Bodytext2Italic"/>
        </w:rPr>
        <w:t>seid,</w:t>
      </w:r>
      <w:r>
        <w:t xml:space="preserve"> dürft ihr kommen und sollt ihr ange</w:t>
      </w:r>
      <w:r>
        <w:softHyphen/>
        <w:t>nommen werden. Hier braucht ihr die Tarnung der weißen Weste nicht mehr. Ihr werdet gel</w:t>
      </w:r>
      <w:r>
        <w:t>iebt und willkommen ge</w:t>
      </w:r>
      <w:r>
        <w:softHyphen/>
        <w:t xml:space="preserve">heißen, so wie ihr seid, auch </w:t>
      </w:r>
      <w:r>
        <w:rPr>
          <w:rStyle w:val="Bodytext2Italic"/>
        </w:rPr>
        <w:t>unter</w:t>
      </w:r>
      <w:r>
        <w:t xml:space="preserve"> eurer Weste seid. Denn ihr kommt ja als meine Brüder. Ich bringe euch doch mit. Und ich habe es mir wahrlich nicht leicht gemacht, euch ab</w:t>
      </w:r>
      <w:r>
        <w:softHyphen/>
        <w:t>zuholen, euch zu &gt;erwecken&lt; und loszureißen</w:t>
      </w:r>
      <w:proofErr w:type="gramStart"/>
      <w:r>
        <w:t>.«</w:t>
      </w:r>
      <w:proofErr w:type="gramEnd"/>
    </w:p>
    <w:p w:rsidR="00D6350E" w:rsidRDefault="00643BD9">
      <w:pPr>
        <w:pStyle w:val="Bodytext20"/>
        <w:shd w:val="clear" w:color="auto" w:fill="auto"/>
        <w:spacing w:before="0" w:after="0" w:line="259" w:lineRule="exact"/>
        <w:jc w:val="both"/>
      </w:pPr>
      <w:r>
        <w:t xml:space="preserve">Wir müssen noch nach der </w:t>
      </w:r>
      <w:r>
        <w:rPr>
          <w:rStyle w:val="Bodytext2Italic"/>
        </w:rPr>
        <w:t>anderen</w:t>
      </w:r>
      <w:r>
        <w:t xml:space="preserve"> Richtung umlernen. Ich erzählte soeben das Beispiel von dem Auto und der Bega</w:t>
      </w:r>
      <w:r>
        <w:softHyphen/>
        <w:t xml:space="preserve">bung und sagte: Wir Menschen neigen dazu, uns mit allem Positiven, das unser Leben bereichert, zu identifizieren. Das wird </w:t>
      </w:r>
      <w:r>
        <w:rPr>
          <w:rStyle w:val="Bodytext2Italic"/>
        </w:rPr>
        <w:t>auch</w:t>
      </w:r>
      <w:r>
        <w:t xml:space="preserve"> anders, wenn wir </w:t>
      </w:r>
      <w:r>
        <w:t>Christen werden. Da lernen wir nämlich für alles Schöne und Große in unserem Leben zu danken. Und wenn wir danken, sagen wir ja gerade: Das bin nicht ich, sondern das habe ich geschenkt bekommen.</w:t>
      </w:r>
    </w:p>
    <w:p w:rsidR="00D6350E" w:rsidRDefault="00643BD9">
      <w:pPr>
        <w:pStyle w:val="Bodytext20"/>
        <w:shd w:val="clear" w:color="auto" w:fill="auto"/>
        <w:spacing w:before="0" w:after="0" w:line="259" w:lineRule="exact"/>
        <w:jc w:val="both"/>
      </w:pPr>
      <w:r>
        <w:t>Ich habe das in der Bombenzeit erlebt. Vorher, wenn ich in m</w:t>
      </w:r>
      <w:r>
        <w:t>ein Arbeitszimmer kam, wo die vielen Bücher stehen, dachte ich: Dies alles ist deine Gelehrsamkeit und Schläue, das gehört zu dir, das ist sozusagen dein erweitertes Ich. Dann aber, als die Bomben kamen und rings umher die Häu</w:t>
      </w:r>
      <w:r>
        <w:softHyphen/>
        <w:t>ser zusammenbrachen, dachte i</w:t>
      </w:r>
      <w:r>
        <w:t>ch: Das alles gehört ja gar nicht so selbstverständlich zu dir, das alles kann dir genom</w:t>
      </w:r>
      <w:r>
        <w:softHyphen/>
        <w:t xml:space="preserve">men werden, das alles ist dir nur gegeben und anvertraut. Darum begann ich für jeden Tag zu danken, wo </w:t>
      </w:r>
      <w:proofErr w:type="gramStart"/>
      <w:r>
        <w:t>ich</w:t>
      </w:r>
      <w:proofErr w:type="gramEnd"/>
      <w:r>
        <w:t xml:space="preserve"> diese meine Schätze noch haben durfte.</w:t>
      </w:r>
    </w:p>
    <w:p w:rsidR="00D6350E" w:rsidRDefault="00643BD9">
      <w:pPr>
        <w:pStyle w:val="Bodytext20"/>
        <w:shd w:val="clear" w:color="auto" w:fill="auto"/>
        <w:spacing w:before="0" w:after="527" w:line="259" w:lineRule="exact"/>
        <w:jc w:val="both"/>
      </w:pPr>
      <w:r>
        <w:t>So geht es uns auch s</w:t>
      </w:r>
      <w:r>
        <w:t>onst. Das, was wir haben: unsere Fami</w:t>
      </w:r>
      <w:r>
        <w:softHyphen/>
        <w:t>lie, unsere Freunde, unsere Gesundheit, der Anblick des Meeres und der Berge, das bleibt uns nun nicht mehr so selbstverständlich, es wird uns vielmehr zu einem unver</w:t>
      </w:r>
      <w:r>
        <w:softHyphen/>
        <w:t>dienten Geschenk, sobald wir Gott dafür zu danken g</w:t>
      </w:r>
      <w:r>
        <w:t>elernt haben. Das gibt uns ein neues und beglückendes Lebensge</w:t>
      </w:r>
      <w:r>
        <w:softHyphen/>
        <w:t xml:space="preserve">fühl. Wir lernen gleichsam </w:t>
      </w:r>
      <w:proofErr w:type="spellStart"/>
      <w:r>
        <w:t>bewußter</w:t>
      </w:r>
      <w:proofErr w:type="spellEnd"/>
      <w:r>
        <w:t xml:space="preserve"> zu leben. In </w:t>
      </w:r>
      <w:proofErr w:type="gramStart"/>
      <w:r>
        <w:t>jedem</w:t>
      </w:r>
      <w:proofErr w:type="gramEnd"/>
      <w:r>
        <w:t xml:space="preserve"> Au - </w:t>
      </w:r>
      <w:proofErr w:type="spellStart"/>
      <w:r>
        <w:t>genblick</w:t>
      </w:r>
      <w:proofErr w:type="spellEnd"/>
      <w:r>
        <w:t xml:space="preserve"> erfahren wir neu, </w:t>
      </w:r>
      <w:proofErr w:type="spellStart"/>
      <w:r>
        <w:t>daß</w:t>
      </w:r>
      <w:proofErr w:type="spellEnd"/>
      <w:r>
        <w:t xml:space="preserve"> wir von liebenden Händen geführt und von einem väterlichen Herzen gesegnet wer</w:t>
      </w:r>
      <w:r>
        <w:softHyphen/>
        <w:t>den. Wir wursteln und v</w:t>
      </w:r>
      <w:r>
        <w:t>egetieren nicht mehr so dumpf da</w:t>
      </w:r>
      <w:r>
        <w:softHyphen/>
        <w:t xml:space="preserve">hin, sondern wir merken plötzlich, was »leben« </w:t>
      </w:r>
      <w:r>
        <w:rPr>
          <w:rStyle w:val="Bodytext2Italic"/>
        </w:rPr>
        <w:t>heißt.</w:t>
      </w:r>
      <w:r>
        <w:t xml:space="preserve"> Wir leben im Namen des Wunders, und dieses Wunder heißt: Wir sind beschenkte Menschen, wir haben eine Heimat in dieser und der zukünftigen Welt. Wir brauchen uns und an</w:t>
      </w:r>
      <w:r>
        <w:softHyphen/>
      </w:r>
      <w:r>
        <w:t>deren nichts mehr vorzumachen. Wir dürfen kommen, wie wir sind. Es lohnt sich zu leben, denn unser Leben hat einen Sinn. Wer zu danken gelernt hat, lebt als ein Befreiter.</w:t>
      </w:r>
    </w:p>
    <w:p w:rsidR="00D6350E" w:rsidRDefault="00643BD9">
      <w:pPr>
        <w:pStyle w:val="Bodytext70"/>
        <w:shd w:val="clear" w:color="auto" w:fill="auto"/>
        <w:spacing w:after="216" w:line="200" w:lineRule="exact"/>
        <w:jc w:val="center"/>
      </w:pPr>
      <w:r>
        <w:t>II. Wie ich mich kenne und wie Gott mich kennt</w:t>
      </w:r>
    </w:p>
    <w:p w:rsidR="00D6350E" w:rsidRDefault="00643BD9">
      <w:pPr>
        <w:pStyle w:val="Bodytext20"/>
        <w:shd w:val="clear" w:color="auto" w:fill="auto"/>
        <w:spacing w:before="0" w:after="0" w:line="259" w:lineRule="exact"/>
        <w:jc w:val="both"/>
      </w:pPr>
      <w:r>
        <w:t xml:space="preserve">Neulich sagte mir jemand - er war so </w:t>
      </w:r>
      <w:r>
        <w:t xml:space="preserve">um die sechzig und trug einen maßgeschneiderten, eleganten Anzug, es war überhaupt alles an ihm gepflegt und sozusagen perfekt -, er sagte mir: »Ich habe </w:t>
      </w:r>
      <w:r>
        <w:rPr>
          <w:rStyle w:val="Bodytext2Italic"/>
        </w:rPr>
        <w:t>einmal</w:t>
      </w:r>
      <w:r>
        <w:t xml:space="preserve"> im Leben eine falsche Weiche gestellt. Ich hätte Musiker werden sollen, dann wäre etwas aus mir</w:t>
      </w:r>
      <w:r>
        <w:t xml:space="preserve"> geworden. </w:t>
      </w:r>
      <w:proofErr w:type="gramStart"/>
      <w:r>
        <w:t>Statt dessen</w:t>
      </w:r>
      <w:proofErr w:type="gramEnd"/>
      <w:r>
        <w:t xml:space="preserve"> </w:t>
      </w:r>
      <w:proofErr w:type="spellStart"/>
      <w:r>
        <w:t>mußte</w:t>
      </w:r>
      <w:proofErr w:type="spellEnd"/>
      <w:r>
        <w:t xml:space="preserve"> ich die Firma meines Vaters übernehmen. Aber das Kaufmännische lag mir im Grunde nicht. Ich habe mein ganzes Leben an etwas gewen</w:t>
      </w:r>
      <w:r>
        <w:softHyphen/>
        <w:t xml:space="preserve">det, was mir eigentlich fremd ist. So wurde mein Leben schließlich doch nur ein Häufchen Asche, </w:t>
      </w:r>
      <w:r>
        <w:t>ehe es überhaupt richtig gebrannt hatte</w:t>
      </w:r>
      <w:proofErr w:type="gramStart"/>
      <w:r>
        <w:t>.«</w:t>
      </w:r>
      <w:proofErr w:type="gramEnd"/>
    </w:p>
    <w:p w:rsidR="00D6350E" w:rsidRDefault="00643BD9">
      <w:pPr>
        <w:pStyle w:val="Bodytext20"/>
        <w:shd w:val="clear" w:color="auto" w:fill="auto"/>
        <w:spacing w:before="0" w:after="0" w:line="259" w:lineRule="exact"/>
        <w:jc w:val="both"/>
      </w:pPr>
      <w:r>
        <w:t xml:space="preserve">Darauf ich: »Sind Sie da nicht ein </w:t>
      </w:r>
      <w:proofErr w:type="spellStart"/>
      <w:r>
        <w:t>bißchen</w:t>
      </w:r>
      <w:proofErr w:type="spellEnd"/>
      <w:r>
        <w:t xml:space="preserve"> wehleidig und allzu </w:t>
      </w:r>
      <w:proofErr w:type="gramStart"/>
      <w:r>
        <w:t>pessimistisch ?</w:t>
      </w:r>
      <w:proofErr w:type="gramEnd"/>
      <w:r>
        <w:t xml:space="preserve"> Sie haben es doch schließlich zu etwas gebracht</w:t>
      </w:r>
      <w:proofErr w:type="gramStart"/>
      <w:r>
        <w:t>!«</w:t>
      </w:r>
      <w:proofErr w:type="gramEnd"/>
    </w:p>
    <w:p w:rsidR="00D6350E" w:rsidRDefault="00643BD9">
      <w:pPr>
        <w:pStyle w:val="Bodytext20"/>
        <w:shd w:val="clear" w:color="auto" w:fill="auto"/>
        <w:spacing w:before="0" w:after="0" w:line="259" w:lineRule="exact"/>
        <w:jc w:val="both"/>
      </w:pPr>
      <w:r>
        <w:t>Er: »Zu &gt;etwas&lt; gebracht? Ja: zu einem Haus mit Garten, auch zu einem ziemlich schwer</w:t>
      </w:r>
      <w:r>
        <w:t>en Wagen, der Ihnen viel</w:t>
      </w:r>
      <w:r>
        <w:softHyphen/>
        <w:t xml:space="preserve">leicht vor dem Haus schon in die Augen gestochen hat. Doch ja, Sie haben recht: zu &gt;etwas&lt; habe ich es schon gebracht, das stimmt. </w:t>
      </w:r>
      <w:r>
        <w:rPr>
          <w:rStyle w:val="Bodytext7"/>
        </w:rPr>
        <w:t>Aber ich habe es nicht zu mir selbst gebracht</w:t>
      </w:r>
      <w:r>
        <w:rPr>
          <w:rStyle w:val="Bodytext7NotItalic"/>
        </w:rPr>
        <w:t xml:space="preserve"> - </w:t>
      </w:r>
      <w:r>
        <w:rPr>
          <w:rStyle w:val="Bodytext7"/>
        </w:rPr>
        <w:t>das</w:t>
      </w:r>
      <w:r>
        <w:rPr>
          <w:rStyle w:val="Bodytext7NotItalic"/>
        </w:rPr>
        <w:t xml:space="preserve"> ist das Schlimme</w:t>
      </w:r>
      <w:proofErr w:type="gramStart"/>
      <w:r>
        <w:rPr>
          <w:rStyle w:val="Bodytext7NotItalic"/>
        </w:rPr>
        <w:t>!«</w:t>
      </w:r>
      <w:proofErr w:type="gramEnd"/>
    </w:p>
    <w:p w:rsidR="00D6350E" w:rsidRDefault="00643BD9">
      <w:pPr>
        <w:pStyle w:val="Bodytext20"/>
        <w:shd w:val="clear" w:color="auto" w:fill="auto"/>
        <w:spacing w:before="0" w:after="0" w:line="259" w:lineRule="exact"/>
        <w:jc w:val="both"/>
      </w:pPr>
      <w:r>
        <w:t>Ich: »Wie meinen Sie das</w:t>
      </w:r>
      <w:proofErr w:type="gramStart"/>
      <w:r>
        <w:t>?«</w:t>
      </w:r>
      <w:proofErr w:type="gramEnd"/>
    </w:p>
    <w:p w:rsidR="00D6350E" w:rsidRDefault="00643BD9">
      <w:pPr>
        <w:pStyle w:val="Bodytext20"/>
        <w:shd w:val="clear" w:color="auto" w:fill="auto"/>
        <w:spacing w:before="0" w:after="0" w:line="259" w:lineRule="exact"/>
        <w:jc w:val="both"/>
      </w:pPr>
      <w:r>
        <w:t>Er</w:t>
      </w:r>
      <w:r>
        <w:t xml:space="preserve"> antwortete sehr nachdenklich (und man merkte, </w:t>
      </w:r>
      <w:proofErr w:type="spellStart"/>
      <w:r>
        <w:t>daß</w:t>
      </w:r>
      <w:proofErr w:type="spellEnd"/>
      <w:r>
        <w:t xml:space="preserve"> die</w:t>
      </w:r>
      <w:r>
        <w:softHyphen/>
        <w:t xml:space="preserve">ser Gedanke ihn lange beschäftigt haben </w:t>
      </w:r>
      <w:proofErr w:type="spellStart"/>
      <w:r>
        <w:t>mußte</w:t>
      </w:r>
      <w:proofErr w:type="spellEnd"/>
      <w:r>
        <w:t>): »Nun, ich glaube, jeder Mensch hat seine ganz besondere Bestim</w:t>
      </w:r>
      <w:r>
        <w:softHyphen/>
        <w:t>mung. Er ist sozusagen für einen bestimmten Lebensinhalt entworfen. Dieser Entwurf unseres</w:t>
      </w:r>
      <w:r>
        <w:t xml:space="preserve"> Lebens existiert aber nur in Umrissen</w:t>
      </w:r>
      <w:proofErr w:type="gramStart"/>
      <w:r>
        <w:t>.«</w:t>
      </w:r>
      <w:proofErr w:type="gramEnd"/>
    </w:p>
    <w:p w:rsidR="00D6350E" w:rsidRDefault="00643BD9">
      <w:pPr>
        <w:pStyle w:val="Bodytext20"/>
        <w:shd w:val="clear" w:color="auto" w:fill="auto"/>
        <w:spacing w:before="0" w:after="0" w:line="259" w:lineRule="exact"/>
        <w:jc w:val="both"/>
      </w:pPr>
      <w:r>
        <w:t>Da fiel ich ihm ins Wort und redete vielleicht etwas leichtfer</w:t>
      </w:r>
      <w:r>
        <w:softHyphen/>
        <w:t>tig daher; aber ich wollte ihn nur dazu reizen, bei diesem Ge</w:t>
      </w:r>
      <w:r>
        <w:softHyphen/>
        <w:t>spräch über sein Leben noch ein wenig mehr aus sich heraus</w:t>
      </w:r>
      <w:r>
        <w:softHyphen/>
        <w:t>zugehen. Ich fragte ihn nämlich</w:t>
      </w:r>
      <w:r>
        <w:t>:</w:t>
      </w:r>
    </w:p>
    <w:p w:rsidR="00D6350E" w:rsidRDefault="00643BD9">
      <w:pPr>
        <w:pStyle w:val="Bodytext20"/>
        <w:shd w:val="clear" w:color="auto" w:fill="auto"/>
        <w:spacing w:before="0" w:after="0" w:line="259" w:lineRule="exact"/>
        <w:jc w:val="both"/>
      </w:pPr>
      <w:r>
        <w:t xml:space="preserve">»Jeder trüge so einen Entwurf seines Lebens in sich, sagten Sie? Und den gäbe es nur in Umrissen? Ja, haben Sie denn mal so einen </w:t>
      </w:r>
      <w:proofErr w:type="spellStart"/>
      <w:r>
        <w:t>Umriß</w:t>
      </w:r>
      <w:proofErr w:type="spellEnd"/>
      <w:r>
        <w:t xml:space="preserve"> gesehen</w:t>
      </w:r>
      <w:proofErr w:type="gramStart"/>
      <w:r>
        <w:t>?«</w:t>
      </w:r>
      <w:proofErr w:type="gramEnd"/>
    </w:p>
    <w:p w:rsidR="00D6350E" w:rsidRDefault="00643BD9">
      <w:pPr>
        <w:pStyle w:val="Bodytext20"/>
        <w:shd w:val="clear" w:color="auto" w:fill="auto"/>
        <w:spacing w:before="0" w:after="0" w:line="259" w:lineRule="exact"/>
        <w:jc w:val="both"/>
      </w:pPr>
      <w:r>
        <w:t>Da sah er mich etwas strafend an, wie wenn ich ihm bei einer Sache, die ihm sehr ernst war, ja nicht mit Iro</w:t>
      </w:r>
      <w:r>
        <w:t>nie kommen dürfte.</w:t>
      </w:r>
    </w:p>
    <w:p w:rsidR="00D6350E" w:rsidRDefault="00643BD9">
      <w:pPr>
        <w:pStyle w:val="Bodytext20"/>
        <w:shd w:val="clear" w:color="auto" w:fill="auto"/>
        <w:spacing w:before="0" w:after="0" w:line="259" w:lineRule="exact"/>
        <w:jc w:val="both"/>
      </w:pPr>
      <w:r>
        <w:t xml:space="preserve">»Nein«, erwiderte er, »natürlich habe ich so einen </w:t>
      </w:r>
      <w:proofErr w:type="spellStart"/>
      <w:r>
        <w:t>Umriß</w:t>
      </w:r>
      <w:proofErr w:type="spellEnd"/>
      <w:r>
        <w:t xml:space="preserve"> </w:t>
      </w:r>
      <w:r>
        <w:rPr>
          <w:rStyle w:val="Bodytext2Italic"/>
        </w:rPr>
        <w:t>nicht</w:t>
      </w:r>
      <w:r>
        <w:t xml:space="preserve"> gesehen. Begreifen Sie denn nicht, was ich meine? Man sieht so etwas nicht, aber man spürt doch: </w:t>
      </w:r>
      <w:r>
        <w:rPr>
          <w:rStyle w:val="Bodytext2Italic"/>
        </w:rPr>
        <w:t>Dazu</w:t>
      </w:r>
      <w:r>
        <w:t xml:space="preserve"> bist du da; </w:t>
      </w:r>
      <w:r>
        <w:rPr>
          <w:rStyle w:val="Bodytext2Italic"/>
        </w:rPr>
        <w:t>das</w:t>
      </w:r>
      <w:r>
        <w:t xml:space="preserve"> </w:t>
      </w:r>
      <w:proofErr w:type="spellStart"/>
      <w:r>
        <w:t>müßtest</w:t>
      </w:r>
      <w:proofErr w:type="spellEnd"/>
      <w:r>
        <w:t xml:space="preserve"> du sein; </w:t>
      </w:r>
      <w:r>
        <w:rPr>
          <w:rStyle w:val="Bodytext2Italic"/>
        </w:rPr>
        <w:t>dazu</w:t>
      </w:r>
      <w:r>
        <w:t xml:space="preserve"> bist zu entworfen - und ich war wo</w:t>
      </w:r>
      <w:r>
        <w:t xml:space="preserve">hl für die Musik entworfen. Aber sehen Sie: diesen </w:t>
      </w:r>
      <w:proofErr w:type="spellStart"/>
      <w:r>
        <w:t>Umriß</w:t>
      </w:r>
      <w:proofErr w:type="spellEnd"/>
      <w:r>
        <w:t xml:space="preserve"> meines Entwurfs habe ich nicht ausgemalt. Ich habe nur so ein </w:t>
      </w:r>
      <w:proofErr w:type="spellStart"/>
      <w:r>
        <w:t>bißchen</w:t>
      </w:r>
      <w:proofErr w:type="spellEnd"/>
      <w:r>
        <w:t xml:space="preserve"> daran herumgekleckert. Von höherer Warte aus gesehen, bietet mein Leben deshalb einen klägli</w:t>
      </w:r>
      <w:r>
        <w:softHyphen/>
        <w:t>chen Anblick</w:t>
      </w:r>
      <w:proofErr w:type="gramStart"/>
      <w:r>
        <w:t>.«</w:t>
      </w:r>
      <w:proofErr w:type="gramEnd"/>
    </w:p>
    <w:p w:rsidR="00D6350E" w:rsidRDefault="00643BD9">
      <w:pPr>
        <w:pStyle w:val="Bodytext20"/>
        <w:shd w:val="clear" w:color="auto" w:fill="auto"/>
        <w:spacing w:before="0" w:after="0" w:line="259" w:lineRule="exact"/>
        <w:jc w:val="both"/>
      </w:pPr>
      <w:r>
        <w:t>Darauf ich: »Wenn ich</w:t>
      </w:r>
      <w:r>
        <w:t xml:space="preserve"> Sie recht verstehe, erheben Sie also einen Vorwurf gegen sich und sagen: Ich bin nicht mit mir selbst identisch geworden. Ich habe meine Identität nicht ge</w:t>
      </w:r>
      <w:r>
        <w:softHyphen/>
        <w:t>funden</w:t>
      </w:r>
      <w:proofErr w:type="gramStart"/>
      <w:r>
        <w:t>.«</w:t>
      </w:r>
      <w:proofErr w:type="gramEnd"/>
    </w:p>
    <w:p w:rsidR="00D6350E" w:rsidRDefault="00643BD9">
      <w:pPr>
        <w:pStyle w:val="Bodytext20"/>
        <w:shd w:val="clear" w:color="auto" w:fill="auto"/>
        <w:spacing w:before="0" w:after="0" w:line="259" w:lineRule="exact"/>
        <w:jc w:val="both"/>
      </w:pPr>
      <w:r>
        <w:t>Wie aus der Pistole geschossen entfuhr es ihm da: »Das ist genau das Wort, nach dem ich ge</w:t>
      </w:r>
      <w:r>
        <w:t>sucht habe. Ja: Ich bin nicht mit mir identisch geworden</w:t>
      </w:r>
      <w:proofErr w:type="gramStart"/>
      <w:r>
        <w:t>.«</w:t>
      </w:r>
      <w:proofErr w:type="gramEnd"/>
    </w:p>
    <w:p w:rsidR="00D6350E" w:rsidRDefault="00643BD9">
      <w:pPr>
        <w:pStyle w:val="Bodytext20"/>
        <w:shd w:val="clear" w:color="auto" w:fill="auto"/>
        <w:spacing w:before="0" w:after="0" w:line="259" w:lineRule="exact"/>
        <w:jc w:val="both"/>
      </w:pPr>
      <w:r>
        <w:t xml:space="preserve">Hier will ich meine kleine Reportage über unser Gespräch schließen, es ging natürlich noch lange weiter. Warum habe ich das </w:t>
      </w:r>
      <w:proofErr w:type="gramStart"/>
      <w:r>
        <w:t>erzählt ?</w:t>
      </w:r>
      <w:proofErr w:type="gramEnd"/>
    </w:p>
    <w:p w:rsidR="00D6350E" w:rsidRDefault="00643BD9">
      <w:pPr>
        <w:pStyle w:val="Bodytext20"/>
        <w:shd w:val="clear" w:color="auto" w:fill="auto"/>
        <w:spacing w:before="0" w:after="240" w:line="259" w:lineRule="exact"/>
        <w:jc w:val="both"/>
      </w:pPr>
      <w:r>
        <w:t xml:space="preserve">Nun, ich glaube, </w:t>
      </w:r>
      <w:proofErr w:type="spellStart"/>
      <w:r>
        <w:t>daß</w:t>
      </w:r>
      <w:proofErr w:type="spellEnd"/>
      <w:r>
        <w:t xml:space="preserve"> diese Frage »Was bin ich</w:t>
      </w:r>
      <w:proofErr w:type="gramStart"/>
      <w:r>
        <w:t>?«</w:t>
      </w:r>
      <w:proofErr w:type="gramEnd"/>
      <w:r>
        <w:t xml:space="preserve">, </w:t>
      </w:r>
      <w:proofErr w:type="spellStart"/>
      <w:r>
        <w:t>daß</w:t>
      </w:r>
      <w:proofErr w:type="spellEnd"/>
      <w:r>
        <w:t xml:space="preserve"> diese </w:t>
      </w:r>
      <w:r>
        <w:t xml:space="preserve">Frage nach meiner Identität jeden von uns beschäftigt. Wenn wir jung sind, fragen wir: Was soll ich werden? Häufig ist diese Frage (ich möchte sagen: Gott sei Dank!) nicht nur in dem Sinne gemeint: Wo kann ich am meisten Geld </w:t>
      </w:r>
      <w:proofErr w:type="gramStart"/>
      <w:r>
        <w:t>verdie</w:t>
      </w:r>
      <w:r>
        <w:softHyphen/>
        <w:t>nen ?</w:t>
      </w:r>
      <w:proofErr w:type="gramEnd"/>
      <w:r>
        <w:t xml:space="preserve">, sondern </w:t>
      </w:r>
      <w:r>
        <w:rPr>
          <w:rStyle w:val="Bodytext2Italic"/>
        </w:rPr>
        <w:t>auch</w:t>
      </w:r>
      <w:r>
        <w:t xml:space="preserve"> in </w:t>
      </w:r>
      <w:r>
        <w:t>dem Sinne: Wozu bin ich da, wo kann ich mein Leben am meisten erfüllen? Wo kann ich am mei</w:t>
      </w:r>
      <w:r>
        <w:softHyphen/>
        <w:t>sten »ich selbst« werden, wo kann ich es also nicht nur zu »etwas«, sondern wo kann ich es zu »mir selbst« bringen?</w:t>
      </w:r>
    </w:p>
    <w:p w:rsidR="00D6350E" w:rsidRDefault="00643BD9">
      <w:pPr>
        <w:pStyle w:val="Bodytext20"/>
        <w:shd w:val="clear" w:color="auto" w:fill="auto"/>
        <w:spacing w:before="0" w:after="0" w:line="259" w:lineRule="exact"/>
        <w:jc w:val="both"/>
      </w:pPr>
      <w:r>
        <w:t xml:space="preserve">Es ist erstaunlich, wie diese Frage immer wieder </w:t>
      </w:r>
      <w:r>
        <w:t xml:space="preserve">auch die Denker und die Dichter beschäftigt hat. Sie gehört zu den Lieblingsthemen von Max Frisch und steht im Mittelpunkt seines Romans »Mein Name sei </w:t>
      </w:r>
      <w:proofErr w:type="spellStart"/>
      <w:r>
        <w:t>Gantenbein</w:t>
      </w:r>
      <w:proofErr w:type="spellEnd"/>
      <w:r>
        <w:t>«. Karl Marx sagt, der Mensch sei das, was die gesellschaftlichen und wirt</w:t>
      </w:r>
      <w:r>
        <w:softHyphen/>
        <w:t>schaftlichen Verhäl</w:t>
      </w:r>
      <w:r>
        <w:t>tnisse aus ihm machen. Sartre dagegen meint, der Mensch werde durch seine Umgebung »fixiert«, sie erwarte eine bestimmte Rolle von ihm; »so« müsse er dann sein und werde durch diesen gesellschaftlichen Druck daran gehindert, er selbst zu werden, es zu sich</w:t>
      </w:r>
      <w:r>
        <w:t xml:space="preserve"> selbst zu bringen.</w:t>
      </w:r>
    </w:p>
    <w:p w:rsidR="00D6350E" w:rsidRDefault="00643BD9">
      <w:pPr>
        <w:pStyle w:val="Bodytext20"/>
        <w:shd w:val="clear" w:color="auto" w:fill="auto"/>
        <w:spacing w:before="0" w:after="0" w:line="259" w:lineRule="exact"/>
        <w:jc w:val="both"/>
      </w:pPr>
      <w:r>
        <w:t>Manche Leser sind nun vielleicht weniger daran interessiert, wie dieses Thema der Identität, wie diese Frage: »Wer bin ich eigentlich</w:t>
      </w:r>
      <w:proofErr w:type="gramStart"/>
      <w:r>
        <w:t>?«</w:t>
      </w:r>
      <w:proofErr w:type="gramEnd"/>
      <w:r>
        <w:t xml:space="preserve"> in der </w:t>
      </w:r>
      <w:r>
        <w:rPr>
          <w:rStyle w:val="Bodytext2Italic"/>
        </w:rPr>
        <w:t>Literatur</w:t>
      </w:r>
      <w:r>
        <w:t xml:space="preserve"> behandelt wird. Sie möch</w:t>
      </w:r>
      <w:r>
        <w:softHyphen/>
        <w:t>ten eher wissen, ob und wo diese Frage in ihrem eigenen Le</w:t>
      </w:r>
      <w:r>
        <w:softHyphen/>
        <w:t>ben auftaucht. Dazu möchte ich gerne noch etwas sagen:</w:t>
      </w:r>
    </w:p>
    <w:p w:rsidR="00D6350E" w:rsidRDefault="00643BD9">
      <w:pPr>
        <w:pStyle w:val="Bodytext20"/>
        <w:shd w:val="clear" w:color="auto" w:fill="auto"/>
        <w:spacing w:before="0" w:after="0" w:line="259" w:lineRule="exact"/>
        <w:jc w:val="both"/>
      </w:pPr>
      <w:r>
        <w:t xml:space="preserve">Sie haben </w:t>
      </w:r>
      <w:proofErr w:type="spellStart"/>
      <w:r>
        <w:t>gewiß</w:t>
      </w:r>
      <w:proofErr w:type="spellEnd"/>
      <w:r>
        <w:t xml:space="preserve"> auch schon einmal den Eindruck gehabt, </w:t>
      </w:r>
      <w:proofErr w:type="spellStart"/>
      <w:r>
        <w:t>daß</w:t>
      </w:r>
      <w:proofErr w:type="spellEnd"/>
      <w:r>
        <w:t xml:space="preserve"> das Bild, das andere von Ihnen haben - Ihre Kollegen etwa oder Ihre Stammtischfreunde -, erheblich von dem Bilde abweicht, das Sie von sich s</w:t>
      </w:r>
      <w:r>
        <w:t>elber haben. Manchmal, wenn Sie einem Rivalen beim Sport oder im Geschäft die Hand reichen, lassen sich die andern von dieser Geste beein</w:t>
      </w:r>
      <w:r>
        <w:softHyphen/>
        <w:t xml:space="preserve">drucken und denken: Er hat doch eine noble Gesinnung; er ist ein Gentleman. Sie selbst aber wissen, </w:t>
      </w:r>
      <w:proofErr w:type="spellStart"/>
      <w:r>
        <w:t>daß</w:t>
      </w:r>
      <w:proofErr w:type="spellEnd"/>
      <w:r>
        <w:t xml:space="preserve"> Sie den an</w:t>
      </w:r>
      <w:r>
        <w:softHyphen/>
        <w:t>der</w:t>
      </w:r>
      <w:r>
        <w:t>n am liebsten zum Teufel wünschen würden und das nur klug zu verbergen wissen. Natürlich kann es auch umge</w:t>
      </w:r>
      <w:r>
        <w:softHyphen/>
        <w:t xml:space="preserve">kehrt sein: Sie haben </w:t>
      </w:r>
      <w:proofErr w:type="spellStart"/>
      <w:proofErr w:type="gramStart"/>
      <w:r>
        <w:t>irgend etwas</w:t>
      </w:r>
      <w:proofErr w:type="spellEnd"/>
      <w:proofErr w:type="gramEnd"/>
      <w:r>
        <w:t xml:space="preserve"> gut und selbstlos ge</w:t>
      </w:r>
      <w:r>
        <w:softHyphen/>
        <w:t>meint, die andern aber schieben Ihnen egoistische Motive unter. Auch dann fragen Sie sich: We</w:t>
      </w:r>
      <w:r>
        <w:t xml:space="preserve">r bin ich nun </w:t>
      </w:r>
      <w:r>
        <w:rPr>
          <w:rStyle w:val="Bodytext2Italic"/>
        </w:rPr>
        <w:t>eigent</w:t>
      </w:r>
      <w:r>
        <w:rPr>
          <w:rStyle w:val="Bodytext2Italic"/>
        </w:rPr>
        <w:softHyphen/>
        <w:t>lich?</w:t>
      </w:r>
      <w:r>
        <w:t xml:space="preserve"> Bin ich das, was die andern in mir sehen, oder das, was ich </w:t>
      </w:r>
      <w:r>
        <w:rPr>
          <w:rStyle w:val="Bodytext2Italic"/>
        </w:rPr>
        <w:t>selbst</w:t>
      </w:r>
      <w:r>
        <w:t xml:space="preserve"> in mir sehe?</w:t>
      </w:r>
    </w:p>
    <w:p w:rsidR="00D6350E" w:rsidRDefault="00643BD9">
      <w:pPr>
        <w:pStyle w:val="Bodytext20"/>
        <w:shd w:val="clear" w:color="auto" w:fill="auto"/>
        <w:spacing w:before="0" w:after="240" w:line="259" w:lineRule="exact"/>
        <w:jc w:val="both"/>
      </w:pPr>
      <w:r>
        <w:t xml:space="preserve">Ich möchte zwei Beispiele nennen, die dazu anregen können, einmal ein paar </w:t>
      </w:r>
      <w:r>
        <w:rPr>
          <w:rStyle w:val="Bodytext2Italic"/>
        </w:rPr>
        <w:t>Gedanken-Experimente</w:t>
      </w:r>
      <w:r>
        <w:t xml:space="preserve"> mit dieser Frage an</w:t>
      </w:r>
      <w:r>
        <w:softHyphen/>
        <w:t>zustellen:</w:t>
      </w:r>
    </w:p>
    <w:p w:rsidR="00D6350E" w:rsidRDefault="00643BD9">
      <w:pPr>
        <w:pStyle w:val="Bodytext20"/>
        <w:shd w:val="clear" w:color="auto" w:fill="auto"/>
        <w:spacing w:before="0" w:after="0" w:line="259" w:lineRule="exact"/>
        <w:jc w:val="both"/>
      </w:pPr>
      <w:r>
        <w:t>Das erste Beispiel:</w:t>
      </w:r>
    </w:p>
    <w:p w:rsidR="00D6350E" w:rsidRDefault="00643BD9">
      <w:pPr>
        <w:pStyle w:val="Bodytext20"/>
        <w:shd w:val="clear" w:color="auto" w:fill="auto"/>
        <w:spacing w:before="0" w:after="0" w:line="259" w:lineRule="exact"/>
        <w:jc w:val="both"/>
      </w:pPr>
      <w:r>
        <w:t>Sie haben sich im Fernsehen einen Krimi angeschaut. Die hier auftretenden Verbrecher lösen in uns meist eine ge</w:t>
      </w:r>
      <w:r>
        <w:softHyphen/>
        <w:t>wisse Klischee-Vorstellung aus. Sie sind voller Geldgier oder Rachedurst (deshalb morden sie ja gerade); und außerdem sind sie sehr raffiniert u</w:t>
      </w:r>
      <w:r>
        <w:t xml:space="preserve">nd haben ein beachtliches Talent, sich zu tarnen. (Das ist gerade der Reiz des </w:t>
      </w:r>
      <w:proofErr w:type="gramStart"/>
      <w:r>
        <w:t>Krimi</w:t>
      </w:r>
      <w:proofErr w:type="gramEnd"/>
      <w:r>
        <w:t xml:space="preserve">, </w:t>
      </w:r>
      <w:proofErr w:type="spellStart"/>
      <w:r>
        <w:t>daß</w:t>
      </w:r>
      <w:proofErr w:type="spellEnd"/>
      <w:r>
        <w:t xml:space="preserve"> man immer den Falschen für den Richtigen hält!) Aber ist dieses dunkle Subjekt wirklich </w:t>
      </w:r>
      <w:r>
        <w:rPr>
          <w:rStyle w:val="Bodytext2Italic"/>
        </w:rPr>
        <w:t>nur</w:t>
      </w:r>
      <w:r>
        <w:t xml:space="preserve"> geldgierig oder rachedurstig? Hat seine Seele nicht noch ganz andere Berei</w:t>
      </w:r>
      <w:r>
        <w:t xml:space="preserve">che, die im Film unbelichtet bleiben und die keine Kamera-Einstellung </w:t>
      </w:r>
      <w:proofErr w:type="gramStart"/>
      <w:r>
        <w:t>er</w:t>
      </w:r>
      <w:r>
        <w:softHyphen/>
        <w:t>reicht ?</w:t>
      </w:r>
      <w:proofErr w:type="gramEnd"/>
      <w:r>
        <w:t xml:space="preserve"> Ob selbst dieser harte Mann nicht hin und wieder ein Erbarmen mit einem geschundenen Mitmenschen spürt, dem er dann auch selbstlos helfen kann? Ob er nicht hin und wieder ehr</w:t>
      </w:r>
      <w:r>
        <w:t>lich liebt und auch Treue üben kann? Wer ist die</w:t>
      </w:r>
      <w:r>
        <w:softHyphen/>
        <w:t>ser Lump also wirklich? Wieder klaffen die Bilder ausein</w:t>
      </w:r>
      <w:r>
        <w:softHyphen/>
        <w:t>ander.</w:t>
      </w:r>
    </w:p>
    <w:p w:rsidR="00D6350E" w:rsidRDefault="00643BD9">
      <w:pPr>
        <w:pStyle w:val="Bodytext20"/>
        <w:shd w:val="clear" w:color="auto" w:fill="auto"/>
        <w:spacing w:before="0" w:after="0" w:line="259" w:lineRule="exact"/>
        <w:jc w:val="both"/>
      </w:pPr>
      <w:r>
        <w:t>Das zweite Beispiel:</w:t>
      </w:r>
    </w:p>
    <w:p w:rsidR="00D6350E" w:rsidRDefault="00643BD9">
      <w:pPr>
        <w:pStyle w:val="Bodytext20"/>
        <w:shd w:val="clear" w:color="auto" w:fill="auto"/>
        <w:spacing w:before="0" w:after="0" w:line="259" w:lineRule="exact"/>
        <w:jc w:val="both"/>
      </w:pPr>
      <w:r>
        <w:t xml:space="preserve">Ich war einmal dabei, wie ein junger Mann, der viele trübe Sachen gemacht und seiner Mutter fast das Herz gebrochen hatte </w:t>
      </w:r>
      <w:r>
        <w:t>- einige Male war er auch im Gefängnis gewesen -, sich ans Klavier setzte und einen Choral aus der Matthäus- Passion spielte. Er spielte ihn wie ein Gebet, voll Ergriffen</w:t>
      </w:r>
      <w:r>
        <w:softHyphen/>
        <w:t>heit und Beteiligung. Mich rührte das sehr an. Da zischte mir seine Schwester ins Ohr</w:t>
      </w:r>
      <w:r>
        <w:t>: Dieser Heuchler!</w:t>
      </w:r>
    </w:p>
    <w:p w:rsidR="00D6350E" w:rsidRDefault="00643BD9">
      <w:pPr>
        <w:pStyle w:val="Bodytext20"/>
        <w:shd w:val="clear" w:color="auto" w:fill="auto"/>
        <w:spacing w:before="0" w:after="0" w:line="259" w:lineRule="exact"/>
        <w:jc w:val="both"/>
      </w:pPr>
      <w:r>
        <w:t xml:space="preserve">War er </w:t>
      </w:r>
      <w:r>
        <w:rPr>
          <w:rStyle w:val="Bodytext2Italic"/>
        </w:rPr>
        <w:t>wirklich</w:t>
      </w:r>
      <w:r>
        <w:t xml:space="preserve"> ein Heuchler? Wer war er </w:t>
      </w:r>
      <w:r>
        <w:rPr>
          <w:rStyle w:val="Bodytext2Italic"/>
        </w:rPr>
        <w:t>eigentlich</w:t>
      </w:r>
      <w:r>
        <w:t xml:space="preserve"> und letztlich? War er im Kern seines Wesens der, der immer wie</w:t>
      </w:r>
      <w:r>
        <w:softHyphen/>
        <w:t xml:space="preserve">der in fremde Kassen gegriffen und dann einer ziemlich üblen dolce </w:t>
      </w:r>
      <w:proofErr w:type="spellStart"/>
      <w:r>
        <w:t>vita</w:t>
      </w:r>
      <w:proofErr w:type="spellEnd"/>
      <w:r>
        <w:t xml:space="preserve"> gefrönt hatte? Oder war er im Kern seines Wesens d</w:t>
      </w:r>
      <w:r>
        <w:t>er, der diesen Choral spielte und der darin nach Er</w:t>
      </w:r>
      <w:r>
        <w:softHyphen/>
        <w:t>lösung schrie, sich selbst verachtete und den Dreck aus sei</w:t>
      </w:r>
      <w:r>
        <w:softHyphen/>
        <w:t>ner Seele fortzuspülen suchte?</w:t>
      </w:r>
    </w:p>
    <w:p w:rsidR="00D6350E" w:rsidRDefault="00643BD9">
      <w:pPr>
        <w:pStyle w:val="Bodytext20"/>
        <w:shd w:val="clear" w:color="auto" w:fill="auto"/>
        <w:spacing w:before="0" w:after="240" w:line="259" w:lineRule="exact"/>
        <w:jc w:val="both"/>
      </w:pPr>
      <w:r>
        <w:t xml:space="preserve">Kein Mensch kann beurteilen, wer er </w:t>
      </w:r>
      <w:r>
        <w:rPr>
          <w:rStyle w:val="Bodytext2Italic"/>
        </w:rPr>
        <w:t>eigentlich</w:t>
      </w:r>
      <w:r>
        <w:t xml:space="preserve"> ist; viel</w:t>
      </w:r>
      <w:r>
        <w:softHyphen/>
        <w:t xml:space="preserve">leicht </w:t>
      </w:r>
      <w:proofErr w:type="spellStart"/>
      <w:r>
        <w:t>wüßte</w:t>
      </w:r>
      <w:proofErr w:type="spellEnd"/>
      <w:r>
        <w:t xml:space="preserve"> er es nicht einmal selbst. Ob Gott allein e</w:t>
      </w:r>
      <w:r>
        <w:t>s viel</w:t>
      </w:r>
      <w:r>
        <w:softHyphen/>
        <w:t>leicht weiß? Ob der nicht vielleicht zu sich selber gesagt hat: Dieser da hat den Hunger und Durst nach der Gerechtigkeit in sich, und er verachtet sich selbst; darum ist er mir lieber - trotz der dunklen Regionen seines Lebens - als mancher Selbsts</w:t>
      </w:r>
      <w:r>
        <w:t>ichere und Selbstgerechte in seiner makellosen Rechtschaffenheit.</w:t>
      </w:r>
    </w:p>
    <w:p w:rsidR="00D6350E" w:rsidRDefault="00643BD9">
      <w:pPr>
        <w:pStyle w:val="Bodytext20"/>
        <w:shd w:val="clear" w:color="auto" w:fill="auto"/>
        <w:spacing w:before="0" w:after="120" w:line="259" w:lineRule="exact"/>
        <w:jc w:val="both"/>
      </w:pPr>
      <w:r>
        <w:t xml:space="preserve">In den letzten Tagen des Krieges wurde der Pfarrer Dietrich Bonhoeffer durch die Gestapo erhängt. Er </w:t>
      </w:r>
      <w:proofErr w:type="spellStart"/>
      <w:r>
        <w:t>mußte</w:t>
      </w:r>
      <w:proofErr w:type="spellEnd"/>
      <w:r>
        <w:t xml:space="preserve"> sterben, weil sein Glaube ihn zu bekennendem Widerstand gegen das Regime genötigt h</w:t>
      </w:r>
      <w:r>
        <w:t xml:space="preserve">atte. Seine Bewacher und Mitgefangenen liebten ihn sehr, weil er sich nicht unterkriegen ließ und weil er selbst in Ketten ein souveräner Mann blieb. Auch er kannte freilich Stunden der Mutlosigkeit. Doch die hielt er vor fremden Augen verborgen. Aus </w:t>
      </w:r>
      <w:proofErr w:type="spellStart"/>
      <w:r>
        <w:t>derZe</w:t>
      </w:r>
      <w:r>
        <w:t>it</w:t>
      </w:r>
      <w:proofErr w:type="spellEnd"/>
      <w:r>
        <w:t xml:space="preserve"> seiner Gestapo</w:t>
      </w:r>
      <w:r>
        <w:softHyphen/>
        <w:t>haft sind einige Gedichte erhalten, und eines von ihnen be</w:t>
      </w:r>
      <w:r>
        <w:softHyphen/>
        <w:t>schäftigt sich mit dieser Frage »Wer bin ich</w:t>
      </w:r>
      <w:proofErr w:type="gramStart"/>
      <w:r>
        <w:t>?«</w:t>
      </w:r>
      <w:proofErr w:type="gramEnd"/>
      <w:r>
        <w:t>. Es hat auch diesen Titel. Einige Zeilen daraus will ich Ihnen nennen:</w:t>
      </w:r>
    </w:p>
    <w:p w:rsidR="00D6350E" w:rsidRDefault="00643BD9">
      <w:pPr>
        <w:pStyle w:val="Bodytext20"/>
        <w:shd w:val="clear" w:color="auto" w:fill="auto"/>
        <w:spacing w:before="0" w:after="0" w:line="259" w:lineRule="exact"/>
        <w:jc w:val="both"/>
      </w:pPr>
      <w:r>
        <w:t xml:space="preserve">Wer bin </w:t>
      </w:r>
      <w:proofErr w:type="gramStart"/>
      <w:r>
        <w:t>ich ?</w:t>
      </w:r>
      <w:proofErr w:type="gramEnd"/>
      <w:r>
        <w:t xml:space="preserve"> Sie sagen mir oft,</w:t>
      </w:r>
    </w:p>
    <w:p w:rsidR="00D6350E" w:rsidRDefault="00643BD9">
      <w:pPr>
        <w:pStyle w:val="Bodytext20"/>
        <w:shd w:val="clear" w:color="auto" w:fill="auto"/>
        <w:spacing w:before="0" w:after="0" w:line="259" w:lineRule="exact"/>
        <w:jc w:val="both"/>
      </w:pPr>
      <w:r>
        <w:t>ich träte aus meiner Zelle</w:t>
      </w:r>
    </w:p>
    <w:p w:rsidR="00D6350E" w:rsidRDefault="00643BD9">
      <w:pPr>
        <w:pStyle w:val="Bodytext20"/>
        <w:shd w:val="clear" w:color="auto" w:fill="auto"/>
        <w:spacing w:before="0" w:after="0" w:line="259" w:lineRule="exact"/>
        <w:jc w:val="both"/>
      </w:pPr>
      <w:r>
        <w:t>g</w:t>
      </w:r>
      <w:r>
        <w:t>elassen und heiter und fest,</w:t>
      </w:r>
    </w:p>
    <w:p w:rsidR="00D6350E" w:rsidRDefault="00643BD9">
      <w:pPr>
        <w:pStyle w:val="Bodytext20"/>
        <w:shd w:val="clear" w:color="auto" w:fill="auto"/>
        <w:spacing w:before="0" w:after="116" w:line="259" w:lineRule="exact"/>
        <w:jc w:val="both"/>
      </w:pPr>
      <w:r>
        <w:t xml:space="preserve">wie ein Gutsherr aus seinem </w:t>
      </w:r>
      <w:proofErr w:type="spellStart"/>
      <w:r>
        <w:t>Schloß</w:t>
      </w:r>
      <w:proofErr w:type="spellEnd"/>
      <w:r>
        <w:t xml:space="preserve"> . . .</w:t>
      </w:r>
    </w:p>
    <w:p w:rsidR="00D6350E" w:rsidRDefault="00643BD9">
      <w:pPr>
        <w:pStyle w:val="Bodytext20"/>
        <w:shd w:val="clear" w:color="auto" w:fill="auto"/>
        <w:spacing w:before="0" w:after="0" w:line="264" w:lineRule="exact"/>
        <w:jc w:val="both"/>
      </w:pPr>
      <w:r>
        <w:t>Bin ich das wirklich, was andere von mir sagen?</w:t>
      </w:r>
    </w:p>
    <w:p w:rsidR="00D6350E" w:rsidRDefault="00643BD9">
      <w:pPr>
        <w:pStyle w:val="Bodytext20"/>
        <w:shd w:val="clear" w:color="auto" w:fill="auto"/>
        <w:spacing w:before="0" w:after="0" w:line="264" w:lineRule="exact"/>
        <w:jc w:val="both"/>
      </w:pPr>
      <w:r>
        <w:t>Oder bin ich nur das, was ich selbst von mir weiß?</w:t>
      </w:r>
    </w:p>
    <w:p w:rsidR="00D6350E" w:rsidRDefault="00643BD9">
      <w:pPr>
        <w:pStyle w:val="Bodytext20"/>
        <w:shd w:val="clear" w:color="auto" w:fill="auto"/>
        <w:spacing w:before="0" w:after="120" w:line="264" w:lineRule="exact"/>
      </w:pPr>
      <w:r>
        <w:t>Unruhig, sehnsüchtig, krank, wie ein Vogel im Käfig. .. müde und leer zum Beten, zum De</w:t>
      </w:r>
      <w:r>
        <w:t>nken, zum Schaffen... ?</w:t>
      </w:r>
    </w:p>
    <w:p w:rsidR="00D6350E" w:rsidRDefault="00643BD9">
      <w:pPr>
        <w:pStyle w:val="Bodytext20"/>
        <w:shd w:val="clear" w:color="auto" w:fill="auto"/>
        <w:spacing w:before="0" w:after="0" w:line="264" w:lineRule="exact"/>
        <w:jc w:val="both"/>
      </w:pPr>
      <w:r>
        <w:t>Wer bin ich? Der oder jener?.. .</w:t>
      </w:r>
    </w:p>
    <w:p w:rsidR="00D6350E" w:rsidRDefault="00643BD9">
      <w:pPr>
        <w:pStyle w:val="Bodytext20"/>
        <w:shd w:val="clear" w:color="auto" w:fill="auto"/>
        <w:spacing w:before="0" w:after="0" w:line="264" w:lineRule="exact"/>
      </w:pPr>
      <w:r>
        <w:t>Bin ich beides zugleich? Vor Menschen ein Heuchler Und vor mir selbst ein verächtlich wehleidiger Schwächling? Wer bin ich? Einsames Fragen treibt mit mir Spott.</w:t>
      </w:r>
    </w:p>
    <w:p w:rsidR="00D6350E" w:rsidRDefault="00643BD9">
      <w:pPr>
        <w:pStyle w:val="Bodytext20"/>
        <w:shd w:val="clear" w:color="auto" w:fill="auto"/>
        <w:spacing w:before="0" w:after="124" w:line="264" w:lineRule="exact"/>
        <w:jc w:val="both"/>
      </w:pPr>
      <w:r>
        <w:t xml:space="preserve">Wer ich auch bin, du kennst mich, </w:t>
      </w:r>
      <w:r>
        <w:t>dein bin ich, o Gott!</w:t>
      </w:r>
    </w:p>
    <w:p w:rsidR="00D6350E" w:rsidRDefault="00643BD9">
      <w:pPr>
        <w:pStyle w:val="Bodytext20"/>
        <w:shd w:val="clear" w:color="auto" w:fill="auto"/>
        <w:spacing w:before="0" w:after="0" w:line="259" w:lineRule="exact"/>
        <w:jc w:val="both"/>
      </w:pPr>
      <w:r>
        <w:t xml:space="preserve">Was bedeutet es, </w:t>
      </w:r>
      <w:proofErr w:type="spellStart"/>
      <w:r>
        <w:t>daß</w:t>
      </w:r>
      <w:proofErr w:type="spellEnd"/>
      <w:r>
        <w:t xml:space="preserve"> Gott mich kennt und </w:t>
      </w:r>
      <w:proofErr w:type="spellStart"/>
      <w:r>
        <w:t>daß</w:t>
      </w:r>
      <w:proofErr w:type="spellEnd"/>
      <w:r>
        <w:t xml:space="preserve"> ich sein bin? Das heißt </w:t>
      </w:r>
      <w:r>
        <w:rPr>
          <w:rStyle w:val="Bodytext2Italic"/>
        </w:rPr>
        <w:t>erstens,</w:t>
      </w:r>
      <w:r>
        <w:t xml:space="preserve"> </w:t>
      </w:r>
      <w:proofErr w:type="spellStart"/>
      <w:r>
        <w:t>daß</w:t>
      </w:r>
      <w:proofErr w:type="spellEnd"/>
      <w:r>
        <w:t xml:space="preserve"> wir Menschen weder uns selbst noch unsern Mitmenschen ganz verstehen. Wir kennen weder unsere eigene Identität noch die des andern. Aber das braucht uns</w:t>
      </w:r>
      <w:r>
        <w:t xml:space="preserve"> nicht zu bekümmern. Unser Bild ist im Herzen Gottes geborgen. Er weiß um uns.</w:t>
      </w:r>
    </w:p>
    <w:p w:rsidR="00D6350E" w:rsidRDefault="00643BD9">
      <w:pPr>
        <w:pStyle w:val="Bodytext20"/>
        <w:shd w:val="clear" w:color="auto" w:fill="auto"/>
        <w:spacing w:before="0" w:after="0" w:line="259" w:lineRule="exact"/>
        <w:jc w:val="both"/>
      </w:pPr>
      <w:r>
        <w:t>Damit ist noch ein Zweites gesagt:</w:t>
      </w:r>
    </w:p>
    <w:p w:rsidR="00D6350E" w:rsidRDefault="00643BD9">
      <w:pPr>
        <w:pStyle w:val="Bodytext20"/>
        <w:shd w:val="clear" w:color="auto" w:fill="auto"/>
        <w:spacing w:before="0" w:after="0" w:line="259" w:lineRule="exact"/>
        <w:jc w:val="both"/>
      </w:pPr>
      <w:r>
        <w:t xml:space="preserve">Der Gedanke, </w:t>
      </w:r>
      <w:proofErr w:type="spellStart"/>
      <w:r>
        <w:t>daß</w:t>
      </w:r>
      <w:proofErr w:type="spellEnd"/>
      <w:r>
        <w:t xml:space="preserve"> Gott um uns weiß, könnte auch etwas Er</w:t>
      </w:r>
      <w:r>
        <w:softHyphen/>
        <w:t>schreckendes an sich haben. Von jemandem bis in die letzte</w:t>
      </w:r>
    </w:p>
    <w:p w:rsidR="00D6350E" w:rsidRDefault="00643BD9">
      <w:pPr>
        <w:pStyle w:val="Bodytext20"/>
        <w:shd w:val="clear" w:color="auto" w:fill="auto"/>
        <w:spacing w:before="0" w:after="0" w:line="259" w:lineRule="exact"/>
        <w:jc w:val="both"/>
      </w:pPr>
      <w:r>
        <w:t>Falte der Seele durchschaut</w:t>
      </w:r>
      <w:r>
        <w:t xml:space="preserve"> zu sein, durch und durch »ge</w:t>
      </w:r>
      <w:r>
        <w:softHyphen/>
        <w:t>röntgt« zu werden, ist ein furchtbarer Gedanke.</w:t>
      </w:r>
    </w:p>
    <w:p w:rsidR="00D6350E" w:rsidRDefault="00643BD9">
      <w:pPr>
        <w:pStyle w:val="Bodytext20"/>
        <w:shd w:val="clear" w:color="auto" w:fill="auto"/>
        <w:spacing w:before="0" w:after="0" w:line="259" w:lineRule="exact"/>
        <w:jc w:val="both"/>
      </w:pPr>
      <w:r>
        <w:t xml:space="preserve">Doch wenn das stimmt, was Jesus Christus uns von seinem Vater gesagt hat, dann ist es nicht furchtbar, dann ist es auf einmal schön und tröstlich, so durchschaut zu werden. Denn </w:t>
      </w:r>
      <w:r>
        <w:t xml:space="preserve">wir wissen, </w:t>
      </w:r>
      <w:proofErr w:type="spellStart"/>
      <w:r>
        <w:t>daß</w:t>
      </w:r>
      <w:proofErr w:type="spellEnd"/>
      <w:r>
        <w:t xml:space="preserve"> er uns in Liebe versteht und unter Schmer</w:t>
      </w:r>
      <w:r>
        <w:softHyphen/>
        <w:t>zen sucht.</w:t>
      </w:r>
    </w:p>
    <w:p w:rsidR="00D6350E" w:rsidRDefault="00643BD9">
      <w:pPr>
        <w:pStyle w:val="Bodytext20"/>
        <w:shd w:val="clear" w:color="auto" w:fill="auto"/>
        <w:spacing w:before="0" w:after="0" w:line="259" w:lineRule="exact"/>
        <w:jc w:val="both"/>
      </w:pPr>
      <w:r>
        <w:t>Goethe hat einmal gesagt, man könne nur das verstehen, was man liebt. Hier werden wir unendlich geliebt. Darum werden wir auch unendlich verstanden. Wir werden von je</w:t>
      </w:r>
      <w:r>
        <w:softHyphen/>
        <w:t>mandem verstanden, d</w:t>
      </w:r>
      <w:r>
        <w:t>er Erbarmen mit uns hat.</w:t>
      </w:r>
    </w:p>
    <w:p w:rsidR="00D6350E" w:rsidRDefault="00643BD9">
      <w:pPr>
        <w:pStyle w:val="Bodytext20"/>
        <w:shd w:val="clear" w:color="auto" w:fill="auto"/>
        <w:spacing w:before="0" w:after="0" w:line="259" w:lineRule="exact"/>
        <w:jc w:val="both"/>
      </w:pPr>
      <w:r>
        <w:t xml:space="preserve">Wenn es möglich wäre, </w:t>
      </w:r>
      <w:proofErr w:type="spellStart"/>
      <w:r>
        <w:t>daß</w:t>
      </w:r>
      <w:proofErr w:type="spellEnd"/>
      <w:r>
        <w:t xml:space="preserve"> ein </w:t>
      </w:r>
      <w:r>
        <w:rPr>
          <w:rStyle w:val="Bodytext2Italic"/>
        </w:rPr>
        <w:t>Mensch</w:t>
      </w:r>
      <w:r>
        <w:t xml:space="preserve"> uns ganz durch</w:t>
      </w:r>
      <w:r>
        <w:softHyphen/>
        <w:t>schaute, wäre das schrecklich. Dann würden wir zu der Kon</w:t>
      </w:r>
      <w:r>
        <w:softHyphen/>
        <w:t>sequenz genötigt sein: Vor dem kann ich mich nicht mehr blicken lassen. Bonhoeffer aber sagte:</w:t>
      </w:r>
    </w:p>
    <w:p w:rsidR="00D6350E" w:rsidRDefault="00643BD9">
      <w:pPr>
        <w:pStyle w:val="Bodytext20"/>
        <w:shd w:val="clear" w:color="auto" w:fill="auto"/>
        <w:spacing w:before="0" w:after="0" w:line="259" w:lineRule="exact"/>
        <w:jc w:val="both"/>
      </w:pPr>
      <w:r>
        <w:t>Wer ich auch bin, du kenns</w:t>
      </w:r>
      <w:r>
        <w:t>t mich, dein bin ich, o Gott!</w:t>
      </w:r>
    </w:p>
    <w:p w:rsidR="00D6350E" w:rsidRDefault="00643BD9">
      <w:pPr>
        <w:pStyle w:val="Bodytext20"/>
        <w:shd w:val="clear" w:color="auto" w:fill="auto"/>
        <w:spacing w:before="0" w:after="0" w:line="259" w:lineRule="exact"/>
        <w:jc w:val="both"/>
        <w:sectPr w:rsidR="00D6350E">
          <w:type w:val="continuous"/>
          <w:pgSz w:w="6213" w:h="10213"/>
          <w:pgMar w:top="621" w:right="496" w:bottom="1124" w:left="486" w:header="0" w:footer="3" w:gutter="0"/>
          <w:cols w:space="720"/>
          <w:noEndnote/>
          <w:docGrid w:linePitch="360"/>
        </w:sectPr>
      </w:pPr>
      <w:r>
        <w:t>Es gibt einen, der sich zu mir bekennt, wer ich auch sein mag.</w:t>
      </w:r>
    </w:p>
    <w:p w:rsidR="00D6350E" w:rsidRDefault="00643BD9">
      <w:pPr>
        <w:pStyle w:val="Heading20"/>
        <w:keepNext/>
        <w:keepLines/>
        <w:shd w:val="clear" w:color="auto" w:fill="auto"/>
        <w:spacing w:after="1229" w:line="260" w:lineRule="exact"/>
        <w:ind w:left="20"/>
        <w:jc w:val="center"/>
      </w:pPr>
      <w:bookmarkStart w:id="9" w:name="bookmark8"/>
      <w:r>
        <w:t>Keine religiösen Fragen mehr?</w:t>
      </w:r>
      <w:bookmarkEnd w:id="9"/>
    </w:p>
    <w:p w:rsidR="00D6350E" w:rsidRDefault="00643BD9">
      <w:pPr>
        <w:pStyle w:val="Bodytext20"/>
        <w:shd w:val="clear" w:color="auto" w:fill="auto"/>
        <w:spacing w:before="0" w:after="0" w:line="259" w:lineRule="exact"/>
        <w:jc w:val="both"/>
      </w:pPr>
      <w:r>
        <w:t>Ein Techniker, 29 Jahre, schrieb mir: Früher hatten die Men</w:t>
      </w:r>
      <w:r>
        <w:softHyphen/>
        <w:t>schen religiöse Fragen. Sie fragten nach ihrem Seel</w:t>
      </w:r>
      <w:r>
        <w:t xml:space="preserve">enheil. Auch dem Leben nach dem Tode, dem Fortleben in einem Jenseits galt ihr Interesse. Ist das alles aber für uns heute nicht längst vergangen? Wir fragen doch höchstens nach dem Sinn unseres Lebens, und zwar dieses irdischen Lebens! Wir fragen weniger </w:t>
      </w:r>
      <w:r>
        <w:t>nach Gott als nach der Möglichkeit von Mitmenschlichkeit. Ist das nicht der Grund, warum viele sich heute von den Kirchen lossagen?</w:t>
      </w:r>
    </w:p>
    <w:p w:rsidR="00D6350E" w:rsidRDefault="00643BD9">
      <w:pPr>
        <w:pStyle w:val="Bodytext20"/>
        <w:shd w:val="clear" w:color="auto" w:fill="auto"/>
        <w:spacing w:before="0" w:after="0" w:line="259" w:lineRule="exact"/>
        <w:jc w:val="both"/>
      </w:pPr>
      <w:r>
        <w:t>Ich versuchte ihm zu antworten:</w:t>
      </w:r>
    </w:p>
    <w:p w:rsidR="00D6350E" w:rsidRDefault="00643BD9">
      <w:pPr>
        <w:pStyle w:val="Bodytext20"/>
        <w:shd w:val="clear" w:color="auto" w:fill="auto"/>
        <w:spacing w:before="0" w:after="0" w:line="259" w:lineRule="exact"/>
        <w:jc w:val="both"/>
      </w:pPr>
      <w:r>
        <w:t>Sie haben recht: Unsere Hauptfrage ist die Frage nach dem Sinn des Lebens. Aber was heißt da</w:t>
      </w:r>
      <w:r>
        <w:t>s? In der Zeitung las ich beim Nachruf auf einen Ingenieur die Überschrift: »Ein Le</w:t>
      </w:r>
      <w:r>
        <w:softHyphen/>
        <w:t>ben für die Lüftung«. In der Illustrierten konnte man ein reich verglastes Hochhaus sehen, an dessen riesiger Fläche ein winziger und verlorener Fensterputzer hing. Wenn er</w:t>
      </w:r>
      <w:r>
        <w:t xml:space="preserve"> mit seiner Saubermann- und </w:t>
      </w:r>
      <w:proofErr w:type="spellStart"/>
      <w:r>
        <w:t>Sisyphos</w:t>
      </w:r>
      <w:proofErr w:type="spellEnd"/>
      <w:r>
        <w:t>-Arbeit schließlich durchgekommen und unten angelangt ist, sind die oberen Scheiben schon wieder dreckig, und alles geht von vorne los. Kann jemand für die Lüftung oder das Fensterreinigen le</w:t>
      </w:r>
      <w:r>
        <w:softHyphen/>
        <w:t>ben? Ist das der »Sinn« sein</w:t>
      </w:r>
      <w:r>
        <w:t>es Lebens? Was bin ich denn, wenn das alles aufhört und ich Rentner werde? Dann übe ich doch keine zweckbestimmten Funktionen mehr aus! Was bleibt dann noch von mir übrig? Wozu bin ich dann noch da? Gerade bei aktiven und tüchtigen Leuten, die in den Ruhe</w:t>
      </w:r>
      <w:r>
        <w:softHyphen/>
      </w:r>
      <w:r>
        <w:t>stand übergehen und sich plötzlich kaltgestellt und nutzlos fühlen, finde ich immer wieder Gefühle der Verzweiflung. Sie haben ihren Lebenssinn nur in ihren beruflichen Lei</w:t>
      </w:r>
      <w:r>
        <w:softHyphen/>
        <w:t>stungen gesehen. Wenn diese Funktionen dann aufhören, wird alles sinnlos; eine groß</w:t>
      </w:r>
      <w:r>
        <w:t>e Leere gähnt sie an.</w:t>
      </w:r>
    </w:p>
    <w:p w:rsidR="00D6350E" w:rsidRDefault="00643BD9">
      <w:pPr>
        <w:pStyle w:val="Bodytext20"/>
        <w:shd w:val="clear" w:color="auto" w:fill="auto"/>
        <w:spacing w:before="0" w:after="0" w:line="259" w:lineRule="exact"/>
        <w:jc w:val="both"/>
      </w:pPr>
      <w:r>
        <w:t xml:space="preserve">Mit dem Worte »Sinn« meine ich eben offenbar mehr als bloße Zwecke, denen ich mit meiner Tätigkeit diene. »Sinn« meint etwas, für das ich da sein, worin ich aufgehen kann und für das zu leben es sich lohnt. (Das aber kann nicht die </w:t>
      </w:r>
      <w:r>
        <w:t>Lüftungstechnik oder das Fensterreinigen sein.) Damit frage ich vielmehr über mein Leben hinaus. Ich frage nach jeman</w:t>
      </w:r>
      <w:r>
        <w:softHyphen/>
        <w:t>dem, der mir mein Leben gegeben, der es mir »zu etwas« ge</w:t>
      </w:r>
      <w:r>
        <w:softHyphen/>
        <w:t xml:space="preserve">geben hat. Zum Beispiel dazu, </w:t>
      </w:r>
      <w:proofErr w:type="spellStart"/>
      <w:r>
        <w:t>daß</w:t>
      </w:r>
      <w:proofErr w:type="spellEnd"/>
      <w:r>
        <w:t xml:space="preserve"> ich Menschen lieben, ih</w:t>
      </w:r>
      <w:r>
        <w:softHyphen/>
        <w:t>nen helfen und eben fü</w:t>
      </w:r>
      <w:r>
        <w:t xml:space="preserve">r sie </w:t>
      </w:r>
      <w:proofErr w:type="spellStart"/>
      <w:r>
        <w:t>dasein</w:t>
      </w:r>
      <w:proofErr w:type="spellEnd"/>
      <w:r>
        <w:t xml:space="preserve"> kann. Wenn ich </w:t>
      </w:r>
      <w:proofErr w:type="spellStart"/>
      <w:r>
        <w:t>gewiß</w:t>
      </w:r>
      <w:proofErr w:type="spellEnd"/>
      <w:r>
        <w:t xml:space="preserve"> bin, </w:t>
      </w:r>
      <w:proofErr w:type="spellStart"/>
      <w:r>
        <w:t>daß</w:t>
      </w:r>
      <w:proofErr w:type="spellEnd"/>
      <w:r>
        <w:t xml:space="preserve"> dieser jemand - wir Christen meinen damit Gott - mir mein Leben gegeben hat, </w:t>
      </w:r>
      <w:proofErr w:type="spellStart"/>
      <w:r>
        <w:t>daß</w:t>
      </w:r>
      <w:proofErr w:type="spellEnd"/>
      <w:r>
        <w:t xml:space="preserve"> er es bewacht und geleitet, dann hat es in seinen Augen auch dann noch Wert, wenn ich alt oder invalide bin. Ich kann dann zwar kein</w:t>
      </w:r>
      <w:r>
        <w:t xml:space="preserve">e Zwecke mehr erfüllen und keine Funktionen mehr ausüben. Und doch ist mein Leben deshalb nicht sinnlos. Denn ich weiß, </w:t>
      </w:r>
      <w:proofErr w:type="spellStart"/>
      <w:r>
        <w:t>daß</w:t>
      </w:r>
      <w:proofErr w:type="spellEnd"/>
      <w:r>
        <w:t xml:space="preserve"> ich mit diesem »Jemand« verbunden bin und bleibe und </w:t>
      </w:r>
      <w:proofErr w:type="spellStart"/>
      <w:r>
        <w:t>daß</w:t>
      </w:r>
      <w:proofErr w:type="spellEnd"/>
      <w:r>
        <w:t xml:space="preserve"> er mir selbst über den Tod hinaus treu bleibt. - Hat also die Frage nach de</w:t>
      </w:r>
      <w:r>
        <w:t>m Sinn nicht doch etwas mit der Frage nach Gott, hat sie nicht sogar etwas mit Ostern und mit Todüber</w:t>
      </w:r>
      <w:r>
        <w:softHyphen/>
        <w:t>windung zu tun?</w:t>
      </w:r>
    </w:p>
    <w:p w:rsidR="00D6350E" w:rsidRDefault="00643BD9">
      <w:pPr>
        <w:pStyle w:val="Bodytext20"/>
        <w:shd w:val="clear" w:color="auto" w:fill="auto"/>
        <w:spacing w:before="0" w:after="0" w:line="259" w:lineRule="exact"/>
        <w:jc w:val="both"/>
      </w:pPr>
      <w:r>
        <w:t xml:space="preserve">Genauso scheint es mir übrigens auch bei Ihrer zweiten Frage, der nach der Mitmenschlichkeit, zu sein. Wie kommt es eigentlich, </w:t>
      </w:r>
      <w:proofErr w:type="spellStart"/>
      <w:r>
        <w:t>daß</w:t>
      </w:r>
      <w:proofErr w:type="spellEnd"/>
      <w:r>
        <w:t xml:space="preserve"> die Ro</w:t>
      </w:r>
      <w:r>
        <w:t>cker in unseren Augen so etwas wie ein Gegenbild der Mitmenschlichkeit, ein Symbol sozialer Aggressivität geworden sind? Sehr häufig sind sie in Hei</w:t>
      </w:r>
      <w:r>
        <w:softHyphen/>
        <w:t>men aufgewachsen, waren unwillkommen und fühlten sich herumgestoßen, also nicht »akzeptiert«. Was so als Ke</w:t>
      </w:r>
      <w:r>
        <w:t>im von Feindschaft und Ablehnung in sie gelegt wurde, reagie</w:t>
      </w:r>
      <w:r>
        <w:softHyphen/>
        <w:t xml:space="preserve">ren sie nun durch Aggressivität ab. Wir können andere Menschen ja nur dann lieben und für sie </w:t>
      </w:r>
      <w:proofErr w:type="spellStart"/>
      <w:r>
        <w:t>dasein</w:t>
      </w:r>
      <w:proofErr w:type="spellEnd"/>
      <w:r>
        <w:t xml:space="preserve">, wenn wir sie akzeptieren (selbst wenn sie uns manchmal nicht in den Kram passen). Wir </w:t>
      </w:r>
      <w:r>
        <w:rPr>
          <w:rStyle w:val="Bodytext2Italic"/>
        </w:rPr>
        <w:t>können</w:t>
      </w:r>
      <w:r>
        <w:t xml:space="preserve"> </w:t>
      </w:r>
      <w:r>
        <w:t>sie aber nur dann akzeptieren, wenn wir selber - im Unterschied zu den Rockern! - unse</w:t>
      </w:r>
      <w:r>
        <w:softHyphen/>
        <w:t xml:space="preserve">rerseits akzeptiert </w:t>
      </w:r>
      <w:r>
        <w:rPr>
          <w:rStyle w:val="Bodytext2Italic"/>
        </w:rPr>
        <w:t>werden.</w:t>
      </w:r>
      <w:r>
        <w:t xml:space="preserve"> Man könnte das ganze Evange</w:t>
      </w:r>
      <w:r>
        <w:softHyphen/>
        <w:t xml:space="preserve">lium auf die sehr einfache Formel bringen, </w:t>
      </w:r>
      <w:proofErr w:type="spellStart"/>
      <w:r>
        <w:t>daß</w:t>
      </w:r>
      <w:proofErr w:type="spellEnd"/>
      <w:r>
        <w:t xml:space="preserve"> Gott uns so angenommen hat und </w:t>
      </w:r>
      <w:proofErr w:type="spellStart"/>
      <w:r>
        <w:t>daß</w:t>
      </w:r>
      <w:proofErr w:type="spellEnd"/>
      <w:r>
        <w:t xml:space="preserve"> er für uns </w:t>
      </w:r>
      <w:proofErr w:type="spellStart"/>
      <w:r>
        <w:t>dasein</w:t>
      </w:r>
      <w:proofErr w:type="spellEnd"/>
      <w:r>
        <w:t xml:space="preserve"> will. Wem die</w:t>
      </w:r>
      <w:r>
        <w:softHyphen/>
        <w:t>ses Wunder unseres Lebensgrundes an einer Gestalt wie Je</w:t>
      </w:r>
      <w:r>
        <w:softHyphen/>
        <w:t xml:space="preserve">sus aufgegangen ist, der erlebt die faszinierende Freiheit, nun auch seinerseits für andere </w:t>
      </w:r>
      <w:proofErr w:type="spellStart"/>
      <w:r>
        <w:t>dasein</w:t>
      </w:r>
      <w:proofErr w:type="spellEnd"/>
      <w:r>
        <w:t xml:space="preserve"> und sie annehmen zu können.</w:t>
      </w:r>
    </w:p>
    <w:p w:rsidR="00D6350E" w:rsidRDefault="00643BD9">
      <w:pPr>
        <w:pStyle w:val="Bodytext20"/>
        <w:shd w:val="clear" w:color="auto" w:fill="auto"/>
        <w:spacing w:before="0" w:after="0" w:line="259" w:lineRule="exact"/>
        <w:jc w:val="both"/>
        <w:sectPr w:rsidR="00D6350E">
          <w:pgSz w:w="6213" w:h="10213"/>
          <w:pgMar w:top="604" w:right="524" w:bottom="1147" w:left="509" w:header="0" w:footer="3" w:gutter="0"/>
          <w:cols w:space="720"/>
          <w:noEndnote/>
          <w:docGrid w:linePitch="360"/>
        </w:sectPr>
      </w:pPr>
      <w:proofErr w:type="spellStart"/>
      <w:r>
        <w:t>Schlußfrage</w:t>
      </w:r>
      <w:proofErr w:type="spellEnd"/>
      <w:r>
        <w:t>: Haben Sie also mit Ihren Zeilen wirkl</w:t>
      </w:r>
      <w:r>
        <w:t xml:space="preserve">ich eine </w:t>
      </w:r>
      <w:r>
        <w:rPr>
          <w:rStyle w:val="Bodytext2Italic"/>
        </w:rPr>
        <w:t>Alternative</w:t>
      </w:r>
      <w:r>
        <w:t xml:space="preserve"> zur religiösen Frage formuliert (wie Sie doch of</w:t>
      </w:r>
      <w:r>
        <w:softHyphen/>
        <w:t xml:space="preserve">fenbar meinen)? Könnte es nicht sein, </w:t>
      </w:r>
      <w:proofErr w:type="spellStart"/>
      <w:r>
        <w:t>daß</w:t>
      </w:r>
      <w:proofErr w:type="spellEnd"/>
      <w:r>
        <w:t xml:space="preserve"> Sie die alten Fra</w:t>
      </w:r>
      <w:r>
        <w:softHyphen/>
        <w:t xml:space="preserve">gen nur abgewandelt haben, </w:t>
      </w:r>
      <w:proofErr w:type="spellStart"/>
      <w:r>
        <w:t>daß</w:t>
      </w:r>
      <w:proofErr w:type="spellEnd"/>
      <w:r>
        <w:t xml:space="preserve"> sie Ihnen also nur auf neue Art begegnen? Sie sind offenbar unzerstörbar und bleiben immer jung</w:t>
      </w:r>
      <w:r>
        <w:t>. Wir müssen nur wach genug sein, um sie zu entdecken.</w:t>
      </w:r>
    </w:p>
    <w:p w:rsidR="00D6350E" w:rsidRDefault="00643BD9">
      <w:pPr>
        <w:pStyle w:val="Heading20"/>
        <w:keepNext/>
        <w:keepLines/>
        <w:shd w:val="clear" w:color="auto" w:fill="auto"/>
        <w:spacing w:after="1229" w:line="260" w:lineRule="exact"/>
        <w:jc w:val="center"/>
      </w:pPr>
      <w:bookmarkStart w:id="10" w:name="bookmark9"/>
      <w:r>
        <w:t>Warum Angst vor dem Leben ?</w:t>
      </w:r>
      <w:bookmarkEnd w:id="10"/>
    </w:p>
    <w:p w:rsidR="00D6350E" w:rsidRDefault="00643BD9">
      <w:pPr>
        <w:pStyle w:val="Bodytext20"/>
        <w:shd w:val="clear" w:color="auto" w:fill="auto"/>
        <w:spacing w:before="0" w:after="527" w:line="259" w:lineRule="exact"/>
        <w:jc w:val="both"/>
      </w:pPr>
      <w:r>
        <w:t>Vor einiger Zeit wurde in ähnlicher Weise wie bei dem be</w:t>
      </w:r>
      <w:r>
        <w:softHyphen/>
        <w:t>kannten Gallup-Verfahren eine Anzahl Fragen an vorwie</w:t>
      </w:r>
      <w:r>
        <w:softHyphen/>
        <w:t>gend junge Menschen, im wesentlichen Studenten, gerich</w:t>
      </w:r>
      <w:r>
        <w:softHyphen/>
        <w:t xml:space="preserve">tet. </w:t>
      </w:r>
      <w:r>
        <w:t xml:space="preserve">Eine dieser Fragen lautete: Mit welcher </w:t>
      </w:r>
      <w:proofErr w:type="spellStart"/>
      <w:r>
        <w:t>Grundempfin</w:t>
      </w:r>
      <w:r>
        <w:softHyphen/>
        <w:t>dung</w:t>
      </w:r>
      <w:proofErr w:type="spellEnd"/>
      <w:r>
        <w:t xml:space="preserve"> stehen Sie dem Leben gegenüber? Sechzig Prozent von allen antworteten in erschütternder Eindeutigkeit: mit Angst. Wie kommen Menschen, die in keiner Weise einen ängstlichen oder verdrückten Eindruck </w:t>
      </w:r>
      <w:r>
        <w:t xml:space="preserve">machen, dazu, eine derart befremdliche Antwort zu </w:t>
      </w:r>
      <w:proofErr w:type="gramStart"/>
      <w:r>
        <w:t>geben ?</w:t>
      </w:r>
      <w:proofErr w:type="gramEnd"/>
    </w:p>
    <w:p w:rsidR="00D6350E" w:rsidRDefault="00643BD9">
      <w:pPr>
        <w:pStyle w:val="Bodytext70"/>
        <w:shd w:val="clear" w:color="auto" w:fill="auto"/>
        <w:spacing w:after="221" w:line="200" w:lineRule="exact"/>
        <w:jc w:val="center"/>
      </w:pPr>
      <w:r>
        <w:t>Die Lebensangst</w:t>
      </w:r>
    </w:p>
    <w:p w:rsidR="00D6350E" w:rsidRDefault="00643BD9">
      <w:pPr>
        <w:pStyle w:val="Bodytext20"/>
        <w:shd w:val="clear" w:color="auto" w:fill="auto"/>
        <w:spacing w:before="0" w:after="0" w:line="259" w:lineRule="exact"/>
        <w:jc w:val="both"/>
      </w:pPr>
      <w:r>
        <w:t>Wenn man feststellen will, ob ein Mensch Angst hat oder besser: ob er ängstlich ist, so wird man geneigt sein, seine Stellung in der Lebensgefahr, also angesichts des Todes, zu erkun</w:t>
      </w:r>
      <w:r>
        <w:t xml:space="preserve">den. Versucht man mit diesem Mittel die Richtigkeit jener Rundfrage zu kontrollieren, so wird man sehr schnell an einen toten Punkt kommen. Denn man wird von unserer Generation nicht sagen können, </w:t>
      </w:r>
      <w:proofErr w:type="spellStart"/>
      <w:r>
        <w:t>daß</w:t>
      </w:r>
      <w:proofErr w:type="spellEnd"/>
      <w:r>
        <w:t xml:space="preserve"> sie </w:t>
      </w:r>
      <w:proofErr w:type="gramStart"/>
      <w:r>
        <w:t>dem Tode</w:t>
      </w:r>
      <w:proofErr w:type="gramEnd"/>
      <w:r>
        <w:t xml:space="preserve"> gegenüber besonders furchtsam sei. Man hat</w:t>
      </w:r>
      <w:r>
        <w:t xml:space="preserve"> gelegentlich mit Erstau</w:t>
      </w:r>
      <w:r>
        <w:softHyphen/>
        <w:t xml:space="preserve">nen vermerkt, </w:t>
      </w:r>
      <w:proofErr w:type="spellStart"/>
      <w:r>
        <w:t>daß</w:t>
      </w:r>
      <w:proofErr w:type="spellEnd"/>
      <w:r>
        <w:t xml:space="preserve"> Furchtlosigkeit gegenüber dem Tode kei</w:t>
      </w:r>
      <w:r>
        <w:softHyphen/>
        <w:t>neswegs durch so etwas wie einen »religiösen Halt« zu</w:t>
      </w:r>
      <w:r>
        <w:softHyphen/>
        <w:t xml:space="preserve">stande zu kommen braucht, sondern </w:t>
      </w:r>
      <w:proofErr w:type="spellStart"/>
      <w:r>
        <w:t>daß</w:t>
      </w:r>
      <w:proofErr w:type="spellEnd"/>
      <w:r>
        <w:t xml:space="preserve"> religiös gleichgül</w:t>
      </w:r>
      <w:r>
        <w:softHyphen/>
        <w:t>tige, ja atheistische und nihilistische Menschen eine betonte K</w:t>
      </w:r>
      <w:r>
        <w:t>altblütigkeit besitzen können.</w:t>
      </w:r>
    </w:p>
    <w:p w:rsidR="00D6350E" w:rsidRDefault="00643BD9">
      <w:pPr>
        <w:pStyle w:val="Bodytext20"/>
        <w:shd w:val="clear" w:color="auto" w:fill="auto"/>
        <w:spacing w:before="0" w:after="0" w:line="259" w:lineRule="exact"/>
        <w:jc w:val="both"/>
      </w:pPr>
      <w:r>
        <w:t>Man geht wohl nicht fehl, wenn man in jener Gallup-</w:t>
      </w:r>
      <w:proofErr w:type="spellStart"/>
      <w:r>
        <w:t>Ant</w:t>
      </w:r>
      <w:proofErr w:type="spellEnd"/>
      <w:r>
        <w:t xml:space="preserve">- </w:t>
      </w:r>
      <w:proofErr w:type="spellStart"/>
      <w:r>
        <w:t>wort</w:t>
      </w:r>
      <w:proofErr w:type="spellEnd"/>
      <w:r>
        <w:t xml:space="preserve"> statt der Angst vor dem Tod die Angst vor dem Leben ausgesprochen sieht. Wenn der mittelalterliche Mönch Lu</w:t>
      </w:r>
      <w:r>
        <w:softHyphen/>
        <w:t>ther von Schuldangst gegenüber dem göttlichen Richter er</w:t>
      </w:r>
      <w:r>
        <w:softHyphen/>
        <w:t>füllt war und sich ihm dabei die Frage entrang: »Wie kriege ich einen gnädigen Gott</w:t>
      </w:r>
      <w:proofErr w:type="gramStart"/>
      <w:r>
        <w:t>?«</w:t>
      </w:r>
      <w:proofErr w:type="gramEnd"/>
      <w:r>
        <w:t>, so sind die heutigen Menschen von Schicksalsangst geschüttelt, von Angst vor den unge</w:t>
      </w:r>
      <w:r>
        <w:softHyphen/>
        <w:t>heuren und abgründigen Möglichkeiten, die das Leben birgt. Dort, wo einst der Rich</w:t>
      </w:r>
      <w:r>
        <w:t>tergott stand, ist ein Vakuum, ein leerer Fleck.</w:t>
      </w:r>
    </w:p>
    <w:p w:rsidR="00D6350E" w:rsidRDefault="00643BD9">
      <w:pPr>
        <w:pStyle w:val="Bodytext20"/>
        <w:shd w:val="clear" w:color="auto" w:fill="auto"/>
        <w:spacing w:before="0" w:after="0" w:line="259" w:lineRule="exact"/>
        <w:jc w:val="both"/>
      </w:pPr>
      <w:r>
        <w:t>Vielleicht sollte die christliche Verkündigung das ganz an</w:t>
      </w:r>
      <w:r>
        <w:softHyphen/>
        <w:t>ders bedenken und den Menschen an und in diesem Ab</w:t>
      </w:r>
      <w:r>
        <w:softHyphen/>
        <w:t>grunde aufsuchen, in dem er Angst leidet. Tatsächlich spricht das Heilige Buch der Christenheit d</w:t>
      </w:r>
      <w:r>
        <w:t>en Menschen nicht nur immer wieder auf seine Schuld, sondern vor allem auch auf seine Angst an. Und wenige Sätze wiederholen sich so oft wie der Ruf in den Gottesfrieden, der eingeleitet zu werden pflegt mit den Worten: Fürchtet euch nicht!</w:t>
      </w:r>
    </w:p>
    <w:p w:rsidR="00D6350E" w:rsidRDefault="00643BD9">
      <w:pPr>
        <w:pStyle w:val="Bodytext20"/>
        <w:shd w:val="clear" w:color="auto" w:fill="auto"/>
        <w:spacing w:before="0" w:after="0" w:line="259" w:lineRule="exact"/>
        <w:jc w:val="both"/>
      </w:pPr>
      <w:r>
        <w:t>Um das Wesen di</w:t>
      </w:r>
      <w:r>
        <w:t>eser Angst zu verstehen, wird es sich emp</w:t>
      </w:r>
      <w:r>
        <w:softHyphen/>
        <w:t>fehlen, einmal die sprachliche Wurzel dieses Wortes zu be</w:t>
      </w:r>
      <w:r>
        <w:softHyphen/>
        <w:t>denken: Angst kommt her vom lateinischen Wort »</w:t>
      </w:r>
      <w:proofErr w:type="spellStart"/>
      <w:r>
        <w:t>angu</w:t>
      </w:r>
      <w:proofErr w:type="spellEnd"/>
      <w:r>
        <w:t xml:space="preserve">- </w:t>
      </w:r>
      <w:proofErr w:type="spellStart"/>
      <w:r>
        <w:t>stiae</w:t>
      </w:r>
      <w:proofErr w:type="spellEnd"/>
      <w:r>
        <w:t xml:space="preserve">«, das </w:t>
      </w:r>
      <w:proofErr w:type="spellStart"/>
      <w:r>
        <w:t>soviel</w:t>
      </w:r>
      <w:proofErr w:type="spellEnd"/>
      <w:r>
        <w:t xml:space="preserve"> bedeutet wie Enge des Atemraums, Be</w:t>
      </w:r>
      <w:r>
        <w:softHyphen/>
        <w:t xml:space="preserve">klemmung, so wie sie sich im Maximalzustand der </w:t>
      </w:r>
      <w:r>
        <w:t xml:space="preserve">Angst etwa bei der </w:t>
      </w:r>
      <w:proofErr w:type="spellStart"/>
      <w:r>
        <w:t>angina</w:t>
      </w:r>
      <w:proofErr w:type="spellEnd"/>
      <w:r>
        <w:t xml:space="preserve"> </w:t>
      </w:r>
      <w:proofErr w:type="spellStart"/>
      <w:r>
        <w:t>pectoris</w:t>
      </w:r>
      <w:proofErr w:type="spellEnd"/>
      <w:r>
        <w:t xml:space="preserve"> zeigt. Charakteristisch ist dabei, </w:t>
      </w:r>
      <w:proofErr w:type="spellStart"/>
      <w:r>
        <w:t>daß</w:t>
      </w:r>
      <w:proofErr w:type="spellEnd"/>
      <w:r>
        <w:t xml:space="preserve"> der Begriff Angst auf einen Zustand deutet, in dem die Frage, was mich ängstigt, zurücktritt oder gar nicht er</w:t>
      </w:r>
      <w:r>
        <w:softHyphen/>
        <w:t>scheint. Zum Wesen der Angst gehört die Unbestimmtheit des Bedrohungsge</w:t>
      </w:r>
      <w:r>
        <w:t>fühls.</w:t>
      </w:r>
    </w:p>
    <w:p w:rsidR="00D6350E" w:rsidRDefault="00643BD9">
      <w:pPr>
        <w:pStyle w:val="Bodytext20"/>
        <w:shd w:val="clear" w:color="auto" w:fill="auto"/>
        <w:spacing w:before="0" w:after="0" w:line="259" w:lineRule="exact"/>
        <w:jc w:val="both"/>
      </w:pPr>
      <w:r>
        <w:t xml:space="preserve">Man mag dabei, um das zu verstehen, an das Bild von der Midgardschlange aus der germanischen Mythologie </w:t>
      </w:r>
      <w:proofErr w:type="gramStart"/>
      <w:r>
        <w:t>den</w:t>
      </w:r>
      <w:r>
        <w:softHyphen/>
        <w:t>ken :</w:t>
      </w:r>
      <w:proofErr w:type="gramEnd"/>
      <w:r>
        <w:t xml:space="preserve"> Hinter dem Horizont ringelt sich um den Erdkreis die große Schlange, in deren </w:t>
      </w:r>
      <w:proofErr w:type="spellStart"/>
      <w:r>
        <w:t>Umstrickung</w:t>
      </w:r>
      <w:proofErr w:type="spellEnd"/>
      <w:r>
        <w:t xml:space="preserve"> wir mitten inne sind.</w:t>
      </w:r>
    </w:p>
    <w:p w:rsidR="00D6350E" w:rsidRDefault="00643BD9">
      <w:pPr>
        <w:pStyle w:val="Bodytext20"/>
        <w:shd w:val="clear" w:color="auto" w:fill="auto"/>
        <w:spacing w:before="0" w:after="0" w:line="259" w:lineRule="exact"/>
        <w:jc w:val="both"/>
      </w:pPr>
      <w:r>
        <w:t xml:space="preserve">Die ganze Welt ist von </w:t>
      </w:r>
      <w:r>
        <w:t>dem Unheimlichen umschlossen. Es lastet auf allem, auch auf den Freuden und Festen, die man in dieser so schrecklich umschlungenen Welt feiern mag. Hier erst tritt der ganze Schrecken der Angst zutage. So</w:t>
      </w:r>
      <w:r>
        <w:softHyphen/>
        <w:t xml:space="preserve">lange ich bloße Furcht habe, d.h. etwas Bestimmtes </w:t>
      </w:r>
      <w:r>
        <w:t>be</w:t>
      </w:r>
      <w:r>
        <w:softHyphen/>
        <w:t>fürchte, habe ich zugleich auch immer Hoffnung: Ich fürchte, den Krebs zu haben, aber vielleicht ist es nur eine harmlose Geschwulst, vielleicht gibt es auch eine unerwar</w:t>
      </w:r>
      <w:r>
        <w:softHyphen/>
        <w:t xml:space="preserve">tete Heilungsaussicht. Ich fürchte, </w:t>
      </w:r>
      <w:proofErr w:type="spellStart"/>
      <w:r>
        <w:t>daß</w:t>
      </w:r>
      <w:proofErr w:type="spellEnd"/>
      <w:r>
        <w:t xml:space="preserve"> mein </w:t>
      </w:r>
      <w:proofErr w:type="spellStart"/>
      <w:r>
        <w:t>vermißter</w:t>
      </w:r>
      <w:proofErr w:type="spellEnd"/>
      <w:r>
        <w:t xml:space="preserve"> Sohn tot ist, aber vielleic</w:t>
      </w:r>
      <w:r>
        <w:t>ht lebt er doch.</w:t>
      </w:r>
    </w:p>
    <w:p w:rsidR="00D6350E" w:rsidRDefault="00643BD9">
      <w:pPr>
        <w:pStyle w:val="Bodytext20"/>
        <w:shd w:val="clear" w:color="auto" w:fill="auto"/>
        <w:spacing w:before="0" w:after="527" w:line="259" w:lineRule="exact"/>
        <w:jc w:val="both"/>
      </w:pPr>
      <w:r>
        <w:t xml:space="preserve">Das alles ist im </w:t>
      </w:r>
      <w:proofErr w:type="spellStart"/>
      <w:r>
        <w:t>ängstenden</w:t>
      </w:r>
      <w:proofErr w:type="spellEnd"/>
      <w:r>
        <w:t xml:space="preserve"> Banne der Midgardschlange an</w:t>
      </w:r>
      <w:r>
        <w:softHyphen/>
        <w:t>ders. Hier ist die Welt in ihrer Ganzheit, mitsamt allen Be</w:t>
      </w:r>
      <w:r>
        <w:softHyphen/>
        <w:t>fürchtungen und Hoffnungen, in Frage gestellt, und selbst über die Götter, zu denen man fleht, selbst über den Mäch</w:t>
      </w:r>
      <w:r>
        <w:softHyphen/>
        <w:t>ten de</w:t>
      </w:r>
      <w:r>
        <w:t>r Hoffnung also, lastet der Schatten der Götterdäm</w:t>
      </w:r>
      <w:r>
        <w:softHyphen/>
        <w:t xml:space="preserve">merung. In den großen Katastrophenzeiten zieht die Schlange ihre </w:t>
      </w:r>
      <w:proofErr w:type="spellStart"/>
      <w:r>
        <w:t>Umstrickung</w:t>
      </w:r>
      <w:proofErr w:type="spellEnd"/>
      <w:r>
        <w:t xml:space="preserve"> sozusagen an. -</w:t>
      </w:r>
    </w:p>
    <w:p w:rsidR="00D6350E" w:rsidRDefault="00643BD9">
      <w:pPr>
        <w:pStyle w:val="Bodytext70"/>
        <w:shd w:val="clear" w:color="auto" w:fill="auto"/>
        <w:spacing w:after="221" w:line="200" w:lineRule="exact"/>
        <w:jc w:val="center"/>
      </w:pPr>
      <w:r>
        <w:t>Fragwürdige Formen, mit der Angst fertig zu werden</w:t>
      </w:r>
    </w:p>
    <w:p w:rsidR="00D6350E" w:rsidRDefault="00643BD9">
      <w:pPr>
        <w:pStyle w:val="Bodytext20"/>
        <w:shd w:val="clear" w:color="auto" w:fill="auto"/>
        <w:spacing w:before="0" w:after="0" w:line="259" w:lineRule="exact"/>
        <w:jc w:val="both"/>
      </w:pPr>
      <w:r>
        <w:t>Es wäre verwunderlich, wenn der Mensch nicht alles täte, um s</w:t>
      </w:r>
      <w:r>
        <w:t>ich aus dieser Angst zu befreien. Wie er das versucht, kommt eindrücklich in Ernst Jüngers Essay »Der Mann im Mond« zum Ausdruck. »Hinsichtlich eines Sinnes — d.h. hinsichtlich einer erkennbaren Ordnung in der Geschichte - ist mein Dasein hoffnungslos (und</w:t>
      </w:r>
      <w:r>
        <w:t xml:space="preserve"> also beängstigend) wie sonst keines auf der Erde. Ich - als Mann auf dem Mond - könnte nirgendwohin den Sinn verlegen (ich befinde mich ja in einer eisigen Mondlandschaft mit ihren Kratern). Seit ich es aufgegeben habe, über den Sinn meines Lebens zu grü</w:t>
      </w:r>
      <w:r>
        <w:softHyphen/>
      </w:r>
      <w:r>
        <w:t>beln, befinde ich mich ganz leidlich</w:t>
      </w:r>
      <w:proofErr w:type="gramStart"/>
      <w:r>
        <w:t>.«</w:t>
      </w:r>
      <w:proofErr w:type="gramEnd"/>
      <w:r>
        <w:t xml:space="preserve"> Man versucht also,</w:t>
      </w:r>
    </w:p>
    <w:p w:rsidR="00D6350E" w:rsidRDefault="00643BD9">
      <w:pPr>
        <w:pStyle w:val="Bodytext20"/>
        <w:shd w:val="clear" w:color="auto" w:fill="auto"/>
        <w:spacing w:before="0" w:after="0" w:line="259" w:lineRule="exact"/>
        <w:jc w:val="both"/>
      </w:pPr>
      <w:r>
        <w:t xml:space="preserve">über die Angst nicht in der Weise hinwegzukommen, </w:t>
      </w:r>
      <w:proofErr w:type="spellStart"/>
      <w:r>
        <w:t>daß</w:t>
      </w:r>
      <w:proofErr w:type="spellEnd"/>
      <w:r>
        <w:t xml:space="preserve"> man etwa in faustischer Weise doch noch einen Sinn zu ge</w:t>
      </w:r>
      <w:r>
        <w:softHyphen/>
        <w:t xml:space="preserve">winnen sucht, sondern so, </w:t>
      </w:r>
      <w:proofErr w:type="spellStart"/>
      <w:r>
        <w:t>daß</w:t>
      </w:r>
      <w:proofErr w:type="spellEnd"/>
      <w:r>
        <w:t xml:space="preserve"> man die Sinnfrage ignoriert, </w:t>
      </w:r>
      <w:proofErr w:type="spellStart"/>
      <w:r>
        <w:t>daß</w:t>
      </w:r>
      <w:proofErr w:type="spellEnd"/>
      <w:r>
        <w:t xml:space="preserve"> man fraglos in den Tag h</w:t>
      </w:r>
      <w:r>
        <w:t xml:space="preserve">ineinlebt, </w:t>
      </w:r>
      <w:proofErr w:type="spellStart"/>
      <w:r>
        <w:t>daß</w:t>
      </w:r>
      <w:proofErr w:type="spellEnd"/>
      <w:r>
        <w:t xml:space="preserve"> man gleichsam vegetiert.</w:t>
      </w:r>
    </w:p>
    <w:p w:rsidR="00D6350E" w:rsidRDefault="00643BD9">
      <w:pPr>
        <w:pStyle w:val="Bodytext20"/>
        <w:shd w:val="clear" w:color="auto" w:fill="auto"/>
        <w:spacing w:before="0" w:after="0" w:line="259" w:lineRule="exact"/>
        <w:jc w:val="both"/>
      </w:pPr>
      <w:r>
        <w:t>Ein prominentes Beispiel dieser Art, mit der Sinnfrage und also mit der Angst fertig zu werden, ist das Schicksal des be</w:t>
      </w:r>
      <w:r>
        <w:softHyphen/>
        <w:t>kannten englischen Obersten Lawrence, der durch seine Rolle als Führer der aufständischen Arabe</w:t>
      </w:r>
      <w:r>
        <w:t>r weltbekannt ge</w:t>
      </w:r>
      <w:r>
        <w:softHyphen/>
        <w:t>worden ist und von dem Churchill gesagt hat, er sei eine der größten Hoffnungen des englischen Empire. Nach seinen glanzvollen Kriegstaten in der Wüste ließ sich der weltbe</w:t>
      </w:r>
      <w:r>
        <w:softHyphen/>
        <w:t>kannte Oberst als einfacher Mann in das Bodenpersonal der Luftwaff</w:t>
      </w:r>
      <w:r>
        <w:t>e aufnehmen. Warum? »Ich tue das, um einem me</w:t>
      </w:r>
      <w:r>
        <w:softHyphen/>
        <w:t xml:space="preserve">chanischen Zweck zu dienen, nicht als Führer, sondern als Schatten einer Maschine. . . Eine der Wohltaten ist es, nur ein Teil der Maschine zu sein. Man lehrt sich, </w:t>
      </w:r>
      <w:proofErr w:type="spellStart"/>
      <w:r>
        <w:t>daß</w:t>
      </w:r>
      <w:proofErr w:type="spellEnd"/>
      <w:r>
        <w:t xml:space="preserve"> es nicht auf einen ankommt</w:t>
      </w:r>
      <w:proofErr w:type="gramStart"/>
      <w:r>
        <w:t>.«</w:t>
      </w:r>
      <w:proofErr w:type="gramEnd"/>
      <w:r>
        <w:t xml:space="preserve"> Lawrence hat</w:t>
      </w:r>
      <w:r>
        <w:t>te große Taten getan, hatte für die Araber, die ihn vergötterten, große Verantwor</w:t>
      </w:r>
      <w:r>
        <w:softHyphen/>
        <w:t>tungen übernommen. Im Grunde aber war sein Werk ge</w:t>
      </w:r>
      <w:r>
        <w:softHyphen/>
        <w:t>scheitert und die Sinnlosigkeit alles von ihm Vollbrachten stürzte über ihn herein. Damit triumphierte über diesen Mutigste</w:t>
      </w:r>
      <w:r>
        <w:t>n die Lebensangst. Und davon suchte er sich zu be</w:t>
      </w:r>
      <w:r>
        <w:softHyphen/>
        <w:t>freien, indem er sich selbst mechanisierte, indem er nur noch ein Schräubchen in einer Maschine sein wollte.</w:t>
      </w:r>
    </w:p>
    <w:p w:rsidR="00D6350E" w:rsidRDefault="00643BD9">
      <w:pPr>
        <w:pStyle w:val="Bodytext20"/>
        <w:shd w:val="clear" w:color="auto" w:fill="auto"/>
        <w:spacing w:before="0" w:after="527" w:line="259" w:lineRule="exact"/>
        <w:jc w:val="both"/>
      </w:pPr>
      <w:r>
        <w:t xml:space="preserve">Von der Lebensangst, von der Sinnlosigkeit erlöst man sich so nicht dadurch, </w:t>
      </w:r>
      <w:proofErr w:type="spellStart"/>
      <w:r>
        <w:t>daß</w:t>
      </w:r>
      <w:proofErr w:type="spellEnd"/>
      <w:r>
        <w:t xml:space="preserve"> man die Frage na</w:t>
      </w:r>
      <w:r>
        <w:t>ch Sinn und Halt im</w:t>
      </w:r>
      <w:r>
        <w:softHyphen/>
        <w:t xml:space="preserve">mer </w:t>
      </w:r>
      <w:proofErr w:type="spellStart"/>
      <w:r>
        <w:t>aufs neue</w:t>
      </w:r>
      <w:proofErr w:type="spellEnd"/>
      <w:r>
        <w:t xml:space="preserve"> stellt, sondern indem man sie nicht mehr stellt, indem man gleichsam aufhört, ein Mensch zu sein, in</w:t>
      </w:r>
      <w:r>
        <w:softHyphen/>
        <w:t xml:space="preserve">dem man sich anonym macht, indem man sich in der Masse verdampfen </w:t>
      </w:r>
      <w:proofErr w:type="spellStart"/>
      <w:r>
        <w:t>läßt</w:t>
      </w:r>
      <w:proofErr w:type="spellEnd"/>
      <w:r>
        <w:t xml:space="preserve"> oder nur noch ausführendes Organ von Vorgängen und</w:t>
      </w:r>
      <w:r>
        <w:t xml:space="preserve"> Funktionen wird, deren Zweck und Ziel ei</w:t>
      </w:r>
      <w:r>
        <w:softHyphen/>
        <w:t>nen nichts mehr angehen. Hier könnte man Ruhe finden. Es ist der trügerische Friede eines technischen Nirwana, der Friede der Selbstaufgabe, die Flucht in den Vordergrund und in die Oberflächlichkeit. Das alles tri</w:t>
      </w:r>
      <w:r>
        <w:t>tt uns im heutigen Le</w:t>
      </w:r>
      <w:r>
        <w:softHyphen/>
        <w:t>bensstil überwältigend entgegen. Und es gibt wenige Er</w:t>
      </w:r>
      <w:r>
        <w:softHyphen/>
        <w:t>scheinungen im heutigen Leben, die nicht dieses Zeichen der Lebensangst und der Flucht davor an der Stirn trügen.</w:t>
      </w:r>
    </w:p>
    <w:p w:rsidR="00D6350E" w:rsidRDefault="00643BD9">
      <w:pPr>
        <w:pStyle w:val="Bodytext70"/>
        <w:shd w:val="clear" w:color="auto" w:fill="auto"/>
        <w:spacing w:after="231" w:line="200" w:lineRule="exact"/>
        <w:ind w:left="20"/>
        <w:jc w:val="center"/>
      </w:pPr>
      <w:r>
        <w:t>Das Überwinden der Angst</w:t>
      </w:r>
    </w:p>
    <w:p w:rsidR="00D6350E" w:rsidRDefault="00643BD9">
      <w:pPr>
        <w:pStyle w:val="Bodytext20"/>
        <w:shd w:val="clear" w:color="auto" w:fill="auto"/>
        <w:spacing w:before="0" w:after="0" w:line="259" w:lineRule="exact"/>
        <w:jc w:val="both"/>
      </w:pPr>
      <w:r>
        <w:t>Damit stehen wir vor der Frage, ob es ni</w:t>
      </w:r>
      <w:r>
        <w:t xml:space="preserve">cht eine </w:t>
      </w:r>
      <w:r>
        <w:rPr>
          <w:rStyle w:val="Bodytext2Italic"/>
        </w:rPr>
        <w:t>echte</w:t>
      </w:r>
      <w:r>
        <w:t xml:space="preserve"> Über</w:t>
      </w:r>
      <w:r>
        <w:softHyphen/>
        <w:t>windung dieser Angst statt jener trügerischen »Umgehung« geben könnte.</w:t>
      </w:r>
    </w:p>
    <w:p w:rsidR="00D6350E" w:rsidRDefault="00643BD9">
      <w:pPr>
        <w:pStyle w:val="Bodytext20"/>
        <w:shd w:val="clear" w:color="auto" w:fill="auto"/>
        <w:spacing w:before="0" w:after="0" w:line="259" w:lineRule="exact"/>
        <w:jc w:val="both"/>
      </w:pPr>
      <w:r>
        <w:t xml:space="preserve">Der Christ kann von dieser Überwindung nicht sprechen, ohne jener Gestalt zu gedenken, die von sich gesagt hat: In der Welt habt ihr Angst, aber siehe, ich habe die </w:t>
      </w:r>
      <w:r>
        <w:t>Welt über</w:t>
      </w:r>
      <w:r>
        <w:softHyphen/>
        <w:t>wunden.</w:t>
      </w:r>
    </w:p>
    <w:p w:rsidR="00D6350E" w:rsidRDefault="00643BD9">
      <w:pPr>
        <w:pStyle w:val="Bodytext20"/>
        <w:shd w:val="clear" w:color="auto" w:fill="auto"/>
        <w:spacing w:before="0" w:after="0" w:line="259" w:lineRule="exact"/>
        <w:jc w:val="both"/>
      </w:pPr>
      <w:r>
        <w:t xml:space="preserve">Das Überraschende der biblischen Botschaft ist nun dies: Sie sieht das Gegenteil von Furcht und Angst in der </w:t>
      </w:r>
      <w:r>
        <w:rPr>
          <w:rStyle w:val="Bodytext2Italic"/>
        </w:rPr>
        <w:t xml:space="preserve">Liebe. </w:t>
      </w:r>
      <w:r>
        <w:t xml:space="preserve">»Furcht« - man könnte hier </w:t>
      </w:r>
      <w:proofErr w:type="spellStart"/>
      <w:r>
        <w:t>genausogut</w:t>
      </w:r>
      <w:proofErr w:type="spellEnd"/>
      <w:r>
        <w:t xml:space="preserve"> sagen: »Angst - ist nicht in der Liebe«, heißt es in den Johannesbriefen. Das ist de</w:t>
      </w:r>
      <w:r>
        <w:t>shalb überraschend, weil hier nicht (wie man erwarten sollte) Haltung, Tapferkeit und Heroismus gegen die Angst ausgespielt werden. Das alles wäre ja nur verdrängte, nicht aber überwundene Angst. Sondern die positive Macht, die die Angst überwindet, ist di</w:t>
      </w:r>
      <w:r>
        <w:t>e Liebe. Was damit gemeint ist, verstehen wir nur, wenn wir die Angst in ihrer letzten Wur</w:t>
      </w:r>
      <w:r>
        <w:softHyphen/>
        <w:t xml:space="preserve">zel begriffen haben, </w:t>
      </w:r>
      <w:proofErr w:type="spellStart"/>
      <w:r>
        <w:t>daß</w:t>
      </w:r>
      <w:proofErr w:type="spellEnd"/>
      <w:r>
        <w:t xml:space="preserve"> nämlich Angst gestörte Bindung und </w:t>
      </w:r>
      <w:proofErr w:type="spellStart"/>
      <w:r>
        <w:t>daß</w:t>
      </w:r>
      <w:proofErr w:type="spellEnd"/>
      <w:r>
        <w:t xml:space="preserve"> Liebe die wiedergewonnene Bindung ist. Wem an der Gestalt Jesu aufgeht, </w:t>
      </w:r>
      <w:proofErr w:type="spellStart"/>
      <w:r>
        <w:t>daß</w:t>
      </w:r>
      <w:proofErr w:type="spellEnd"/>
      <w:r>
        <w:t xml:space="preserve"> es einen väterlichen Welt</w:t>
      </w:r>
      <w:r>
        <w:t xml:space="preserve">grund gibt und </w:t>
      </w:r>
      <w:proofErr w:type="spellStart"/>
      <w:r>
        <w:t>daß</w:t>
      </w:r>
      <w:proofErr w:type="spellEnd"/>
      <w:r>
        <w:t xml:space="preserve"> er geliebt ist, der verliert die Angst. Er verliert sie nicht etwa deshalb, weil es jene bedrängenden Mächte nicht mehr gäbe. Auf dem Bilde Dürers »Ritter, Tod und Teufel« lauern sie alle noch am Wege. Aber sie haben keine Macht mehr übe</w:t>
      </w:r>
      <w:r>
        <w:t xml:space="preserve">r ihn. Wenn man ein Gleichnis will, so könnte man sagen: Wenn ich an der Hand des Vaters gehe, wenn ich dieser Hand </w:t>
      </w:r>
      <w:proofErr w:type="spellStart"/>
      <w:r>
        <w:t>gewiß</w:t>
      </w:r>
      <w:proofErr w:type="spellEnd"/>
      <w:r>
        <w:t xml:space="preserve"> bin, habe ich auch im dunkel</w:t>
      </w:r>
      <w:r>
        <w:softHyphen/>
        <w:t>sten Wald keine Angst mehr.</w:t>
      </w:r>
    </w:p>
    <w:p w:rsidR="00D6350E" w:rsidRDefault="00643BD9">
      <w:pPr>
        <w:pStyle w:val="Bodytext20"/>
        <w:shd w:val="clear" w:color="auto" w:fill="auto"/>
        <w:spacing w:before="0" w:after="0" w:line="259" w:lineRule="exact"/>
        <w:jc w:val="both"/>
        <w:sectPr w:rsidR="00D6350E">
          <w:pgSz w:w="6213" w:h="10213"/>
          <w:pgMar w:top="596" w:right="508" w:bottom="1155" w:left="498" w:header="0" w:footer="3" w:gutter="0"/>
          <w:cols w:space="720"/>
          <w:noEndnote/>
          <w:docGrid w:linePitch="360"/>
        </w:sectPr>
      </w:pPr>
      <w:r>
        <w:t>Wer Angst hat und um Christus weiß, darf zunächst dessen</w:t>
      </w:r>
      <w:r>
        <w:t xml:space="preserve"> </w:t>
      </w:r>
      <w:proofErr w:type="spellStart"/>
      <w:r>
        <w:t>gewiß</w:t>
      </w:r>
      <w:proofErr w:type="spellEnd"/>
      <w:r>
        <w:t xml:space="preserve"> sein: Ich bin mit meiner Angst nicht allein, sondern er hat sie </w:t>
      </w:r>
      <w:r>
        <w:rPr>
          <w:rStyle w:val="Bodytext2Italic"/>
        </w:rPr>
        <w:t>auch</w:t>
      </w:r>
      <w:r>
        <w:t xml:space="preserve"> durchlitten. Damit entsteht ein ganz neues Verhältnis zur Zukunft: Sie ist nicht mehr die vernebelte Landschaft, in die ich angsterfüllt Ausschau halte, weil sich dunkle Fährnisse </w:t>
      </w:r>
      <w:r>
        <w:t xml:space="preserve">dort gegen mich zusammenbrauen. Nein, es ist alles ganz anders: Wir wissen nicht, was kommt, aber wir wissen, </w:t>
      </w:r>
      <w:r>
        <w:rPr>
          <w:rStyle w:val="Bodytext2Italic"/>
        </w:rPr>
        <w:t>wer</w:t>
      </w:r>
      <w:r>
        <w:t xml:space="preserve"> kommt. Wem aber die letzte Stunde gehört, der braucht die nächste Minute nicht mehr zu fürchten.</w:t>
      </w:r>
    </w:p>
    <w:p w:rsidR="00D6350E" w:rsidRDefault="00643BD9">
      <w:pPr>
        <w:pStyle w:val="Heading20"/>
        <w:keepNext/>
        <w:keepLines/>
        <w:shd w:val="clear" w:color="auto" w:fill="auto"/>
        <w:spacing w:after="1224" w:line="260" w:lineRule="exact"/>
        <w:jc w:val="center"/>
      </w:pPr>
      <w:bookmarkStart w:id="11" w:name="bookmark10"/>
      <w:r>
        <w:t>Hat unser Leben Sinn?</w:t>
      </w:r>
      <w:bookmarkEnd w:id="11"/>
    </w:p>
    <w:p w:rsidR="00D6350E" w:rsidRDefault="00643BD9">
      <w:pPr>
        <w:pStyle w:val="Bodytext20"/>
        <w:shd w:val="clear" w:color="auto" w:fill="auto"/>
        <w:spacing w:before="0" w:after="527" w:line="259" w:lineRule="exact"/>
        <w:jc w:val="both"/>
      </w:pPr>
      <w:r>
        <w:t xml:space="preserve">Ich </w:t>
      </w:r>
      <w:proofErr w:type="spellStart"/>
      <w:r>
        <w:t>wüßte</w:t>
      </w:r>
      <w:proofErr w:type="spellEnd"/>
      <w:r>
        <w:t xml:space="preserve"> kein besseres</w:t>
      </w:r>
      <w:r>
        <w:t xml:space="preserve"> Modell für die Frage, welchen Sinn unser Leben hat, als das Gleichnis Jesu vom verlorenen Sohn (Lukas-Evangelium Kap. 15). Um das sichtbar zu machen, darf man freilich diese Geschichte nicht moralisch verste</w:t>
      </w:r>
      <w:r>
        <w:softHyphen/>
        <w:t xml:space="preserve">hen: so, als ob es also um einen </w:t>
      </w:r>
      <w:proofErr w:type="spellStart"/>
      <w:r>
        <w:t>mißratenen</w:t>
      </w:r>
      <w:proofErr w:type="spellEnd"/>
      <w:r>
        <w:t xml:space="preserve"> Jun</w:t>
      </w:r>
      <w:r>
        <w:t>gen ginge, der seinem Vater davonläuft - sozusagen in die Fremdenle</w:t>
      </w:r>
      <w:r>
        <w:softHyphen/>
        <w:t>gion, auf jeden Fall aber in die Fremde -, der dann völlig ver</w:t>
      </w:r>
      <w:r>
        <w:softHyphen/>
        <w:t>kommt und sich im letzten Augenblick gerade noch einmal auffängt. Diese Geschichte hat einen ganz andern Sinn als den einer b</w:t>
      </w:r>
      <w:r>
        <w:t xml:space="preserve">loßen Moralpredigt, sie hat sozusagen </w:t>
      </w:r>
      <w:r>
        <w:rPr>
          <w:rStyle w:val="Bodytext2Italic"/>
        </w:rPr>
        <w:t>viele</w:t>
      </w:r>
      <w:r>
        <w:t xml:space="preserve"> </w:t>
      </w:r>
      <w:proofErr w:type="spellStart"/>
      <w:r>
        <w:t>Sinn</w:t>
      </w:r>
      <w:r>
        <w:softHyphen/>
        <w:t>schichten</w:t>
      </w:r>
      <w:proofErr w:type="spellEnd"/>
      <w:r>
        <w:t xml:space="preserve">, so </w:t>
      </w:r>
      <w:proofErr w:type="spellStart"/>
      <w:r>
        <w:t>daß</w:t>
      </w:r>
      <w:proofErr w:type="spellEnd"/>
      <w:r>
        <w:t xml:space="preserve"> man sie kaum ausschöpfen kann. Und ich werde auch hier nur einen </w:t>
      </w:r>
      <w:r>
        <w:rPr>
          <w:rStyle w:val="Bodytext2Italic"/>
        </w:rPr>
        <w:t>einzigen</w:t>
      </w:r>
      <w:r>
        <w:t xml:space="preserve"> dieser vielerlei Sinnge</w:t>
      </w:r>
      <w:r>
        <w:softHyphen/>
        <w:t>halte hervorkehren:</w:t>
      </w:r>
    </w:p>
    <w:p w:rsidR="00D6350E" w:rsidRDefault="00643BD9">
      <w:pPr>
        <w:pStyle w:val="Bodytext70"/>
        <w:shd w:val="clear" w:color="auto" w:fill="auto"/>
        <w:spacing w:after="216" w:line="200" w:lineRule="exact"/>
        <w:jc w:val="center"/>
      </w:pPr>
      <w:r>
        <w:t>Fremde und Entfremdung</w:t>
      </w:r>
    </w:p>
    <w:p w:rsidR="00D6350E" w:rsidRDefault="00643BD9">
      <w:pPr>
        <w:pStyle w:val="Bodytext20"/>
        <w:shd w:val="clear" w:color="auto" w:fill="auto"/>
        <w:spacing w:before="0" w:after="0" w:line="259" w:lineRule="exact"/>
        <w:jc w:val="both"/>
      </w:pPr>
      <w:r>
        <w:t>Da ist also ein junger Mann, der den Vater um se</w:t>
      </w:r>
      <w:r>
        <w:t>in Erbe bit</w:t>
      </w:r>
      <w:r>
        <w:softHyphen/>
        <w:t>tet, um in eine unbekannte Fremde hinauszuziehen.</w:t>
      </w:r>
    </w:p>
    <w:p w:rsidR="00D6350E" w:rsidRDefault="00643BD9">
      <w:pPr>
        <w:pStyle w:val="Bodytext20"/>
        <w:shd w:val="clear" w:color="auto" w:fill="auto"/>
        <w:spacing w:before="0" w:after="0" w:line="259" w:lineRule="exact"/>
        <w:jc w:val="both"/>
      </w:pPr>
      <w:r>
        <w:t>Warum will er denn weg?</w:t>
      </w:r>
    </w:p>
    <w:p w:rsidR="00D6350E" w:rsidRDefault="00643BD9">
      <w:pPr>
        <w:pStyle w:val="Bodytext20"/>
        <w:shd w:val="clear" w:color="auto" w:fill="auto"/>
        <w:spacing w:before="0" w:after="0" w:line="259" w:lineRule="exact"/>
        <w:jc w:val="both"/>
      </w:pPr>
      <w:r>
        <w:t>Es braucht ja gar keine obskure Abenteurerlust zu sein, die ihn wegtreibt. Hätte der Vater ihn sonst wohl so anstandslos ausgezahlt und ihn »mir nichts, dir nichts« davon</w:t>
      </w:r>
      <w:r>
        <w:t xml:space="preserve">gehen </w:t>
      </w:r>
      <w:proofErr w:type="gramStart"/>
      <w:r>
        <w:t>lassen ?</w:t>
      </w:r>
      <w:proofErr w:type="gramEnd"/>
    </w:p>
    <w:p w:rsidR="00D6350E" w:rsidRDefault="00643BD9">
      <w:pPr>
        <w:pStyle w:val="Bodytext20"/>
        <w:shd w:val="clear" w:color="auto" w:fill="auto"/>
        <w:spacing w:before="0" w:after="0" w:line="259" w:lineRule="exact"/>
        <w:jc w:val="both"/>
      </w:pPr>
      <w:r>
        <w:t xml:space="preserve">Der junge Mann ging wohl weg, um sich selbst zu finden. Damit man sich selber finden kann, </w:t>
      </w:r>
      <w:proofErr w:type="spellStart"/>
      <w:r>
        <w:t>muß</w:t>
      </w:r>
      <w:proofErr w:type="spellEnd"/>
      <w:r>
        <w:t xml:space="preserve"> man manchmal ei</w:t>
      </w:r>
      <w:r>
        <w:softHyphen/>
        <w:t>gene Wege gehen. Zu Hause, in der Atmosphäre seines El</w:t>
      </w:r>
      <w:r>
        <w:softHyphen/>
        <w:t xml:space="preserve">ternhauses, </w:t>
      </w:r>
      <w:proofErr w:type="spellStart"/>
      <w:r>
        <w:t>mußte</w:t>
      </w:r>
      <w:proofErr w:type="spellEnd"/>
      <w:r>
        <w:t xml:space="preserve"> er ja immer tun, was der </w:t>
      </w:r>
      <w:r>
        <w:rPr>
          <w:rStyle w:val="Bodytext2Italic"/>
        </w:rPr>
        <w:t>Vater</w:t>
      </w:r>
      <w:r>
        <w:t xml:space="preserve"> wollte oder was die häusli</w:t>
      </w:r>
      <w:r>
        <w:t>che Sitte erforderte. Da fühlte er sich ab</w:t>
      </w:r>
      <w:r>
        <w:softHyphen/>
        <w:t xml:space="preserve">hängig. Er konnte nicht tun, was </w:t>
      </w:r>
      <w:r>
        <w:rPr>
          <w:rStyle w:val="Bodytext2Italic"/>
        </w:rPr>
        <w:t>er</w:t>
      </w:r>
      <w:r>
        <w:t xml:space="preserve"> wollte, sondern er konnte nur tun, was sich eben gehörte. Und darum gehörte er nicht sich selbst, sondern er gehörte den Gepflogenheiten und Gesetzen seines Elternhauses. Da er </w:t>
      </w:r>
      <w:r>
        <w:t>außerdem nur der jüngere Bruder war, kam er erst recht nicht zu eigener Ent</w:t>
      </w:r>
      <w:r>
        <w:softHyphen/>
        <w:t>faltung.</w:t>
      </w:r>
    </w:p>
    <w:p w:rsidR="00D6350E" w:rsidRDefault="00643BD9">
      <w:pPr>
        <w:pStyle w:val="Bodytext20"/>
        <w:shd w:val="clear" w:color="auto" w:fill="auto"/>
        <w:spacing w:before="0" w:after="0" w:line="259" w:lineRule="exact"/>
        <w:jc w:val="both"/>
      </w:pPr>
      <w:r>
        <w:t xml:space="preserve">Darum ging er weg, um sich selbst zu finden. Man könnte auch sagen: Er ging weg, um die Freiheit kennenzulernen. Und diese Freiheit, die ihn lockte und die ihm versprach, </w:t>
      </w:r>
      <w:proofErr w:type="spellStart"/>
      <w:r>
        <w:t>daß</w:t>
      </w:r>
      <w:proofErr w:type="spellEnd"/>
      <w:r>
        <w:t xml:space="preserve"> er nun einmal ganz »er selbst« sein dürfe, diese Freiheit er</w:t>
      </w:r>
      <w:r>
        <w:softHyphen/>
        <w:t>schien ihm als Freiheit von allen Bindungen.</w:t>
      </w:r>
    </w:p>
    <w:p w:rsidR="00D6350E" w:rsidRDefault="00643BD9">
      <w:pPr>
        <w:pStyle w:val="Bodytext20"/>
        <w:shd w:val="clear" w:color="auto" w:fill="auto"/>
        <w:spacing w:before="0" w:after="0" w:line="259" w:lineRule="exact"/>
        <w:jc w:val="both"/>
      </w:pPr>
      <w:r>
        <w:t>Nun aber berichtet die Geschichte etwas Merkwürdiges:</w:t>
      </w:r>
    </w:p>
    <w:p w:rsidR="00D6350E" w:rsidRDefault="00643BD9">
      <w:pPr>
        <w:pStyle w:val="Bodytext20"/>
        <w:shd w:val="clear" w:color="auto" w:fill="auto"/>
        <w:spacing w:before="0" w:after="0" w:line="259" w:lineRule="exact"/>
        <w:jc w:val="both"/>
      </w:pPr>
      <w:r>
        <w:t>Sie sagt uns nämlich, der verlorene Sohn habe all sein Gut mit Unrechten Freunden, zweifelha</w:t>
      </w:r>
      <w:r>
        <w:t xml:space="preserve">ften </w:t>
      </w:r>
      <w:proofErr w:type="spellStart"/>
      <w:r>
        <w:t>Frauenspersonen</w:t>
      </w:r>
      <w:proofErr w:type="spellEnd"/>
      <w:r>
        <w:t xml:space="preserve"> und anderem üblen Gelichter vertan, sei schließlich an den Bettelstab gekommen, von allen verlassen worden und habe zu guter Letzt die Schweine hüten und aus dem </w:t>
      </w:r>
      <w:proofErr w:type="spellStart"/>
      <w:r>
        <w:t>Schweine</w:t>
      </w:r>
      <w:r>
        <w:softHyphen/>
        <w:t>trog</w:t>
      </w:r>
      <w:proofErr w:type="spellEnd"/>
      <w:r>
        <w:t xml:space="preserve"> essen müssen.</w:t>
      </w:r>
    </w:p>
    <w:p w:rsidR="00D6350E" w:rsidRDefault="00643BD9">
      <w:pPr>
        <w:pStyle w:val="Bodytext20"/>
        <w:shd w:val="clear" w:color="auto" w:fill="auto"/>
        <w:spacing w:before="0" w:after="0" w:line="259" w:lineRule="exact"/>
        <w:jc w:val="both"/>
      </w:pPr>
      <w:r>
        <w:t>Wenn also in seinem Aufbruch ein gewisser ide</w:t>
      </w:r>
      <w:r>
        <w:t>alistischer Schwung gelegen und wenn ihn so etwas wie die Sehnsucht nach der Freiheit getrieben haben mag, so ist er bald kläglich gescheitert. Er suchte die Freiheit und sah sich sehr bald ge</w:t>
      </w:r>
      <w:r>
        <w:softHyphen/>
        <w:t>knechtet an seine Triebe, an seinen Ehrgeiz, an die Angst vor d</w:t>
      </w:r>
      <w:r>
        <w:t>er Einsamkeit, der gegenüber ihm jeder noch so obskure Gefährte gerade recht war; er war geknechtet an den Mam</w:t>
      </w:r>
      <w:r>
        <w:softHyphen/>
        <w:t xml:space="preserve">mon, mit dessen Hilfe er seinen Leidenschaften frönte. Und </w:t>
      </w:r>
      <w:r>
        <w:rPr>
          <w:rStyle w:val="Bodytext2Italic"/>
        </w:rPr>
        <w:t>also</w:t>
      </w:r>
      <w:r>
        <w:t xml:space="preserve"> war er nicht frei, sondern er war auf eine neue Weise ge</w:t>
      </w:r>
      <w:r>
        <w:softHyphen/>
        <w:t>bunden. Aber diese Bindu</w:t>
      </w:r>
      <w:r>
        <w:t>ng war schrecklicher als alles, was er einmal als häusliche Bindung beklagt hatte.</w:t>
      </w:r>
    </w:p>
    <w:p w:rsidR="00D6350E" w:rsidRDefault="00643BD9">
      <w:pPr>
        <w:pStyle w:val="Bodytext20"/>
        <w:shd w:val="clear" w:color="auto" w:fill="auto"/>
        <w:spacing w:before="0" w:after="0" w:line="259" w:lineRule="exact"/>
        <w:jc w:val="both"/>
      </w:pPr>
      <w:r>
        <w:t xml:space="preserve">Was war passiert? Nun, ganz einfach dies, </w:t>
      </w:r>
      <w:proofErr w:type="spellStart"/>
      <w:r>
        <w:t>daß</w:t>
      </w:r>
      <w:proofErr w:type="spellEnd"/>
      <w:r>
        <w:t xml:space="preserve"> er sich im Ge</w:t>
      </w:r>
      <w:r>
        <w:softHyphen/>
        <w:t>gensatz zu dem, was er sich vorgenommen hatte, eben sel</w:t>
      </w:r>
      <w:r>
        <w:softHyphen/>
        <w:t xml:space="preserve">ber </w:t>
      </w:r>
      <w:r>
        <w:rPr>
          <w:rStyle w:val="Bodytext2Italic"/>
        </w:rPr>
        <w:t>nicht</w:t>
      </w:r>
      <w:r>
        <w:t xml:space="preserve"> fand, sondern </w:t>
      </w:r>
      <w:proofErr w:type="spellStart"/>
      <w:r>
        <w:t>daß</w:t>
      </w:r>
      <w:proofErr w:type="spellEnd"/>
      <w:r>
        <w:t xml:space="preserve"> er sich verlor. Als er sich selber suchte, da meinte er, er würde sich finden, wenn er einmal alle seine Anlagen und Gaben zur Entfaltung brächte. Tat</w:t>
      </w:r>
      <w:r>
        <w:softHyphen/>
        <w:t xml:space="preserve">sächlich </w:t>
      </w:r>
      <w:r>
        <w:rPr>
          <w:rStyle w:val="Bodytext2Italic"/>
        </w:rPr>
        <w:t>hat</w:t>
      </w:r>
      <w:r>
        <w:t xml:space="preserve"> er sich dann in der »freien« Fremde ja auch ent</w:t>
      </w:r>
      <w:r>
        <w:softHyphen/>
        <w:t>falten können. Aber was w</w:t>
      </w:r>
      <w:r>
        <w:t>ar es, was sich da als seine »ge</w:t>
      </w:r>
      <w:r>
        <w:softHyphen/>
        <w:t>prägte Form« nun »lebend entwickelte«? War es das soge</w:t>
      </w:r>
      <w:r>
        <w:softHyphen/>
        <w:t xml:space="preserve">nannte bessere Ich, waren es seine idealistischen Motive, die da zum Zuge kamen? Vielleicht war das alles </w:t>
      </w:r>
      <w:r>
        <w:rPr>
          <w:rStyle w:val="Bodytext2Italic"/>
        </w:rPr>
        <w:t>auch</w:t>
      </w:r>
      <w:r>
        <w:t xml:space="preserve"> dabei. Aber jedenfalls entwickelten sich bei seiner Selbs</w:t>
      </w:r>
      <w:r>
        <w:t xml:space="preserve">tentfaltung auch die </w:t>
      </w:r>
      <w:r>
        <w:rPr>
          <w:rStyle w:val="Bodytext2Italic"/>
        </w:rPr>
        <w:t>dunklen</w:t>
      </w:r>
      <w:r>
        <w:t xml:space="preserve"> Seiten seines Wesens: Trieb, Ehrgeiz, Angst, Wollust. Indem er sich selbst entfaltete, wurde er ge</w:t>
      </w:r>
      <w:r>
        <w:softHyphen/>
        <w:t xml:space="preserve">rade an das </w:t>
      </w:r>
      <w:proofErr w:type="spellStart"/>
      <w:r>
        <w:t>verknechtet</w:t>
      </w:r>
      <w:proofErr w:type="spellEnd"/>
      <w:r>
        <w:t>, was sich an dunklen Gewalten in ihm meldete und sich eben mit entfaltete. So saß er schließ</w:t>
      </w:r>
      <w:r>
        <w:softHyphen/>
        <w:t xml:space="preserve">lich im </w:t>
      </w:r>
      <w:proofErr w:type="spellStart"/>
      <w:r>
        <w:t>gre</w:t>
      </w:r>
      <w:r>
        <w:t>ulichsten</w:t>
      </w:r>
      <w:proofErr w:type="spellEnd"/>
      <w:r>
        <w:t xml:space="preserve"> Elend einer </w:t>
      </w:r>
      <w:proofErr w:type="spellStart"/>
      <w:r>
        <w:t>Tagelöhnerschaft</w:t>
      </w:r>
      <w:proofErr w:type="spellEnd"/>
      <w:r>
        <w:t>. So war er plötzlich der letzte Knecht.</w:t>
      </w:r>
    </w:p>
    <w:p w:rsidR="00D6350E" w:rsidRDefault="00643BD9">
      <w:pPr>
        <w:pStyle w:val="Bodytext20"/>
        <w:shd w:val="clear" w:color="auto" w:fill="auto"/>
        <w:spacing w:before="0" w:after="0" w:line="259" w:lineRule="exact"/>
        <w:jc w:val="both"/>
      </w:pPr>
      <w:r>
        <w:t>Nun passiert die zweite Merkwürdigkeit:</w:t>
      </w:r>
    </w:p>
    <w:p w:rsidR="00D6350E" w:rsidRDefault="00643BD9">
      <w:pPr>
        <w:pStyle w:val="Bodytext20"/>
        <w:shd w:val="clear" w:color="auto" w:fill="auto"/>
        <w:spacing w:before="0" w:after="0" w:line="259" w:lineRule="exact"/>
        <w:jc w:val="both"/>
      </w:pPr>
      <w:r>
        <w:t>Als er so im Elend des Knechtsdaseins sitzt, da sehnt er sich nach der Freiheit, die er als Kind im Elternhaus genossen hatte. Nun weiß e</w:t>
      </w:r>
      <w:r>
        <w:t xml:space="preserve">r auf einmal, </w:t>
      </w:r>
      <w:proofErr w:type="spellStart"/>
      <w:r>
        <w:t>daß</w:t>
      </w:r>
      <w:proofErr w:type="spellEnd"/>
      <w:r>
        <w:t xml:space="preserve"> sie </w:t>
      </w:r>
      <w:r>
        <w:rPr>
          <w:rStyle w:val="Bodytext2Italic"/>
        </w:rPr>
        <w:t>wirkliche</w:t>
      </w:r>
      <w:r>
        <w:t xml:space="preserve"> Freiheit war. Ja, er weiß noch mehr: er weiß nämlich plötzlich, </w:t>
      </w:r>
      <w:proofErr w:type="spellStart"/>
      <w:r>
        <w:t>daß</w:t>
      </w:r>
      <w:proofErr w:type="spellEnd"/>
      <w:r>
        <w:t xml:space="preserve"> Freiheit nicht etwa Bindungslosigkeit ist (die hat sich ja ge</w:t>
      </w:r>
      <w:r>
        <w:softHyphen/>
        <w:t xml:space="preserve">rade als Knechtschaft entlarvt), sondern </w:t>
      </w:r>
      <w:proofErr w:type="spellStart"/>
      <w:r>
        <w:t>daß</w:t>
      </w:r>
      <w:proofErr w:type="spellEnd"/>
      <w:r>
        <w:t xml:space="preserve"> die Freiheit nur eine besondere </w:t>
      </w:r>
      <w:r>
        <w:rPr>
          <w:rStyle w:val="Bodytext2Italic"/>
        </w:rPr>
        <w:t>Form</w:t>
      </w:r>
      <w:r>
        <w:t xml:space="preserve"> der Bindung </w:t>
      </w:r>
      <w:r>
        <w:t>ist. Freiheit habe ich nur als Kind meines Vaters. Freiheit habe ich nur, wenn ich im Einklang mit meinem Ursprung lebe, wenn ich also - so heißt das dann ohne Bild - im Frieden mit Gott bin. Und als er sich dann zur Heimkehr entschließt, da ist das kein m</w:t>
      </w:r>
      <w:r>
        <w:t>ora</w:t>
      </w:r>
      <w:r>
        <w:softHyphen/>
        <w:t xml:space="preserve">lischer </w:t>
      </w:r>
      <w:proofErr w:type="spellStart"/>
      <w:r>
        <w:t>Entschluß</w:t>
      </w:r>
      <w:proofErr w:type="spellEnd"/>
      <w:r>
        <w:t>, der ihn auf die lockende Fremde verzich</w:t>
      </w:r>
      <w:r>
        <w:softHyphen/>
        <w:t>ten ließe - mit Ach und Krach und mit jenem moralischen Kater, wie er solche Entschlüsse zu begleiten pflegt -, son</w:t>
      </w:r>
      <w:r>
        <w:softHyphen/>
        <w:t>dern da ist es eine Wende, die von zitternder Freude und vom Glanze der Hoffn</w:t>
      </w:r>
      <w:r>
        <w:t>ung erfüllt ist.</w:t>
      </w:r>
    </w:p>
    <w:p w:rsidR="00D6350E" w:rsidRDefault="00643BD9">
      <w:pPr>
        <w:pStyle w:val="Bodytext20"/>
        <w:shd w:val="clear" w:color="auto" w:fill="auto"/>
        <w:spacing w:before="0" w:after="0" w:line="259" w:lineRule="exact"/>
        <w:jc w:val="both"/>
      </w:pPr>
      <w:r>
        <w:t>Man wird nach allem Gesagten sicher verstehen, warum ich diese Geschichte als einen entscheidenden Beitrag zu der Frage nach dem Sinn des Lebens bezeichnet habe. Denn die</w:t>
      </w:r>
      <w:r>
        <w:softHyphen/>
        <w:t xml:space="preserve">sen Sinn gewinne ich ja nur, wenn ich die </w:t>
      </w:r>
      <w:r>
        <w:rPr>
          <w:rStyle w:val="Bodytext2Italic"/>
        </w:rPr>
        <w:t>Erfüllung</w:t>
      </w:r>
      <w:r>
        <w:t xml:space="preserve"> meines Lebens fi</w:t>
      </w:r>
      <w:r>
        <w:t>nde, wenn ich also das verwirkliche, wozu ich ent</w:t>
      </w:r>
      <w:r>
        <w:softHyphen/>
        <w:t>worfen bin. Und eben darum ging es auch dem verlorenen Sohn:</w:t>
      </w:r>
    </w:p>
    <w:p w:rsidR="00D6350E" w:rsidRDefault="00643BD9">
      <w:pPr>
        <w:pStyle w:val="Bodytext20"/>
        <w:shd w:val="clear" w:color="auto" w:fill="auto"/>
        <w:spacing w:before="0" w:after="527" w:line="259" w:lineRule="exact"/>
        <w:jc w:val="both"/>
      </w:pPr>
      <w:r>
        <w:t xml:space="preserve">Auf allen seinen Irrfahrten, die ihn zu sich selber führen sollten, </w:t>
      </w:r>
      <w:proofErr w:type="spellStart"/>
      <w:r>
        <w:t>mußte</w:t>
      </w:r>
      <w:proofErr w:type="spellEnd"/>
      <w:r>
        <w:t xml:space="preserve"> er merken, </w:t>
      </w:r>
      <w:proofErr w:type="spellStart"/>
      <w:r>
        <w:t>daß</w:t>
      </w:r>
      <w:proofErr w:type="spellEnd"/>
      <w:r>
        <w:t xml:space="preserve"> er sich gerade </w:t>
      </w:r>
      <w:r>
        <w:rPr>
          <w:rStyle w:val="Bodytext2Italic"/>
        </w:rPr>
        <w:t>nicht</w:t>
      </w:r>
      <w:r>
        <w:t xml:space="preserve"> fand, wenn er sich selber suchte, s</w:t>
      </w:r>
      <w:r>
        <w:t xml:space="preserve">ondern </w:t>
      </w:r>
      <w:proofErr w:type="spellStart"/>
      <w:r>
        <w:t>daß</w:t>
      </w:r>
      <w:proofErr w:type="spellEnd"/>
      <w:r>
        <w:t xml:space="preserve"> er nur dann zu sich selber kam, wenn er zum Vater kam. Das liegt daran, </w:t>
      </w:r>
      <w:proofErr w:type="spellStart"/>
      <w:r>
        <w:t>daß</w:t>
      </w:r>
      <w:proofErr w:type="spellEnd"/>
      <w:r>
        <w:t xml:space="preserve"> der Mensch seinem Wesen nach eben </w:t>
      </w:r>
      <w:r>
        <w:rPr>
          <w:rStyle w:val="Bodytext2Italic"/>
        </w:rPr>
        <w:t>nicht</w:t>
      </w:r>
      <w:r>
        <w:t xml:space="preserve"> eine geprägte Form ist, die sich nur lebend zu entwickeln brauchte, die also alles an Keimanlagen in sich trüge, was dann nur zu </w:t>
      </w:r>
      <w:r>
        <w:t xml:space="preserve">wachsen brauchte, sondern </w:t>
      </w:r>
      <w:proofErr w:type="spellStart"/>
      <w:r>
        <w:t>daß</w:t>
      </w:r>
      <w:proofErr w:type="spellEnd"/>
      <w:r>
        <w:t xml:space="preserve"> er eben ein Kind Gottes ist, das sich nur dann verwirklicht, wenn es in seine mündige Sohnschaft hineinwächst, und das sich gerade verfehlt, wenn es sich als ein isoliertes Ich und gleichsam als einen Solisten der Le</w:t>
      </w:r>
      <w:r>
        <w:softHyphen/>
        <w:t>benskunst</w:t>
      </w:r>
      <w:r>
        <w:t xml:space="preserve"> sucht.</w:t>
      </w:r>
    </w:p>
    <w:p w:rsidR="00D6350E" w:rsidRDefault="00643BD9">
      <w:pPr>
        <w:pStyle w:val="Bodytext70"/>
        <w:shd w:val="clear" w:color="auto" w:fill="auto"/>
        <w:spacing w:after="221" w:line="200" w:lineRule="exact"/>
        <w:jc w:val="center"/>
      </w:pPr>
      <w:r>
        <w:t>Der goldene Himmel</w:t>
      </w:r>
    </w:p>
    <w:p w:rsidR="00D6350E" w:rsidRDefault="00643BD9">
      <w:pPr>
        <w:pStyle w:val="Bodytext20"/>
        <w:shd w:val="clear" w:color="auto" w:fill="auto"/>
        <w:spacing w:before="0" w:after="0" w:line="259" w:lineRule="exact"/>
        <w:jc w:val="both"/>
      </w:pPr>
      <w:r>
        <w:t>Vielleicht haben einige, die dies lesen, schon einmal jene Bil</w:t>
      </w:r>
      <w:r>
        <w:softHyphen/>
        <w:t xml:space="preserve">der der Gotik gesehen, auf denen ein Mensch vor </w:t>
      </w:r>
      <w:proofErr w:type="gramStart"/>
      <w:r>
        <w:t>dem Hin</w:t>
      </w:r>
      <w:r>
        <w:softHyphen/>
        <w:t>tergründe</w:t>
      </w:r>
      <w:proofErr w:type="gramEnd"/>
      <w:r>
        <w:t xml:space="preserve"> eines goldenen Himmels steht. Dieser Hinter</w:t>
      </w:r>
      <w:r>
        <w:softHyphen/>
        <w:t xml:space="preserve">grund deutet das Eigentliche des Menschen an: </w:t>
      </w:r>
      <w:proofErr w:type="spellStart"/>
      <w:r>
        <w:t>daß</w:t>
      </w:r>
      <w:proofErr w:type="spellEnd"/>
      <w:r>
        <w:t xml:space="preserve"> er näm</w:t>
      </w:r>
      <w:r>
        <w:softHyphen/>
        <w:t xml:space="preserve">lich auf die Glorie Gottes bezogen ist. Heute würde man das Eigentliche eines Menschen dadurch darstellen, </w:t>
      </w:r>
      <w:proofErr w:type="spellStart"/>
      <w:r>
        <w:t>daß</w:t>
      </w:r>
      <w:proofErr w:type="spellEnd"/>
      <w:r>
        <w:t xml:space="preserve"> man seine individuellen Merkmale hervorhebt, </w:t>
      </w:r>
      <w:proofErr w:type="spellStart"/>
      <w:r>
        <w:t>daß</w:t>
      </w:r>
      <w:proofErr w:type="spellEnd"/>
      <w:r>
        <w:t xml:space="preserve"> man ihm also - natürlich nur, wenn er so etwas hat! - einen Charak</w:t>
      </w:r>
      <w:r>
        <w:softHyphen/>
        <w:t xml:space="preserve">terkopf gibt und </w:t>
      </w:r>
      <w:proofErr w:type="spellStart"/>
      <w:r>
        <w:t>daß</w:t>
      </w:r>
      <w:proofErr w:type="spellEnd"/>
      <w:r>
        <w:t xml:space="preserve"> man als</w:t>
      </w:r>
      <w:r>
        <w:t>o das betont, was »in« ihm ist. Das aber tun die Maler der Gotik gerade nicht: Die Gesichter sind keineswegs individualistisch gesehen; Gebärde, Stel</w:t>
      </w:r>
      <w:r>
        <w:softHyphen/>
        <w:t>lung und Faltenwurf sind stark typisiert. Auf die individu</w:t>
      </w:r>
      <w:r>
        <w:softHyphen/>
        <w:t xml:space="preserve">elle Besonderheit kommt es sozusagen gar nicht </w:t>
      </w:r>
      <w:r>
        <w:t>an, jeden</w:t>
      </w:r>
      <w:r>
        <w:softHyphen/>
        <w:t>falls nicht entscheidend. Und wenn manche Kunsthistoriker meinen, die Individualität sei eben hier noch nicht »ent</w:t>
      </w:r>
      <w:r>
        <w:softHyphen/>
        <w:t>deckt«, so ist das zwar nicht falsch, aber es spricht doch nur ein Symptom und nicht den eigentlichen Grund dieser Dar</w:t>
      </w:r>
      <w:r>
        <w:softHyphen/>
        <w:t>stellungsfor</w:t>
      </w:r>
      <w:r>
        <w:t xml:space="preserve">m an. Die Individualität ist nämlich </w:t>
      </w:r>
      <w:r>
        <w:rPr>
          <w:rStyle w:val="Bodytext2Italic"/>
        </w:rPr>
        <w:t xml:space="preserve">deshalb </w:t>
      </w:r>
      <w:r>
        <w:t xml:space="preserve">noch nicht entdeckt, weil man das Eigentliche des Menschen nicht in seiner jeweils besonderen Selbstentfaltung suchte, sondern es darin sah, </w:t>
      </w:r>
      <w:proofErr w:type="spellStart"/>
      <w:r>
        <w:t>daß</w:t>
      </w:r>
      <w:proofErr w:type="spellEnd"/>
      <w:r>
        <w:t xml:space="preserve"> der Mensch auf die Glorie Gottes bezogen war.</w:t>
      </w:r>
    </w:p>
    <w:p w:rsidR="00D6350E" w:rsidRDefault="00643BD9">
      <w:pPr>
        <w:pStyle w:val="Bodytext20"/>
        <w:shd w:val="clear" w:color="auto" w:fill="auto"/>
        <w:spacing w:before="0" w:after="0" w:line="259" w:lineRule="exact"/>
        <w:jc w:val="both"/>
      </w:pPr>
      <w:r>
        <w:t>Damit wollten jene M</w:t>
      </w:r>
      <w:r>
        <w:t xml:space="preserve">aler zum Ausdruck bringen, </w:t>
      </w:r>
      <w:proofErr w:type="spellStart"/>
      <w:r>
        <w:t>daß</w:t>
      </w:r>
      <w:proofErr w:type="spellEnd"/>
      <w:r>
        <w:t xml:space="preserve"> das Geheimnis und der Sinn des menschlichen Lebens nicht in seinen Anlagen und »Eigenschaften« steckt, sondern-wenn man so will - in seinen »</w:t>
      </w:r>
      <w:proofErr w:type="spellStart"/>
      <w:r>
        <w:t>Außenschaften</w:t>
      </w:r>
      <w:proofErr w:type="spellEnd"/>
      <w:r>
        <w:t>«, in seiner Bezie</w:t>
      </w:r>
      <w:r>
        <w:softHyphen/>
        <w:t>hung nämlich zu dem, auf den hin und von dem her uns</w:t>
      </w:r>
      <w:r>
        <w:t>er Leben ist.</w:t>
      </w:r>
    </w:p>
    <w:p w:rsidR="00D6350E" w:rsidRDefault="00643BD9">
      <w:pPr>
        <w:pStyle w:val="Bodytext20"/>
        <w:shd w:val="clear" w:color="auto" w:fill="auto"/>
        <w:spacing w:before="0" w:after="0" w:line="259" w:lineRule="exact"/>
        <w:jc w:val="both"/>
      </w:pPr>
      <w:r>
        <w:t>Die Freiheit, ich selbst zu sein, empfange ich nur, wenn ich frei werde für Gott. Und weil mir in Jesus Christus dieses Freisein für Gott, dieses Vater-Kind-Verhältnis geschenkt ist, darum gilt es wirklich: »Wen der Sohn frei macht, der ist r</w:t>
      </w:r>
      <w:r>
        <w:t>echt frei</w:t>
      </w:r>
      <w:proofErr w:type="gramStart"/>
      <w:r>
        <w:t>.«</w:t>
      </w:r>
      <w:proofErr w:type="gramEnd"/>
      <w:r>
        <w:t xml:space="preserve"> Darum gilt auch der andere Satz: »Die Wahrheit wird euch frei machen</w:t>
      </w:r>
      <w:proofErr w:type="gramStart"/>
      <w:r>
        <w:t>.«</w:t>
      </w:r>
      <w:proofErr w:type="gramEnd"/>
      <w:r>
        <w:t xml:space="preserve"> Denn die Wahrheit, um die es hier geht, ist ja nicht die Richtigkeit irgendeines dogmatischen Lehrsatzes, sondern sie ist eine Tatsache unseres </w:t>
      </w:r>
      <w:r>
        <w:rPr>
          <w:rStyle w:val="Bodytext2Italic"/>
        </w:rPr>
        <w:t xml:space="preserve">Lebens: </w:t>
      </w:r>
      <w:proofErr w:type="spellStart"/>
      <w:r>
        <w:t>daß</w:t>
      </w:r>
      <w:proofErr w:type="spellEnd"/>
      <w:r>
        <w:t xml:space="preserve"> wir nämlich in de</w:t>
      </w:r>
      <w:r>
        <w:t>r Bindung an den Vater existieren. Nur wer Gott gefunden hat, findet auch sich selbst.</w:t>
      </w:r>
    </w:p>
    <w:p w:rsidR="00D6350E" w:rsidRDefault="00643BD9">
      <w:pPr>
        <w:pStyle w:val="Bodytext20"/>
        <w:shd w:val="clear" w:color="auto" w:fill="auto"/>
        <w:spacing w:before="0" w:after="0" w:line="259" w:lineRule="exact"/>
        <w:jc w:val="both"/>
      </w:pPr>
      <w:r>
        <w:t xml:space="preserve">Dann aber ist schon dafür gesorgt, </w:t>
      </w:r>
      <w:proofErr w:type="spellStart"/>
      <w:r>
        <w:t>daß</w:t>
      </w:r>
      <w:proofErr w:type="spellEnd"/>
      <w:r>
        <w:t xml:space="preserve"> sich auch alles Origi</w:t>
      </w:r>
      <w:r>
        <w:softHyphen/>
        <w:t xml:space="preserve">nale und Einmalige in uns erfüllt und verwirklicht, </w:t>
      </w:r>
      <w:proofErr w:type="spellStart"/>
      <w:r>
        <w:t>daß</w:t>
      </w:r>
      <w:proofErr w:type="spellEnd"/>
      <w:r>
        <w:t xml:space="preserve"> also unsere Individualität nicht zu kurz kommt. Denn</w:t>
      </w:r>
      <w:r>
        <w:t xml:space="preserve"> wer in der Freiheit des Vaterhauses lebt und atmet und also Frieden hat, wird auch frei sich selbst gegenüber, weil ihn nichts mehr scheiden kann von jener Liebe, die ihn ergriffen hat, und weil er darum keine Angst mehr vor sich selbst, auch nicht vor se</w:t>
      </w:r>
      <w:r>
        <w:t>inen dunklen Seiten, zu haben braucht. Es gibt ja nun jemanden, bei dem er geborgen ist und der ihm die Treue hält; es gibt jemanden, zu dem er so kommen darf, wie er ist.</w:t>
      </w:r>
    </w:p>
    <w:p w:rsidR="00D6350E" w:rsidRDefault="00643BD9">
      <w:pPr>
        <w:pStyle w:val="Bodytext20"/>
        <w:shd w:val="clear" w:color="auto" w:fill="auto"/>
        <w:spacing w:before="0" w:after="0" w:line="259" w:lineRule="exact"/>
        <w:jc w:val="both"/>
      </w:pPr>
      <w:r>
        <w:t xml:space="preserve">Das Leben gelingt uns nur, wenn wir </w:t>
      </w:r>
      <w:r>
        <w:rPr>
          <w:rStyle w:val="Bodytext2Italic"/>
        </w:rPr>
        <w:t>dies</w:t>
      </w:r>
      <w:r>
        <w:t xml:space="preserve"> Leben finden. Wenn wir es aber verfehlen, g</w:t>
      </w:r>
      <w:r>
        <w:t>ehen wir an dem vorbei, wozu wir entworfen sind. Wir mögen dann immerhin in der Welt etwas Großes werden; es mag uns nicht an äußeren Gütern mangeln, und die Menschen können den Hut tief vor uns ab- ziehen. Doch den Sinn unseres Lebens haben wir dann ver</w:t>
      </w:r>
      <w:r>
        <w:softHyphen/>
        <w:t>f</w:t>
      </w:r>
      <w:r>
        <w:t>ehlt.</w:t>
      </w:r>
    </w:p>
    <w:p w:rsidR="00D6350E" w:rsidRDefault="00643BD9">
      <w:pPr>
        <w:pStyle w:val="Bodytext20"/>
        <w:shd w:val="clear" w:color="auto" w:fill="auto"/>
        <w:spacing w:before="0" w:after="0" w:line="259" w:lineRule="exact"/>
        <w:jc w:val="both"/>
        <w:sectPr w:rsidR="00D6350E">
          <w:pgSz w:w="6213" w:h="10213"/>
          <w:pgMar w:top="580" w:right="513" w:bottom="1174" w:left="506" w:header="0" w:footer="3" w:gutter="0"/>
          <w:cols w:space="720"/>
          <w:noEndnote/>
          <w:docGrid w:linePitch="360"/>
        </w:sectPr>
      </w:pPr>
      <w:r>
        <w:t xml:space="preserve">Als der Vater seinen heimkehrenden Sohn in die Arme </w:t>
      </w:r>
      <w:proofErr w:type="spellStart"/>
      <w:r>
        <w:t>schloß</w:t>
      </w:r>
      <w:proofErr w:type="spellEnd"/>
      <w:r>
        <w:t>, da war er nicht nur wieder daheim. Er war auch wie</w:t>
      </w:r>
      <w:r>
        <w:softHyphen/>
        <w:t>der bei sich selbst.</w:t>
      </w:r>
    </w:p>
    <w:p w:rsidR="00D6350E" w:rsidRDefault="00643BD9">
      <w:pPr>
        <w:pStyle w:val="Heading20"/>
        <w:keepNext/>
        <w:keepLines/>
        <w:shd w:val="clear" w:color="auto" w:fill="auto"/>
        <w:spacing w:after="1224" w:line="260" w:lineRule="exact"/>
        <w:ind w:left="20"/>
        <w:jc w:val="center"/>
      </w:pPr>
      <w:bookmarkStart w:id="12" w:name="bookmark11"/>
      <w:r>
        <w:t xml:space="preserve">Wie können wir neu </w:t>
      </w:r>
      <w:proofErr w:type="gramStart"/>
      <w:r>
        <w:t>werden ?</w:t>
      </w:r>
      <w:bookmarkEnd w:id="12"/>
      <w:proofErr w:type="gramEnd"/>
    </w:p>
    <w:p w:rsidR="00D6350E" w:rsidRDefault="00643BD9">
      <w:pPr>
        <w:pStyle w:val="Bodytext20"/>
        <w:shd w:val="clear" w:color="auto" w:fill="auto"/>
        <w:spacing w:before="0" w:after="527" w:line="259" w:lineRule="exact"/>
        <w:jc w:val="both"/>
      </w:pPr>
      <w:r>
        <w:t>Es ist erstaunlich, welche Schwierigkeiten wir oft haben, auch nur di</w:t>
      </w:r>
      <w:r>
        <w:t>e schlichtesten und bekanntesten Begriffe des Christentums zu verstehen. Was heißt z.B. »Vergebung«? Was heißt »Rechtfertigung«? Das scheinen uns oft — wenn wir überhaupt darüber nachdenken - außerplanetarische, meteorische Stoffe zu sein, die mit den Meta</w:t>
      </w:r>
      <w:r>
        <w:t>llen unsrer irdi</w:t>
      </w:r>
      <w:r>
        <w:softHyphen/>
        <w:t xml:space="preserve">schen Worte nicht legiert werden können. Denn wenn wir die Bedeutung bedenken, die etwa die Worte »Vergeben« und »Verzeihen« in unserem normalen Sprachgebrauch übernommen haben, stellt sich heraus, </w:t>
      </w:r>
      <w:proofErr w:type="spellStart"/>
      <w:r>
        <w:t>daß</w:t>
      </w:r>
      <w:proofErr w:type="spellEnd"/>
      <w:r>
        <w:t xml:space="preserve"> ihre christliche Urbedeutsamkeit sich</w:t>
      </w:r>
      <w:r>
        <w:t xml:space="preserve"> allen Einschmelzungsversuchen ent</w:t>
      </w:r>
      <w:r>
        <w:softHyphen/>
        <w:t>zieht. Ich führe nur ein Beispiel dieser Art an:</w:t>
      </w:r>
    </w:p>
    <w:p w:rsidR="00D6350E" w:rsidRDefault="00643BD9">
      <w:pPr>
        <w:pStyle w:val="Bodytext70"/>
        <w:shd w:val="clear" w:color="auto" w:fill="auto"/>
        <w:spacing w:after="221" w:line="200" w:lineRule="exact"/>
        <w:ind w:left="20"/>
        <w:jc w:val="center"/>
      </w:pPr>
      <w:r>
        <w:t>»Alles verstehen heißt alles verzeihen«</w:t>
      </w:r>
    </w:p>
    <w:p w:rsidR="00D6350E" w:rsidRDefault="00643BD9">
      <w:pPr>
        <w:pStyle w:val="Bodytext20"/>
        <w:shd w:val="clear" w:color="auto" w:fill="auto"/>
        <w:spacing w:before="0" w:after="0" w:line="259" w:lineRule="exact"/>
        <w:jc w:val="both"/>
      </w:pPr>
      <w:r>
        <w:t>So sagen wir etwa. Das bedeutet doch in der letzten Konse</w:t>
      </w:r>
      <w:r>
        <w:softHyphen/>
        <w:t>quenz : Wenn es mir gelingt, den psychologisch bedingten, zwangsläufigen A</w:t>
      </w:r>
      <w:r>
        <w:t>blauf, der etwa zu einem Raubmord ge</w:t>
      </w:r>
      <w:r>
        <w:softHyphen/>
        <w:t xml:space="preserve">führt hat, bis ins letzte und lückenlos zu rekonstruieren, kann ich dem Verbrecher nicht mehr böse sein, denn dann ist mir alles verständlich geworden. </w:t>
      </w:r>
      <w:proofErr w:type="spellStart"/>
      <w:r>
        <w:t>Daß</w:t>
      </w:r>
      <w:proofErr w:type="spellEnd"/>
      <w:r>
        <w:t xml:space="preserve"> mir so alles ver</w:t>
      </w:r>
      <w:r>
        <w:softHyphen/>
        <w:t xml:space="preserve">ständlich geworden ist, bedeutet, </w:t>
      </w:r>
      <w:proofErr w:type="spellStart"/>
      <w:r>
        <w:t>daß</w:t>
      </w:r>
      <w:proofErr w:type="spellEnd"/>
      <w:r>
        <w:t xml:space="preserve"> es bei j</w:t>
      </w:r>
      <w:r>
        <w:t>enem Verbre</w:t>
      </w:r>
      <w:r>
        <w:softHyphen/>
        <w:t>chen schließlich gar nicht um eine verantwortliche Entschei</w:t>
      </w:r>
      <w:r>
        <w:softHyphen/>
        <w:t>dung zwischen Gut und Böse gegangen ist, sondern um ei</w:t>
      </w:r>
      <w:r>
        <w:softHyphen/>
        <w:t xml:space="preserve">nen notwendigen, zwangsläufigen </w:t>
      </w:r>
      <w:proofErr w:type="spellStart"/>
      <w:r>
        <w:t>Prozeß</w:t>
      </w:r>
      <w:proofErr w:type="spellEnd"/>
      <w:r>
        <w:t xml:space="preserve"> und also um ei</w:t>
      </w:r>
      <w:r>
        <w:softHyphen/>
        <w:t>nen Vorgang jenseits von Gut und Böse. Der Naturwissen</w:t>
      </w:r>
      <w:r>
        <w:softHyphen/>
        <w:t>schaftler, der in se</w:t>
      </w:r>
      <w:r>
        <w:t>inem Reagenzglas einen chemischen Vor</w:t>
      </w:r>
      <w:r>
        <w:softHyphen/>
        <w:t>gang beobachtet, wird ja auch das Spiel der Moleküle und Atome nicht als einen Kampf zwischen Gut und Böse verste</w:t>
      </w:r>
      <w:r>
        <w:softHyphen/>
        <w:t xml:space="preserve">hen können. </w:t>
      </w:r>
      <w:proofErr w:type="spellStart"/>
      <w:r>
        <w:t>Genausowenig</w:t>
      </w:r>
      <w:proofErr w:type="spellEnd"/>
      <w:r>
        <w:t xml:space="preserve"> können wir scheinbar ethische Kategorien anwenden, wenn wir das Spiel der Kräft</w:t>
      </w:r>
      <w:r>
        <w:t>e in Seele und Umwelt beobachten, die in der zwangsläufigen Aufein</w:t>
      </w:r>
      <w:r>
        <w:softHyphen/>
        <w:t>anderfolge von Ursache und Wirkung zu dem Endeffekt Raubmord führen. Alles verstehen - ja, nun dürfte man ei</w:t>
      </w:r>
      <w:r>
        <w:softHyphen/>
        <w:t xml:space="preserve">gentlich nicht fortfahren: heißt alles verzeihen; sondern man </w:t>
      </w:r>
      <w:proofErr w:type="spellStart"/>
      <w:r>
        <w:t>müßte</w:t>
      </w:r>
      <w:proofErr w:type="spellEnd"/>
      <w:r>
        <w:t xml:space="preserve"> sagen: Alles</w:t>
      </w:r>
      <w:r>
        <w:t xml:space="preserve"> verstehen heißt, </w:t>
      </w:r>
      <w:proofErr w:type="spellStart"/>
      <w:r>
        <w:t>daß</w:t>
      </w:r>
      <w:proofErr w:type="spellEnd"/>
      <w:r>
        <w:t xml:space="preserve"> gar nichts mehr zum Verzeihen übrigbleibt, weil das Schreckliche, was da geschehen ist, notwendig war.</w:t>
      </w:r>
    </w:p>
    <w:p w:rsidR="00D6350E" w:rsidRDefault="00643BD9">
      <w:pPr>
        <w:pStyle w:val="Bodytext20"/>
        <w:shd w:val="clear" w:color="auto" w:fill="auto"/>
        <w:spacing w:before="0" w:after="0" w:line="259" w:lineRule="exact"/>
        <w:jc w:val="both"/>
      </w:pPr>
      <w:r>
        <w:t>Hier zeigt sich nun, wie ganz anders der christliche Glaube denkt: Gott versteht zwar alles. »Herr, du erforschest mich und kennest</w:t>
      </w:r>
      <w:r>
        <w:t xml:space="preserve"> mich«, sagt der 139. Psalm. Und weiter: »Du verstehst meine Gedanken von ferne</w:t>
      </w:r>
      <w:proofErr w:type="gramStart"/>
      <w:r>
        <w:t>.«</w:t>
      </w:r>
      <w:proofErr w:type="gramEnd"/>
      <w:r>
        <w:t xml:space="preserve"> Und noch weiter: »Es ist kein Wort auf meiner Zunge, das du, Herr, nicht alles wis</w:t>
      </w:r>
      <w:r>
        <w:softHyphen/>
        <w:t>sest. «</w:t>
      </w:r>
    </w:p>
    <w:p w:rsidR="00D6350E" w:rsidRDefault="00643BD9">
      <w:pPr>
        <w:pStyle w:val="Bodytext20"/>
        <w:shd w:val="clear" w:color="auto" w:fill="auto"/>
        <w:spacing w:before="0" w:after="0" w:line="259" w:lineRule="exact"/>
        <w:jc w:val="both"/>
      </w:pPr>
      <w:r>
        <w:t xml:space="preserve">Der Psalm zieht aber daraus nicht etwa die Folgerung: Dann hast du, Herr, mir also </w:t>
      </w:r>
      <w:r>
        <w:t xml:space="preserve">keine Vorwürfe zu machen, wenn ich nicht so bin, wie ich sein sollte. Sondern er sagt im </w:t>
      </w:r>
      <w:proofErr w:type="gramStart"/>
      <w:r>
        <w:t>Gegen</w:t>
      </w:r>
      <w:r>
        <w:softHyphen/>
        <w:t>teil :</w:t>
      </w:r>
      <w:proofErr w:type="gramEnd"/>
      <w:r>
        <w:t xml:space="preserve"> Es ist furchtbar, es ist geradezu verzehrend, daran zu denken, </w:t>
      </w:r>
      <w:proofErr w:type="spellStart"/>
      <w:r>
        <w:t>daß</w:t>
      </w:r>
      <w:proofErr w:type="spellEnd"/>
      <w:r>
        <w:t xml:space="preserve"> es jemanden gibt, der mich restlos durchschaut. Ich möchte Flügel der Morgenröte nehmen</w:t>
      </w:r>
      <w:r>
        <w:t>, um mich die</w:t>
      </w:r>
      <w:r>
        <w:softHyphen/>
        <w:t xml:space="preserve">sem alles durchschauenden Blick zu entziehen. Ich möchte die </w:t>
      </w:r>
      <w:proofErr w:type="spellStart"/>
      <w:r>
        <w:t>Morgensternsche</w:t>
      </w:r>
      <w:proofErr w:type="spellEnd"/>
      <w:r>
        <w:t xml:space="preserve"> Dunkellampe anknipsen, ich möchte mich in Finsternis und Nebel einhüllen. Aber das geht eben nicht. Der göttliche Blick findet mich doch, und die herbei</w:t>
      </w:r>
      <w:r>
        <w:softHyphen/>
        <w:t>gerufene Nac</w:t>
      </w:r>
      <w:r>
        <w:t xml:space="preserve">ht </w:t>
      </w:r>
      <w:proofErr w:type="spellStart"/>
      <w:r>
        <w:t>muß</w:t>
      </w:r>
      <w:proofErr w:type="spellEnd"/>
      <w:r>
        <w:t xml:space="preserve"> taghell werden. Ich bleibe diesem ver</w:t>
      </w:r>
      <w:r>
        <w:softHyphen/>
        <w:t>zehrenden, alles verstehenden Blicke Gottes ausgesetzt. Ich gehe an ihm zugrunde.</w:t>
      </w:r>
    </w:p>
    <w:p w:rsidR="00D6350E" w:rsidRDefault="00643BD9">
      <w:pPr>
        <w:pStyle w:val="Bodytext20"/>
        <w:shd w:val="clear" w:color="auto" w:fill="auto"/>
        <w:spacing w:before="0" w:after="527" w:line="259" w:lineRule="exact"/>
        <w:jc w:val="both"/>
      </w:pPr>
      <w:r>
        <w:t xml:space="preserve">Wenn nun weiter gesagt wird, </w:t>
      </w:r>
      <w:proofErr w:type="spellStart"/>
      <w:r>
        <w:t>daß</w:t>
      </w:r>
      <w:proofErr w:type="spellEnd"/>
      <w:r>
        <w:t xml:space="preserve"> dieser alles verstehende Gott nicht wegen, sondern trotz seines Verstehens unser Va</w:t>
      </w:r>
      <w:r>
        <w:softHyphen/>
        <w:t>ter sein und</w:t>
      </w:r>
      <w:r>
        <w:t xml:space="preserve"> uns annehmen will, dann ist das gerade ein Vor</w:t>
      </w:r>
      <w:r>
        <w:softHyphen/>
        <w:t>gang, den wir nicht erwarten können; dann beruht das auf einem Wunder des göttlichen Herzens, das wir nur fas</w:t>
      </w:r>
      <w:r>
        <w:softHyphen/>
        <w:t xml:space="preserve">sungslos zur Kenntnis nehmen können. </w:t>
      </w:r>
      <w:proofErr w:type="spellStart"/>
      <w:r>
        <w:t>Daß</w:t>
      </w:r>
      <w:proofErr w:type="spellEnd"/>
      <w:r>
        <w:t xml:space="preserve"> uns verziehen wird und </w:t>
      </w:r>
      <w:proofErr w:type="spellStart"/>
      <w:r>
        <w:t>daß</w:t>
      </w:r>
      <w:proofErr w:type="spellEnd"/>
      <w:r>
        <w:t xml:space="preserve"> noch einmal alles neu </w:t>
      </w:r>
      <w:proofErr w:type="gramStart"/>
      <w:r>
        <w:t>werden</w:t>
      </w:r>
      <w:proofErr w:type="gramEnd"/>
      <w:r>
        <w:t xml:space="preserve"> k</w:t>
      </w:r>
      <w:r>
        <w:t xml:space="preserve">ann, </w:t>
      </w:r>
      <w:proofErr w:type="spellStart"/>
      <w:r>
        <w:t>daß</w:t>
      </w:r>
      <w:proofErr w:type="spellEnd"/>
      <w:r>
        <w:t xml:space="preserve"> wir also eine Chance haben, beruht absolut </w:t>
      </w:r>
      <w:r>
        <w:rPr>
          <w:rStyle w:val="Bodytext2Italic"/>
        </w:rPr>
        <w:t>nicht</w:t>
      </w:r>
      <w:r>
        <w:t xml:space="preserve"> darauf, </w:t>
      </w:r>
      <w:proofErr w:type="spellStart"/>
      <w:r>
        <w:t>daß</w:t>
      </w:r>
      <w:proofErr w:type="spellEnd"/>
      <w:r>
        <w:t xml:space="preserve"> der alles verstehende Gott unser </w:t>
      </w:r>
      <w:proofErr w:type="spellStart"/>
      <w:r>
        <w:t>Ungenüge</w:t>
      </w:r>
      <w:proofErr w:type="spellEnd"/>
      <w:r>
        <w:t xml:space="preserve"> kausal ableitet. Son</w:t>
      </w:r>
      <w:r>
        <w:softHyphen/>
        <w:t xml:space="preserve">dern es beruht darauf, </w:t>
      </w:r>
      <w:proofErr w:type="spellStart"/>
      <w:r>
        <w:t>daß</w:t>
      </w:r>
      <w:proofErr w:type="spellEnd"/>
      <w:r>
        <w:t xml:space="preserve"> etwas in Gott passiert. Verzeihen gründet letzten Endes weder in dem Alles-verstehen-</w:t>
      </w:r>
      <w:proofErr w:type="spellStart"/>
      <w:r>
        <w:t>Kön</w:t>
      </w:r>
      <w:proofErr w:type="spellEnd"/>
      <w:r>
        <w:t xml:space="preserve">- </w:t>
      </w:r>
      <w:proofErr w:type="spellStart"/>
      <w:r>
        <w:t>nen</w:t>
      </w:r>
      <w:proofErr w:type="spellEnd"/>
      <w:r>
        <w:t xml:space="preserve"> no</w:t>
      </w:r>
      <w:r>
        <w:t xml:space="preserve">ch in dem Alles-vergessen-Können. </w:t>
      </w:r>
      <w:proofErr w:type="spellStart"/>
      <w:r>
        <w:t>Genausowenig</w:t>
      </w:r>
      <w:proofErr w:type="spellEnd"/>
      <w:r>
        <w:t xml:space="preserve"> wie wir uns mit dem Mantel der Finsternis umhüllen kön</w:t>
      </w:r>
      <w:r>
        <w:softHyphen/>
        <w:t>nen, so wenig bedeckt uns Gott mit dem Mantel des Verges- sens. Sondern: indem er alles sieht, was wir nicht sein dürf</w:t>
      </w:r>
      <w:r>
        <w:softHyphen/>
        <w:t>ten, vergibt er uns. Was kann das h</w:t>
      </w:r>
      <w:r>
        <w:t>eißen?</w:t>
      </w:r>
    </w:p>
    <w:p w:rsidR="00D6350E" w:rsidRDefault="00643BD9">
      <w:pPr>
        <w:pStyle w:val="Bodytext70"/>
        <w:shd w:val="clear" w:color="auto" w:fill="auto"/>
        <w:spacing w:after="221" w:line="200" w:lineRule="exact"/>
        <w:jc w:val="center"/>
      </w:pPr>
      <w:r>
        <w:t>Mensch ohne Vergangenheit</w:t>
      </w:r>
    </w:p>
    <w:p w:rsidR="00D6350E" w:rsidRDefault="00643BD9">
      <w:pPr>
        <w:pStyle w:val="Bodytext20"/>
        <w:shd w:val="clear" w:color="auto" w:fill="auto"/>
        <w:spacing w:before="0" w:after="0" w:line="259" w:lineRule="exact"/>
        <w:jc w:val="both"/>
      </w:pPr>
      <w:r>
        <w:t>Anouilh berichtet uns in seinem Drama »Der Reisende ohne Gepäck« eine Geschichte, die uns weiterhelfen kann, obwohl sie ganz und gar unchristlich ist:</w:t>
      </w:r>
    </w:p>
    <w:p w:rsidR="00D6350E" w:rsidRDefault="00643BD9">
      <w:pPr>
        <w:pStyle w:val="Bodytext20"/>
        <w:shd w:val="clear" w:color="auto" w:fill="auto"/>
        <w:spacing w:before="0" w:after="0" w:line="259" w:lineRule="exact"/>
        <w:jc w:val="both"/>
      </w:pPr>
      <w:r>
        <w:t xml:space="preserve">Ein junger Soldat hat im Kriege einen </w:t>
      </w:r>
      <w:proofErr w:type="spellStart"/>
      <w:r>
        <w:t>Kopfschuß</w:t>
      </w:r>
      <w:proofErr w:type="spellEnd"/>
      <w:r>
        <w:t xml:space="preserve"> erhalten, der ihm sein G</w:t>
      </w:r>
      <w:r>
        <w:t>edächtnis total geraubt hat. Er weiß nicht mehr, wie er heißt, woher er stammt, und kennt auch seine Familie nicht mehr. Durch Rundfunk und Presse macht man diesen Fall bekannt, um etwa in Betracht kommende Ange</w:t>
      </w:r>
      <w:r>
        <w:softHyphen/>
        <w:t>hörige aufzufordern, sich zu melden. Nachdem</w:t>
      </w:r>
      <w:r>
        <w:t xml:space="preserve"> eine Fülle solcher Meldungen eingegangen ist, wird der junge Mann auf eine Rundreise geschickt, um sich jeweils vorzustellen und also </w:t>
      </w:r>
      <w:proofErr w:type="spellStart"/>
      <w:r>
        <w:t>Gewißheit</w:t>
      </w:r>
      <w:proofErr w:type="spellEnd"/>
      <w:r>
        <w:t xml:space="preserve"> darüber zu kriegen, ob seine Eltern un</w:t>
      </w:r>
      <w:r>
        <w:softHyphen/>
        <w:t>ter denen sind, die sich da gemeldet haben. Zunächst gibt es lauter Fehl</w:t>
      </w:r>
      <w:r>
        <w:t xml:space="preserve">anzeigen und Enttäuschungen, bis plötzlich eine Familie wie aus einem Munde ruft: Da ist er ja, unser Sohn, unser Bruder! Während ihn aber die Seinen </w:t>
      </w:r>
      <w:proofErr w:type="spellStart"/>
      <w:r>
        <w:t>erkennen</w:t>
      </w:r>
      <w:proofErr w:type="spellEnd"/>
      <w:r>
        <w:t>, bleibt er - der Mann ohne Gedächtnis - ohne Erinnerung und steht unbeteiligt und erschreckend fr</w:t>
      </w:r>
      <w:r>
        <w:t>emd mitten unter den Seinen. Man versucht nun seinem Gedächtnis auf die Sprünge zu helfen, indem man ihn an besonders starke Ein</w:t>
      </w:r>
      <w:r>
        <w:softHyphen/>
        <w:t>drücke seiner Jugendzeit erinnert. Man führt ihn zum Bei</w:t>
      </w:r>
      <w:r>
        <w:softHyphen/>
        <w:t>spiel an eine Treppe, über die er einmal in seinem Zorn einen Jugendge</w:t>
      </w:r>
      <w:r>
        <w:t xml:space="preserve">spielen heruntergestürzt hat, so </w:t>
      </w:r>
      <w:proofErr w:type="spellStart"/>
      <w:r>
        <w:t>daß</w:t>
      </w:r>
      <w:proofErr w:type="spellEnd"/>
      <w:r>
        <w:t xml:space="preserve"> er sich Hals und Glieder brach - ein schreckliches Jugenderlebnis. Aber er bleibt ungerührt, seine Erinnerung versagt selbst hier. Dann nimmt ihn eine Hausangestellte beiseite, der er ein</w:t>
      </w:r>
      <w:r>
        <w:softHyphen/>
        <w:t xml:space="preserve">mal Schlimmes zufügte, und sie </w:t>
      </w:r>
      <w:r>
        <w:t>fragt ihn unter Tränen, ob er sich denn gar nicht mehr erinnere, was er ihr angetan habe. Als er auch hier mit seiner Erinnerung versagt, gibt sie ihm einen Beweis für seine Identität und spricht von einem Muttermal, das er an seinem Körper trage. Er stell</w:t>
      </w:r>
      <w:r>
        <w:t xml:space="preserve">t dann vor einem Spiegel fest, </w:t>
      </w:r>
      <w:proofErr w:type="spellStart"/>
      <w:r>
        <w:t>daß</w:t>
      </w:r>
      <w:proofErr w:type="spellEnd"/>
      <w:r>
        <w:t xml:space="preserve"> es wirklich so ist, und kann sich da</w:t>
      </w:r>
      <w:r>
        <w:softHyphen/>
        <w:t xml:space="preserve">mit der </w:t>
      </w:r>
      <w:proofErr w:type="spellStart"/>
      <w:r>
        <w:t>Gewißheit</w:t>
      </w:r>
      <w:proofErr w:type="spellEnd"/>
      <w:r>
        <w:t>, wer er ist, nicht mehr entziehen. Bisher war er jemand, der nur in der Gegenwart lebte und eine Zu</w:t>
      </w:r>
      <w:r>
        <w:softHyphen/>
        <w:t>kunft zu gestalten hatte. Nun aber hat er plötzlich eine Ver</w:t>
      </w:r>
      <w:r>
        <w:softHyphen/>
        <w:t>gange</w:t>
      </w:r>
      <w:r>
        <w:t>nheit. Mit sich identisch sein heißt eine Vergangen</w:t>
      </w:r>
      <w:r>
        <w:softHyphen/>
        <w:t>heit haben. Und eine Vergangenheit haben heißt Schuld ha</w:t>
      </w:r>
      <w:r>
        <w:softHyphen/>
        <w:t>ben; es heißt ein Gepäck tragen müssen, es heißt festgelegt sein durch das, was ich hinter mir habe. In dieser Lage sind wir ja alle. Bei jeder Bew</w:t>
      </w:r>
      <w:r>
        <w:t>erbung müssen wir einen Lebens</w:t>
      </w:r>
      <w:r>
        <w:softHyphen/>
        <w:t xml:space="preserve">lauf einreichen und unsere Vergangenheit enthüllen. Man geht eben davon aus, </w:t>
      </w:r>
      <w:proofErr w:type="spellStart"/>
      <w:r>
        <w:t>daß</w:t>
      </w:r>
      <w:proofErr w:type="spellEnd"/>
      <w:r>
        <w:t xml:space="preserve"> ein Mensch mit dem identisch ist, was er hinter sich hat. (Das ist ja das Leid entlassener Straf</w:t>
      </w:r>
      <w:r>
        <w:softHyphen/>
        <w:t xml:space="preserve">gefangener: Man identifiziert sie auch </w:t>
      </w:r>
      <w:proofErr w:type="spellStart"/>
      <w:r>
        <w:t>fürder</w:t>
      </w:r>
      <w:proofErr w:type="spellEnd"/>
      <w:r>
        <w:t xml:space="preserve"> m</w:t>
      </w:r>
      <w:r>
        <w:t>it ihrer ein</w:t>
      </w:r>
      <w:r>
        <w:softHyphen/>
        <w:t xml:space="preserve">stigen Tat und verweigert sich ihnen.) Im </w:t>
      </w:r>
      <w:proofErr w:type="gramStart"/>
      <w:r>
        <w:t>allgemeinen</w:t>
      </w:r>
      <w:proofErr w:type="gramEnd"/>
      <w:r>
        <w:t xml:space="preserve"> sind wir an das Gepäck unserer Vergangenheit so gewöhnt, </w:t>
      </w:r>
      <w:proofErr w:type="spellStart"/>
      <w:r>
        <w:t>daß</w:t>
      </w:r>
      <w:proofErr w:type="spellEnd"/>
      <w:r>
        <w:t xml:space="preserve"> wir es kaum mehr merken. In diesem dramatischen Experi</w:t>
      </w:r>
      <w:r>
        <w:softHyphen/>
        <w:t>ment aber wird uns einmal gezeigt, wie erschreckend es ist, dieses Gepäck</w:t>
      </w:r>
      <w:r>
        <w:t xml:space="preserve"> plötzlich wie in einem ungewohnten Anblick vor sich sehen zu müssen. Der junge Mann erträgt das ein</w:t>
      </w:r>
      <w:r>
        <w:softHyphen/>
        <w:t>fach nicht und verschweigt darum das, was er nun plötzlich weiß. Er stellt sich weiter dumm.</w:t>
      </w:r>
    </w:p>
    <w:p w:rsidR="00D6350E" w:rsidRDefault="00643BD9">
      <w:pPr>
        <w:pStyle w:val="Bodytext20"/>
        <w:shd w:val="clear" w:color="auto" w:fill="auto"/>
        <w:spacing w:before="0" w:after="0" w:line="259" w:lineRule="exact"/>
        <w:jc w:val="both"/>
      </w:pPr>
      <w:r>
        <w:t>Nun hat sich noch eine weitere Familie gemeldet, die er be</w:t>
      </w:r>
      <w:r>
        <w:softHyphen/>
      </w:r>
      <w:r>
        <w:t xml:space="preserve">sucht, obwohl er sich klar ist, </w:t>
      </w:r>
      <w:proofErr w:type="spellStart"/>
      <w:r>
        <w:t>daß</w:t>
      </w:r>
      <w:proofErr w:type="spellEnd"/>
      <w:r>
        <w:t xml:space="preserve"> es keinen Sinn mehr hat. Auch diese Familie weiß sofort, als sie ihn sieht, </w:t>
      </w:r>
      <w:proofErr w:type="spellStart"/>
      <w:r>
        <w:t>daß</w:t>
      </w:r>
      <w:proofErr w:type="spellEnd"/>
      <w:r>
        <w:t xml:space="preserve"> er nicht der ihre ist. Aber sie braucht aus irgendwelchen Gründen ei</w:t>
      </w:r>
      <w:r>
        <w:softHyphen/>
        <w:t>nen männlichen Erben. So macht er mit ihr aus, sich als ih</w:t>
      </w:r>
      <w:r>
        <w:softHyphen/>
        <w:t>ren Sohn aus</w:t>
      </w:r>
      <w:r>
        <w:t xml:space="preserve">zugeben. Warum? Aus dem einzigen Grund, weil er hier noch einmal neu anfangen könnte, weil er hier </w:t>
      </w:r>
      <w:r>
        <w:rPr>
          <w:rStyle w:val="Bodytext2Italic"/>
        </w:rPr>
        <w:t>wieder</w:t>
      </w:r>
      <w:r>
        <w:t xml:space="preserve"> ein Mann ohne Vergangenheit sein könnte und nur noch eine Zukunft haben würde. Hier könnte er ein Reisen</w:t>
      </w:r>
      <w:r>
        <w:softHyphen/>
        <w:t xml:space="preserve">der </w:t>
      </w:r>
      <w:r>
        <w:rPr>
          <w:rStyle w:val="Bodytext2Italic"/>
        </w:rPr>
        <w:t>ohne</w:t>
      </w:r>
      <w:r>
        <w:t xml:space="preserve"> Gepäck sein. -</w:t>
      </w:r>
    </w:p>
    <w:p w:rsidR="00D6350E" w:rsidRDefault="00643BD9">
      <w:pPr>
        <w:pStyle w:val="Bodytext20"/>
        <w:shd w:val="clear" w:color="auto" w:fill="auto"/>
        <w:spacing w:before="0" w:after="0" w:line="259" w:lineRule="exact"/>
        <w:jc w:val="both"/>
      </w:pPr>
      <w:r>
        <w:t>Es ist nun merkwürdig</w:t>
      </w:r>
      <w:r>
        <w:t xml:space="preserve"> zu sehen, in welchem Maße sich diese Geschichte mit der Fragestellung - nicht mit der Ant</w:t>
      </w:r>
      <w:r>
        <w:softHyphen/>
        <w:t xml:space="preserve">wort — des Neuen Testaments berührt. Man könnte nämlich in seinem Sinne ganz korrekt sagen: Vergebung empfangen heißt eine neue Zukunft kriegen. Vergebung empfangen </w:t>
      </w:r>
      <w:r>
        <w:t>be</w:t>
      </w:r>
      <w:r>
        <w:softHyphen/>
        <w:t xml:space="preserve">deutet, </w:t>
      </w:r>
      <w:proofErr w:type="spellStart"/>
      <w:r>
        <w:t>daß</w:t>
      </w:r>
      <w:proofErr w:type="spellEnd"/>
      <w:r>
        <w:t xml:space="preserve"> mir mein Gepäck abgenommen wird, </w:t>
      </w:r>
      <w:proofErr w:type="spellStart"/>
      <w:r>
        <w:t>daß</w:t>
      </w:r>
      <w:proofErr w:type="spellEnd"/>
      <w:r>
        <w:t xml:space="preserve"> ein an</w:t>
      </w:r>
      <w:r>
        <w:softHyphen/>
        <w:t>derer es auf sich nimmt und für mich trägt. Denn für das Auge Gottes bin ich nicht mehr identisch mit meiner Ver</w:t>
      </w:r>
      <w:r>
        <w:softHyphen/>
        <w:t>gangenheit. Ganz schlicht gesagt, heißt das: Wenn Gott von mir spricht, dann sagt er</w:t>
      </w:r>
      <w:r>
        <w:t xml:space="preserve"> nicht: Das ist der Mann, der das und das getan hat, sondern er sagt: Das ist der Mann, mit dem ich - allem zum Trotz - dies und das vorhabe. Der Schuldschein ist - so sagt der Kolosserbrief (2,14) - ans Kreuz geheftet. Ein anderer hat mir - das ist das Ge</w:t>
      </w:r>
      <w:r>
        <w:t>heimnis der Stellvertretung - die Last abgenommen. Nun bin ich nicht mehr in meinem Wesen bestimmt durch das, was ich hinter mir habe, sondern durch das, was ich vor mir habe. »Das Alte ist vergangen, siehe, es ist alles neu geworden</w:t>
      </w:r>
      <w:proofErr w:type="gramStart"/>
      <w:r>
        <w:t>.«</w:t>
      </w:r>
      <w:proofErr w:type="gramEnd"/>
      <w:r>
        <w:t xml:space="preserve"> Wir sind eine neue K</w:t>
      </w:r>
      <w:r>
        <w:t>reatur, so klingt und strahlt es durch das Neue Testament hin.</w:t>
      </w:r>
    </w:p>
    <w:p w:rsidR="00D6350E" w:rsidRDefault="00643BD9">
      <w:pPr>
        <w:pStyle w:val="Bodytext20"/>
        <w:shd w:val="clear" w:color="auto" w:fill="auto"/>
        <w:spacing w:before="0" w:after="0" w:line="259" w:lineRule="exact"/>
        <w:jc w:val="both"/>
      </w:pPr>
      <w:r>
        <w:t xml:space="preserve">Natürlich ist diese Befreiung ganz anders als in jenem </w:t>
      </w:r>
      <w:proofErr w:type="spellStart"/>
      <w:r>
        <w:t>exi</w:t>
      </w:r>
      <w:proofErr w:type="spellEnd"/>
      <w:r>
        <w:t xml:space="preserve">- </w:t>
      </w:r>
      <w:proofErr w:type="spellStart"/>
      <w:r>
        <w:t>stentialistischen</w:t>
      </w:r>
      <w:proofErr w:type="spellEnd"/>
      <w:r>
        <w:t xml:space="preserve"> Drama: Dort wird in titanenhaftem Trotz die Vergangenheit hinweggewischt. Da sagt man sich ein</w:t>
      </w:r>
      <w:r>
        <w:softHyphen/>
        <w:t>fach gewaltsam und i</w:t>
      </w:r>
      <w:r>
        <w:t>n trügerischer Weise von ihr los. Man tut so, als ob es wirklich möglich wäre, einfach zu sagen: Ich fange von vorne an. Als ob man wirklich seine eigene Identi</w:t>
      </w:r>
      <w:r>
        <w:softHyphen/>
        <w:t>tät sprengen könnte! Als ob nicht auch jener Mann ohne Ge</w:t>
      </w:r>
      <w:r>
        <w:softHyphen/>
        <w:t xml:space="preserve">dächtnis, wenn er denn in die Fremde </w:t>
      </w:r>
      <w:r>
        <w:t>geht, um eine neue Zukunft zu haben, sich schon im nächsten Augenblick wie</w:t>
      </w:r>
      <w:r>
        <w:softHyphen/>
        <w:t>der mit Vergangenheit angereichert hätte und mit neuem Gepäck und neuer Schuld belastet vor den ewigen Augen stünde! Im Neuen Testament dagegen wird uns gesagt: Es ist das Wunder de</w:t>
      </w:r>
      <w:r>
        <w:t xml:space="preserve">s göttlichen Herzens, </w:t>
      </w:r>
      <w:proofErr w:type="spellStart"/>
      <w:r>
        <w:t>daß</w:t>
      </w:r>
      <w:proofErr w:type="spellEnd"/>
      <w:r>
        <w:t xml:space="preserve"> es unsere Ver</w:t>
      </w:r>
      <w:r>
        <w:softHyphen/>
        <w:t>gangenheit nicht mehr gelten lassen will, weil es die Last meines Lebens in sich hineingenommen hat, weil es unter dieser Last zu sehr leidet. Golgatha ist ein Schmerz in Gott, so hat einmal jemand gesagt; und er wol</w:t>
      </w:r>
      <w:r>
        <w:t>lte damit nichts an</w:t>
      </w:r>
      <w:r>
        <w:softHyphen/>
        <w:t>deres ausdrücken als dies eine: Gott selbst trägt meine Ver</w:t>
      </w:r>
      <w:r>
        <w:softHyphen/>
        <w:t>gangenheit, damit ich eine neue Chance, eine neue Zukunft kriege. Das steht hinter jenem Wort, das in der alten Spra</w:t>
      </w:r>
      <w:r>
        <w:softHyphen/>
        <w:t xml:space="preserve">che der Bibel lautet: »Also hat Gott die Welt geliebt, </w:t>
      </w:r>
      <w:proofErr w:type="spellStart"/>
      <w:r>
        <w:t>daß</w:t>
      </w:r>
      <w:proofErr w:type="spellEnd"/>
      <w:r>
        <w:t xml:space="preserve"> </w:t>
      </w:r>
      <w:r>
        <w:t>er seinen eingeborenen Sohn gab, damit alle, die an ihn glau</w:t>
      </w:r>
      <w:r>
        <w:softHyphen/>
        <w:t>ben, nicht verlorengehen, sondern das ewige Leben haben.«</w:t>
      </w:r>
    </w:p>
    <w:p w:rsidR="00D6350E" w:rsidRDefault="00643BD9">
      <w:pPr>
        <w:pStyle w:val="Heading20"/>
        <w:keepNext/>
        <w:keepLines/>
        <w:shd w:val="clear" w:color="auto" w:fill="auto"/>
        <w:spacing w:after="1229" w:line="260" w:lineRule="exact"/>
        <w:jc w:val="center"/>
      </w:pPr>
      <w:bookmarkStart w:id="13" w:name="bookmark12"/>
      <w:r>
        <w:t>Wie kann »Umkehr« Freude sein?</w:t>
      </w:r>
      <w:bookmarkEnd w:id="13"/>
    </w:p>
    <w:p w:rsidR="00D6350E" w:rsidRDefault="00643BD9">
      <w:pPr>
        <w:pStyle w:val="Bodytext20"/>
        <w:shd w:val="clear" w:color="auto" w:fill="auto"/>
        <w:spacing w:before="0" w:after="527" w:line="259" w:lineRule="exact"/>
        <w:jc w:val="both"/>
      </w:pPr>
      <w:r>
        <w:t>Wenn wir die jährliche Abfolge unserer christlichen Feste nicht gedankenlos als bloße Routine über uns erg</w:t>
      </w:r>
      <w:r>
        <w:t>ehen las</w:t>
      </w:r>
      <w:r>
        <w:softHyphen/>
        <w:t>sen, sondern den abenteuerlichen Versuch machen, uns et</w:t>
      </w:r>
      <w:r>
        <w:softHyphen/>
        <w:t xml:space="preserve">was dabei zu denken - zum Beispiel beim sogenannten »Buß- und Bettag« -, sehen wir uns einer merkwürdigen Hilflosigkeit überantwortet. Das </w:t>
      </w:r>
      <w:proofErr w:type="gramStart"/>
      <w:r>
        <w:t>Worte</w:t>
      </w:r>
      <w:proofErr w:type="gramEnd"/>
      <w:r>
        <w:t xml:space="preserve"> »Buße« ist die schlechte Übersetzung des griec</w:t>
      </w:r>
      <w:r>
        <w:t xml:space="preserve">hischen Begriffs </w:t>
      </w:r>
      <w:proofErr w:type="spellStart"/>
      <w:r>
        <w:t>metanoia</w:t>
      </w:r>
      <w:proofErr w:type="spellEnd"/>
      <w:r>
        <w:t xml:space="preserve">, das </w:t>
      </w:r>
      <w:proofErr w:type="spellStart"/>
      <w:r>
        <w:t>soviel</w:t>
      </w:r>
      <w:proofErr w:type="spellEnd"/>
      <w:r>
        <w:t xml:space="preserve"> heißt wie »Sinnesänderung«. Und dies griechi</w:t>
      </w:r>
      <w:r>
        <w:softHyphen/>
        <w:t>sche Wort ist wiederum die schlechte Übersetzung des he</w:t>
      </w:r>
      <w:r>
        <w:softHyphen/>
        <w:t xml:space="preserve">bräischen </w:t>
      </w:r>
      <w:proofErr w:type="spellStart"/>
      <w:r>
        <w:t>Urwortes</w:t>
      </w:r>
      <w:proofErr w:type="spellEnd"/>
      <w:r>
        <w:t xml:space="preserve">, das </w:t>
      </w:r>
      <w:proofErr w:type="spellStart"/>
      <w:r>
        <w:t>soviel</w:t>
      </w:r>
      <w:proofErr w:type="spellEnd"/>
      <w:r>
        <w:t xml:space="preserve"> heißt wie »Umkehr«. Wir stehen also vor der doppelten Degeneration eines Wortes.</w:t>
      </w:r>
    </w:p>
    <w:p w:rsidR="00D6350E" w:rsidRDefault="00643BD9">
      <w:pPr>
        <w:pStyle w:val="Bodytext70"/>
        <w:shd w:val="clear" w:color="auto" w:fill="auto"/>
        <w:spacing w:after="221" w:line="200" w:lineRule="exact"/>
        <w:jc w:val="center"/>
      </w:pPr>
      <w:r>
        <w:t>Umkeh</w:t>
      </w:r>
      <w:r>
        <w:t>r wohin?</w:t>
      </w:r>
    </w:p>
    <w:p w:rsidR="00D6350E" w:rsidRDefault="00643BD9">
      <w:pPr>
        <w:pStyle w:val="Bodytext20"/>
        <w:shd w:val="clear" w:color="auto" w:fill="auto"/>
        <w:spacing w:before="0" w:after="0" w:line="259" w:lineRule="exact"/>
        <w:jc w:val="both"/>
      </w:pPr>
      <w:r>
        <w:t>Ob uns freilich mit dieser Feststellung viel geholfen ist? Schließlich enthält auch das Wort Umkehr nicht gerade er</w:t>
      </w:r>
      <w:r>
        <w:softHyphen/>
        <w:t>leuchtende Hinweise darauf, was wir nun tun und wohin wir umkehren sollen. Ernsthafte Leute, die immer noch an dem Vorurteil festha</w:t>
      </w:r>
      <w:r>
        <w:t xml:space="preserve">lten, </w:t>
      </w:r>
      <w:proofErr w:type="spellStart"/>
      <w:r>
        <w:t>daß</w:t>
      </w:r>
      <w:proofErr w:type="spellEnd"/>
      <w:r>
        <w:t xml:space="preserve"> die Worte einer alten Tradition nicht ohne Weisheit seien, und die sie für ihr Leben frucht</w:t>
      </w:r>
      <w:r>
        <w:softHyphen/>
        <w:t>bar machen möchten, ernsthafte Leute also, die unter dem Substanzverlust unseres Menschentums leiden und darum nach Botschaften Ausschau halten, die frühe</w:t>
      </w:r>
      <w:r>
        <w:t>ren Generatio</w:t>
      </w:r>
      <w:r>
        <w:softHyphen/>
        <w:t xml:space="preserve">nen einmal Gewicht und Richtung, Halt und Trost gegeben haben, legen sich dieses Wort von der Umkehr dann auf </w:t>
      </w:r>
      <w:r>
        <w:rPr>
          <w:rStyle w:val="Bodytext2Italic"/>
        </w:rPr>
        <w:t>ihre</w:t>
      </w:r>
    </w:p>
    <w:p w:rsidR="00D6350E" w:rsidRDefault="00643BD9">
      <w:pPr>
        <w:pStyle w:val="Bodytext20"/>
        <w:shd w:val="clear" w:color="auto" w:fill="auto"/>
        <w:spacing w:before="0" w:after="0" w:line="259" w:lineRule="exact"/>
        <w:jc w:val="both"/>
      </w:pPr>
      <w:r>
        <w:t>Weise zurecht: Sie machen aus der Umkehr so etwas wie Einkehr bei sich selbst. Sie sagen sich: der hektische Um</w:t>
      </w:r>
      <w:r>
        <w:softHyphen/>
        <w:t>trieb unseres L</w:t>
      </w:r>
      <w:r>
        <w:t>ebensstils bedarf einer heilenden Ruhe der Besinnung, er bedarf der schöpferischen Distanz und der Gelassenheit. Man kommt nicht mehr zu sich selbst; heute aber kehre ich einmal bei mir selber ein.</w:t>
      </w:r>
    </w:p>
    <w:p w:rsidR="00D6350E" w:rsidRDefault="00643BD9">
      <w:pPr>
        <w:pStyle w:val="Bodytext20"/>
        <w:shd w:val="clear" w:color="auto" w:fill="auto"/>
        <w:spacing w:before="0" w:after="0" w:line="259" w:lineRule="exact"/>
        <w:jc w:val="both"/>
      </w:pPr>
      <w:r>
        <w:t>In dieser therapeutischen Maßnahme der ernsthaften Leute z</w:t>
      </w:r>
      <w:r>
        <w:t xml:space="preserve">eigt sich ein interessantes und immer wiederkehrendes Phänomen: Wenn man das eigentliche Thema verloren hat, das heißt, wenn das eigentliche Wohin entschwunden ist, dem unsere Umkehr gelten sollte, weicht man in den </w:t>
      </w:r>
      <w:r>
        <w:rPr>
          <w:rStyle w:val="Bodytext2Italic"/>
        </w:rPr>
        <w:t>Akt</w:t>
      </w:r>
      <w:r>
        <w:t xml:space="preserve"> der Umkehr aus: man »kehrt dann nur noch ein«. Wenn man nicht mehr weiß, woran man glauben soll, weicht man in den Akt des Glaubens aus und hält sich an die »Gläubigkeit« als Haltung. Wenn man das Ziel verloren hat, hält man sich an den Akt des »immer str</w:t>
      </w:r>
      <w:r>
        <w:t>ebenden Bemühens«, an den ziel</w:t>
      </w:r>
      <w:r>
        <w:softHyphen/>
        <w:t>losen Schritt des faustischen Wanderers.</w:t>
      </w:r>
    </w:p>
    <w:p w:rsidR="00D6350E" w:rsidRDefault="00643BD9">
      <w:pPr>
        <w:pStyle w:val="Bodytext20"/>
        <w:shd w:val="clear" w:color="auto" w:fill="auto"/>
        <w:spacing w:before="0" w:after="0" w:line="259" w:lineRule="exact"/>
        <w:jc w:val="both"/>
      </w:pPr>
      <w:r>
        <w:t>Darum verbaut man sich - gerade als jenes Exemplar der ernsthaften Leute - das Thema des Bußtages, wenn man ihn nur als Zeitraum der Besinnung und der Einkehr versteht. Tatsächlich ist</w:t>
      </w:r>
      <w:r>
        <w:t xml:space="preserve"> das Thema dieses Tages eine Besinnung </w:t>
      </w:r>
      <w:r>
        <w:rPr>
          <w:rStyle w:val="Bodytext2Italic"/>
        </w:rPr>
        <w:t xml:space="preserve">auf </w:t>
      </w:r>
      <w:r>
        <w:t xml:space="preserve">etwas: darauf, </w:t>
      </w:r>
      <w:proofErr w:type="spellStart"/>
      <w:r>
        <w:t>daß</w:t>
      </w:r>
      <w:proofErr w:type="spellEnd"/>
      <w:r>
        <w:t xml:space="preserve"> unser Leben in dem Vielerlei erstickt und </w:t>
      </w:r>
      <w:proofErr w:type="spellStart"/>
      <w:r>
        <w:t>daß</w:t>
      </w:r>
      <w:proofErr w:type="spellEnd"/>
      <w:r>
        <w:t xml:space="preserve"> doch nur »Eines« not ist: </w:t>
      </w:r>
      <w:proofErr w:type="spellStart"/>
      <w:r>
        <w:t>daß</w:t>
      </w:r>
      <w:proofErr w:type="spellEnd"/>
      <w:r>
        <w:t xml:space="preserve"> wir mit der letzten Wirk</w:t>
      </w:r>
      <w:r>
        <w:softHyphen/>
        <w:t xml:space="preserve">lichkeit ins </w:t>
      </w:r>
      <w:proofErr w:type="spellStart"/>
      <w:r>
        <w:t>reine</w:t>
      </w:r>
      <w:proofErr w:type="spellEnd"/>
      <w:r>
        <w:t xml:space="preserve"> kommen. Der reiche Kornbauer des Lukas- Evangeliums (12,16f.) hat alle sei</w:t>
      </w:r>
      <w:r>
        <w:t>ne Scheunen gefüllt, er ist ein Erfolgsmensch und hat doch über dem vielen, das er ge</w:t>
      </w:r>
      <w:r>
        <w:softHyphen/>
        <w:t>wann, die tragende Thematik seines Lebens verloren: er hat den Frieden mit Gott versäumt. Darum fällt ihm in der Nacht, da Gott sein Leben fordert, der Ertrag seines Lebe</w:t>
      </w:r>
      <w:r>
        <w:t>ns aus der Hand, und seine hilflosen Hände greifen ins Leere. Man kann die ganze Welt gewinnen und Schaden nehmen an seiner Seele. Der Bußtag fragt uns darum nicht, ob wir »mit den berühmten beiden Beinen« im Leben stehen und ob wir so eine gute und stabil</w:t>
      </w:r>
      <w:r>
        <w:t xml:space="preserve">e Figur machen. Sondern er fragt uns, </w:t>
      </w:r>
      <w:r>
        <w:rPr>
          <w:rStyle w:val="Bodytext2Italic"/>
        </w:rPr>
        <w:t>worauf</w:t>
      </w:r>
      <w:r>
        <w:t xml:space="preserve"> wir mit diesen beiden Beinen stehen. Es könnte ja sein, </w:t>
      </w:r>
      <w:proofErr w:type="spellStart"/>
      <w:r>
        <w:t>daß</w:t>
      </w:r>
      <w:proofErr w:type="spellEnd"/>
      <w:r>
        <w:t xml:space="preserve"> es ein Schein-Stehen im Bodenlosen wäre. Wir sind nach den Fundamenten gefragt, und uns sind diese Fundamente angeboten.</w:t>
      </w:r>
    </w:p>
    <w:p w:rsidR="00D6350E" w:rsidRDefault="00643BD9">
      <w:pPr>
        <w:pStyle w:val="Bodytext20"/>
        <w:shd w:val="clear" w:color="auto" w:fill="auto"/>
        <w:spacing w:before="0" w:after="0" w:line="259" w:lineRule="exact"/>
        <w:jc w:val="both"/>
      </w:pPr>
      <w:r>
        <w:t>Wer diese Frage und dieses Ang</w:t>
      </w:r>
      <w:r>
        <w:t xml:space="preserve">ebot übersieht, kann den Bußtag nur moralisch deuten. Denn selbstverständlich ist uns »ernsthaften Leuten« durchaus klar, </w:t>
      </w:r>
      <w:proofErr w:type="spellStart"/>
      <w:r>
        <w:t>daß</w:t>
      </w:r>
      <w:proofErr w:type="spellEnd"/>
      <w:r>
        <w:t xml:space="preserve"> es allenthalben bei uns fehlt und </w:t>
      </w:r>
      <w:proofErr w:type="spellStart"/>
      <w:r>
        <w:t>daß</w:t>
      </w:r>
      <w:proofErr w:type="spellEnd"/>
      <w:r>
        <w:t xml:space="preserve"> wir unsere Norm und unser Soll nicht erfüllen. Zur Einkehr, die wir halten, mag also die Bes</w:t>
      </w:r>
      <w:r>
        <w:t>in</w:t>
      </w:r>
      <w:r>
        <w:softHyphen/>
        <w:t xml:space="preserve">nung auf unsere Schuldigkeit gehören. Wir sind durchaus bereit, mit uns ins Gericht zu gehen. Vielleicht stellen wir fest, </w:t>
      </w:r>
      <w:proofErr w:type="spellStart"/>
      <w:r>
        <w:t>daß</w:t>
      </w:r>
      <w:proofErr w:type="spellEnd"/>
      <w:r>
        <w:t xml:space="preserve"> unsere Sozialordnungen nicht entfernt dem Bilde des Menschen entsprechen, das unsere abendländische Tra</w:t>
      </w:r>
      <w:r>
        <w:softHyphen/>
        <w:t>dition als Postulat in</w:t>
      </w:r>
      <w:r>
        <w:t xml:space="preserve"> sich enthält. Vielleicht sehen wir er</w:t>
      </w:r>
      <w:r>
        <w:softHyphen/>
        <w:t>schreckt, in welchem Maße wir dem Verhängnis der Vermas</w:t>
      </w:r>
      <w:r>
        <w:softHyphen/>
        <w:t>sung und damit der Degeneration des Menschlichen über</w:t>
      </w:r>
      <w:r>
        <w:softHyphen/>
        <w:t xml:space="preserve">antwortet sind, und </w:t>
      </w:r>
      <w:proofErr w:type="spellStart"/>
      <w:r>
        <w:t>daß</w:t>
      </w:r>
      <w:proofErr w:type="spellEnd"/>
      <w:r>
        <w:t xml:space="preserve"> eine mehr als fragwürdige Zukunft schon begonnen hat. Wir sehen die Entartung der A</w:t>
      </w:r>
      <w:r>
        <w:t xml:space="preserve">rbeit zum betäubenden Betrieb, wir sehen die Destruktion von Erholung und Feier zum Taumel der Zerstreuung und der Ablenkung vom Eigentlichen und halten Ausschau nach Medizinen gegen die Zeichen des Verfalls und des </w:t>
      </w:r>
      <w:proofErr w:type="spellStart"/>
      <w:r>
        <w:t>Ungenü</w:t>
      </w:r>
      <w:proofErr w:type="spellEnd"/>
      <w:r>
        <w:t>- ges.</w:t>
      </w:r>
    </w:p>
    <w:p w:rsidR="00D6350E" w:rsidRDefault="00643BD9">
      <w:pPr>
        <w:pStyle w:val="Bodytext20"/>
        <w:shd w:val="clear" w:color="auto" w:fill="auto"/>
        <w:spacing w:before="0" w:after="0" w:line="259" w:lineRule="exact"/>
        <w:jc w:val="both"/>
      </w:pPr>
      <w:r>
        <w:t>Und wieder sind es die erns</w:t>
      </w:r>
      <w:r>
        <w:t>thaften Leute, die eine Umkehr und eine Abkehr von den Verfallserscheinungen in einer Be</w:t>
      </w:r>
      <w:r>
        <w:softHyphen/>
        <w:t>sinnung auf die tragenden Fundamente des christlichen Abendlandes sehen, vor allem in einer Wiederherstellung der menschlichen Würde und ihres metaphysischen Bezu</w:t>
      </w:r>
      <w:r>
        <w:softHyphen/>
        <w:t>ges,</w:t>
      </w:r>
      <w:r>
        <w:t xml:space="preserve"> so wie sie den humanen Idealen unserer Überlieferung entspricht.</w:t>
      </w:r>
    </w:p>
    <w:p w:rsidR="00D6350E" w:rsidRDefault="00643BD9">
      <w:pPr>
        <w:pStyle w:val="Bodytext20"/>
        <w:shd w:val="clear" w:color="auto" w:fill="auto"/>
        <w:spacing w:before="0" w:after="0" w:line="259" w:lineRule="exact"/>
        <w:jc w:val="both"/>
      </w:pPr>
      <w:r>
        <w:t>Auch hier freilich sollten wir ein Bedenken ernst nehmen: Das sogenannte christliche Abendland mitsamt seinen Hu</w:t>
      </w:r>
      <w:r>
        <w:softHyphen/>
        <w:t>manitätsidealen ist nur ein Niederschlag, und ich wage so</w:t>
      </w:r>
      <w:r>
        <w:softHyphen/>
        <w:t xml:space="preserve">gar in </w:t>
      </w:r>
      <w:proofErr w:type="spellStart"/>
      <w:r>
        <w:t>bewußter</w:t>
      </w:r>
      <w:proofErr w:type="spellEnd"/>
      <w:r>
        <w:t xml:space="preserve"> Zus</w:t>
      </w:r>
      <w:r>
        <w:t>pitzung zu sagen: ist nur das »Neben</w:t>
      </w:r>
      <w:r>
        <w:softHyphen/>
        <w:t xml:space="preserve">produkt« einer ganz bestimmten Tatsache: </w:t>
      </w:r>
      <w:proofErr w:type="spellStart"/>
      <w:r>
        <w:t>daß</w:t>
      </w:r>
      <w:proofErr w:type="spellEnd"/>
      <w:r>
        <w:t xml:space="preserve"> unser Kul</w:t>
      </w:r>
      <w:r>
        <w:softHyphen/>
        <w:t>turkreis einmal der Gestalt begegnet ist, die ihm das Ge</w:t>
      </w:r>
      <w:r>
        <w:softHyphen/>
        <w:t>präge gab und die ihm ein gewisses, wenn auch fragwürdiges Recht verlieh, sich als »christlich« zu bezeichn</w:t>
      </w:r>
      <w:r>
        <w:t>en.</w:t>
      </w:r>
    </w:p>
    <w:p w:rsidR="00D6350E" w:rsidRDefault="00643BD9">
      <w:pPr>
        <w:pStyle w:val="Bodytext20"/>
        <w:shd w:val="clear" w:color="auto" w:fill="auto"/>
        <w:spacing w:before="0" w:after="0" w:line="259" w:lineRule="exact"/>
        <w:jc w:val="both"/>
      </w:pPr>
      <w:r>
        <w:t>Indem der Bußtag uns nach dem eigentlichen Ziel unserer Umkehr und also nach dieser Gestalt fragt, lautet das ent</w:t>
      </w:r>
      <w:r>
        <w:softHyphen/>
        <w:t>scheidende Problem so: Können wir das christliche Abend</w:t>
      </w:r>
      <w:r>
        <w:softHyphen/>
        <w:t>land auf die Dauer haben und behalten, wenn wir die Bezie</w:t>
      </w:r>
      <w:r>
        <w:softHyphen/>
        <w:t>hung zu dieser es tragen</w:t>
      </w:r>
      <w:r>
        <w:t>den, es beseelenden, es erfüllenden Gestalt verlieren? Ist es möglich, gewisse christliche Ideen der Humanität, der Nächstenliebe, der Gläubigkeit festzu</w:t>
      </w:r>
      <w:r>
        <w:softHyphen/>
        <w:t xml:space="preserve">halten, wenn uns die Gestalt Jesu selbst entschwindet und wenn wir statt des Originals nur Kopien von </w:t>
      </w:r>
      <w:r>
        <w:t>Kopien in unse</w:t>
      </w:r>
      <w:r>
        <w:softHyphen/>
        <w:t>ren Händen halten? Ist das, was wir dann noch zu sehen be</w:t>
      </w:r>
      <w:r>
        <w:softHyphen/>
        <w:t>kommen, etwas anderes als das Nachrollen einer Maschine, deren Motor längst abgestellt ist und deren eigener Still</w:t>
      </w:r>
      <w:r>
        <w:softHyphen/>
        <w:t xml:space="preserve">stand sich berechnen </w:t>
      </w:r>
      <w:proofErr w:type="spellStart"/>
      <w:r>
        <w:t>läßt</w:t>
      </w:r>
      <w:proofErr w:type="spellEnd"/>
      <w:r>
        <w:t xml:space="preserve">? </w:t>
      </w:r>
      <w:proofErr w:type="spellStart"/>
      <w:r>
        <w:t>Läßt</w:t>
      </w:r>
      <w:proofErr w:type="spellEnd"/>
      <w:r>
        <w:t xml:space="preserve"> sich die These vom »unend</w:t>
      </w:r>
      <w:r>
        <w:softHyphen/>
        <w:t>lichen Wer</w:t>
      </w:r>
      <w:r>
        <w:t>t der Menschenseele« noch beliebig lange auf</w:t>
      </w:r>
      <w:r>
        <w:softHyphen/>
        <w:t xml:space="preserve">rechterhalten, wenn der Grund ihres Wertes entschwunden ist: </w:t>
      </w:r>
      <w:proofErr w:type="spellStart"/>
      <w:r>
        <w:t>daß</w:t>
      </w:r>
      <w:proofErr w:type="spellEnd"/>
      <w:r>
        <w:t xml:space="preserve"> sie nämlich teuer erkauft ist, </w:t>
      </w:r>
      <w:proofErr w:type="spellStart"/>
      <w:r>
        <w:t>daß</w:t>
      </w:r>
      <w:proofErr w:type="spellEnd"/>
      <w:r>
        <w:t xml:space="preserve"> der Gottessohn für sie starb und </w:t>
      </w:r>
      <w:proofErr w:type="spellStart"/>
      <w:r>
        <w:t>daß</w:t>
      </w:r>
      <w:proofErr w:type="spellEnd"/>
      <w:r>
        <w:t xml:space="preserve"> sie also unter dem Patronat einer ewigen Güte steht? Wird der </w:t>
      </w:r>
      <w:r>
        <w:rPr>
          <w:rStyle w:val="Bodytext2Italic"/>
        </w:rPr>
        <w:t>Wert</w:t>
      </w:r>
      <w:r>
        <w:t xml:space="preserve"> des Men</w:t>
      </w:r>
      <w:r>
        <w:t xml:space="preserve">schen nicht zur bloßen </w:t>
      </w:r>
      <w:r>
        <w:rPr>
          <w:rStyle w:val="Bodytext2Italic"/>
        </w:rPr>
        <w:t>Verwertbarkeit</w:t>
      </w:r>
      <w:r>
        <w:t xml:space="preserve"> herabsinken, wird der Mensch nicht zu ei</w:t>
      </w:r>
      <w:r>
        <w:softHyphen/>
        <w:t xml:space="preserve">nem Produktionsmittel und zu einer Konsumware werden, wenn ihm dieser Bezug genommen ist? (Wir brauchen nur gen Osten - aber nicht </w:t>
      </w:r>
      <w:r>
        <w:rPr>
          <w:rStyle w:val="Bodytext2Italic"/>
        </w:rPr>
        <w:t>nur</w:t>
      </w:r>
      <w:r>
        <w:t xml:space="preserve"> gen Osten - zu blicken, um den Endpunkt di</w:t>
      </w:r>
      <w:r>
        <w:t>eses Gefälles vor Augen zu haben.)</w:t>
      </w:r>
    </w:p>
    <w:p w:rsidR="00D6350E" w:rsidRDefault="00643BD9">
      <w:pPr>
        <w:pStyle w:val="Bodytext70"/>
        <w:shd w:val="clear" w:color="auto" w:fill="auto"/>
        <w:spacing w:after="216" w:line="200" w:lineRule="exact"/>
        <w:ind w:right="20"/>
        <w:jc w:val="center"/>
      </w:pPr>
      <w:r>
        <w:t>Vieles ist gut, doch nur Eines ist not</w:t>
      </w:r>
    </w:p>
    <w:p w:rsidR="00D6350E" w:rsidRDefault="00643BD9">
      <w:pPr>
        <w:pStyle w:val="Bodytext20"/>
        <w:shd w:val="clear" w:color="auto" w:fill="auto"/>
        <w:spacing w:before="0" w:after="0" w:line="259" w:lineRule="exact"/>
        <w:jc w:val="both"/>
      </w:pPr>
      <w:r>
        <w:t xml:space="preserve">Damit ist noch einmal das Thema des Bußtages gestellt: </w:t>
      </w:r>
      <w:proofErr w:type="spellStart"/>
      <w:r>
        <w:t>daß</w:t>
      </w:r>
      <w:proofErr w:type="spellEnd"/>
      <w:r>
        <w:t xml:space="preserve"> alles auf ein </w:t>
      </w:r>
      <w:r>
        <w:rPr>
          <w:rStyle w:val="Bodytext2Italic"/>
        </w:rPr>
        <w:t>Ziel</w:t>
      </w:r>
      <w:r>
        <w:t xml:space="preserve"> unserer Umkehr ankommt. Wenn wir nicht jenem Gefälle überliefert sein wollen, das man als den Weg von de</w:t>
      </w:r>
      <w:r>
        <w:t>r Divinität über die Humanität zur Bestiali</w:t>
      </w:r>
      <w:r>
        <w:softHyphen/>
        <w:t>tät bezeichnet hat, dann kommt es bei jener Umkehr dar</w:t>
      </w:r>
      <w:r>
        <w:softHyphen/>
        <w:t xml:space="preserve">auf an, mit dieser unser Leben tragenden Gestalt ins </w:t>
      </w:r>
      <w:proofErr w:type="spellStart"/>
      <w:r>
        <w:t>reine</w:t>
      </w:r>
      <w:proofErr w:type="spellEnd"/>
      <w:r>
        <w:t xml:space="preserve"> zu kommen. Der Bußtag ruft uns aus dem moralischen »Vielerlei« des Besserungsbedürfnisses zu dem »</w:t>
      </w:r>
      <w:r>
        <w:t>Einen«, was not ist.</w:t>
      </w:r>
    </w:p>
    <w:p w:rsidR="00D6350E" w:rsidRDefault="00643BD9">
      <w:pPr>
        <w:pStyle w:val="Bodytext20"/>
        <w:shd w:val="clear" w:color="auto" w:fill="auto"/>
        <w:spacing w:before="0" w:after="0" w:line="259" w:lineRule="exact"/>
        <w:jc w:val="both"/>
      </w:pPr>
      <w:r>
        <w:t>Es gehört zur grandiosen Monotonie der biblischen Bot</w:t>
      </w:r>
      <w:r>
        <w:softHyphen/>
        <w:t xml:space="preserve">schaft, </w:t>
      </w:r>
      <w:proofErr w:type="spellStart"/>
      <w:r>
        <w:t>daß</w:t>
      </w:r>
      <w:proofErr w:type="spellEnd"/>
      <w:r>
        <w:t xml:space="preserve"> sie die Thematik unseres Lebens immer wieder auf </w:t>
      </w:r>
      <w:r>
        <w:rPr>
          <w:rStyle w:val="Bodytext2Italic"/>
        </w:rPr>
        <w:t>einen</w:t>
      </w:r>
      <w:r>
        <w:t xml:space="preserve"> Punkt konzentriert: Trachtet am ersten nach dem Reiche Gottes, dann wird euch alles andere - die Humanität, die so</w:t>
      </w:r>
      <w:r>
        <w:t xml:space="preserve">ziale Nächstenliebe, die Gemeinschaft des Volkes, die Erneuerung der Arbeit - zufallen, dann wird dies alles wie »nebenbei« </w:t>
      </w:r>
      <w:r>
        <w:rPr>
          <w:rStyle w:val="Bodytext2Italic"/>
        </w:rPr>
        <w:t>auch</w:t>
      </w:r>
      <w:r>
        <w:t xml:space="preserve"> noch mit herauskommen. Und umge</w:t>
      </w:r>
      <w:r>
        <w:softHyphen/>
        <w:t>kehrt: Wenn dieses Eine und Eigentliche verfehlt wird, mögt ihr große Häuser bauen; aber sie st</w:t>
      </w:r>
      <w:r>
        <w:t>ehen auf Sand; mögt ihr eure Scheunen füllen; aber ihr greift mit den Händen ins Leere; mögt ihr mit festen Beinen dastehen; aber unter euch gähnt das Bodenlose. Es wäre schon viel gewonnen, wenn der Gedanke an Umkehr unseren Blick auf dieses Vorzeichen vo</w:t>
      </w:r>
      <w:r>
        <w:t>r der Klammer alles dessen sichtbar machte, was von uns geleistet und anders gemacht werden sollte. Die eigentli</w:t>
      </w:r>
      <w:r>
        <w:softHyphen/>
        <w:t>chen Entscheidungen unseres Lebens fallen bereits, ehe wir die Klammer zu setzen und ehe wir die Summanden unserer Lebensinhalte zu addieren be</w:t>
      </w:r>
      <w:r>
        <w:t>ginnen.</w:t>
      </w:r>
    </w:p>
    <w:p w:rsidR="00D6350E" w:rsidRDefault="00643BD9">
      <w:pPr>
        <w:pStyle w:val="Bodytext20"/>
        <w:shd w:val="clear" w:color="auto" w:fill="auto"/>
        <w:spacing w:before="0" w:after="0" w:line="259" w:lineRule="exact"/>
        <w:jc w:val="both"/>
      </w:pPr>
      <w:r>
        <w:t>Es wäre freilich verfehlt, wollten wir in alledem nur einen tödlichen Ernst erblicken. Revisionen - und jede Umkehr ist ja eine Revision - sehen nach Kritik und Verneinung aus.</w:t>
      </w:r>
    </w:p>
    <w:p w:rsidR="00D6350E" w:rsidRDefault="00643BD9">
      <w:pPr>
        <w:pStyle w:val="Bodytext20"/>
        <w:shd w:val="clear" w:color="auto" w:fill="auto"/>
        <w:spacing w:before="0" w:after="527" w:line="259" w:lineRule="exact"/>
        <w:jc w:val="both"/>
      </w:pPr>
      <w:r>
        <w:rPr>
          <w:rStyle w:val="Bodytext2Italic"/>
        </w:rPr>
        <w:t>Ob</w:t>
      </w:r>
      <w:r>
        <w:t xml:space="preserve"> es bei der Umkehr um einen Akt der Negation geht, hängt ausschließlich davon ab, </w:t>
      </w:r>
      <w:r>
        <w:rPr>
          <w:rStyle w:val="Bodytext2Italic"/>
        </w:rPr>
        <w:t>wohin</w:t>
      </w:r>
      <w:r>
        <w:t xml:space="preserve"> uns diese Umkehr füh</w:t>
      </w:r>
      <w:r>
        <w:softHyphen/>
        <w:t>ren soll. Die Umkehr im christlichen Sinne geht nicht in er</w:t>
      </w:r>
      <w:r>
        <w:softHyphen/>
        <w:t>ster Linie von dem Motiv aus, es von jetzt ab »besser« zu machen, sondern sie heißt Hei</w:t>
      </w:r>
      <w:r>
        <w:t xml:space="preserve">mkehr zu dem, der alles »gut« gemacht hat. Sie heißt nicht einfach, ein guter Mensch zu werden - wer könnte das im Ernst zu erreichen hoffen! -, sondern uns dem anvertrauen, der uns gut ist. Ob wir mit der letzten unser Leben tragenden Macht ins </w:t>
      </w:r>
      <w:proofErr w:type="spellStart"/>
      <w:r>
        <w:t>reine</w:t>
      </w:r>
      <w:proofErr w:type="spellEnd"/>
      <w:r>
        <w:t xml:space="preserve"> komm</w:t>
      </w:r>
      <w:r>
        <w:t>en, ob wir sozusagen mit ihr Frieden schließen, hängt nicht da</w:t>
      </w:r>
      <w:r>
        <w:softHyphen/>
        <w:t xml:space="preserve">von ab, </w:t>
      </w:r>
      <w:proofErr w:type="spellStart"/>
      <w:r>
        <w:t>daß</w:t>
      </w:r>
      <w:proofErr w:type="spellEnd"/>
      <w:r>
        <w:t xml:space="preserve"> wir bestimmte Bedingungen erfüllen, auf Grund deren sie uns akzeptieren könnte. Sondern diese Er</w:t>
      </w:r>
      <w:r>
        <w:softHyphen/>
        <w:t>füllung unseres Lebens hängt ausschließlich daran, wie diese Macht ihrerseits zu uns</w:t>
      </w:r>
      <w:r>
        <w:t xml:space="preserve"> steht und wie sie uns geson</w:t>
      </w:r>
      <w:r>
        <w:softHyphen/>
        <w:t>nen ist.</w:t>
      </w:r>
    </w:p>
    <w:p w:rsidR="00D6350E" w:rsidRDefault="00643BD9">
      <w:pPr>
        <w:pStyle w:val="Bodytext70"/>
        <w:shd w:val="clear" w:color="auto" w:fill="auto"/>
        <w:spacing w:after="221" w:line="200" w:lineRule="exact"/>
        <w:jc w:val="center"/>
      </w:pPr>
      <w:r>
        <w:t>Leitstrahl für die Heimkehr</w:t>
      </w:r>
    </w:p>
    <w:p w:rsidR="00D6350E" w:rsidRDefault="00643BD9">
      <w:pPr>
        <w:pStyle w:val="Bodytext20"/>
        <w:shd w:val="clear" w:color="auto" w:fill="auto"/>
        <w:spacing w:before="0" w:after="0" w:line="259" w:lineRule="exact"/>
        <w:jc w:val="both"/>
      </w:pPr>
      <w:r>
        <w:t xml:space="preserve">Die Bibel sagt in einer atemberaubenden Schlichtheit, </w:t>
      </w:r>
      <w:proofErr w:type="spellStart"/>
      <w:r>
        <w:t>daß</w:t>
      </w:r>
      <w:proofErr w:type="spellEnd"/>
      <w:r>
        <w:t xml:space="preserve"> diese letzte Macht uns gut sei; sie sagt, </w:t>
      </w:r>
      <w:proofErr w:type="spellStart"/>
      <w:r>
        <w:t>daß</w:t>
      </w:r>
      <w:proofErr w:type="spellEnd"/>
      <w:r>
        <w:t xml:space="preserve"> Gott sich's etwas habe kosten lassen, um uns in unserer Tiefe nachzugehen. Sie sagt, </w:t>
      </w:r>
      <w:proofErr w:type="spellStart"/>
      <w:r>
        <w:t>d</w:t>
      </w:r>
      <w:r>
        <w:t>aß</w:t>
      </w:r>
      <w:proofErr w:type="spellEnd"/>
      <w:r>
        <w:t xml:space="preserve"> der Gottessohn nicht aus fernen Höhen nach uns ruft, sondern </w:t>
      </w:r>
      <w:proofErr w:type="spellStart"/>
      <w:r>
        <w:t>daß</w:t>
      </w:r>
      <w:proofErr w:type="spellEnd"/>
      <w:r>
        <w:t xml:space="preserve"> er dort auftaucht, wo wir Menschen uns mit den Mächten der Schuld, des Leides und des Todes herumschlagen, und </w:t>
      </w:r>
      <w:proofErr w:type="spellStart"/>
      <w:r>
        <w:t>daß</w:t>
      </w:r>
      <w:proofErr w:type="spellEnd"/>
      <w:r>
        <w:t xml:space="preserve"> er das alles an unserer Seite auf sich nimmt, um unser Bruder zu sein.</w:t>
      </w:r>
    </w:p>
    <w:p w:rsidR="00D6350E" w:rsidRDefault="00643BD9">
      <w:pPr>
        <w:pStyle w:val="Bodytext20"/>
        <w:shd w:val="clear" w:color="auto" w:fill="auto"/>
        <w:spacing w:before="0" w:after="0" w:line="259" w:lineRule="exact"/>
        <w:jc w:val="both"/>
      </w:pPr>
      <w:r>
        <w:t>We</w:t>
      </w:r>
      <w:r>
        <w:t xml:space="preserve">nn das stimmt - und in dieser </w:t>
      </w:r>
      <w:proofErr w:type="spellStart"/>
      <w:r>
        <w:t>Gewißheit</w:t>
      </w:r>
      <w:proofErr w:type="spellEnd"/>
      <w:r>
        <w:t xml:space="preserve"> haben die Gro</w:t>
      </w:r>
      <w:r>
        <w:softHyphen/>
        <w:t xml:space="preserve">ßen der Christenheit immerhin gelebt, in dieser </w:t>
      </w:r>
      <w:proofErr w:type="spellStart"/>
      <w:r>
        <w:t>Gewißheit</w:t>
      </w:r>
      <w:proofErr w:type="spellEnd"/>
      <w:r>
        <w:t xml:space="preserve"> haben sie die dunklen Gewalten ertragen, und in ihr sind sie gestorben -, dann ist die Umkehr eine fröhliche Sache, weil sie Heimkehr ist.</w:t>
      </w:r>
    </w:p>
    <w:p w:rsidR="00D6350E" w:rsidRDefault="00643BD9">
      <w:pPr>
        <w:pStyle w:val="Bodytext20"/>
        <w:shd w:val="clear" w:color="auto" w:fill="auto"/>
        <w:spacing w:before="0" w:after="0" w:line="264" w:lineRule="exact"/>
        <w:ind w:left="1540" w:right="1580"/>
      </w:pPr>
      <w:r>
        <w:t>In je</w:t>
      </w:r>
      <w:r>
        <w:t>dem lebt ein Bild des, das er werden soll.</w:t>
      </w:r>
    </w:p>
    <w:p w:rsidR="00D6350E" w:rsidRDefault="00643BD9">
      <w:pPr>
        <w:pStyle w:val="Bodytext20"/>
        <w:shd w:val="clear" w:color="auto" w:fill="auto"/>
        <w:spacing w:before="0" w:after="180" w:line="264" w:lineRule="exact"/>
        <w:ind w:left="1540" w:right="1580"/>
      </w:pPr>
      <w:r>
        <w:t>Solang er das nicht ist, ist nicht sein Friede voll.</w:t>
      </w:r>
    </w:p>
    <w:p w:rsidR="00D6350E" w:rsidRDefault="00643BD9">
      <w:pPr>
        <w:pStyle w:val="Bodytext20"/>
        <w:shd w:val="clear" w:color="auto" w:fill="auto"/>
        <w:spacing w:before="0" w:after="0" w:line="264" w:lineRule="exact"/>
        <w:jc w:val="both"/>
      </w:pPr>
      <w:r>
        <w:t>Es geht also um die Heimkehr zu unserer Bestimmung, zu dem, was wir werden sollen. Wir dürfen in jenen Frieden eingehen, der uns geschenkt wird, wenn wir kongru</w:t>
      </w:r>
      <w:r>
        <w:t>ent wer</w:t>
      </w:r>
      <w:r>
        <w:softHyphen/>
        <w:t>den mit unserem Entwurf. Das aber wäre das Ende aller kri</w:t>
      </w:r>
      <w:r>
        <w:softHyphen/>
        <w:t>tischen Verneinung, das wäre die Position schlechthin.</w:t>
      </w:r>
    </w:p>
    <w:p w:rsidR="00D6350E" w:rsidRDefault="00643BD9">
      <w:pPr>
        <w:pStyle w:val="Bodytext20"/>
        <w:shd w:val="clear" w:color="auto" w:fill="auto"/>
        <w:spacing w:before="0" w:after="0" w:line="259" w:lineRule="exact"/>
        <w:jc w:val="both"/>
      </w:pPr>
      <w:r>
        <w:t xml:space="preserve">Als der »verlorene Sohn«, über den wir schon sprachen, sich zur Heimkehr entschließt, tut er das nicht aus </w:t>
      </w:r>
      <w:proofErr w:type="spellStart"/>
      <w:r>
        <w:t>Überdruß</w:t>
      </w:r>
      <w:proofErr w:type="spellEnd"/>
      <w:r>
        <w:t xml:space="preserve"> an der Fremde; er t</w:t>
      </w:r>
      <w:r>
        <w:t xml:space="preserve">ut es nicht, weil dem Zauber der Ferne und den Orgien seiner bindungslosen Freiheit so etwas wie </w:t>
      </w:r>
      <w:proofErr w:type="spellStart"/>
      <w:r>
        <w:t>Über</w:t>
      </w:r>
      <w:r>
        <w:softHyphen/>
        <w:t>druß</w:t>
      </w:r>
      <w:proofErr w:type="spellEnd"/>
      <w:r>
        <w:t xml:space="preserve"> und Katerstimmung gefolgt wäre. </w:t>
      </w:r>
      <w:proofErr w:type="spellStart"/>
      <w:r>
        <w:t>Gewiß</w:t>
      </w:r>
      <w:proofErr w:type="spellEnd"/>
      <w:r>
        <w:t xml:space="preserve"> war das Ende am Schweinetrog der Ort für eine sehr trübe Meditation, in der ihm der Höhenflug seiner Freiheit z</w:t>
      </w:r>
      <w:r>
        <w:t>ur Nichtigkeit zer</w:t>
      </w:r>
      <w:r>
        <w:softHyphen/>
        <w:t>rann, in der ihm sein einstiger Schwung als Leerlauf er</w:t>
      </w:r>
      <w:r>
        <w:softHyphen/>
        <w:t>schien und die Frage »Wozu das alles</w:t>
      </w:r>
      <w:proofErr w:type="gramStart"/>
      <w:r>
        <w:t>?«</w:t>
      </w:r>
      <w:proofErr w:type="gramEnd"/>
      <w:r>
        <w:t xml:space="preserve"> mit einer deprimie</w:t>
      </w:r>
      <w:r>
        <w:softHyphen/>
        <w:t>renden Fehlanzeige endete. Es ist aber nicht einzusehen, wieso dieses äußerste Tief seiner Lebenskurve zu einer Läu</w:t>
      </w:r>
      <w:r>
        <w:softHyphen/>
        <w:t xml:space="preserve">terung </w:t>
      </w:r>
      <w:r>
        <w:t>führen und wie aus dem Sterben nun ein Werden entstehen sollte. Die Endstation »Schweinetrog« ist nur ein Gleichnis für die äußerste Nichtigkeit, der sich der verlorene Sohn überlassen sieht; sie ist das Ende in der Leere, in einer Gefangenschaft ohne Ausw</w:t>
      </w:r>
      <w:r>
        <w:t>eg.</w:t>
      </w:r>
    </w:p>
    <w:p w:rsidR="00D6350E" w:rsidRDefault="00643BD9">
      <w:pPr>
        <w:pStyle w:val="Bodytext20"/>
        <w:shd w:val="clear" w:color="auto" w:fill="auto"/>
        <w:spacing w:before="0" w:after="0" w:line="259" w:lineRule="exact"/>
        <w:jc w:val="both"/>
      </w:pPr>
      <w:r>
        <w:t xml:space="preserve">Das, was ihn hochreißt, ist nicht der </w:t>
      </w:r>
      <w:proofErr w:type="spellStart"/>
      <w:r>
        <w:t>Überdruß</w:t>
      </w:r>
      <w:proofErr w:type="spellEnd"/>
      <w:r>
        <w:t xml:space="preserve"> an der Fremde, ist auch nicht der </w:t>
      </w:r>
      <w:proofErr w:type="spellStart"/>
      <w:r>
        <w:t>horror</w:t>
      </w:r>
      <w:proofErr w:type="spellEnd"/>
      <w:r>
        <w:t xml:space="preserve"> </w:t>
      </w:r>
      <w:proofErr w:type="spellStart"/>
      <w:r>
        <w:t>vacui</w:t>
      </w:r>
      <w:proofErr w:type="spellEnd"/>
      <w:r>
        <w:t xml:space="preserve"> (die Scheu vor der Leere) und sind auch nicht die hundert guten Vorsätze, de</w:t>
      </w:r>
      <w:r>
        <w:softHyphen/>
        <w:t xml:space="preserve">ren Fruchtlosigkeit er bis zum </w:t>
      </w:r>
      <w:proofErr w:type="spellStart"/>
      <w:r>
        <w:t>Exzeß</w:t>
      </w:r>
      <w:proofErr w:type="spellEnd"/>
      <w:r>
        <w:t xml:space="preserve"> gekostet hat. Nein: Das, was ihm eine neue I</w:t>
      </w:r>
      <w:r>
        <w:t xml:space="preserve">nitiative gibt, ist die Erinnerung daran, </w:t>
      </w:r>
      <w:proofErr w:type="spellStart"/>
      <w:r>
        <w:t>daß</w:t>
      </w:r>
      <w:proofErr w:type="spellEnd"/>
      <w:r>
        <w:t xml:space="preserve"> sein Vaterhaus für ihn offensteht, </w:t>
      </w:r>
      <w:proofErr w:type="spellStart"/>
      <w:r>
        <w:t>daß</w:t>
      </w:r>
      <w:proofErr w:type="spellEnd"/>
      <w:r>
        <w:t xml:space="preserve"> an seinen</w:t>
      </w:r>
    </w:p>
    <w:p w:rsidR="00D6350E" w:rsidRDefault="00643BD9">
      <w:pPr>
        <w:pStyle w:val="Bodytext20"/>
        <w:shd w:val="clear" w:color="auto" w:fill="auto"/>
        <w:spacing w:before="0" w:after="0" w:line="259" w:lineRule="exact"/>
        <w:jc w:val="both"/>
      </w:pPr>
      <w:r>
        <w:t xml:space="preserve">Fenstern die wartenden Lampen brennen und </w:t>
      </w:r>
      <w:proofErr w:type="spellStart"/>
      <w:r>
        <w:t>daß</w:t>
      </w:r>
      <w:proofErr w:type="spellEnd"/>
      <w:r>
        <w:t xml:space="preserve"> ihm einer entgegenkommen wird, der ihm gut ist und der den Geschei</w:t>
      </w:r>
      <w:r>
        <w:softHyphen/>
        <w:t>terten in all seinen Lumpen als sein eigen Fleis</w:t>
      </w:r>
      <w:r>
        <w:t>ch und Blut erkennt.</w:t>
      </w:r>
    </w:p>
    <w:p w:rsidR="00D6350E" w:rsidRDefault="00643BD9">
      <w:pPr>
        <w:pStyle w:val="Bodytext20"/>
        <w:shd w:val="clear" w:color="auto" w:fill="auto"/>
        <w:spacing w:before="0" w:after="0" w:line="259" w:lineRule="exact"/>
        <w:jc w:val="both"/>
      </w:pPr>
      <w:r>
        <w:t>Das alles wäre wohl ein schönes Märchen und eine unwirkli</w:t>
      </w:r>
      <w:r>
        <w:softHyphen/>
        <w:t>che Romanze, wenn wir den nicht kennen dürften, der uns diesen Bericht gibt und der dafür einsteht. Umkehr ist also nicht die Negation dessen, was wir hinter uns haben (oder sie</w:t>
      </w:r>
      <w:r>
        <w:t xml:space="preserve"> ist diese Negation doch nur sehr nachträglich und gleich</w:t>
      </w:r>
      <w:r>
        <w:softHyphen/>
        <w:t xml:space="preserve">sam nebenher); sondern sie ist der fröhliche Aufbruch zu dem, was wir </w:t>
      </w:r>
      <w:r>
        <w:rPr>
          <w:rStyle w:val="Bodytext2Italic"/>
        </w:rPr>
        <w:t>vor</w:t>
      </w:r>
      <w:r>
        <w:t xml:space="preserve"> uns haben.</w:t>
      </w:r>
    </w:p>
    <w:p w:rsidR="00D6350E" w:rsidRDefault="00643BD9">
      <w:pPr>
        <w:pStyle w:val="Bodytext20"/>
        <w:shd w:val="clear" w:color="auto" w:fill="auto"/>
        <w:spacing w:before="0" w:after="0" w:line="259" w:lineRule="exact"/>
        <w:jc w:val="both"/>
        <w:sectPr w:rsidR="00D6350E">
          <w:pgSz w:w="6213" w:h="10213"/>
          <w:pgMar w:top="620" w:right="512" w:bottom="1120" w:left="503" w:header="0" w:footer="3" w:gutter="0"/>
          <w:cols w:space="720"/>
          <w:noEndnote/>
          <w:docGrid w:linePitch="360"/>
        </w:sectPr>
      </w:pPr>
      <w:r>
        <w:t xml:space="preserve">Vergebung empfangen heißt, </w:t>
      </w:r>
      <w:proofErr w:type="spellStart"/>
      <w:r>
        <w:t>daß</w:t>
      </w:r>
      <w:proofErr w:type="spellEnd"/>
      <w:r>
        <w:t xml:space="preserve"> unsere Vergangenheit durchstrichen ist und </w:t>
      </w:r>
      <w:proofErr w:type="spellStart"/>
      <w:r>
        <w:t>daß</w:t>
      </w:r>
      <w:proofErr w:type="spellEnd"/>
      <w:r>
        <w:t xml:space="preserve"> wir eine neue </w:t>
      </w:r>
      <w:r>
        <w:t xml:space="preserve">Zukunft kriegen Der Bußtag ist die festliche Verheißung dessen, </w:t>
      </w:r>
      <w:proofErr w:type="spellStart"/>
      <w:r>
        <w:t>daß</w:t>
      </w:r>
      <w:proofErr w:type="spellEnd"/>
      <w:r>
        <w:t xml:space="preserve"> einer auf uns wartet und </w:t>
      </w:r>
      <w:proofErr w:type="spellStart"/>
      <w:r>
        <w:t>daß</w:t>
      </w:r>
      <w:proofErr w:type="spellEnd"/>
      <w:r>
        <w:t xml:space="preserve"> noch nicht aller Tage Abend ist. Das Eine, was »notwendig« ist und was also die Not wendet, ist zugleich das Verheißene. Selig sind, die eine Heimat haben, den</w:t>
      </w:r>
      <w:r>
        <w:t>n sie dürfen nach Hause kommen.</w:t>
      </w:r>
    </w:p>
    <w:p w:rsidR="00D6350E" w:rsidRDefault="00643BD9">
      <w:pPr>
        <w:pStyle w:val="Heading20"/>
        <w:keepNext/>
        <w:keepLines/>
        <w:shd w:val="clear" w:color="auto" w:fill="auto"/>
        <w:spacing w:after="929" w:line="260" w:lineRule="exact"/>
        <w:jc w:val="center"/>
      </w:pPr>
      <w:bookmarkStart w:id="14" w:name="bookmark13"/>
      <w:r>
        <w:t>Was bedeutet Vergebung?</w:t>
      </w:r>
      <w:bookmarkEnd w:id="14"/>
    </w:p>
    <w:p w:rsidR="00D6350E" w:rsidRDefault="00643BD9">
      <w:pPr>
        <w:pStyle w:val="Bodytext20"/>
        <w:shd w:val="clear" w:color="auto" w:fill="auto"/>
        <w:spacing w:before="0" w:after="527" w:line="259" w:lineRule="exact"/>
        <w:jc w:val="both"/>
      </w:pPr>
      <w:r>
        <w:t xml:space="preserve">Es gibt heutzutage viele Menschen, die gegenüber religiösen Fragen aufgeschlossen sind, auch wenn sie keinen Gebrauch von der Kirche machen. Die Schlagworte des Freidenker- </w:t>
      </w:r>
      <w:proofErr w:type="spellStart"/>
      <w:r>
        <w:t>tums</w:t>
      </w:r>
      <w:proofErr w:type="spellEnd"/>
      <w:r>
        <w:t xml:space="preserve"> von einst treiben im </w:t>
      </w:r>
      <w:proofErr w:type="spellStart"/>
      <w:proofErr w:type="gramStart"/>
      <w:r>
        <w:t>wesentlichen</w:t>
      </w:r>
      <w:proofErr w:type="spellEnd"/>
      <w:proofErr w:type="gramEnd"/>
      <w:r>
        <w:t xml:space="preserve"> nur noch in den et</w:t>
      </w:r>
      <w:r>
        <w:softHyphen/>
        <w:t xml:space="preserve">was unklaren Köpfen von Halb- oder Viertelgebildeten ihr Unwesen. Eine gewisse Sympathie gegenüber dem, was ich das »christliche Gedankengut« nennen möchte, bezieht sich freilich in der Regel nur darauf, </w:t>
      </w:r>
      <w:proofErr w:type="spellStart"/>
      <w:r>
        <w:t>daß</w:t>
      </w:r>
      <w:proofErr w:type="spellEnd"/>
      <w:r>
        <w:t xml:space="preserve"> das Christentum </w:t>
      </w:r>
      <w:r>
        <w:t>soziale Neigungen habe, ein im weitesten Sinne ethisches Pro</w:t>
      </w:r>
      <w:r>
        <w:softHyphen/>
        <w:t xml:space="preserve">gramm enthalte und durch seine Bindung an das Absolute ein gewisses konservatives Beharrungsvermögen zeige, </w:t>
      </w:r>
      <w:proofErr w:type="spellStart"/>
      <w:r>
        <w:t>das</w:t>
      </w:r>
      <w:proofErr w:type="spellEnd"/>
      <w:r>
        <w:t xml:space="preserve"> man in der Zerrissenheit und im Chaos des geschichtlichen Lebens nicht gerne missen</w:t>
      </w:r>
      <w:r>
        <w:t xml:space="preserve"> möchte. - Sobald man aber tiefer gräbt, erfolgt eine Fehlanzeige: Die Gestalt Jesu selbst, die doch als </w:t>
      </w:r>
      <w:proofErr w:type="spellStart"/>
      <w:r>
        <w:t>zeugerische</w:t>
      </w:r>
      <w:proofErr w:type="spellEnd"/>
      <w:r>
        <w:t xml:space="preserve"> Kraft </w:t>
      </w:r>
      <w:r>
        <w:rPr>
          <w:rStyle w:val="Bodytext2Italic"/>
        </w:rPr>
        <w:t>hinter</w:t>
      </w:r>
      <w:r>
        <w:t xml:space="preserve"> jenem sogenannten »christlichen Gedankengut« steckt, scheint die große Unbe</w:t>
      </w:r>
      <w:r>
        <w:softHyphen/>
        <w:t xml:space="preserve">kannte zu bleiben. Dann aber - wenn das so ist - </w:t>
      </w:r>
      <w:proofErr w:type="spellStart"/>
      <w:r>
        <w:t>m</w:t>
      </w:r>
      <w:r>
        <w:t>uß</w:t>
      </w:r>
      <w:proofErr w:type="spellEnd"/>
      <w:r>
        <w:t xml:space="preserve"> ange</w:t>
      </w:r>
      <w:r>
        <w:softHyphen/>
        <w:t xml:space="preserve">nommen werden, </w:t>
      </w:r>
      <w:proofErr w:type="spellStart"/>
      <w:r>
        <w:t>daß</w:t>
      </w:r>
      <w:proofErr w:type="spellEnd"/>
      <w:r>
        <w:t xml:space="preserve"> auch jenes »christliche Gedankengut« auf einem </w:t>
      </w:r>
      <w:proofErr w:type="spellStart"/>
      <w:r>
        <w:t>Mißverständnis</w:t>
      </w:r>
      <w:proofErr w:type="spellEnd"/>
      <w:r>
        <w:t xml:space="preserve"> beruht, </w:t>
      </w:r>
      <w:proofErr w:type="spellStart"/>
      <w:r>
        <w:t>daß</w:t>
      </w:r>
      <w:proofErr w:type="spellEnd"/>
      <w:r>
        <w:t xml:space="preserve"> man gleichsam seine Pointe verfehlt und es unter der Hand in eine </w:t>
      </w:r>
      <w:proofErr w:type="spellStart"/>
      <w:r>
        <w:t>allgemein</w:t>
      </w:r>
      <w:r>
        <w:softHyphen/>
        <w:t>menschliche</w:t>
      </w:r>
      <w:proofErr w:type="spellEnd"/>
      <w:r>
        <w:t xml:space="preserve"> Moral verwandelt hat.</w:t>
      </w:r>
    </w:p>
    <w:p w:rsidR="00D6350E" w:rsidRDefault="00643BD9">
      <w:pPr>
        <w:pStyle w:val="Bodytext70"/>
        <w:shd w:val="clear" w:color="auto" w:fill="auto"/>
        <w:spacing w:after="217" w:line="200" w:lineRule="exact"/>
        <w:jc w:val="center"/>
      </w:pPr>
      <w:r>
        <w:t>Die Feindesliebe</w:t>
      </w:r>
    </w:p>
    <w:p w:rsidR="00D6350E" w:rsidRDefault="00643BD9">
      <w:pPr>
        <w:pStyle w:val="Bodytext20"/>
        <w:shd w:val="clear" w:color="auto" w:fill="auto"/>
        <w:spacing w:before="0" w:after="0" w:line="264" w:lineRule="exact"/>
        <w:jc w:val="both"/>
      </w:pPr>
      <w:r>
        <w:t xml:space="preserve">Ein Zeichen dafür, </w:t>
      </w:r>
      <w:proofErr w:type="spellStart"/>
      <w:r>
        <w:t>daß</w:t>
      </w:r>
      <w:proofErr w:type="spellEnd"/>
      <w:r>
        <w:t xml:space="preserve"> es ta</w:t>
      </w:r>
      <w:r>
        <w:t>tsächlich so ist, dürfte darin be</w:t>
      </w:r>
      <w:r>
        <w:softHyphen/>
        <w:t xml:space="preserve">stehen, </w:t>
      </w:r>
      <w:proofErr w:type="spellStart"/>
      <w:r>
        <w:t>daß</w:t>
      </w:r>
      <w:proofErr w:type="spellEnd"/>
      <w:r>
        <w:t xml:space="preserve"> auch diese religiös »wohlwollenden« Kreise für einen der christlich zentralen Gedanken, für die Feindes</w:t>
      </w:r>
      <w:r>
        <w:softHyphen/>
        <w:t>liebe, kein Verständnis aufbringen. Ist diese Forderung Jesu nicht einfach unnatürlich? Das heißt: widersp</w:t>
      </w:r>
      <w:r>
        <w:t>richt sie nicht den elementarsten Naturgesetzen, die alle vom Kampf und Selbstbehauptung und also von Feindschaften wissen? Kommt darum in jener Forderung nicht eine Leidenschaft des Duldens, der Passivität und des Pazifismus zum Aus</w:t>
      </w:r>
      <w:r>
        <w:softHyphen/>
        <w:t>druck, die unserer ges</w:t>
      </w:r>
      <w:r>
        <w:t>unden inneren Beschaffenheit aufs äu</w:t>
      </w:r>
      <w:r>
        <w:softHyphen/>
        <w:t xml:space="preserve">ßerste widerstreitet und sie schließlich - wenn sie wirklich ausgelebt würde - das Leben selbst zur Erstarrung bringen </w:t>
      </w:r>
      <w:proofErr w:type="spellStart"/>
      <w:r>
        <w:t>müßte</w:t>
      </w:r>
      <w:proofErr w:type="spellEnd"/>
      <w:r>
        <w:t>?</w:t>
      </w:r>
    </w:p>
    <w:p w:rsidR="00D6350E" w:rsidRDefault="00643BD9">
      <w:pPr>
        <w:pStyle w:val="Bodytext20"/>
        <w:shd w:val="clear" w:color="auto" w:fill="auto"/>
        <w:spacing w:before="0" w:after="0" w:line="259" w:lineRule="exact"/>
        <w:jc w:val="both"/>
      </w:pPr>
      <w:r>
        <w:t xml:space="preserve">Nun </w:t>
      </w:r>
      <w:proofErr w:type="spellStart"/>
      <w:r>
        <w:t>muß</w:t>
      </w:r>
      <w:proofErr w:type="spellEnd"/>
      <w:r>
        <w:t xml:space="preserve"> man zunächst einmal, um das Wort richtig zu ver</w:t>
      </w:r>
      <w:r>
        <w:softHyphen/>
        <w:t xml:space="preserve">stehen, wissen, </w:t>
      </w:r>
      <w:proofErr w:type="spellStart"/>
      <w:r>
        <w:t>daß</w:t>
      </w:r>
      <w:proofErr w:type="spellEnd"/>
      <w:r>
        <w:t xml:space="preserve"> mit jenem Gebot J</w:t>
      </w:r>
      <w:r>
        <w:t xml:space="preserve">esu nicht ein </w:t>
      </w:r>
      <w:proofErr w:type="spellStart"/>
      <w:r>
        <w:t>Pro</w:t>
      </w:r>
      <w:r>
        <w:softHyphen/>
        <w:t>grammsatz</w:t>
      </w:r>
      <w:proofErr w:type="spellEnd"/>
      <w:r>
        <w:t xml:space="preserve"> über den Krieg und den sogenannten </w:t>
      </w:r>
      <w:proofErr w:type="spellStart"/>
      <w:r>
        <w:t>Landes</w:t>
      </w:r>
      <w:r>
        <w:softHyphen/>
        <w:t>feind</w:t>
      </w:r>
      <w:proofErr w:type="spellEnd"/>
      <w:r>
        <w:t xml:space="preserve"> ausgesprochen ist. Jesus spricht hier vielmehr zu sei</w:t>
      </w:r>
      <w:r>
        <w:softHyphen/>
        <w:t>nen Jüngern über jene Feinde, von denen sie um ihres Glau</w:t>
      </w:r>
      <w:r>
        <w:softHyphen/>
        <w:t>bens willen verfolgt werden. Er spricht also von ihren per</w:t>
      </w:r>
      <w:r>
        <w:softHyphen/>
        <w:t>sönlichen</w:t>
      </w:r>
      <w:r>
        <w:t xml:space="preserve"> Gegnern und damit von denen, die ihnen Unrecht tun. Es sind jene Feinde, die als grausame Henkersknechte später seinen Weg zum Kreuz begleiten, die ihn foltern und verspotten, die ihn hassen und sich an ihm vergreifen.</w:t>
      </w:r>
    </w:p>
    <w:p w:rsidR="00D6350E" w:rsidRDefault="00643BD9">
      <w:pPr>
        <w:pStyle w:val="Bodytext20"/>
        <w:shd w:val="clear" w:color="auto" w:fill="auto"/>
        <w:spacing w:before="0" w:after="0" w:line="259" w:lineRule="exact"/>
        <w:jc w:val="both"/>
      </w:pPr>
      <w:r>
        <w:t>Aber damit wird das Problem ja keine</w:t>
      </w:r>
      <w:r>
        <w:t>swegs leichter. Wie kann ich so jemanden lieben? Soll ich etwa die natürlichen Reaktionen meines Instinktes unterdrücken und verdrän</w:t>
      </w:r>
      <w:r>
        <w:softHyphen/>
        <w:t>gen und nach diesem Akt der Gewaltsamkeit dann nicht we</w:t>
      </w:r>
      <w:r>
        <w:softHyphen/>
        <w:t>niger gewaltsam Sympathie und Liebesgefühle in mir hoch</w:t>
      </w:r>
      <w:r>
        <w:softHyphen/>
        <w:t>pumpen? Man</w:t>
      </w:r>
      <w:r>
        <w:t xml:space="preserve"> braucht das alles nur so auszudrücken, um sich darüber klar zu werden: Hier würde nur eine-und nun wirklich höchst unnatürliche - Verkrampfung, hier würde der Krampf selber entstehen. Wenn aber die Feindesliebe unmöglich so gemeint sein kann, wie ist sie </w:t>
      </w:r>
      <w:r>
        <w:t>denn dann ge</w:t>
      </w:r>
      <w:r>
        <w:softHyphen/>
        <w:t>meint? Ich will es an einem Beispiel verdeutlichen: Meiner</w:t>
      </w:r>
    </w:p>
    <w:p w:rsidR="00D6350E" w:rsidRDefault="00643BD9">
      <w:pPr>
        <w:pStyle w:val="Bodytext20"/>
        <w:shd w:val="clear" w:color="auto" w:fill="auto"/>
        <w:spacing w:before="0" w:after="0" w:line="259" w:lineRule="exact"/>
        <w:jc w:val="both"/>
      </w:pPr>
      <w:r>
        <w:t>Erinnerung nach ist es Erich Maria Remarque gewesen, der einmal folgende Geschichte berichtet: Bei einem Sturman</w:t>
      </w:r>
      <w:r>
        <w:softHyphen/>
        <w:t>griff stürzt jemand mitten im Handgemenge in einen abseits gelegenen Gr</w:t>
      </w:r>
      <w:r>
        <w:t xml:space="preserve">anattrichter. Dort findet er einen verwundeten Feind - einen Franzosen oder Engländer - vor. Der Anblick des Mannes mit seiner tödlichen Wunde erbarmt ihn so, </w:t>
      </w:r>
      <w:proofErr w:type="spellStart"/>
      <w:r>
        <w:t>daß</w:t>
      </w:r>
      <w:proofErr w:type="spellEnd"/>
      <w:r>
        <w:t xml:space="preserve"> er ihm einen Schluck aus seiner Feldflasche gibt. Durch diese kleine Menschenfreundlichkeit e</w:t>
      </w:r>
      <w:r>
        <w:t>ntsteht sofort ein ge</w:t>
      </w:r>
      <w:r>
        <w:softHyphen/>
        <w:t xml:space="preserve">wisser brüderlicher Kontakt zwischen den beiden, der noch inniger wird, als sie nun ein wenig miteinander radebrechen und der Sterbende offenbar von Frau und Kindern erzählen will, an die er </w:t>
      </w:r>
      <w:proofErr w:type="spellStart"/>
      <w:r>
        <w:t>abschiednehmend</w:t>
      </w:r>
      <w:proofErr w:type="spellEnd"/>
      <w:r>
        <w:t xml:space="preserve"> denkt. Er deutet auf seine </w:t>
      </w:r>
      <w:r>
        <w:t xml:space="preserve">Brusttasche. Der deutsche Soldat versteht diesen Wink wohl richtig, als er eine Brieftasche daraus hervorzieht und ihr einige </w:t>
      </w:r>
      <w:proofErr w:type="spellStart"/>
      <w:r>
        <w:t>Familienphotos</w:t>
      </w:r>
      <w:proofErr w:type="spellEnd"/>
      <w:r>
        <w:t xml:space="preserve"> entnimmt, über die nun der wehmü</w:t>
      </w:r>
      <w:r>
        <w:softHyphen/>
        <w:t>tige und unendlich liebende Blick des Verwundeten gleitet. Der deutsche Soldat ist</w:t>
      </w:r>
      <w:r>
        <w:t xml:space="preserve"> davon aufs tiefste bewegt: Eben noch hat er mit dem Bajonett auf den Feind eingestochen, eben noch waren alle Kampfinstinkte in ihm entfesselt, wie sie ja ein Angriff zu mobilisieren pflegt. Und jetzt liegt einer die</w:t>
      </w:r>
      <w:r>
        <w:softHyphen/>
        <w:t>ser Feinde vor ihm - und er ist kein F</w:t>
      </w:r>
      <w:r>
        <w:t xml:space="preserve">eind mehr. Er ist einfach nicht mehr der Franzose oder der Engländer, sondern er ist der Mensch, ein Vater und ein Ehegatte, einer, der liebt und geliebt wird, einer, der sein Haus beschützte und der nun von allem, was ihm teuer ist, Abschied nehmen </w:t>
      </w:r>
      <w:proofErr w:type="spellStart"/>
      <w:r>
        <w:t>muß</w:t>
      </w:r>
      <w:proofErr w:type="spellEnd"/>
      <w:r>
        <w:t>. D</w:t>
      </w:r>
      <w:r>
        <w:t>er andere tritt dem deutschen Soldaten auf einmal in einer völ</w:t>
      </w:r>
      <w:r>
        <w:softHyphen/>
        <w:t xml:space="preserve">lig veränderten Weise gegenüber, und ihm wird jählings klar: Es gibt ja gar nicht nur das Freund-Feind-Verhältnis, sondern dahinter oder darüber gibt es die Unmittelbarkeit zum Menschenbruder, </w:t>
      </w:r>
      <w:r>
        <w:t>zu dem also, der wie ich selbst in sei</w:t>
      </w:r>
      <w:r>
        <w:softHyphen/>
        <w:t>nem Hause und bei seinen Lieben lebt, der seine Freuden und seine Kümmernisse hat wie ich selbst.</w:t>
      </w:r>
    </w:p>
    <w:p w:rsidR="00D6350E" w:rsidRDefault="00643BD9">
      <w:pPr>
        <w:pStyle w:val="Bodytext70"/>
        <w:shd w:val="clear" w:color="auto" w:fill="auto"/>
        <w:spacing w:after="216" w:line="200" w:lineRule="exact"/>
        <w:jc w:val="center"/>
      </w:pPr>
      <w:r>
        <w:t>Verwandelnde Kraft</w:t>
      </w:r>
    </w:p>
    <w:p w:rsidR="00D6350E" w:rsidRDefault="00643BD9">
      <w:pPr>
        <w:pStyle w:val="Bodytext20"/>
        <w:shd w:val="clear" w:color="auto" w:fill="auto"/>
        <w:spacing w:before="0" w:after="0" w:line="259" w:lineRule="exact"/>
        <w:jc w:val="both"/>
      </w:pPr>
      <w:r>
        <w:t>Was ist also in diesem Granattrichter passiert? Hat der deut</w:t>
      </w:r>
      <w:r>
        <w:softHyphen/>
        <w:t>sche Soldat sich plötzlich an seine Pfl</w:t>
      </w:r>
      <w:r>
        <w:t>icht zur Menschenliebe erinnert, die Wildheit seines Kampfinstinktes niederge</w:t>
      </w:r>
      <w:r>
        <w:softHyphen/>
        <w:t>kämpft und sich zu einer menschenfreundlichen Geste ge</w:t>
      </w:r>
      <w:r>
        <w:softHyphen/>
        <w:t xml:space="preserve">zwungen? Nein, es ist etwas ganz anderes geschehen: Statt </w:t>
      </w:r>
      <w:proofErr w:type="spellStart"/>
      <w:r>
        <w:t>daß</w:t>
      </w:r>
      <w:proofErr w:type="spellEnd"/>
      <w:r>
        <w:t xml:space="preserve"> er krampfhaft sein Gefühlsleben verwandelt hätte, war der </w:t>
      </w:r>
      <w:r>
        <w:rPr>
          <w:rStyle w:val="Bodytext2Italic"/>
        </w:rPr>
        <w:t>and</w:t>
      </w:r>
      <w:r>
        <w:rPr>
          <w:rStyle w:val="Bodytext2Italic"/>
        </w:rPr>
        <w:t>ere</w:t>
      </w:r>
      <w:r>
        <w:t xml:space="preserve"> für ihn verwandelt, und darum - nur darum - än</w:t>
      </w:r>
      <w:r>
        <w:softHyphen/>
        <w:t xml:space="preserve">derten sich </w:t>
      </w:r>
      <w:r>
        <w:rPr>
          <w:rStyle w:val="Bodytext2Italic"/>
        </w:rPr>
        <w:t>dann</w:t>
      </w:r>
      <w:r>
        <w:t xml:space="preserve"> auch seine Gefühle. Darum, nur darum konnte er den andern lieben.</w:t>
      </w:r>
    </w:p>
    <w:p w:rsidR="00D6350E" w:rsidRDefault="00643BD9">
      <w:pPr>
        <w:pStyle w:val="Bodytext20"/>
        <w:shd w:val="clear" w:color="auto" w:fill="auto"/>
        <w:spacing w:before="0" w:after="0" w:line="259" w:lineRule="exact"/>
        <w:jc w:val="both"/>
      </w:pPr>
      <w:r>
        <w:t xml:space="preserve">So ist es auch mit der Feindesliebe. Was sie ist, erkennt man am besten an der Gestalt Jesu selber: Wie ist es möglich, </w:t>
      </w:r>
      <w:proofErr w:type="spellStart"/>
      <w:r>
        <w:t>da</w:t>
      </w:r>
      <w:r>
        <w:t>ß</w:t>
      </w:r>
      <w:proofErr w:type="spellEnd"/>
      <w:r>
        <w:t xml:space="preserve"> er, der Heilige, die große Sünderin lieben kann und </w:t>
      </w:r>
      <w:proofErr w:type="spellStart"/>
      <w:r>
        <w:t>daß</w:t>
      </w:r>
      <w:proofErr w:type="spellEnd"/>
      <w:r>
        <w:t xml:space="preserve"> er angesichts seiner Henkersknechte zu beten weiß: Vater, ver</w:t>
      </w:r>
      <w:r>
        <w:softHyphen/>
        <w:t>gib ihnen, denn sie wissen nicht, was sie tun? Ob denn wohl sein Herz ganz unbehelligt blieb von allem feindlichen Rea</w:t>
      </w:r>
      <w:r>
        <w:softHyphen/>
        <w:t>gieren auf die Ni</w:t>
      </w:r>
      <w:r>
        <w:t xml:space="preserve">edertracht der Betrüger und Ehebrecher, auf die Grausamkeit seiner Peiniger, auf die Ungerechtigkeit und Feigheit des Pontius Pilatus? Sicher hat ihn das alles </w:t>
      </w:r>
      <w:r>
        <w:rPr>
          <w:rStyle w:val="Bodytext2Italic"/>
        </w:rPr>
        <w:t>auch</w:t>
      </w:r>
      <w:r>
        <w:t xml:space="preserve"> bewegt, sonst wäre er nicht ein Mensch wie wir. Aber er sah diese andern und feindlichen Menschen nicht nur in dem Koordinatensystem von Gut und Böse, er sah sie nicht nur im Freund-Feind-Verhältnis, sondern er sah sie zugleich als die verlorenen Kinder s</w:t>
      </w:r>
      <w:r>
        <w:t>eines Vaters, die zu etwas ganz an</w:t>
      </w:r>
      <w:r>
        <w:softHyphen/>
        <w:t>derem entworfen waren, und um die er nun trauerte, weil sie ihren Ursprung und ihre Bestimmung verloren hatten. Er sah in ihnen den originalen göttlichen Entwurf, dem sie untreu geworden waren. Sein allwissendes und liebe</w:t>
      </w:r>
      <w:r>
        <w:t>ndes Auge durchdrang gleichsam die Schmutzschicht, die über ihnen lag, und er sah das Eigentliche in ihnen.</w:t>
      </w:r>
    </w:p>
    <w:p w:rsidR="00D6350E" w:rsidRDefault="00643BD9">
      <w:pPr>
        <w:pStyle w:val="Bodytext20"/>
        <w:shd w:val="clear" w:color="auto" w:fill="auto"/>
        <w:spacing w:before="0" w:after="0" w:line="259" w:lineRule="exact"/>
        <w:jc w:val="both"/>
      </w:pPr>
      <w:r>
        <w:t xml:space="preserve">Seine Feinde lieben heißt also nicht, </w:t>
      </w:r>
      <w:proofErr w:type="spellStart"/>
      <w:r>
        <w:t>daß</w:t>
      </w:r>
      <w:proofErr w:type="spellEnd"/>
      <w:r>
        <w:t xml:space="preserve"> wir den Schmutz lieben sollten, in dem die Perle ruht, sondern es heißt: die Perle zu lieben, die im Staub</w:t>
      </w:r>
      <w:r>
        <w:t>e liegt. Weil die Menschen, die Jesus begegneten, diese Schicht in sich entdeckt sahen, weil sie also nicht als Verbrecher vor ihm standen, sondern als die verlorenen und gesuchten und betrauerten Kinder Gottes, darum wurden sie durch diese Augen verwandel</w:t>
      </w:r>
      <w:r>
        <w:t>t. Darum wurde unter diesem Blick der originale Entwurf wieder be</w:t>
      </w:r>
      <w:r>
        <w:softHyphen/>
        <w:t xml:space="preserve">lebt, er wurde gleichsam hervorgeliebt. Darum gingen sie auch verwandelt hinweg. Gott liebt uns nicht, weil wir von Haus aus liebenswürdig </w:t>
      </w:r>
      <w:r>
        <w:rPr>
          <w:rStyle w:val="Bodytext2Italic"/>
        </w:rPr>
        <w:t>wären.</w:t>
      </w:r>
      <w:r>
        <w:t xml:space="preserve"> Sondern wir </w:t>
      </w:r>
      <w:r>
        <w:rPr>
          <w:rStyle w:val="Bodytext2Italic"/>
        </w:rPr>
        <w:t>werden</w:t>
      </w:r>
      <w:r>
        <w:t xml:space="preserve"> lie</w:t>
      </w:r>
      <w:r>
        <w:softHyphen/>
        <w:t>benswürdig, weil er u</w:t>
      </w:r>
      <w:r>
        <w:t>ns liebt.</w:t>
      </w:r>
    </w:p>
    <w:p w:rsidR="00D6350E" w:rsidRDefault="00643BD9">
      <w:pPr>
        <w:pStyle w:val="Bodytext20"/>
        <w:shd w:val="clear" w:color="auto" w:fill="auto"/>
        <w:spacing w:before="0" w:after="0" w:line="259" w:lineRule="exact"/>
        <w:jc w:val="both"/>
      </w:pPr>
      <w:r>
        <w:t>Ich habe einmal, weil ich diesen Gedanken ausprobieren wollte, einem charakterlich recht zweifelhaften Manne eine Kasse anvertraut. Ich habe ihm also Vertrauen geschenkt, obwohl er es tatsächlich nicht zu verdienen schien. Und das Merkwürdige ges</w:t>
      </w:r>
      <w:r>
        <w:t>chah: gerade dadurch wurde er vertrau</w:t>
      </w:r>
      <w:r>
        <w:softHyphen/>
        <w:t>enswürdig und bewährte sich. Das, was Jesus als Vergeben</w:t>
      </w:r>
      <w:r>
        <w:softHyphen/>
        <w:t>der und Liebender tut, hat so eine schöpferische und verwan</w:t>
      </w:r>
      <w:r>
        <w:softHyphen/>
        <w:t>delnde Kraft.</w:t>
      </w:r>
    </w:p>
    <w:p w:rsidR="00D6350E" w:rsidRDefault="00643BD9">
      <w:pPr>
        <w:pStyle w:val="Bodytext20"/>
        <w:shd w:val="clear" w:color="auto" w:fill="auto"/>
        <w:spacing w:before="0" w:after="240" w:line="259" w:lineRule="exact"/>
        <w:jc w:val="both"/>
      </w:pPr>
      <w:r>
        <w:t xml:space="preserve">Nur dadurch kriegen wir Frieden mit Gott: Wir sehen, </w:t>
      </w:r>
      <w:proofErr w:type="spellStart"/>
      <w:r>
        <w:t>daß</w:t>
      </w:r>
      <w:proofErr w:type="spellEnd"/>
      <w:r>
        <w:t xml:space="preserve"> er etwas ganz Bestimmtes in un</w:t>
      </w:r>
      <w:r>
        <w:t>s sieht. Es ist genau das, was der Vater des Gleichnisses gesehen hat, als sein verlorener Sohn aus der Fremde heimkehrte und vor ihn hintrat. Er sah nicht die Züge des Lasters in seinem Gesicht und sah nicht die Lumpen der Verkommenheit. Oder vielmehr: er</w:t>
      </w:r>
      <w:r>
        <w:t xml:space="preserve"> sah das alles wohl, aber er sah vor allem hinter den Runen der Schuld und unter jenen Lumpen seinen Sohn, den er liebte.</w:t>
      </w:r>
    </w:p>
    <w:p w:rsidR="00D6350E" w:rsidRDefault="00643BD9">
      <w:pPr>
        <w:pStyle w:val="Bodytext20"/>
        <w:shd w:val="clear" w:color="auto" w:fill="auto"/>
        <w:spacing w:before="0" w:after="0" w:line="259" w:lineRule="exact"/>
        <w:jc w:val="both"/>
      </w:pPr>
      <w:r>
        <w:t>Und nun ist es sehr merkwürdig: Wenn wir uns so von Gott angeblickt wissen, geht das alles in unsern eigenen Blick über, und wir sehen</w:t>
      </w:r>
      <w:r>
        <w:t xml:space="preserve"> dann auch unsererseits den Nächsten und den Feind anders als bisher. Auch der Chef, der uns durch seine Launen, auch der Hausgenosse, der uns durch seine Manieren auf die Nerven geht, sind in einer andern Di</w:t>
      </w:r>
      <w:r>
        <w:softHyphen/>
        <w:t>mension etwas ganz anderes als das, was wir seh</w:t>
      </w:r>
      <w:r>
        <w:t>en. Auch diese alle sind geliebt und teuer erkauft. Es ist erstaunlich zu sehen, wie sich unser Verhältnis zu unserer Umwelt verwan</w:t>
      </w:r>
      <w:r>
        <w:softHyphen/>
        <w:t>delt, wenn wir das ernst nehmen. Es kommt dann ein neuer, belebender Hauch in unsere mitmenschliche Beziehung: Wir stehen in</w:t>
      </w:r>
      <w:r>
        <w:t xml:space="preserve"> dem schöpferischen Gefälle jener Liebe, mit der wir geliebt sind und die nun von uns weiterfließt zu den andern Menschen hin.</w:t>
      </w:r>
    </w:p>
    <w:p w:rsidR="00D6350E" w:rsidRDefault="00643BD9">
      <w:pPr>
        <w:pStyle w:val="Bodytext20"/>
        <w:shd w:val="clear" w:color="auto" w:fill="auto"/>
        <w:spacing w:before="0" w:after="0" w:line="259" w:lineRule="exact"/>
        <w:jc w:val="both"/>
        <w:sectPr w:rsidR="00D6350E">
          <w:pgSz w:w="6213" w:h="10213"/>
          <w:pgMar w:top="669" w:right="512" w:bottom="1085" w:left="503" w:header="0" w:footer="3" w:gutter="0"/>
          <w:cols w:space="720"/>
          <w:noEndnote/>
          <w:docGrid w:linePitch="360"/>
        </w:sectPr>
      </w:pPr>
      <w:r>
        <w:t xml:space="preserve">Dann ist die Eigengesetzlichkeit von Stoß und Gegenstoß, von Aktion zu Reaktion an </w:t>
      </w:r>
      <w:r>
        <w:rPr>
          <w:rStyle w:val="Bodytext2Italic"/>
        </w:rPr>
        <w:t>einer</w:t>
      </w:r>
      <w:r>
        <w:t xml:space="preserve"> Stelle unterbrochen</w:t>
      </w:r>
      <w:r>
        <w:t>. Es ist sozusagen ein kleines Loch geschlagen, durch das etwas ganz Neues in unsere Welt strömt. Das Vaterunser zeigt uns jenes verwandelnde Gefälle, wenn es uns bitten lehrt: Ver</w:t>
      </w:r>
      <w:r>
        <w:softHyphen/>
        <w:t>gib uns unsere Schuld, wie auch wir vergeben unseren Schuldigem.</w:t>
      </w:r>
    </w:p>
    <w:p w:rsidR="00D6350E" w:rsidRDefault="00643BD9">
      <w:pPr>
        <w:pStyle w:val="Heading20"/>
        <w:keepNext/>
        <w:keepLines/>
        <w:shd w:val="clear" w:color="auto" w:fill="auto"/>
        <w:spacing w:after="984" w:line="260" w:lineRule="exact"/>
        <w:jc w:val="center"/>
      </w:pPr>
      <w:bookmarkStart w:id="15" w:name="bookmark14"/>
      <w:r>
        <w:t>Wie können</w:t>
      </w:r>
      <w:r>
        <w:t xml:space="preserve"> wir beten?</w:t>
      </w:r>
      <w:bookmarkEnd w:id="15"/>
    </w:p>
    <w:p w:rsidR="00D6350E" w:rsidRDefault="00643BD9">
      <w:pPr>
        <w:pStyle w:val="Bodytext20"/>
        <w:shd w:val="clear" w:color="auto" w:fill="auto"/>
        <w:spacing w:before="0" w:after="347" w:line="259" w:lineRule="exact"/>
        <w:jc w:val="both"/>
      </w:pPr>
      <w:r>
        <w:t>Mit dem Beten ist es genau wie mit dem Glauben: Ich brau</w:t>
      </w:r>
      <w:r>
        <w:softHyphen/>
        <w:t>che kein anderer zu sein, als ich bin; sondern ich brauche nur ganz der zu sein, der ich nun einmal bin. Aber so, wie ich bin - als der Traurige, in Not Befindliche, als der La</w:t>
      </w:r>
      <w:r>
        <w:softHyphen/>
        <w:t>chende und</w:t>
      </w:r>
      <w:r>
        <w:t xml:space="preserve"> zur Selbstsicherheit Neigende -, soll ich nun auch wirklich vor </w:t>
      </w:r>
      <w:r>
        <w:rPr>
          <w:rStyle w:val="Bodytext2Italic"/>
        </w:rPr>
        <w:t>Gott</w:t>
      </w:r>
      <w:r>
        <w:t xml:space="preserve"> treten und mich ihm in die Hand ge</w:t>
      </w:r>
      <w:r>
        <w:softHyphen/>
        <w:t xml:space="preserve">ben. Beten kann deshalb niemals </w:t>
      </w:r>
      <w:proofErr w:type="spellStart"/>
      <w:r>
        <w:t>aufgefaßt</w:t>
      </w:r>
      <w:proofErr w:type="spellEnd"/>
      <w:r>
        <w:t xml:space="preserve"> werden als eine zusätzliche Versicherung zu unserer Sorge, wobei die </w:t>
      </w:r>
      <w:r>
        <w:rPr>
          <w:rStyle w:val="Bodytext2Italic"/>
        </w:rPr>
        <w:t xml:space="preserve">Sorge </w:t>
      </w:r>
      <w:r>
        <w:t>die Aufgabe hätte, auf greifbare A</w:t>
      </w:r>
      <w:r>
        <w:t xml:space="preserve">bhilfe zu sinnen, und das </w:t>
      </w:r>
      <w:r>
        <w:rPr>
          <w:rStyle w:val="Bodytext2Italic"/>
        </w:rPr>
        <w:t>Gebet</w:t>
      </w:r>
      <w:r>
        <w:t xml:space="preserve"> dann der Versuch wäre, sich auf den Eventualfall, </w:t>
      </w:r>
      <w:proofErr w:type="spellStart"/>
      <w:r>
        <w:t>daß</w:t>
      </w:r>
      <w:proofErr w:type="spellEnd"/>
      <w:r>
        <w:t xml:space="preserve"> es mit Gott doch etwas Ernsthaftes auf sich hätte, noch zu</w:t>
      </w:r>
      <w:r>
        <w:softHyphen/>
        <w:t xml:space="preserve">sätzlich den Rücken zu decken. Das wäre wieder ein arges </w:t>
      </w:r>
      <w:proofErr w:type="spellStart"/>
      <w:r>
        <w:t>Mißverständnis</w:t>
      </w:r>
      <w:proofErr w:type="spellEnd"/>
      <w:r>
        <w:t>: In der Not beten heißt gerade nicht, w</w:t>
      </w:r>
      <w:r>
        <w:t>ie ein Kind im Dunkeln pfeifen und dabei doch ängstlich in das Dunkel zu starren, welche Bedrohung sich wohl aus ihm ge</w:t>
      </w:r>
      <w:r>
        <w:softHyphen/>
        <w:t>bären möchte. Es ist nicht nur eine psychologische Erfah</w:t>
      </w:r>
      <w:r>
        <w:softHyphen/>
        <w:t xml:space="preserve">rung, sondern vor allem ein mit dem Wesen des </w:t>
      </w:r>
      <w:r>
        <w:rPr>
          <w:rStyle w:val="Bodytext2Italic"/>
        </w:rPr>
        <w:t>Gebetes</w:t>
      </w:r>
      <w:r>
        <w:t xml:space="preserve"> zu</w:t>
      </w:r>
      <w:r>
        <w:softHyphen/>
        <w:t>sammenhängender Gedank</w:t>
      </w:r>
      <w:r>
        <w:t>e, wenn wir sagen: Dieser Blick ins Dunkel lähmt die Flügel des Gebetes, genau wie der Blick auf die Wogen den Petrus lähmte, obwohl er doch - ein Gleichnis für den Beter überhaupt - in die Hand seines Herrn eilen wollte (Matthäus-Evangelium 14,22-32).</w:t>
      </w:r>
    </w:p>
    <w:p w:rsidR="00D6350E" w:rsidRDefault="00643BD9">
      <w:pPr>
        <w:pStyle w:val="Bodytext70"/>
        <w:shd w:val="clear" w:color="auto" w:fill="auto"/>
        <w:spacing w:after="92" w:line="200" w:lineRule="exact"/>
        <w:jc w:val="center"/>
      </w:pPr>
      <w:r>
        <w:t>Das</w:t>
      </w:r>
      <w:r>
        <w:t xml:space="preserve"> Vaterunser als Modell allen Betens</w:t>
      </w:r>
    </w:p>
    <w:p w:rsidR="00D6350E" w:rsidRDefault="00643BD9">
      <w:pPr>
        <w:pStyle w:val="Bodytext20"/>
        <w:shd w:val="clear" w:color="auto" w:fill="auto"/>
        <w:spacing w:before="0" w:after="0" w:line="264" w:lineRule="exact"/>
        <w:jc w:val="both"/>
      </w:pPr>
      <w:r>
        <w:t>Wie es in dieser Hinsicht mit dem Beten steht (damit näm</w:t>
      </w:r>
      <w:r>
        <w:softHyphen/>
        <w:t xml:space="preserve">lich, </w:t>
      </w:r>
      <w:proofErr w:type="spellStart"/>
      <w:r>
        <w:t>daß</w:t>
      </w:r>
      <w:proofErr w:type="spellEnd"/>
      <w:r>
        <w:t xml:space="preserve"> es die Not zwar Not sein </w:t>
      </w:r>
      <w:proofErr w:type="spellStart"/>
      <w:r>
        <w:t>läßt</w:t>
      </w:r>
      <w:proofErr w:type="spellEnd"/>
      <w:r>
        <w:t xml:space="preserve">, </w:t>
      </w:r>
      <w:proofErr w:type="spellStart"/>
      <w:r>
        <w:t>daß</w:t>
      </w:r>
      <w:proofErr w:type="spellEnd"/>
      <w:r>
        <w:t xml:space="preserve"> es Hunger und</w:t>
      </w:r>
    </w:p>
    <w:p w:rsidR="00D6350E" w:rsidRDefault="00643BD9">
      <w:pPr>
        <w:pStyle w:val="Bodytext20"/>
        <w:shd w:val="clear" w:color="auto" w:fill="auto"/>
        <w:spacing w:before="0" w:after="0" w:line="259" w:lineRule="exact"/>
        <w:jc w:val="both"/>
      </w:pPr>
      <w:r>
        <w:t>Angst zwar beim Namen nennt, aber dies alles dann doch in die Hand Gottes zurücklegt), das wird deutlich</w:t>
      </w:r>
      <w:r>
        <w:t xml:space="preserve"> im Vater</w:t>
      </w:r>
      <w:r>
        <w:softHyphen/>
        <w:t>unser. Dreierlei nämlich lenkt im Vaterunser den Blick von mir selbst hinweg:</w:t>
      </w:r>
    </w:p>
    <w:p w:rsidR="00D6350E" w:rsidRDefault="00643BD9">
      <w:pPr>
        <w:pStyle w:val="Bodytext20"/>
        <w:shd w:val="clear" w:color="auto" w:fill="auto"/>
        <w:spacing w:before="0" w:after="0" w:line="259" w:lineRule="exact"/>
        <w:jc w:val="both"/>
      </w:pPr>
      <w:r>
        <w:rPr>
          <w:rStyle w:val="Bodytext2Italic"/>
        </w:rPr>
        <w:t>Erstens</w:t>
      </w:r>
      <w:r>
        <w:t xml:space="preserve"> soll ich im Beten keine Kunst vollbringen wollen im Sinne einer Leistung, kraft deren ich mich selbst in den Mit</w:t>
      </w:r>
      <w:r>
        <w:softHyphen/>
        <w:t>telpunkt stelle, ich soll zum Beispiel nicht »p</w:t>
      </w:r>
      <w:r>
        <w:t>lappern«, son</w:t>
      </w:r>
      <w:r>
        <w:softHyphen/>
        <w:t xml:space="preserve">dern »sprechen«, so wie man mit seinem Vater spricht. Wenn man aber mit seinem Vater spricht, schaut man nicht in einen Spiegel, sondern richtet seinen Blick auf </w:t>
      </w:r>
      <w:r>
        <w:rPr>
          <w:rStyle w:val="Bodytext2Italic"/>
        </w:rPr>
        <w:t>ihn</w:t>
      </w:r>
      <w:r>
        <w:t xml:space="preserve"> (Mat</w:t>
      </w:r>
      <w:r>
        <w:softHyphen/>
        <w:t>thäus-Evangelium 6,7).</w:t>
      </w:r>
    </w:p>
    <w:p w:rsidR="00D6350E" w:rsidRDefault="00643BD9">
      <w:pPr>
        <w:pStyle w:val="Bodytext20"/>
        <w:shd w:val="clear" w:color="auto" w:fill="auto"/>
        <w:spacing w:before="0" w:after="0" w:line="259" w:lineRule="exact"/>
        <w:jc w:val="both"/>
      </w:pPr>
      <w:r>
        <w:rPr>
          <w:rStyle w:val="Bodytext2Italic"/>
        </w:rPr>
        <w:t>Zweitens:</w:t>
      </w:r>
      <w:r>
        <w:t xml:space="preserve"> Ich weiß mich im Beten nicht als einze</w:t>
      </w:r>
      <w:r>
        <w:t xml:space="preserve">lner allein auf der Welt, sondern ich weiß mich der Gemeinschaft </w:t>
      </w:r>
      <w:r>
        <w:rPr>
          <w:rStyle w:val="Bodytext2Italic"/>
        </w:rPr>
        <w:t xml:space="preserve">aller </w:t>
      </w:r>
      <w:r>
        <w:t xml:space="preserve">Gläubigen und Betenden einbeschlossen. Deshalb sage ich auch </w:t>
      </w:r>
      <w:r>
        <w:rPr>
          <w:rStyle w:val="Bodytext2Italic"/>
        </w:rPr>
        <w:t>»unser</w:t>
      </w:r>
      <w:r>
        <w:t xml:space="preserve"> Vater«. Mit diesem »unser« ist der zweifache Raum angedeutet, in dem jedes Gebet stattfindet:</w:t>
      </w:r>
    </w:p>
    <w:p w:rsidR="00D6350E" w:rsidRDefault="00643BD9">
      <w:pPr>
        <w:pStyle w:val="Bodytext20"/>
        <w:shd w:val="clear" w:color="auto" w:fill="auto"/>
        <w:spacing w:before="0" w:after="0" w:line="259" w:lineRule="exact"/>
        <w:jc w:val="both"/>
      </w:pPr>
      <w:r>
        <w:t>Einmal besteht dieser R</w:t>
      </w:r>
      <w:r>
        <w:t xml:space="preserve">aum - bildlich gesprochen - in dem »Kämmerlein«. In diesem Bild ist die </w:t>
      </w:r>
      <w:r>
        <w:rPr>
          <w:rStyle w:val="Bodytext2Italic"/>
        </w:rPr>
        <w:t>eine</w:t>
      </w:r>
      <w:r>
        <w:t xml:space="preserve"> der beiden Di</w:t>
      </w:r>
      <w:r>
        <w:softHyphen/>
        <w:t xml:space="preserve">mensionen angedeutet, die mein Leben mit Gott </w:t>
      </w:r>
      <w:proofErr w:type="gramStart"/>
      <w:r>
        <w:t>bestim</w:t>
      </w:r>
      <w:r>
        <w:softHyphen/>
        <w:t>men :</w:t>
      </w:r>
      <w:proofErr w:type="gramEnd"/>
      <w:r>
        <w:t xml:space="preserve"> Vor Gott bin ich gewissermaßen immer der »einzelne« und insofern unvertretbar. In den entscheidenden Dinge</w:t>
      </w:r>
      <w:r>
        <w:t xml:space="preserve">n unseres Lebens - gerade in </w:t>
      </w:r>
      <w:proofErr w:type="spellStart"/>
      <w:r>
        <w:t>bezug</w:t>
      </w:r>
      <w:proofErr w:type="spellEnd"/>
      <w:r>
        <w:t xml:space="preserve"> auf die »Nöte« - stehe ich ja tatsächlich allein: Jeder leidet seine Krankheit, jeder seine ganz besondere Sorge, jeder seinen Tod, und jeder trägt seine Schuld ganz allein. Es ist unmöglich, </w:t>
      </w:r>
      <w:proofErr w:type="spellStart"/>
      <w:r>
        <w:t>daß</w:t>
      </w:r>
      <w:proofErr w:type="spellEnd"/>
      <w:r>
        <w:t xml:space="preserve"> Adam sich mit Eva oder Ev</w:t>
      </w:r>
      <w:r>
        <w:t xml:space="preserve">a sich mit der Schlange in die Sünde teilen kann oder </w:t>
      </w:r>
      <w:proofErr w:type="spellStart"/>
      <w:r>
        <w:t>daß</w:t>
      </w:r>
      <w:proofErr w:type="spellEnd"/>
      <w:r>
        <w:t xml:space="preserve"> gar der eine sie auf den anderen abzuschieben vermöchte. Oder vielmehr: Nur </w:t>
      </w:r>
      <w:r>
        <w:rPr>
          <w:rStyle w:val="Bodytext2Italic"/>
        </w:rPr>
        <w:t>einer</w:t>
      </w:r>
      <w:r>
        <w:t xml:space="preserve"> trägt dies alles mit uns und für uns; und dieser Eine ist kein Mensch wie wir. Deshalb ist dieser Eine auch der einz</w:t>
      </w:r>
      <w:r>
        <w:t xml:space="preserve">ige, der die Einsamkeit unseres Betens teilt und der mit in jenem »Kämmerlein« ist. Das Gebet »im Namen Jesu« (vgl. Johannes-Evangelium 14,13.14; 15,16.23.24.26 </w:t>
      </w:r>
      <w:proofErr w:type="spellStart"/>
      <w:r>
        <w:t>u.ä.</w:t>
      </w:r>
      <w:proofErr w:type="spellEnd"/>
      <w:r>
        <w:t>) meint nichts anderes. Wir können den Sinn jenes Gebetes auch so ausdrücken: In je</w:t>
      </w:r>
      <w:r>
        <w:softHyphen/>
        <w:t>nem »Kä</w:t>
      </w:r>
      <w:r>
        <w:t>mmerlein« ist das Wort Gottes bei mir, das richter</w:t>
      </w:r>
      <w:r>
        <w:softHyphen/>
        <w:t>liche, väterliche, sich herablassende und meinetwegen ge</w:t>
      </w:r>
      <w:r>
        <w:softHyphen/>
        <w:t xml:space="preserve">kreuzigte Wort. Ich bin allein mit diesem Wort; </w:t>
      </w:r>
      <w:r>
        <w:rPr>
          <w:rStyle w:val="Bodytext2Italic"/>
        </w:rPr>
        <w:t>es ist der Grund, auf dem ich stehe, und der Name, in dem ich komme, wenn ich meine Stimme erhebe.</w:t>
      </w:r>
    </w:p>
    <w:p w:rsidR="00D6350E" w:rsidRDefault="00643BD9">
      <w:pPr>
        <w:pStyle w:val="Bodytext20"/>
        <w:shd w:val="clear" w:color="auto" w:fill="auto"/>
        <w:spacing w:before="0" w:after="0" w:line="259" w:lineRule="exact"/>
        <w:jc w:val="both"/>
      </w:pPr>
      <w:r>
        <w:t>A</w:t>
      </w:r>
      <w:r>
        <w:t xml:space="preserve">ndererseits gilt aber noch ein </w:t>
      </w:r>
      <w:r>
        <w:rPr>
          <w:rStyle w:val="Bodytext2Italic"/>
        </w:rPr>
        <w:t>Zweites:</w:t>
      </w:r>
      <w:r>
        <w:t xml:space="preserve"> Das »Kämmerlein« ist nur eine Nische im Dom der </w:t>
      </w:r>
      <w:r>
        <w:rPr>
          <w:rStyle w:val="Bodytext2Italic"/>
        </w:rPr>
        <w:t>ganzen</w:t>
      </w:r>
      <w:r>
        <w:t xml:space="preserve"> Kirche, in jener Kir</w:t>
      </w:r>
      <w:r>
        <w:softHyphen/>
        <w:t>che, die überall da ist, wo zwei oder drei versammelt sind »in seinem Namen«, und die zugleich die Kirche aller Gläubigen ist - von den Patr</w:t>
      </w:r>
      <w:r>
        <w:t xml:space="preserve">iarchen und Aposteln und Propheten her bis zum Chor der Vollendeten und zum kommenden Reiche jenseits unserer Todesgrenze. Was diese alle miteinander verbindet, über jedes einzelne Gebetsanliegen hinweg, ist das </w:t>
      </w:r>
      <w:r>
        <w:rPr>
          <w:rStyle w:val="Bodytext2Italic"/>
        </w:rPr>
        <w:t>Lob</w:t>
      </w:r>
      <w:r>
        <w:t xml:space="preserve"> Gottes. Darum ist das Lob Gottes recht e</w:t>
      </w:r>
      <w:r>
        <w:t xml:space="preserve">igentlich </w:t>
      </w:r>
      <w:r>
        <w:rPr>
          <w:rStyle w:val="Bodytext2Italic"/>
        </w:rPr>
        <w:t>die</w:t>
      </w:r>
      <w:r>
        <w:t xml:space="preserve"> Funktion des Gebetes, welche die Kirche zusammenhält, weil wir in </w:t>
      </w:r>
      <w:r>
        <w:rPr>
          <w:rStyle w:val="Bodytext2Italic"/>
        </w:rPr>
        <w:t>ihm</w:t>
      </w:r>
      <w:r>
        <w:t xml:space="preserve"> einig sind mit den Patriarchen und den Men</w:t>
      </w:r>
      <w:r>
        <w:softHyphen/>
        <w:t>schen des Jüngsten Tages und »allen Engeln und Erzengeln«, so verschieden wir in den Anliegen unseres Bittens auch sein mögen. Da</w:t>
      </w:r>
      <w:r>
        <w:t>s Lob sprengt das »Kämmerlein«; im Lobe stehe ich in dem Chor der betenden Kirche, im Chor der heiligen, allgemeinen, christlichen Kirche.</w:t>
      </w:r>
    </w:p>
    <w:p w:rsidR="00D6350E" w:rsidRDefault="00643BD9">
      <w:pPr>
        <w:pStyle w:val="Bodytext20"/>
        <w:shd w:val="clear" w:color="auto" w:fill="auto"/>
        <w:spacing w:before="0" w:after="527" w:line="259" w:lineRule="exact"/>
        <w:jc w:val="both"/>
      </w:pPr>
      <w:r>
        <w:t xml:space="preserve">Deshalb beginne ich damit, </w:t>
      </w:r>
      <w:proofErr w:type="spellStart"/>
      <w:r>
        <w:t>daß</w:t>
      </w:r>
      <w:proofErr w:type="spellEnd"/>
      <w:r>
        <w:t xml:space="preserve"> ich sage: </w:t>
      </w:r>
      <w:r>
        <w:rPr>
          <w:rStyle w:val="Bodytext2Italic"/>
        </w:rPr>
        <w:t>»Unser</w:t>
      </w:r>
      <w:r>
        <w:t xml:space="preserve"> Vater«. Mit diesem »unser« schlage ich den Ton des Lobes an.</w:t>
      </w:r>
    </w:p>
    <w:p w:rsidR="00D6350E" w:rsidRDefault="00643BD9">
      <w:pPr>
        <w:pStyle w:val="Bodytext70"/>
        <w:shd w:val="clear" w:color="auto" w:fill="auto"/>
        <w:spacing w:after="212" w:line="200" w:lineRule="exact"/>
        <w:jc w:val="center"/>
      </w:pPr>
      <w:r>
        <w:t>Sich fal</w:t>
      </w:r>
      <w:r>
        <w:t>len lassen in eine Hand</w:t>
      </w:r>
    </w:p>
    <w:p w:rsidR="00D6350E" w:rsidRDefault="00643BD9">
      <w:pPr>
        <w:pStyle w:val="Bodytext20"/>
        <w:shd w:val="clear" w:color="auto" w:fill="auto"/>
        <w:spacing w:before="0" w:after="0" w:line="264" w:lineRule="exact"/>
        <w:jc w:val="both"/>
      </w:pPr>
      <w:r>
        <w:rPr>
          <w:rStyle w:val="Bodytext2Italic"/>
        </w:rPr>
        <w:t>Drittens:</w:t>
      </w:r>
      <w:r>
        <w:t xml:space="preserve"> Damit ist schon das letzte Kennzeichen angedeu</w:t>
      </w:r>
      <w:r>
        <w:softHyphen/>
        <w:t>tet, das den Aufbau des Vaterunsers bestimmt: Seine Bitten sind eingelassen mitten in dieses Lob. Durch das Lob Gottes</w:t>
      </w:r>
    </w:p>
    <w:p w:rsidR="00D6350E" w:rsidRDefault="00643BD9">
      <w:pPr>
        <w:pStyle w:val="Bodytext20"/>
        <w:shd w:val="clear" w:color="auto" w:fill="auto"/>
        <w:spacing w:before="0" w:after="0" w:line="259" w:lineRule="exact"/>
        <w:jc w:val="both"/>
      </w:pPr>
      <w:proofErr w:type="spellStart"/>
      <w:r>
        <w:t>muß</w:t>
      </w:r>
      <w:proofErr w:type="spellEnd"/>
      <w:r>
        <w:t xml:space="preserve"> ich hindurch, wenn ich ein Bittender werden will, der wirklich auf </w:t>
      </w:r>
      <w:r>
        <w:rPr>
          <w:rStyle w:val="Bodytext2Italic"/>
        </w:rPr>
        <w:t>Gott</w:t>
      </w:r>
      <w:r>
        <w:t xml:space="preserve"> zu spricht und der also nicht die Richtung verfehlt: Ich </w:t>
      </w:r>
      <w:proofErr w:type="spellStart"/>
      <w:r>
        <w:t>muß</w:t>
      </w:r>
      <w:proofErr w:type="spellEnd"/>
      <w:r>
        <w:t xml:space="preserve"> seinen </w:t>
      </w:r>
      <w:r>
        <w:rPr>
          <w:rStyle w:val="Bodytext2Italic"/>
        </w:rPr>
        <w:t>Namen,</w:t>
      </w:r>
      <w:r>
        <w:t xml:space="preserve"> die </w:t>
      </w:r>
      <w:proofErr w:type="spellStart"/>
      <w:r>
        <w:t>Herabkunft</w:t>
      </w:r>
      <w:proofErr w:type="spellEnd"/>
      <w:r>
        <w:t xml:space="preserve"> seines </w:t>
      </w:r>
      <w:r>
        <w:rPr>
          <w:rStyle w:val="Bodytext2Italic"/>
        </w:rPr>
        <w:t>Rei</w:t>
      </w:r>
      <w:r>
        <w:rPr>
          <w:rStyle w:val="Bodytext2Italic"/>
        </w:rPr>
        <w:softHyphen/>
        <w:t>ches</w:t>
      </w:r>
      <w:r>
        <w:t xml:space="preserve"> und die Heiligkeit seines </w:t>
      </w:r>
      <w:r>
        <w:rPr>
          <w:rStyle w:val="Bodytext2Italic"/>
        </w:rPr>
        <w:t>Willens</w:t>
      </w:r>
      <w:r>
        <w:t xml:space="preserve"> loben, ehe mein Blick auf mich selbst zu</w:t>
      </w:r>
      <w:r>
        <w:t>rückgleiten und ich »bitten« darf. Denn jene ersten Sätze des Vaterunsers werden zwar »Bitten« ge</w:t>
      </w:r>
      <w:r>
        <w:softHyphen/>
        <w:t xml:space="preserve">nannt, aber sie sind vielmehr Lob, weil ich Gott bitte, </w:t>
      </w:r>
      <w:proofErr w:type="spellStart"/>
      <w:r>
        <w:t>daß</w:t>
      </w:r>
      <w:proofErr w:type="spellEnd"/>
      <w:r>
        <w:t xml:space="preserve"> seine Herrlichkeit kund werde. Und ebenso klingt das Vater</w:t>
      </w:r>
      <w:r>
        <w:softHyphen/>
        <w:t>unser wiederum in einem Lobe, in der An</w:t>
      </w:r>
      <w:r>
        <w:t xml:space="preserve">betung aus. Mein Blick wandert zum </w:t>
      </w:r>
      <w:proofErr w:type="spellStart"/>
      <w:r>
        <w:t>Abschluß</w:t>
      </w:r>
      <w:proofErr w:type="spellEnd"/>
      <w:r>
        <w:t xml:space="preserve"> von mir weg und wendet sich noch einmal zum Mittelpunkt, damit er über den erbetenen Gaben nicht den Geber vergesse und sich erinnere, </w:t>
      </w:r>
      <w:proofErr w:type="spellStart"/>
      <w:r>
        <w:t>daß</w:t>
      </w:r>
      <w:proofErr w:type="spellEnd"/>
      <w:r>
        <w:t xml:space="preserve"> die </w:t>
      </w:r>
      <w:r>
        <w:rPr>
          <w:rStyle w:val="Bodytext2Italic"/>
        </w:rPr>
        <w:t>Hand</w:t>
      </w:r>
      <w:r>
        <w:t xml:space="preserve"> Gottes das Thema aller Gebete ist und nicht die </w:t>
      </w:r>
      <w:r>
        <w:rPr>
          <w:rStyle w:val="Bodytext2Italic"/>
        </w:rPr>
        <w:t>Pfen</w:t>
      </w:r>
      <w:r>
        <w:rPr>
          <w:rStyle w:val="Bodytext2Italic"/>
        </w:rPr>
        <w:softHyphen/>
        <w:t>nige</w:t>
      </w:r>
      <w:r>
        <w:t xml:space="preserve"> in die</w:t>
      </w:r>
      <w:r>
        <w:t xml:space="preserve">ser Hand. Genau wie bei den einzelnen Geboten immer das </w:t>
      </w:r>
      <w:r>
        <w:rPr>
          <w:rStyle w:val="Bodytext2Italic"/>
        </w:rPr>
        <w:t>erste</w:t>
      </w:r>
      <w:r>
        <w:t xml:space="preserve"> Gebot durchscheinen will, so möchten die einzelnen Bitten des Vaterunsers ebenfalls transparent sein für die Herrlichkeit Gottes, die zum Eingang und zum Aus</w:t>
      </w:r>
      <w:r>
        <w:softHyphen/>
        <w:t>gang des Gebetes gepriesen wird. Und</w:t>
      </w:r>
      <w:r>
        <w:t xml:space="preserve"> wie bei der Erfüllung der einzelnen Gebote im Grunde nichts anderes geschehen soll, als </w:t>
      </w:r>
      <w:proofErr w:type="spellStart"/>
      <w:r>
        <w:t>daß</w:t>
      </w:r>
      <w:proofErr w:type="spellEnd"/>
      <w:r>
        <w:t xml:space="preserve"> wir »Gott fürchten und lieben«, genau so </w:t>
      </w:r>
      <w:proofErr w:type="spellStart"/>
      <w:r>
        <w:t>muß</w:t>
      </w:r>
      <w:proofErr w:type="spellEnd"/>
      <w:r>
        <w:t xml:space="preserve"> Gott durch alle einzelnen Bitten des Herrengebetes hin</w:t>
      </w:r>
      <w:r>
        <w:softHyphen/>
        <w:t>durch »gelobt« werden. Das Ziel allen Betens ist immer Gott sel</w:t>
      </w:r>
      <w:r>
        <w:t>ber; und wenn es eine Kritik und vor allem eine Selbstkri</w:t>
      </w:r>
      <w:r>
        <w:softHyphen/>
        <w:t xml:space="preserve">tik des Beters gibt, so hat sie hier ihr Maß: </w:t>
      </w:r>
      <w:r>
        <w:rPr>
          <w:rStyle w:val="Bodytext2Italic"/>
        </w:rPr>
        <w:t>Es gibt nicht nur ein »erstes Gebot«, sondern auch ein »erstes Gebet«.</w:t>
      </w:r>
    </w:p>
    <w:p w:rsidR="00D6350E" w:rsidRDefault="00643BD9">
      <w:pPr>
        <w:pStyle w:val="Bodytext20"/>
        <w:shd w:val="clear" w:color="auto" w:fill="auto"/>
        <w:spacing w:before="0" w:after="0" w:line="259" w:lineRule="exact"/>
        <w:jc w:val="both"/>
      </w:pPr>
      <w:r>
        <w:t xml:space="preserve">Aus diesem Gedanken, </w:t>
      </w:r>
      <w:proofErr w:type="spellStart"/>
      <w:r>
        <w:t>daß</w:t>
      </w:r>
      <w:proofErr w:type="spellEnd"/>
      <w:r>
        <w:t xml:space="preserve"> das Lob Gottes letztes Thema al</w:t>
      </w:r>
      <w:r>
        <w:softHyphen/>
        <w:t>len Betens ist, wird deu</w:t>
      </w:r>
      <w:r>
        <w:t xml:space="preserve">tlich, </w:t>
      </w:r>
      <w:proofErr w:type="spellStart"/>
      <w:r>
        <w:t>daß</w:t>
      </w:r>
      <w:proofErr w:type="spellEnd"/>
      <w:r>
        <w:t xml:space="preserve"> es unserem Gebet auch in seiner Eigenschaft als </w:t>
      </w:r>
      <w:r>
        <w:rPr>
          <w:rStyle w:val="Bodytext2Italic"/>
        </w:rPr>
        <w:t>Bitte</w:t>
      </w:r>
      <w:r>
        <w:t xml:space="preserve"> immer um die Einigung unseres Willens mit dem Willen Gottes gehen </w:t>
      </w:r>
      <w:proofErr w:type="spellStart"/>
      <w:r>
        <w:t>muß</w:t>
      </w:r>
      <w:proofErr w:type="spellEnd"/>
      <w:r>
        <w:t>. Es wäre vermes</w:t>
      </w:r>
      <w:r>
        <w:softHyphen/>
        <w:t>sen, Gottes Willen herabzwingen zu wollen, statt unseren Willen mit dem seinigen zu vereinen. Das würde n</w:t>
      </w:r>
      <w:r>
        <w:t>ur bedeu</w:t>
      </w:r>
      <w:r>
        <w:softHyphen/>
        <w:t xml:space="preserve">ten, </w:t>
      </w:r>
      <w:proofErr w:type="spellStart"/>
      <w:r>
        <w:t>daß</w:t>
      </w:r>
      <w:proofErr w:type="spellEnd"/>
      <w:r>
        <w:t xml:space="preserve"> wir seiner gnädigen Herablassung bis in die Krippe hinein und bis ans Kreuz </w:t>
      </w:r>
      <w:proofErr w:type="spellStart"/>
      <w:r>
        <w:t>mißtrauten</w:t>
      </w:r>
      <w:proofErr w:type="spellEnd"/>
      <w:r>
        <w:t xml:space="preserve">. Nein, der Vater ist schon immer als Herr und Bruder neben uns - mitten in den Abgründen, aus denen wir rufen: Und hier unten, wo er schon </w:t>
      </w:r>
      <w:r>
        <w:rPr>
          <w:rStyle w:val="Bodytext2Italic"/>
        </w:rPr>
        <w:t>ist,</w:t>
      </w:r>
      <w:r>
        <w:t xml:space="preserve"> sollen </w:t>
      </w:r>
      <w:r>
        <w:t xml:space="preserve">wir uns seinem Willen einigen, das heißt: sollen wir vertrauen, </w:t>
      </w:r>
      <w:proofErr w:type="spellStart"/>
      <w:r>
        <w:t>daß</w:t>
      </w:r>
      <w:proofErr w:type="spellEnd"/>
      <w:r>
        <w:t xml:space="preserve"> sein Wille weit über das Bitten und Verstehen </w:t>
      </w:r>
      <w:r>
        <w:rPr>
          <w:rStyle w:val="Bodytext2Italic"/>
        </w:rPr>
        <w:t>unseres</w:t>
      </w:r>
      <w:r>
        <w:t xml:space="preserve"> Willens hinausgeht oder, besser und ge</w:t>
      </w:r>
      <w:r>
        <w:softHyphen/>
        <w:t xml:space="preserve">nauer: </w:t>
      </w:r>
      <w:proofErr w:type="spellStart"/>
      <w:r>
        <w:t>daß</w:t>
      </w:r>
      <w:proofErr w:type="spellEnd"/>
      <w:r>
        <w:t xml:space="preserve"> er tief herabgeneigt und uns nahe ist.</w:t>
      </w:r>
    </w:p>
    <w:p w:rsidR="00D6350E" w:rsidRDefault="00643BD9">
      <w:pPr>
        <w:pStyle w:val="Bodytext20"/>
        <w:shd w:val="clear" w:color="auto" w:fill="auto"/>
        <w:spacing w:before="0" w:after="0" w:line="259" w:lineRule="exact"/>
        <w:jc w:val="both"/>
      </w:pPr>
      <w:r>
        <w:t>Nichts anderes will die Bitte verkünden: »Dei</w:t>
      </w:r>
      <w:r>
        <w:t>n Wille ge</w:t>
      </w:r>
      <w:r>
        <w:softHyphen/>
        <w:t>schehe</w:t>
      </w:r>
      <w:proofErr w:type="gramStart"/>
      <w:r>
        <w:t>.«</w:t>
      </w:r>
      <w:proofErr w:type="gramEnd"/>
      <w:r>
        <w:t xml:space="preserve"> </w:t>
      </w:r>
      <w:proofErr w:type="spellStart"/>
      <w:r>
        <w:t>Gewiß</w:t>
      </w:r>
      <w:proofErr w:type="spellEnd"/>
      <w:r>
        <w:t xml:space="preserve"> liegt in dieser Bitte sozusagen die Begren</w:t>
      </w:r>
      <w:r>
        <w:softHyphen/>
        <w:t>zung unseres Gebetes, aber nur in einem ganz bestimmten Sinne: Diese Begrenzung ergibt sich nicht aus einer Vermu</w:t>
      </w:r>
      <w:r>
        <w:softHyphen/>
        <w:t>tung über die äußeren Möglichkeiten der Erfüllbarkeit, son</w:t>
      </w:r>
      <w:r>
        <w:softHyphen/>
        <w:t>dern sie ergib</w:t>
      </w:r>
      <w:r>
        <w:t xml:space="preserve">t sich von </w:t>
      </w:r>
      <w:r>
        <w:rPr>
          <w:rStyle w:val="Bodytext2Italic"/>
        </w:rPr>
        <w:t>innen</w:t>
      </w:r>
      <w:r>
        <w:t xml:space="preserve"> heraus, sie ergibt sich vom Glauben selbst her. Das heißt genauer: Wir legen unseren Willen vertrauensvoll in die Hand Gottes und überlassen es dieser Hand, unserem bittenden Willen Räume aufzuschlie</w:t>
      </w:r>
      <w:r>
        <w:softHyphen/>
        <w:t>ßen oder ihm Grenzen zu ziehen. Der Ton</w:t>
      </w:r>
      <w:r>
        <w:t xml:space="preserve"> liegt dabei auf »vertrauensvoll«; denn wir loben ja den Willen Gottes, was immer er auch mit </w:t>
      </w:r>
      <w:r>
        <w:rPr>
          <w:rStyle w:val="Bodytext2Italic"/>
        </w:rPr>
        <w:t>unserem</w:t>
      </w:r>
      <w:r>
        <w:t xml:space="preserve"> Willen anfangen möge. Und wer könnte ihn besser loben als so, </w:t>
      </w:r>
      <w:proofErr w:type="spellStart"/>
      <w:r>
        <w:t>daß</w:t>
      </w:r>
      <w:proofErr w:type="spellEnd"/>
      <w:r>
        <w:t xml:space="preserve"> er seiner Güte </w:t>
      </w:r>
      <w:proofErr w:type="gramStart"/>
      <w:r>
        <w:t>ver</w:t>
      </w:r>
      <w:r>
        <w:softHyphen/>
        <w:t>traute !</w:t>
      </w:r>
      <w:proofErr w:type="gramEnd"/>
    </w:p>
    <w:p w:rsidR="00D6350E" w:rsidRDefault="00643BD9">
      <w:pPr>
        <w:pStyle w:val="Bodytext20"/>
        <w:shd w:val="clear" w:color="auto" w:fill="auto"/>
        <w:spacing w:before="0" w:after="0" w:line="259" w:lineRule="exact"/>
        <w:jc w:val="both"/>
      </w:pPr>
      <w:r>
        <w:t xml:space="preserve">Nachdem wir uns so als Bittende alles vom Herzen </w:t>
      </w:r>
      <w:proofErr w:type="spellStart"/>
      <w:r>
        <w:t>herunter</w:t>
      </w:r>
      <w:r>
        <w:softHyphen/>
        <w:t>ge</w:t>
      </w:r>
      <w:r>
        <w:t>redet</w:t>
      </w:r>
      <w:proofErr w:type="spellEnd"/>
      <w:r>
        <w:t xml:space="preserve"> haben, was wir </w:t>
      </w:r>
      <w:r>
        <w:rPr>
          <w:rStyle w:val="Bodytext2Italic"/>
        </w:rPr>
        <w:t>auf</w:t>
      </w:r>
      <w:r>
        <w:t xml:space="preserve"> diesem Herzen hatten, nachdem wir wie »die lieben Kinder mit dem lieben Vater« gespro</w:t>
      </w:r>
      <w:r>
        <w:softHyphen/>
        <w:t xml:space="preserve">chen haben, machen wir sozusagen einen dicken Strich und schreiben darunter: So, nun haben wir alles gesagt, was </w:t>
      </w:r>
      <w:r>
        <w:rPr>
          <w:rStyle w:val="Bodytext2Italic"/>
        </w:rPr>
        <w:t xml:space="preserve">wir </w:t>
      </w:r>
      <w:r>
        <w:t xml:space="preserve">meinen. Mache du nun damit, </w:t>
      </w:r>
      <w:r>
        <w:t xml:space="preserve">was </w:t>
      </w:r>
      <w:r>
        <w:rPr>
          <w:rStyle w:val="Bodytext2Italic"/>
        </w:rPr>
        <w:t>du</w:t>
      </w:r>
      <w:r>
        <w:t xml:space="preserve"> meinst; denn du meinst es gut mit uns, und wir sind bei dir geborgen. Das und nichts anderes heißt: »Dein Wille geschehe</w:t>
      </w:r>
      <w:proofErr w:type="gramStart"/>
      <w:r>
        <w:t>.«</w:t>
      </w:r>
      <w:proofErr w:type="gramEnd"/>
    </w:p>
    <w:p w:rsidR="00D6350E" w:rsidRDefault="00643BD9">
      <w:pPr>
        <w:pStyle w:val="Heading20"/>
        <w:keepNext/>
        <w:keepLines/>
        <w:shd w:val="clear" w:color="auto" w:fill="auto"/>
        <w:spacing w:after="1225" w:line="260" w:lineRule="exact"/>
        <w:ind w:left="20"/>
        <w:jc w:val="center"/>
      </w:pPr>
      <w:bookmarkStart w:id="16" w:name="bookmark15"/>
      <w:r>
        <w:t>Was heißt: Gott ernst nehmen?</w:t>
      </w:r>
      <w:bookmarkEnd w:id="16"/>
    </w:p>
    <w:p w:rsidR="00D6350E" w:rsidRDefault="00643BD9">
      <w:pPr>
        <w:pStyle w:val="Bodytext20"/>
        <w:shd w:val="clear" w:color="auto" w:fill="auto"/>
        <w:spacing w:before="0" w:after="531" w:line="264" w:lineRule="exact"/>
        <w:jc w:val="both"/>
      </w:pPr>
      <w:r>
        <w:t>Unter uns Menschen gibt es vielerlei Temperamente und Charaktere. Tausendfältig ist die Abstufun</w:t>
      </w:r>
      <w:r>
        <w:t>g des Glaubens oder Zweifelns, in der wir Gott gegenüber stehen. Von einer dieser Arten, einer weitverbreiteten, und ihrem Vertreter sei heute die Rede.</w:t>
      </w:r>
    </w:p>
    <w:p w:rsidR="00D6350E" w:rsidRDefault="00643BD9">
      <w:pPr>
        <w:pStyle w:val="Bodytext70"/>
        <w:shd w:val="clear" w:color="auto" w:fill="auto"/>
        <w:spacing w:after="221" w:line="200" w:lineRule="exact"/>
        <w:ind w:left="20"/>
        <w:jc w:val="center"/>
      </w:pPr>
      <w:r>
        <w:rPr>
          <w:rStyle w:val="Bodytext7NotItalic"/>
        </w:rPr>
        <w:t xml:space="preserve">»Wo </w:t>
      </w:r>
      <w:r>
        <w:t>ist der Beweis</w:t>
      </w:r>
      <w:proofErr w:type="gramStart"/>
      <w:r>
        <w:t>?«</w:t>
      </w:r>
      <w:proofErr w:type="gramEnd"/>
    </w:p>
    <w:p w:rsidR="00D6350E" w:rsidRDefault="00643BD9">
      <w:pPr>
        <w:pStyle w:val="Bodytext20"/>
        <w:shd w:val="clear" w:color="auto" w:fill="auto"/>
        <w:spacing w:before="0" w:after="0" w:line="259" w:lineRule="exact"/>
        <w:jc w:val="both"/>
      </w:pPr>
      <w:r>
        <w:t>Der Mann, der so fragt, ist der typische Beobachter, der alles von außen sieht. Er</w:t>
      </w:r>
      <w:r>
        <w:t xml:space="preserve"> beobachtet und analysiert den </w:t>
      </w:r>
      <w:proofErr w:type="spellStart"/>
      <w:r>
        <w:t>Weltab</w:t>
      </w:r>
      <w:r>
        <w:softHyphen/>
        <w:t>lauf</w:t>
      </w:r>
      <w:proofErr w:type="spellEnd"/>
      <w:r>
        <w:t xml:space="preserve"> und stellt fest: Gott ist hart und ungerecht; er ist nur die Personifizierung des unberechenbaren Geschicks. Er will ernten, wo er nicht gesät hat; er will zum Beispiel </w:t>
      </w:r>
      <w:r>
        <w:rPr>
          <w:rStyle w:val="Bodytext2Italic"/>
        </w:rPr>
        <w:t xml:space="preserve">Glauben </w:t>
      </w:r>
      <w:r>
        <w:t>ernten. Aber was gibt er mir denn, d</w:t>
      </w:r>
      <w:r>
        <w:t>amit so etwas wie Glau</w:t>
      </w:r>
      <w:r>
        <w:softHyphen/>
        <w:t xml:space="preserve">ben überhaupt in mir wachsen kann? Wenn ich das Leben so ansehe, denkt er, fällt es mir schwer, zu glauben, </w:t>
      </w:r>
      <w:proofErr w:type="spellStart"/>
      <w:r>
        <w:t>daß</w:t>
      </w:r>
      <w:proofErr w:type="spellEnd"/>
      <w:r>
        <w:t xml:space="preserve"> über uns höhere Gedanken gedacht werden und </w:t>
      </w:r>
      <w:proofErr w:type="spellStart"/>
      <w:r>
        <w:t>daß</w:t>
      </w:r>
      <w:proofErr w:type="spellEnd"/>
      <w:r>
        <w:t xml:space="preserve"> es einen Gott der Liebe geben soll. Wenn vier kleine Kinder ihre Mutter d</w:t>
      </w:r>
      <w:r>
        <w:t xml:space="preserve">urch einen angetrunkenen Fahrer verlieren: Wo ist da eine sinnvolle Steuerung, wo klingt da das Thema der Liebe auch nur im leisesten Piano an? Und wie ist es mit der </w:t>
      </w:r>
      <w:r>
        <w:rPr>
          <w:rStyle w:val="Bodytext2Italic"/>
        </w:rPr>
        <w:t>großen</w:t>
      </w:r>
      <w:r>
        <w:t xml:space="preserve"> Ge</w:t>
      </w:r>
      <w:r>
        <w:softHyphen/>
        <w:t>schichte? Regiert da nicht das brutale Interesse oder auch die Eigengesetzlichk</w:t>
      </w:r>
      <w:r>
        <w:t>eit von Vorgängen, wie etwa der techni</w:t>
      </w:r>
      <w:r>
        <w:softHyphen/>
        <w:t xml:space="preserve">schen Entwicklung? Oder ist etwa der Zustand der </w:t>
      </w:r>
      <w:r>
        <w:rPr>
          <w:rStyle w:val="Bodytext2Italic"/>
        </w:rPr>
        <w:t xml:space="preserve">Kirche </w:t>
      </w:r>
      <w:r>
        <w:t xml:space="preserve">mit ihren menschlichen </w:t>
      </w:r>
      <w:proofErr w:type="spellStart"/>
      <w:r>
        <w:t>Fragwürdigkeiten</w:t>
      </w:r>
      <w:proofErr w:type="spellEnd"/>
      <w:r>
        <w:t xml:space="preserve"> und ihren ohn</w:t>
      </w:r>
      <w:r>
        <w:softHyphen/>
        <w:t>mächtigen Redensarten ein glaubensstärkender Anblick? Wie kann Gott Glauben ernten wollen, wenn er so erbär</w:t>
      </w:r>
      <w:r>
        <w:t>m</w:t>
      </w:r>
      <w:r>
        <w:softHyphen/>
        <w:t>lich wenig Grund zum Glauben sät?</w:t>
      </w:r>
    </w:p>
    <w:p w:rsidR="00D6350E" w:rsidRDefault="00643BD9">
      <w:pPr>
        <w:pStyle w:val="Bodytext20"/>
        <w:shd w:val="clear" w:color="auto" w:fill="auto"/>
        <w:spacing w:before="0" w:after="0" w:line="259" w:lineRule="exact"/>
        <w:jc w:val="both"/>
      </w:pPr>
      <w:r>
        <w:t>»Ja, woher nehmen und nicht stehlen</w:t>
      </w:r>
      <w:proofErr w:type="gramStart"/>
      <w:r>
        <w:t>?«</w:t>
      </w:r>
      <w:proofErr w:type="gramEnd"/>
      <w:r>
        <w:t xml:space="preserve"> sagt die heilige Jo</w:t>
      </w:r>
      <w:r>
        <w:softHyphen/>
        <w:t>hanna der Schlachthöfe in Bert Brechts Drama. »Meine Herren«, sagt sie, »es gibt auch eine moralische Kaufkraft. Heben Sie die moralische Kaufkraft, dann haben Si</w:t>
      </w:r>
      <w:r>
        <w:t>e auch die Moral</w:t>
      </w:r>
      <w:proofErr w:type="gramStart"/>
      <w:r>
        <w:t>!«</w:t>
      </w:r>
      <w:proofErr w:type="gramEnd"/>
    </w:p>
    <w:p w:rsidR="00D6350E" w:rsidRDefault="00643BD9">
      <w:pPr>
        <w:pStyle w:val="Bodytext20"/>
        <w:shd w:val="clear" w:color="auto" w:fill="auto"/>
        <w:spacing w:before="0" w:after="527" w:line="259" w:lineRule="exact"/>
        <w:jc w:val="both"/>
      </w:pPr>
      <w:r>
        <w:t>So denkt auch dieser Christ und winkt resigniert ab: Der Herr sollte erst die religiöse Kaufkraft heben, er sollte uns Beweise des Geistes und der Kraft in die Hand geben, dann hätte er auch die Religion, dann hätte er auch unseren Glaub</w:t>
      </w:r>
      <w:r>
        <w:t>en!</w:t>
      </w:r>
    </w:p>
    <w:p w:rsidR="00D6350E" w:rsidRDefault="00643BD9">
      <w:pPr>
        <w:pStyle w:val="Bodytext70"/>
        <w:shd w:val="clear" w:color="auto" w:fill="auto"/>
        <w:spacing w:after="216" w:line="200" w:lineRule="exact"/>
        <w:jc w:val="center"/>
      </w:pPr>
      <w:r>
        <w:t>Beim Wort nehmen</w:t>
      </w:r>
    </w:p>
    <w:p w:rsidR="00D6350E" w:rsidRDefault="00643BD9">
      <w:pPr>
        <w:pStyle w:val="Bodytext20"/>
        <w:shd w:val="clear" w:color="auto" w:fill="auto"/>
        <w:spacing w:before="0" w:after="0" w:line="259" w:lineRule="exact"/>
        <w:jc w:val="both"/>
      </w:pPr>
      <w:r>
        <w:t xml:space="preserve">Wenn eines feststeht, ist es dieses: Es ist unmöglich, durch Beobachtung des Lebens, durch Analysen der Geschichte und ähnliches Gott »erkennen« zu wollen, um ihn dann für den Fall, </w:t>
      </w:r>
      <w:proofErr w:type="spellStart"/>
      <w:r>
        <w:t>daß</w:t>
      </w:r>
      <w:proofErr w:type="spellEnd"/>
      <w:r>
        <w:t xml:space="preserve"> wir ihn auf diese Weise finden sollten, auch </w:t>
      </w:r>
      <w:r>
        <w:t>»anzuerkennen«, dann für ihn aktiv zu werden und ihn zum Maßstab unseres Lebens zu machen. Vielmehr ist es genau umgekehrt: Nur wer ihn ernst nimmt, der erkennt ihn über</w:t>
      </w:r>
      <w:r>
        <w:softHyphen/>
        <w:t>haupt. Niemand sonst.</w:t>
      </w:r>
    </w:p>
    <w:p w:rsidR="00D6350E" w:rsidRDefault="00643BD9">
      <w:pPr>
        <w:pStyle w:val="Bodytext20"/>
        <w:shd w:val="clear" w:color="auto" w:fill="auto"/>
        <w:spacing w:before="0" w:after="0" w:line="259" w:lineRule="exact"/>
        <w:jc w:val="both"/>
      </w:pPr>
      <w:r>
        <w:t>Aber wie soll man ihn denn ernst nehmen, wenn man nichts von ihm</w:t>
      </w:r>
      <w:r>
        <w:t xml:space="preserve"> weiß? Nun, ich möchte sagen: Man soll mit Gott </w:t>
      </w:r>
      <w:proofErr w:type="spellStart"/>
      <w:r>
        <w:t>genau so</w:t>
      </w:r>
      <w:proofErr w:type="spellEnd"/>
      <w:r>
        <w:t xml:space="preserve"> verfahren, wie der Herr mit seinem Knechte in dem Gleichnis von den anvertrauten Pfunden (</w:t>
      </w:r>
      <w:proofErr w:type="spellStart"/>
      <w:r>
        <w:t>Lk</w:t>
      </w:r>
      <w:proofErr w:type="spellEnd"/>
      <w:r>
        <w:t xml:space="preserve"> 19,11-27) verfährt. Der Herr sagt zu ihm: Aus deinem Munde richte ich dich. Er sagt also: Ich begegne dir </w:t>
      </w:r>
      <w:r>
        <w:t>und diskutiere mit dir auf deiner eigenen Ebene. Ganz entsprechend sollten wir zu</w:t>
      </w:r>
    </w:p>
    <w:p w:rsidR="00D6350E" w:rsidRDefault="00643BD9">
      <w:pPr>
        <w:pStyle w:val="Bodytext20"/>
        <w:shd w:val="clear" w:color="auto" w:fill="auto"/>
        <w:spacing w:before="0" w:after="0" w:line="259" w:lineRule="exact"/>
        <w:jc w:val="both"/>
      </w:pPr>
      <w:r>
        <w:t>Gott sagen: Aus deinem Mund will ich dich richten. Deine eigenen Worte sollen es sein, die mich entweder überwälti</w:t>
      </w:r>
      <w:r>
        <w:softHyphen/>
        <w:t xml:space="preserve">gen oder mit denen ich dich schlage und ad absurdum führe. </w:t>
      </w:r>
      <w:r>
        <w:t>Diese deine Worte sagen mir: Alle eure Sorgen werfet auf mich, denn ich sorge für euch. Gut, so will ich das denn ein</w:t>
      </w:r>
      <w:r>
        <w:softHyphen/>
        <w:t>mal tun und ausprobieren. Ich habe nämlich Sorgen; ich habe Angst vor morgen und vor der nächsten Woche. Aber nun will ich einmal nicht me</w:t>
      </w:r>
      <w:r>
        <w:t>in Tages- und Wochenhoroskop lesen, sondern will diese meine Angst vor dir ausbreiten. Ich will dich einmal ausprobieren, Gott. Du sollst mir ein Expe</w:t>
      </w:r>
      <w:r>
        <w:softHyphen/>
        <w:t>riment wert sein. Ich will sehen, ob du mich wirklich an dei</w:t>
      </w:r>
      <w:r>
        <w:softHyphen/>
        <w:t>ner Hand über das Morgen und die nächste Woc</w:t>
      </w:r>
      <w:r>
        <w:t>he hinweg</w:t>
      </w:r>
      <w:r>
        <w:softHyphen/>
        <w:t xml:space="preserve">bringst. Ich will einmal ausprobieren, ob du mir wirklich auf </w:t>
      </w:r>
      <w:proofErr w:type="spellStart"/>
      <w:r>
        <w:t>rauhen</w:t>
      </w:r>
      <w:proofErr w:type="spellEnd"/>
      <w:r>
        <w:t xml:space="preserve"> Wegen Stege baust, ob du mir in finsteren Tälern Stecken und Stab in die Hand drückst, und ob ich in den dun</w:t>
      </w:r>
      <w:r>
        <w:softHyphen/>
        <w:t>kelsten Augenblicken, wo ich weder Brücken noch Weg, we</w:t>
      </w:r>
      <w:r>
        <w:softHyphen/>
        <w:t>der Hirten n</w:t>
      </w:r>
      <w:r>
        <w:t>och Stecken bemerke, das Vertrauen zu deiner führenden Hand nicht verliere.</w:t>
      </w:r>
    </w:p>
    <w:p w:rsidR="00D6350E" w:rsidRDefault="00643BD9">
      <w:pPr>
        <w:pStyle w:val="Bodytext20"/>
        <w:shd w:val="clear" w:color="auto" w:fill="auto"/>
        <w:spacing w:before="0" w:after="527" w:line="259" w:lineRule="exact"/>
        <w:jc w:val="both"/>
      </w:pPr>
      <w:r>
        <w:t>Gott ernst nehmen, das heißt: ihn derart beim Worte neh</w:t>
      </w:r>
      <w:r>
        <w:softHyphen/>
        <w:t>men und ihm die Möglichkeit geben, so zu reagieren, wie er es in seinem Wort verheißen hat. Mit geschlossenen Fäusten oder m</w:t>
      </w:r>
      <w:r>
        <w:t>it herabhängenden Händen können wir nichts emp</w:t>
      </w:r>
      <w:r>
        <w:softHyphen/>
        <w:t>fangen. Wir müssen schon unsere Hände versuchsweise ein</w:t>
      </w:r>
      <w:r>
        <w:softHyphen/>
        <w:t>mal ausstrecken und »unsern Mantel weit auftun«, wie Lu</w:t>
      </w:r>
      <w:r>
        <w:softHyphen/>
        <w:t>ther sagt.</w:t>
      </w:r>
    </w:p>
    <w:p w:rsidR="00D6350E" w:rsidRDefault="00643BD9">
      <w:pPr>
        <w:pStyle w:val="Bodytext70"/>
        <w:shd w:val="clear" w:color="auto" w:fill="auto"/>
        <w:spacing w:after="217" w:line="200" w:lineRule="exact"/>
        <w:jc w:val="center"/>
      </w:pPr>
      <w:r>
        <w:t>Die große Stille zerbricht</w:t>
      </w:r>
    </w:p>
    <w:p w:rsidR="00D6350E" w:rsidRDefault="00643BD9">
      <w:pPr>
        <w:pStyle w:val="Bodytext20"/>
        <w:shd w:val="clear" w:color="auto" w:fill="auto"/>
        <w:spacing w:before="0" w:after="0" w:line="264" w:lineRule="exact"/>
        <w:jc w:val="both"/>
      </w:pPr>
      <w:r>
        <w:t>Vielleicht müssen wir bitten: Herr, Gott (falls es dich gib</w:t>
      </w:r>
      <w:r>
        <w:t xml:space="preserve">t), auf Grund deines Wortes (falls du es gesagt hast) bitte ich dich (falls du es hören kannst), </w:t>
      </w:r>
      <w:proofErr w:type="spellStart"/>
      <w:r>
        <w:t>daß</w:t>
      </w:r>
      <w:proofErr w:type="spellEnd"/>
      <w:r>
        <w:t xml:space="preserve"> du mir meine Schuld ver</w:t>
      </w:r>
      <w:r>
        <w:softHyphen/>
        <w:t xml:space="preserve">gibst, </w:t>
      </w:r>
      <w:proofErr w:type="spellStart"/>
      <w:r>
        <w:t>daß</w:t>
      </w:r>
      <w:proofErr w:type="spellEnd"/>
      <w:r>
        <w:t xml:space="preserve"> du mir in meiner Angst beistehst, mich in meiner Einsamkeit tröstest, mir meinen Nächsten zeigst, mein Herz in Liebe ent</w:t>
      </w:r>
      <w:r>
        <w:t>brennen lassest und mich bei allem Schö</w:t>
      </w:r>
      <w:r>
        <w:softHyphen/>
        <w:t>nen und Schweren, bei allen Höhepunkten und auch bei al</w:t>
      </w:r>
      <w:r>
        <w:softHyphen/>
        <w:t xml:space="preserve">lem Leerlauf meines Lebens deine Hand spüren lassest, die nach mir greift und mich geleitet, die meine Lasten trägt, die mir im Kummer über die Stirne streicht </w:t>
      </w:r>
      <w:r>
        <w:t>und mir das Sterben leichtmacht, weil mein Kopf in ihr ruhen kann. Ich will mor</w:t>
      </w:r>
      <w:r>
        <w:softHyphen/>
        <w:t>gen aufstehen und mit meinen Pfunden dann so für dich wu</w:t>
      </w:r>
      <w:r>
        <w:softHyphen/>
        <w:t>chern und meinem Nächsten so dienen, »als ob« es dich gäbe. Dann wirst du die große Stille um dich zerbrechen und wirst</w:t>
      </w:r>
      <w:r>
        <w:t xml:space="preserve"> plötzlich bei mir sein.</w:t>
      </w:r>
    </w:p>
    <w:p w:rsidR="00D6350E" w:rsidRDefault="00643BD9">
      <w:pPr>
        <w:pStyle w:val="Bodytext20"/>
        <w:shd w:val="clear" w:color="auto" w:fill="auto"/>
        <w:spacing w:before="0" w:after="0" w:line="259" w:lineRule="exact"/>
        <w:jc w:val="both"/>
        <w:sectPr w:rsidR="00D6350E">
          <w:pgSz w:w="6213" w:h="10213"/>
          <w:pgMar w:top="654" w:right="516" w:bottom="1091" w:left="508" w:header="0" w:footer="3" w:gutter="0"/>
          <w:cols w:space="720"/>
          <w:noEndnote/>
          <w:docGrid w:linePitch="360"/>
        </w:sectPr>
      </w:pPr>
      <w:r>
        <w:t>So ist das also mit Gott: Wenn wir horchen, redet Gott; wenn wir gehorchen, handelt Gott. »Wer zu mir kommt, den will ich nicht hinausstoßen«, sagt Jesus Christus. Für dieses Wort ist er gestorben. So ernst hat</w:t>
      </w:r>
      <w:r>
        <w:t xml:space="preserve"> er uns genommen. Er verdient es, </w:t>
      </w:r>
      <w:proofErr w:type="spellStart"/>
      <w:r>
        <w:t>daß</w:t>
      </w:r>
      <w:proofErr w:type="spellEnd"/>
      <w:r>
        <w:t xml:space="preserve"> wir ihm eine Chance geben.</w:t>
      </w:r>
    </w:p>
    <w:p w:rsidR="00D6350E" w:rsidRDefault="00643BD9">
      <w:pPr>
        <w:pStyle w:val="Heading20"/>
        <w:keepNext/>
        <w:keepLines/>
        <w:shd w:val="clear" w:color="auto" w:fill="auto"/>
        <w:spacing w:after="1229" w:line="260" w:lineRule="exact"/>
        <w:jc w:val="center"/>
      </w:pPr>
      <w:bookmarkStart w:id="17" w:name="bookmark16"/>
      <w:r>
        <w:t>Was ist Vertrauen?</w:t>
      </w:r>
      <w:bookmarkEnd w:id="17"/>
    </w:p>
    <w:p w:rsidR="00D6350E" w:rsidRDefault="00643BD9">
      <w:pPr>
        <w:pStyle w:val="Bodytext20"/>
        <w:shd w:val="clear" w:color="auto" w:fill="auto"/>
        <w:spacing w:before="0" w:after="0" w:line="259" w:lineRule="exact"/>
        <w:jc w:val="both"/>
      </w:pPr>
      <w:r>
        <w:t xml:space="preserve">Ich möchte im </w:t>
      </w:r>
      <w:proofErr w:type="gramStart"/>
      <w:r>
        <w:t>folgenden</w:t>
      </w:r>
      <w:proofErr w:type="gramEnd"/>
      <w:r>
        <w:t xml:space="preserve"> einige Partien aus einem Brief mit- teilen, den ich während des Krieges an einen jungen Solda</w:t>
      </w:r>
      <w:r>
        <w:softHyphen/>
        <w:t>ten geschrieben habe. Er hatte viel Schreckliches erle</w:t>
      </w:r>
      <w:r>
        <w:t>bt, und die Maske des Grausigen schob sich langsam, aber sicher vor das Angesicht des Vaters, an den er bisher geglaubt hatte. Die Frage: »Wie kann Gott das zulassen</w:t>
      </w:r>
      <w:proofErr w:type="gramStart"/>
      <w:r>
        <w:t>?«</w:t>
      </w:r>
      <w:proofErr w:type="gramEnd"/>
      <w:r>
        <w:t xml:space="preserve"> trieb ihn um. Darüber korrespondierten wir nun miteinander. Der Ab</w:t>
      </w:r>
      <w:r>
        <w:softHyphen/>
        <w:t xml:space="preserve">schnitt eines meiner </w:t>
      </w:r>
      <w:r>
        <w:t>Briefe lautet so:</w:t>
      </w:r>
    </w:p>
    <w:p w:rsidR="00D6350E" w:rsidRDefault="00643BD9">
      <w:pPr>
        <w:pStyle w:val="Bodytext20"/>
        <w:shd w:val="clear" w:color="auto" w:fill="auto"/>
        <w:spacing w:before="0" w:after="0" w:line="259" w:lineRule="exact"/>
        <w:jc w:val="both"/>
      </w:pPr>
      <w:r>
        <w:t>Kennen Sie das Erlebnis Fausts in der Osternacht, als er den Giftbecher schon an die Lippen setzte und als er zu Tode er</w:t>
      </w:r>
      <w:r>
        <w:softHyphen/>
        <w:t xml:space="preserve">schrocken war vor den Zweifeln und </w:t>
      </w:r>
      <w:proofErr w:type="spellStart"/>
      <w:r>
        <w:t>Verzweiflungen</w:t>
      </w:r>
      <w:proofErr w:type="spellEnd"/>
      <w:r>
        <w:t>, die sei</w:t>
      </w:r>
      <w:r>
        <w:softHyphen/>
        <w:t>nem Herzen entstiegen? Da hörte er den Klang der Oster</w:t>
      </w:r>
      <w:r>
        <w:softHyphen/>
        <w:t>glo</w:t>
      </w:r>
      <w:r>
        <w:t>cken, und dieser Klang kam auf ihn zu wie eine erlösende Botschaft, wie das Wort eines Bruders, der die Hand auf seine Schulter legt und spricht: Du sollst ja gar nicht ster</w:t>
      </w:r>
      <w:r>
        <w:softHyphen/>
        <w:t>ben, Gott hat doch den Himmel aufgerissen.</w:t>
      </w:r>
    </w:p>
    <w:p w:rsidR="00D6350E" w:rsidRDefault="00643BD9">
      <w:pPr>
        <w:pStyle w:val="Bodytext20"/>
        <w:shd w:val="clear" w:color="auto" w:fill="auto"/>
        <w:spacing w:before="0" w:after="0" w:line="259" w:lineRule="exact"/>
        <w:jc w:val="both"/>
      </w:pPr>
      <w:r>
        <w:t>Was Faust hier nun gleichnishaft und vo</w:t>
      </w:r>
      <w:r>
        <w:t>n ferne erlebt, das kommt dem Christen nahe als leibhaftige Stimme Gottes, die zwar nicht wunderhaft aus den Wolken fällt, sondern mitten eingebettet ist in die Worte eines Menschenbruders, der gewürdigt ist, an der Stelle Gottes mir zuzurufen: »Ich habe d</w:t>
      </w:r>
      <w:r>
        <w:t xml:space="preserve">ich bei deinem Namen gerufen, du bist mein«, und der mir dabei entgegenkommt und meine Hand in die Hand Gottes legt. In solchen Stunden wird deutlicher noch als sonst, </w:t>
      </w:r>
      <w:proofErr w:type="spellStart"/>
      <w:r>
        <w:t>daß</w:t>
      </w:r>
      <w:proofErr w:type="spellEnd"/>
      <w:r>
        <w:t xml:space="preserve"> Gottes Wort nicht aus grauer Vorzeit stammt und </w:t>
      </w:r>
      <w:proofErr w:type="spellStart"/>
      <w:r>
        <w:t>daß</w:t>
      </w:r>
      <w:proofErr w:type="spellEnd"/>
      <w:r>
        <w:t xml:space="preserve"> es keine fromme Überlieferung is</w:t>
      </w:r>
      <w:r>
        <w:t>t mit dem Geruch des</w:t>
      </w:r>
    </w:p>
    <w:p w:rsidR="00D6350E" w:rsidRDefault="00643BD9">
      <w:pPr>
        <w:pStyle w:val="Bodytext20"/>
        <w:shd w:val="clear" w:color="auto" w:fill="auto"/>
        <w:spacing w:before="0" w:after="0" w:line="259" w:lineRule="exact"/>
        <w:jc w:val="both"/>
      </w:pPr>
      <w:r>
        <w:t xml:space="preserve">Alters, sondern </w:t>
      </w:r>
      <w:proofErr w:type="spellStart"/>
      <w:r>
        <w:t>daß</w:t>
      </w:r>
      <w:proofErr w:type="spellEnd"/>
      <w:r>
        <w:t xml:space="preserve"> es </w:t>
      </w:r>
      <w:r>
        <w:rPr>
          <w:rStyle w:val="Bodytext2Italic"/>
        </w:rPr>
        <w:t>jetzt</w:t>
      </w:r>
      <w:r>
        <w:t xml:space="preserve"> gesprochen wird, und </w:t>
      </w:r>
      <w:proofErr w:type="spellStart"/>
      <w:r>
        <w:t>daß</w:t>
      </w:r>
      <w:proofErr w:type="spellEnd"/>
      <w:r>
        <w:t xml:space="preserve"> der Bruder es </w:t>
      </w:r>
      <w:r>
        <w:rPr>
          <w:rStyle w:val="Bodytext2Italic"/>
        </w:rPr>
        <w:t>eben</w:t>
      </w:r>
      <w:r>
        <w:t xml:space="preserve"> vom Himmel holt und </w:t>
      </w:r>
      <w:proofErr w:type="spellStart"/>
      <w:r>
        <w:t>daß</w:t>
      </w:r>
      <w:proofErr w:type="spellEnd"/>
      <w:r>
        <w:t xml:space="preserve"> der Klang noch darin zittert von der Stimme des Herrn.</w:t>
      </w:r>
    </w:p>
    <w:p w:rsidR="00D6350E" w:rsidRDefault="00643BD9">
      <w:pPr>
        <w:pStyle w:val="Bodytext20"/>
        <w:shd w:val="clear" w:color="auto" w:fill="auto"/>
        <w:spacing w:before="0" w:after="0" w:line="259" w:lineRule="exact"/>
        <w:jc w:val="both"/>
      </w:pPr>
      <w:r>
        <w:t xml:space="preserve">Vielleicht kann man dies </w:t>
      </w:r>
      <w:r>
        <w:rPr>
          <w:rStyle w:val="Bodytext2Italic"/>
        </w:rPr>
        <w:t>jetzt</w:t>
      </w:r>
      <w:r>
        <w:t xml:space="preserve"> und zu </w:t>
      </w:r>
      <w:r>
        <w:rPr>
          <w:rStyle w:val="Bodytext2Italic"/>
        </w:rPr>
        <w:t>mir</w:t>
      </w:r>
      <w:r>
        <w:t xml:space="preserve"> gesagte Wort nur dann begreifen, wenn man</w:t>
      </w:r>
      <w:r>
        <w:t xml:space="preserve"> über das Wunder der Weihnacht nachdenkt: So wie Gott im Geheimnis der Heiligen Nacht Mensch wurde, so </w:t>
      </w:r>
      <w:proofErr w:type="spellStart"/>
      <w:r>
        <w:t>läßt</w:t>
      </w:r>
      <w:proofErr w:type="spellEnd"/>
      <w:r>
        <w:t xml:space="preserve"> sich sein Wort stets aufs neue herab und wird Menschenwort, und der »Bruder in Christo« trägt es in seiner Hand und in seinem Munde, und nun nehme i</w:t>
      </w:r>
      <w:r>
        <w:t>ch's an mich und lasse es mir gesagt sein, genauso, wie Za</w:t>
      </w:r>
      <w:r>
        <w:softHyphen/>
        <w:t>charias das Jesuskind auf die Arme nahm und den himmli</w:t>
      </w:r>
      <w:r>
        <w:softHyphen/>
        <w:t xml:space="preserve">schen Segen leibhaftig mit seinen Händen </w:t>
      </w:r>
      <w:proofErr w:type="spellStart"/>
      <w:r>
        <w:t>umschloß</w:t>
      </w:r>
      <w:proofErr w:type="spellEnd"/>
      <w:r>
        <w:t>.</w:t>
      </w:r>
    </w:p>
    <w:p w:rsidR="00D6350E" w:rsidRDefault="00643BD9">
      <w:pPr>
        <w:pStyle w:val="Bodytext20"/>
        <w:shd w:val="clear" w:color="auto" w:fill="auto"/>
        <w:spacing w:before="0" w:after="0" w:line="259" w:lineRule="exact"/>
        <w:jc w:val="both"/>
      </w:pPr>
      <w:r>
        <w:t>»Das sollen wir uns im Tode, in den Abgründen, in den Zwei</w:t>
      </w:r>
      <w:r>
        <w:softHyphen/>
        <w:t>feln merken«, sagte Luther, »ich</w:t>
      </w:r>
      <w:r>
        <w:t xml:space="preserve"> habe das Wort, </w:t>
      </w:r>
      <w:proofErr w:type="spellStart"/>
      <w:r>
        <w:t>daß</w:t>
      </w:r>
      <w:proofErr w:type="spellEnd"/>
      <w:r>
        <w:t xml:space="preserve"> ich le</w:t>
      </w:r>
      <w:r>
        <w:softHyphen/>
        <w:t xml:space="preserve">ben </w:t>
      </w:r>
      <w:r>
        <w:rPr>
          <w:rStyle w:val="Bodytext2Italic"/>
        </w:rPr>
        <w:t>soll,</w:t>
      </w:r>
      <w:r>
        <w:t xml:space="preserve"> ob mich gleich der Tod noch so sehr bedrängen mag</w:t>
      </w:r>
      <w:proofErr w:type="gramStart"/>
      <w:r>
        <w:t>.«</w:t>
      </w:r>
      <w:proofErr w:type="gramEnd"/>
      <w:r>
        <w:t xml:space="preserve"> Fassen Sie das, lieber Freund, ich </w:t>
      </w:r>
      <w:r>
        <w:rPr>
          <w:rStyle w:val="Bodytext2Italic"/>
        </w:rPr>
        <w:t>habe</w:t>
      </w:r>
      <w:r>
        <w:t xml:space="preserve"> das Wort, ich halte es in meinen Händen, jetzt wird es mir zugesprochen! Und so brauche ich nicht mehr zu sagen: »Ich habe irge</w:t>
      </w:r>
      <w:r>
        <w:t>ndwo mal ein Wort gehört, mir ist so, als ob es so etwas gäbe</w:t>
      </w:r>
      <w:proofErr w:type="gramStart"/>
      <w:r>
        <w:t>.«</w:t>
      </w:r>
      <w:proofErr w:type="gramEnd"/>
      <w:r>
        <w:t xml:space="preserve"> Nein: Ich </w:t>
      </w:r>
      <w:r>
        <w:rPr>
          <w:rStyle w:val="Bodytext2Italic"/>
        </w:rPr>
        <w:t>habe</w:t>
      </w:r>
      <w:r>
        <w:t xml:space="preserve"> das Wort, und jetzt trifft es mein Ohr.</w:t>
      </w:r>
    </w:p>
    <w:p w:rsidR="00D6350E" w:rsidRDefault="00643BD9">
      <w:pPr>
        <w:pStyle w:val="Bodytext20"/>
        <w:shd w:val="clear" w:color="auto" w:fill="auto"/>
        <w:spacing w:before="0" w:after="0" w:line="259" w:lineRule="exact"/>
        <w:jc w:val="both"/>
      </w:pPr>
      <w:r>
        <w:t xml:space="preserve">Es trifft mich so persönlich, </w:t>
      </w:r>
      <w:proofErr w:type="spellStart"/>
      <w:r>
        <w:t>daß</w:t>
      </w:r>
      <w:proofErr w:type="spellEnd"/>
      <w:r>
        <w:t xml:space="preserve"> es »du« zu mir sagt, und es spricht nicht allgemein von der Bestimmung der Mensch</w:t>
      </w:r>
      <w:r>
        <w:softHyphen/>
        <w:t>heit, so wie das in p</w:t>
      </w:r>
      <w:r>
        <w:t xml:space="preserve">hilosophischen Systemen geschieht. Nein, dieses Wort sagt mir: Du sollst leben, du speziell. Aber selbst </w:t>
      </w:r>
      <w:r>
        <w:rPr>
          <w:rStyle w:val="Bodytext2Italic"/>
        </w:rPr>
        <w:t>das</w:t>
      </w:r>
      <w:r>
        <w:t xml:space="preserve"> ist vielleicht noch zu dürftig und schwach ge</w:t>
      </w:r>
      <w:r>
        <w:softHyphen/>
        <w:t xml:space="preserve">sagt: nicht »es« spricht zu mir, sondern der Bruder, und durch ihn Gott selbst, sagt es mir. Und nun </w:t>
      </w:r>
      <w:r>
        <w:t>kann ich mit Lu</w:t>
      </w:r>
      <w:r>
        <w:softHyphen/>
        <w:t xml:space="preserve">ther sagen: »Tod hin, Tod her, der Herr hat mir versprochen, </w:t>
      </w:r>
      <w:proofErr w:type="spellStart"/>
      <w:r>
        <w:t>daß</w:t>
      </w:r>
      <w:proofErr w:type="spellEnd"/>
      <w:r>
        <w:t xml:space="preserve"> ich leben </w:t>
      </w:r>
      <w:r>
        <w:rPr>
          <w:rStyle w:val="Bodytext2Italic"/>
        </w:rPr>
        <w:t>soll.</w:t>
      </w:r>
      <w:r>
        <w:t xml:space="preserve"> Das glaub' ich.«</w:t>
      </w:r>
    </w:p>
    <w:p w:rsidR="00D6350E" w:rsidRDefault="00643BD9">
      <w:pPr>
        <w:pStyle w:val="Bodytext20"/>
        <w:shd w:val="clear" w:color="auto" w:fill="auto"/>
        <w:spacing w:before="0" w:after="0" w:line="259" w:lineRule="exact"/>
        <w:jc w:val="both"/>
      </w:pPr>
      <w:r>
        <w:t xml:space="preserve">Wenn ich dieses Wort Luthers lese, das mit dem trutzigen und wie als Punkt hinter einen Satz gehauenen »Das glaub' ich« schließt, dann klingt </w:t>
      </w:r>
      <w:r>
        <w:t xml:space="preserve">mir das fast wie ein </w:t>
      </w:r>
      <w:proofErr w:type="spellStart"/>
      <w:r>
        <w:t>Entschluß</w:t>
      </w:r>
      <w:proofErr w:type="spellEnd"/>
      <w:r>
        <w:t>: »Damit basta, nun hat Gott die Verantwortung für das, was er gesagt hat - auch für meinen Glauben. Denn mir selber verschwimmt alles vor meinen Augen, vor allem meine frommen Vorsätze. Das einzig Feste ist nur noch dieses Wo</w:t>
      </w:r>
      <w:r>
        <w:t>rt: Du sollst leben. Ich setze alles auf diese Karte. Gott behauptet, sie in der Hand zu haben. So hat er die Verant</w:t>
      </w:r>
      <w:r>
        <w:softHyphen/>
        <w:t xml:space="preserve">wortung. In seinem Namen stürze ich mich in die Nacht hinab und hoffe, </w:t>
      </w:r>
      <w:proofErr w:type="spellStart"/>
      <w:r>
        <w:t>daß</w:t>
      </w:r>
      <w:proofErr w:type="spellEnd"/>
      <w:r>
        <w:t xml:space="preserve"> ich in die Hände Gottes falle</w:t>
      </w:r>
      <w:proofErr w:type="gramStart"/>
      <w:r>
        <w:t>.«</w:t>
      </w:r>
      <w:proofErr w:type="gramEnd"/>
    </w:p>
    <w:p w:rsidR="00D6350E" w:rsidRDefault="00643BD9">
      <w:pPr>
        <w:pStyle w:val="Bodytext20"/>
        <w:shd w:val="clear" w:color="auto" w:fill="auto"/>
        <w:spacing w:before="0" w:after="0" w:line="259" w:lineRule="exact"/>
        <w:jc w:val="both"/>
      </w:pPr>
      <w:r>
        <w:t xml:space="preserve">So hört sich das </w:t>
      </w:r>
      <w:proofErr w:type="spellStart"/>
      <w:r>
        <w:t>Schlußwort</w:t>
      </w:r>
      <w:proofErr w:type="spellEnd"/>
      <w:r>
        <w:t xml:space="preserve"> »Das</w:t>
      </w:r>
      <w:r>
        <w:t xml:space="preserve"> glaub' ich« an. Ich kann auch so sagen: Es sieht aus wie eine Unterschrift, bei der in trotzigem Schwung die Tinte spritzt. Aber wenn es schon eine Unterschrift ist, dann ist es nur eine </w:t>
      </w:r>
      <w:r>
        <w:rPr>
          <w:rStyle w:val="Bodytext2Italic"/>
        </w:rPr>
        <w:t xml:space="preserve">Gegenzeichnung, </w:t>
      </w:r>
      <w:r>
        <w:t>eine mit ungeheurem Ruck und mit verbundenen Augen v</w:t>
      </w:r>
      <w:r>
        <w:t>ollzogene Gegenzeichnung zu der durch Siegel und Unter</w:t>
      </w:r>
      <w:r>
        <w:softHyphen/>
        <w:t xml:space="preserve">schrift und Blut gegebenen Verheißung Gottes, </w:t>
      </w:r>
      <w:proofErr w:type="spellStart"/>
      <w:r>
        <w:t>daß</w:t>
      </w:r>
      <w:proofErr w:type="spellEnd"/>
      <w:r>
        <w:t xml:space="preserve"> ich le</w:t>
      </w:r>
      <w:r>
        <w:softHyphen/>
        <w:t>ben soll.</w:t>
      </w:r>
    </w:p>
    <w:p w:rsidR="00D6350E" w:rsidRDefault="00643BD9">
      <w:pPr>
        <w:pStyle w:val="Bodytext20"/>
        <w:shd w:val="clear" w:color="auto" w:fill="auto"/>
        <w:spacing w:before="0" w:after="0" w:line="259" w:lineRule="exact"/>
        <w:jc w:val="both"/>
      </w:pPr>
      <w:r>
        <w:t>Lieber Freund: Erinnern Sie sich noch, wie Sie in Ihrem er</w:t>
      </w:r>
      <w:r>
        <w:softHyphen/>
        <w:t xml:space="preserve">sten Brief davon schrieben, </w:t>
      </w:r>
      <w:proofErr w:type="spellStart"/>
      <w:r>
        <w:t>daß</w:t>
      </w:r>
      <w:proofErr w:type="spellEnd"/>
      <w:r>
        <w:t xml:space="preserve"> Sie manchmal die Augen schlössen und sich t</w:t>
      </w:r>
      <w:r>
        <w:t xml:space="preserve">otstellten wie ein Tier? Sie bezogen das damals auf die Granaten und auf den Moment der höchsten Gefahr, und Sie sagten, </w:t>
      </w:r>
      <w:proofErr w:type="spellStart"/>
      <w:r>
        <w:t>daß</w:t>
      </w:r>
      <w:proofErr w:type="spellEnd"/>
      <w:r>
        <w:t xml:space="preserve"> dies dann keine Feigheit und Vo</w:t>
      </w:r>
      <w:r>
        <w:softHyphen/>
        <w:t xml:space="preserve">gel-Strauß-Politik sei. Nun sehen Sie: Auch der </w:t>
      </w:r>
      <w:r>
        <w:rPr>
          <w:rStyle w:val="Bodytext2Italic"/>
        </w:rPr>
        <w:t>Glaube</w:t>
      </w:r>
      <w:r>
        <w:t xml:space="preserve"> hat solche Momente, wo er die Augen schließt</w:t>
      </w:r>
      <w:r>
        <w:t xml:space="preserve"> und sich fallen </w:t>
      </w:r>
      <w:proofErr w:type="spellStart"/>
      <w:r>
        <w:t>läßt</w:t>
      </w:r>
      <w:proofErr w:type="spellEnd"/>
      <w:r>
        <w:t>, wo er weiß: Nun geht es entweder in den Abgrund oder in die Hände Gottes, und wo er auf das bloße Wort: »Meine Hand, meine Hand!« zu springen wagt, um trotz allem zu wissen: Die Reise kann nicht in den Abgrund gehen, son</w:t>
      </w:r>
      <w:r>
        <w:softHyphen/>
        <w:t xml:space="preserve">dern nur in </w:t>
      </w:r>
      <w:r>
        <w:t>diese Hand.</w:t>
      </w:r>
    </w:p>
    <w:p w:rsidR="00D6350E" w:rsidRDefault="00643BD9">
      <w:pPr>
        <w:pStyle w:val="Bodytext20"/>
        <w:shd w:val="clear" w:color="auto" w:fill="auto"/>
        <w:spacing w:before="0" w:after="236" w:line="259" w:lineRule="exact"/>
        <w:jc w:val="both"/>
      </w:pPr>
      <w:r>
        <w:t xml:space="preserve">Verstehen Sie mich nicht falsch, lieber </w:t>
      </w:r>
      <w:proofErr w:type="gramStart"/>
      <w:r>
        <w:t>K.</w:t>
      </w:r>
      <w:proofErr w:type="gramEnd"/>
      <w:r>
        <w:t xml:space="preserve"> . .! Es ist auf kei</w:t>
      </w:r>
      <w:r>
        <w:softHyphen/>
      </w:r>
      <w:r>
        <w:t xml:space="preserve">nen Fall richtig, </w:t>
      </w:r>
      <w:proofErr w:type="spellStart"/>
      <w:r>
        <w:t>daß</w:t>
      </w:r>
      <w:proofErr w:type="spellEnd"/>
      <w:r>
        <w:t xml:space="preserve"> wir erblinden </w:t>
      </w:r>
      <w:proofErr w:type="spellStart"/>
      <w:r>
        <w:t>müßten</w:t>
      </w:r>
      <w:proofErr w:type="spellEnd"/>
      <w:r>
        <w:t xml:space="preserve">, um glauben zu können. Wir müssen sogar umgekehrt feststellen, </w:t>
      </w:r>
      <w:proofErr w:type="spellStart"/>
      <w:r>
        <w:t>daß</w:t>
      </w:r>
      <w:proofErr w:type="spellEnd"/>
      <w:r>
        <w:t xml:space="preserve"> der Glaube mit der größten Hellsichtigkeit zusammengeht, die uns Menschen eröffnet ist: mit der Hellsichtigkeit und dem Realismus der biblischen M</w:t>
      </w:r>
      <w:r>
        <w:t xml:space="preserve">enschen. Es ist geradezu so, </w:t>
      </w:r>
      <w:proofErr w:type="spellStart"/>
      <w:r>
        <w:t>daß</w:t>
      </w:r>
      <w:proofErr w:type="spellEnd"/>
      <w:r>
        <w:t xml:space="preserve"> der Glaube unser Auge </w:t>
      </w:r>
      <w:r>
        <w:rPr>
          <w:rStyle w:val="Bodytext2Italic"/>
        </w:rPr>
        <w:t>bewaffnet</w:t>
      </w:r>
      <w:r>
        <w:t xml:space="preserve"> und </w:t>
      </w:r>
      <w:proofErr w:type="spellStart"/>
      <w:r>
        <w:t>daß</w:t>
      </w:r>
      <w:proofErr w:type="spellEnd"/>
      <w:r>
        <w:t xml:space="preserve"> er </w:t>
      </w:r>
      <w:r>
        <w:rPr>
          <w:rStyle w:val="Bodytext2Italic"/>
        </w:rPr>
        <w:t>an</w:t>
      </w:r>
      <w:r>
        <w:t xml:space="preserve"> uns und </w:t>
      </w:r>
      <w:r>
        <w:rPr>
          <w:rStyle w:val="Bodytext2Italic"/>
        </w:rPr>
        <w:t xml:space="preserve">um </w:t>
      </w:r>
      <w:r>
        <w:t xml:space="preserve">uns und </w:t>
      </w:r>
      <w:r>
        <w:rPr>
          <w:rStyle w:val="Bodytext2Italic"/>
        </w:rPr>
        <w:t>über</w:t>
      </w:r>
      <w:r>
        <w:t xml:space="preserve"> uns Dinge zu erkennen lehrt, die den natürli</w:t>
      </w:r>
      <w:r>
        <w:softHyphen/>
        <w:t xml:space="preserve">chen Funktionen dieses Auges verschlossen sind. Aber wie zur Erinnerung daran, </w:t>
      </w:r>
      <w:proofErr w:type="spellStart"/>
      <w:r>
        <w:t>daß</w:t>
      </w:r>
      <w:proofErr w:type="spellEnd"/>
      <w:r>
        <w:t xml:space="preserve"> es nicht das Licht dieses</w:t>
      </w:r>
      <w:r>
        <w:t xml:space="preserve"> Auges selber ist, das hier leuchtet, sondern </w:t>
      </w:r>
      <w:proofErr w:type="spellStart"/>
      <w:r>
        <w:t>daß</w:t>
      </w:r>
      <w:proofErr w:type="spellEnd"/>
      <w:r>
        <w:t xml:space="preserve"> es geliehenes Licht ist und ein Schein, in dem die Gedanken Gottes selber leuch</w:t>
      </w:r>
      <w:r>
        <w:softHyphen/>
        <w:t xml:space="preserve">ten (Psalm 36,10), wie zur Erinnerung daran - meine ich - </w:t>
      </w:r>
      <w:proofErr w:type="spellStart"/>
      <w:r>
        <w:t>muß</w:t>
      </w:r>
      <w:proofErr w:type="spellEnd"/>
      <w:r>
        <w:t xml:space="preserve"> unser Auge immer wieder dunkel werden und sterben und </w:t>
      </w:r>
      <w:proofErr w:type="spellStart"/>
      <w:r>
        <w:t>muß</w:t>
      </w:r>
      <w:proofErr w:type="spellEnd"/>
      <w:r>
        <w:t xml:space="preserve"> das »S</w:t>
      </w:r>
      <w:r>
        <w:t xml:space="preserve">tirb und werde« erfahren, von dem jeder Christenmensch weiß. Wir haben die Verheißung, </w:t>
      </w:r>
      <w:proofErr w:type="spellStart"/>
      <w:r>
        <w:t>daß</w:t>
      </w:r>
      <w:proofErr w:type="spellEnd"/>
      <w:r>
        <w:t xml:space="preserve"> wir als Christen die hellsichtigsten Menschen werden sollen und um die Geheimnisse Gottes wissen dürfen. Aber diese Hell</w:t>
      </w:r>
      <w:r>
        <w:softHyphen/>
        <w:t xml:space="preserve">sichtigkeit wird nur geboren aus jenen </w:t>
      </w:r>
      <w:r>
        <w:rPr>
          <w:rStyle w:val="Bodytext2Italic"/>
        </w:rPr>
        <w:t>verzi</w:t>
      </w:r>
      <w:r>
        <w:rPr>
          <w:rStyle w:val="Bodytext2Italic"/>
        </w:rPr>
        <w:t>chtenden</w:t>
      </w:r>
      <w:r>
        <w:t xml:space="preserve"> Au</w:t>
      </w:r>
      <w:r>
        <w:softHyphen/>
        <w:t xml:space="preserve">gen. Sie wird aus </w:t>
      </w:r>
      <w:r>
        <w:rPr>
          <w:rStyle w:val="Bodytext2Italic"/>
        </w:rPr>
        <w:t>denen</w:t>
      </w:r>
      <w:r>
        <w:t xml:space="preserve"> geboren, die </w:t>
      </w:r>
      <w:r>
        <w:rPr>
          <w:rStyle w:val="Bodytext2Italic"/>
        </w:rPr>
        <w:t>blind</w:t>
      </w:r>
      <w:r>
        <w:t xml:space="preserve"> zu glauben wa</w:t>
      </w:r>
      <w:r>
        <w:softHyphen/>
        <w:t xml:space="preserve">gen, weil sie wissen, </w:t>
      </w:r>
      <w:proofErr w:type="spellStart"/>
      <w:r>
        <w:t>daß</w:t>
      </w:r>
      <w:proofErr w:type="spellEnd"/>
      <w:r>
        <w:t xml:space="preserve"> über ihnen Augen wachen, die kei</w:t>
      </w:r>
      <w:r>
        <w:softHyphen/>
        <w:t xml:space="preserve">nen Gefallen haben an dem hochmütigen Menschenblick, der Gottes Weltpolitik an seiner Kirchturmperspektive </w:t>
      </w:r>
      <w:proofErr w:type="spellStart"/>
      <w:r>
        <w:t>mißt</w:t>
      </w:r>
      <w:proofErr w:type="spellEnd"/>
      <w:r>
        <w:t xml:space="preserve"> und sich die Wür</w:t>
      </w:r>
      <w:r>
        <w:t>de anmaßt, in seinem Regimente zu sitzen. Sehen Sie, lieber Freund, weil das alles so ist und weil unsere Augen im Grunde Herrscheraugen und widergöttliche Au</w:t>
      </w:r>
      <w:r>
        <w:softHyphen/>
        <w:t xml:space="preserve">gen sind, darum </w:t>
      </w:r>
      <w:proofErr w:type="spellStart"/>
      <w:r>
        <w:t>muß</w:t>
      </w:r>
      <w:proofErr w:type="spellEnd"/>
      <w:r>
        <w:t xml:space="preserve"> ihr Licht ersterben, wenn sie das Licht Gottes sehen wollen. Darum müssen sie</w:t>
      </w:r>
      <w:r>
        <w:t xml:space="preserve"> immer durch den »blinden« Glauben hindurch. Mir will es scheinen, als ob die blind Gewesenen, die von Jesus das Augenlicht empfingen, </w:t>
      </w:r>
      <w:r>
        <w:rPr>
          <w:rStyle w:val="Bodytext2Italic"/>
        </w:rPr>
        <w:t>mehr</w:t>
      </w:r>
      <w:r>
        <w:t xml:space="preserve"> von seiner Herrlichkeit gesehen hätten als die Falken</w:t>
      </w:r>
      <w:r>
        <w:softHyphen/>
        <w:t>augen aller guten und kritischen Beobachter zusammen. Freilich</w:t>
      </w:r>
      <w:r>
        <w:t xml:space="preserve"> haben auch die von Gott erleuchteten Augen der Blinden nicht alle Geheimnisse des Christus erkennen kön</w:t>
      </w:r>
      <w:r>
        <w:softHyphen/>
        <w:t>nen: Vielleicht sind sie schon kurze Zeit später weit aufgeris</w:t>
      </w:r>
      <w:r>
        <w:softHyphen/>
        <w:t>sen und entsetzt gewesen, als sie das Geschehen auf Golga</w:t>
      </w:r>
      <w:r>
        <w:softHyphen/>
        <w:t>tha erblickten, und vielleicht</w:t>
      </w:r>
      <w:r>
        <w:t xml:space="preserve"> hat dicht hinter ihnen das Ge</w:t>
      </w:r>
      <w:r>
        <w:softHyphen/>
        <w:t xml:space="preserve">hirn in dumpfer Verzweiflung gefragt: »Wie kann Gott das zulassen?« Vielleicht, vielleicht! Denn auch die sehend und hellsichtig gewordenen Augen sind darum noch keine </w:t>
      </w:r>
      <w:r>
        <w:rPr>
          <w:rStyle w:val="Bodytext2Italic"/>
        </w:rPr>
        <w:t>»schauenden«</w:t>
      </w:r>
      <w:r>
        <w:t xml:space="preserve"> Augen geworden; nein, sie gehören denen, die</w:t>
      </w:r>
      <w:r>
        <w:t xml:space="preserve"> im Glauben wandeln und </w:t>
      </w:r>
      <w:r>
        <w:rPr>
          <w:rStyle w:val="Bodytext2Italic"/>
        </w:rPr>
        <w:t>nicht</w:t>
      </w:r>
      <w:r>
        <w:t xml:space="preserve"> im Schauen. Sie gehören denen, die jenen »höheren Gedanken« trauen, die hoch über ihren Häuptern dahingehen. Sie gehören denen, die ihr Bit</w:t>
      </w:r>
      <w:r>
        <w:softHyphen/>
        <w:t>ten und Verstehen täglich neu im Willen Gottes vergraben, auch wenn Seele und Sinne un</w:t>
      </w:r>
      <w:r>
        <w:t>d Verstand protestieren mö</w:t>
      </w:r>
      <w:r>
        <w:softHyphen/>
        <w:t>gen. Das allein heißt dann Vertrauen, das heißt Glauben.</w:t>
      </w:r>
    </w:p>
    <w:p w:rsidR="00D6350E" w:rsidRDefault="00643BD9">
      <w:pPr>
        <w:pStyle w:val="Bodytext20"/>
        <w:shd w:val="clear" w:color="auto" w:fill="auto"/>
        <w:spacing w:before="0" w:after="0" w:line="264" w:lineRule="exact"/>
        <w:jc w:val="both"/>
      </w:pPr>
      <w:r>
        <w:t>Jetzt ist es spät geworden, lieber Freund, und ich trete auf die Veranda, um Luft zu schöpfen, während die lichterlose, ver</w:t>
      </w:r>
      <w:r>
        <w:softHyphen/>
        <w:t>dunkelte Rheinebene unter mir liegt. Viele Solda</w:t>
      </w:r>
      <w:r>
        <w:t xml:space="preserve">ten haben mit den Ihren daheim vereinbart, </w:t>
      </w:r>
      <w:proofErr w:type="spellStart"/>
      <w:r>
        <w:t>daß</w:t>
      </w:r>
      <w:proofErr w:type="spellEnd"/>
      <w:r>
        <w:t xml:space="preserve"> sie abends zu den Ster</w:t>
      </w:r>
      <w:r>
        <w:softHyphen/>
        <w:t>nen sehen, damit ihre Blicke sich in der Ferne treffen. Viel</w:t>
      </w:r>
      <w:r>
        <w:softHyphen/>
        <w:t>leicht schauen Sie auch in diesem Moment empor.</w:t>
      </w:r>
    </w:p>
    <w:p w:rsidR="00D6350E" w:rsidRDefault="00643BD9">
      <w:pPr>
        <w:pStyle w:val="Bodytext20"/>
        <w:shd w:val="clear" w:color="auto" w:fill="auto"/>
        <w:spacing w:before="0" w:after="0" w:line="259" w:lineRule="exact"/>
        <w:jc w:val="both"/>
      </w:pPr>
      <w:r>
        <w:t>Aber ich sehe noch nichts. Der Himmel ist schwarz und dun</w:t>
      </w:r>
      <w:r>
        <w:softHyphen/>
        <w:t>kel, obwohl ich wei</w:t>
      </w:r>
      <w:r>
        <w:t xml:space="preserve">ß, </w:t>
      </w:r>
      <w:proofErr w:type="spellStart"/>
      <w:r>
        <w:t>daß</w:t>
      </w:r>
      <w:proofErr w:type="spellEnd"/>
      <w:r>
        <w:t xml:space="preserve"> er wolkenlos ist. Der Schein mei</w:t>
      </w:r>
      <w:r>
        <w:softHyphen/>
        <w:t>ner Schreibtischlampe ist noch in meinen Augen. Und wir sehen das Firmament nicht, solange die menschlichen Lich</w:t>
      </w:r>
      <w:r>
        <w:softHyphen/>
        <w:t>ter unser Auge beherrschen. Einen Augenblick noch, und diese Lichter werden gestorben sein. Dann werden</w:t>
      </w:r>
      <w:r>
        <w:t xml:space="preserve"> die Sterne sichtbar werden. Zuerst die hellen und nachher die fernen, deren Räume mein Verstand nicht mehr </w:t>
      </w:r>
      <w:proofErr w:type="spellStart"/>
      <w:r>
        <w:t>mißt</w:t>
      </w:r>
      <w:proofErr w:type="spellEnd"/>
      <w:r>
        <w:t>. Zu</w:t>
      </w:r>
      <w:r>
        <w:softHyphen/>
        <w:t xml:space="preserve">letzt wird das Wunder des Firmaments über mir aufgehen, und ich ahne, </w:t>
      </w:r>
      <w:proofErr w:type="spellStart"/>
      <w:r>
        <w:t>daß</w:t>
      </w:r>
      <w:proofErr w:type="spellEnd"/>
      <w:r>
        <w:t xml:space="preserve"> noch viele Sterne und Räume vorhanden sind, die ich nicht mehr se</w:t>
      </w:r>
      <w:r>
        <w:t>he. Aber sie stehen unter dem gleichen Himmel, und es gibt Augen, die sie gezählt haben und um alles wissen.</w:t>
      </w:r>
    </w:p>
    <w:p w:rsidR="00D6350E" w:rsidRDefault="00643BD9">
      <w:pPr>
        <w:pStyle w:val="Heading20"/>
        <w:keepNext/>
        <w:keepLines/>
        <w:shd w:val="clear" w:color="auto" w:fill="auto"/>
        <w:spacing w:after="1229" w:line="260" w:lineRule="exact"/>
        <w:jc w:val="center"/>
      </w:pPr>
      <w:bookmarkStart w:id="18" w:name="bookmark17"/>
      <w:r>
        <w:t>Wer ist mein Nächster?</w:t>
      </w:r>
      <w:bookmarkEnd w:id="18"/>
    </w:p>
    <w:p w:rsidR="00D6350E" w:rsidRDefault="00643BD9">
      <w:pPr>
        <w:pStyle w:val="Bodytext20"/>
        <w:shd w:val="clear" w:color="auto" w:fill="auto"/>
        <w:spacing w:before="0" w:after="0" w:line="259" w:lineRule="exact"/>
        <w:jc w:val="both"/>
      </w:pPr>
      <w:r>
        <w:t>Wie konnte man nur als Seelsorger nach dem Kriege in die Lager der Nazi-Verbrecher gehen, wie kann man heute Ter</w:t>
      </w:r>
      <w:r>
        <w:softHyphen/>
        <w:t>roristen un</w:t>
      </w:r>
      <w:r>
        <w:t xml:space="preserve">d Mörder in ihren Zellen </w:t>
      </w:r>
      <w:proofErr w:type="gramStart"/>
      <w:r>
        <w:t>besuchen ?</w:t>
      </w:r>
      <w:proofErr w:type="gramEnd"/>
    </w:p>
    <w:p w:rsidR="00D6350E" w:rsidRDefault="00643BD9">
      <w:pPr>
        <w:pStyle w:val="Bodytext20"/>
        <w:shd w:val="clear" w:color="auto" w:fill="auto"/>
        <w:spacing w:before="0" w:after="0" w:line="259" w:lineRule="exact"/>
        <w:jc w:val="both"/>
      </w:pPr>
      <w:r>
        <w:t xml:space="preserve">Seelsorge hat offenbar etwas mit </w:t>
      </w:r>
      <w:r>
        <w:rPr>
          <w:rStyle w:val="Bodytext2Italic"/>
        </w:rPr>
        <w:t>Liebe</w:t>
      </w:r>
      <w:r>
        <w:t xml:space="preserve"> zu tun. Sie sucht die Verirrten, Verstrickten und Schuldiggewordenen, denn »die Gesunden bedürfen des Arztes nicht«.</w:t>
      </w:r>
    </w:p>
    <w:p w:rsidR="00D6350E" w:rsidRDefault="00643BD9">
      <w:pPr>
        <w:pStyle w:val="Bodytext20"/>
        <w:shd w:val="clear" w:color="auto" w:fill="auto"/>
        <w:spacing w:before="0" w:after="0" w:line="259" w:lineRule="exact"/>
        <w:jc w:val="both"/>
      </w:pPr>
      <w:r>
        <w:t>Wer die Pointe der von Jesus verkündeten und gelobten Liebe nich</w:t>
      </w:r>
      <w:r>
        <w:t>t verstanden hat, kann sich einen Besuch (sagen wir) bei Eichmann oder auch bei Frau Meinhof nur so erklä</w:t>
      </w:r>
      <w:r>
        <w:softHyphen/>
        <w:t xml:space="preserve">ren, </w:t>
      </w:r>
      <w:proofErr w:type="spellStart"/>
      <w:r>
        <w:t>daß</w:t>
      </w:r>
      <w:proofErr w:type="spellEnd"/>
      <w:r>
        <w:t xml:space="preserve"> er den Besucher entweder für einen Sympathisan</w:t>
      </w:r>
      <w:r>
        <w:softHyphen/>
        <w:t>ten hält oder - schlimmer noch - für ein kastratenhaft-</w:t>
      </w:r>
      <w:proofErr w:type="spellStart"/>
      <w:r>
        <w:t>indif</w:t>
      </w:r>
      <w:proofErr w:type="spellEnd"/>
      <w:r>
        <w:t xml:space="preserve">- </w:t>
      </w:r>
      <w:proofErr w:type="spellStart"/>
      <w:r>
        <w:t>ferentes</w:t>
      </w:r>
      <w:proofErr w:type="spellEnd"/>
      <w:r>
        <w:t xml:space="preserve"> Wesen, dem sich alle Al</w:t>
      </w:r>
      <w:r>
        <w:t xml:space="preserve">ternativen in einen breiigen Eintopf verwandeln und alle Konturen scheidungs- und </w:t>
      </w:r>
      <w:proofErr w:type="spellStart"/>
      <w:r>
        <w:t>ent</w:t>
      </w:r>
      <w:r>
        <w:softHyphen/>
        <w:t>scheidungslos</w:t>
      </w:r>
      <w:proofErr w:type="spellEnd"/>
      <w:r>
        <w:t xml:space="preserve"> verwischen.</w:t>
      </w:r>
    </w:p>
    <w:p w:rsidR="00D6350E" w:rsidRDefault="00643BD9">
      <w:pPr>
        <w:pStyle w:val="Bodytext20"/>
        <w:shd w:val="clear" w:color="auto" w:fill="auto"/>
        <w:spacing w:before="0" w:after="240" w:line="259" w:lineRule="exact"/>
        <w:jc w:val="both"/>
      </w:pPr>
      <w:r>
        <w:t xml:space="preserve">Deshalb die entscheidende Frage: Wie versteht sich jene Liebe, die das Verlorene, Verirrte und Verstrickte sucht? Ich nenne hier nur zwei ihrer </w:t>
      </w:r>
      <w:r>
        <w:t>Charakteristika:</w:t>
      </w:r>
    </w:p>
    <w:p w:rsidR="00D6350E" w:rsidRDefault="00643BD9">
      <w:pPr>
        <w:pStyle w:val="Bodytext20"/>
        <w:shd w:val="clear" w:color="auto" w:fill="auto"/>
        <w:spacing w:before="0" w:after="0" w:line="259" w:lineRule="exact"/>
        <w:jc w:val="both"/>
      </w:pPr>
      <w:r>
        <w:rPr>
          <w:rStyle w:val="Bodytext2Italic"/>
        </w:rPr>
        <w:t>Erstens.</w:t>
      </w:r>
      <w:r>
        <w:t xml:space="preserve"> Wir Menschen leben im </w:t>
      </w:r>
      <w:proofErr w:type="gramStart"/>
      <w:r>
        <w:t>allgemeinen</w:t>
      </w:r>
      <w:proofErr w:type="gramEnd"/>
      <w:r>
        <w:t xml:space="preserve"> nach dem Ge</w:t>
      </w:r>
      <w:r>
        <w:softHyphen/>
        <w:t>setz des Echoprinzips »wie du mir, so ich dir«. Wer unsern Interessen dient, ist unser Freund, wer ihnen zuwider ist, gilt als Feind oder zumindest doch Gegner. Wir benehmen uns als »R</w:t>
      </w:r>
      <w:r>
        <w:t>eagierende«. So ergibt sich der Trend zur Eskala</w:t>
      </w:r>
      <w:r>
        <w:softHyphen/>
        <w:t>tion der Gegensätze. In diesem Teufelszirkel sind wir gefan</w:t>
      </w:r>
      <w:r>
        <w:softHyphen/>
        <w:t>gen. Er ist wirksam bei Krächen zwischen den Mietparteien, bei Spannungen zwischen ideologischen Fronten und gan</w:t>
      </w:r>
      <w:r>
        <w:softHyphen/>
        <w:t>zen Nationen. Er scheint zum Wesen</w:t>
      </w:r>
      <w:r>
        <w:t xml:space="preserve"> unserer Welt zu ge</w:t>
      </w:r>
      <w:r>
        <w:softHyphen/>
        <w:t>hören.</w:t>
      </w:r>
    </w:p>
    <w:p w:rsidR="00D6350E" w:rsidRDefault="00643BD9">
      <w:pPr>
        <w:pStyle w:val="Bodytext20"/>
        <w:shd w:val="clear" w:color="auto" w:fill="auto"/>
        <w:spacing w:before="0" w:after="0" w:line="259" w:lineRule="exact"/>
        <w:jc w:val="both"/>
      </w:pPr>
      <w:r>
        <w:t>Jesus fällt buchstäblich »aus dem Rahmen« der Welt, weil er diesen Teufelskreis durchbricht. Er ist der Erlöser, weil er sich und die Seinen von diesem Bann löst. Er lehrt uns nicht nur die zu lieben, die uns lieben. Denn solange</w:t>
      </w:r>
      <w:r>
        <w:t xml:space="preserve"> »reagieren« wir eben nur und kommen von dem Karussell nicht herun</w:t>
      </w:r>
      <w:r>
        <w:softHyphen/>
        <w:t xml:space="preserve">ter. Liebend ergreift er vielmehr die </w:t>
      </w:r>
      <w:r>
        <w:rPr>
          <w:rStyle w:val="Bodytext2Italic"/>
        </w:rPr>
        <w:t>Initiative</w:t>
      </w:r>
      <w:r>
        <w:t xml:space="preserve"> und macht ei</w:t>
      </w:r>
      <w:r>
        <w:softHyphen/>
        <w:t xml:space="preserve">nen neuen Anfang. Der andere </w:t>
      </w:r>
      <w:proofErr w:type="spellStart"/>
      <w:r>
        <w:t>muß</w:t>
      </w:r>
      <w:proofErr w:type="spellEnd"/>
      <w:r>
        <w:t xml:space="preserve"> nicht erst liebenswert </w:t>
      </w:r>
      <w:r>
        <w:rPr>
          <w:rStyle w:val="Bodytext2Italic"/>
        </w:rPr>
        <w:t>sein,</w:t>
      </w:r>
      <w:r>
        <w:t xml:space="preserve"> damit </w:t>
      </w:r>
      <w:proofErr w:type="gramStart"/>
      <w:r>
        <w:t>ihm</w:t>
      </w:r>
      <w:proofErr w:type="gramEnd"/>
      <w:r>
        <w:t xml:space="preserve"> seine Liebe </w:t>
      </w:r>
      <w:proofErr w:type="spellStart"/>
      <w:r>
        <w:t>zuteil wird</w:t>
      </w:r>
      <w:proofErr w:type="spellEnd"/>
      <w:r>
        <w:t xml:space="preserve">. Diese </w:t>
      </w:r>
      <w:r>
        <w:rPr>
          <w:rStyle w:val="Bodytext2Italic"/>
        </w:rPr>
        <w:t>seine</w:t>
      </w:r>
      <w:r>
        <w:t xml:space="preserve"> Liebe ist vielmehr</w:t>
      </w:r>
      <w:r>
        <w:t xml:space="preserve"> »zuvorkommend«, sie ist </w:t>
      </w:r>
      <w:proofErr w:type="gramStart"/>
      <w:r>
        <w:t>dem andern</w:t>
      </w:r>
      <w:proofErr w:type="gramEnd"/>
      <w:r>
        <w:t xml:space="preserve"> vorweg. Aber gerade dadurch löst sie seine Starre und schließt ihn auf. Es könnte sein, </w:t>
      </w:r>
      <w:proofErr w:type="spellStart"/>
      <w:r>
        <w:t>daß</w:t>
      </w:r>
      <w:proofErr w:type="spellEnd"/>
      <w:r>
        <w:t xml:space="preserve"> sie ihn so allererst liebenswert </w:t>
      </w:r>
      <w:r>
        <w:rPr>
          <w:rStyle w:val="Bodytext2Italic"/>
        </w:rPr>
        <w:t>macht.</w:t>
      </w:r>
      <w:r>
        <w:t xml:space="preserve"> So ist diese Liebe nicht reaktiv, sondern kreativ. Sie setzt einen neuen Anfang. Sie bri</w:t>
      </w:r>
      <w:r>
        <w:t>cht den Bann von Interes</w:t>
      </w:r>
      <w:r>
        <w:softHyphen/>
        <w:t>senkonflikten und Aggressionen. -</w:t>
      </w:r>
    </w:p>
    <w:p w:rsidR="00D6350E" w:rsidRDefault="00643BD9">
      <w:pPr>
        <w:pStyle w:val="Bodytext20"/>
        <w:shd w:val="clear" w:color="auto" w:fill="auto"/>
        <w:spacing w:before="0" w:after="0" w:line="259" w:lineRule="exact"/>
        <w:jc w:val="both"/>
      </w:pPr>
      <w:r>
        <w:t xml:space="preserve">Wir können den gleichen Vorgang auch beim </w:t>
      </w:r>
      <w:r>
        <w:rPr>
          <w:rStyle w:val="Bodytext2Italic"/>
        </w:rPr>
        <w:t>Vertrauen</w:t>
      </w:r>
      <w:r>
        <w:t xml:space="preserve"> be</w:t>
      </w:r>
      <w:r>
        <w:softHyphen/>
        <w:t xml:space="preserve">obachten: Eine Gruppe meiner Studenten kümmert sich um entlassene Strafgefangene. Die Gesellschaft pflegt sie mit </w:t>
      </w:r>
      <w:proofErr w:type="spellStart"/>
      <w:r>
        <w:t>Mißtrauen</w:t>
      </w:r>
      <w:proofErr w:type="spellEnd"/>
      <w:r>
        <w:t xml:space="preserve"> zu empfangen, such</w:t>
      </w:r>
      <w:r>
        <w:t>t sie abzustoßen und über</w:t>
      </w:r>
      <w:r>
        <w:softHyphen/>
        <w:t>antwortet sie so einem neuen Gefälle auf Kriminalität. Nach dem Reaktionsprinzip ist das ganz natürlich: Unser Ver</w:t>
      </w:r>
      <w:r>
        <w:softHyphen/>
        <w:t>trauen pflegt ja das Echo auf schon vorhandene Vertrauens</w:t>
      </w:r>
      <w:r>
        <w:softHyphen/>
        <w:t>würdigkeit zu sein. Gerade die kann uns der Entlassene ab</w:t>
      </w:r>
      <w:r>
        <w:t xml:space="preserve">er </w:t>
      </w:r>
      <w:r>
        <w:rPr>
          <w:rStyle w:val="Bodytext2Italic"/>
        </w:rPr>
        <w:t>nicht</w:t>
      </w:r>
      <w:r>
        <w:t xml:space="preserve"> präsentieren. Folglich. . .</w:t>
      </w:r>
    </w:p>
    <w:p w:rsidR="00D6350E" w:rsidRDefault="00643BD9">
      <w:pPr>
        <w:pStyle w:val="Bodytext20"/>
        <w:shd w:val="clear" w:color="auto" w:fill="auto"/>
        <w:spacing w:before="0" w:after="240" w:line="259" w:lineRule="exact"/>
        <w:jc w:val="both"/>
      </w:pPr>
      <w:r>
        <w:t>Vertrauen, das in die von Jesus gelehrte Liebe eingebaut ist, sieht anders aus. Es ist ebenfalls ein Initiativ-Vertrauen. Es wird gewagt und jemandem zugewendet, der noch gar nicht vertrauenswürdig zu sein scheint. Aber</w:t>
      </w:r>
      <w:r>
        <w:t xml:space="preserve"> er kann es nun wer</w:t>
      </w:r>
      <w:r>
        <w:softHyphen/>
        <w:t>den. Denn das Glück, Vertrauen zu empfangen, bringt ver</w:t>
      </w:r>
      <w:r>
        <w:softHyphen/>
        <w:t>schüttete Quellen der Menschlichkeit wieder zum Spru</w:t>
      </w:r>
      <w:r>
        <w:softHyphen/>
        <w:t>deln. Auch hier wird ein Teufelskreis durchbrochen. Auch hier wirkt ein schöpferisch Neues in die Welt. Gott hat uns ja ebenfal</w:t>
      </w:r>
      <w:r>
        <w:t>ls »zuerst« geliebt (1. Johannes-Brief 4,19), ehe wir liebenswürdig waren und noch sind. An diesem weih</w:t>
      </w:r>
      <w:r>
        <w:softHyphen/>
        <w:t>nachtlichen Licht beginnt die Lichterkette von etwas Neuem.</w:t>
      </w:r>
    </w:p>
    <w:p w:rsidR="00D6350E" w:rsidRDefault="00643BD9">
      <w:pPr>
        <w:pStyle w:val="Bodytext20"/>
        <w:shd w:val="clear" w:color="auto" w:fill="auto"/>
        <w:spacing w:before="0" w:after="0" w:line="259" w:lineRule="exact"/>
        <w:jc w:val="both"/>
      </w:pPr>
      <w:r>
        <w:rPr>
          <w:rStyle w:val="Bodytext2Italic"/>
        </w:rPr>
        <w:t>Zweitens.</w:t>
      </w:r>
      <w:r>
        <w:t xml:space="preserve"> Wir Menschen identifizieren unsern Gegner in der Regel mit der gegnerischen Front:</w:t>
      </w:r>
      <w:r>
        <w:t xml:space="preserve"> Er gehört etwa zu ei</w:t>
      </w:r>
      <w:r>
        <w:softHyphen/>
        <w:t xml:space="preserve">ner mir </w:t>
      </w:r>
      <w:proofErr w:type="spellStart"/>
      <w:r>
        <w:t>mißliebigen</w:t>
      </w:r>
      <w:proofErr w:type="spellEnd"/>
      <w:r>
        <w:t xml:space="preserve"> Partei; er ist mein Kontrahent in </w:t>
      </w:r>
      <w:proofErr w:type="spellStart"/>
      <w:r>
        <w:t>Tarif</w:t>
      </w:r>
      <w:r>
        <w:softHyphen/>
        <w:t>auseinandersetzungen</w:t>
      </w:r>
      <w:proofErr w:type="spellEnd"/>
      <w:r>
        <w:t>; er ist »der« Araber, »der« Israeli, »der« Kommunist, »der« Kapitalist. Hier zeigt sich das im Ansatz, was bei den ideologisch Fanatisierten dann zum Ex</w:t>
      </w:r>
      <w:r>
        <w:softHyphen/>
      </w:r>
      <w:r>
        <w:t>trem wird: Nur die Leute der eigenen Front sind »Men</w:t>
      </w:r>
      <w:r>
        <w:softHyphen/>
        <w:t xml:space="preserve">schen«, die der andern sind »Schweine«. Was uns dabei als Gosse, als barbarische Verrohung anmutet, ist doch nur der letzte Ausläufer eines Prozesses, der damit einsetzt, </w:t>
      </w:r>
      <w:proofErr w:type="spellStart"/>
      <w:r>
        <w:t>daß</w:t>
      </w:r>
      <w:proofErr w:type="spellEnd"/>
      <w:r>
        <w:t xml:space="preserve"> wir lebendige Menschen als b</w:t>
      </w:r>
      <w:r>
        <w:t>loße Funktionen irgendeiner Pa</w:t>
      </w:r>
      <w:r>
        <w:softHyphen/>
        <w:t>role, als Repräsentanten irgendeiner Front verstehen. Da</w:t>
      </w:r>
      <w:r>
        <w:softHyphen/>
        <w:t>mit werden sie für uns auf einen instrumentalen Rang zu</w:t>
      </w:r>
      <w:r>
        <w:softHyphen/>
        <w:t>rückgeschraubt.</w:t>
      </w:r>
    </w:p>
    <w:p w:rsidR="00D6350E" w:rsidRDefault="00643BD9">
      <w:pPr>
        <w:pStyle w:val="Bodytext20"/>
        <w:shd w:val="clear" w:color="auto" w:fill="auto"/>
        <w:spacing w:before="0" w:after="0" w:line="259" w:lineRule="exact"/>
        <w:jc w:val="both"/>
      </w:pPr>
      <w:r>
        <w:t>Jesus nannte das Böse zwar böse (er tat es sogar in rück</w:t>
      </w:r>
      <w:r>
        <w:softHyphen/>
        <w:t xml:space="preserve">sichtsloser Strenge), aber er trauerte </w:t>
      </w:r>
      <w:r>
        <w:t xml:space="preserve">um die, auf denen es wie ein Bann lag, und er </w:t>
      </w:r>
      <w:proofErr w:type="spellStart"/>
      <w:r>
        <w:t>zerriß</w:t>
      </w:r>
      <w:proofErr w:type="spellEnd"/>
      <w:r>
        <w:t xml:space="preserve"> ihre Ketten. Noch als er am Kreuze hing, betete er für die Henkersknechte und die lä</w:t>
      </w:r>
      <w:r>
        <w:softHyphen/>
        <w:t>sternden Schandmäuler, die die Richtstätte bevölkerten. Selbst in der rohen, würfelnden Soldateska sah er nicht bloß d</w:t>
      </w:r>
      <w:r>
        <w:t>ie Repräsentanten einer »Gegen-Ideologie«, als deren Op</w:t>
      </w:r>
      <w:r>
        <w:softHyphen/>
        <w:t>fer er hier am Kreuzesgalgen hing. Er trauerte vielmehr um ihre verirrten Seelen, um ihre Verblendung, um die Verun</w:t>
      </w:r>
      <w:r>
        <w:softHyphen/>
        <w:t xml:space="preserve">treuung dessen, zu dem sie </w:t>
      </w:r>
      <w:r>
        <w:rPr>
          <w:rStyle w:val="Bodytext2Italic"/>
        </w:rPr>
        <w:t>eigentlich</w:t>
      </w:r>
      <w:r>
        <w:t xml:space="preserve"> bestimmt waren. Er sah auch in ihnen noch Kind</w:t>
      </w:r>
      <w:r>
        <w:t xml:space="preserve">er seines Vaters im Himmel, die ahnungslos in eine </w:t>
      </w:r>
      <w:proofErr w:type="spellStart"/>
      <w:r>
        <w:t>Fremde</w:t>
      </w:r>
      <w:proofErr w:type="spellEnd"/>
      <w:r>
        <w:t xml:space="preserve"> stolperten und damit zugleich der Selbstentfremdung verfielen. Darum entrang sich noch dem Sterbenden diese letzte Fürbitte für seine Peiniger.</w:t>
      </w:r>
    </w:p>
    <w:p w:rsidR="00D6350E" w:rsidRDefault="00643BD9">
      <w:pPr>
        <w:pStyle w:val="Bodytext20"/>
        <w:shd w:val="clear" w:color="auto" w:fill="auto"/>
        <w:spacing w:before="0" w:after="236" w:line="259" w:lineRule="exact"/>
        <w:jc w:val="both"/>
      </w:pPr>
      <w:r>
        <w:t>Was von Jesus als Liebe gelehrt und gelebt wird, verhi</w:t>
      </w:r>
      <w:r>
        <w:t xml:space="preserve">lft uns zu dieser neuen Dimension. Es </w:t>
      </w:r>
      <w:proofErr w:type="spellStart"/>
      <w:r>
        <w:t>läßt</w:t>
      </w:r>
      <w:proofErr w:type="spellEnd"/>
      <w:r>
        <w:t xml:space="preserve"> uns den Mitmenschen nicht nur als Funktionsträger von Interessen sehen, die </w:t>
      </w:r>
      <w:r>
        <w:rPr>
          <w:rStyle w:val="Bodytext2Italic"/>
        </w:rPr>
        <w:t xml:space="preserve">für </w:t>
      </w:r>
      <w:r>
        <w:t xml:space="preserve">uns arbeiten oder </w:t>
      </w:r>
      <w:r>
        <w:rPr>
          <w:rStyle w:val="Bodytext2Italic"/>
        </w:rPr>
        <w:t>gegen</w:t>
      </w:r>
      <w:r>
        <w:t xml:space="preserve"> uns gerichtet sind, sondern als Kin</w:t>
      </w:r>
      <w:r>
        <w:softHyphen/>
        <w:t>der unseres Vaters im Himmel, die ihm wert sind und an de</w:t>
      </w:r>
      <w:r>
        <w:softHyphen/>
        <w:t>nen auch uns li</w:t>
      </w:r>
      <w:r>
        <w:t>egen soll.</w:t>
      </w:r>
    </w:p>
    <w:p w:rsidR="00D6350E" w:rsidRDefault="00643BD9">
      <w:pPr>
        <w:pStyle w:val="Bodytext20"/>
        <w:shd w:val="clear" w:color="auto" w:fill="auto"/>
        <w:spacing w:before="0" w:after="0" w:line="264" w:lineRule="exact"/>
        <w:jc w:val="both"/>
      </w:pPr>
      <w:r>
        <w:t xml:space="preserve">Das ist der neue Ton, der im Evangelium zum ersten Male zum Klingen kam. Das ist das Licht, das in der Finsternis aufging. Es gibt forthin keinen Menschen mehr, der nicht bei seinem Namen gerufen wäre - bei </w:t>
      </w:r>
      <w:r>
        <w:rPr>
          <w:rStyle w:val="Bodytext2Italic"/>
        </w:rPr>
        <w:t>seinem</w:t>
      </w:r>
      <w:r>
        <w:t xml:space="preserve"> Namen und nicht nur beim Namen </w:t>
      </w:r>
      <w:r>
        <w:t>der Sache oder der Front, die er ver</w:t>
      </w:r>
      <w:r>
        <w:softHyphen/>
        <w:t>tritt. Der Mensch ist nun »gottunmittelbar«. Das macht seine Würde aus. Gott liebt uns nicht, weil wir so wertvoll wären, sondern wir sind wertvoll, weil Gott uns liebt.</w:t>
      </w:r>
    </w:p>
    <w:p w:rsidR="00D6350E" w:rsidRDefault="00643BD9">
      <w:pPr>
        <w:pStyle w:val="Bodytext20"/>
        <w:shd w:val="clear" w:color="auto" w:fill="auto"/>
        <w:spacing w:before="0" w:after="0" w:line="264" w:lineRule="exact"/>
        <w:jc w:val="both"/>
        <w:sectPr w:rsidR="00D6350E">
          <w:pgSz w:w="6213" w:h="10213"/>
          <w:pgMar w:top="626" w:right="515" w:bottom="1119" w:left="505" w:header="0" w:footer="3" w:gutter="0"/>
          <w:cols w:space="720"/>
          <w:noEndnote/>
          <w:docGrid w:linePitch="360"/>
        </w:sectPr>
      </w:pPr>
      <w:r>
        <w:t>Die Konsequenzen dessen sind</w:t>
      </w:r>
      <w:r>
        <w:t xml:space="preserve"> ungeheuer. Wer aber sieht die Voraussetzung, aus der sie sich ergeben?</w:t>
      </w:r>
    </w:p>
    <w:p w:rsidR="00D6350E" w:rsidRDefault="00643BD9">
      <w:pPr>
        <w:pStyle w:val="Heading20"/>
        <w:keepNext/>
        <w:keepLines/>
        <w:shd w:val="clear" w:color="auto" w:fill="auto"/>
        <w:spacing w:after="1276" w:line="260" w:lineRule="exact"/>
        <w:jc w:val="center"/>
      </w:pPr>
      <w:bookmarkStart w:id="19" w:name="bookmark18"/>
      <w:r>
        <w:t>Wie stehen wir zu den Tieren?</w:t>
      </w:r>
      <w:bookmarkEnd w:id="19"/>
    </w:p>
    <w:p w:rsidR="00D6350E" w:rsidRDefault="00643BD9">
      <w:pPr>
        <w:pStyle w:val="Bodytext70"/>
        <w:shd w:val="clear" w:color="auto" w:fill="auto"/>
        <w:spacing w:after="221" w:line="200" w:lineRule="exact"/>
        <w:jc w:val="center"/>
      </w:pPr>
      <w:r>
        <w:t>Ein nicht geschriebenes Kapitel der Schöpfungslehre</w:t>
      </w:r>
    </w:p>
    <w:p w:rsidR="00D6350E" w:rsidRDefault="00643BD9">
      <w:pPr>
        <w:pStyle w:val="Bodytext20"/>
        <w:shd w:val="clear" w:color="auto" w:fill="auto"/>
        <w:spacing w:before="0" w:after="0" w:line="259" w:lineRule="exact"/>
        <w:jc w:val="both"/>
      </w:pPr>
      <w:r>
        <w:t xml:space="preserve">Als ich hörte, </w:t>
      </w:r>
      <w:proofErr w:type="spellStart"/>
      <w:r>
        <w:t>daß</w:t>
      </w:r>
      <w:proofErr w:type="spellEnd"/>
      <w:r>
        <w:t xml:space="preserve"> ein Hund in Sputnik II sei, habe ich eine stille Zwiesprache mit meinem Dackel </w:t>
      </w:r>
      <w:r>
        <w:t xml:space="preserve">gehalten. Zuerst wandte ich mich an ihn als diesen einen Hund »Axel«, mit dem meine Kinder spielen und der mich nach jeder Reise mit einer </w:t>
      </w:r>
      <w:proofErr w:type="spellStart"/>
      <w:r>
        <w:t>überschwenglichen</w:t>
      </w:r>
      <w:proofErr w:type="spellEnd"/>
      <w:r>
        <w:t>, vorbehaltlosen Freude empfängt - mit einer Freude, die noch ein Stück Erinnerung ans Para</w:t>
      </w:r>
      <w:r>
        <w:softHyphen/>
        <w:t>dies ist</w:t>
      </w:r>
      <w:r>
        <w:t xml:space="preserve">. Dabei dachte ich: Wie gut, </w:t>
      </w:r>
      <w:proofErr w:type="spellStart"/>
      <w:r>
        <w:t>daß</w:t>
      </w:r>
      <w:proofErr w:type="spellEnd"/>
      <w:r>
        <w:t xml:space="preserve"> sie dich nicht da hin</w:t>
      </w:r>
      <w:r>
        <w:softHyphen/>
        <w:t xml:space="preserve">aufgeschossen haben, und </w:t>
      </w:r>
      <w:proofErr w:type="spellStart"/>
      <w:r>
        <w:t>daß</w:t>
      </w:r>
      <w:proofErr w:type="spellEnd"/>
      <w:r>
        <w:t xml:space="preserve"> du noch bei uns bist.</w:t>
      </w:r>
    </w:p>
    <w:p w:rsidR="00D6350E" w:rsidRDefault="00643BD9">
      <w:pPr>
        <w:pStyle w:val="Bodytext20"/>
        <w:shd w:val="clear" w:color="auto" w:fill="auto"/>
        <w:spacing w:before="0" w:after="0" w:line="259" w:lineRule="exact"/>
        <w:jc w:val="both"/>
      </w:pPr>
      <w:r>
        <w:t>Aber dann wurde er mir unter der Hand zu einem Repräsen</w:t>
      </w:r>
      <w:r>
        <w:softHyphen/>
        <w:t>tanten seiner ganzen Gattung. Er gehört ja zu den Wesen, die mit dem Menschen einen Bund gemac</w:t>
      </w:r>
      <w:r>
        <w:t xml:space="preserve">ht haben und seine Freunde geworden sind. Manchmal betrübt es mich etwas, </w:t>
      </w:r>
      <w:proofErr w:type="spellStart"/>
      <w:r>
        <w:t>daß</w:t>
      </w:r>
      <w:proofErr w:type="spellEnd"/>
      <w:r>
        <w:t xml:space="preserve"> wir Christen </w:t>
      </w:r>
      <w:proofErr w:type="spellStart"/>
      <w:r>
        <w:t>sowenig</w:t>
      </w:r>
      <w:proofErr w:type="spellEnd"/>
      <w:r>
        <w:t xml:space="preserve"> von der Treue zur Kreatur reden, über der Gott ja auch seine Sonne scheinen und seinen Re</w:t>
      </w:r>
      <w:r>
        <w:softHyphen/>
        <w:t xml:space="preserve">gen regnen </w:t>
      </w:r>
      <w:proofErr w:type="spellStart"/>
      <w:r>
        <w:t>läßt</w:t>
      </w:r>
      <w:proofErr w:type="spellEnd"/>
      <w:r>
        <w:t>. Er ist doch nicht nur ein Herr über die Gu</w:t>
      </w:r>
      <w:r>
        <w:softHyphen/>
        <w:t>ten und</w:t>
      </w:r>
      <w:r>
        <w:t xml:space="preserve"> über die Bösen, sondern auch ein Herr über die, die jenseits von Gut und Böse stehen. Und wenn Liebe etwas ist, das sich schenkt und sich des Schwächeren erbarmt, dann umgreift sie wohl auch die Liebe zur hilflosen Kreatur. Denn die Größe des Menschen, zu</w:t>
      </w:r>
      <w:r>
        <w:t xml:space="preserve"> der er berufen ist und die ihm die Herrschaft über den Erdkreis gibt, soll sich doch nicht in brutaler </w:t>
      </w:r>
      <w:r>
        <w:rPr>
          <w:rStyle w:val="Bodytext2Italic"/>
        </w:rPr>
        <w:t>Unterdrückung</w:t>
      </w:r>
      <w:r>
        <w:t xml:space="preserve"> der Kreatur (man sehe sich nur die Tortur der Eierlege-Fabriken an!), sondern in einer </w:t>
      </w:r>
      <w:r>
        <w:rPr>
          <w:rStyle w:val="Bodytext2Italic"/>
        </w:rPr>
        <w:t>Überlegenheit</w:t>
      </w:r>
      <w:r>
        <w:t xml:space="preserve"> über sie manifestieren (1. Mose 1,27-</w:t>
      </w:r>
      <w:r>
        <w:t>28;</w:t>
      </w:r>
    </w:p>
    <w:p w:rsidR="00D6350E" w:rsidRDefault="00643BD9">
      <w:pPr>
        <w:pStyle w:val="Bodytext20"/>
        <w:shd w:val="clear" w:color="auto" w:fill="auto"/>
        <w:spacing w:before="0" w:after="0" w:line="259" w:lineRule="exact"/>
        <w:jc w:val="both"/>
      </w:pPr>
      <w:r>
        <w:t xml:space="preserve">2,19). Diese Überlegenheit besteht darin, </w:t>
      </w:r>
      <w:proofErr w:type="spellStart"/>
      <w:r>
        <w:t>daß</w:t>
      </w:r>
      <w:proofErr w:type="spellEnd"/>
      <w:r>
        <w:t xml:space="preserve"> der Mensch um sich selber weiß, </w:t>
      </w:r>
      <w:proofErr w:type="spellStart"/>
      <w:r>
        <w:t>daß</w:t>
      </w:r>
      <w:proofErr w:type="spellEnd"/>
      <w:r>
        <w:t xml:space="preserve"> er seine Bestimmung ergreifen und auch verfehlen kann und </w:t>
      </w:r>
      <w:proofErr w:type="spellStart"/>
      <w:r>
        <w:t>daß</w:t>
      </w:r>
      <w:proofErr w:type="spellEnd"/>
      <w:r>
        <w:t xml:space="preserve"> er sich auf den zu beziehen ver</w:t>
      </w:r>
      <w:r>
        <w:softHyphen/>
        <w:t>mag, der ihm das Leben gab (1. Mose 2,16). Das eben weiß und kann die Kreatu</w:t>
      </w:r>
      <w:r>
        <w:t xml:space="preserve">r nicht. Indem der Mensch es aber weiß und kann, indem er zu seinem Schöpfer aufzusehen vermag, wird </w:t>
      </w:r>
      <w:proofErr w:type="gramStart"/>
      <w:r>
        <w:t>ihm</w:t>
      </w:r>
      <w:proofErr w:type="gramEnd"/>
      <w:r>
        <w:t xml:space="preserve"> die Welt der Kreatur zu einem anvertrauten Pfund.</w:t>
      </w:r>
    </w:p>
    <w:p w:rsidR="00D6350E" w:rsidRDefault="00643BD9">
      <w:pPr>
        <w:pStyle w:val="Bodytext20"/>
        <w:shd w:val="clear" w:color="auto" w:fill="auto"/>
        <w:spacing w:before="0" w:after="0" w:line="259" w:lineRule="exact"/>
        <w:jc w:val="both"/>
      </w:pPr>
      <w:r>
        <w:t>»Der Mensch gab einem jeglichen Vieh und Vogel unter dem Himmel und Tier auf dem Felde seinen Namen«,</w:t>
      </w:r>
      <w:r>
        <w:t xml:space="preserve"> sagt der Schöpfungsbericht. Damit ist wohl gemeint, </w:t>
      </w:r>
      <w:proofErr w:type="spellStart"/>
      <w:r>
        <w:t>daß</w:t>
      </w:r>
      <w:proofErr w:type="spellEnd"/>
      <w:r>
        <w:t xml:space="preserve"> der Mensch die Tiere auch bei diesem Namen </w:t>
      </w:r>
      <w:r>
        <w:rPr>
          <w:rStyle w:val="Bodytext2Italic"/>
        </w:rPr>
        <w:t>ruft.</w:t>
      </w:r>
      <w:r>
        <w:t xml:space="preserve"> Es gibt so et</w:t>
      </w:r>
      <w:r>
        <w:softHyphen/>
        <w:t>was wie Gemeinschaft mit ihnen. In der heilen Welt ist alles Geschaffene gemeinsam unter Gott. Der Mensch steht wis</w:t>
      </w:r>
      <w:r>
        <w:softHyphen/>
        <w:t>send und die Tiere s</w:t>
      </w:r>
      <w:r>
        <w:t xml:space="preserve">tehen unwissend unter Gott. Diese dem Menschen geschenkte, ihm anvertraute Überlegenheit kann sich nicht </w:t>
      </w:r>
      <w:r>
        <w:rPr>
          <w:rStyle w:val="Bodytext2Italic"/>
        </w:rPr>
        <w:t>gegen</w:t>
      </w:r>
      <w:r>
        <w:t xml:space="preserve"> die wenden, die ihm nachgeordnet und un</w:t>
      </w:r>
      <w:r>
        <w:softHyphen/>
        <w:t>terworfen sind. Denn wenn er seine Herrschaft im Namen Gottes ausübt, kann der Mensch sie auch nur ausübe</w:t>
      </w:r>
      <w:r>
        <w:t>n im Namen jener Liebe, die ihm selbst widerfährt, und im Na</w:t>
      </w:r>
      <w:r>
        <w:softHyphen/>
        <w:t xml:space="preserve">men jener Fürsorge, die Gott </w:t>
      </w:r>
      <w:r>
        <w:rPr>
          <w:rStyle w:val="Bodytext2Italic"/>
        </w:rPr>
        <w:t>allen</w:t>
      </w:r>
      <w:r>
        <w:t xml:space="preserve"> seinen Geschöpfen zu</w:t>
      </w:r>
      <w:r>
        <w:softHyphen/>
        <w:t>wendet.</w:t>
      </w:r>
    </w:p>
    <w:p w:rsidR="00D6350E" w:rsidRDefault="00643BD9">
      <w:pPr>
        <w:pStyle w:val="Bodytext20"/>
        <w:shd w:val="clear" w:color="auto" w:fill="auto"/>
        <w:spacing w:before="0" w:after="0" w:line="259" w:lineRule="exact"/>
        <w:jc w:val="both"/>
      </w:pPr>
      <w:r>
        <w:t xml:space="preserve">Aber </w:t>
      </w:r>
      <w:r>
        <w:rPr>
          <w:rStyle w:val="Bodytext2Italic"/>
        </w:rPr>
        <w:t>ist</w:t>
      </w:r>
      <w:r>
        <w:t xml:space="preserve"> die Welt denn noch </w:t>
      </w:r>
      <w:proofErr w:type="gramStart"/>
      <w:r>
        <w:t>heil ?</w:t>
      </w:r>
      <w:proofErr w:type="gramEnd"/>
      <w:r>
        <w:t xml:space="preserve"> Und wenn das nicht so sein, wenn die Welt des Menschen im Zwielicht liegen sollte, wenn der Grif</w:t>
      </w:r>
      <w:r>
        <w:t xml:space="preserve">f nach der verbotenen Frucht, wenn </w:t>
      </w:r>
      <w:proofErr w:type="spellStart"/>
      <w:r>
        <w:t>Kains</w:t>
      </w:r>
      <w:proofErr w:type="spellEnd"/>
      <w:r>
        <w:t xml:space="preserve"> Bru</w:t>
      </w:r>
      <w:r>
        <w:softHyphen/>
        <w:t xml:space="preserve">dermord und der Turmbau zu Babel ein Reif sind, der auf den Schöpfungsmorgen niedergegangen ist - was geht das die Kreatur an, die doch jenseits von Gut und Böse steht? Sind die Tiere nicht diesem Verhängnis </w:t>
      </w:r>
      <w:proofErr w:type="gramStart"/>
      <w:r>
        <w:t>ent</w:t>
      </w:r>
      <w:r>
        <w:t>zogen ?</w:t>
      </w:r>
      <w:proofErr w:type="gramEnd"/>
    </w:p>
    <w:p w:rsidR="00D6350E" w:rsidRDefault="00643BD9">
      <w:pPr>
        <w:pStyle w:val="Bodytext20"/>
        <w:shd w:val="clear" w:color="auto" w:fill="auto"/>
        <w:spacing w:before="0" w:after="0" w:line="259" w:lineRule="exact"/>
        <w:jc w:val="both"/>
      </w:pPr>
      <w:r>
        <w:t xml:space="preserve">Paulus hat einmal das rätselhafte Wort vom »Seufzen der Kreatur« gesprochen und hat angedeutet, </w:t>
      </w:r>
      <w:proofErr w:type="spellStart"/>
      <w:r>
        <w:t>daß</w:t>
      </w:r>
      <w:proofErr w:type="spellEnd"/>
      <w:r>
        <w:t xml:space="preserve"> auch sie nach der Erlösung schreit. Darüber, was das heißt, können wir hier nicht reden. Es rührt an die letzten Geheimnisse. Ich will nur einmal sa</w:t>
      </w:r>
      <w:r>
        <w:t>gen, wie mir persönlich dieses Wort nahe gekommen ist.</w:t>
      </w:r>
    </w:p>
    <w:p w:rsidR="00D6350E" w:rsidRDefault="00643BD9">
      <w:pPr>
        <w:pStyle w:val="Bodytext20"/>
        <w:shd w:val="clear" w:color="auto" w:fill="auto"/>
        <w:spacing w:before="0" w:after="527" w:line="259" w:lineRule="exact"/>
        <w:jc w:val="both"/>
      </w:pPr>
      <w:r>
        <w:t>Als junger Mann habe ich einmal - noch ehe ich mich um die theologischen Hintergründe dieses Wortes bekümmert hatte - einen alten Knecht Gottes gefragt, wie er sich dieses dunkle Wort zurechtlege. Da s</w:t>
      </w:r>
      <w:r>
        <w:t>agte er nur: »Schauen Sie ei</w:t>
      </w:r>
      <w:r>
        <w:softHyphen/>
        <w:t>nem Hund in die Augen, dann wissen Sie es</w:t>
      </w:r>
      <w:proofErr w:type="gramStart"/>
      <w:r>
        <w:t>.«</w:t>
      </w:r>
      <w:proofErr w:type="gramEnd"/>
    </w:p>
    <w:p w:rsidR="00D6350E" w:rsidRDefault="00643BD9">
      <w:pPr>
        <w:pStyle w:val="Bodytext70"/>
        <w:shd w:val="clear" w:color="auto" w:fill="auto"/>
        <w:spacing w:after="216" w:line="200" w:lineRule="exact"/>
        <w:jc w:val="center"/>
      </w:pPr>
      <w:r>
        <w:t>Das Seufzen der Kreatur</w:t>
      </w:r>
    </w:p>
    <w:p w:rsidR="00D6350E" w:rsidRDefault="00643BD9">
      <w:pPr>
        <w:pStyle w:val="Bodytext20"/>
        <w:shd w:val="clear" w:color="auto" w:fill="auto"/>
        <w:spacing w:before="0" w:after="0" w:line="259" w:lineRule="exact"/>
        <w:jc w:val="both"/>
      </w:pPr>
      <w:r>
        <w:t xml:space="preserve">Nun glaube ich zwar, </w:t>
      </w:r>
      <w:proofErr w:type="spellStart"/>
      <w:r>
        <w:t>daß</w:t>
      </w:r>
      <w:proofErr w:type="spellEnd"/>
      <w:r>
        <w:t xml:space="preserve"> das nicht genügt, um ein solches Wort zu verstehen, aber die Meditationen darüber haben seitdem bei mir nicht aufgehört. Wenn ich eine</w:t>
      </w:r>
      <w:r>
        <w:t>n Hund an</w:t>
      </w:r>
      <w:r>
        <w:softHyphen/>
        <w:t xml:space="preserve">sehe und wenn er mich ansieht, dann melden sie sich immer neu. Und wenn man sich hier auch vor Sentimentalitäten hüten </w:t>
      </w:r>
      <w:proofErr w:type="spellStart"/>
      <w:r>
        <w:t>muß</w:t>
      </w:r>
      <w:proofErr w:type="spellEnd"/>
      <w:r>
        <w:t xml:space="preserve">, komme ich doch nicht davon los, </w:t>
      </w:r>
      <w:proofErr w:type="spellStart"/>
      <w:r>
        <w:t>daß</w:t>
      </w:r>
      <w:proofErr w:type="spellEnd"/>
      <w:r>
        <w:t xml:space="preserve"> es dabei zu einer echten Zwiesprache mit der Schöpfung kommt. Und sie sieht so aus:</w:t>
      </w:r>
    </w:p>
    <w:p w:rsidR="00D6350E" w:rsidRDefault="00643BD9">
      <w:pPr>
        <w:pStyle w:val="Bodytext20"/>
        <w:shd w:val="clear" w:color="auto" w:fill="auto"/>
        <w:spacing w:before="0" w:after="0" w:line="259" w:lineRule="exact"/>
        <w:jc w:val="both"/>
      </w:pPr>
      <w:r>
        <w:t>Du</w:t>
      </w:r>
      <w:r>
        <w:t>, mein kleiner Hund, bist ja nur ein sonderliches Stück der Kreatur. Denn wir beide sind nun einmal - im Unter</w:t>
      </w:r>
      <w:r>
        <w:softHyphen/>
        <w:t>schied zu unzähligen deiner Mitgeschöpfe - auf so merk</w:t>
      </w:r>
      <w:r>
        <w:softHyphen/>
        <w:t>würdige Weise zusammengekommen und leben miteinan</w:t>
      </w:r>
      <w:r>
        <w:softHyphen/>
        <w:t xml:space="preserve">der. Wenn dir ein Leids </w:t>
      </w:r>
      <w:proofErr w:type="spellStart"/>
      <w:r>
        <w:t>geschäh</w:t>
      </w:r>
      <w:proofErr w:type="spellEnd"/>
      <w:r>
        <w:t>, wäre ic</w:t>
      </w:r>
      <w:r>
        <w:t xml:space="preserve">h sehr traurig. Und ich bin </w:t>
      </w:r>
      <w:proofErr w:type="spellStart"/>
      <w:r>
        <w:t>gewiß</w:t>
      </w:r>
      <w:proofErr w:type="spellEnd"/>
      <w:r>
        <w:t>: Auch wenn mir etwas widerfahren würde, ginge das deinem Hundeherzen nahe. Du merkst genau, wenn mich etwas bedrückt. Und wenn ich lustig bin, dann machst du die drolligsten Versuche, um mir deine Mitfreude zu beweisen. Ma</w:t>
      </w:r>
      <w:r>
        <w:t xml:space="preserve">nchmal sieht mich aus deinen Augen das Rätsel der Kreatur an - so stark, so erschütternd, </w:t>
      </w:r>
      <w:proofErr w:type="spellStart"/>
      <w:r>
        <w:t>daß</w:t>
      </w:r>
      <w:proofErr w:type="spellEnd"/>
      <w:r>
        <w:t xml:space="preserve"> es mir durch und durch geht. Ich stelle mir vor, </w:t>
      </w:r>
      <w:proofErr w:type="spellStart"/>
      <w:r>
        <w:t>daß</w:t>
      </w:r>
      <w:proofErr w:type="spellEnd"/>
      <w:r>
        <w:t xml:space="preserve"> du darunter lei</w:t>
      </w:r>
      <w:r>
        <w:softHyphen/>
        <w:t xml:space="preserve">dest, dich nicht ausdrücken und mir nicht sagen zu können, was du weißt. Du kannst zwar sehr </w:t>
      </w:r>
      <w:r>
        <w:t>beredt sein mit den vie</w:t>
      </w:r>
      <w:r>
        <w:softHyphen/>
        <w:t xml:space="preserve">len Bewegungen deines Körpers, mit deinem Wedeln und auch mit deinen kleinen Füßen. Aber sprechen kannst du eben nicht. Manchmal gibst du mir zu verstehen, </w:t>
      </w:r>
      <w:proofErr w:type="spellStart"/>
      <w:r>
        <w:t>daß</w:t>
      </w:r>
      <w:proofErr w:type="spellEnd"/>
      <w:r>
        <w:t xml:space="preserve"> ich dich nicht verstehe. Es ist ein sehr tiefes Wasser zwischen uns, übe</w:t>
      </w:r>
      <w:r>
        <w:t>r das wir nicht hinüberkommen. Und gerade weil du ein so sonderliches Stückchen Kreatur bist, weil dich nun dein Hundegeschick an mich Menschen gebunden hat, wird diese Grenze besonders schmerzlich. Wir sind füreinander mehr, als ich sagen und du bellen ka</w:t>
      </w:r>
      <w:r>
        <w:t>nnst. Du bist eine stumme Kreatur, und vielleicht denkst du: Mein Herrchen ist eine nasenlose Kreatur.</w:t>
      </w:r>
    </w:p>
    <w:p w:rsidR="00D6350E" w:rsidRDefault="00643BD9">
      <w:pPr>
        <w:pStyle w:val="Bodytext20"/>
        <w:shd w:val="clear" w:color="auto" w:fill="auto"/>
        <w:spacing w:before="0" w:after="0" w:line="259" w:lineRule="exact"/>
        <w:jc w:val="both"/>
      </w:pPr>
      <w:r>
        <w:t>Manchmal kann einem ein Hund sogar eine Predigt halten. Und sie steht der Predigt, die nach den Worten Jesu auch die kleinen Kinder halten können, kaum n</w:t>
      </w:r>
      <w:r>
        <w:t>ach. Das erlebte ich auf einem Schiff, als ich nach Amerika fuhr:</w:t>
      </w:r>
    </w:p>
    <w:p w:rsidR="00D6350E" w:rsidRDefault="00643BD9">
      <w:pPr>
        <w:pStyle w:val="Bodytext20"/>
        <w:shd w:val="clear" w:color="auto" w:fill="auto"/>
        <w:spacing w:before="0" w:after="0" w:line="259" w:lineRule="exact"/>
        <w:jc w:val="both"/>
      </w:pPr>
      <w:r>
        <w:t>Auf der Hinfahrt war ein großer Schäferhund dabei, den sein Herr der Besatzung mitgegeben hatte, weil er selber das Flugzeug benutzen wollte. Es war ein sehr trostloser Hund. Er lebte in ein</w:t>
      </w:r>
      <w:r>
        <w:t>er unvertrauten Welt. Da gab es nur fremde Gerüche, fremde Menschen, die einen nichts angingen. Der Boden wankte, die Bäume fehlten, und an der Reling war die Welt zu Ende. Das war wohl ein Hineingehaltensein ins Nichts, bei dem die ganze Hundeweltanschauu</w:t>
      </w:r>
      <w:r>
        <w:t>ng zerbrach und man ins Leere und Nichtige stürzte. Das Seufzen der Kreatur war einem kein Mythos mehr, wenn man diesen Hund ansah. -</w:t>
      </w:r>
    </w:p>
    <w:p w:rsidR="00D6350E" w:rsidRDefault="00643BD9">
      <w:pPr>
        <w:pStyle w:val="Bodytext20"/>
        <w:shd w:val="clear" w:color="auto" w:fill="auto"/>
        <w:spacing w:before="0" w:after="0" w:line="259" w:lineRule="exact"/>
        <w:jc w:val="both"/>
      </w:pPr>
      <w:r>
        <w:t>Auch auf der Rückreise hatten wir einen Hund. Ein Schoß</w:t>
      </w:r>
      <w:r>
        <w:softHyphen/>
        <w:t>hündchen, und eigentlich nur eine »halbe Portion«. Obwohl äußerlic</w:t>
      </w:r>
      <w:r>
        <w:t xml:space="preserve">h alles für ihn genauso schlimm war, ging doch </w:t>
      </w:r>
      <w:r>
        <w:rPr>
          <w:rStyle w:val="Bodytext2Italic"/>
        </w:rPr>
        <w:t>keine</w:t>
      </w:r>
      <w:r>
        <w:t xml:space="preserve"> solche Welle der Traurigkeit von ihm aus. Denn sein</w:t>
      </w:r>
    </w:p>
    <w:p w:rsidR="00D6350E" w:rsidRDefault="00643BD9">
      <w:pPr>
        <w:pStyle w:val="Bodytext20"/>
        <w:shd w:val="clear" w:color="auto" w:fill="auto"/>
        <w:spacing w:before="0" w:after="527" w:line="259" w:lineRule="exact"/>
        <w:jc w:val="both"/>
      </w:pPr>
      <w:r>
        <w:t>Herr war bei ihm. Das kleine Wesen schaute ihn oft unver</w:t>
      </w:r>
      <w:r>
        <w:softHyphen/>
        <w:t>wandt an, und es war geradeso, wie wenn es sagen wollte: »Das ist hier eine verrückte Welt; ic</w:t>
      </w:r>
      <w:r>
        <w:t>h habe aufgehört, sie zu verstehen, aber wenn du dabei bist, kann es ja nicht allzu schlimm sein. Dann wird es wohl auch mal aufhören, und dann werde ich wohl irgendwann wieder halbwegs normale Gerüche erleben und auch Bäume finden, an denen ich meine Freu</w:t>
      </w:r>
      <w:r>
        <w:t>de haben kann</w:t>
      </w:r>
      <w:proofErr w:type="gramStart"/>
      <w:r>
        <w:t>.«</w:t>
      </w:r>
      <w:proofErr w:type="gramEnd"/>
      <w:r>
        <w:t xml:space="preserve"> Gerade weil es so etwas wie Freundschaft zwischen Tier und Mensch gibt, hat dieses kleine Tier eine eindrückliche Predigt über das Vertrauen ge</w:t>
      </w:r>
      <w:r>
        <w:softHyphen/>
        <w:t>halten. -</w:t>
      </w:r>
    </w:p>
    <w:p w:rsidR="00D6350E" w:rsidRDefault="00643BD9">
      <w:pPr>
        <w:pStyle w:val="Bodytext70"/>
        <w:shd w:val="clear" w:color="auto" w:fill="auto"/>
        <w:spacing w:after="231" w:line="200" w:lineRule="exact"/>
        <w:jc w:val="center"/>
      </w:pPr>
      <w:r>
        <w:t>Leiden und Sterben für den Menschen</w:t>
      </w:r>
    </w:p>
    <w:p w:rsidR="00D6350E" w:rsidRDefault="00643BD9">
      <w:pPr>
        <w:pStyle w:val="Bodytext20"/>
        <w:shd w:val="clear" w:color="auto" w:fill="auto"/>
        <w:spacing w:before="0" w:after="0" w:line="259" w:lineRule="exact"/>
        <w:jc w:val="both"/>
      </w:pPr>
      <w:r>
        <w:t xml:space="preserve">Es gehört wohl auch zu dieser Überlegenheit des Menschen, </w:t>
      </w:r>
      <w:proofErr w:type="spellStart"/>
      <w:r>
        <w:t>daß</w:t>
      </w:r>
      <w:proofErr w:type="spellEnd"/>
      <w:r>
        <w:t xml:space="preserve"> </w:t>
      </w:r>
      <w:r>
        <w:rPr>
          <w:rStyle w:val="Bodytext2Italic"/>
        </w:rPr>
        <w:t>er</w:t>
      </w:r>
      <w:r>
        <w:t xml:space="preserve"> sich schämt, wenn Tiere für ihn leiden müssen - ganz gleich, ob es ein alter Karrengaul, ein Kettenhund oder das kleine Tier im Sputnik ist. Ich rede hier nicht von dem leid</w:t>
      </w:r>
      <w:r>
        <w:softHyphen/>
        <w:t xml:space="preserve">vollen Kampf und </w:t>
      </w:r>
      <w:r>
        <w:t>der Angst in der Natur selbst. Das ist wie</w:t>
      </w:r>
      <w:r>
        <w:softHyphen/>
        <w:t>der ein Kapitel für sich. Sondern ich spreche nur von dem Leid, das der Mensch seinen Tieren zufügt.</w:t>
      </w:r>
    </w:p>
    <w:p w:rsidR="00D6350E" w:rsidRDefault="00643BD9">
      <w:pPr>
        <w:pStyle w:val="Bodytext20"/>
        <w:shd w:val="clear" w:color="auto" w:fill="auto"/>
        <w:spacing w:before="0" w:after="0" w:line="259" w:lineRule="exact"/>
        <w:jc w:val="both"/>
      </w:pPr>
      <w:r>
        <w:t>Warum schämen wir uns, wenn wir Tiere töten, mit ihnen experimentieren und sie für uns leiden lassen? Wohl des</w:t>
      </w:r>
      <w:r>
        <w:softHyphen/>
        <w:t>h</w:t>
      </w:r>
      <w:r>
        <w:t>alb, weil das Tier nicht ethisch leiden kann. Wir Menschen können unserm Leiden einen Sinn geben. Und auch dann, wenn wir es nicht verstehen - ein Unterschied etwa zum Märtyrer, der gewürdigt ist, sein Leiden verstehen zu dür</w:t>
      </w:r>
      <w:r>
        <w:softHyphen/>
        <w:t>fen -, wird uns der Schmerz do</w:t>
      </w:r>
      <w:r>
        <w:t>ch eine Schule, in der wir den »höheren Gedanken« Gottes vertrauen lernen. Das Tier aber leidet, ohne durch Verstehen und Vertrauen getröstet zu sein.</w:t>
      </w:r>
    </w:p>
    <w:p w:rsidR="00D6350E" w:rsidRDefault="00643BD9">
      <w:pPr>
        <w:pStyle w:val="Bodytext20"/>
        <w:shd w:val="clear" w:color="auto" w:fill="auto"/>
        <w:spacing w:before="0" w:after="0" w:line="259" w:lineRule="exact"/>
        <w:jc w:val="both"/>
      </w:pPr>
      <w:proofErr w:type="spellStart"/>
      <w:r>
        <w:t>Gewiß</w:t>
      </w:r>
      <w:proofErr w:type="spellEnd"/>
      <w:r>
        <w:t xml:space="preserve"> dürfen wir das nicht sentimentalisieren. Sicher ist sein Schmerz von ganz anderer Art als der unser</w:t>
      </w:r>
      <w:r>
        <w:t>e. Denn ge</w:t>
      </w:r>
      <w:r>
        <w:softHyphen/>
        <w:t>rade weil das Tier nicht versteht, kennt es auch keine Zu</w:t>
      </w:r>
      <w:r>
        <w:softHyphen/>
        <w:t>kunft, sondern lebt im Augenblick. Dadurch ist ihm jene ganze Fülle des Schmerzes erspart, den wir Menschen lei</w:t>
      </w:r>
      <w:r>
        <w:softHyphen/>
        <w:t>den, wenn wir zukünftige Schmerzen erwarten und wenn uns unsere Endlichkeit</w:t>
      </w:r>
      <w:r>
        <w:t xml:space="preserve"> ängstigt. Und doch - wenn sich auch der Schmerz des Tieres nur auf den unmittelbaren, gleich</w:t>
      </w:r>
      <w:r>
        <w:softHyphen/>
        <w:t xml:space="preserve">sam punktuellen Augenblick konzentriert (die Kuh </w:t>
      </w:r>
      <w:proofErr w:type="spellStart"/>
      <w:r>
        <w:t>frißt</w:t>
      </w:r>
      <w:proofErr w:type="spellEnd"/>
      <w:r>
        <w:t xml:space="preserve"> ja sofort weiter, wenn ein Donner sie augenblicklich erschreckt hat) -, so ist dieser Augenblick immerhin g</w:t>
      </w:r>
      <w:r>
        <w:t>efüllt mit der ganzen Schwere unverstandenen Schmerzes oder mit dem Ende kreatürlicher Lebensfreude. Und das haben wir Men</w:t>
      </w:r>
      <w:r>
        <w:softHyphen/>
        <w:t>schen getan.</w:t>
      </w:r>
    </w:p>
    <w:p w:rsidR="00D6350E" w:rsidRDefault="00643BD9">
      <w:pPr>
        <w:pStyle w:val="Bodytext20"/>
        <w:shd w:val="clear" w:color="auto" w:fill="auto"/>
        <w:spacing w:before="0" w:after="0" w:line="259" w:lineRule="exact"/>
        <w:jc w:val="both"/>
      </w:pPr>
      <w:r>
        <w:t xml:space="preserve">Die Scham, die uns dabei überkommt, ist vielleicht der letzte Rest einer frommen Scheu, die davor erschrickt, </w:t>
      </w:r>
      <w:proofErr w:type="spellStart"/>
      <w:r>
        <w:t>daß</w:t>
      </w:r>
      <w:proofErr w:type="spellEnd"/>
      <w:r>
        <w:t xml:space="preserve"> die Sc</w:t>
      </w:r>
      <w:r>
        <w:t xml:space="preserve">höpfung angetastet wird. Sie ist wohl auch das letzte Symptom eines Wissens, </w:t>
      </w:r>
      <w:proofErr w:type="spellStart"/>
      <w:r>
        <w:t>daß</w:t>
      </w:r>
      <w:proofErr w:type="spellEnd"/>
      <w:r>
        <w:t xml:space="preserve"> die Welt nicht mehr heil ist und </w:t>
      </w:r>
      <w:proofErr w:type="spellStart"/>
      <w:r>
        <w:t>daß</w:t>
      </w:r>
      <w:proofErr w:type="spellEnd"/>
      <w:r>
        <w:t xml:space="preserve"> ein großer </w:t>
      </w:r>
      <w:proofErr w:type="spellStart"/>
      <w:r>
        <w:t>Riß</w:t>
      </w:r>
      <w:proofErr w:type="spellEnd"/>
      <w:r>
        <w:t xml:space="preserve"> nicht nur durch die Menschenwelt geht, in der es </w:t>
      </w:r>
      <w:proofErr w:type="spellStart"/>
      <w:r>
        <w:t>Wehetun</w:t>
      </w:r>
      <w:proofErr w:type="spellEnd"/>
      <w:r>
        <w:t>, Feindschaft, Verdrängung und Be</w:t>
      </w:r>
      <w:r>
        <w:softHyphen/>
        <w:t xml:space="preserve">ängstigung gibt, sondern </w:t>
      </w:r>
      <w:proofErr w:type="spellStart"/>
      <w:r>
        <w:t>daß</w:t>
      </w:r>
      <w:proofErr w:type="spellEnd"/>
      <w:r>
        <w:t xml:space="preserve"> dies</w:t>
      </w:r>
      <w:r>
        <w:t xml:space="preserve">er </w:t>
      </w:r>
      <w:proofErr w:type="spellStart"/>
      <w:r>
        <w:t>Riß</w:t>
      </w:r>
      <w:proofErr w:type="spellEnd"/>
      <w:r>
        <w:t xml:space="preserve"> bis in die </w:t>
      </w:r>
      <w:proofErr w:type="spellStart"/>
      <w:r>
        <w:t>Kreatur</w:t>
      </w:r>
      <w:r>
        <w:softHyphen/>
        <w:t>welt</w:t>
      </w:r>
      <w:proofErr w:type="spellEnd"/>
      <w:r>
        <w:t xml:space="preserve"> ragt.</w:t>
      </w:r>
    </w:p>
    <w:p w:rsidR="00D6350E" w:rsidRDefault="00643BD9">
      <w:pPr>
        <w:pStyle w:val="Bodytext20"/>
        <w:shd w:val="clear" w:color="auto" w:fill="auto"/>
        <w:spacing w:before="0" w:after="0" w:line="259" w:lineRule="exact"/>
        <w:jc w:val="both"/>
      </w:pPr>
      <w:r>
        <w:t xml:space="preserve">Nur ein Mensch, der etwas davon weiß, </w:t>
      </w:r>
      <w:proofErr w:type="spellStart"/>
      <w:r>
        <w:t>daß</w:t>
      </w:r>
      <w:proofErr w:type="spellEnd"/>
      <w:r>
        <w:t xml:space="preserve"> wir den Sünden</w:t>
      </w:r>
      <w:r>
        <w:softHyphen/>
        <w:t xml:space="preserve">fall hinter uns haben und immer schon von ihm </w:t>
      </w:r>
      <w:proofErr w:type="spellStart"/>
      <w:r>
        <w:t>herkom</w:t>
      </w:r>
      <w:proofErr w:type="spellEnd"/>
      <w:r>
        <w:t xml:space="preserve">- </w:t>
      </w:r>
      <w:proofErr w:type="spellStart"/>
      <w:r>
        <w:t>men</w:t>
      </w:r>
      <w:proofErr w:type="spellEnd"/>
      <w:r>
        <w:t xml:space="preserve">, kann wohl ermessen, warum es so ist und wie es kommt, </w:t>
      </w:r>
      <w:proofErr w:type="spellStart"/>
      <w:r>
        <w:t>daß</w:t>
      </w:r>
      <w:proofErr w:type="spellEnd"/>
      <w:r>
        <w:t xml:space="preserve"> wir in dieser zum Chaos drängenden Welt nicht</w:t>
      </w:r>
      <w:r>
        <w:t xml:space="preserve"> darauf verzichten können, Gewalt zu gebrauchen, zu stra</w:t>
      </w:r>
      <w:r>
        <w:softHyphen/>
        <w:t>fen, einzudämmen und Schmerzen zuzufügen. Schon die Existenz des Staates und damit der Auftrag geordneter Selbstbehauptung ist ein solches Notinstitut in der gefalle</w:t>
      </w:r>
      <w:r>
        <w:softHyphen/>
        <w:t>nen Welt. Das Gute kann in dieser</w:t>
      </w:r>
      <w:r>
        <w:t xml:space="preserve"> fragwürdigen Welt nur gepanzert leben. Und wenn man ihr die rächenden Gewalten nähme, würde das böse Gelichter seine frechen Köpfe erhe</w:t>
      </w:r>
      <w:r>
        <w:softHyphen/>
        <w:t>ben und würde das Chaos über uns zusammenschlagen.</w:t>
      </w:r>
    </w:p>
    <w:p w:rsidR="00D6350E" w:rsidRDefault="00643BD9">
      <w:pPr>
        <w:pStyle w:val="Bodytext20"/>
        <w:shd w:val="clear" w:color="auto" w:fill="auto"/>
        <w:spacing w:before="0" w:after="0" w:line="259" w:lineRule="exact"/>
        <w:jc w:val="both"/>
      </w:pPr>
      <w:r>
        <w:t>So leben wir in einer Welt der Konflikte. Nur ein Schwärmer kann das</w:t>
      </w:r>
      <w:r>
        <w:t xml:space="preserve"> übersehen. Und es ist die Güte Gottes, </w:t>
      </w:r>
      <w:proofErr w:type="spellStart"/>
      <w:r>
        <w:t>daß</w:t>
      </w:r>
      <w:proofErr w:type="spellEnd"/>
      <w:r>
        <w:t xml:space="preserve"> er sich zu diesen Notinstitutionen bekannt hat und </w:t>
      </w:r>
      <w:proofErr w:type="spellStart"/>
      <w:r>
        <w:t>daß</w:t>
      </w:r>
      <w:proofErr w:type="spellEnd"/>
      <w:r>
        <w:t xml:space="preserve"> er den Re</w:t>
      </w:r>
      <w:r>
        <w:softHyphen/>
        <w:t>genbogen seiner Versöhnung über der so fragwürdig gewor</w:t>
      </w:r>
      <w:r>
        <w:softHyphen/>
        <w:t xml:space="preserve">denen Welt ausspannt, </w:t>
      </w:r>
      <w:proofErr w:type="spellStart"/>
      <w:r>
        <w:t>daß</w:t>
      </w:r>
      <w:proofErr w:type="spellEnd"/>
      <w:r>
        <w:t xml:space="preserve"> er sie in alledem weiterleben und den »lieben Jüngsten Tag« errei</w:t>
      </w:r>
      <w:r>
        <w:t xml:space="preserve">chen </w:t>
      </w:r>
      <w:proofErr w:type="spellStart"/>
      <w:r>
        <w:t>läßt</w:t>
      </w:r>
      <w:proofErr w:type="spellEnd"/>
      <w:r>
        <w:t>.</w:t>
      </w:r>
    </w:p>
    <w:p w:rsidR="00D6350E" w:rsidRDefault="00643BD9">
      <w:pPr>
        <w:pStyle w:val="Bodytext20"/>
        <w:shd w:val="clear" w:color="auto" w:fill="auto"/>
        <w:spacing w:before="0" w:after="0" w:line="259" w:lineRule="exact"/>
        <w:jc w:val="both"/>
      </w:pPr>
      <w:r>
        <w:t>Darum wäre es falsch, das schöne Wort Albert Schweitzers von der Ehrfurcht vor dem Leben sentimental und unreali</w:t>
      </w:r>
      <w:r>
        <w:softHyphen/>
        <w:t>stisch zu gebrauchen. Genauso wie das Zusammenleben der Menschen untereinander nicht ohne Opfer möglich ist, so ist auch das Zusamme</w:t>
      </w:r>
      <w:r>
        <w:t xml:space="preserve">nleben mit der Kreatur nicht ohne das Opfer. Es geht wohl nicht anders, als </w:t>
      </w:r>
      <w:proofErr w:type="spellStart"/>
      <w:r>
        <w:t>daß</w:t>
      </w:r>
      <w:proofErr w:type="spellEnd"/>
      <w:r>
        <w:t xml:space="preserve"> Tiere sterben müs</w:t>
      </w:r>
      <w:r>
        <w:softHyphen/>
        <w:t xml:space="preserve">sen, um Menschenleben zu erhalten. Aber ein Schauder sollte uns dabei nie verlassen, </w:t>
      </w:r>
      <w:proofErr w:type="spellStart"/>
      <w:r>
        <w:t>daß</w:t>
      </w:r>
      <w:proofErr w:type="spellEnd"/>
      <w:r>
        <w:t xml:space="preserve"> eben der </w:t>
      </w:r>
      <w:proofErr w:type="spellStart"/>
      <w:r>
        <w:t>Riß</w:t>
      </w:r>
      <w:proofErr w:type="spellEnd"/>
      <w:r>
        <w:t xml:space="preserve"> durch die Schöpfung geht und </w:t>
      </w:r>
      <w:proofErr w:type="spellStart"/>
      <w:r>
        <w:t>daß</w:t>
      </w:r>
      <w:proofErr w:type="spellEnd"/>
      <w:r>
        <w:t xml:space="preserve"> der eine leiden </w:t>
      </w:r>
      <w:proofErr w:type="spellStart"/>
      <w:r>
        <w:t>muß</w:t>
      </w:r>
      <w:proofErr w:type="spellEnd"/>
      <w:r>
        <w:t>, we</w:t>
      </w:r>
      <w:r>
        <w:t>nn der an</w:t>
      </w:r>
      <w:r>
        <w:softHyphen/>
        <w:t>dere etwas gewinnen will.</w:t>
      </w:r>
    </w:p>
    <w:p w:rsidR="00D6350E" w:rsidRDefault="00643BD9">
      <w:pPr>
        <w:pStyle w:val="Bodytext20"/>
        <w:shd w:val="clear" w:color="auto" w:fill="auto"/>
        <w:spacing w:before="0" w:after="0" w:line="259" w:lineRule="exact"/>
        <w:jc w:val="both"/>
      </w:pPr>
      <w:r>
        <w:t>Die Pferdekadaver, mit denen die Schlachtfelder der Men</w:t>
      </w:r>
      <w:r>
        <w:softHyphen/>
        <w:t xml:space="preserve">schen übersät waren, bleiben eine Anklage, </w:t>
      </w:r>
      <w:proofErr w:type="spellStart"/>
      <w:r>
        <w:t>daß</w:t>
      </w:r>
      <w:proofErr w:type="spellEnd"/>
      <w:r>
        <w:t xml:space="preserve"> die unschul</w:t>
      </w:r>
      <w:r>
        <w:softHyphen/>
        <w:t>dige Kreatur in den Streit der Menschen hineingerissen wurde. Und es ist schon viel, wenn die Scham und d</w:t>
      </w:r>
      <w:r>
        <w:t xml:space="preserve">ie Trauer darüber nicht ganz verstummen, auch wenn es keinen Weg gibt, um zwischen Sündenfall und Jüngstem Gericht der Kreatur ihren Jammer zu ersparen. Es sollte wenigstens ein </w:t>
      </w:r>
      <w:proofErr w:type="spellStart"/>
      <w:r>
        <w:t>Quentlein</w:t>
      </w:r>
      <w:proofErr w:type="spellEnd"/>
      <w:r>
        <w:t xml:space="preserve"> jenes Wissens in uns wach bleiben, </w:t>
      </w:r>
      <w:proofErr w:type="spellStart"/>
      <w:r>
        <w:t>daß</w:t>
      </w:r>
      <w:proofErr w:type="spellEnd"/>
      <w:r>
        <w:t xml:space="preserve"> der Mensch als Herr der Erde </w:t>
      </w:r>
      <w:r>
        <w:t xml:space="preserve">nicht das </w:t>
      </w:r>
      <w:r>
        <w:rPr>
          <w:rStyle w:val="Bodytext2Italic"/>
        </w:rPr>
        <w:t>Recht</w:t>
      </w:r>
      <w:r>
        <w:t xml:space="preserve"> hat, so über die Kreatur zu verfügen, sondern </w:t>
      </w:r>
      <w:proofErr w:type="spellStart"/>
      <w:r>
        <w:t>daß</w:t>
      </w:r>
      <w:proofErr w:type="spellEnd"/>
      <w:r>
        <w:t xml:space="preserve"> es seine </w:t>
      </w:r>
      <w:proofErr w:type="spellStart"/>
      <w:r>
        <w:rPr>
          <w:rStyle w:val="Bodytext2Italic"/>
        </w:rPr>
        <w:t>Urschuld</w:t>
      </w:r>
      <w:proofErr w:type="spellEnd"/>
      <w:r>
        <w:t xml:space="preserve"> ist, wenn er so über sie verfügt, und </w:t>
      </w:r>
      <w:proofErr w:type="spellStart"/>
      <w:r>
        <w:t>daß</w:t>
      </w:r>
      <w:proofErr w:type="spellEnd"/>
      <w:r>
        <w:t xml:space="preserve"> er die Quelle jener Unordnung ist, die den Kosmos überschattet.</w:t>
      </w:r>
    </w:p>
    <w:p w:rsidR="00D6350E" w:rsidRDefault="00643BD9">
      <w:pPr>
        <w:pStyle w:val="Bodytext70"/>
        <w:shd w:val="clear" w:color="auto" w:fill="auto"/>
        <w:spacing w:after="216" w:line="200" w:lineRule="exact"/>
        <w:jc w:val="center"/>
      </w:pPr>
      <w:r>
        <w:t>Entartete Tierliebe</w:t>
      </w:r>
    </w:p>
    <w:p w:rsidR="00D6350E" w:rsidRDefault="00643BD9">
      <w:pPr>
        <w:pStyle w:val="Bodytext20"/>
        <w:shd w:val="clear" w:color="auto" w:fill="auto"/>
        <w:spacing w:before="0" w:after="0" w:line="259" w:lineRule="exact"/>
        <w:jc w:val="both"/>
      </w:pPr>
      <w:r>
        <w:t xml:space="preserve">Es gibt auch eine perverse Tierliebe, mit der </w:t>
      </w:r>
      <w:r>
        <w:t>wir die Kreatur verunehren. Man kann ein sozusagen »sektiererischer« Tierschützer sein und eine Pseudoreligion daraus machen. Das ist immer dann der Fall, wenn wir die Tiere zu einem Ab</w:t>
      </w:r>
      <w:r>
        <w:softHyphen/>
        <w:t xml:space="preserve">lenkungsmanöver </w:t>
      </w:r>
      <w:proofErr w:type="spellStart"/>
      <w:r>
        <w:t>mißbrauchen</w:t>
      </w:r>
      <w:proofErr w:type="spellEnd"/>
      <w:r>
        <w:t xml:space="preserve">; wenn wir also eine </w:t>
      </w:r>
      <w:proofErr w:type="spellStart"/>
      <w:r>
        <w:t>genüß</w:t>
      </w:r>
      <w:r>
        <w:softHyphen/>
        <w:t>liche</w:t>
      </w:r>
      <w:proofErr w:type="spellEnd"/>
      <w:r>
        <w:t xml:space="preserve"> Tierliebe </w:t>
      </w:r>
      <w:r>
        <w:t>pflegen und den Menschenbruder darüber darben lassen, wenn wir billige Gefühle an die Stelle der Op</w:t>
      </w:r>
      <w:r>
        <w:softHyphen/>
        <w:t>ferbereitschaft setzen.</w:t>
      </w:r>
    </w:p>
    <w:p w:rsidR="00D6350E" w:rsidRDefault="00643BD9">
      <w:pPr>
        <w:pStyle w:val="Bodytext20"/>
        <w:shd w:val="clear" w:color="auto" w:fill="auto"/>
        <w:spacing w:before="0" w:after="0" w:line="259" w:lineRule="exact"/>
        <w:jc w:val="both"/>
      </w:pPr>
      <w:r>
        <w:t>Es gibt eine Tierliebe, die das Zeichen einer tiefen Degenera</w:t>
      </w:r>
      <w:r>
        <w:softHyphen/>
        <w:t xml:space="preserve">tion ist. Diese Degeneration besteht darin, </w:t>
      </w:r>
      <w:proofErr w:type="spellStart"/>
      <w:r>
        <w:t>daß</w:t>
      </w:r>
      <w:proofErr w:type="spellEnd"/>
      <w:r>
        <w:t xml:space="preserve"> wir nicht mehr fähig z</w:t>
      </w:r>
      <w:r>
        <w:t xml:space="preserve">u einer wirklichen Liebe sind, </w:t>
      </w:r>
      <w:proofErr w:type="spellStart"/>
      <w:r>
        <w:t>daß</w:t>
      </w:r>
      <w:proofErr w:type="spellEnd"/>
      <w:r>
        <w:t xml:space="preserve"> wir die Men</w:t>
      </w:r>
      <w:r>
        <w:softHyphen/>
        <w:t>schen vielleicht sogar verachten und darum das Tier zum Götzen machen. Immer wieder, wenn ich sehe oder davon höre, wie jemand seinem Schoßhündchen auf silbernem Ta</w:t>
      </w:r>
      <w:r>
        <w:softHyphen/>
        <w:t>blett beste Koteletts und andere Menschennah</w:t>
      </w:r>
      <w:r>
        <w:t xml:space="preserve">rung serviert oder ihm - wie in Amerika zuweilen - auf Hundefriedhöfen üppige Grabmäler errichtet, neige ich zu der Diagnose, </w:t>
      </w:r>
      <w:proofErr w:type="spellStart"/>
      <w:r>
        <w:t>daß</w:t>
      </w:r>
      <w:proofErr w:type="spellEnd"/>
      <w:r>
        <w:t xml:space="preserve"> dies ein Symptom von mitmenschlichem </w:t>
      </w:r>
      <w:proofErr w:type="spellStart"/>
      <w:r>
        <w:t>Kommunikations</w:t>
      </w:r>
      <w:r>
        <w:softHyphen/>
        <w:t>mangel</w:t>
      </w:r>
      <w:proofErr w:type="spellEnd"/>
      <w:r>
        <w:t xml:space="preserve"> und einem Bruch mit der Umwelt sei. In der Regel ergab die genauere</w:t>
      </w:r>
      <w:r>
        <w:t xml:space="preserve"> Nachfrage, </w:t>
      </w:r>
      <w:proofErr w:type="spellStart"/>
      <w:r>
        <w:t>daß</w:t>
      </w:r>
      <w:proofErr w:type="spellEnd"/>
      <w:r>
        <w:t xml:space="preserve"> es tatsächlich so war.</w:t>
      </w:r>
    </w:p>
    <w:p w:rsidR="00D6350E" w:rsidRDefault="00643BD9">
      <w:pPr>
        <w:pStyle w:val="Bodytext20"/>
        <w:shd w:val="clear" w:color="auto" w:fill="auto"/>
        <w:spacing w:before="0" w:after="0" w:line="259" w:lineRule="exact"/>
        <w:jc w:val="both"/>
      </w:pPr>
      <w:r>
        <w:t>Die Tiere erinnern uns an die heile Welt, in der Adam den brüderlichen und schwesterlichen Kreaturen Namen gab und mit ihnen redete, an eine Welt, die Franz von Assisi noch einmal beschwor, als er den Vögeln als seine</w:t>
      </w:r>
      <w:r>
        <w:t>n lieben Mitkreaturen predigte.</w:t>
      </w:r>
    </w:p>
    <w:p w:rsidR="00D6350E" w:rsidRDefault="00643BD9">
      <w:pPr>
        <w:pStyle w:val="Heading20"/>
        <w:keepNext/>
        <w:keepLines/>
        <w:shd w:val="clear" w:color="auto" w:fill="auto"/>
        <w:spacing w:after="924" w:line="260" w:lineRule="exact"/>
        <w:jc w:val="center"/>
      </w:pPr>
      <w:bookmarkStart w:id="20" w:name="bookmark19"/>
      <w:r>
        <w:t xml:space="preserve">Wie werden wir das Maskottchen </w:t>
      </w:r>
      <w:proofErr w:type="gramStart"/>
      <w:r>
        <w:t>los ?</w:t>
      </w:r>
      <w:bookmarkEnd w:id="20"/>
      <w:proofErr w:type="gramEnd"/>
    </w:p>
    <w:p w:rsidR="00D6350E" w:rsidRDefault="00643BD9">
      <w:pPr>
        <w:pStyle w:val="Bodytext20"/>
        <w:shd w:val="clear" w:color="auto" w:fill="auto"/>
        <w:spacing w:before="0" w:after="0" w:line="259" w:lineRule="exact"/>
        <w:jc w:val="both"/>
      </w:pPr>
      <w:r>
        <w:t>Vor einigen Jahren hielt ich einmal einen Vortrag über ir</w:t>
      </w:r>
      <w:r>
        <w:softHyphen/>
        <w:t xml:space="preserve">gendein religiöses Thema und wurde im Auto nach meinem Wohnort zurückgefahren. Der Fahrer dieses Wagens </w:t>
      </w:r>
      <w:proofErr w:type="spellStart"/>
      <w:r>
        <w:t>wußte</w:t>
      </w:r>
      <w:proofErr w:type="spellEnd"/>
      <w:r>
        <w:t xml:space="preserve">, </w:t>
      </w:r>
      <w:proofErr w:type="spellStart"/>
      <w:r>
        <w:t>daß</w:t>
      </w:r>
      <w:proofErr w:type="spellEnd"/>
      <w:r>
        <w:t xml:space="preserve"> ich jenen Vort</w:t>
      </w:r>
      <w:r>
        <w:t>rag gehalten hatte, und fühlte sich wohl verpflichtet, mir schon während der ersten Kilometer zu sa</w:t>
      </w:r>
      <w:r>
        <w:softHyphen/>
        <w:t xml:space="preserve">gen: »Sie sind doch Theologe, Herr Professor, nicht wahr? Ich </w:t>
      </w:r>
      <w:proofErr w:type="spellStart"/>
      <w:r>
        <w:t>muß</w:t>
      </w:r>
      <w:proofErr w:type="spellEnd"/>
      <w:r>
        <w:t xml:space="preserve"> Ihnen leider verraten, </w:t>
      </w:r>
      <w:proofErr w:type="spellStart"/>
      <w:r>
        <w:t>daß</w:t>
      </w:r>
      <w:proofErr w:type="spellEnd"/>
      <w:r>
        <w:t xml:space="preserve"> ich für meine Person rein gar nichts glaube</w:t>
      </w:r>
      <w:proofErr w:type="gramStart"/>
      <w:r>
        <w:t>.«</w:t>
      </w:r>
      <w:proofErr w:type="gramEnd"/>
    </w:p>
    <w:p w:rsidR="00D6350E" w:rsidRDefault="00643BD9">
      <w:pPr>
        <w:pStyle w:val="Bodytext20"/>
        <w:shd w:val="clear" w:color="auto" w:fill="auto"/>
        <w:spacing w:before="0" w:after="0" w:line="259" w:lineRule="exact"/>
        <w:jc w:val="both"/>
      </w:pPr>
      <w:r>
        <w:t xml:space="preserve">Darauf ich: »Das </w:t>
      </w:r>
      <w:r>
        <w:t>brauchen Sie mir gar nicht erst zu erzäh</w:t>
      </w:r>
      <w:r>
        <w:softHyphen/>
        <w:t>len. Das habe ich schon beim Einsteigen gemerkt</w:t>
      </w:r>
      <w:proofErr w:type="gramStart"/>
      <w:r>
        <w:t>.«</w:t>
      </w:r>
      <w:proofErr w:type="gramEnd"/>
      <w:r>
        <w:t xml:space="preserve"> Über diese Antwort war der biedere Chauffeur offenbar so platt, </w:t>
      </w:r>
      <w:proofErr w:type="spellStart"/>
      <w:r>
        <w:t>daß</w:t>
      </w:r>
      <w:proofErr w:type="spellEnd"/>
      <w:r>
        <w:t xml:space="preserve"> ich einen Augenblick für die </w:t>
      </w:r>
      <w:proofErr w:type="spellStart"/>
      <w:r>
        <w:t>Geradspurigkeit</w:t>
      </w:r>
      <w:proofErr w:type="spellEnd"/>
      <w:r>
        <w:t xml:space="preserve"> seiner Steuerung fürchtete, denn er wandte sich mir </w:t>
      </w:r>
      <w:r>
        <w:t>mit jähem Ruck zu und fragte leicht entgeistert: »Wie kommen Sie denn darauf</w:t>
      </w:r>
      <w:proofErr w:type="gramStart"/>
      <w:r>
        <w:t>?«</w:t>
      </w:r>
      <w:proofErr w:type="gramEnd"/>
    </w:p>
    <w:p w:rsidR="00D6350E" w:rsidRDefault="00643BD9">
      <w:pPr>
        <w:pStyle w:val="Bodytext20"/>
        <w:shd w:val="clear" w:color="auto" w:fill="auto"/>
        <w:spacing w:before="0" w:after="347" w:line="259" w:lineRule="exact"/>
      </w:pPr>
      <w:r>
        <w:t>»Nun«, erwiderte ich ihm, »als ich Ihre verschiedenen Mas</w:t>
      </w:r>
      <w:r>
        <w:softHyphen/>
        <w:t>kottchen und &gt;</w:t>
      </w:r>
      <w:proofErr w:type="spellStart"/>
      <w:r>
        <w:t>Talismänner</w:t>
      </w:r>
      <w:proofErr w:type="spellEnd"/>
      <w:r>
        <w:t xml:space="preserve">&lt; da baumeln sah, </w:t>
      </w:r>
      <w:proofErr w:type="spellStart"/>
      <w:r>
        <w:t>wußte</w:t>
      </w:r>
      <w:proofErr w:type="spellEnd"/>
      <w:r>
        <w:t xml:space="preserve"> ich, </w:t>
      </w:r>
      <w:proofErr w:type="spellStart"/>
      <w:r>
        <w:t>daß</w:t>
      </w:r>
      <w:proofErr w:type="spellEnd"/>
      <w:r>
        <w:t xml:space="preserve"> Sie nicht an Gott glauben und sich darum mit einem ent</w:t>
      </w:r>
      <w:r>
        <w:softHyphen/>
        <w:t>sprech</w:t>
      </w:r>
      <w:r>
        <w:t>enden Quantum an Lebensangst herumschleppen</w:t>
      </w:r>
      <w:proofErr w:type="gramStart"/>
      <w:r>
        <w:t>.«</w:t>
      </w:r>
      <w:proofErr w:type="gramEnd"/>
      <w:r>
        <w:t xml:space="preserve"> »Diesen Zusammenhang verstehe ich, offen gestanden, nicht ganz«, meinte er. Doch schien ihm das alles ziemlich interessant zu sein.</w:t>
      </w:r>
    </w:p>
    <w:p w:rsidR="00D6350E" w:rsidRDefault="00643BD9">
      <w:pPr>
        <w:pStyle w:val="Bodytext70"/>
        <w:shd w:val="clear" w:color="auto" w:fill="auto"/>
        <w:spacing w:after="97" w:line="200" w:lineRule="exact"/>
        <w:jc w:val="center"/>
      </w:pPr>
      <w:r>
        <w:t>Ein System abergläubischer Sicherungen</w:t>
      </w:r>
    </w:p>
    <w:p w:rsidR="00D6350E" w:rsidRDefault="00643BD9">
      <w:pPr>
        <w:pStyle w:val="Bodytext20"/>
        <w:shd w:val="clear" w:color="auto" w:fill="auto"/>
        <w:spacing w:before="0" w:after="0" w:line="264" w:lineRule="exact"/>
        <w:jc w:val="both"/>
      </w:pPr>
      <w:r>
        <w:t xml:space="preserve">»Ich will Ihnen gerne meine Meinung </w:t>
      </w:r>
      <w:r>
        <w:t>über diesen Zusam</w:t>
      </w:r>
      <w:r>
        <w:softHyphen/>
        <w:t>menhang sagen«, erwiderte ich ihm. »Wer nicht an Gott glaubt, der weiß nicht mehr um den väterlichen Hinter</w:t>
      </w:r>
      <w:r>
        <w:softHyphen/>
        <w:t xml:space="preserve">grund der Welt. Für den löst sich alles - sein </w:t>
      </w:r>
      <w:proofErr w:type="gramStart"/>
      <w:r>
        <w:t>persönliches</w:t>
      </w:r>
      <w:proofErr w:type="gramEnd"/>
      <w:r>
        <w:t xml:space="preserve"> Le</w:t>
      </w:r>
      <w:r>
        <w:softHyphen/>
        <w:t>ben sowohl wie auch die ganze Weltgeschichte - in ein Ge</w:t>
      </w:r>
      <w:r>
        <w:softHyphen/>
        <w:t>triebe bli</w:t>
      </w:r>
      <w:r>
        <w:t>nder Kräfte und sinnloser Zufälle auf. Darum wird ihm dann auch die Welt sehr unheimlich. Sie wird geradezu feindlich. Jeder Baum an dieser Chaussee ist Ihr heimlicher Gegner, weil er Ihren Kühler eindrücken könnte. Und jeder Laster ist ein böses und unber</w:t>
      </w:r>
      <w:r>
        <w:t>echenbares Ungeheuer, das Ihrer Hirnschale zu nahe kommen könnte. Und sehen Sie: gegen diese unheimliche Welt, zu der Sie kein Vertrauen haben, müssen Sie sich versichern. Darum die Maskott</w:t>
      </w:r>
      <w:r>
        <w:softHyphen/>
        <w:t>chen. «</w:t>
      </w:r>
    </w:p>
    <w:p w:rsidR="00D6350E" w:rsidRDefault="00643BD9">
      <w:pPr>
        <w:pStyle w:val="Bodytext20"/>
        <w:shd w:val="clear" w:color="auto" w:fill="auto"/>
        <w:spacing w:before="0" w:after="527" w:line="259" w:lineRule="exact"/>
        <w:jc w:val="both"/>
      </w:pPr>
      <w:r>
        <w:t xml:space="preserve">Mein Fahrer war ein ernster und nachdenklicher Mann. Was </w:t>
      </w:r>
      <w:r>
        <w:t xml:space="preserve">mich besonders an ihm anzog, war, </w:t>
      </w:r>
      <w:proofErr w:type="spellStart"/>
      <w:r>
        <w:t>daß</w:t>
      </w:r>
      <w:proofErr w:type="spellEnd"/>
      <w:r>
        <w:t xml:space="preserve"> er zunächst schwieg. Offenbar kämpften in ihm widerstrebende Gedanken. Er verriet mir dann, </w:t>
      </w:r>
      <w:proofErr w:type="spellStart"/>
      <w:r>
        <w:t>daß</w:t>
      </w:r>
      <w:proofErr w:type="spellEnd"/>
      <w:r>
        <w:t xml:space="preserve"> er sich tatsächlich ein ganzes System abergläubischer Sicherungen ausgedacht und wie einen stra</w:t>
      </w:r>
      <w:r>
        <w:softHyphen/>
        <w:t>tegischen Gürtel um sein L</w:t>
      </w:r>
      <w:r>
        <w:t>eben herumgelegt hatte, und be</w:t>
      </w:r>
      <w:r>
        <w:softHyphen/>
        <w:t xml:space="preserve">kannte mit wohltuender Offenheit, </w:t>
      </w:r>
      <w:proofErr w:type="spellStart"/>
      <w:r>
        <w:t>daß</w:t>
      </w:r>
      <w:proofErr w:type="spellEnd"/>
      <w:r>
        <w:t xml:space="preserve"> in alledem wirklich so etwas wie eine Verteidigungsstellung gegen die Härte und Unberechenbarkeit des Lebens zum Ausdruck käme. »Da ist der Konkurrenzkampf«, sagte er, »da sind die unkon</w:t>
      </w:r>
      <w:r>
        <w:softHyphen/>
      </w:r>
      <w:r>
        <w:t>trollierten Einflüsse auf die heranwachsenden Kinder. Da ist die Gesundheit, die bedroht ist. Da sind die vielen anderen Dinge, die einen unruhig machen</w:t>
      </w:r>
      <w:proofErr w:type="gramStart"/>
      <w:r>
        <w:t>.«</w:t>
      </w:r>
      <w:proofErr w:type="gramEnd"/>
    </w:p>
    <w:p w:rsidR="00D6350E" w:rsidRDefault="00643BD9">
      <w:pPr>
        <w:pStyle w:val="Bodytext70"/>
        <w:shd w:val="clear" w:color="auto" w:fill="auto"/>
        <w:spacing w:after="217" w:line="200" w:lineRule="exact"/>
        <w:ind w:left="20"/>
        <w:jc w:val="center"/>
      </w:pPr>
      <w:r>
        <w:t>Im Hintergrund dunkle Gewalten</w:t>
      </w:r>
    </w:p>
    <w:p w:rsidR="00D6350E" w:rsidRDefault="00643BD9">
      <w:pPr>
        <w:pStyle w:val="Bodytext20"/>
        <w:shd w:val="clear" w:color="auto" w:fill="auto"/>
        <w:spacing w:before="0" w:after="0" w:line="264" w:lineRule="exact"/>
        <w:jc w:val="both"/>
      </w:pPr>
      <w:r>
        <w:t>Das alles kam übrigens nicht auf einmal, sondern im Laufe einer ganzen</w:t>
      </w:r>
      <w:r>
        <w:t xml:space="preserve"> Stunde allmählich und stückweise heraus. In</w:t>
      </w:r>
      <w:r>
        <w:softHyphen/>
        <w:t>dem er das so nacheinander sagte, kam er mir vor wie der</w:t>
      </w:r>
    </w:p>
    <w:p w:rsidR="00D6350E" w:rsidRDefault="00643BD9">
      <w:pPr>
        <w:pStyle w:val="Bodytext20"/>
        <w:shd w:val="clear" w:color="auto" w:fill="auto"/>
        <w:spacing w:before="0" w:after="0" w:line="259" w:lineRule="exact"/>
        <w:jc w:val="both"/>
      </w:pPr>
      <w:r>
        <w:t>Mensch schlechthin, so wie er in der antiken Laokoon-</w:t>
      </w:r>
      <w:proofErr w:type="spellStart"/>
      <w:r>
        <w:t>Pla</w:t>
      </w:r>
      <w:proofErr w:type="spellEnd"/>
      <w:r>
        <w:t xml:space="preserve">- </w:t>
      </w:r>
      <w:proofErr w:type="spellStart"/>
      <w:r>
        <w:t>stik</w:t>
      </w:r>
      <w:proofErr w:type="spellEnd"/>
      <w:r>
        <w:t xml:space="preserve"> zum Ausdruck kommt: als ein Mensch, an dem sich Schlangen emporringeln und der sich ihrer z</w:t>
      </w:r>
      <w:r>
        <w:t xml:space="preserve">u erwehren sucht, oder wie er im germanischen Mythos von der </w:t>
      </w:r>
      <w:proofErr w:type="spellStart"/>
      <w:r>
        <w:t>Mid</w:t>
      </w:r>
      <w:r>
        <w:softHyphen/>
        <w:t>gardsage</w:t>
      </w:r>
      <w:proofErr w:type="spellEnd"/>
      <w:r>
        <w:t xml:space="preserve"> erscheint, der die Welt von einer Schlange um</w:t>
      </w:r>
      <w:r>
        <w:softHyphen/>
        <w:t>schlossen sieht. (Wir sprachen schon davon.)</w:t>
      </w:r>
    </w:p>
    <w:p w:rsidR="00D6350E" w:rsidRDefault="00643BD9">
      <w:pPr>
        <w:pStyle w:val="Bodytext20"/>
        <w:shd w:val="clear" w:color="auto" w:fill="auto"/>
        <w:spacing w:before="0" w:after="527" w:line="259" w:lineRule="exact"/>
        <w:jc w:val="both"/>
      </w:pPr>
      <w:r>
        <w:t>Es ist die Welt, in der es Frühlinge und Winter gibt, in der Fe</w:t>
      </w:r>
      <w:r>
        <w:softHyphen/>
        <w:t xml:space="preserve">ste gefeiert und Schmerzen </w:t>
      </w:r>
      <w:r>
        <w:t>erlitten werden, in der sich Ge</w:t>
      </w:r>
      <w:r>
        <w:softHyphen/>
        <w:t xml:space="preserve">burt und Tod vollziehen. Aber am Horizont ist die Macht des Unheimlichen, </w:t>
      </w:r>
      <w:proofErr w:type="gramStart"/>
      <w:r>
        <w:t>im letzten Hintergründe</w:t>
      </w:r>
      <w:proofErr w:type="gramEnd"/>
      <w:r>
        <w:t xml:space="preserve"> lauern die dunklen, zerstörerischen Gewalten. »Raube das Licht aus dem Ra</w:t>
      </w:r>
      <w:r>
        <w:softHyphen/>
        <w:t xml:space="preserve">chen der Schlange«, sagte </w:t>
      </w:r>
      <w:proofErr w:type="spellStart"/>
      <w:r>
        <w:t>Carossa</w:t>
      </w:r>
      <w:proofErr w:type="spellEnd"/>
      <w:r>
        <w:t>, wenn er uns Leben</w:t>
      </w:r>
      <w:r>
        <w:t xml:space="preserve"> und Lebensbejahung empfiehlt. Lasset das Lämpchen glühen, ehe die Finsternisse vom Rande der Welt her auf uns </w:t>
      </w:r>
      <w:proofErr w:type="spellStart"/>
      <w:proofErr w:type="gramStart"/>
      <w:r>
        <w:t>zu</w:t>
      </w:r>
      <w:r>
        <w:softHyphen/>
        <w:t>kriechen</w:t>
      </w:r>
      <w:proofErr w:type="spellEnd"/>
      <w:r>
        <w:t xml:space="preserve"> !</w:t>
      </w:r>
      <w:proofErr w:type="gramEnd"/>
    </w:p>
    <w:p w:rsidR="00D6350E" w:rsidRDefault="00643BD9">
      <w:pPr>
        <w:pStyle w:val="Bodytext70"/>
        <w:shd w:val="clear" w:color="auto" w:fill="auto"/>
        <w:spacing w:after="221" w:line="200" w:lineRule="exact"/>
        <w:jc w:val="center"/>
      </w:pPr>
      <w:r>
        <w:t>Haben Christen denn keine Angst?</w:t>
      </w:r>
    </w:p>
    <w:p w:rsidR="00D6350E" w:rsidRDefault="00643BD9">
      <w:pPr>
        <w:pStyle w:val="Bodytext20"/>
        <w:shd w:val="clear" w:color="auto" w:fill="auto"/>
        <w:spacing w:before="0" w:after="0" w:line="259" w:lineRule="exact"/>
        <w:jc w:val="both"/>
      </w:pPr>
      <w:r>
        <w:t>»Sie meinen also wirklich«, fragte der Mann nach einer Weile des Schweigens, »</w:t>
      </w:r>
      <w:proofErr w:type="spellStart"/>
      <w:r>
        <w:t>daß</w:t>
      </w:r>
      <w:proofErr w:type="spellEnd"/>
      <w:r>
        <w:t xml:space="preserve"> der Christ die W</w:t>
      </w:r>
      <w:r>
        <w:t>elt anders er</w:t>
      </w:r>
      <w:r>
        <w:softHyphen/>
        <w:t xml:space="preserve">lebt, </w:t>
      </w:r>
      <w:proofErr w:type="spellStart"/>
      <w:r>
        <w:t>daß</w:t>
      </w:r>
      <w:proofErr w:type="spellEnd"/>
      <w:r>
        <w:t xml:space="preserve"> er also ohne Angst ist? Haben Sie denn zum Bei</w:t>
      </w:r>
      <w:r>
        <w:softHyphen/>
        <w:t>spiel keine Angst</w:t>
      </w:r>
      <w:proofErr w:type="gramStart"/>
      <w:r>
        <w:t>?«</w:t>
      </w:r>
      <w:proofErr w:type="gramEnd"/>
    </w:p>
    <w:p w:rsidR="00D6350E" w:rsidRDefault="00643BD9">
      <w:pPr>
        <w:pStyle w:val="Bodytext20"/>
        <w:shd w:val="clear" w:color="auto" w:fill="auto"/>
        <w:spacing w:before="0" w:after="0" w:line="259" w:lineRule="exact"/>
        <w:jc w:val="both"/>
      </w:pPr>
      <w:r>
        <w:t>Das war nun wirklich eine Gewissensfrage, und ich durfte mich nicht besser stellen, als ich war.</w:t>
      </w:r>
    </w:p>
    <w:p w:rsidR="00D6350E" w:rsidRDefault="00643BD9">
      <w:pPr>
        <w:pStyle w:val="Bodytext20"/>
        <w:shd w:val="clear" w:color="auto" w:fill="auto"/>
        <w:spacing w:before="0" w:after="0" w:line="259" w:lineRule="exact"/>
        <w:jc w:val="both"/>
      </w:pPr>
      <w:r>
        <w:t>»Natürlich weiß ich genauso von der Angst wie Sie</w:t>
      </w:r>
      <w:proofErr w:type="gramStart"/>
      <w:r>
        <w:t>.«</w:t>
      </w:r>
      <w:proofErr w:type="gramEnd"/>
    </w:p>
    <w:p w:rsidR="00D6350E" w:rsidRDefault="00643BD9">
      <w:pPr>
        <w:pStyle w:val="Bodytext20"/>
        <w:shd w:val="clear" w:color="auto" w:fill="auto"/>
        <w:spacing w:before="0" w:after="0" w:line="259" w:lineRule="exact"/>
        <w:jc w:val="both"/>
      </w:pPr>
      <w:r>
        <w:t>»Na« - meinte er</w:t>
      </w:r>
      <w:r>
        <w:t xml:space="preserve"> - »das beruhigt mich offen gestanden, </w:t>
      </w:r>
      <w:proofErr w:type="spellStart"/>
      <w:r>
        <w:t>daß</w:t>
      </w:r>
      <w:proofErr w:type="spellEnd"/>
      <w:r>
        <w:t xml:space="preserve"> Sie auch nicht besser sind</w:t>
      </w:r>
      <w:proofErr w:type="gramStart"/>
      <w:r>
        <w:t>.«</w:t>
      </w:r>
      <w:proofErr w:type="gramEnd"/>
      <w:r>
        <w:t xml:space="preserve"> Er atmete förmlich auf.</w:t>
      </w:r>
    </w:p>
    <w:p w:rsidR="00D6350E" w:rsidRDefault="00643BD9">
      <w:pPr>
        <w:pStyle w:val="Bodytext20"/>
        <w:shd w:val="clear" w:color="auto" w:fill="auto"/>
        <w:spacing w:before="0" w:after="0" w:line="259" w:lineRule="exact"/>
        <w:jc w:val="both"/>
      </w:pPr>
      <w:r>
        <w:t>»Aber im allgemeinen«, fuhr er fort, »da tun die Christen immer, als ob sie etwas Besonderes wären. Diese Heuchelei war mir schon immer widerwärtig</w:t>
      </w:r>
      <w:proofErr w:type="gramStart"/>
      <w:r>
        <w:t>.«</w:t>
      </w:r>
      <w:proofErr w:type="gramEnd"/>
    </w:p>
    <w:p w:rsidR="00D6350E" w:rsidRDefault="00643BD9">
      <w:pPr>
        <w:pStyle w:val="Bodytext20"/>
        <w:shd w:val="clear" w:color="auto" w:fill="auto"/>
        <w:spacing w:before="0" w:after="0" w:line="259" w:lineRule="exact"/>
        <w:jc w:val="both"/>
      </w:pPr>
      <w:r>
        <w:t xml:space="preserve">Nun wurde </w:t>
      </w:r>
      <w:r>
        <w:t>sein Mund für eine ganze Weile ziemlich beredt.</w:t>
      </w:r>
    </w:p>
    <w:p w:rsidR="00D6350E" w:rsidRDefault="00643BD9">
      <w:pPr>
        <w:pStyle w:val="Bodytext20"/>
        <w:shd w:val="clear" w:color="auto" w:fill="auto"/>
        <w:spacing w:before="0" w:after="0" w:line="259" w:lineRule="exact"/>
      </w:pPr>
      <w:r>
        <w:t>Er quoll über von drastischen und unfreundlichen Beispie</w:t>
      </w:r>
      <w:r>
        <w:softHyphen/>
        <w:t>len, die er erlebt hatte.</w:t>
      </w:r>
    </w:p>
    <w:p w:rsidR="00D6350E" w:rsidRDefault="00643BD9">
      <w:pPr>
        <w:pStyle w:val="Bodytext20"/>
        <w:shd w:val="clear" w:color="auto" w:fill="auto"/>
        <w:spacing w:before="0" w:after="0" w:line="259" w:lineRule="exact"/>
      </w:pPr>
      <w:r>
        <w:t xml:space="preserve">»Moment mal«, warf ich ihm nun ein: »Sie haben mich, glaube ich, doch etwas falsch verstanden. Wir Christen sind schon ein </w:t>
      </w:r>
      <w:proofErr w:type="spellStart"/>
      <w:r>
        <w:t>bißchen</w:t>
      </w:r>
      <w:proofErr w:type="spellEnd"/>
      <w:r>
        <w:t xml:space="preserve"> anders - oder sollten es jedenfalls sein</w:t>
      </w:r>
      <w:proofErr w:type="gramStart"/>
      <w:r>
        <w:t>!«</w:t>
      </w:r>
      <w:proofErr w:type="gramEnd"/>
      <w:r>
        <w:t xml:space="preserve"> »Aha, also doch</w:t>
      </w:r>
      <w:proofErr w:type="gramStart"/>
      <w:r>
        <w:t>!«</w:t>
      </w:r>
      <w:proofErr w:type="gramEnd"/>
      <w:r>
        <w:t xml:space="preserve"> triumphierte er nun, suchte aber sofort taktvoll einzulenken: »Na gut: Sonst hätte der ganze Klim</w:t>
      </w:r>
      <w:r>
        <w:softHyphen/>
        <w:t>bim ja auch keinen Zweck, wenn nicht doch was Besseres da</w:t>
      </w:r>
      <w:r>
        <w:softHyphen/>
        <w:t>bei rauskäme.«</w:t>
      </w:r>
    </w:p>
    <w:p w:rsidR="00D6350E" w:rsidRDefault="00643BD9">
      <w:pPr>
        <w:pStyle w:val="Bodytext20"/>
        <w:shd w:val="clear" w:color="auto" w:fill="auto"/>
        <w:spacing w:before="0" w:after="0" w:line="259" w:lineRule="exact"/>
      </w:pPr>
      <w:r>
        <w:t>Aber so billig d</w:t>
      </w:r>
      <w:r>
        <w:t xml:space="preserve">urfte ich ihn nun doch nicht triumphieren lassen. »Sehen Sie«, sagte ich, »Sie haben doch </w:t>
      </w:r>
      <w:proofErr w:type="spellStart"/>
      <w:r>
        <w:t>gewiß</w:t>
      </w:r>
      <w:proofErr w:type="spellEnd"/>
      <w:r>
        <w:t xml:space="preserve"> auch einmal früher das Wort Jesu gelernt: In der Welt habt ihr Angst; aber seid getrost, ich habe die Welt überwunden</w:t>
      </w:r>
      <w:proofErr w:type="gramStart"/>
      <w:r>
        <w:t>.«</w:t>
      </w:r>
      <w:proofErr w:type="gramEnd"/>
      <w:r>
        <w:t xml:space="preserve"> »Gelernt habe ich das schon, aber ich ha</w:t>
      </w:r>
      <w:r>
        <w:t>be es, offen gestan</w:t>
      </w:r>
      <w:r>
        <w:softHyphen/>
        <w:t>den nie begriffen</w:t>
      </w:r>
      <w:proofErr w:type="gramStart"/>
      <w:r>
        <w:t>.«</w:t>
      </w:r>
      <w:proofErr w:type="gramEnd"/>
    </w:p>
    <w:p w:rsidR="00D6350E" w:rsidRDefault="00643BD9">
      <w:pPr>
        <w:pStyle w:val="Bodytext20"/>
        <w:shd w:val="clear" w:color="auto" w:fill="auto"/>
        <w:spacing w:before="0" w:after="0" w:line="259" w:lineRule="exact"/>
        <w:jc w:val="both"/>
      </w:pPr>
      <w:r>
        <w:t>Ich habe meinem Fahrer dann dieses Wort ein wenig erklärt. Das vollzog sich in allerlei Wechselreden über viele Kilome</w:t>
      </w:r>
      <w:r>
        <w:softHyphen/>
        <w:t>ter hin. Ich fasse das alles, was ich ihm so sagte, hier nur in einigen Sätzen zusammen:</w:t>
      </w:r>
    </w:p>
    <w:p w:rsidR="00D6350E" w:rsidRDefault="00643BD9">
      <w:pPr>
        <w:pStyle w:val="Bodytext20"/>
        <w:shd w:val="clear" w:color="auto" w:fill="auto"/>
        <w:spacing w:before="0" w:after="0" w:line="259" w:lineRule="exact"/>
        <w:jc w:val="both"/>
      </w:pPr>
      <w:r>
        <w:t>Natürlic</w:t>
      </w:r>
      <w:r>
        <w:t>h hat der Christ in der Welt Angst, genauso wie alle andern Leute auch. Nur begegnet er dieser Angst wohl an</w:t>
      </w:r>
      <w:r>
        <w:softHyphen/>
        <w:t>ders als jene andern Leute. Er braucht sie weder zu verdrän</w:t>
      </w:r>
      <w:r>
        <w:softHyphen/>
        <w:t>gen noch abergläubisch zu beschwören. Denn er hat den bei sich, der diese angsterregend</w:t>
      </w:r>
      <w:r>
        <w:t>e Welt mit der Schlange am Ho</w:t>
      </w:r>
      <w:r>
        <w:softHyphen/>
        <w:t>rizont überwunden hat.</w:t>
      </w:r>
    </w:p>
    <w:p w:rsidR="00D6350E" w:rsidRDefault="00643BD9">
      <w:pPr>
        <w:pStyle w:val="Bodytext20"/>
        <w:shd w:val="clear" w:color="auto" w:fill="auto"/>
        <w:spacing w:before="0" w:after="527" w:line="259" w:lineRule="exact"/>
        <w:jc w:val="both"/>
      </w:pPr>
      <w:r>
        <w:t xml:space="preserve">Was bedeutet es denn, </w:t>
      </w:r>
      <w:proofErr w:type="spellStart"/>
      <w:r>
        <w:t>daß</w:t>
      </w:r>
      <w:proofErr w:type="spellEnd"/>
      <w:r>
        <w:t xml:space="preserve"> die Welt durch diesen Einen über</w:t>
      </w:r>
      <w:r>
        <w:softHyphen/>
        <w:t xml:space="preserve">wunden sei? Es heißt zunächst, </w:t>
      </w:r>
      <w:proofErr w:type="spellStart"/>
      <w:r>
        <w:t>daß</w:t>
      </w:r>
      <w:proofErr w:type="spellEnd"/>
      <w:r>
        <w:t xml:space="preserve"> er bei uns ist. Ich </w:t>
      </w:r>
      <w:proofErr w:type="spellStart"/>
      <w:r>
        <w:t>wüßte</w:t>
      </w:r>
      <w:proofErr w:type="spellEnd"/>
      <w:r>
        <w:t xml:space="preserve"> keine bessere Zusammenfassung des Evangeliums als diese Tatsache, </w:t>
      </w:r>
      <w:proofErr w:type="spellStart"/>
      <w:r>
        <w:t>daß</w:t>
      </w:r>
      <w:proofErr w:type="spellEnd"/>
      <w:r>
        <w:t xml:space="preserve"> er </w:t>
      </w:r>
      <w:r>
        <w:rPr>
          <w:rStyle w:val="Bodytext2Italic"/>
        </w:rPr>
        <w:t>bei</w:t>
      </w:r>
      <w:r>
        <w:t xml:space="preserve"> uns is</w:t>
      </w:r>
      <w:r>
        <w:t>t: Sein ganzes Leben hindurch war er bei Kranken, Einsamen und Schuldigen zu finden. Und schließlich ist er auch an unserem menschlichen Tode zu</w:t>
      </w:r>
      <w:r>
        <w:softHyphen/>
        <w:t xml:space="preserve">grunde gegangen - nicht triumphierend übrigens, als ob ihm das nichts ausgemacht hätte, sondern so, </w:t>
      </w:r>
      <w:proofErr w:type="spellStart"/>
      <w:r>
        <w:t>daß</w:t>
      </w:r>
      <w:proofErr w:type="spellEnd"/>
      <w:r>
        <w:t xml:space="preserve"> er ver</w:t>
      </w:r>
      <w:r>
        <w:softHyphen/>
      </w:r>
      <w:r>
        <w:t>zweifelt nach seinem Vater rief, weil ihm sein Antlitz ent</w:t>
      </w:r>
      <w:r>
        <w:softHyphen/>
        <w:t>schwunden war.</w:t>
      </w:r>
    </w:p>
    <w:p w:rsidR="00D6350E" w:rsidRDefault="00643BD9">
      <w:pPr>
        <w:pStyle w:val="Bodytext70"/>
        <w:shd w:val="clear" w:color="auto" w:fill="auto"/>
        <w:spacing w:after="216" w:line="200" w:lineRule="exact"/>
        <w:jc w:val="center"/>
      </w:pPr>
      <w:r>
        <w:t>Bei uns im Kessel des Todes</w:t>
      </w:r>
    </w:p>
    <w:p w:rsidR="00D6350E" w:rsidRDefault="00643BD9">
      <w:pPr>
        <w:pStyle w:val="Bodytext20"/>
        <w:shd w:val="clear" w:color="auto" w:fill="auto"/>
        <w:spacing w:before="0" w:after="0" w:line="259" w:lineRule="exact"/>
        <w:jc w:val="both"/>
      </w:pPr>
      <w:r>
        <w:t xml:space="preserve">Wenn wir Christen sagen, </w:t>
      </w:r>
      <w:proofErr w:type="spellStart"/>
      <w:r>
        <w:t>daß</w:t>
      </w:r>
      <w:proofErr w:type="spellEnd"/>
      <w:r>
        <w:t xml:space="preserve"> dieser Eine die Schuld und den Tod überwunden habe, dann machen wir uns dieses Be</w:t>
      </w:r>
      <w:r>
        <w:softHyphen/>
        <w:t xml:space="preserve">kenntnis oft viel zu leicht. Wir sagen und </w:t>
      </w:r>
      <w:r>
        <w:t xml:space="preserve">denken uns oft: Nun, er war eben allmächtig, er hat den Todesengel einfach abkommandiert, er hat ihn nicht an sich rangelassen. Doch, er hat </w:t>
      </w:r>
      <w:proofErr w:type="gramStart"/>
      <w:r>
        <w:t>den</w:t>
      </w:r>
      <w:proofErr w:type="gramEnd"/>
      <w:r>
        <w:t xml:space="preserve"> Schmerz des Flüchtlingslebens, der Einsamkeit und des Sterbens geschmeckt, und er hat genau in demsel</w:t>
      </w:r>
      <w:r>
        <w:softHyphen/>
        <w:t>ben Grabe</w:t>
      </w:r>
      <w:r>
        <w:t xml:space="preserve"> gelegen, in dem wir alle einmal liegen werden. Er ist auch gefangen gewesen, er ist auch in die Hände der Men</w:t>
      </w:r>
      <w:r>
        <w:softHyphen/>
        <w:t>schen gefallen. Er ist auch gemein behandelt worden. Er hat das alles sehr wohl »an sich ran« gelassen. Sonst wäre er nie unser Kamerad und Brude</w:t>
      </w:r>
      <w:r>
        <w:t>r.</w:t>
      </w:r>
    </w:p>
    <w:p w:rsidR="00D6350E" w:rsidRDefault="00643BD9">
      <w:pPr>
        <w:pStyle w:val="Bodytext20"/>
        <w:shd w:val="clear" w:color="auto" w:fill="auto"/>
        <w:spacing w:before="0" w:after="0" w:line="259" w:lineRule="exact"/>
        <w:jc w:val="both"/>
      </w:pPr>
      <w:r>
        <w:t>Ich will ein Bild gebrauchen: Wir sind von den feindlichen Mächten umzingelt. Wir sind sozusagen wie Soldaten im Kriege im Kessel des Todes. Da hat er nun wiederum nicht kraft irgendeiner Allmacht die umschließenden Mächte ab</w:t>
      </w:r>
      <w:r>
        <w:softHyphen/>
        <w:t>kommandiert, sondern er ist</w:t>
      </w:r>
      <w:r>
        <w:t xml:space="preserve"> bei uns im Kessel gelandet. Er hat die Angst und die Not der Eingeschlossenen auf sich ge</w:t>
      </w:r>
      <w:r>
        <w:softHyphen/>
        <w:t>nommen - er hat nun den Kessel von innen her gesprengt. Verstehen Sie: von innen. Er hat genauso in der Versuchung zur Sünde gestanden wie wir; der Teufel hat auch i</w:t>
      </w:r>
      <w:r>
        <w:t xml:space="preserve">hn </w:t>
      </w:r>
      <w:proofErr w:type="spellStart"/>
      <w:r>
        <w:t>ange</w:t>
      </w:r>
      <w:proofErr w:type="spellEnd"/>
      <w:r>
        <w:t>- blinzelt und zu hypnotisieren versucht. Aber er ist mit ihm fertig geworden. Er ist durch den dunklen Gang des Ster</w:t>
      </w:r>
      <w:r>
        <w:softHyphen/>
        <w:t>bens gegangen, aber er hat die letzte Wand durchstoßen, er hat den Grabesdeckel hinweggesprengt. So nimmt er den, der an seiner Han</w:t>
      </w:r>
      <w:r>
        <w:t>d geht, auch mit hindurch, auch durch die Einsamkeit des letzten Stündleins. Er erspart uns den Tod nicht. Aber er geht mit. Er erspart uns auch die Welt mit ih</w:t>
      </w:r>
      <w:r>
        <w:softHyphen/>
        <w:t>ren unheimlichen Geschicken nicht. Aber er ist bei uns im Kessel.</w:t>
      </w:r>
    </w:p>
    <w:p w:rsidR="00D6350E" w:rsidRDefault="00643BD9">
      <w:pPr>
        <w:pStyle w:val="Bodytext20"/>
        <w:shd w:val="clear" w:color="auto" w:fill="auto"/>
        <w:spacing w:before="0" w:after="0" w:line="259" w:lineRule="exact"/>
        <w:jc w:val="both"/>
      </w:pPr>
      <w:r>
        <w:t>Wir wandern durch dies merkwü</w:t>
      </w:r>
      <w:r>
        <w:t>rdige und unberechenbare Leben wie durch ein finsteres Tal. Wir haben nicht die Ver</w:t>
      </w:r>
      <w:r>
        <w:softHyphen/>
        <w:t xml:space="preserve">heißung, </w:t>
      </w:r>
      <w:proofErr w:type="spellStart"/>
      <w:r>
        <w:t>daß</w:t>
      </w:r>
      <w:proofErr w:type="spellEnd"/>
      <w:r>
        <w:t xml:space="preserve"> wir darum herumgeführt werden. Aber wir haben jemanden bei uns. Wir sind nicht verlassen.</w:t>
      </w:r>
    </w:p>
    <w:p w:rsidR="00D6350E" w:rsidRDefault="00643BD9">
      <w:pPr>
        <w:pStyle w:val="Bodytext20"/>
        <w:shd w:val="clear" w:color="auto" w:fill="auto"/>
        <w:spacing w:before="0" w:after="0" w:line="259" w:lineRule="exact"/>
        <w:jc w:val="both"/>
        <w:sectPr w:rsidR="00D6350E">
          <w:pgSz w:w="6213" w:h="10213"/>
          <w:pgMar w:top="598" w:right="515" w:bottom="1148" w:left="504" w:header="0" w:footer="3" w:gutter="0"/>
          <w:cols w:space="720"/>
          <w:noEndnote/>
          <w:docGrid w:linePitch="360"/>
        </w:sectPr>
      </w:pPr>
      <w:r>
        <w:t>Wir sind wie Kinder in einem nächtlichen Wald: D</w:t>
      </w:r>
      <w:r>
        <w:t>as Mond</w:t>
      </w:r>
      <w:r>
        <w:softHyphen/>
        <w:t xml:space="preserve">licht </w:t>
      </w:r>
      <w:proofErr w:type="spellStart"/>
      <w:r>
        <w:t>läßt</w:t>
      </w:r>
      <w:proofErr w:type="spellEnd"/>
      <w:r>
        <w:t xml:space="preserve"> bizarre Schatten entstehen. Unheimliche Geräu</w:t>
      </w:r>
      <w:r>
        <w:softHyphen/>
        <w:t>sche berühren unser Ohr. Aber wir gehen an einer Hand. Darum ist ein geheimer Bannkreis um uns geschlagen, und das Unheimliche darf nicht mehr nach uns greifen. Auch der Gedanke darf uns nich</w:t>
      </w:r>
      <w:r>
        <w:t>t mehr bedrängen, wir seien dieses Herrn nicht wert.</w:t>
      </w:r>
    </w:p>
    <w:p w:rsidR="00D6350E" w:rsidRDefault="00643BD9">
      <w:pPr>
        <w:pStyle w:val="Heading20"/>
        <w:keepNext/>
        <w:keepLines/>
        <w:shd w:val="clear" w:color="auto" w:fill="auto"/>
        <w:spacing w:after="1276" w:line="260" w:lineRule="exact"/>
        <w:ind w:left="400"/>
      </w:pPr>
      <w:bookmarkStart w:id="21" w:name="bookmark20"/>
      <w:r>
        <w:t>Ist die Weltgeschichte das Weltgericht?</w:t>
      </w:r>
      <w:bookmarkEnd w:id="21"/>
    </w:p>
    <w:p w:rsidR="00D6350E" w:rsidRDefault="00643BD9">
      <w:pPr>
        <w:pStyle w:val="Bodytext70"/>
        <w:shd w:val="clear" w:color="auto" w:fill="auto"/>
        <w:spacing w:after="216" w:line="200" w:lineRule="exact"/>
        <w:jc w:val="center"/>
      </w:pPr>
      <w:r>
        <w:t>Das Sinnlose in der Geschichte</w:t>
      </w:r>
    </w:p>
    <w:p w:rsidR="00D6350E" w:rsidRDefault="00643BD9">
      <w:pPr>
        <w:pStyle w:val="Bodytext20"/>
        <w:shd w:val="clear" w:color="auto" w:fill="auto"/>
        <w:spacing w:before="0" w:after="0" w:line="259" w:lineRule="exact"/>
        <w:jc w:val="both"/>
      </w:pPr>
      <w:r>
        <w:t xml:space="preserve">Wie oft sind wir von dem Gedanken gequält, </w:t>
      </w:r>
      <w:proofErr w:type="spellStart"/>
      <w:r>
        <w:t>daß</w:t>
      </w:r>
      <w:proofErr w:type="spellEnd"/>
      <w:r>
        <w:t xml:space="preserve"> es in der Geschichte so ungerecht zugeht. Wie oft siegen die stärke</w:t>
      </w:r>
      <w:r>
        <w:softHyphen/>
        <w:t>ren Kanonen und n</w:t>
      </w:r>
      <w:r>
        <w:t xml:space="preserve">icht das Recht! Wie soll man es erklären, </w:t>
      </w:r>
      <w:proofErr w:type="spellStart"/>
      <w:r>
        <w:t>daß</w:t>
      </w:r>
      <w:proofErr w:type="spellEnd"/>
      <w:r>
        <w:t xml:space="preserve"> ideologische Tyranneien sich offenbar halten können und keineswegs von höherer Hand in den Abgrund gestoßen werden? Wie kann Gott das zulassen? Immer wieder drängt sich diese Frage beklemmend auf. Ist die Weltg</w:t>
      </w:r>
      <w:r>
        <w:t>eschichte denn wirklich, wie Schiller sagte, das Weltgericht? Oder ist unsere Geschichtsschreibung nicht nur, wie es Theodor Les</w:t>
      </w:r>
      <w:r>
        <w:softHyphen/>
        <w:t>sing einmal formulierte, »die Sinngebung des Sinnlosen«? Wenn es aber keine göttlichen Gerichte und keine sinnvolle</w:t>
      </w:r>
    </w:p>
    <w:p w:rsidR="00D6350E" w:rsidRDefault="00643BD9">
      <w:pPr>
        <w:pStyle w:val="Bodytext20"/>
        <w:shd w:val="clear" w:color="auto" w:fill="auto"/>
        <w:tabs>
          <w:tab w:val="left" w:leader="hyphen" w:pos="5107"/>
        </w:tabs>
        <w:spacing w:before="0" w:after="0" w:line="259" w:lineRule="exact"/>
        <w:jc w:val="both"/>
      </w:pPr>
      <w:r>
        <w:t>Steuerung i</w:t>
      </w:r>
      <w:r>
        <w:t>n der Geschichte gibt, kann es denn dann</w:t>
      </w:r>
      <w:r>
        <w:tab/>
      </w:r>
    </w:p>
    <w:p w:rsidR="00D6350E" w:rsidRDefault="00643BD9">
      <w:pPr>
        <w:pStyle w:val="Bodytext20"/>
        <w:shd w:val="clear" w:color="auto" w:fill="auto"/>
        <w:spacing w:before="0" w:after="0" w:line="259" w:lineRule="exact"/>
        <w:jc w:val="both"/>
      </w:pPr>
      <w:r>
        <w:t xml:space="preserve">Gott </w:t>
      </w:r>
      <w:r>
        <w:rPr>
          <w:rStyle w:val="Bodytext2Italic"/>
        </w:rPr>
        <w:t>selbst</w:t>
      </w:r>
      <w:r>
        <w:t xml:space="preserve"> überhaupt geben?</w:t>
      </w:r>
    </w:p>
    <w:p w:rsidR="00D6350E" w:rsidRDefault="00643BD9">
      <w:pPr>
        <w:pStyle w:val="Bodytext20"/>
        <w:shd w:val="clear" w:color="auto" w:fill="auto"/>
        <w:spacing w:before="0" w:after="0" w:line="259" w:lineRule="exact"/>
        <w:jc w:val="both"/>
      </w:pPr>
      <w:r>
        <w:t>Nun stimmt es wirklich - und auch die Erfahrung der bibli</w:t>
      </w:r>
      <w:r>
        <w:softHyphen/>
        <w:t xml:space="preserve">schen Menschen bestätigt es -, </w:t>
      </w:r>
      <w:proofErr w:type="spellStart"/>
      <w:r>
        <w:t>daß</w:t>
      </w:r>
      <w:proofErr w:type="spellEnd"/>
      <w:r>
        <w:t xml:space="preserve"> man die Gerichte Gottes nicht einfach objektiv feststellen kann. Machen wir uns das an einem</w:t>
      </w:r>
      <w:r>
        <w:t xml:space="preserve"> Beispiel klar:</w:t>
      </w:r>
    </w:p>
    <w:p w:rsidR="00D6350E" w:rsidRDefault="00643BD9">
      <w:pPr>
        <w:pStyle w:val="Bodytext20"/>
        <w:shd w:val="clear" w:color="auto" w:fill="auto"/>
        <w:spacing w:before="0" w:after="0" w:line="259" w:lineRule="exact"/>
        <w:jc w:val="both"/>
      </w:pPr>
      <w:r>
        <w:t xml:space="preserve">Das Lied singt von den in </w:t>
      </w:r>
      <w:proofErr w:type="spellStart"/>
      <w:r>
        <w:t>Rußland</w:t>
      </w:r>
      <w:proofErr w:type="spellEnd"/>
      <w:r>
        <w:t xml:space="preserve"> zertrümmerten Armeen Napoleons: »Mit Mann und </w:t>
      </w:r>
      <w:proofErr w:type="spellStart"/>
      <w:r>
        <w:t>Roß</w:t>
      </w:r>
      <w:proofErr w:type="spellEnd"/>
      <w:r>
        <w:t xml:space="preserve"> und Wagen hat sie der Herr geschlagen</w:t>
      </w:r>
      <w:proofErr w:type="gramStart"/>
      <w:r>
        <w:t>.«</w:t>
      </w:r>
      <w:proofErr w:type="gramEnd"/>
      <w:r>
        <w:t xml:space="preserve"> Handelt es sich hier nun wirklich um ein eindeutiges Gottesgericht über </w:t>
      </w:r>
      <w:proofErr w:type="gramStart"/>
      <w:r>
        <w:t>Napoleon ?</w:t>
      </w:r>
      <w:proofErr w:type="gramEnd"/>
      <w:r>
        <w:t xml:space="preserve"> Vielleicht könnte nicht mit Unrec</w:t>
      </w:r>
      <w:r>
        <w:t xml:space="preserve">ht ein Franzose einwenden, </w:t>
      </w:r>
      <w:proofErr w:type="spellStart"/>
      <w:r>
        <w:t>daß</w:t>
      </w:r>
      <w:proofErr w:type="spellEnd"/>
      <w:r>
        <w:t xml:space="preserve"> gerade um</w:t>
      </w:r>
      <w:r>
        <w:softHyphen/>
        <w:t>gekehrt Europa und nicht Napoleon die von Gott geschla</w:t>
      </w:r>
      <w:r>
        <w:softHyphen/>
        <w:t xml:space="preserve">gene Macht sei, so </w:t>
      </w:r>
      <w:proofErr w:type="spellStart"/>
      <w:r>
        <w:t>gewiß</w:t>
      </w:r>
      <w:proofErr w:type="spellEnd"/>
      <w:r>
        <w:t xml:space="preserve"> eben Europa auf diese Weise des napoleonischen Ordnungsprinzips und seiner Segnungen verlustig gegangen sei. Und ist Napoleon bei diese</w:t>
      </w:r>
      <w:r>
        <w:t>m Gericht nicht bloßer Vollstrecker? Nicht nur das Charakterbild gro</w:t>
      </w:r>
      <w:r>
        <w:softHyphen/>
        <w:t>ßer Gestalten schwankt in der Weltgeschichte; auch die Rolle, die ihnen vom göttlichen Weltregiment zugewiesen wird, ist offenbar von schillernder Art.</w:t>
      </w:r>
    </w:p>
    <w:p w:rsidR="00D6350E" w:rsidRDefault="00643BD9">
      <w:pPr>
        <w:pStyle w:val="Bodytext20"/>
        <w:shd w:val="clear" w:color="auto" w:fill="auto"/>
        <w:spacing w:before="0" w:after="0" w:line="259" w:lineRule="exact"/>
        <w:jc w:val="both"/>
      </w:pPr>
      <w:r>
        <w:t>Auch gegenüber besonderen Ereigniss</w:t>
      </w:r>
      <w:r>
        <w:t>en, Nöten und Kata</w:t>
      </w:r>
      <w:r>
        <w:softHyphen/>
        <w:t xml:space="preserve">strophen unseres </w:t>
      </w:r>
      <w:r>
        <w:rPr>
          <w:rStyle w:val="Bodytext2Italic"/>
        </w:rPr>
        <w:t>persönlichen</w:t>
      </w:r>
      <w:r>
        <w:t xml:space="preserve"> Lebens stößt die Diagnose »Gericht Gottes« immer wieder vor eine letzte Grenze, an</w:t>
      </w:r>
      <w:r>
        <w:softHyphen/>
        <w:t xml:space="preserve">gesichts deren sie fragwürdig wird: </w:t>
      </w:r>
      <w:proofErr w:type="spellStart"/>
      <w:r>
        <w:t>Muß</w:t>
      </w:r>
      <w:proofErr w:type="spellEnd"/>
      <w:r>
        <w:t xml:space="preserve"> das Leiden, dem ich etwa unterworfen bin, wenn ich einen unheilbaren Krebs habe, unb</w:t>
      </w:r>
      <w:r>
        <w:t xml:space="preserve">edingt aus vorangegangener Schuld abgeleitet und damit als Gericht Gottes verstanden werden? Kann es </w:t>
      </w:r>
      <w:proofErr w:type="gramStart"/>
      <w:r>
        <w:t>statt dessen</w:t>
      </w:r>
      <w:proofErr w:type="gramEnd"/>
      <w:r>
        <w:t xml:space="preserve"> nicht auch von seinem </w:t>
      </w:r>
      <w:r>
        <w:rPr>
          <w:rStyle w:val="Bodytext2Italic"/>
        </w:rPr>
        <w:t>Ziel</w:t>
      </w:r>
      <w:r>
        <w:t xml:space="preserve"> her erklärbar sein, näm</w:t>
      </w:r>
      <w:r>
        <w:softHyphen/>
        <w:t xml:space="preserve">lich von einer </w:t>
      </w:r>
      <w:r>
        <w:rPr>
          <w:rStyle w:val="Bodytext2Italic"/>
        </w:rPr>
        <w:t>erziehenden</w:t>
      </w:r>
      <w:r>
        <w:t xml:space="preserve"> Absicht Gottes her, und würden diese beiden Deutungen des Leiden</w:t>
      </w:r>
      <w:r>
        <w:t>s sich nicht gegenseitig aufheben? In der Geschichte vom Blindgeborenen (Johan</w:t>
      </w:r>
      <w:r>
        <w:softHyphen/>
        <w:t>nes-Evangelium, Kapitel 9, besonders Vers 1-3) stoßen diese beiden Deutungen des Leidens im Gespräch Jesu mit den Jüngern dramatisch aufeinander: Die Jünger gehen von der für si</w:t>
      </w:r>
      <w:r>
        <w:t xml:space="preserve">e selbstverständlichen Voraussetzung aus, </w:t>
      </w:r>
      <w:proofErr w:type="spellStart"/>
      <w:r>
        <w:t>daß</w:t>
      </w:r>
      <w:proofErr w:type="spellEnd"/>
      <w:r>
        <w:t xml:space="preserve"> dem Schicksal der angeborenen Blindheit eine Schuld zugrunde liegen müsse, </w:t>
      </w:r>
      <w:proofErr w:type="spellStart"/>
      <w:r>
        <w:t>daß</w:t>
      </w:r>
      <w:proofErr w:type="spellEnd"/>
      <w:r>
        <w:t xml:space="preserve"> entweder der davon Betroffene oder aber seine Eltern gesündigt haben </w:t>
      </w:r>
      <w:proofErr w:type="spellStart"/>
      <w:r>
        <w:t>müßten</w:t>
      </w:r>
      <w:proofErr w:type="spellEnd"/>
      <w:r>
        <w:t>. Demgegenüber lehnt Jesus diese Erklärung der Jünger ab</w:t>
      </w:r>
      <w:r>
        <w:t xml:space="preserve"> und wendet sie anschei</w:t>
      </w:r>
      <w:r>
        <w:softHyphen/>
        <w:t>nend ins Gegenteil um. Er sagt nämlich, die Blindheit dieses armen Menschen habe den Sinn, »</w:t>
      </w:r>
      <w:proofErr w:type="spellStart"/>
      <w:r>
        <w:t>daß</w:t>
      </w:r>
      <w:proofErr w:type="spellEnd"/>
      <w:r>
        <w:t xml:space="preserve"> die Werke Gottes of</w:t>
      </w:r>
      <w:r>
        <w:softHyphen/>
        <w:t>fenbar würden an ihm«. Demgemäß dürften wir also bei den Nöten und Katastrophen unseres Lebens nicht einfach fra</w:t>
      </w:r>
      <w:r>
        <w:softHyphen/>
        <w:t>gen</w:t>
      </w:r>
      <w:r>
        <w:t xml:space="preserve">: </w:t>
      </w:r>
      <w:r>
        <w:rPr>
          <w:rStyle w:val="Bodytext2Italic"/>
        </w:rPr>
        <w:t>Warum</w:t>
      </w:r>
      <w:r>
        <w:t xml:space="preserve"> geschieht mir das, sondern </w:t>
      </w:r>
      <w:r>
        <w:rPr>
          <w:rStyle w:val="Bodytext2Italic"/>
        </w:rPr>
        <w:t>wozu,</w:t>
      </w:r>
      <w:r>
        <w:t xml:space="preserve"> in welcher </w:t>
      </w:r>
      <w:r>
        <w:rPr>
          <w:rStyle w:val="Bodytext2Italic"/>
        </w:rPr>
        <w:t>Absicht,</w:t>
      </w:r>
      <w:r>
        <w:t xml:space="preserve"> wird mir dieses Schwere geschickt?</w:t>
      </w:r>
    </w:p>
    <w:p w:rsidR="00D6350E" w:rsidRDefault="00643BD9">
      <w:pPr>
        <w:pStyle w:val="Bodytext70"/>
        <w:shd w:val="clear" w:color="auto" w:fill="auto"/>
        <w:spacing w:after="221" w:line="200" w:lineRule="exact"/>
        <w:jc w:val="center"/>
      </w:pPr>
      <w:r>
        <w:t>Das schweigende Gericht</w:t>
      </w:r>
    </w:p>
    <w:p w:rsidR="00D6350E" w:rsidRDefault="00643BD9">
      <w:pPr>
        <w:pStyle w:val="Bodytext20"/>
        <w:shd w:val="clear" w:color="auto" w:fill="auto"/>
        <w:spacing w:before="0" w:after="0" w:line="259" w:lineRule="exact"/>
        <w:jc w:val="both"/>
      </w:pPr>
      <w:r>
        <w:t>Jedenfalls ist es nicht einfach, eine eindeutige Verbindung von Not und Schuld festzustellen.</w:t>
      </w:r>
    </w:p>
    <w:p w:rsidR="00D6350E" w:rsidRDefault="00643BD9">
      <w:pPr>
        <w:pStyle w:val="Bodytext20"/>
        <w:shd w:val="clear" w:color="auto" w:fill="auto"/>
        <w:spacing w:before="0" w:after="0" w:line="259" w:lineRule="exact"/>
        <w:jc w:val="both"/>
      </w:pPr>
      <w:proofErr w:type="spellStart"/>
      <w:r>
        <w:t>Daß</w:t>
      </w:r>
      <w:proofErr w:type="spellEnd"/>
      <w:r>
        <w:t xml:space="preserve"> wir so keine Beziehung von Schuld und </w:t>
      </w:r>
      <w:r>
        <w:t>Strafe feststel</w:t>
      </w:r>
      <w:r>
        <w:softHyphen/>
        <w:t xml:space="preserve">len können, jedenfalls in vielen Fällen nicht, </w:t>
      </w:r>
      <w:proofErr w:type="spellStart"/>
      <w:r>
        <w:t>daß</w:t>
      </w:r>
      <w:proofErr w:type="spellEnd"/>
      <w:r>
        <w:t xml:space="preserve"> wir viel</w:t>
      </w:r>
      <w:r>
        <w:softHyphen/>
        <w:t>mehr immer wieder zu der Frage genötigt sind, warum schweigt Gott? warum verhält er sich passiv, wo er doch nach unseren Erwartungen im Wetter der Gerichte herniederfah</w:t>
      </w:r>
      <w:r>
        <w:softHyphen/>
        <w:t>ren und kla</w:t>
      </w:r>
      <w:r>
        <w:t xml:space="preserve">re Exempel statuieren </w:t>
      </w:r>
      <w:proofErr w:type="spellStart"/>
      <w:r>
        <w:t>müßte</w:t>
      </w:r>
      <w:proofErr w:type="spellEnd"/>
      <w:r>
        <w:t>? dies alles pflegt ja die größten Anfechtungen gerade für fromme Menschen mit sich zu bringen.</w:t>
      </w:r>
    </w:p>
    <w:p w:rsidR="00D6350E" w:rsidRDefault="00643BD9">
      <w:pPr>
        <w:pStyle w:val="Bodytext20"/>
        <w:shd w:val="clear" w:color="auto" w:fill="auto"/>
        <w:spacing w:before="0" w:after="0" w:line="259" w:lineRule="exact"/>
        <w:jc w:val="both"/>
      </w:pPr>
      <w:r>
        <w:t xml:space="preserve">Es ist nun aber keineswegs so, </w:t>
      </w:r>
      <w:proofErr w:type="spellStart"/>
      <w:r>
        <w:t>daß</w:t>
      </w:r>
      <w:proofErr w:type="spellEnd"/>
      <w:r>
        <w:t xml:space="preserve"> etwa </w:t>
      </w:r>
      <w:r>
        <w:rPr>
          <w:rStyle w:val="Bodytext2Italic"/>
        </w:rPr>
        <w:t>nichts</w:t>
      </w:r>
      <w:r>
        <w:t xml:space="preserve"> geschähe, wenn Gott zu schweigen und passiv zu sein scheint. In sei</w:t>
      </w:r>
      <w:r>
        <w:softHyphen/>
        <w:t xml:space="preserve">nem Schweigen und </w:t>
      </w:r>
      <w:r>
        <w:t xml:space="preserve">Passivsein kann sich gerade das Gericht vollziehen, ja, es vermag sogar darin zu bestehen. In der Sprache des Glaubens bedeutet dies beides nämlich, </w:t>
      </w:r>
      <w:proofErr w:type="spellStart"/>
      <w:r>
        <w:t>daß</w:t>
      </w:r>
      <w:proofErr w:type="spellEnd"/>
      <w:r>
        <w:t xml:space="preserve"> Gott seinen Arm abzieht und die Menschen sich selbst </w:t>
      </w:r>
      <w:proofErr w:type="spellStart"/>
      <w:r>
        <w:t>über</w:t>
      </w:r>
      <w:r>
        <w:softHyphen/>
        <w:t>läßt</w:t>
      </w:r>
      <w:proofErr w:type="spellEnd"/>
      <w:r>
        <w:t xml:space="preserve">, </w:t>
      </w:r>
      <w:proofErr w:type="spellStart"/>
      <w:r>
        <w:t>daß</w:t>
      </w:r>
      <w:proofErr w:type="spellEnd"/>
      <w:r>
        <w:t xml:space="preserve"> er sie an die Konsequenzen ihres Tu</w:t>
      </w:r>
      <w:r>
        <w:t>ns hingibt und sie damit dem Selbstgericht ausliefert. Gerade die Augen</w:t>
      </w:r>
      <w:r>
        <w:softHyphen/>
        <w:t>blicke, in denen der Gottlose sich durch das Schweigen Got</w:t>
      </w:r>
      <w:r>
        <w:softHyphen/>
        <w:t xml:space="preserve">tes in Sicherheit fühlt und der göttlichen Gerichte spottet, weil er den schauerlichen Akt des göttlichen </w:t>
      </w:r>
      <w:proofErr w:type="spellStart"/>
      <w:r>
        <w:t>Gewährenlas</w:t>
      </w:r>
      <w:proofErr w:type="spellEnd"/>
      <w:r>
        <w:t>- sens m</w:t>
      </w:r>
      <w:r>
        <w:t>it der Nichtexistenz Gottes verwechselt, gerade in die</w:t>
      </w:r>
      <w:r>
        <w:softHyphen/>
        <w:t xml:space="preserve">sen Augenblicken kann der Glaubende die Gerichte Gottes mit beklemmendem Alpdruck über der Welt lasten sehen. Dieses Empfinden kann ihn so stark beherrschen, </w:t>
      </w:r>
      <w:proofErr w:type="spellStart"/>
      <w:r>
        <w:t>daß</w:t>
      </w:r>
      <w:proofErr w:type="spellEnd"/>
      <w:r>
        <w:t xml:space="preserve"> er den </w:t>
      </w:r>
      <w:proofErr w:type="spellStart"/>
      <w:r>
        <w:t>Losbruch</w:t>
      </w:r>
      <w:proofErr w:type="spellEnd"/>
      <w:r>
        <w:t xml:space="preserve"> offener Zornesgewitter </w:t>
      </w:r>
      <w:r>
        <w:t xml:space="preserve">geradezu als Erlösung von der Unheimlichkeit des schweigenden Gerichtes erleben kann. </w:t>
      </w:r>
      <w:proofErr w:type="spellStart"/>
      <w:r>
        <w:t>Dieu</w:t>
      </w:r>
      <w:proofErr w:type="spellEnd"/>
      <w:r>
        <w:t xml:space="preserve"> se </w:t>
      </w:r>
      <w:proofErr w:type="spellStart"/>
      <w:r>
        <w:t>retire</w:t>
      </w:r>
      <w:proofErr w:type="spellEnd"/>
      <w:r>
        <w:t xml:space="preserve"> - Gott zieht sich zurück (vgl. </w:t>
      </w:r>
      <w:proofErr w:type="spellStart"/>
      <w:r>
        <w:t>Hosea</w:t>
      </w:r>
      <w:proofErr w:type="spellEnd"/>
      <w:r>
        <w:t xml:space="preserve"> 5,15 bis 6,3).</w:t>
      </w:r>
    </w:p>
    <w:p w:rsidR="00D6350E" w:rsidRDefault="00643BD9">
      <w:pPr>
        <w:pStyle w:val="Bodytext20"/>
        <w:shd w:val="clear" w:color="auto" w:fill="auto"/>
        <w:spacing w:before="0" w:after="0" w:line="259" w:lineRule="exact"/>
        <w:jc w:val="both"/>
      </w:pPr>
      <w:r>
        <w:t>Wir sehen also: Auch das scheinbare Schweigen Gottes über</w:t>
      </w:r>
    </w:p>
    <w:p w:rsidR="00D6350E" w:rsidRDefault="00643BD9">
      <w:pPr>
        <w:pStyle w:val="Bodytext20"/>
        <w:shd w:val="clear" w:color="auto" w:fill="auto"/>
        <w:spacing w:before="0" w:after="0" w:line="259" w:lineRule="exact"/>
        <w:jc w:val="both"/>
      </w:pPr>
      <w:r>
        <w:t>der Welt, der scheinbare Nichtvollzug des Ger</w:t>
      </w:r>
      <w:r>
        <w:t xml:space="preserve">ichtes darf nicht so erklärt werden, </w:t>
      </w:r>
      <w:proofErr w:type="spellStart"/>
      <w:r>
        <w:t>daß</w:t>
      </w:r>
      <w:proofErr w:type="spellEnd"/>
      <w:r>
        <w:t xml:space="preserve"> uns Menschen die Antenne für diese Zusammenhänge fehlte oder </w:t>
      </w:r>
      <w:proofErr w:type="spellStart"/>
      <w:r>
        <w:t>daß</w:t>
      </w:r>
      <w:proofErr w:type="spellEnd"/>
      <w:r>
        <w:t xml:space="preserve"> der Eindruck des Schweigens Gottes nur ein falscher akustischer Eindruck wäre, den unsere ertaubten Ohren und verstockten Herzen hervorbrächten, </w:t>
      </w:r>
      <w:proofErr w:type="spellStart"/>
      <w:r>
        <w:t>daß</w:t>
      </w:r>
      <w:proofErr w:type="spellEnd"/>
      <w:r>
        <w:t xml:space="preserve"> a</w:t>
      </w:r>
      <w:r>
        <w:t>lso - mit anderen Worten - das Schweigen des Richters nur mit der Unempfänglichkeit un</w:t>
      </w:r>
      <w:r>
        <w:softHyphen/>
        <w:t>serer Herzen zusammenhinge.</w:t>
      </w:r>
    </w:p>
    <w:p w:rsidR="00D6350E" w:rsidRDefault="00643BD9">
      <w:pPr>
        <w:pStyle w:val="Bodytext20"/>
        <w:shd w:val="clear" w:color="auto" w:fill="auto"/>
        <w:spacing w:before="0" w:after="0" w:line="259" w:lineRule="exact"/>
        <w:jc w:val="both"/>
      </w:pPr>
      <w:r>
        <w:t>Nein: Das Schweigen des Richters ist eine objektive Erschei</w:t>
      </w:r>
      <w:r>
        <w:softHyphen/>
        <w:t>nung. Es gehört zum wirklichen »Stil« der göttlichen Ge</w:t>
      </w:r>
      <w:r>
        <w:softHyphen/>
        <w:t xml:space="preserve">richte. Auch die Engel, </w:t>
      </w:r>
      <w:r>
        <w:t>die um Gottes Thron stehen, könn</w:t>
      </w:r>
      <w:r>
        <w:softHyphen/>
        <w:t>ten das Schweigen Gottes als wirklich bezeugen. Sowenig beruht es nur auf den Verstockungseinbildungen des Men</w:t>
      </w:r>
      <w:r>
        <w:softHyphen/>
        <w:t xml:space="preserve">schen. </w:t>
      </w:r>
      <w:r>
        <w:rPr>
          <w:rStyle w:val="Bodytext2Italic"/>
        </w:rPr>
        <w:t>Gott kann wirklich schweigen.</w:t>
      </w:r>
      <w:r>
        <w:t xml:space="preserve"> Er richtet keineswegs nur - oder besser: Er richtet sogar kaum - dadurch, </w:t>
      </w:r>
      <w:proofErr w:type="spellStart"/>
      <w:r>
        <w:t>d</w:t>
      </w:r>
      <w:r>
        <w:t>aß</w:t>
      </w:r>
      <w:proofErr w:type="spellEnd"/>
      <w:r>
        <w:t xml:space="preserve"> er den Frevler durch seinen Blitzstrahl oder sonstige Katastro</w:t>
      </w:r>
      <w:r>
        <w:softHyphen/>
        <w:t xml:space="preserve">phen richtet, sondern er richtet im schweigenden </w:t>
      </w:r>
      <w:proofErr w:type="spellStart"/>
      <w:r>
        <w:t>Gewäh</w:t>
      </w:r>
      <w:r>
        <w:softHyphen/>
        <w:t>renlassen</w:t>
      </w:r>
      <w:proofErr w:type="spellEnd"/>
      <w:r>
        <w:t>. So hat er die Leute um den babylonischen Turm an ihrer eigenen Gottlosigkeit zugrunde gehen lassen. In</w:t>
      </w:r>
      <w:r>
        <w:softHyphen/>
        <w:t>dem er gleichsam nich</w:t>
      </w:r>
      <w:r>
        <w:t>ts tat, ließ er sie in ihrer Gottlosig</w:t>
      </w:r>
      <w:r>
        <w:softHyphen/>
        <w:t>keit der Zerstreuung anheimfallen. Darum war sein Schwei</w:t>
      </w:r>
      <w:r>
        <w:softHyphen/>
        <w:t>gen höchste Aktivität. Das, was er da geschehen ließ, kam einem Herniederfahren und Verwirren gleich. Gott war in ihrer Selbstverwirrung mächtig, indem er - »zu</w:t>
      </w:r>
      <w:r>
        <w:t xml:space="preserve">sah«. So hat er auch die Glaubenslosen, die Sich-Entziehenden, an ihre eigene </w:t>
      </w:r>
      <w:proofErr w:type="spellStart"/>
      <w:r>
        <w:t>Unseligkeit</w:t>
      </w:r>
      <w:proofErr w:type="spellEnd"/>
      <w:r>
        <w:t xml:space="preserve"> »dahingegeben« (Römer-Brief 1,18ff.).</w:t>
      </w:r>
    </w:p>
    <w:p w:rsidR="00D6350E" w:rsidRDefault="00643BD9">
      <w:pPr>
        <w:pStyle w:val="Bodytext20"/>
        <w:shd w:val="clear" w:color="auto" w:fill="auto"/>
        <w:spacing w:before="0" w:after="0" w:line="259" w:lineRule="exact"/>
        <w:jc w:val="both"/>
      </w:pPr>
      <w:r>
        <w:t>Dieses Dahingeben und Überlassen (</w:t>
      </w:r>
      <w:proofErr w:type="spellStart"/>
      <w:r>
        <w:t>paredoken</w:t>
      </w:r>
      <w:proofErr w:type="spellEnd"/>
      <w:r>
        <w:t>) ist die Weise des schweigenden Gerichtes, obwohl man im ersten Augenblick meinen kö</w:t>
      </w:r>
      <w:r>
        <w:t xml:space="preserve">nnte, </w:t>
      </w:r>
      <w:proofErr w:type="spellStart"/>
      <w:r>
        <w:t>daß</w:t>
      </w:r>
      <w:proofErr w:type="spellEnd"/>
      <w:r>
        <w:t xml:space="preserve"> hier nur das allgemeine Schuld-Sühne-Gesetz offensichtlich werde und vor </w:t>
      </w:r>
      <w:proofErr w:type="gramStart"/>
      <w:r>
        <w:t>aller Au</w:t>
      </w:r>
      <w:r>
        <w:softHyphen/>
        <w:t>gen</w:t>
      </w:r>
      <w:proofErr w:type="gramEnd"/>
      <w:r>
        <w:t xml:space="preserve"> liege.</w:t>
      </w:r>
    </w:p>
    <w:p w:rsidR="00D6350E" w:rsidRDefault="00643BD9">
      <w:pPr>
        <w:pStyle w:val="Bodytext20"/>
        <w:shd w:val="clear" w:color="auto" w:fill="auto"/>
        <w:spacing w:before="0" w:after="0" w:line="259" w:lineRule="exact"/>
        <w:jc w:val="both"/>
      </w:pPr>
      <w:r>
        <w:t xml:space="preserve">Wir beginnen also zu verstehen, wie es kommt, </w:t>
      </w:r>
      <w:proofErr w:type="spellStart"/>
      <w:r>
        <w:t>daß</w:t>
      </w:r>
      <w:proofErr w:type="spellEnd"/>
      <w:r>
        <w:t xml:space="preserve"> ein Zu</w:t>
      </w:r>
      <w:r>
        <w:softHyphen/>
        <w:t>sammenhang von Schuld und Sühne in der Geschichte im</w:t>
      </w:r>
      <w:r>
        <w:softHyphen/>
        <w:t xml:space="preserve">mer wieder so schwer feststellbar ist: Man </w:t>
      </w:r>
      <w:proofErr w:type="spellStart"/>
      <w:r>
        <w:t>muß</w:t>
      </w:r>
      <w:proofErr w:type="spellEnd"/>
      <w:r>
        <w:t xml:space="preserve"> nämlich den </w:t>
      </w:r>
      <w:r>
        <w:rPr>
          <w:rStyle w:val="Bodytext2Italic"/>
        </w:rPr>
        <w:t>Richter</w:t>
      </w:r>
      <w:r>
        <w:t xml:space="preserve"> kennen, um seine Gerichte zu verstehen. Solange wir nicht dem </w:t>
      </w:r>
      <w:proofErr w:type="spellStart"/>
      <w:r>
        <w:t>personhaften</w:t>
      </w:r>
      <w:proofErr w:type="spellEnd"/>
      <w:r>
        <w:t xml:space="preserve"> Du dieses Richters, der in Jesus als unser Vater erscheint, gegenüberstehen, sind wir der Frage nach der Funktionsweise der Weltordnung hoffnungs</w:t>
      </w:r>
      <w:r>
        <w:softHyphen/>
        <w:t>los ausgeli</w:t>
      </w:r>
      <w:r>
        <w:t>efert. Diese Auslieferung ist tatsächlich im stren</w:t>
      </w:r>
      <w:r>
        <w:softHyphen/>
        <w:t>gen Sinne »hoffnungslos«; nicht nur, weil in ihr die quä</w:t>
      </w:r>
      <w:r>
        <w:softHyphen/>
        <w:t xml:space="preserve">lende Warum-Frage nicht zur Ruhe kommt, sondern auch deshalb, weil diese Warum-Frage nicht zur </w:t>
      </w:r>
      <w:r>
        <w:rPr>
          <w:rStyle w:val="Bodytext2Italic"/>
        </w:rPr>
        <w:t>Lösung</w:t>
      </w:r>
      <w:r>
        <w:t xml:space="preserve"> kommt, weil sie »unerlöst« bleibt.</w:t>
      </w:r>
    </w:p>
    <w:p w:rsidR="00D6350E" w:rsidRDefault="00643BD9">
      <w:pPr>
        <w:pStyle w:val="Bodytext20"/>
        <w:shd w:val="clear" w:color="auto" w:fill="auto"/>
        <w:spacing w:before="0" w:after="0" w:line="259" w:lineRule="exact"/>
        <w:jc w:val="both"/>
      </w:pPr>
      <w:r>
        <w:t xml:space="preserve">Die großen </w:t>
      </w:r>
      <w:r>
        <w:t xml:space="preserve">und repräsentativen Formen dieser </w:t>
      </w:r>
      <w:proofErr w:type="spellStart"/>
      <w:r>
        <w:t>Unerlöstheit</w:t>
      </w:r>
      <w:proofErr w:type="spellEnd"/>
      <w:r>
        <w:t xml:space="preserve"> prägen sich vor allem nach zwei Richtungen aus: Entweder endet die Warum-Frage im Ausweglosen: in den trostlosen Feststellungen des Unergründbaren. Der nächste Schritt über diese Feststellung des Unergründbare</w:t>
      </w:r>
      <w:r>
        <w:t xml:space="preserve">n hinaus führt in die nihilistische Einsicht, </w:t>
      </w:r>
      <w:proofErr w:type="spellStart"/>
      <w:r>
        <w:t>daß</w:t>
      </w:r>
      <w:proofErr w:type="spellEnd"/>
      <w:r>
        <w:t xml:space="preserve"> das scheinbar </w:t>
      </w:r>
      <w:proofErr w:type="spellStart"/>
      <w:r>
        <w:t>Ungründbare</w:t>
      </w:r>
      <w:proofErr w:type="spellEnd"/>
      <w:r>
        <w:t xml:space="preserve"> gar keinen Grund habe, </w:t>
      </w:r>
      <w:proofErr w:type="spellStart"/>
      <w:r>
        <w:t>daß</w:t>
      </w:r>
      <w:proofErr w:type="spellEnd"/>
      <w:r>
        <w:t xml:space="preserve"> also die Welt </w:t>
      </w:r>
      <w:proofErr w:type="spellStart"/>
      <w:r>
        <w:t>regielos</w:t>
      </w:r>
      <w:proofErr w:type="spellEnd"/>
      <w:r>
        <w:t xml:space="preserve">, </w:t>
      </w:r>
      <w:proofErr w:type="spellStart"/>
      <w:r>
        <w:t>daß</w:t>
      </w:r>
      <w:proofErr w:type="spellEnd"/>
      <w:r>
        <w:t xml:space="preserve"> sie va</w:t>
      </w:r>
      <w:r>
        <w:softHyphen/>
        <w:t>terlos sei. - Oder aber die Warum-Frage endet in der statisti</w:t>
      </w:r>
      <w:r>
        <w:softHyphen/>
        <w:t>schen Perspektive der großen Zahl: in der Feststellung d</w:t>
      </w:r>
      <w:r>
        <w:t xml:space="preserve">er eiskalten Gesetzlichkeit und im Schweigen der Natur. Eine Kombination der ersten und der zweiten Antwort liegt in dem Versuch vor, die endliche Welt »tragisch« zu verstehen, das heißt eine Ordnung festzustellen, die für Götter und Menschen </w:t>
      </w:r>
      <w:proofErr w:type="spellStart"/>
      <w:r>
        <w:t>unerfragbares</w:t>
      </w:r>
      <w:proofErr w:type="spellEnd"/>
      <w:r>
        <w:t xml:space="preserve"> Schicksal ist und von der man nicht weiß, von </w:t>
      </w:r>
      <w:r>
        <w:rPr>
          <w:rStyle w:val="Bodytext2Italic"/>
        </w:rPr>
        <w:t>wem</w:t>
      </w:r>
      <w:r>
        <w:t xml:space="preserve"> sie geordnet und auf was </w:t>
      </w:r>
      <w:r>
        <w:rPr>
          <w:rStyle w:val="Bodytext2Italic"/>
        </w:rPr>
        <w:t>hin</w:t>
      </w:r>
      <w:r>
        <w:t xml:space="preserve"> sie geord</w:t>
      </w:r>
      <w:r>
        <w:softHyphen/>
        <w:t xml:space="preserve">net ist. </w:t>
      </w:r>
      <w:r>
        <w:rPr>
          <w:rStyle w:val="Bodytext2Italic"/>
        </w:rPr>
        <w:t>Diese Situation, die das Gericht nicht mehr versteht, weil sie den Richter verloren hat, ist selber Gericht.</w:t>
      </w:r>
    </w:p>
    <w:p w:rsidR="00D6350E" w:rsidRDefault="00643BD9">
      <w:pPr>
        <w:pStyle w:val="Bodytext70"/>
        <w:shd w:val="clear" w:color="auto" w:fill="auto"/>
        <w:spacing w:after="216" w:line="200" w:lineRule="exact"/>
        <w:ind w:right="20"/>
        <w:jc w:val="center"/>
      </w:pPr>
      <w:r>
        <w:t>Die Erlösung von der Warum-Frage</w:t>
      </w:r>
    </w:p>
    <w:p w:rsidR="00D6350E" w:rsidRDefault="00643BD9">
      <w:pPr>
        <w:pStyle w:val="Bodytext20"/>
        <w:shd w:val="clear" w:color="auto" w:fill="auto"/>
        <w:spacing w:before="0" w:after="0" w:line="259" w:lineRule="exact"/>
        <w:jc w:val="both"/>
      </w:pPr>
      <w:r>
        <w:t>Die Erlösung, w</w:t>
      </w:r>
      <w:r>
        <w:t>elche die biblische Botschaft in diese Aus</w:t>
      </w:r>
      <w:r>
        <w:softHyphen/>
        <w:t>weglosigkeit des Sinnproblems, in dieses schmerzhafte Ge</w:t>
      </w:r>
      <w:r>
        <w:softHyphen/>
        <w:t>heimnis der Geschichte mit ihren verborgenen Gerichten hineinruft, besteht nun nicht in einer Lösung der Warum- Frage, sondern in ihrer Wandlung in die Wozu</w:t>
      </w:r>
      <w:r>
        <w:t>-Frage.</w:t>
      </w:r>
    </w:p>
    <w:p w:rsidR="00D6350E" w:rsidRDefault="00643BD9">
      <w:pPr>
        <w:pStyle w:val="Bodytext20"/>
        <w:shd w:val="clear" w:color="auto" w:fill="auto"/>
        <w:spacing w:before="0" w:after="236" w:line="259" w:lineRule="exact"/>
        <w:jc w:val="both"/>
      </w:pPr>
      <w:r>
        <w:t>Ich erinnere noch einmal an die Geschichte vom Blindgebo</w:t>
      </w:r>
      <w:r>
        <w:softHyphen/>
        <w:t>renen: Die Jünger fragen: »Warum ist der Mann blind gebo</w:t>
      </w:r>
      <w:r>
        <w:softHyphen/>
        <w:t>ren, wer hat gesündigt</w:t>
      </w:r>
      <w:proofErr w:type="gramStart"/>
      <w:r>
        <w:t>?«</w:t>
      </w:r>
      <w:proofErr w:type="gramEnd"/>
      <w:r>
        <w:t xml:space="preserve"> Jesus dagegen fragt: »Wozu« ist dieses Leid gesetzt</w:t>
      </w:r>
      <w:proofErr w:type="gramStart"/>
      <w:r>
        <w:t>?,</w:t>
      </w:r>
      <w:proofErr w:type="gramEnd"/>
      <w:r>
        <w:t xml:space="preserve"> um dann zu antworten: »damit die Herrlichkeit Gottes an</w:t>
      </w:r>
      <w:r>
        <w:t xml:space="preserve"> ihm offenbar würde.« Die Warum- Frage ist rückwärts in die Vergangenheit gerichtet und will die Ursache ergründen. Sie will zu der Antwort durchfin</w:t>
      </w:r>
      <w:r>
        <w:softHyphen/>
        <w:t>den: »deshalb, weil</w:t>
      </w:r>
      <w:proofErr w:type="gramStart"/>
      <w:r>
        <w:t>..</w:t>
      </w:r>
      <w:proofErr w:type="gramEnd"/>
      <w:r>
        <w:t xml:space="preserve"> . tat Gott dies und das</w:t>
      </w:r>
      <w:proofErr w:type="gramStart"/>
      <w:r>
        <w:t>.«</w:t>
      </w:r>
      <w:proofErr w:type="gramEnd"/>
      <w:r>
        <w:t xml:space="preserve"> Diese Ant</w:t>
      </w:r>
      <w:r>
        <w:softHyphen/>
        <w:t>wort aber erfolgt nicht. Sie ist in einem höheren</w:t>
      </w:r>
      <w:r>
        <w:t xml:space="preserve"> Rate ver</w:t>
      </w:r>
      <w:r>
        <w:softHyphen/>
        <w:t>borgen. - Die Wozu-Frage dagegen verzichtet auf jene Ant</w:t>
      </w:r>
      <w:r>
        <w:softHyphen/>
        <w:t xml:space="preserve">wort; sie ist getröstet in der </w:t>
      </w:r>
      <w:proofErr w:type="spellStart"/>
      <w:r>
        <w:t>Gewißheit</w:t>
      </w:r>
      <w:proofErr w:type="spellEnd"/>
      <w:r>
        <w:t xml:space="preserve">, </w:t>
      </w:r>
      <w:proofErr w:type="spellStart"/>
      <w:r>
        <w:t>daß</w:t>
      </w:r>
      <w:proofErr w:type="spellEnd"/>
      <w:r>
        <w:t xml:space="preserve"> wir uns überra</w:t>
      </w:r>
      <w:r>
        <w:softHyphen/>
        <w:t>schen lassen dürfen, weil wir behütet sind und weil nicht das Satanische oder das Sinnlose am Horizonte lauert, sondern weil die</w:t>
      </w:r>
      <w:r>
        <w:t xml:space="preserve"> Welt einen väterlichen Grund besitzt. Darum sagt der Christ angesichts der Rätsel der Geschichte nicht: »des</w:t>
      </w:r>
      <w:r>
        <w:softHyphen/>
        <w:t xml:space="preserve">halb, weil. </w:t>
      </w:r>
      <w:r>
        <w:rPr>
          <w:rStyle w:val="Bodytext2Spacing1pt"/>
        </w:rPr>
        <w:t>..</w:t>
      </w:r>
      <w:proofErr w:type="gramStart"/>
      <w:r>
        <w:rPr>
          <w:rStyle w:val="Bodytext2Spacing1pt"/>
        </w:rPr>
        <w:t>«</w:t>
      </w:r>
      <w:proofErr w:type="gramEnd"/>
      <w:r>
        <w:rPr>
          <w:rStyle w:val="Bodytext2Spacing1pt"/>
        </w:rPr>
        <w:t>;</w:t>
      </w:r>
      <w:r>
        <w:t xml:space="preserve"> sondern er sagt: </w:t>
      </w:r>
      <w:r>
        <w:rPr>
          <w:rStyle w:val="Bodytext2Italic"/>
        </w:rPr>
        <w:t>»Dennoch</w:t>
      </w:r>
      <w:r>
        <w:t xml:space="preserve"> bleibe ich stets an dir.« Denn er sieht das Gericht vom Richter her. Der Richter aber ist niemand ander</w:t>
      </w:r>
      <w:r>
        <w:t xml:space="preserve">s als der Vater, den anzurufen uns erlaubt ist und dessen Kinder zu </w:t>
      </w:r>
      <w:proofErr w:type="gramStart"/>
      <w:r>
        <w:t>sein</w:t>
      </w:r>
      <w:proofErr w:type="gramEnd"/>
      <w:r>
        <w:t xml:space="preserve"> Jesus Christus uns versichert hat.</w:t>
      </w:r>
    </w:p>
    <w:p w:rsidR="00D6350E" w:rsidRDefault="00643BD9">
      <w:pPr>
        <w:pStyle w:val="Bodytext20"/>
        <w:shd w:val="clear" w:color="auto" w:fill="auto"/>
        <w:spacing w:before="0" w:after="0" w:line="264" w:lineRule="exact"/>
        <w:jc w:val="both"/>
      </w:pPr>
      <w:r>
        <w:t xml:space="preserve">Das Angesicht dieses Richters wird im </w:t>
      </w:r>
      <w:r>
        <w:rPr>
          <w:rStyle w:val="Bodytext2Italic"/>
        </w:rPr>
        <w:t>Jüngsten</w:t>
      </w:r>
      <w:r>
        <w:t xml:space="preserve"> Gericht er</w:t>
      </w:r>
      <w:r>
        <w:softHyphen/>
        <w:t xml:space="preserve">scheinen. Joseph Wittig hat einmal gesagt: eigentlich dürfe eine Biographie nicht bei der </w:t>
      </w:r>
      <w:r>
        <w:t>Geburt, sondern sie müsse beim Tode beginnen; sie lasse sich nur vom Ende her, nur rückwärts, schreiben, weil nur von dorther das Ganze eines Lebens in seiner Erfüllung sichtbar werde. Das Gleiche gilt auch von der Geschichte:</w:t>
      </w:r>
    </w:p>
    <w:p w:rsidR="00D6350E" w:rsidRDefault="00643BD9">
      <w:pPr>
        <w:pStyle w:val="Bodytext20"/>
        <w:shd w:val="clear" w:color="auto" w:fill="auto"/>
        <w:spacing w:before="0" w:after="0" w:line="259" w:lineRule="exact"/>
        <w:jc w:val="both"/>
        <w:sectPr w:rsidR="00D6350E">
          <w:pgSz w:w="6213" w:h="10213"/>
          <w:pgMar w:top="611" w:right="516" w:bottom="1135" w:left="503" w:header="0" w:footer="3" w:gutter="0"/>
          <w:cols w:space="720"/>
          <w:noEndnote/>
          <w:docGrid w:linePitch="360"/>
        </w:sectPr>
      </w:pPr>
      <w:r>
        <w:t xml:space="preserve">Erst wenn die letzte Stunde der Welt hereingebrochen ist, jene Stunde des zweiten Advents, wo der Glaube schauen darf, was er geglaubt hat, und wo der Unglaube schauen </w:t>
      </w:r>
      <w:proofErr w:type="spellStart"/>
      <w:r>
        <w:rPr>
          <w:rStyle w:val="Bodytext2Italic"/>
        </w:rPr>
        <w:t>muß</w:t>
      </w:r>
      <w:proofErr w:type="spellEnd"/>
      <w:r>
        <w:rPr>
          <w:rStyle w:val="Bodytext2Italic"/>
        </w:rPr>
        <w:t>,</w:t>
      </w:r>
      <w:r>
        <w:t xml:space="preserve"> was er </w:t>
      </w:r>
      <w:r>
        <w:rPr>
          <w:rStyle w:val="Bodytext2Italic"/>
        </w:rPr>
        <w:t>nicht</w:t>
      </w:r>
      <w:r>
        <w:t xml:space="preserve"> geglaubt hat - erst diese letzte Stunde der Welt wird das Sinngeheimni</w:t>
      </w:r>
      <w:r>
        <w:t>s der Geschichte, wird also die Biographie der Welt offenkundig machen.</w:t>
      </w:r>
    </w:p>
    <w:p w:rsidR="00D6350E" w:rsidRDefault="00643BD9">
      <w:pPr>
        <w:pStyle w:val="Heading20"/>
        <w:keepNext/>
        <w:keepLines/>
        <w:shd w:val="clear" w:color="auto" w:fill="auto"/>
        <w:spacing w:after="929" w:line="260" w:lineRule="exact"/>
        <w:jc w:val="center"/>
      </w:pPr>
      <w:bookmarkStart w:id="22" w:name="bookmark21"/>
      <w:r>
        <w:t>Tod und Leben</w:t>
      </w:r>
      <w:bookmarkEnd w:id="22"/>
    </w:p>
    <w:p w:rsidR="00D6350E" w:rsidRDefault="00643BD9">
      <w:pPr>
        <w:pStyle w:val="Bodytext20"/>
        <w:shd w:val="clear" w:color="auto" w:fill="auto"/>
        <w:spacing w:before="0" w:after="347" w:line="259" w:lineRule="exact"/>
        <w:jc w:val="both"/>
      </w:pPr>
      <w:r>
        <w:t xml:space="preserve">Auf einem der ersten Blätter des </w:t>
      </w:r>
      <w:proofErr w:type="spellStart"/>
      <w:r>
        <w:t>Högfeld</w:t>
      </w:r>
      <w:proofErr w:type="spellEnd"/>
      <w:r>
        <w:t>-Buches</w:t>
      </w:r>
      <w:r>
        <w:footnoteReference w:id="1"/>
      </w:r>
      <w:r>
        <w:t xml:space="preserve"> findet sich ein packendes Bild: Bei Mandolinenklang und </w:t>
      </w:r>
      <w:proofErr w:type="spellStart"/>
      <w:r>
        <w:t>Lam</w:t>
      </w:r>
      <w:r>
        <w:softHyphen/>
        <w:t>pionbeleuchtung</w:t>
      </w:r>
      <w:proofErr w:type="spellEnd"/>
      <w:r>
        <w:t xml:space="preserve"> treibt auf schwankendem Kahn eine lau</w:t>
      </w:r>
      <w:r>
        <w:softHyphen/>
        <w:t>nig-bes</w:t>
      </w:r>
      <w:r>
        <w:t xml:space="preserve">chwingte Gesellschaft dahin. Während sie den </w:t>
      </w:r>
      <w:proofErr w:type="spellStart"/>
      <w:r>
        <w:t>Fluß</w:t>
      </w:r>
      <w:proofErr w:type="spellEnd"/>
      <w:r>
        <w:t xml:space="preserve"> hinabgleitet, schleichen auf beiden Ufern Raubtiere mit glü</w:t>
      </w:r>
      <w:r>
        <w:softHyphen/>
        <w:t>henden Augen durch die Nacht und warten, bis die Gesell</w:t>
      </w:r>
      <w:r>
        <w:softHyphen/>
        <w:t xml:space="preserve">schaft an Land steigt. So gierig auch ihre Augen durch das Dunkel funkeln, so wenig ahnen </w:t>
      </w:r>
      <w:r>
        <w:t>bei ihren Lampions und Mandolinen die fröhlichen Sänger und Zecher die drohende Gefahr. So fahren wir im Grund fast alle dahin und freuen uns des Lebens, »solang' noch das Lämpchen glüht«.</w:t>
      </w:r>
    </w:p>
    <w:p w:rsidR="00D6350E" w:rsidRDefault="00643BD9">
      <w:pPr>
        <w:pStyle w:val="Bodytext70"/>
        <w:shd w:val="clear" w:color="auto" w:fill="auto"/>
        <w:spacing w:after="101" w:line="200" w:lineRule="exact"/>
        <w:jc w:val="center"/>
      </w:pPr>
      <w:r>
        <w:t>Der verdrängte Tod</w:t>
      </w:r>
    </w:p>
    <w:p w:rsidR="00D6350E" w:rsidRDefault="00643BD9">
      <w:pPr>
        <w:pStyle w:val="Bodytext20"/>
        <w:shd w:val="clear" w:color="auto" w:fill="auto"/>
        <w:spacing w:before="0" w:after="0" w:line="259" w:lineRule="exact"/>
        <w:jc w:val="both"/>
      </w:pPr>
      <w:proofErr w:type="spellStart"/>
      <w:r>
        <w:t>Muß</w:t>
      </w:r>
      <w:proofErr w:type="spellEnd"/>
      <w:r>
        <w:t xml:space="preserve"> ich erst zeigen, </w:t>
      </w:r>
      <w:r>
        <w:rPr>
          <w:rStyle w:val="Bodytext2Italic"/>
        </w:rPr>
        <w:t>warum</w:t>
      </w:r>
      <w:r>
        <w:t xml:space="preserve"> man nichts hört und s</w:t>
      </w:r>
      <w:r>
        <w:t>ieht? Wir kennen alle jenen einlullenden Mandolinenklang, den Si</w:t>
      </w:r>
      <w:r>
        <w:softHyphen/>
        <w:t>renengesang der falschen Todüberwinder, die nichts anderes können, als sich dauernd »siegreich« von diesem »letzten Feinde« abzusetzen. Sie sagen, es gebe nur den natürlichen Rhythmus von Frü</w:t>
      </w:r>
      <w:r>
        <w:t>hling, Sommer, Herbst und Winter, den Rhythmus des ewigen Kommens und Vergehens. Der Tod, sagen sie, sei nichts anderes als der Ab-Takt in diesem Le</w:t>
      </w:r>
      <w:r>
        <w:softHyphen/>
        <w:t xml:space="preserve">bensrhythmus. Das alles sei so natürlich, </w:t>
      </w:r>
      <w:proofErr w:type="spellStart"/>
      <w:r>
        <w:t>daß</w:t>
      </w:r>
      <w:proofErr w:type="spellEnd"/>
      <w:r>
        <w:t xml:space="preserve"> man sich nicht aufzuregen brauche.</w:t>
      </w:r>
    </w:p>
    <w:p w:rsidR="00D6350E" w:rsidRDefault="00643BD9">
      <w:pPr>
        <w:pStyle w:val="Bodytext20"/>
        <w:shd w:val="clear" w:color="auto" w:fill="auto"/>
        <w:spacing w:before="0" w:after="0" w:line="259" w:lineRule="exact"/>
        <w:jc w:val="both"/>
      </w:pPr>
      <w:r>
        <w:t>Auch die Silvesternachtbrä</w:t>
      </w:r>
      <w:r>
        <w:t xml:space="preserve">uche sind für diese Haltung </w:t>
      </w:r>
      <w:proofErr w:type="spellStart"/>
      <w:r>
        <w:t>auf</w:t>
      </w:r>
      <w:r>
        <w:softHyphen/>
        <w:t>schlußreich</w:t>
      </w:r>
      <w:proofErr w:type="spellEnd"/>
      <w:r>
        <w:t xml:space="preserve">. Wie kommt es, </w:t>
      </w:r>
      <w:proofErr w:type="spellStart"/>
      <w:r>
        <w:t>daß</w:t>
      </w:r>
      <w:proofErr w:type="spellEnd"/>
      <w:r>
        <w:t xml:space="preserve"> man toben, schießen, brül</w:t>
      </w:r>
      <w:r>
        <w:softHyphen/>
        <w:t xml:space="preserve">len und singen </w:t>
      </w:r>
      <w:proofErr w:type="spellStart"/>
      <w:r>
        <w:t>muß</w:t>
      </w:r>
      <w:proofErr w:type="spellEnd"/>
      <w:r>
        <w:t xml:space="preserve">? </w:t>
      </w:r>
      <w:proofErr w:type="spellStart"/>
      <w:r>
        <w:t>Muß</w:t>
      </w:r>
      <w:proofErr w:type="spellEnd"/>
      <w:r>
        <w:t xml:space="preserve"> vielleicht etwas </w:t>
      </w:r>
      <w:proofErr w:type="spellStart"/>
      <w:r>
        <w:t>übersungen</w:t>
      </w:r>
      <w:proofErr w:type="spellEnd"/>
      <w:r>
        <w:t xml:space="preserve">, überbrüllt, übertönt werden, weil man in dieser letzten Nacht sozusagen das Gras der Zeit wachsen hört? Man </w:t>
      </w:r>
      <w:proofErr w:type="spellStart"/>
      <w:r>
        <w:t>muß</w:t>
      </w:r>
      <w:proofErr w:type="spellEnd"/>
      <w:r>
        <w:t xml:space="preserve"> di</w:t>
      </w:r>
      <w:r>
        <w:t>eses Wachsen der Zeit vielleicht übertönen, weil man es nicht hören mag? Ist es wirklich nur der natürliche Zeit- Rhythmus, der uns immer wieder an Ende, Tod und Ver</w:t>
      </w:r>
      <w:r>
        <w:softHyphen/>
        <w:t>gänglichkeit alles Menschlichen gemahnt? Es ist doch merk</w:t>
      </w:r>
      <w:r>
        <w:softHyphen/>
        <w:t>würdig, was man allenthalben beo</w:t>
      </w:r>
      <w:r>
        <w:t>bachten kann: Es gibt kaum einen Arzt, der einem Sterbenden zu sagen wagt, wel</w:t>
      </w:r>
      <w:r>
        <w:softHyphen/>
        <w:t>cher höchst »natürliche« Vorgang ihm jetzt bevorsteht. Warum darf man über diese »natürlichen« Dinge nicht re</w:t>
      </w:r>
      <w:r>
        <w:softHyphen/>
        <w:t xml:space="preserve">den, warum </w:t>
      </w:r>
      <w:proofErr w:type="spellStart"/>
      <w:r>
        <w:t>muß</w:t>
      </w:r>
      <w:proofErr w:type="spellEnd"/>
      <w:r>
        <w:t xml:space="preserve"> man lügen und verschleiern, </w:t>
      </w:r>
      <w:r>
        <w:rPr>
          <w:rStyle w:val="Bodytext2Italic"/>
        </w:rPr>
        <w:t>wenn</w:t>
      </w:r>
      <w:r>
        <w:t xml:space="preserve"> sie doch so natürli</w:t>
      </w:r>
      <w:r>
        <w:t>ch sind? Sollte vielleicht noch etwas ganz an</w:t>
      </w:r>
      <w:r>
        <w:softHyphen/>
        <w:t>deres, als man denkt, hinter dem Sterben sichtbar werden? Ich las kürzlich im Tagebuch eines jungen gefallenen Flie</w:t>
      </w:r>
      <w:r>
        <w:softHyphen/>
        <w:t xml:space="preserve">gers folgenden Bericht: Er wollte einen Fliederstrauß </w:t>
      </w:r>
      <w:proofErr w:type="spellStart"/>
      <w:r>
        <w:t>pflük</w:t>
      </w:r>
      <w:proofErr w:type="spellEnd"/>
      <w:r>
        <w:t xml:space="preserve">- </w:t>
      </w:r>
      <w:proofErr w:type="spellStart"/>
      <w:r>
        <w:t>ken</w:t>
      </w:r>
      <w:proofErr w:type="spellEnd"/>
      <w:r>
        <w:t>, und wie er das Gebüsch ausei</w:t>
      </w:r>
      <w:r>
        <w:t>nanderbog, fand er unter dem blühenden Busch die halbverweste Leiche eines Solda</w:t>
      </w:r>
      <w:r>
        <w:softHyphen/>
        <w:t xml:space="preserve">ten. Er fuhr zurück - nicht etwa, weil er noch keinen Toten gesehen hätte, - er fuhr zurück, weil ihn der Widerspruch anschrie zwischen dem toten Menschen und dem </w:t>
      </w:r>
      <w:proofErr w:type="spellStart"/>
      <w:r>
        <w:t>Blüten</w:t>
      </w:r>
      <w:r>
        <w:softHyphen/>
        <w:t>busch</w:t>
      </w:r>
      <w:proofErr w:type="spellEnd"/>
      <w:r>
        <w:t>. Wäre er auf einen verwelkten Fliederbusch gestoßen, er wäre nicht so erschrocken. Ein blühender Fliederbusch wird auch einmal ein verwelkter Busch werden - das ist wirk</w:t>
      </w:r>
      <w:r>
        <w:softHyphen/>
        <w:t xml:space="preserve">lich nur Ausdruck des Lebensrhythmus. Aber </w:t>
      </w:r>
      <w:proofErr w:type="spellStart"/>
      <w:r>
        <w:t>daß</w:t>
      </w:r>
      <w:proofErr w:type="spellEnd"/>
      <w:r>
        <w:t xml:space="preserve"> der Mensch da in seinem verwesten Zust</w:t>
      </w:r>
      <w:r>
        <w:t xml:space="preserve">and darunterlag, das war etwas, was nicht hineinpassen wollte. </w:t>
      </w:r>
      <w:r>
        <w:rPr>
          <w:rStyle w:val="Bodytext2Italic"/>
        </w:rPr>
        <w:t>Deshalb</w:t>
      </w:r>
      <w:r>
        <w:t xml:space="preserve"> zuckte er zurück. Er hat gespürt, </w:t>
      </w:r>
      <w:proofErr w:type="spellStart"/>
      <w:r>
        <w:t>daß</w:t>
      </w:r>
      <w:proofErr w:type="spellEnd"/>
      <w:r>
        <w:t xml:space="preserve"> dieser tote Kamerad irgendwie im Gegensatz stand zu dem Lebensplane des Schöpfers. Er hat gespürt, </w:t>
      </w:r>
      <w:proofErr w:type="spellStart"/>
      <w:r>
        <w:t>daß</w:t>
      </w:r>
      <w:proofErr w:type="spellEnd"/>
      <w:r>
        <w:t xml:space="preserve"> der Tote wie ein Fremdkörper in der blühen</w:t>
      </w:r>
      <w:r>
        <w:softHyphen/>
        <w:t>d</w:t>
      </w:r>
      <w:r>
        <w:t>en Schöpfungswelt lag. Er hat eine Ahnung davon bekom</w:t>
      </w:r>
      <w:r>
        <w:softHyphen/>
        <w:t xml:space="preserve">men, </w:t>
      </w:r>
      <w:proofErr w:type="spellStart"/>
      <w:r>
        <w:t>daß</w:t>
      </w:r>
      <w:proofErr w:type="spellEnd"/>
      <w:r>
        <w:t xml:space="preserve"> der Tod des Menschen eine Unnatur ist. Dieser junge Flieger war mit alledem der Welt des Neuen Testa</w:t>
      </w:r>
      <w:r>
        <w:softHyphen/>
        <w:t>ments und seiner Botschaft vom Tode schon näher als die Leute, die immer von der »Natürlichk</w:t>
      </w:r>
      <w:r>
        <w:t>eit« des menschlichen Todes faseln.</w:t>
      </w:r>
    </w:p>
    <w:p w:rsidR="00D6350E" w:rsidRDefault="00643BD9">
      <w:pPr>
        <w:pStyle w:val="Bodytext20"/>
        <w:shd w:val="clear" w:color="auto" w:fill="auto"/>
        <w:spacing w:before="0" w:after="527" w:line="259" w:lineRule="exact"/>
        <w:jc w:val="both"/>
      </w:pPr>
      <w:r>
        <w:t>Vor uns steht das Bild des Herrn, wie er durch das Land geht, wie er die Kranken heilt, wie er seine tröstende Hand auf die Bekümmerten und. Schwermütigen legt, wie er Sünden ver</w:t>
      </w:r>
      <w:r>
        <w:softHyphen/>
        <w:t>gibt, wie er Tote erweckt. Wenn wir diese</w:t>
      </w:r>
      <w:r>
        <w:t xml:space="preserve">s Bild des heilenden und vergebenden Gottessohnes einmal genauer anschauen, dann sehen wir, </w:t>
      </w:r>
      <w:proofErr w:type="spellStart"/>
      <w:r>
        <w:t>daß</w:t>
      </w:r>
      <w:proofErr w:type="spellEnd"/>
      <w:r>
        <w:t xml:space="preserve"> das Neue Testament diese ganze Welt mit ihrer Unordnung, diese Welt der Schuld und des Todes, des Leides und der Tränen sozusagen zusammenschaut. Hier gehören S</w:t>
      </w:r>
      <w:r>
        <w:t>ünde, Schuld, Leid, Krankheit und Tod alle zusammen. Sie sind nur verschiedene Seiten einer entglei</w:t>
      </w:r>
      <w:r>
        <w:softHyphen/>
        <w:t xml:space="preserve">sten, einer aus den Fugen </w:t>
      </w:r>
      <w:proofErr w:type="gramStart"/>
      <w:r>
        <w:t>geratenen</w:t>
      </w:r>
      <w:proofErr w:type="gramEnd"/>
      <w:r>
        <w:t xml:space="preserve"> Welt.</w:t>
      </w:r>
    </w:p>
    <w:p w:rsidR="00D6350E" w:rsidRDefault="00643BD9">
      <w:pPr>
        <w:pStyle w:val="Bodytext70"/>
        <w:shd w:val="clear" w:color="auto" w:fill="auto"/>
        <w:spacing w:after="221" w:line="200" w:lineRule="exact"/>
        <w:jc w:val="center"/>
      </w:pPr>
      <w:r>
        <w:t>Der Tod als Unnatur</w:t>
      </w:r>
    </w:p>
    <w:p w:rsidR="00D6350E" w:rsidRDefault="00643BD9">
      <w:pPr>
        <w:pStyle w:val="Bodytext20"/>
        <w:shd w:val="clear" w:color="auto" w:fill="auto"/>
        <w:spacing w:before="0" w:after="0" w:line="259" w:lineRule="exact"/>
        <w:jc w:val="both"/>
      </w:pPr>
      <w:r>
        <w:t>Darum ist auch für Jesus der Tod nicht einfach ein natürli</w:t>
      </w:r>
      <w:r>
        <w:softHyphen/>
        <w:t xml:space="preserve">cher </w:t>
      </w:r>
      <w:proofErr w:type="spellStart"/>
      <w:r>
        <w:t>Abschluß</w:t>
      </w:r>
      <w:proofErr w:type="spellEnd"/>
      <w:r>
        <w:t xml:space="preserve"> des Lebens: Es ist </w:t>
      </w:r>
      <w:r>
        <w:rPr>
          <w:rStyle w:val="Bodytext2Italic"/>
        </w:rPr>
        <w:t>ni</w:t>
      </w:r>
      <w:r>
        <w:rPr>
          <w:rStyle w:val="Bodytext2Italic"/>
        </w:rPr>
        <w:t>cht</w:t>
      </w:r>
      <w:r>
        <w:t xml:space="preserve"> natürlich und in Ord</w:t>
      </w:r>
      <w:r>
        <w:softHyphen/>
        <w:t xml:space="preserve">nung, es ist </w:t>
      </w:r>
      <w:r>
        <w:rPr>
          <w:rStyle w:val="Bodytext2Italic"/>
        </w:rPr>
        <w:t>nicht</w:t>
      </w:r>
      <w:r>
        <w:t xml:space="preserve"> gottgewollt, wenn dieser dunkle Geselle kommt und Fäden der Freundschaft, der Ehe, der Liebe ein</w:t>
      </w:r>
      <w:r>
        <w:softHyphen/>
        <w:t>fach zerreißen darf. Dieser dunkle Geselle dürfte nicht ein</w:t>
      </w:r>
      <w:r>
        <w:softHyphen/>
        <w:t>fach kommen und in die Schöpfungswelt Gottes einbrechen</w:t>
      </w:r>
      <w:r>
        <w:t>. Es ist die leibhaftige Unnatur, es ist »Unordnung«, was die</w:t>
      </w:r>
      <w:r>
        <w:softHyphen/>
        <w:t>ser junge Flieger mit seinem knabenhaften Instinkt gemerkt hat.</w:t>
      </w:r>
    </w:p>
    <w:p w:rsidR="00D6350E" w:rsidRDefault="00643BD9">
      <w:pPr>
        <w:pStyle w:val="Bodytext20"/>
        <w:shd w:val="clear" w:color="auto" w:fill="auto"/>
        <w:spacing w:before="0" w:after="0" w:line="259" w:lineRule="exact"/>
        <w:jc w:val="both"/>
      </w:pPr>
      <w:r>
        <w:t>Das lehrt uns in lapidarer Härte die Bibel: Der Tod des Men</w:t>
      </w:r>
      <w:r>
        <w:softHyphen/>
        <w:t xml:space="preserve">schen deutet auf eine letzte Unordnung. Er sollte </w:t>
      </w:r>
      <w:r>
        <w:rPr>
          <w:rStyle w:val="Bodytext2Italic"/>
        </w:rPr>
        <w:t>nicht</w:t>
      </w:r>
      <w:r>
        <w:t xml:space="preserve"> sein;</w:t>
      </w:r>
    </w:p>
    <w:p w:rsidR="00D6350E" w:rsidRDefault="00643BD9">
      <w:pPr>
        <w:pStyle w:val="Bodytext20"/>
        <w:shd w:val="clear" w:color="auto" w:fill="auto"/>
        <w:spacing w:before="0" w:after="0" w:line="259" w:lineRule="exact"/>
        <w:jc w:val="both"/>
      </w:pPr>
      <w:r>
        <w:t>die dunk</w:t>
      </w:r>
      <w:r>
        <w:t xml:space="preserve">len Grenzpfähle sollten </w:t>
      </w:r>
      <w:r>
        <w:rPr>
          <w:rStyle w:val="Bodytext2Italic"/>
        </w:rPr>
        <w:t>nicht</w:t>
      </w:r>
      <w:r>
        <w:t xml:space="preserve"> zwischen uns und dem ewigen Leben Gottes stehen. Gerade deshalb </w:t>
      </w:r>
      <w:proofErr w:type="spellStart"/>
      <w:r>
        <w:t>muß</w:t>
      </w:r>
      <w:proofErr w:type="spellEnd"/>
      <w:r>
        <w:t xml:space="preserve"> auch diese ganze Unnatur, </w:t>
      </w:r>
      <w:proofErr w:type="spellStart"/>
      <w:r>
        <w:t>muß</w:t>
      </w:r>
      <w:proofErr w:type="spellEnd"/>
      <w:r>
        <w:t xml:space="preserve"> diese Unordnung, diese »</w:t>
      </w:r>
      <w:proofErr w:type="spellStart"/>
      <w:r>
        <w:t>Ver</w:t>
      </w:r>
      <w:proofErr w:type="spellEnd"/>
      <w:r>
        <w:t xml:space="preserve">- </w:t>
      </w:r>
      <w:proofErr w:type="spellStart"/>
      <w:r>
        <w:t>krachtheit</w:t>
      </w:r>
      <w:proofErr w:type="spellEnd"/>
      <w:r>
        <w:t>« der Welt weichen, wenn Jesus Christus kommt und seine ordnende und heilende Hand auf di</w:t>
      </w:r>
      <w:r>
        <w:t xml:space="preserve">e </w:t>
      </w:r>
      <w:proofErr w:type="spellStart"/>
      <w:r>
        <w:t>Menschen</w:t>
      </w:r>
      <w:r>
        <w:softHyphen/>
        <w:t>brüder</w:t>
      </w:r>
      <w:proofErr w:type="spellEnd"/>
      <w:r>
        <w:t xml:space="preserve"> legt.</w:t>
      </w:r>
    </w:p>
    <w:p w:rsidR="00D6350E" w:rsidRDefault="00643BD9">
      <w:pPr>
        <w:pStyle w:val="Bodytext20"/>
        <w:shd w:val="clear" w:color="auto" w:fill="auto"/>
        <w:spacing w:before="0" w:after="0" w:line="259" w:lineRule="exact"/>
        <w:jc w:val="both"/>
      </w:pPr>
      <w:r>
        <w:t xml:space="preserve">Wir alle erleben es doch so, wie der bekannte Psychiater Ho- </w:t>
      </w:r>
      <w:proofErr w:type="spellStart"/>
      <w:r>
        <w:t>che</w:t>
      </w:r>
      <w:proofErr w:type="spellEnd"/>
      <w:r>
        <w:t xml:space="preserve"> es in seiner Lebensbeschreibung »Jahresringe« schil</w:t>
      </w:r>
      <w:r>
        <w:softHyphen/>
        <w:t>dert, wenn er sagt: Der Mensch kann sein Sterben nicht ver</w:t>
      </w:r>
      <w:r>
        <w:softHyphen/>
        <w:t xml:space="preserve">stehen, »der Gedanke dünkt ihn unerträglich, </w:t>
      </w:r>
      <w:proofErr w:type="spellStart"/>
      <w:r>
        <w:t>daß</w:t>
      </w:r>
      <w:proofErr w:type="spellEnd"/>
      <w:r>
        <w:t xml:space="preserve"> diese g</w:t>
      </w:r>
      <w:r>
        <w:t>anze Welt der Liebe und Freundschaft, die Welt seiner Ar</w:t>
      </w:r>
      <w:r>
        <w:softHyphen/>
        <w:t>beit und Anhänglichkeit einfach weggewischt werden soll, unerträglich, am Wegrand niederzusinken, während die an</w:t>
      </w:r>
      <w:r>
        <w:softHyphen/>
        <w:t>deren weitergehen, plaudernd, als wäre nichts geschehen«. »Das spottet aller Logik«, s</w:t>
      </w:r>
      <w:r>
        <w:t xml:space="preserve">agt dieser Arzt. Und immer wenn ich am Sterbebett oder am Grab eines wirklichen Christen stehe, der nicht alt und lebenssatt starb, empfinde ich es: Da ist ein Mensch im Frieden mit Gott, sozusagen an der Hand Gottes; und nun </w:t>
      </w:r>
      <w:proofErr w:type="spellStart"/>
      <w:r>
        <w:t>muß</w:t>
      </w:r>
      <w:proofErr w:type="spellEnd"/>
      <w:r>
        <w:t xml:space="preserve"> er davon »wie ein Vieh«. D</w:t>
      </w:r>
      <w:r>
        <w:t>arf der Tod sein? Darf diese Grenze, darf dieser Abgrund noch sein, wenn einer an der Hand Gottes, an der Hand des lebendigen Gottes ist? Das ist sozusagen der Protest, der immer in uns aufklingt, wenn wir eine Ahnung haben von dem Leben, zu dem der Mensch</w:t>
      </w:r>
      <w:r>
        <w:t xml:space="preserve"> </w:t>
      </w:r>
      <w:r>
        <w:rPr>
          <w:rStyle w:val="Bodytext2Italic"/>
        </w:rPr>
        <w:t>eigentlich</w:t>
      </w:r>
      <w:r>
        <w:t xml:space="preserve"> bestimmt ist. Und Hölderlin hat recht, wenn er sagt: »Gott möge mir verzeihen, aber ich ver</w:t>
      </w:r>
      <w:r>
        <w:softHyphen/>
        <w:t>stehe den Tod nicht in seiner Welt</w:t>
      </w:r>
      <w:proofErr w:type="gramStart"/>
      <w:r>
        <w:t>.«</w:t>
      </w:r>
      <w:proofErr w:type="gramEnd"/>
      <w:r>
        <w:t xml:space="preserve"> Wir können das Ge</w:t>
      </w:r>
      <w:r>
        <w:softHyphen/>
        <w:t>heimnis des Todes nur verstehen, wenn wir die Auflehnung des Menschen wider Gott ernst nehmen, we</w:t>
      </w:r>
      <w:r>
        <w:t xml:space="preserve">nn das </w:t>
      </w:r>
      <w:proofErr w:type="spellStart"/>
      <w:r>
        <w:t>Todesver</w:t>
      </w:r>
      <w:r>
        <w:softHyphen/>
        <w:t>hängnis</w:t>
      </w:r>
      <w:proofErr w:type="spellEnd"/>
      <w:r>
        <w:t xml:space="preserve"> uns als der »Sünde Sold« deutlich wird.</w:t>
      </w:r>
    </w:p>
    <w:p w:rsidR="00D6350E" w:rsidRDefault="00643BD9">
      <w:pPr>
        <w:pStyle w:val="Bodytext20"/>
        <w:shd w:val="clear" w:color="auto" w:fill="auto"/>
        <w:spacing w:before="0" w:after="0" w:line="259" w:lineRule="exact"/>
        <w:jc w:val="both"/>
      </w:pPr>
      <w:r>
        <w:t>Deshalb nämlich ist die Todesschranke aufgerichtet: Sie be</w:t>
      </w:r>
      <w:r>
        <w:softHyphen/>
        <w:t xml:space="preserve">lehrt uns, </w:t>
      </w:r>
      <w:proofErr w:type="spellStart"/>
      <w:r>
        <w:t>daß</w:t>
      </w:r>
      <w:proofErr w:type="spellEnd"/>
      <w:r>
        <w:t xml:space="preserve"> wir Menschen hinter die Grenze der Vergäng</w:t>
      </w:r>
      <w:r>
        <w:softHyphen/>
        <w:t xml:space="preserve">lichkeit, </w:t>
      </w:r>
      <w:proofErr w:type="spellStart"/>
      <w:r>
        <w:t>daß</w:t>
      </w:r>
      <w:proofErr w:type="spellEnd"/>
      <w:r>
        <w:t xml:space="preserve"> wir zum Staube und unter das Gericht gehören.</w:t>
      </w:r>
    </w:p>
    <w:p w:rsidR="00D6350E" w:rsidRDefault="00643BD9">
      <w:pPr>
        <w:pStyle w:val="Bodytext20"/>
        <w:shd w:val="clear" w:color="auto" w:fill="auto"/>
        <w:spacing w:before="0" w:after="527" w:line="259" w:lineRule="exact"/>
        <w:jc w:val="both"/>
      </w:pPr>
      <w:r>
        <w:t xml:space="preserve">Denn im Grunde </w:t>
      </w:r>
      <w:r>
        <w:t>möchte jeder von uns Gott sein, und Nietz</w:t>
      </w:r>
      <w:r>
        <w:softHyphen/>
        <w:t>sche hat wieder einmal sehr drastisch und wahr aus der Schule geplaudert, wenn er sagt: »Wenn es einen Gott gäbe, wie ertrüge ich's, kein Gott zu sein</w:t>
      </w:r>
      <w:proofErr w:type="gramStart"/>
      <w:r>
        <w:t>?«</w:t>
      </w:r>
      <w:proofErr w:type="gramEnd"/>
      <w:r>
        <w:t xml:space="preserve"> - So ist der Mensch. Und deshalb stehen die </w:t>
      </w:r>
      <w:proofErr w:type="spellStart"/>
      <w:r>
        <w:t>Cherubine</w:t>
      </w:r>
      <w:proofErr w:type="spellEnd"/>
      <w:r>
        <w:t xml:space="preserve"> mit dem</w:t>
      </w:r>
      <w:r>
        <w:t xml:space="preserve"> hauenden Schwert vor der Ewigkeit Gottes: »Bis hierher und nicht weiter</w:t>
      </w:r>
      <w:proofErr w:type="gramStart"/>
      <w:r>
        <w:t>!«</w:t>
      </w:r>
      <w:proofErr w:type="gramEnd"/>
      <w:r>
        <w:t xml:space="preserve"> Das ist der Tod als Gericht, als Ende. So versteht ihn die Sündenfall-Geschichte (1. Mose, 1,22).</w:t>
      </w:r>
    </w:p>
    <w:p w:rsidR="00D6350E" w:rsidRDefault="00643BD9">
      <w:pPr>
        <w:pStyle w:val="Bodytext70"/>
        <w:shd w:val="clear" w:color="auto" w:fill="auto"/>
        <w:spacing w:after="217" w:line="200" w:lineRule="exact"/>
        <w:ind w:left="40"/>
        <w:jc w:val="center"/>
      </w:pPr>
      <w:r>
        <w:t>Was heißt Todesüberwindung?</w:t>
      </w:r>
    </w:p>
    <w:p w:rsidR="00D6350E" w:rsidRDefault="00643BD9">
      <w:pPr>
        <w:pStyle w:val="Bodytext20"/>
        <w:shd w:val="clear" w:color="auto" w:fill="auto"/>
        <w:spacing w:before="0" w:after="240" w:line="264" w:lineRule="exact"/>
        <w:jc w:val="both"/>
      </w:pPr>
      <w:r>
        <w:t>Das österlich gesprengte Grab ist nun nichts anderes als die gewaltige Durchbruchstelle, wo der Fürst des Lebens eine Bresche in die Front des Feindes getrieben hat. Ihn konnte der Tod nicht halten in dem gepanzerten Grabtresor, er hat ihn gesprengt. Und d</w:t>
      </w:r>
      <w:r>
        <w:t xml:space="preserve">er große Osterjubel besteht darin, </w:t>
      </w:r>
      <w:proofErr w:type="spellStart"/>
      <w:r>
        <w:t>daß</w:t>
      </w:r>
      <w:proofErr w:type="spellEnd"/>
      <w:r>
        <w:t xml:space="preserve"> er deshalb auch </w:t>
      </w:r>
      <w:r>
        <w:rPr>
          <w:rStyle w:val="Bodytext2Italic"/>
        </w:rPr>
        <w:t>uns</w:t>
      </w:r>
      <w:r>
        <w:t xml:space="preserve"> nicht in der Gefangenschaft des Todes lassen kann. »</w:t>
      </w:r>
      <w:proofErr w:type="spellStart"/>
      <w:r>
        <w:t>Lässet</w:t>
      </w:r>
      <w:proofErr w:type="spellEnd"/>
      <w:r>
        <w:t xml:space="preserve"> auch ein Haupt sein Glied, welches es nicht nach sich zieht</w:t>
      </w:r>
      <w:proofErr w:type="gramStart"/>
      <w:r>
        <w:t>?«</w:t>
      </w:r>
      <w:proofErr w:type="gramEnd"/>
      <w:r>
        <w:t xml:space="preserve"> - Sollte der dunkle Tod stärker sein dürfen als die Hand, in der wir geborge</w:t>
      </w:r>
      <w:r>
        <w:t>n sind? Sollte er stär</w:t>
      </w:r>
      <w:r>
        <w:softHyphen/>
        <w:t xml:space="preserve">ker sein dürfen als der </w:t>
      </w:r>
      <w:proofErr w:type="spellStart"/>
      <w:r>
        <w:t>Treubund</w:t>
      </w:r>
      <w:proofErr w:type="spellEnd"/>
      <w:r>
        <w:t xml:space="preserve">, den der Herr mit seinen Jüngern </w:t>
      </w:r>
      <w:proofErr w:type="spellStart"/>
      <w:proofErr w:type="gramStart"/>
      <w:r>
        <w:t>schloß</w:t>
      </w:r>
      <w:proofErr w:type="spellEnd"/>
      <w:r>
        <w:t xml:space="preserve"> ?</w:t>
      </w:r>
      <w:proofErr w:type="gramEnd"/>
      <w:r>
        <w:t xml:space="preserve"> Sollte er uns doch zu Waisen machen kön</w:t>
      </w:r>
      <w:r>
        <w:softHyphen/>
        <w:t>nen? Wir wären die elendesten unter allen Menschen! Wir sind aber gottlob nicht elend, sondern sind die Jünger und Brü</w:t>
      </w:r>
      <w:r>
        <w:t>der des Auferstandenen, sind seine »Gesellen« (P. Ger</w:t>
      </w:r>
      <w:r>
        <w:softHyphen/>
        <w:t>hardt), die er durch Hölle und Tod reißt.</w:t>
      </w:r>
    </w:p>
    <w:p w:rsidR="00D6350E" w:rsidRDefault="00643BD9">
      <w:pPr>
        <w:pStyle w:val="Bodytext20"/>
        <w:shd w:val="clear" w:color="auto" w:fill="auto"/>
        <w:spacing w:before="0" w:after="0" w:line="264" w:lineRule="exact"/>
        <w:jc w:val="both"/>
      </w:pPr>
      <w:r>
        <w:t>Eines bleibt freilich bestehen: Wir müssen wirklich und auch weiterhin durch den Tod. Er bleibt uns nicht erspart, auch uns Christen nicht. Auch Jesus ist wirkl</w:t>
      </w:r>
      <w:r>
        <w:t>ich gestorben. Aber etwas ist entscheidend anders geworden: Dieser Tod kann uns jetzt nichts mehr anhaben. Er ist wohl noch eine Schlange, sagt Luther, doch dieser Schlange ist der Giftzahn herausgebrochen. Die Schlange ist noch da, sie ist auch noch schre</w:t>
      </w:r>
      <w:r>
        <w:t xml:space="preserve">cklich. </w:t>
      </w:r>
      <w:proofErr w:type="spellStart"/>
      <w:r>
        <w:t>Daß</w:t>
      </w:r>
      <w:proofErr w:type="spellEnd"/>
      <w:r>
        <w:t xml:space="preserve"> der Horizont unseres Lebens noch von dem Schuppenpanzer der Todesschlange umgeben ist, ist beklem</w:t>
      </w:r>
      <w:r>
        <w:softHyphen/>
        <w:t xml:space="preserve">mend. Die neue Lage für uns Christen aber ist, </w:t>
      </w:r>
      <w:proofErr w:type="spellStart"/>
      <w:r>
        <w:t>daß</w:t>
      </w:r>
      <w:proofErr w:type="spellEnd"/>
      <w:r>
        <w:t xml:space="preserve"> diese Schlange, die um unser Leben herumliegt, </w:t>
      </w:r>
      <w:r>
        <w:rPr>
          <w:rStyle w:val="Bodytext2Italic"/>
        </w:rPr>
        <w:t>tot</w:t>
      </w:r>
      <w:r>
        <w:t xml:space="preserve"> ist. Für den, der das erkennt, hat sie ihre </w:t>
      </w:r>
      <w:r>
        <w:t>Schrecken verloren. Der biologi</w:t>
      </w:r>
      <w:r>
        <w:softHyphen/>
        <w:t xml:space="preserve">sche Tod, den wir sterben müssen, ist selbst </w:t>
      </w:r>
      <w:proofErr w:type="spellStart"/>
      <w:r>
        <w:t>entmächtigt</w:t>
      </w:r>
      <w:proofErr w:type="spellEnd"/>
      <w:r>
        <w:t xml:space="preserve"> und ist selber tot.</w:t>
      </w:r>
    </w:p>
    <w:p w:rsidR="00D6350E" w:rsidRDefault="00643BD9">
      <w:pPr>
        <w:pStyle w:val="Bodytext20"/>
        <w:shd w:val="clear" w:color="auto" w:fill="auto"/>
        <w:spacing w:before="0" w:after="0" w:line="259" w:lineRule="exact"/>
        <w:jc w:val="both"/>
      </w:pPr>
      <w:r>
        <w:t xml:space="preserve">Wir müssen es uns ganz praktisch vorstellen, </w:t>
      </w:r>
      <w:proofErr w:type="spellStart"/>
      <w:r>
        <w:t>daß</w:t>
      </w:r>
      <w:proofErr w:type="spellEnd"/>
      <w:r>
        <w:t xml:space="preserve"> dieser Tod wirklich selber tot ist: Er darf uns ja nicht mehr aus der Hand Gottes reißen, er darf </w:t>
      </w:r>
      <w:r>
        <w:t>uns nicht mehr vorlügen: »Las</w:t>
      </w:r>
      <w:r>
        <w:softHyphen/>
        <w:t>set uns essen und trinken, denn morgen sind wir tot</w:t>
      </w:r>
      <w:proofErr w:type="gramStart"/>
      <w:r>
        <w:t>.«</w:t>
      </w:r>
      <w:proofErr w:type="gramEnd"/>
      <w:r>
        <w:t xml:space="preserve"> Er darf uns nicht mehr vorlügen, es gäbe eine ewige Todesnacht mit ihren schweren Gedanken und ihren noch schwärzeren Wirklichkeiten oder auch ihrem gähnenden Nichts.</w:t>
      </w:r>
    </w:p>
    <w:p w:rsidR="00D6350E" w:rsidRDefault="00643BD9">
      <w:pPr>
        <w:pStyle w:val="Bodytext20"/>
        <w:shd w:val="clear" w:color="auto" w:fill="auto"/>
        <w:spacing w:before="0" w:after="0" w:line="259" w:lineRule="exact"/>
        <w:jc w:val="both"/>
      </w:pPr>
      <w:r>
        <w:t>Als d</w:t>
      </w:r>
      <w:r>
        <w:t xml:space="preserve">er Seemann </w:t>
      </w:r>
      <w:proofErr w:type="spellStart"/>
      <w:r>
        <w:t>Gorch</w:t>
      </w:r>
      <w:proofErr w:type="spellEnd"/>
      <w:r>
        <w:t xml:space="preserve"> Fock an die Seinen </w:t>
      </w:r>
      <w:proofErr w:type="spellStart"/>
      <w:r>
        <w:t>schrieb</w:t>
      </w:r>
      <w:proofErr w:type="spellEnd"/>
      <w:r>
        <w:t xml:space="preserve">: »Wenn ihr hören solltet, </w:t>
      </w:r>
      <w:proofErr w:type="spellStart"/>
      <w:r>
        <w:t>daß</w:t>
      </w:r>
      <w:proofErr w:type="spellEnd"/>
      <w:r>
        <w:t xml:space="preserve"> unser Kreuzer versunken und nie</w:t>
      </w:r>
      <w:r>
        <w:softHyphen/>
        <w:t>mand gerettet sei, dann weinet nicht. Das Meer, in das mein Leib versinkt, ist nur eine Lache in der hohlen Hand meines Heilandes. Aus dieser Hand kan</w:t>
      </w:r>
      <w:r>
        <w:t xml:space="preserve">n mich nichts reißen« - als </w:t>
      </w:r>
      <w:proofErr w:type="spellStart"/>
      <w:r>
        <w:t>Gorch</w:t>
      </w:r>
      <w:proofErr w:type="spellEnd"/>
      <w:r>
        <w:t xml:space="preserve"> Fock das schrieb, </w:t>
      </w:r>
      <w:proofErr w:type="spellStart"/>
      <w:r>
        <w:t>wußte</w:t>
      </w:r>
      <w:proofErr w:type="spellEnd"/>
      <w:r>
        <w:t xml:space="preserve"> er </w:t>
      </w:r>
      <w:proofErr w:type="spellStart"/>
      <w:r>
        <w:t>gewiß</w:t>
      </w:r>
      <w:proofErr w:type="spellEnd"/>
      <w:r>
        <w:t>: Das Meer kann ein furchtbarer Schlund sein, und die Hände der Folterer, in die man fallen kann, sind die Hände von Sadisten. Aber ich kann durch dies alles hindurchgehen wie durch eine hau</w:t>
      </w:r>
      <w:r>
        <w:t>ch</w:t>
      </w:r>
      <w:r>
        <w:softHyphen/>
        <w:t>dünne Wand, denn ich kenne den, der mit ausgebreiteten Armen hinter der Wand steht und in dessen Hand dieser ver</w:t>
      </w:r>
      <w:r>
        <w:softHyphen/>
        <w:t xml:space="preserve">schlingende Ozean eben nur eine Lache, eine </w:t>
      </w:r>
      <w:r>
        <w:rPr>
          <w:rStyle w:val="Bodytext2Italic"/>
        </w:rPr>
        <w:t>kleine</w:t>
      </w:r>
      <w:r>
        <w:t xml:space="preserve"> Lache ist.</w:t>
      </w:r>
    </w:p>
    <w:p w:rsidR="00D6350E" w:rsidRDefault="00643BD9">
      <w:pPr>
        <w:pStyle w:val="Bodytext20"/>
        <w:shd w:val="clear" w:color="auto" w:fill="auto"/>
        <w:spacing w:before="0" w:after="0" w:line="259" w:lineRule="exact"/>
        <w:jc w:val="both"/>
      </w:pPr>
      <w:r>
        <w:t>Hätte es sonst so etwas geben können wie den singenden Tod der Märtyrer oder d</w:t>
      </w:r>
      <w:r>
        <w:t>ie Lobgesänge angesichts der offenen</w:t>
      </w:r>
    </w:p>
    <w:p w:rsidR="00D6350E" w:rsidRDefault="00643BD9">
      <w:pPr>
        <w:pStyle w:val="Bodytext20"/>
        <w:shd w:val="clear" w:color="auto" w:fill="auto"/>
        <w:spacing w:before="0" w:after="0" w:line="259" w:lineRule="exact"/>
        <w:jc w:val="both"/>
      </w:pPr>
      <w:r>
        <w:t>Löwenrachen bei den ersten Christen? Sie konnten doch nur singen, weil ihr Auge eine kleine Überblendung vollzog, ähnlich wie beim Film, und weil sie dicht hinter der dünnen Wand des Schrecklichen den Einen sahen, der s</w:t>
      </w:r>
      <w:r>
        <w:t>ie empfing, nein, der mitten durch alles hindurchschritt und sich noch einmal mit ihnen kreuzigen und von den Löwen fressen ließ. Das ist das Entscheidende: Wir müssen wirklich ster</w:t>
      </w:r>
      <w:r>
        <w:softHyphen/>
        <w:t>ben, aber der Eine geht mit, ob es nun in die Arena, auf das Schafott oder</w:t>
      </w:r>
      <w:r>
        <w:t xml:space="preserve"> ins Krankenhausbett geht: Der Eine ist mit da</w:t>
      </w:r>
      <w:r>
        <w:softHyphen/>
        <w:t>bei.</w:t>
      </w:r>
    </w:p>
    <w:p w:rsidR="00D6350E" w:rsidRDefault="00643BD9">
      <w:pPr>
        <w:pStyle w:val="Bodytext20"/>
        <w:shd w:val="clear" w:color="auto" w:fill="auto"/>
        <w:spacing w:before="0" w:after="0" w:line="259" w:lineRule="exact"/>
        <w:jc w:val="both"/>
      </w:pPr>
      <w:r>
        <w:t>So schließe ich mit einem evangelischen Wort des großen Trösters Matthias Claudius und einem Abschiedsgruß von Hermann Friedrich Kohlbrügge:</w:t>
      </w:r>
    </w:p>
    <w:p w:rsidR="00D6350E" w:rsidRDefault="00643BD9">
      <w:pPr>
        <w:pStyle w:val="Bodytext20"/>
        <w:shd w:val="clear" w:color="auto" w:fill="auto"/>
        <w:spacing w:before="0" w:after="0" w:line="259" w:lineRule="exact"/>
        <w:jc w:val="both"/>
      </w:pPr>
      <w:r>
        <w:t xml:space="preserve">Wer nicht an Christus glauben will, der </w:t>
      </w:r>
      <w:proofErr w:type="spellStart"/>
      <w:r>
        <w:t>muß</w:t>
      </w:r>
      <w:proofErr w:type="spellEnd"/>
      <w:r>
        <w:t xml:space="preserve"> sehen, wie er ohne </w:t>
      </w:r>
      <w:r>
        <w:t>ihn raten kann. Ich und du können das nicht. Wir brau</w:t>
      </w:r>
      <w:r>
        <w:softHyphen/>
        <w:t>chen jemand, der uns hebe und halte, wenn wir leben, und der uns die Hand unter den Kopf legt, wenn wir sterben müs</w:t>
      </w:r>
      <w:r>
        <w:softHyphen/>
        <w:t xml:space="preserve">sen, und das kann er </w:t>
      </w:r>
      <w:proofErr w:type="spellStart"/>
      <w:r>
        <w:t>überschwenglich</w:t>
      </w:r>
      <w:proofErr w:type="spellEnd"/>
      <w:r>
        <w:t xml:space="preserve"> nach dem, was von ihm geschrieben steht, und wir </w:t>
      </w:r>
      <w:r>
        <w:t>wissen keinen, von dem wir's lieber hätten.</w:t>
      </w:r>
    </w:p>
    <w:p w:rsidR="00D6350E" w:rsidRDefault="00643BD9">
      <w:pPr>
        <w:pStyle w:val="Bodytext20"/>
        <w:shd w:val="clear" w:color="auto" w:fill="auto"/>
        <w:spacing w:before="0" w:after="0" w:line="259" w:lineRule="exact"/>
        <w:jc w:val="both"/>
      </w:pPr>
      <w:r>
        <w:t xml:space="preserve">Darum, wenn ich sterbe - ich sterbe aber nicht mehr - und es findet jemand meinen Schädel, so predige es ihm dieser Schädel noch: Ich habe keine Augen; dennoch schaue ich Ihn; ich habe kein Gehirn noch Verstand, </w:t>
      </w:r>
      <w:r>
        <w:t>dennoch umfasse ich Ihn; ich habe keine Lippen, dennoch küsse ich Ihn; ich habe keine Zunge, dennoch lobsinge ich Ihm mit euch allen, die ihr Seinen Namen anruft. Ich bin ein harter Schädel, dennoch bin ich ganz erweicht und zerschmolzen in Seiner Liebe; i</w:t>
      </w:r>
      <w:r>
        <w:t>ch liege hier draußen auf dem Gottesacker, dennoch bin ich drinnen im Paradies. Alles Leiden ist vergessen. Das hat uns Seine große Liebe getan, da Er für uns Sein Kreuz trug und hinausging nach Golgatha.</w:t>
      </w:r>
    </w:p>
    <w:p w:rsidR="00D6350E" w:rsidRDefault="00643BD9">
      <w:pPr>
        <w:pStyle w:val="Heading20"/>
        <w:keepNext/>
        <w:keepLines/>
        <w:shd w:val="clear" w:color="auto" w:fill="auto"/>
        <w:spacing w:after="924" w:line="260" w:lineRule="exact"/>
        <w:jc w:val="center"/>
      </w:pPr>
      <w:bookmarkStart w:id="23" w:name="bookmark22"/>
      <w:r>
        <w:t>Zeit und Ewigkeit</w:t>
      </w:r>
      <w:bookmarkEnd w:id="23"/>
    </w:p>
    <w:p w:rsidR="00D6350E" w:rsidRDefault="00643BD9">
      <w:pPr>
        <w:pStyle w:val="Bodytext20"/>
        <w:shd w:val="clear" w:color="auto" w:fill="auto"/>
        <w:spacing w:before="0" w:after="527" w:line="259" w:lineRule="exact"/>
        <w:jc w:val="both"/>
      </w:pPr>
      <w:r>
        <w:t>Bevor es in der Silvesternacht zw</w:t>
      </w:r>
      <w:r>
        <w:t>ölf schlägt, werden wir die Uhr nicht mehr aus den Augen lassen. Aber dieser Blick wird anders sein, als wenn wir nur die Armbanduhr gezückt hätten, um festzustellen, ob wir noch pünktlich zu einem Termin kommen oder ob uns die U-Bahn schon hinausge</w:t>
      </w:r>
      <w:r>
        <w:softHyphen/>
        <w:t>fahren</w:t>
      </w:r>
      <w:r>
        <w:t xml:space="preserve"> ist. Diesmal, am Altjahrsabend, werden wir beim Blick auf die Uhr ein eigenes und schwer definierbares Ge</w:t>
      </w:r>
      <w:r>
        <w:softHyphen/>
        <w:t>fühl haben: Sonst benutzen wir die Uhr, um uns nach ihren Angaben zu bewegen, um pünktlich da und da zu sein. In der Neujahrsnacht aber bewegen wir u</w:t>
      </w:r>
      <w:r>
        <w:t xml:space="preserve">ns nicht, sondern sitzen im Kreis der Freunde oder auch allein in irgendeinem Raum. </w:t>
      </w:r>
      <w:proofErr w:type="gramStart"/>
      <w:r>
        <w:t>Statt dessen</w:t>
      </w:r>
      <w:proofErr w:type="gramEnd"/>
      <w:r>
        <w:t xml:space="preserve"> bewegt sich plötzlich die Zeit an uns vorüber. Es sind die letzten Minuten des alten Jahres. Wir hören einen Augenblick, wie die sonst so lautlose Zeit gleichs</w:t>
      </w:r>
      <w:r>
        <w:t xml:space="preserve">am laut zu rauschen beginnt, wenn sie über </w:t>
      </w:r>
      <w:proofErr w:type="gramStart"/>
      <w:r>
        <w:t>das</w:t>
      </w:r>
      <w:proofErr w:type="gramEnd"/>
      <w:r>
        <w:t xml:space="preserve"> Stauwehr dieser son</w:t>
      </w:r>
      <w:r>
        <w:softHyphen/>
        <w:t xml:space="preserve">derbaren Mitternacht herabstürzt. Man </w:t>
      </w:r>
      <w:proofErr w:type="spellStart"/>
      <w:r>
        <w:t>muß</w:t>
      </w:r>
      <w:proofErr w:type="spellEnd"/>
      <w:r>
        <w:t xml:space="preserve"> schon ziem</w:t>
      </w:r>
      <w:r>
        <w:softHyphen/>
        <w:t>lich snobistisch oder wenig sensibel sein, um dabei nicht ei</w:t>
      </w:r>
      <w:r>
        <w:softHyphen/>
        <w:t xml:space="preserve">nen kleinen Schauer auf dem Rücken zu spüren. Wie kommt es, </w:t>
      </w:r>
      <w:proofErr w:type="spellStart"/>
      <w:r>
        <w:t>daß</w:t>
      </w:r>
      <w:proofErr w:type="spellEnd"/>
      <w:r>
        <w:t xml:space="preserve"> wir in dies</w:t>
      </w:r>
      <w:r>
        <w:t>er Nacht die Zeit so ganz anders erleben als sonst?</w:t>
      </w:r>
    </w:p>
    <w:p w:rsidR="00D6350E" w:rsidRDefault="00643BD9">
      <w:pPr>
        <w:pStyle w:val="Bodytext70"/>
        <w:shd w:val="clear" w:color="auto" w:fill="auto"/>
        <w:spacing w:after="216" w:line="200" w:lineRule="exact"/>
        <w:jc w:val="center"/>
      </w:pPr>
      <w:r>
        <w:t>Wende der Stunden und Wende der Jahre</w:t>
      </w:r>
    </w:p>
    <w:p w:rsidR="00D6350E" w:rsidRDefault="00643BD9">
      <w:pPr>
        <w:pStyle w:val="Bodytext20"/>
        <w:shd w:val="clear" w:color="auto" w:fill="auto"/>
        <w:spacing w:before="0" w:after="0" w:line="259" w:lineRule="exact"/>
        <w:jc w:val="both"/>
      </w:pPr>
      <w:r>
        <w:t xml:space="preserve">Ich möchte dafür einen verwunderlichen Grund nennen: </w:t>
      </w:r>
      <w:proofErr w:type="spellStart"/>
      <w:r>
        <w:t>Daß</w:t>
      </w:r>
      <w:proofErr w:type="spellEnd"/>
      <w:r>
        <w:t xml:space="preserve"> wir in dieser Mitternachtsstunde die Zeit so ganz an</w:t>
      </w:r>
      <w:r>
        <w:softHyphen/>
        <w:t>ders erleben als sonst, liegt an der runden Form unserer</w:t>
      </w:r>
      <w:r>
        <w:t xml:space="preserve"> Uh</w:t>
      </w:r>
      <w:r>
        <w:softHyphen/>
        <w:t xml:space="preserve">ren (die ja trotz neuer elektronischer Moden immer noch in der Überzahl sind). Ich </w:t>
      </w:r>
      <w:proofErr w:type="spellStart"/>
      <w:r>
        <w:t>muß</w:t>
      </w:r>
      <w:proofErr w:type="spellEnd"/>
      <w:r>
        <w:t xml:space="preserve"> diese Behauptung natürlich et</w:t>
      </w:r>
      <w:r>
        <w:softHyphen/>
        <w:t>was kommentieren:</w:t>
      </w:r>
    </w:p>
    <w:p w:rsidR="00D6350E" w:rsidRDefault="00643BD9">
      <w:pPr>
        <w:pStyle w:val="Bodytext20"/>
        <w:shd w:val="clear" w:color="auto" w:fill="auto"/>
        <w:spacing w:before="0" w:after="0" w:line="259" w:lineRule="exact"/>
        <w:jc w:val="both"/>
      </w:pPr>
      <w:r>
        <w:t xml:space="preserve">Dadurch, </w:t>
      </w:r>
      <w:proofErr w:type="spellStart"/>
      <w:r>
        <w:t>daß</w:t>
      </w:r>
      <w:proofErr w:type="spellEnd"/>
      <w:r>
        <w:t xml:space="preserve"> unsere Uhren rund sind, </w:t>
      </w:r>
      <w:proofErr w:type="spellStart"/>
      <w:r>
        <w:t>daß</w:t>
      </w:r>
      <w:proofErr w:type="spellEnd"/>
      <w:r>
        <w:t xml:space="preserve"> der Zeiger auf ih</w:t>
      </w:r>
      <w:r>
        <w:softHyphen/>
        <w:t>nen kreist und stets wieder an seinen Ausgangspunkt zu</w:t>
      </w:r>
      <w:r>
        <w:softHyphen/>
        <w:t>rüc</w:t>
      </w:r>
      <w:r>
        <w:t>kkehrt, entsteht in uns die Illusion, als ob sich im Leben alles wiederholte und als ob wir immer wieder neu anfangen könnten. Was ich heute bis 18 Uhr nicht geschafft habe, werde ich dann eben morgen bis 18 Uhr hinter mich brin</w:t>
      </w:r>
      <w:r>
        <w:softHyphen/>
        <w:t>gen. Der Zeiger wird ja auc</w:t>
      </w:r>
      <w:r>
        <w:t>h morgen genauso wie heute auf meiner Uhr wieder kreisen.</w:t>
      </w:r>
    </w:p>
    <w:p w:rsidR="00D6350E" w:rsidRDefault="00643BD9">
      <w:pPr>
        <w:pStyle w:val="Bodytext20"/>
        <w:shd w:val="clear" w:color="auto" w:fill="auto"/>
        <w:spacing w:before="0" w:after="0" w:line="259" w:lineRule="exact"/>
        <w:jc w:val="both"/>
      </w:pPr>
      <w:r>
        <w:t xml:space="preserve">In der letzten Nacht des Jahres aber begegnen wir der Zeit anders: Da bewegt sie sich auf einmal nicht mehr im Kreise, sondern geradeaus. Es gibt keine runden Jahresuhren, die nach 365 Tagen wieder </w:t>
      </w:r>
      <w:r>
        <w:t xml:space="preserve">neu bei der Ziffer »Zwölf« anfingen. Einen derartigen Jahreszeitmesser </w:t>
      </w:r>
      <w:proofErr w:type="spellStart"/>
      <w:r>
        <w:t>müßten</w:t>
      </w:r>
      <w:proofErr w:type="spellEnd"/>
      <w:r>
        <w:t xml:space="preserve"> wir uns ganz an</w:t>
      </w:r>
      <w:r>
        <w:softHyphen/>
        <w:t>ders vorstellen: als eine gerade Linie nämlich, auf der jedes durchlebte Jahr als ein kleiner Abschnitt zu markieren wäre. Und auf dieser Zeitlinie kriechen wir w</w:t>
      </w:r>
      <w:r>
        <w:t>ährend unseres Le</w:t>
      </w:r>
      <w:r>
        <w:softHyphen/>
        <w:t>bens entlang. Wir lassen einen Abschnitt nach dem anderen hinter uns. Der Zeiger kehrt nie wieder dahin zurück. Wir können die Entscheidungen, die wir einmal gefällt haben, nie wieder rückgängig machen.</w:t>
      </w:r>
    </w:p>
    <w:p w:rsidR="00D6350E" w:rsidRDefault="00643BD9">
      <w:pPr>
        <w:pStyle w:val="Bodytext20"/>
        <w:shd w:val="clear" w:color="auto" w:fill="auto"/>
        <w:spacing w:before="0" w:after="0" w:line="259" w:lineRule="exact"/>
        <w:jc w:val="both"/>
      </w:pPr>
      <w:r>
        <w:t>Wir haben im abgelaufenen Zeitabsch</w:t>
      </w:r>
      <w:r>
        <w:t>nitt vielleicht einen bestimmten Beruf ergriffen, wir haben geheiratet oder uns scheiden lassen, wir haben eine Freundschaft geschlossen oder uns an einem Menschen schuldig gemacht: Das alles ist nun zu unserem Schicksal geworden. Wir würden es viel</w:t>
      </w:r>
      <w:r>
        <w:softHyphen/>
        <w:t>leicht</w:t>
      </w:r>
      <w:r>
        <w:t xml:space="preserve"> anders machen, wenn wir noch einmal in dieselbe Si</w:t>
      </w:r>
      <w:r>
        <w:softHyphen/>
        <w:t>tuation kämen. Doch »was vergangen, kehrt nicht wieder«. Wir müssen nun das »Gepäck unserer Vergangenheit« (Anouilh) weiterschleppen.</w:t>
      </w:r>
    </w:p>
    <w:p w:rsidR="00D6350E" w:rsidRDefault="00643BD9">
      <w:pPr>
        <w:pStyle w:val="Bodytext20"/>
        <w:shd w:val="clear" w:color="auto" w:fill="auto"/>
        <w:spacing w:before="0" w:after="0" w:line="259" w:lineRule="exact"/>
        <w:jc w:val="both"/>
      </w:pPr>
      <w:r>
        <w:t>Die Zeitlinie, von der ich sprach, gleicht einem langen Korri</w:t>
      </w:r>
      <w:r>
        <w:softHyphen/>
        <w:t xml:space="preserve">dor mit </w:t>
      </w:r>
      <w:r>
        <w:t>vielen Türen. Jahr für Jahr öffnen wir eine neue. Aber an der Rückseite hat sie keine Klinke. Wir können nicht mehr zurück und neu beginnen, wie das der Uhrzeiger tut. Und eines Tages - wir wissen nicht wann und wo - ist der Korridor zu Ende, unwiderruflic</w:t>
      </w:r>
      <w:r>
        <w:t>h. Die Kreislinie unse</w:t>
      </w:r>
      <w:r>
        <w:softHyphen/>
        <w:t>rer Zifferblätter dagegen hört nie auf. Darum wiegen sie uns eben in der Illusion, als ob es immer so weiterginge. Die al</w:t>
      </w:r>
      <w:r>
        <w:softHyphen/>
        <w:t xml:space="preserve">ten Sanduhren waren da </w:t>
      </w:r>
      <w:proofErr w:type="spellStart"/>
      <w:r>
        <w:t>gleichnisstärker</w:t>
      </w:r>
      <w:proofErr w:type="spellEnd"/>
      <w:r>
        <w:t>.</w:t>
      </w:r>
    </w:p>
    <w:p w:rsidR="00D6350E" w:rsidRDefault="00643BD9">
      <w:pPr>
        <w:pStyle w:val="Bodytext20"/>
        <w:shd w:val="clear" w:color="auto" w:fill="auto"/>
        <w:spacing w:before="0" w:after="527" w:line="259" w:lineRule="exact"/>
        <w:jc w:val="both"/>
      </w:pPr>
      <w:r>
        <w:t xml:space="preserve">In der Neujahrsnacht spüren wir, </w:t>
      </w:r>
      <w:proofErr w:type="spellStart"/>
      <w:r>
        <w:t>daß</w:t>
      </w:r>
      <w:proofErr w:type="spellEnd"/>
      <w:r>
        <w:t xml:space="preserve"> es eben </w:t>
      </w:r>
      <w:r>
        <w:rPr>
          <w:rStyle w:val="Bodytext2Italic"/>
        </w:rPr>
        <w:t>nicht</w:t>
      </w:r>
      <w:r>
        <w:t xml:space="preserve"> immer so weitergeht</w:t>
      </w:r>
      <w:r>
        <w:t xml:space="preserve">, sondern </w:t>
      </w:r>
      <w:proofErr w:type="spellStart"/>
      <w:r>
        <w:t>daß</w:t>
      </w:r>
      <w:proofErr w:type="spellEnd"/>
      <w:r>
        <w:t xml:space="preserve"> jeder Augenblick unseres Lebens einmalig ist und nicht wiederkehrt, </w:t>
      </w:r>
      <w:proofErr w:type="spellStart"/>
      <w:r>
        <w:t>daß</w:t>
      </w:r>
      <w:proofErr w:type="spellEnd"/>
      <w:r>
        <w:t xml:space="preserve"> unsere Zeit weiter</w:t>
      </w:r>
      <w:r>
        <w:softHyphen/>
        <w:t xml:space="preserve">läuft und auch einmal ausläuft. Wir spüren, </w:t>
      </w:r>
      <w:proofErr w:type="spellStart"/>
      <w:r>
        <w:t>daß</w:t>
      </w:r>
      <w:proofErr w:type="spellEnd"/>
      <w:r>
        <w:t xml:space="preserve"> wir »end</w:t>
      </w:r>
      <w:r>
        <w:softHyphen/>
        <w:t>lich« sind.</w:t>
      </w:r>
    </w:p>
    <w:p w:rsidR="00D6350E" w:rsidRDefault="00643BD9">
      <w:pPr>
        <w:pStyle w:val="Bodytext70"/>
        <w:shd w:val="clear" w:color="auto" w:fill="auto"/>
        <w:spacing w:after="216" w:line="200" w:lineRule="exact"/>
        <w:jc w:val="center"/>
      </w:pPr>
      <w:r>
        <w:t>Unser Wissen um das Ende</w:t>
      </w:r>
    </w:p>
    <w:p w:rsidR="00D6350E" w:rsidRDefault="00643BD9">
      <w:pPr>
        <w:pStyle w:val="Bodytext20"/>
        <w:shd w:val="clear" w:color="auto" w:fill="auto"/>
        <w:spacing w:before="0" w:after="0" w:line="259" w:lineRule="exact"/>
        <w:jc w:val="both"/>
      </w:pPr>
      <w:r>
        <w:t>Dies Wissen um das Ende tragen wir übrigens stets mit uns</w:t>
      </w:r>
      <w:r>
        <w:t xml:space="preserve"> herum, auch wenn wir uns nicht darüber im </w:t>
      </w:r>
      <w:proofErr w:type="spellStart"/>
      <w:proofErr w:type="gramStart"/>
      <w:r>
        <w:t>klaren</w:t>
      </w:r>
      <w:proofErr w:type="spellEnd"/>
      <w:proofErr w:type="gramEnd"/>
      <w:r>
        <w:t xml:space="preserve"> sind. Ohne es zu ahnen, denken wir dauernd an den Tod. Ich sage etwas, ohne mir viel dabei zu denken: »Ich </w:t>
      </w:r>
      <w:proofErr w:type="spellStart"/>
      <w:r>
        <w:t>muß</w:t>
      </w:r>
      <w:proofErr w:type="spellEnd"/>
      <w:r>
        <w:t xml:space="preserve"> mich beei</w:t>
      </w:r>
      <w:r>
        <w:softHyphen/>
        <w:t>len«, oder: »Ich habe keine Zeit«, oder: »Man ist nur einmal jung; ich darf nichts an</w:t>
      </w:r>
      <w:r>
        <w:t>brennen lassen</w:t>
      </w:r>
      <w:proofErr w:type="gramStart"/>
      <w:r>
        <w:t>.«</w:t>
      </w:r>
      <w:proofErr w:type="gramEnd"/>
      <w:r>
        <w:t xml:space="preserve"> Und doch drücke ich damit aus, </w:t>
      </w:r>
      <w:proofErr w:type="spellStart"/>
      <w:r>
        <w:t>daß</w:t>
      </w:r>
      <w:proofErr w:type="spellEnd"/>
      <w:r>
        <w:t xml:space="preserve"> ich eben nicht endlos lebe, </w:t>
      </w:r>
      <w:proofErr w:type="spellStart"/>
      <w:r>
        <w:t>daß</w:t>
      </w:r>
      <w:proofErr w:type="spellEnd"/>
      <w:r>
        <w:t xml:space="preserve"> ich deshalb die begrenzte Zeit einteilen </w:t>
      </w:r>
      <w:proofErr w:type="spellStart"/>
      <w:r>
        <w:t>muß</w:t>
      </w:r>
      <w:proofErr w:type="spellEnd"/>
      <w:r>
        <w:t>. Ich kann sie eben nur aus</w:t>
      </w:r>
      <w:r>
        <w:softHyphen/>
        <w:t>nutzen, aber ich kann sie nicht verlängern. »Frist- und Zeit</w:t>
      </w:r>
      <w:r>
        <w:softHyphen/>
        <w:t>gewinn ist unser Leben«, sagt Shakespea</w:t>
      </w:r>
      <w:r>
        <w:t>re.</w:t>
      </w:r>
    </w:p>
    <w:p w:rsidR="00D6350E" w:rsidRDefault="00643BD9">
      <w:pPr>
        <w:pStyle w:val="Bodytext20"/>
        <w:shd w:val="clear" w:color="auto" w:fill="auto"/>
        <w:spacing w:before="0" w:after="0" w:line="259" w:lineRule="exact"/>
        <w:jc w:val="both"/>
      </w:pPr>
      <w:r>
        <w:t xml:space="preserve">Wer sich über alles dies klar wird, erlebt etwas wie einen Schock. Einige halten mich vielleicht für einen Beckmesser, wenn ich allen Ernstes die Frage stelle, ob mancher lärmende Silvester-Fez und manche alkoholische </w:t>
      </w:r>
      <w:proofErr w:type="spellStart"/>
      <w:r>
        <w:t>Bewußtseinsminde</w:t>
      </w:r>
      <w:r>
        <w:softHyphen/>
        <w:t>rung</w:t>
      </w:r>
      <w:proofErr w:type="spellEnd"/>
      <w:r>
        <w:t xml:space="preserve"> nicht daher </w:t>
      </w:r>
      <w:r>
        <w:t xml:space="preserve">rühren könnte, </w:t>
      </w:r>
      <w:proofErr w:type="spellStart"/>
      <w:r>
        <w:t>daß</w:t>
      </w:r>
      <w:proofErr w:type="spellEnd"/>
      <w:r>
        <w:t xml:space="preserve"> wir diese Jahreswende mit der plötzlich laut werdenden Zeit überspielen möchten und </w:t>
      </w:r>
      <w:proofErr w:type="spellStart"/>
      <w:r>
        <w:t>daß</w:t>
      </w:r>
      <w:proofErr w:type="spellEnd"/>
      <w:r>
        <w:t xml:space="preserve"> wir diese Signale unserer Endlichkeit aus den Au</w:t>
      </w:r>
      <w:r>
        <w:softHyphen/>
        <w:t>gen zu wischen bemüht sind. Es gibt nämlich eine Form von Spaß, die einen tieferen Kummer oder ein u</w:t>
      </w:r>
      <w:r>
        <w:t>nerledigtes Pro</w:t>
      </w:r>
      <w:r>
        <w:softHyphen/>
        <w:t xml:space="preserve">blem unseres Lebens verdrängen möchte. Jeder von uns hat schon die Erfahrung gemacht, </w:t>
      </w:r>
      <w:proofErr w:type="spellStart"/>
      <w:r>
        <w:t>daß</w:t>
      </w:r>
      <w:proofErr w:type="spellEnd"/>
      <w:r>
        <w:t xml:space="preserve"> er deprimiert oder gar verzweifelt war und sich dann sagte: »Ich </w:t>
      </w:r>
      <w:proofErr w:type="spellStart"/>
      <w:r>
        <w:t>muß</w:t>
      </w:r>
      <w:proofErr w:type="spellEnd"/>
      <w:r>
        <w:t xml:space="preserve"> mich jetzt mal - koste es, was es wolle - gewaltsam zum Lachen brin</w:t>
      </w:r>
      <w:r>
        <w:softHyphen/>
        <w:t>gen lassen</w:t>
      </w:r>
      <w:proofErr w:type="gramStart"/>
      <w:r>
        <w:t>.«</w:t>
      </w:r>
      <w:proofErr w:type="gramEnd"/>
      <w:r>
        <w:t xml:space="preserve"> </w:t>
      </w:r>
      <w:r>
        <w:t>Dann ging er in einen Film, der ihm als zwerch</w:t>
      </w:r>
      <w:r>
        <w:softHyphen/>
        <w:t xml:space="preserve">fellerschütternd angepriesen wurde. Tatsächlich hat er sich dann auch bei einigen komischen Situationen lachend auf die Schenkel geschlagen. Aber im Hintergrund lauerten, nie ganz zu vergessen, die Trauer und </w:t>
      </w:r>
      <w:r>
        <w:t>das Unbewältigte. Und kaum war das Licht wieder angegangen, kehrte beides un</w:t>
      </w:r>
      <w:r>
        <w:softHyphen/>
        <w:t>verändert zurück. Die wirkliche Freude tritt nur ein, wenn ich von innen heraus mit mir selbst und mit dem Sinn mei</w:t>
      </w:r>
      <w:r>
        <w:softHyphen/>
        <w:t>nes Lebens im Einklang bin. Nur dann brauche ich ja nichts mehr</w:t>
      </w:r>
      <w:r>
        <w:t xml:space="preserve"> gewaltsam zu verdrängen.</w:t>
      </w:r>
    </w:p>
    <w:p w:rsidR="00D6350E" w:rsidRDefault="00643BD9">
      <w:pPr>
        <w:pStyle w:val="Bodytext20"/>
        <w:shd w:val="clear" w:color="auto" w:fill="auto"/>
        <w:spacing w:before="0" w:after="0" w:line="259" w:lineRule="exact"/>
        <w:jc w:val="both"/>
      </w:pPr>
      <w:r>
        <w:t xml:space="preserve">Ich verstehe deshalb die Menschen sehr gut, die in der Nacht der Jahreswende einen Gottesdienst besuchen, die ein Wort der Ewigkeit hören möchten, und die es drängt zu beten. Es wäre dumm, zu meinen, </w:t>
      </w:r>
      <w:proofErr w:type="spellStart"/>
      <w:r>
        <w:t>daß</w:t>
      </w:r>
      <w:proofErr w:type="spellEnd"/>
      <w:r>
        <w:t xml:space="preserve"> diese Leute Pessimisten se</w:t>
      </w:r>
      <w:r>
        <w:t>ien und Trübsal bliesen, während die Leute mit den Knallfrös</w:t>
      </w:r>
      <w:r>
        <w:softHyphen/>
        <w:t>chen und Sektpfropfen das Leben bejahten. Auch die Men</w:t>
      </w:r>
      <w:r>
        <w:softHyphen/>
        <w:t xml:space="preserve">schen, die es zur Besinnung treibt, suchen die Freude, nur suchen sie sie in anderer Richtung oder wenigstens nicht </w:t>
      </w:r>
      <w:r>
        <w:rPr>
          <w:rStyle w:val="Bodytext2Italic"/>
        </w:rPr>
        <w:t xml:space="preserve">nur </w:t>
      </w:r>
      <w:r>
        <w:t>bei Knall- und ander</w:t>
      </w:r>
      <w:r>
        <w:t xml:space="preserve">en Orgien. Sie wissen, </w:t>
      </w:r>
      <w:proofErr w:type="spellStart"/>
      <w:r>
        <w:t>daß</w:t>
      </w:r>
      <w:proofErr w:type="spellEnd"/>
      <w:r>
        <w:t xml:space="preserve"> unsere End</w:t>
      </w:r>
      <w:r>
        <w:softHyphen/>
        <w:t>lichkeit nicht mehr angsterregend ist, wenn wir bei dem Herrn der Zeit geborgen, wenn wir mit ihm in Frieden sind. Was hinter mir liegt und was ich falsch gemacht habe, darf mich nicht mehr von ihm scheiden; das bringt</w:t>
      </w:r>
      <w:r>
        <w:t xml:space="preserve"> er in Ord</w:t>
      </w:r>
      <w:r>
        <w:softHyphen/>
        <w:t xml:space="preserve">nung. Was ich vor mir habe - die neuen </w:t>
      </w:r>
      <w:proofErr w:type="spellStart"/>
      <w:r>
        <w:t>dreihundertfünf</w:t>
      </w:r>
      <w:r>
        <w:softHyphen/>
        <w:t>undsechzig</w:t>
      </w:r>
      <w:proofErr w:type="spellEnd"/>
      <w:r>
        <w:t xml:space="preserve"> Tage —, nehme ich aus seiner Hand entgegen. Und es darf mich nichts treffen, was nicht seine Zensur pas</w:t>
      </w:r>
      <w:r>
        <w:softHyphen/>
        <w:t xml:space="preserve">siert hat und mir zum </w:t>
      </w:r>
      <w:proofErr w:type="gramStart"/>
      <w:r>
        <w:t>besten</w:t>
      </w:r>
      <w:proofErr w:type="gramEnd"/>
      <w:r>
        <w:t xml:space="preserve"> dienen </w:t>
      </w:r>
      <w:proofErr w:type="spellStart"/>
      <w:r>
        <w:t>muß</w:t>
      </w:r>
      <w:proofErr w:type="spellEnd"/>
      <w:r>
        <w:t>.</w:t>
      </w:r>
    </w:p>
    <w:p w:rsidR="00D6350E" w:rsidRDefault="00643BD9">
      <w:pPr>
        <w:pStyle w:val="Bodytext20"/>
        <w:shd w:val="clear" w:color="auto" w:fill="auto"/>
        <w:spacing w:before="0" w:after="0" w:line="259" w:lineRule="exact"/>
        <w:jc w:val="both"/>
      </w:pPr>
      <w:r>
        <w:t>Auch wenn der letzte Schlagbaum ko</w:t>
      </w:r>
      <w:r>
        <w:t>mmt, wird er mich er</w:t>
      </w:r>
      <w:r>
        <w:softHyphen/>
        <w:t>warten.</w:t>
      </w:r>
    </w:p>
    <w:p w:rsidR="00D6350E" w:rsidRDefault="00643BD9">
      <w:pPr>
        <w:pStyle w:val="Bodytext20"/>
        <w:shd w:val="clear" w:color="auto" w:fill="auto"/>
        <w:spacing w:before="0" w:after="0" w:line="259" w:lineRule="exact"/>
        <w:jc w:val="both"/>
        <w:sectPr w:rsidR="00D6350E">
          <w:pgSz w:w="6213" w:h="10213"/>
          <w:pgMar w:top="633" w:right="507" w:bottom="1112" w:left="498" w:header="0" w:footer="3" w:gutter="0"/>
          <w:cols w:space="720"/>
          <w:noEndnote/>
          <w:docGrid w:linePitch="360"/>
        </w:sectPr>
      </w:pPr>
      <w:r>
        <w:t>Aus diesem Einklang mit dem Herrn der Zeit kommt eine Freude, die nicht mehr auf Verdrängung beruht. Die Jahres</w:t>
      </w:r>
      <w:r>
        <w:softHyphen/>
        <w:t>wende sollte für uns eine rote Ampel sein, die uns einen Au</w:t>
      </w:r>
      <w:r>
        <w:softHyphen/>
        <w:t>genblick anhalten und innehalten u</w:t>
      </w:r>
      <w:r>
        <w:t xml:space="preserve">nd dann die Frage stellen </w:t>
      </w:r>
      <w:proofErr w:type="spellStart"/>
      <w:r>
        <w:t>läßt</w:t>
      </w:r>
      <w:proofErr w:type="spellEnd"/>
      <w:r>
        <w:t>, wohin wir fahren.</w:t>
      </w:r>
    </w:p>
    <w:p w:rsidR="00D6350E" w:rsidRDefault="00643BD9">
      <w:pPr>
        <w:framePr w:h="10013" w:wrap="notBeside" w:vAnchor="text" w:hAnchor="text" w:xAlign="center" w:y="1"/>
        <w:jc w:val="center"/>
        <w:rPr>
          <w:sz w:val="2"/>
          <w:szCs w:val="2"/>
        </w:rPr>
      </w:pPr>
      <w:r>
        <w:fldChar w:fldCharType="begin"/>
      </w:r>
      <w:r>
        <w:instrText xml:space="preserve"> </w:instrText>
      </w:r>
      <w:r>
        <w:instrText>INCLUDEPICTURE  "X:\\sk\\NextUpload116\\Webserver\\german\\HelmutThielicke\\media\\image3.jpeg" \* MERGEFORMATINET</w:instrText>
      </w:r>
      <w:r>
        <w:instrText xml:space="preserve"> </w:instrText>
      </w:r>
      <w:r>
        <w:fldChar w:fldCharType="separate"/>
      </w:r>
      <w:r>
        <w:pict>
          <v:shape id="_x0000_i1027" type="#_x0000_t75" style="width:305.25pt;height:501pt">
            <v:imagedata r:id="rId16" r:href="rId17"/>
          </v:shape>
        </w:pict>
      </w:r>
      <w:r>
        <w:fldChar w:fldCharType="end"/>
      </w:r>
    </w:p>
    <w:p w:rsidR="00D6350E" w:rsidRDefault="00D6350E">
      <w:pPr>
        <w:rPr>
          <w:sz w:val="2"/>
          <w:szCs w:val="2"/>
        </w:rPr>
      </w:pPr>
    </w:p>
    <w:p w:rsidR="00D6350E" w:rsidRDefault="00D6350E">
      <w:pPr>
        <w:rPr>
          <w:sz w:val="2"/>
          <w:szCs w:val="2"/>
        </w:rPr>
      </w:pPr>
    </w:p>
    <w:sectPr w:rsidR="00D6350E">
      <w:footerReference w:type="default" r:id="rId18"/>
      <w:footerReference w:type="first" r:id="rId19"/>
      <w:pgSz w:w="6213" w:h="10213"/>
      <w:pgMar w:top="60" w:right="61" w:bottom="60" w:left="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BD9">
      <w:r>
        <w:separator/>
      </w:r>
    </w:p>
  </w:endnote>
  <w:endnote w:type="continuationSeparator" w:id="0">
    <w:p w:rsidR="00000000" w:rsidRDefault="0064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643BD9">
    <w:pPr>
      <w:rPr>
        <w:sz w:val="2"/>
        <w:szCs w:val="2"/>
      </w:rPr>
    </w:pPr>
    <w:r>
      <w:pict>
        <v:shapetype id="_x0000_t202" coordsize="21600,21600" o:spt="202" path="m,l,21600r21600,l21600,xe">
          <v:stroke joinstyle="miter"/>
          <v:path gradientshapeok="t" o:connecttype="rect"/>
        </v:shapetype>
        <v:shape id="_x0000_s2052" type="#_x0000_t202" style="position:absolute;margin-left:146.5pt;margin-top:469.15pt;width:8.9pt;height:7.45pt;z-index:-188744064;mso-wrap-style:none;mso-wrap-distance-left:5pt;mso-wrap-distance-right:5pt;mso-position-horizontal-relative:page;mso-position-vertical-relative:page" wrapcoords="0 0" filled="f" stroked="f">
          <v:textbox style="mso-fit-shape-to-text:t" inset="0,0,0,0">
            <w:txbxContent>
              <w:p w:rsidR="00D6350E" w:rsidRDefault="00643BD9">
                <w:pPr>
                  <w:pStyle w:val="Headerorfooter0"/>
                  <w:shd w:val="clear" w:color="auto" w:fill="auto"/>
                  <w:spacing w:line="240" w:lineRule="auto"/>
                </w:pPr>
                <w:r>
                  <w:fldChar w:fldCharType="begin"/>
                </w:r>
                <w:r>
                  <w:instrText xml:space="preserve"> PAGE \* MERGEFORMAT </w:instrText>
                </w:r>
                <w:r>
                  <w:fldChar w:fldCharType="separate"/>
                </w:r>
                <w:r w:rsidRPr="00643BD9">
                  <w:rPr>
                    <w:rStyle w:val="Headerorfooter1"/>
                    <w:b/>
                    <w:bCs/>
                    <w:noProof/>
                  </w:rPr>
                  <w:t>6</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643BD9">
    <w:pPr>
      <w:rPr>
        <w:sz w:val="2"/>
        <w:szCs w:val="2"/>
      </w:rPr>
    </w:pPr>
    <w:r>
      <w:pict>
        <v:shapetype id="_x0000_t202" coordsize="21600,21600" o:spt="202" path="m,l,21600r21600,l21600,xe">
          <v:stroke joinstyle="miter"/>
          <v:path gradientshapeok="t" o:connecttype="rect"/>
        </v:shapetype>
        <v:shape id="_x0000_s2051" type="#_x0000_t202" style="position:absolute;margin-left:146.5pt;margin-top:469.15pt;width:8.9pt;height:7.45pt;z-index:-188744063;mso-wrap-style:none;mso-wrap-distance-left:5pt;mso-wrap-distance-right:5pt;mso-position-horizontal-relative:page;mso-position-vertical-relative:page" wrapcoords="0 0" filled="f" stroked="f">
          <v:textbox style="mso-fit-shape-to-text:t" inset="0,0,0,0">
            <w:txbxContent>
              <w:p w:rsidR="00D6350E" w:rsidRDefault="00643BD9">
                <w:pPr>
                  <w:pStyle w:val="Headerorfooter0"/>
                  <w:shd w:val="clear" w:color="auto" w:fill="auto"/>
                  <w:spacing w:line="240" w:lineRule="auto"/>
                </w:pPr>
                <w:r>
                  <w:fldChar w:fldCharType="begin"/>
                </w:r>
                <w:r>
                  <w:instrText xml:space="preserve"> PAGE \* MERGEFORMAT </w:instrText>
                </w:r>
                <w:r>
                  <w:fldChar w:fldCharType="separate"/>
                </w:r>
                <w:r w:rsidRPr="00643BD9">
                  <w:rPr>
                    <w:rStyle w:val="Headerorfooter1"/>
                    <w:b/>
                    <w:bCs/>
                    <w:noProof/>
                  </w:rPr>
                  <w:t>9</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643BD9">
    <w:pPr>
      <w:rPr>
        <w:sz w:val="2"/>
        <w:szCs w:val="2"/>
      </w:rPr>
    </w:pPr>
    <w:r>
      <w:pict>
        <v:shapetype id="_x0000_t202" coordsize="21600,21600" o:spt="202" path="m,l,21600r21600,l21600,xe">
          <v:stroke joinstyle="miter"/>
          <v:path gradientshapeok="t" o:connecttype="rect"/>
        </v:shapetype>
        <v:shape id="_x0000_s2050" type="#_x0000_t202" style="position:absolute;margin-left:146.5pt;margin-top:469.15pt;width:8.9pt;height:7.45pt;z-index:-188744062;mso-wrap-style:none;mso-wrap-distance-left:5pt;mso-wrap-distance-right:5pt;mso-position-horizontal-relative:page;mso-position-vertical-relative:page" wrapcoords="0 0" filled="f" stroked="f">
          <v:textbox style="mso-fit-shape-to-text:t" inset="0,0,0,0">
            <w:txbxContent>
              <w:p w:rsidR="00D6350E" w:rsidRDefault="00643BD9">
                <w:pPr>
                  <w:pStyle w:val="Headerorfooter0"/>
                  <w:shd w:val="clear" w:color="auto" w:fill="auto"/>
                  <w:spacing w:line="240" w:lineRule="auto"/>
                </w:pPr>
                <w:r>
                  <w:fldChar w:fldCharType="begin"/>
                </w:r>
                <w:r>
                  <w:instrText xml:space="preserve"> PAGE \* MERGEFORMAT </w:instrText>
                </w:r>
                <w:r>
                  <w:fldChar w:fldCharType="separate"/>
                </w:r>
                <w:r w:rsidRPr="00643BD9">
                  <w:rPr>
                    <w:rStyle w:val="Headerorfooter1"/>
                    <w:b/>
                    <w:bCs/>
                    <w:noProof/>
                  </w:rPr>
                  <w:t>172</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643BD9">
    <w:pPr>
      <w:rPr>
        <w:sz w:val="2"/>
        <w:szCs w:val="2"/>
      </w:rPr>
    </w:pPr>
    <w:r>
      <w:pict>
        <v:shapetype id="_x0000_t202" coordsize="21600,21600" o:spt="202" path="m,l,21600r21600,l21600,xe">
          <v:stroke joinstyle="miter"/>
          <v:path gradientshapeok="t" o:connecttype="rect"/>
        </v:shapetype>
        <v:shape id="_x0000_s2049" type="#_x0000_t202" style="position:absolute;margin-left:146.75pt;margin-top:464.85pt;width:8.9pt;height:7.45pt;z-index:-188744061;mso-wrap-style:none;mso-wrap-distance-left:5pt;mso-wrap-distance-right:5pt;mso-position-horizontal-relative:page;mso-position-vertical-relative:page" wrapcoords="0 0" filled="f" stroked="f">
          <v:textbox style="mso-fit-shape-to-text:t" inset="0,0,0,0">
            <w:txbxContent>
              <w:p w:rsidR="00D6350E" w:rsidRDefault="00643BD9">
                <w:pPr>
                  <w:pStyle w:val="Headerorfooter0"/>
                  <w:shd w:val="clear" w:color="auto" w:fill="auto"/>
                  <w:spacing w:line="240" w:lineRule="auto"/>
                </w:pPr>
                <w:proofErr w:type="spellStart"/>
                <w:r>
                  <w:rPr>
                    <w:rStyle w:val="HeaderorfooterSylfaen10ptNotBoldSpacing0pt"/>
                  </w:rPr>
                  <w:t>tt</w:t>
                </w:r>
                <w:proofErr w:type="spellEnd"/>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D635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E" w:rsidRDefault="00D63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0E" w:rsidRDefault="00643BD9">
      <w:r>
        <w:separator/>
      </w:r>
    </w:p>
  </w:footnote>
  <w:footnote w:type="continuationSeparator" w:id="0">
    <w:p w:rsidR="00D6350E" w:rsidRDefault="00643BD9">
      <w:r>
        <w:continuationSeparator/>
      </w:r>
    </w:p>
  </w:footnote>
  <w:footnote w:id="1">
    <w:p w:rsidR="00D6350E" w:rsidRDefault="00643BD9">
      <w:pPr>
        <w:pStyle w:val="Footnote0"/>
        <w:shd w:val="clear" w:color="auto" w:fill="auto"/>
      </w:pPr>
      <w:r>
        <w:rPr>
          <w:rStyle w:val="Footnote4ptItalic"/>
        </w:rPr>
        <w:footnoteRef/>
      </w:r>
      <w:r>
        <w:t xml:space="preserve"> 1938 erschienen. </w:t>
      </w:r>
      <w:proofErr w:type="spellStart"/>
      <w:r>
        <w:t>Högfeld</w:t>
      </w:r>
      <w:proofErr w:type="spellEnd"/>
      <w:r>
        <w:t>: ein schwedischer Maler, der vor allem durch seine humorvollen Bilder berühmt wurde.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144C9"/>
    <w:multiLevelType w:val="multilevel"/>
    <w:tmpl w:val="0A9422C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D6350E"/>
    <w:rsid w:val="00643BD9"/>
    <w:rsid w:val="00D63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Footnote">
    <w:name w:val="Footnote_"/>
    <w:basedOn w:val="Absatz-Standardschriftart"/>
    <w:link w:val="Footnote0"/>
    <w:rPr>
      <w:rFonts w:ascii="Sylfaen" w:eastAsia="Sylfaen" w:hAnsi="Sylfaen" w:cs="Sylfaen"/>
      <w:b w:val="0"/>
      <w:bCs w:val="0"/>
      <w:i w:val="0"/>
      <w:iCs w:val="0"/>
      <w:smallCaps w:val="0"/>
      <w:strike w:val="0"/>
      <w:sz w:val="17"/>
      <w:szCs w:val="17"/>
      <w:u w:val="none"/>
    </w:rPr>
  </w:style>
  <w:style w:type="character" w:customStyle="1" w:styleId="Footnote4ptItalic">
    <w:name w:val="Footnote + 4 pt;Italic"/>
    <w:basedOn w:val="Footnote"/>
    <w:rPr>
      <w:rFonts w:ascii="Sylfaen" w:eastAsia="Sylfaen" w:hAnsi="Sylfaen" w:cs="Sylfaen"/>
      <w:b w:val="0"/>
      <w:bCs w:val="0"/>
      <w:i/>
      <w:iCs/>
      <w:smallCaps w:val="0"/>
      <w:strike w:val="0"/>
      <w:color w:val="000000"/>
      <w:spacing w:val="0"/>
      <w:w w:val="100"/>
      <w:position w:val="0"/>
      <w:sz w:val="8"/>
      <w:szCs w:val="8"/>
      <w:u w:val="none"/>
      <w:lang w:val="de-DE" w:eastAsia="de-DE" w:bidi="de-DE"/>
    </w:rPr>
  </w:style>
  <w:style w:type="character" w:customStyle="1" w:styleId="Bodytext4">
    <w:name w:val="Body text (4)_"/>
    <w:basedOn w:val="Absatz-Standardschriftart"/>
    <w:link w:val="Bodytext40"/>
    <w:rPr>
      <w:rFonts w:ascii="Times New Roman" w:eastAsia="Times New Roman" w:hAnsi="Times New Roman" w:cs="Times New Roman"/>
      <w:b w:val="0"/>
      <w:bCs w:val="0"/>
      <w:i w:val="0"/>
      <w:iCs w:val="0"/>
      <w:smallCaps w:val="0"/>
      <w:strike w:val="0"/>
      <w:spacing w:val="-10"/>
      <w:sz w:val="44"/>
      <w:szCs w:val="44"/>
      <w:u w:val="none"/>
    </w:rPr>
  </w:style>
  <w:style w:type="character" w:customStyle="1" w:styleId="Heading1">
    <w:name w:val="Heading #1_"/>
    <w:basedOn w:val="Absatz-Standardschriftart"/>
    <w:link w:val="Heading10"/>
    <w:rPr>
      <w:rFonts w:ascii="Times New Roman" w:eastAsia="Times New Roman" w:hAnsi="Times New Roman" w:cs="Times New Roman"/>
      <w:b/>
      <w:bCs/>
      <w:i w:val="0"/>
      <w:iCs w:val="0"/>
      <w:smallCaps w:val="0"/>
      <w:strike w:val="0"/>
      <w:spacing w:val="-30"/>
      <w:sz w:val="58"/>
      <w:szCs w:val="58"/>
      <w:u w:val="none"/>
    </w:rPr>
  </w:style>
  <w:style w:type="character" w:customStyle="1" w:styleId="Bodytext5">
    <w:name w:val="Body text (5)_"/>
    <w:basedOn w:val="Absatz-Standardschriftart"/>
    <w:link w:val="Bodytext50"/>
    <w:rPr>
      <w:rFonts w:ascii="Times New Roman" w:eastAsia="Times New Roman" w:hAnsi="Times New Roman" w:cs="Times New Roman"/>
      <w:b/>
      <w:bCs/>
      <w:i w:val="0"/>
      <w:iCs w:val="0"/>
      <w:smallCaps w:val="0"/>
      <w:strike w:val="0"/>
      <w:sz w:val="34"/>
      <w:szCs w:val="34"/>
      <w:u w:val="none"/>
    </w:rPr>
  </w:style>
  <w:style w:type="character" w:customStyle="1" w:styleId="Bodytext6">
    <w:name w:val="Body text (6)_"/>
    <w:basedOn w:val="Absatz-Standardschriftart"/>
    <w:link w:val="Bodytext60"/>
    <w:rPr>
      <w:rFonts w:ascii="Sylfaen" w:eastAsia="Sylfaen" w:hAnsi="Sylfaen" w:cs="Sylfaen"/>
      <w:b w:val="0"/>
      <w:bCs w:val="0"/>
      <w:i w:val="0"/>
      <w:iCs w:val="0"/>
      <w:smallCaps w:val="0"/>
      <w:strike w:val="0"/>
      <w:sz w:val="17"/>
      <w:szCs w:val="17"/>
      <w:u w:val="none"/>
    </w:rPr>
  </w:style>
  <w:style w:type="character" w:customStyle="1" w:styleId="Heading2">
    <w:name w:val="Heading #2_"/>
    <w:basedOn w:val="Absatz-Standardschriftart"/>
    <w:link w:val="Heading20"/>
    <w:rPr>
      <w:rFonts w:ascii="Sylfaen" w:eastAsia="Sylfaen" w:hAnsi="Sylfaen" w:cs="Sylfaen"/>
      <w:b w:val="0"/>
      <w:bCs w:val="0"/>
      <w:i w:val="0"/>
      <w:iCs w:val="0"/>
      <w:smallCaps w:val="0"/>
      <w:strike w:val="0"/>
      <w:sz w:val="26"/>
      <w:szCs w:val="26"/>
      <w:u w:val="none"/>
    </w:rPr>
  </w:style>
  <w:style w:type="character" w:customStyle="1" w:styleId="Headerorfooter">
    <w:name w:val="Header or footer_"/>
    <w:basedOn w:val="Absatz-Standardschriftar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de-DE" w:eastAsia="de-DE" w:bidi="de-D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20"/>
      <w:szCs w:val="20"/>
      <w:u w:val="none"/>
    </w:rPr>
  </w:style>
  <w:style w:type="character" w:customStyle="1" w:styleId="Bodytext7">
    <w:name w:val="Body text (7)_"/>
    <w:basedOn w:val="Absatz-Standardschriftart"/>
    <w:link w:val="Bodytext70"/>
    <w:rPr>
      <w:rFonts w:ascii="Sylfaen" w:eastAsia="Sylfaen" w:hAnsi="Sylfaen" w:cs="Sylfaen"/>
      <w:b w:val="0"/>
      <w:bCs w:val="0"/>
      <w:i/>
      <w:iCs/>
      <w:smallCaps w:val="0"/>
      <w:strike w:val="0"/>
      <w:sz w:val="20"/>
      <w:szCs w:val="20"/>
      <w:u w:val="none"/>
    </w:rPr>
  </w:style>
  <w:style w:type="character" w:customStyle="1" w:styleId="Bodytext7NotItalic">
    <w:name w:val="Body text (7) + Not Italic"/>
    <w:basedOn w:val="Bodytext7"/>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character" w:customStyle="1" w:styleId="Bodytext8">
    <w:name w:val="Body text (8)_"/>
    <w:basedOn w:val="Absatz-Standardschriftart"/>
    <w:link w:val="Bodytext80"/>
    <w:rPr>
      <w:rFonts w:ascii="Sylfaen" w:eastAsia="Sylfaen" w:hAnsi="Sylfaen" w:cs="Sylfaen"/>
      <w:b w:val="0"/>
      <w:bCs w:val="0"/>
      <w:i w:val="0"/>
      <w:iCs w:val="0"/>
      <w:smallCaps w:val="0"/>
      <w:strike w:val="0"/>
      <w:sz w:val="26"/>
      <w:szCs w:val="26"/>
      <w:u w:val="none"/>
    </w:rPr>
  </w:style>
  <w:style w:type="character" w:customStyle="1" w:styleId="HeaderorfooterSylfaen10ptNotBoldSpacing0pt">
    <w:name w:val="Header or footer + Sylfaen;10 pt;Not Bold;Spacing 0 pt"/>
    <w:basedOn w:val="Headerorfooter"/>
    <w:rPr>
      <w:rFonts w:ascii="Sylfaen" w:eastAsia="Sylfaen" w:hAnsi="Sylfaen" w:cs="Sylfaen"/>
      <w:b/>
      <w:bCs/>
      <w:i w:val="0"/>
      <w:iCs w:val="0"/>
      <w:smallCaps w:val="0"/>
      <w:strike w:val="0"/>
      <w:color w:val="000000"/>
      <w:spacing w:val="0"/>
      <w:w w:val="100"/>
      <w:position w:val="0"/>
      <w:sz w:val="20"/>
      <w:szCs w:val="20"/>
      <w:u w:val="none"/>
      <w:lang w:val="de-DE" w:eastAsia="de-DE" w:bidi="de-DE"/>
    </w:rPr>
  </w:style>
  <w:style w:type="character" w:customStyle="1" w:styleId="Bodytext29ptSmallCaps">
    <w:name w:val="Body text (2) + 9 pt;Small Caps"/>
    <w:basedOn w:val="Bodytext2"/>
    <w:rPr>
      <w:rFonts w:ascii="Sylfaen" w:eastAsia="Sylfaen" w:hAnsi="Sylfaen" w:cs="Sylfaen"/>
      <w:b w:val="0"/>
      <w:bCs w:val="0"/>
      <w:i w:val="0"/>
      <w:iCs w:val="0"/>
      <w:smallCaps/>
      <w:strike w:val="0"/>
      <w:color w:val="000000"/>
      <w:spacing w:val="0"/>
      <w:w w:val="100"/>
      <w:position w:val="0"/>
      <w:sz w:val="18"/>
      <w:szCs w:val="18"/>
      <w:u w:val="none"/>
      <w:lang w:val="de-DE" w:eastAsia="de-DE" w:bidi="de-DE"/>
    </w:rPr>
  </w:style>
  <w:style w:type="character" w:customStyle="1" w:styleId="Bodytext29pt">
    <w:name w:val="Body text (2) + 9 pt"/>
    <w:basedOn w:val="Bodytext2"/>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Bodytext2Spacing1pt">
    <w:name w:val="Body text (2) + Spacing 1 pt"/>
    <w:basedOn w:val="Bodytext2"/>
    <w:rPr>
      <w:rFonts w:ascii="Sylfaen" w:eastAsia="Sylfaen" w:hAnsi="Sylfaen" w:cs="Sylfaen"/>
      <w:b w:val="0"/>
      <w:bCs w:val="0"/>
      <w:i w:val="0"/>
      <w:iCs w:val="0"/>
      <w:smallCaps w:val="0"/>
      <w:strike w:val="0"/>
      <w:color w:val="000000"/>
      <w:spacing w:val="30"/>
      <w:w w:val="100"/>
      <w:position w:val="0"/>
      <w:sz w:val="20"/>
      <w:szCs w:val="20"/>
      <w:u w:val="none"/>
      <w:lang w:val="de-DE" w:eastAsia="de-DE" w:bidi="de-DE"/>
    </w:rPr>
  </w:style>
  <w:style w:type="character" w:customStyle="1" w:styleId="Other">
    <w:name w:val="Other_"/>
    <w:basedOn w:val="Absatz-Standardschriftart"/>
    <w:link w:val="Other0"/>
    <w:rPr>
      <w:rFonts w:ascii="Sylfaen" w:eastAsia="Sylfaen" w:hAnsi="Sylfaen" w:cs="Sylfaen"/>
      <w:b w:val="0"/>
      <w:bCs w:val="0"/>
      <w:i w:val="0"/>
      <w:iCs w:val="0"/>
      <w:smallCaps w:val="0"/>
      <w:strike w:val="0"/>
      <w:sz w:val="20"/>
      <w:szCs w:val="20"/>
      <w:u w:val="none"/>
    </w:rPr>
  </w:style>
  <w:style w:type="character" w:customStyle="1" w:styleId="Other2">
    <w:name w:val="Other (2)_"/>
    <w:basedOn w:val="Absatz-Standardschriftart"/>
    <w:link w:val="Other20"/>
    <w:rPr>
      <w:rFonts w:ascii="Calibri" w:eastAsia="Calibri" w:hAnsi="Calibri" w:cs="Calibri"/>
      <w:b w:val="0"/>
      <w:bCs w:val="0"/>
      <w:i w:val="0"/>
      <w:iCs w:val="0"/>
      <w:smallCaps w:val="0"/>
      <w:strike w:val="0"/>
      <w:sz w:val="22"/>
      <w:szCs w:val="22"/>
      <w:u w:val="none"/>
    </w:rPr>
  </w:style>
  <w:style w:type="character" w:customStyle="1" w:styleId="Other3">
    <w:name w:val="Other (3)_"/>
    <w:basedOn w:val="Absatz-Standardschriftart"/>
    <w:link w:val="Other30"/>
    <w:rPr>
      <w:rFonts w:ascii="Times New Roman" w:eastAsia="Times New Roman" w:hAnsi="Times New Roman" w:cs="Times New Roman"/>
      <w:b/>
      <w:bCs/>
      <w:i w:val="0"/>
      <w:iCs w:val="0"/>
      <w:smallCaps w:val="0"/>
      <w:strike w:val="0"/>
      <w:sz w:val="21"/>
      <w:szCs w:val="21"/>
      <w:u w:val="none"/>
    </w:rPr>
  </w:style>
  <w:style w:type="character" w:customStyle="1" w:styleId="Other4">
    <w:name w:val="Other (4)_"/>
    <w:basedOn w:val="Absatz-Standardschriftart"/>
    <w:link w:val="Other40"/>
    <w:rPr>
      <w:rFonts w:ascii="Times New Roman" w:eastAsia="Times New Roman" w:hAnsi="Times New Roman" w:cs="Times New Roman"/>
      <w:b/>
      <w:bCs/>
      <w:i w:val="0"/>
      <w:iCs w:val="0"/>
      <w:smallCaps w:val="0"/>
      <w:strike w:val="0"/>
      <w:sz w:val="21"/>
      <w:szCs w:val="21"/>
      <w:u w:val="none"/>
    </w:rPr>
  </w:style>
  <w:style w:type="paragraph" w:customStyle="1" w:styleId="Footnote0">
    <w:name w:val="Footnote"/>
    <w:basedOn w:val="Standard"/>
    <w:link w:val="Footnote"/>
    <w:pPr>
      <w:shd w:val="clear" w:color="auto" w:fill="FFFFFF"/>
      <w:spacing w:line="206" w:lineRule="exact"/>
      <w:jc w:val="both"/>
    </w:pPr>
    <w:rPr>
      <w:rFonts w:ascii="Sylfaen" w:eastAsia="Sylfaen" w:hAnsi="Sylfaen" w:cs="Sylfaen"/>
      <w:sz w:val="17"/>
      <w:szCs w:val="17"/>
    </w:rPr>
  </w:style>
  <w:style w:type="paragraph" w:customStyle="1" w:styleId="Bodytext40">
    <w:name w:val="Body text (4)"/>
    <w:basedOn w:val="Standard"/>
    <w:link w:val="Bodytext4"/>
    <w:pPr>
      <w:shd w:val="clear" w:color="auto" w:fill="FFFFFF"/>
      <w:spacing w:after="120" w:line="0" w:lineRule="atLeast"/>
    </w:pPr>
    <w:rPr>
      <w:rFonts w:ascii="Times New Roman" w:eastAsia="Times New Roman" w:hAnsi="Times New Roman" w:cs="Times New Roman"/>
      <w:spacing w:val="-10"/>
      <w:sz w:val="44"/>
      <w:szCs w:val="44"/>
    </w:rPr>
  </w:style>
  <w:style w:type="paragraph" w:customStyle="1" w:styleId="Heading10">
    <w:name w:val="Heading #1"/>
    <w:basedOn w:val="Standard"/>
    <w:link w:val="Heading1"/>
    <w:pPr>
      <w:shd w:val="clear" w:color="auto" w:fill="FFFFFF"/>
      <w:spacing w:before="120" w:line="542" w:lineRule="exact"/>
      <w:jc w:val="center"/>
      <w:outlineLvl w:val="0"/>
    </w:pPr>
    <w:rPr>
      <w:rFonts w:ascii="Times New Roman" w:eastAsia="Times New Roman" w:hAnsi="Times New Roman" w:cs="Times New Roman"/>
      <w:b/>
      <w:bCs/>
      <w:spacing w:val="-30"/>
      <w:sz w:val="58"/>
      <w:szCs w:val="58"/>
    </w:rPr>
  </w:style>
  <w:style w:type="paragraph" w:customStyle="1" w:styleId="Bodytext50">
    <w:name w:val="Body text (5)"/>
    <w:basedOn w:val="Standard"/>
    <w:link w:val="Bodytext5"/>
    <w:pPr>
      <w:shd w:val="clear" w:color="auto" w:fill="FFFFFF"/>
      <w:spacing w:before="240" w:line="0" w:lineRule="atLeast"/>
      <w:jc w:val="center"/>
    </w:pPr>
    <w:rPr>
      <w:rFonts w:ascii="Times New Roman" w:eastAsia="Times New Roman" w:hAnsi="Times New Roman" w:cs="Times New Roman"/>
      <w:b/>
      <w:bCs/>
      <w:sz w:val="34"/>
      <w:szCs w:val="34"/>
    </w:rPr>
  </w:style>
  <w:style w:type="paragraph" w:customStyle="1" w:styleId="Bodytext60">
    <w:name w:val="Body text (6)"/>
    <w:basedOn w:val="Standard"/>
    <w:link w:val="Bodytext6"/>
    <w:pPr>
      <w:shd w:val="clear" w:color="auto" w:fill="FFFFFF"/>
      <w:spacing w:after="5580" w:line="211" w:lineRule="exact"/>
      <w:jc w:val="both"/>
    </w:pPr>
    <w:rPr>
      <w:rFonts w:ascii="Sylfaen" w:eastAsia="Sylfaen" w:hAnsi="Sylfaen" w:cs="Sylfaen"/>
      <w:sz w:val="17"/>
      <w:szCs w:val="17"/>
    </w:rPr>
  </w:style>
  <w:style w:type="paragraph" w:customStyle="1" w:styleId="Heading20">
    <w:name w:val="Heading #2"/>
    <w:basedOn w:val="Standard"/>
    <w:link w:val="Heading2"/>
    <w:pPr>
      <w:shd w:val="clear" w:color="auto" w:fill="FFFFFF"/>
      <w:spacing w:after="1320" w:line="0" w:lineRule="atLeast"/>
      <w:outlineLvl w:val="1"/>
    </w:pPr>
    <w:rPr>
      <w:rFonts w:ascii="Sylfaen" w:eastAsia="Sylfaen" w:hAnsi="Sylfaen" w:cs="Sylfaen"/>
      <w:sz w:val="26"/>
      <w:szCs w:val="26"/>
    </w:rPr>
  </w:style>
  <w:style w:type="paragraph" w:customStyle="1" w:styleId="Headerorfooter0">
    <w:name w:val="Header or footer"/>
    <w:basedOn w:val="Standard"/>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Bodytext20">
    <w:name w:val="Body text (2)"/>
    <w:basedOn w:val="Standard"/>
    <w:link w:val="Bodytext2"/>
    <w:pPr>
      <w:shd w:val="clear" w:color="auto" w:fill="FFFFFF"/>
      <w:spacing w:before="1320" w:after="360" w:line="0" w:lineRule="atLeast"/>
    </w:pPr>
    <w:rPr>
      <w:rFonts w:ascii="Sylfaen" w:eastAsia="Sylfaen" w:hAnsi="Sylfaen" w:cs="Sylfaen"/>
      <w:sz w:val="20"/>
      <w:szCs w:val="20"/>
    </w:rPr>
  </w:style>
  <w:style w:type="paragraph" w:customStyle="1" w:styleId="Bodytext70">
    <w:name w:val="Body text (7)"/>
    <w:basedOn w:val="Standard"/>
    <w:link w:val="Bodytext7"/>
    <w:pPr>
      <w:shd w:val="clear" w:color="auto" w:fill="FFFFFF"/>
      <w:spacing w:line="307" w:lineRule="exact"/>
    </w:pPr>
    <w:rPr>
      <w:rFonts w:ascii="Sylfaen" w:eastAsia="Sylfaen" w:hAnsi="Sylfaen" w:cs="Sylfaen"/>
      <w:i/>
      <w:iCs/>
      <w:sz w:val="20"/>
      <w:szCs w:val="20"/>
    </w:rPr>
  </w:style>
  <w:style w:type="paragraph" w:customStyle="1" w:styleId="Bodytext80">
    <w:name w:val="Body text (8)"/>
    <w:basedOn w:val="Standard"/>
    <w:link w:val="Bodytext8"/>
    <w:pPr>
      <w:shd w:val="clear" w:color="auto" w:fill="FFFFFF"/>
      <w:spacing w:after="720" w:line="322" w:lineRule="exact"/>
      <w:jc w:val="center"/>
    </w:pPr>
    <w:rPr>
      <w:rFonts w:ascii="Sylfaen" w:eastAsia="Sylfaen" w:hAnsi="Sylfaen" w:cs="Sylfaen"/>
      <w:sz w:val="26"/>
      <w:szCs w:val="26"/>
    </w:rPr>
  </w:style>
  <w:style w:type="paragraph" w:customStyle="1" w:styleId="Other0">
    <w:name w:val="Other"/>
    <w:basedOn w:val="Standard"/>
    <w:link w:val="Other"/>
    <w:pPr>
      <w:shd w:val="clear" w:color="auto" w:fill="FFFFFF"/>
      <w:spacing w:after="840" w:line="0" w:lineRule="atLeast"/>
    </w:pPr>
    <w:rPr>
      <w:rFonts w:ascii="Sylfaen" w:eastAsia="Sylfaen" w:hAnsi="Sylfaen" w:cs="Sylfaen"/>
      <w:sz w:val="20"/>
      <w:szCs w:val="20"/>
    </w:rPr>
  </w:style>
  <w:style w:type="paragraph" w:customStyle="1" w:styleId="Other20">
    <w:name w:val="Other (2)"/>
    <w:basedOn w:val="Standard"/>
    <w:link w:val="Other2"/>
    <w:pPr>
      <w:shd w:val="clear" w:color="auto" w:fill="FFFFFF"/>
      <w:spacing w:line="307" w:lineRule="exact"/>
    </w:pPr>
    <w:rPr>
      <w:rFonts w:ascii="Calibri" w:eastAsia="Calibri" w:hAnsi="Calibri" w:cs="Calibri"/>
      <w:sz w:val="22"/>
      <w:szCs w:val="22"/>
    </w:rPr>
  </w:style>
  <w:style w:type="paragraph" w:customStyle="1" w:styleId="Other30">
    <w:name w:val="Other (3)"/>
    <w:basedOn w:val="Standard"/>
    <w:link w:val="Other3"/>
    <w:pPr>
      <w:shd w:val="clear" w:color="auto" w:fill="FFFFFF"/>
      <w:spacing w:line="307" w:lineRule="exact"/>
    </w:pPr>
    <w:rPr>
      <w:rFonts w:ascii="Times New Roman" w:eastAsia="Times New Roman" w:hAnsi="Times New Roman" w:cs="Times New Roman"/>
      <w:b/>
      <w:bCs/>
      <w:sz w:val="21"/>
      <w:szCs w:val="21"/>
    </w:rPr>
  </w:style>
  <w:style w:type="paragraph" w:customStyle="1" w:styleId="Other40">
    <w:name w:val="Other (4)"/>
    <w:basedOn w:val="Standard"/>
    <w:link w:val="Other4"/>
    <w:pPr>
      <w:shd w:val="clear" w:color="auto" w:fill="FFFFFF"/>
      <w:spacing w:line="307" w:lineRule="exact"/>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36595</Words>
  <Characters>230555</Characters>
  <Application>Microsoft Office Word</Application>
  <DocSecurity>0</DocSecurity>
  <Lines>1921</Lines>
  <Paragraphs>533</Paragraphs>
  <ScaleCrop>false</ScaleCrop>
  <HeadingPairs>
    <vt:vector size="2" baseType="variant">
      <vt:variant>
        <vt:lpstr>Titel</vt:lpstr>
      </vt:variant>
      <vt:variant>
        <vt:i4>1</vt:i4>
      </vt:variant>
    </vt:vector>
  </HeadingPairs>
  <TitlesOfParts>
    <vt:vector size="1" baseType="lpstr">
      <vt:lpstr>Das Schweigen Gottes - Glauben im Ernstfall</vt:lpstr>
    </vt:vector>
  </TitlesOfParts>
  <Company/>
  <LinksUpToDate>false</LinksUpToDate>
  <CharactersWithSpaces>266617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Schweigen Gottes - Glauben im Ernstfall</dc:title>
  <dc:subject/>
  <dc:creator>Helmut Thielicke</dc:creator>
  <cp:keywords/>
  <cp:lastModifiedBy>Me</cp:lastModifiedBy>
  <cp:revision>2</cp:revision>
  <dcterms:created xsi:type="dcterms:W3CDTF">2015-01-30T07:50:00Z</dcterms:created>
  <dcterms:modified xsi:type="dcterms:W3CDTF">2015-01-30T07:52:00Z</dcterms:modified>
</cp:coreProperties>
</file>