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E6753D">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Ich bin der gute Hirte!</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E6753D">
        <w:rPr>
          <w:rFonts w:cs="Arial"/>
          <w:b w:val="0"/>
          <w:sz w:val="28"/>
          <w:szCs w:val="28"/>
        </w:rPr>
        <w:t>3</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064867" w:rsidRPr="00E154E7" w:rsidRDefault="0006486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64867">
        <w:rPr>
          <w:rFonts w:ascii="Arial Rounded MT Bold" w:hAnsi="Arial Rounded MT Bold"/>
          <w:b w:val="0"/>
        </w:rPr>
        <w:fldChar w:fldCharType="begin"/>
      </w:r>
      <w:r w:rsidRPr="00064867">
        <w:rPr>
          <w:rFonts w:ascii="Arial Rounded MT Bold" w:hAnsi="Arial Rounded MT Bold"/>
          <w:b w:val="0"/>
        </w:rPr>
        <w:instrText xml:space="preserve"> TOC \o "1-3" \n \h \z \u </w:instrText>
      </w:r>
      <w:r w:rsidRPr="00064867">
        <w:rPr>
          <w:rFonts w:ascii="Arial Rounded MT Bold" w:hAnsi="Arial Rounded MT Bold"/>
          <w:b w:val="0"/>
        </w:rPr>
        <w:fldChar w:fldCharType="separate"/>
      </w:r>
      <w:hyperlink w:anchor="_Toc384828519" w:history="1">
        <w:r w:rsidRPr="00064867">
          <w:rPr>
            <w:rStyle w:val="Hyperlink"/>
            <w:rFonts w:ascii="Arial Rounded MT Bold" w:hAnsi="Arial Rounded MT Bold" w:cs="Arial"/>
            <w:b w:val="0"/>
            <w:noProof/>
            <w:lang w:val="de-DE"/>
          </w:rPr>
          <w:t>I.</w:t>
        </w:r>
        <w:r w:rsidRPr="00064867">
          <w:rPr>
            <w:rFonts w:ascii="Arial Rounded MT Bold" w:eastAsiaTheme="minorEastAsia" w:hAnsi="Arial Rounded MT Bold" w:cstheme="minorBidi"/>
            <w:b w:val="0"/>
            <w:bCs w:val="0"/>
            <w:caps w:val="0"/>
            <w:noProof/>
            <w:sz w:val="22"/>
            <w:szCs w:val="22"/>
            <w:lang w:eastAsia="de-CH"/>
          </w:rPr>
          <w:tab/>
        </w:r>
        <w:r w:rsidRPr="00064867">
          <w:rPr>
            <w:rStyle w:val="Hyperlink"/>
            <w:rFonts w:ascii="Arial Rounded MT Bold" w:hAnsi="Arial Rounded MT Bold" w:cs="Arial"/>
            <w:b w:val="0"/>
            <w:noProof/>
            <w:lang w:val="de-DE"/>
          </w:rPr>
          <w:t>Ich sterbe für sie</w:t>
        </w:r>
      </w:hyperlink>
    </w:p>
    <w:p w:rsidR="00064867" w:rsidRPr="00064867" w:rsidRDefault="009C3B0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4828520" w:history="1">
        <w:r w:rsidR="00064867" w:rsidRPr="00064867">
          <w:rPr>
            <w:rStyle w:val="Hyperlink"/>
            <w:rFonts w:ascii="Arial Rounded MT Bold" w:hAnsi="Arial Rounded MT Bold" w:cs="Arial"/>
            <w:b w:val="0"/>
            <w:noProof/>
            <w:lang w:val="de-DE"/>
          </w:rPr>
          <w:t>II.</w:t>
        </w:r>
        <w:r w:rsidR="00064867" w:rsidRPr="00064867">
          <w:rPr>
            <w:rFonts w:ascii="Arial Rounded MT Bold" w:eastAsiaTheme="minorEastAsia" w:hAnsi="Arial Rounded MT Bold" w:cstheme="minorBidi"/>
            <w:b w:val="0"/>
            <w:bCs w:val="0"/>
            <w:caps w:val="0"/>
            <w:noProof/>
            <w:sz w:val="22"/>
            <w:szCs w:val="22"/>
            <w:lang w:eastAsia="de-CH"/>
          </w:rPr>
          <w:tab/>
        </w:r>
        <w:r w:rsidR="00064867" w:rsidRPr="00064867">
          <w:rPr>
            <w:rStyle w:val="Hyperlink"/>
            <w:rFonts w:ascii="Arial Rounded MT Bold" w:hAnsi="Arial Rounded MT Bold" w:cs="Arial"/>
            <w:b w:val="0"/>
            <w:noProof/>
            <w:lang w:val="de-DE"/>
          </w:rPr>
          <w:t xml:space="preserve">Ich </w:t>
        </w:r>
        <w:r w:rsidR="002A7207">
          <w:rPr>
            <w:rStyle w:val="Hyperlink"/>
            <w:rFonts w:ascii="Arial Rounded MT Bold" w:hAnsi="Arial Rounded MT Bold" w:cs="Arial"/>
            <w:b w:val="0"/>
            <w:noProof/>
            <w:lang w:val="de-DE"/>
          </w:rPr>
          <w:t xml:space="preserve">habe </w:t>
        </w:r>
        <w:r w:rsidR="00064867" w:rsidRPr="00064867">
          <w:rPr>
            <w:rStyle w:val="Hyperlink"/>
            <w:rFonts w:ascii="Arial Rounded MT Bold" w:hAnsi="Arial Rounded MT Bold" w:cs="Arial"/>
            <w:b w:val="0"/>
            <w:noProof/>
            <w:lang w:val="de-DE"/>
          </w:rPr>
          <w:t>noch andere Schafe</w:t>
        </w:r>
      </w:hyperlink>
    </w:p>
    <w:p w:rsidR="00C72CDB" w:rsidRPr="00FF3A0D" w:rsidRDefault="00064867" w:rsidP="005305B3">
      <w:pPr>
        <w:pStyle w:val="Verzeichnis1"/>
        <w:tabs>
          <w:tab w:val="left" w:pos="400"/>
          <w:tab w:val="right" w:pos="6397"/>
        </w:tabs>
      </w:pPr>
      <w:r w:rsidRPr="00064867">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1647C3" w:rsidRDefault="00D61A13" w:rsidP="00E63F00">
      <w:pPr>
        <w:pStyle w:val="Absatzregulr"/>
        <w:numPr>
          <w:ilvl w:val="0"/>
          <w:numId w:val="0"/>
        </w:numPr>
      </w:pPr>
      <w:r>
        <w:rPr>
          <w:rFonts w:cs="Arial"/>
          <w:noProof/>
          <w:lang w:val="de-DE"/>
        </w:rPr>
        <mc:AlternateContent>
          <mc:Choice Requires="wps">
            <w:drawing>
              <wp:anchor distT="0" distB="0" distL="114300" distR="114300" simplePos="0" relativeHeight="251646976" behindDoc="0" locked="0" layoutInCell="1" allowOverlap="1" wp14:anchorId="4081104F" wp14:editId="325B8629">
                <wp:simplePos x="0" y="0"/>
                <wp:positionH relativeFrom="column">
                  <wp:posOffset>-438150</wp:posOffset>
                </wp:positionH>
                <wp:positionV relativeFrom="paragraph">
                  <wp:posOffset>4445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4.5pt;margin-top:.3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AWEnOF3gAAAAcBAAAPAAAAZHJzL2Rvd25y&#10;ZXYueG1sTI/BTsMwEETvSPyDtUhcUOoEStqGbCqEBIIblKpc3XibRMTrYLtp+HvMCY6jGc28KdeT&#10;6cVIzneWEbJZCoK4trrjBmH7/pgsQfigWKveMiF8k4d1dX5WqkLbE7/RuAmNiCXsC4XQhjAUUvq6&#10;JaP8zA7E0TtYZ1SI0jVSO3WK5aaX12maS6M6jgutGuihpfpzczQIy/nz+OFfbl53dX7oV+FqMT59&#10;OcTLi+n+DkSgKfyF4Rc/okMVmfb2yNqLHiHJV/FLQFiAiHaSZRmIPUJ+OwdZlfI/f/UDAAD//wMA&#10;UEsBAi0AFAAGAAgAAAAhALaDOJL+AAAA4QEAABMAAAAAAAAAAAAAAAAAAAAAAFtDb250ZW50X1R5&#10;cGVzXS54bWxQSwECLQAUAAYACAAAACEAOP0h/9YAAACUAQAACwAAAAAAAAAAAAAAAAAvAQAAX3Jl&#10;bHMvLnJlbHNQSwECLQAUAAYACAAAACEAH8TuNiwCAABSBAAADgAAAAAAAAAAAAAAAAAuAgAAZHJz&#10;L2Uyb0RvYy54bWxQSwECLQAUAAYACAAAACEAFhJzhd4AAAAHAQAADwAAAAAAAAAAAAAAAACG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543F" w:rsidRPr="006B543F">
        <w:t xml:space="preserve">Es war einmal ein Hirte, der in einer einsamen Gegend seine Schafe hütete. Plötzlich taucht aus einer Staubwolke ein flotter Wagen auf und hält neben ihm. Der Fahrer, ein junger Mann, steigt aus und fragt ihn: "Wenn ich </w:t>
      </w:r>
      <w:r>
        <w:t>herausfinde</w:t>
      </w:r>
      <w:r w:rsidR="006B543F" w:rsidRPr="006B543F">
        <w:t xml:space="preserve">, wie viele Schafe </w:t>
      </w:r>
      <w:r>
        <w:t>s</w:t>
      </w:r>
      <w:r w:rsidR="006B543F" w:rsidRPr="006B543F">
        <w:t xml:space="preserve">ie haben, bekomme ich dann eins?" Der Schäfer schaut den jungen Mann an, dann seine friedlich grasenden Schafe und sagt ruhig: "In Ordnung". Der junge Mann </w:t>
      </w:r>
      <w:r>
        <w:t>zückt sein Tablet</w:t>
      </w:r>
      <w:r w:rsidR="006B543F" w:rsidRPr="006B543F">
        <w:t xml:space="preserve">, geht im Internet auf die NASA Seite, scannt die Gegend mit Hilfe eines Satelliten Navigationssystems und öffnet eine Excel Tabelle mit einer </w:t>
      </w:r>
      <w:r>
        <w:t>U</w:t>
      </w:r>
      <w:r w:rsidRPr="006B543F">
        <w:t>nmenge</w:t>
      </w:r>
      <w:r>
        <w:t xml:space="preserve"> verschiedener</w:t>
      </w:r>
      <w:r w:rsidR="006B543F" w:rsidRPr="006B543F">
        <w:t xml:space="preserve"> Formeln. Schlie</w:t>
      </w:r>
      <w:r>
        <w:t>ss</w:t>
      </w:r>
      <w:r w:rsidR="006B543F" w:rsidRPr="006B543F">
        <w:t>lich druckt er einen Bericht auf seinem High-Tech Minidrucker aus, dreht sich zum Schäfer und sagt: "Sie haben hier exakt 1</w:t>
      </w:r>
      <w:r>
        <w:t>‘</w:t>
      </w:r>
      <w:r w:rsidR="006B543F" w:rsidRPr="006B543F">
        <w:t>596 Schafe." Der Schäfer sagt: "Das ist richtig</w:t>
      </w:r>
      <w:r w:rsidR="00E06AD0">
        <w:t>,</w:t>
      </w:r>
      <w:r w:rsidR="006B543F" w:rsidRPr="006B543F">
        <w:t xml:space="preserve"> suchen </w:t>
      </w:r>
      <w:r>
        <w:t>s</w:t>
      </w:r>
      <w:r w:rsidR="006B543F" w:rsidRPr="006B543F">
        <w:t xml:space="preserve">ie sich ein Schaf aus." Der junge Mann nimmt eins der Tiere und lädt es in sein Auto. Der Schäfer schaut ihm zu und sagt: "Wenn ich </w:t>
      </w:r>
      <w:r>
        <w:t>i</w:t>
      </w:r>
      <w:r w:rsidR="006B543F" w:rsidRPr="006B543F">
        <w:t xml:space="preserve">hren Beruf errate, geben </w:t>
      </w:r>
      <w:r>
        <w:t>s</w:t>
      </w:r>
      <w:r w:rsidR="006B543F" w:rsidRPr="006B543F">
        <w:t xml:space="preserve">ie mir das Tier </w:t>
      </w:r>
      <w:r w:rsidR="00B632CE">
        <w:t xml:space="preserve">wieder </w:t>
      </w:r>
      <w:r w:rsidR="006B543F" w:rsidRPr="006B543F">
        <w:t xml:space="preserve">zurück?" Der junge Mann </w:t>
      </w:r>
      <w:r w:rsidR="00F41F9E">
        <w:t>meint</w:t>
      </w:r>
      <w:r w:rsidR="006B543F" w:rsidRPr="006B543F">
        <w:t>: "Klar</w:t>
      </w:r>
      <w:r>
        <w:t>,</w:t>
      </w:r>
      <w:r w:rsidR="006B543F" w:rsidRPr="006B543F">
        <w:t xml:space="preserve"> warum nicht?" Der Schäfer sagt: "Sie sind Unternehmensberater</w:t>
      </w:r>
      <w:r w:rsidRPr="006B543F">
        <w:t>.</w:t>
      </w:r>
      <w:r w:rsidR="006B543F" w:rsidRPr="006B543F">
        <w:t xml:space="preserve">" "Das ist richtig, woher wissen </w:t>
      </w:r>
      <w:r>
        <w:t>s</w:t>
      </w:r>
      <w:r w:rsidR="006B543F" w:rsidRPr="006B543F">
        <w:t xml:space="preserve">ie das?" </w:t>
      </w:r>
      <w:r w:rsidR="00B632CE">
        <w:t>fragt er überrascht</w:t>
      </w:r>
      <w:r w:rsidR="006B543F" w:rsidRPr="006B543F">
        <w:t>. "</w:t>
      </w:r>
      <w:r w:rsidR="00F41F9E">
        <w:t>Ganz</w:t>
      </w:r>
      <w:r w:rsidR="006B543F" w:rsidRPr="006B543F">
        <w:t xml:space="preserve"> einfach", sagt der Schäfer, "</w:t>
      </w:r>
      <w:r>
        <w:t>e</w:t>
      </w:r>
      <w:r w:rsidR="006B543F" w:rsidRPr="006B543F">
        <w:t xml:space="preserve">rstens sind </w:t>
      </w:r>
      <w:r>
        <w:t>s</w:t>
      </w:r>
      <w:r w:rsidR="006B543F" w:rsidRPr="006B543F">
        <w:t xml:space="preserve">ie hier aufgetaucht, obwohl </w:t>
      </w:r>
      <w:r>
        <w:t>s</w:t>
      </w:r>
      <w:r w:rsidR="006B543F" w:rsidRPr="006B543F">
        <w:t xml:space="preserve">ie keiner gerufen hat. Zweitens wollen </w:t>
      </w:r>
      <w:r>
        <w:t>s</w:t>
      </w:r>
      <w:r w:rsidR="006B543F" w:rsidRPr="006B543F">
        <w:t xml:space="preserve">ie dafür bezahlt werden, dass </w:t>
      </w:r>
      <w:r>
        <w:t>s</w:t>
      </w:r>
      <w:r w:rsidR="006B543F" w:rsidRPr="006B543F">
        <w:t>ie mir etwas sagen, was ich ohnehin schon wei</w:t>
      </w:r>
      <w:r>
        <w:t>ss</w:t>
      </w:r>
      <w:r w:rsidR="006B543F" w:rsidRPr="006B543F">
        <w:t xml:space="preserve">. Und drittens haben </w:t>
      </w:r>
      <w:r>
        <w:t>s</w:t>
      </w:r>
      <w:r w:rsidR="006B543F" w:rsidRPr="006B543F">
        <w:t xml:space="preserve">ie keine Ahnung von dem, was ich mache ... und jetzt geben </w:t>
      </w:r>
      <w:r>
        <w:t>s</w:t>
      </w:r>
      <w:r w:rsidR="006B543F" w:rsidRPr="006B543F">
        <w:t>ie mir meinen Hund zurück!"</w:t>
      </w:r>
    </w:p>
    <w:p w:rsidR="004F62F1" w:rsidRDefault="004F62F1" w:rsidP="00E63F00">
      <w:pPr>
        <w:pStyle w:val="Absatzregulr"/>
        <w:numPr>
          <w:ilvl w:val="0"/>
          <w:numId w:val="0"/>
        </w:numPr>
      </w:pPr>
      <w:r>
        <w:lastRenderedPageBreak/>
        <w:t>Hirten haben eine anspruchsvolle,</w:t>
      </w:r>
      <w:r w:rsidRPr="004F62F1">
        <w:t xml:space="preserve"> </w:t>
      </w:r>
      <w:r>
        <w:t xml:space="preserve">vielseitige und gefährliche Arbeit. Im Volk Israel </w:t>
      </w:r>
      <w:r w:rsidR="00B632CE">
        <w:t>gab es viele Herden und demen</w:t>
      </w:r>
      <w:r w:rsidR="00E06AD0">
        <w:t>t</w:t>
      </w:r>
      <w:r w:rsidR="00B632CE">
        <w:t>sprechend auch viele Hirten.</w:t>
      </w:r>
    </w:p>
    <w:p w:rsidR="00D61A13" w:rsidRDefault="00B632CE" w:rsidP="00E63F00">
      <w:pPr>
        <w:pStyle w:val="Absatzregulr"/>
        <w:numPr>
          <w:ilvl w:val="0"/>
          <w:numId w:val="0"/>
        </w:numPr>
      </w:pPr>
      <w:r>
        <w:t>Viele berühmte Männer, die wir aus der Bibel kennen, a</w:t>
      </w:r>
      <w:r w:rsidR="00D61A13">
        <w:t xml:space="preserve">rbeiteten als Hirten: Abel, </w:t>
      </w:r>
      <w:r>
        <w:t xml:space="preserve">Abraham, </w:t>
      </w:r>
      <w:r w:rsidR="00D61A13">
        <w:t>Isaak, Jakob, Mose, David usw.</w:t>
      </w:r>
      <w:r w:rsidR="004F62F1">
        <w:t xml:space="preserve"> </w:t>
      </w:r>
      <w:r>
        <w:t>Bei der Geburt von Jesus, gehörten die Hirten zu den ersten Leuten, die Jesus gesehen haben.</w:t>
      </w:r>
    </w:p>
    <w:p w:rsidR="004F62F1" w:rsidRDefault="00B632CE" w:rsidP="00E63F00">
      <w:pPr>
        <w:pStyle w:val="Absatzregulr"/>
        <w:numPr>
          <w:ilvl w:val="0"/>
          <w:numId w:val="0"/>
        </w:numPr>
      </w:pPr>
      <w:r>
        <w:t xml:space="preserve">Die </w:t>
      </w:r>
      <w:r w:rsidR="004F62F1">
        <w:t>Hirten mit ihren Schafherden waren in der israelitischen Gesellschaft allgegenwärtig. So ist es nicht überraschend, dass Jesus bei seiner Verkündigung die Hirten mit ihre</w:t>
      </w:r>
      <w:r w:rsidR="00E06AD0">
        <w:t>n</w:t>
      </w:r>
      <w:r w:rsidR="004F62F1">
        <w:t xml:space="preserve"> Schafherde</w:t>
      </w:r>
      <w:r w:rsidR="00E06AD0">
        <w:t>n</w:t>
      </w:r>
      <w:r w:rsidR="004F62F1">
        <w:t xml:space="preserve"> zur Veranschaulichung seiner Botschaft heranzieht.</w:t>
      </w:r>
    </w:p>
    <w:p w:rsidR="007938F7" w:rsidRDefault="00D61A13" w:rsidP="00E63F00">
      <w:pPr>
        <w:pStyle w:val="Absatzregulr"/>
        <w:numPr>
          <w:ilvl w:val="0"/>
          <w:numId w:val="0"/>
        </w:numPr>
      </w:pPr>
      <w:r>
        <w:t xml:space="preserve">Im </w:t>
      </w:r>
      <w:r w:rsidR="00222935">
        <w:t>zehnten</w:t>
      </w:r>
      <w:r>
        <w:t xml:space="preserve"> Kapitel des Johannesevangeliums </w:t>
      </w:r>
      <w:r w:rsidR="00222935">
        <w:t xml:space="preserve">finden wir drei verschiedene </w:t>
      </w:r>
      <w:r w:rsidR="00B632CE">
        <w:t xml:space="preserve">und </w:t>
      </w:r>
      <w:r w:rsidR="00222935">
        <w:t>eigenständige Vergleiche, die Jesus macht.</w:t>
      </w:r>
    </w:p>
    <w:p w:rsidR="007938F7" w:rsidRDefault="007938F7" w:rsidP="00E63F00">
      <w:pPr>
        <w:pStyle w:val="Absatzregulr"/>
        <w:numPr>
          <w:ilvl w:val="0"/>
          <w:numId w:val="0"/>
        </w:numPr>
      </w:pPr>
      <w:r>
        <w:rPr>
          <w:rFonts w:cs="Arial"/>
          <w:noProof/>
          <w:lang w:val="de-DE"/>
        </w:rPr>
        <mc:AlternateContent>
          <mc:Choice Requires="wps">
            <w:drawing>
              <wp:anchor distT="0" distB="0" distL="114300" distR="114300" simplePos="0" relativeHeight="251644928" behindDoc="0" locked="0" layoutInCell="1" allowOverlap="1" wp14:anchorId="0EE12A7C" wp14:editId="6F2789C5">
                <wp:simplePos x="0" y="0"/>
                <wp:positionH relativeFrom="column">
                  <wp:posOffset>-57150</wp:posOffset>
                </wp:positionH>
                <wp:positionV relativeFrom="paragraph">
                  <wp:posOffset>1640205</wp:posOffset>
                </wp:positionV>
                <wp:extent cx="367665" cy="410845"/>
                <wp:effectExtent l="0" t="0" r="13335" b="27305"/>
                <wp:wrapNone/>
                <wp:docPr id="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4.5pt;margin-top:129.15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xRLgIAAFkEAAAOAAAAZHJzL2Uyb0RvYy54bWysVNtu2zAMfR+wfxD0vjh2nT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ulFSolm&#10;PfboQYyevIWRZFkeCBqMK9Dv3qCnH9GAjY7FOnMH/JsjGrYd0624sRaGTrAaE0zDy+Ts6YTjAkg1&#10;fIQaA7G9hwg0NrYP7CEfBNGxUY+n5oRkOF5eLC+XywUlHE15Ol/lixiBFc+PjXX+vYCeBKGkFnsf&#10;wdnhzvmQDCueXUIsB0rWO6lUVGxbbZUlB4ZzsovfEf0nN6XJUNKrRbaY6v8rxDx+f4LopceBV7Iv&#10;6erkxIrA2jtdx3H0TKpJxpSVPtIYmJs49GM1xpZFjgPFFdSPyKuFab5xH1HowP6gZMDZLqn7vmdW&#10;UKI+aOzNVZrnYRmiki8uM1TsuaU6tzDNEaqknpJJ3PppgfbGyrbDSNM0aLjBfjYycv2S1TF9nN/Y&#10;guOuhQU516PXyx9h8wQAAP//AwBQSwMEFAAGAAgAAAAhAEpgDZfgAAAACQEAAA8AAABkcnMvZG93&#10;bnJldi54bWxMj8FOwzAQRO9I/IO1SFxQ65CUkoRsKoQEghsUBFc33iYR8TrYbhr+HnOC42hGM2+q&#10;zWwGMZHzvWWEy2UCgrixuucW4e31fpGD8EGxVoNlQvgmD5v69KRSpbZHfqFpG1oRS9iXCqELYSyl&#10;9E1HRvmlHYmjt7fOqBCla6V26hjLzSDTJFlLo3qOC50a6a6j5nN7MAj56nH68E/Z83uz3g9FuLie&#10;Hr4c4vnZfHsDItAc/sLwix/RoY5MO3tg7cWAsCjilYCQXuUZiBhY5QWIHUKWZgnIupL/H9Q/AAAA&#10;//8DAFBLAQItABQABgAIAAAAIQC2gziS/gAAAOEBAAATAAAAAAAAAAAAAAAAAAAAAABbQ29udGVu&#10;dF9UeXBlc10ueG1sUEsBAi0AFAAGAAgAAAAhADj9If/WAAAAlAEAAAsAAAAAAAAAAAAAAAAALwEA&#10;AF9yZWxzLy5yZWxzUEsBAi0AFAAGAAgAAAAhANGajFEuAgAAWQQAAA4AAAAAAAAAAAAAAAAALgIA&#10;AGRycy9lMm9Eb2MueG1sUEsBAi0AFAAGAAgAAAAhAEpgDZfgAAAACQEAAA8AAAAAAAAAAAAAAAAA&#10;iAQAAGRycy9kb3ducmV2LnhtbFBLBQYAAAAABAAEAPMAAACVBQAAAAA=&#10;">
                <v:textbo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Zuerst (</w:t>
      </w:r>
      <w:r w:rsidR="009C3B03">
        <w:t xml:space="preserve">Johannes </w:t>
      </w:r>
      <w:r>
        <w:t>10</w:t>
      </w:r>
      <w:r w:rsidR="009C3B03">
        <w:t>, 1</w:t>
      </w:r>
      <w:r>
        <w:t xml:space="preserve">-5) spricht er </w:t>
      </w:r>
      <w:r w:rsidR="00222935">
        <w:t xml:space="preserve">über die Schafe, die die Stimme ihres Hirten kennen und ihm folgen. </w:t>
      </w:r>
      <w:r>
        <w:t>Dann (</w:t>
      </w:r>
      <w:r w:rsidR="009C3B03">
        <w:t xml:space="preserve">Johannes </w:t>
      </w:r>
      <w:r>
        <w:t>10</w:t>
      </w:r>
      <w:r w:rsidR="009C3B03">
        <w:t>, 7</w:t>
      </w:r>
      <w:r>
        <w:t xml:space="preserve">-10) vergleicht </w:t>
      </w:r>
      <w:r w:rsidR="00222935">
        <w:t xml:space="preserve">Jesus </w:t>
      </w:r>
      <w:r>
        <w:t>sich mit der Tür</w:t>
      </w:r>
      <w:r w:rsidR="00222935">
        <w:t>e</w:t>
      </w:r>
      <w:r>
        <w:t xml:space="preserve">, durch die die Schafe </w:t>
      </w:r>
      <w:r w:rsidR="00222935">
        <w:t xml:space="preserve">das geschützte Gehege betreten. </w:t>
      </w:r>
      <w:r>
        <w:t>Und als dritter Vergleich (</w:t>
      </w:r>
      <w:r w:rsidR="009C3B03">
        <w:t xml:space="preserve">Johannes </w:t>
      </w:r>
      <w:r>
        <w:t>10</w:t>
      </w:r>
      <w:r w:rsidR="009C3B03">
        <w:t>, 1</w:t>
      </w:r>
      <w:r>
        <w:t>1-</w:t>
      </w:r>
      <w:r w:rsidR="00FC43EE">
        <w:t>18</w:t>
      </w:r>
      <w:r>
        <w:t>) spricht Jesus davon, dass er der gute Hirte ist. Diesen dritten Vergleich werde</w:t>
      </w:r>
      <w:r w:rsidR="00222935">
        <w:t xml:space="preserve">n wir heute genauer betrachten. </w:t>
      </w:r>
      <w:r>
        <w:t>Jesus sagt:</w:t>
      </w:r>
    </w:p>
    <w:p w:rsidR="007938F7" w:rsidRPr="007938F7" w:rsidRDefault="007938F7" w:rsidP="007938F7">
      <w:pPr>
        <w:pStyle w:val="BlockzitatArial"/>
        <w:rPr>
          <w:rFonts w:cs="Arial"/>
          <w:noProof/>
          <w:lang w:val="de-DE"/>
        </w:rPr>
      </w:pPr>
      <w:r>
        <w:rPr>
          <w:rFonts w:cs="Arial"/>
          <w:noProof/>
          <w:lang w:val="de-DE"/>
        </w:rPr>
        <w:t>„</w:t>
      </w:r>
      <w:r w:rsidRPr="007938F7">
        <w:rPr>
          <w:rFonts w:cs="Arial"/>
          <w:noProof/>
          <w:lang w:val="de-DE"/>
        </w:rPr>
        <w:t>Ich bin der gute Hirte. Ein guter Hirte ist bereit, sein Leben für die Schafe herzugeben.</w:t>
      </w:r>
      <w:r>
        <w:rPr>
          <w:rFonts w:cs="Arial"/>
          <w:noProof/>
          <w:lang w:val="de-DE"/>
        </w:rPr>
        <w:t>“</w:t>
      </w:r>
      <w:r w:rsidRPr="007938F7">
        <w:rPr>
          <w:rFonts w:cs="Arial"/>
          <w:noProof/>
          <w:lang w:val="de-DE"/>
        </w:rPr>
        <w:t xml:space="preserve"> </w:t>
      </w:r>
      <w:r w:rsidR="009C3B03">
        <w:rPr>
          <w:rFonts w:cs="Arial"/>
          <w:noProof/>
          <w:lang w:val="de-DE"/>
        </w:rPr>
        <w:t xml:space="preserve">Johannes </w:t>
      </w:r>
      <w:r w:rsidRPr="007938F7">
        <w:rPr>
          <w:rFonts w:cs="Arial"/>
          <w:noProof/>
          <w:lang w:val="de-DE"/>
        </w:rPr>
        <w:t>10</w:t>
      </w:r>
      <w:r w:rsidR="009C3B03">
        <w:rPr>
          <w:rFonts w:cs="Arial"/>
          <w:noProof/>
          <w:lang w:val="de-DE"/>
        </w:rPr>
        <w:t>, 1</w:t>
      </w:r>
      <w:r w:rsidRPr="007938F7">
        <w:rPr>
          <w:rFonts w:cs="Arial"/>
          <w:noProof/>
          <w:lang w:val="de-DE"/>
        </w:rPr>
        <w:t>1</w:t>
      </w:r>
      <w:r>
        <w:rPr>
          <w:rFonts w:cs="Arial"/>
          <w:noProof/>
          <w:lang w:val="de-DE"/>
        </w:rPr>
        <w:t>.</w:t>
      </w:r>
    </w:p>
    <w:p w:rsidR="00D61A13" w:rsidRDefault="007938F7" w:rsidP="00E63F00">
      <w:pPr>
        <w:pStyle w:val="Absatzregulr"/>
        <w:numPr>
          <w:ilvl w:val="0"/>
          <w:numId w:val="0"/>
        </w:numPr>
      </w:pPr>
      <w:r>
        <w:t>Wir schauen, was es mit diesem guten Hirten auf sich hat.</w:t>
      </w:r>
    </w:p>
    <w:p w:rsidR="00350B8E" w:rsidRDefault="00AF2B98" w:rsidP="00E84B82">
      <w:pPr>
        <w:pStyle w:val="BlockzitatArial"/>
        <w:ind w:left="0"/>
        <w:jc w:val="left"/>
      </w:pPr>
      <w:r>
        <w:t>Bibelstellen zum Nachschlagen:</w:t>
      </w:r>
      <w:r w:rsidR="00FD552E">
        <w:t xml:space="preserve"> </w:t>
      </w:r>
      <w:r w:rsidR="009C3B03">
        <w:t xml:space="preserve">Johannes </w:t>
      </w:r>
      <w:r w:rsidR="00FC43EE">
        <w:t>10</w:t>
      </w:r>
      <w:r w:rsidR="009C3B03">
        <w:t>, 1</w:t>
      </w:r>
      <w:r w:rsidR="00FC43EE">
        <w:t>-18</w:t>
      </w:r>
    </w:p>
    <w:p w:rsidR="00A402A1" w:rsidRDefault="00907F57" w:rsidP="00A402A1">
      <w:pPr>
        <w:pStyle w:val="berschrift1"/>
        <w:rPr>
          <w:rFonts w:cs="Arial"/>
          <w:noProof/>
          <w:lang w:val="de-DE"/>
        </w:rPr>
      </w:pPr>
      <w:bookmarkStart w:id="1" w:name="_Toc108580432"/>
      <w:bookmarkStart w:id="2" w:name="_Toc109119991"/>
      <w:bookmarkStart w:id="3" w:name="_Toc381972408"/>
      <w:bookmarkStart w:id="4" w:name="_Toc384828519"/>
      <w:r>
        <w:rPr>
          <w:rFonts w:cs="Arial"/>
          <w:noProof/>
          <w:lang w:val="de-DE"/>
        </w:rPr>
        <mc:AlternateContent>
          <mc:Choice Requires="wps">
            <w:drawing>
              <wp:anchor distT="0" distB="0" distL="114300" distR="114300" simplePos="0" relativeHeight="251642880" behindDoc="0" locked="0" layoutInCell="1" allowOverlap="1" wp14:anchorId="6D0CDAB2" wp14:editId="212EC325">
                <wp:simplePos x="0" y="0"/>
                <wp:positionH relativeFrom="column">
                  <wp:posOffset>-415925</wp:posOffset>
                </wp:positionH>
                <wp:positionV relativeFrom="paragraph">
                  <wp:posOffset>-107315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left:0;text-align:left;margin-left:-32.75pt;margin-top:-8.4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NvqKubgAAAACQEAAA8AAABkcnMvZG93&#10;bnJldi54bWxMj8FOwzAMhu9IvENkJC6oSwdb2pWmE0ICsRtsE1yzJmsrGqckWVfeHnOCmy1/+v39&#10;5XqyPRuND51DCfNZCsxg7XSHjYT97inJgYWoUKveoZHwbQKsq8uLUhXanfHNjNvYMArBUCgJbYxD&#10;wXmoW2NVmLnBIN2OzlsVafUN116dKdz2/DZNBbeqQ/rQqsE8tqb+3J6shHzxMn6Ezd3rey2O/Sre&#10;ZOPzl5fy+mp6uAcWzRT/YPjVJ3WoyOngTqgD6yUkYrkklIa5WAEjIskEsIOERZYDr0r+v0H1AwAA&#10;//8DAFBLAQItABQABgAIAAAAIQC2gziS/gAAAOEBAAATAAAAAAAAAAAAAAAAAAAAAABbQ29udGVu&#10;dF9UeXBlc10ueG1sUEsBAi0AFAAGAAgAAAAhADj9If/WAAAAlAEAAAsAAAAAAAAAAAAAAAAALwEA&#10;AF9yZWxzLy5yZWxzUEsBAi0AFAAGAAgAAAAhAFvCDSsuAgAAWQQAAA4AAAAAAAAAAAAAAAAALgIA&#10;AGRycy9lMm9Eb2MueG1sUEsBAi0AFAAGAAgAAAAhANvqKubgAAAACQ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DF3BF7">
        <w:rPr>
          <w:rFonts w:cs="Arial"/>
          <w:noProof/>
          <w:lang w:val="de-DE"/>
        </w:rPr>
        <w:t>Ich sterbe für sie</w:t>
      </w:r>
      <w:bookmarkEnd w:id="4"/>
    </w:p>
    <w:p w:rsidR="00900880" w:rsidRDefault="00BC24BB" w:rsidP="008265EC">
      <w:pPr>
        <w:pStyle w:val="Absatzregulr"/>
        <w:numPr>
          <w:ilvl w:val="0"/>
          <w:numId w:val="0"/>
        </w:numPr>
      </w:pPr>
      <w:r>
        <w:rPr>
          <w:rFonts w:cs="Arial"/>
          <w:noProof/>
          <w:lang w:val="de-DE"/>
        </w:rPr>
        <mc:AlternateContent>
          <mc:Choice Requires="wps">
            <w:drawing>
              <wp:anchor distT="0" distB="0" distL="114300" distR="114300" simplePos="0" relativeHeight="251661312" behindDoc="0" locked="0" layoutInCell="1" allowOverlap="1" wp14:anchorId="1A012C40" wp14:editId="3A0B4381">
                <wp:simplePos x="0" y="0"/>
                <wp:positionH relativeFrom="column">
                  <wp:posOffset>-95885</wp:posOffset>
                </wp:positionH>
                <wp:positionV relativeFrom="paragraph">
                  <wp:posOffset>197485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55pt;margin-top:15.5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9xLwIAAFg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UbGbizolVC/Iq4WxvXEccdOC/UFJj61dUPf9yKyg&#10;RH3QqM0mWyzCLERjsbydo2GnnnLqYZojVEE9JeN278f5ORormxZfGrtBwz3qWcvIdch4zOqcPrZv&#10;VOs8amE+pnaM+vVD2P0EAAD//wMAUEsDBBQABgAIAAAAIQCpYH9N3wAAAAgBAAAPAAAAZHJzL2Rv&#10;d25yZXYueG1sTI9NT8MwDIbvSPyHyEhc0JZ2n11pOiEkENxgTHDNGq+tSJzSZF3595gTnCzLj14/&#10;b7EdnRUD9qH1pCCdJiCQKm9aqhXs3x4mGYgQNRltPaGCbwywLS8vCp0bf6ZXHHaxFhxCIdcKmhi7&#10;XMpQNeh0mPoOiW9H3zsdee1raXp95nBn5SxJVtLplvhDozu8b7D63J2cgmzxNHyE5/nLe7U62k28&#10;WQ+PX71S11fj3S2IiGP8g+FXn9WhZKeDP5EJwiqYpMuUUQXzlCcDixlXOSjYLDOQZSH/Fyh/AAAA&#10;//8DAFBLAQItABQABgAIAAAAIQC2gziS/gAAAOEBAAATAAAAAAAAAAAAAAAAAAAAAABbQ29udGVu&#10;dF9UeXBlc10ueG1sUEsBAi0AFAAGAAgAAAAhADj9If/WAAAAlAEAAAsAAAAAAAAAAAAAAAAALwEA&#10;AF9yZWxzLy5yZWxzUEsBAi0AFAAGAAgAAAAhABCR73EvAgAAWAQAAA4AAAAAAAAAAAAAAAAALgIA&#10;AGRycy9lMm9Eb2MueG1sUEsBAi0AFAAGAAgAAAAhAKlgf03fAAAACAEAAA8AAAAAAAAAAAAAAAAA&#10;iQQAAGRycy9kb3ducmV2LnhtbFBLBQYAAAAABAAEAPMAAACVBQAAAAA=&#10;">
                <v:textbo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5A1C">
        <w:t xml:space="preserve">Jesus sagt, ein guter Hirte </w:t>
      </w:r>
      <w:r w:rsidR="00900880">
        <w:t xml:space="preserve">sei bereit </w:t>
      </w:r>
      <w:r w:rsidR="00665A1C">
        <w:t>für</w:t>
      </w:r>
      <w:r w:rsidR="00E06AD0">
        <w:t>,</w:t>
      </w:r>
      <w:r w:rsidR="00665A1C">
        <w:t xml:space="preserve"> seine Schafe </w:t>
      </w:r>
      <w:r w:rsidR="00900880">
        <w:t>zu sterben:</w:t>
      </w:r>
    </w:p>
    <w:p w:rsidR="00900880" w:rsidRPr="007079F9" w:rsidRDefault="007079F9" w:rsidP="007079F9">
      <w:pPr>
        <w:pStyle w:val="BlockzitatArial"/>
        <w:rPr>
          <w:rFonts w:cs="Arial"/>
          <w:noProof/>
          <w:lang w:val="de-DE"/>
        </w:rPr>
      </w:pPr>
      <w:r w:rsidRPr="007079F9">
        <w:rPr>
          <w:rFonts w:cs="Arial"/>
          <w:noProof/>
          <w:lang w:val="de-DE"/>
        </w:rPr>
        <w:t>„</w:t>
      </w:r>
      <w:r w:rsidR="00900880" w:rsidRPr="007079F9">
        <w:rPr>
          <w:rFonts w:cs="Arial"/>
          <w:noProof/>
          <w:lang w:val="de-DE"/>
        </w:rPr>
        <w:t>Ein guter Hirte ist bereit, sein Leben für die Schafe herzugeben.</w:t>
      </w:r>
      <w:r w:rsidRPr="007079F9">
        <w:rPr>
          <w:rFonts w:cs="Arial"/>
          <w:noProof/>
          <w:lang w:val="de-DE"/>
        </w:rPr>
        <w:t>“</w:t>
      </w:r>
      <w:r w:rsidR="00900880" w:rsidRPr="007079F9">
        <w:rPr>
          <w:rFonts w:cs="Arial"/>
          <w:noProof/>
          <w:lang w:val="de-DE"/>
        </w:rPr>
        <w:t xml:space="preserve"> </w:t>
      </w:r>
      <w:r w:rsidR="009C3B03">
        <w:rPr>
          <w:rFonts w:cs="Arial"/>
          <w:noProof/>
          <w:lang w:val="de-DE"/>
        </w:rPr>
        <w:t xml:space="preserve">Johannes </w:t>
      </w:r>
      <w:r w:rsidR="00900880" w:rsidRPr="007079F9">
        <w:rPr>
          <w:rFonts w:cs="Arial"/>
          <w:noProof/>
          <w:lang w:val="de-DE"/>
        </w:rPr>
        <w:t>10</w:t>
      </w:r>
      <w:r w:rsidR="009C3B03">
        <w:rPr>
          <w:rFonts w:cs="Arial"/>
          <w:noProof/>
          <w:lang w:val="de-DE"/>
        </w:rPr>
        <w:t>, 1</w:t>
      </w:r>
      <w:r w:rsidR="00900880" w:rsidRPr="007079F9">
        <w:rPr>
          <w:rFonts w:cs="Arial"/>
          <w:noProof/>
          <w:lang w:val="de-DE"/>
        </w:rPr>
        <w:t>1</w:t>
      </w:r>
      <w:r w:rsidRPr="007079F9">
        <w:rPr>
          <w:rFonts w:cs="Arial"/>
          <w:noProof/>
          <w:lang w:val="de-DE"/>
        </w:rPr>
        <w:t>.</w:t>
      </w:r>
    </w:p>
    <w:p w:rsidR="007079F9" w:rsidRDefault="007079F9" w:rsidP="008265EC">
      <w:pPr>
        <w:pStyle w:val="Absatzregulr"/>
        <w:numPr>
          <w:ilvl w:val="0"/>
          <w:numId w:val="0"/>
        </w:numPr>
      </w:pPr>
      <w:r>
        <w:t>Jedem Zuhörer war damals klar, was Jesus damit gemeint hat. Das idyllische Bild, das wir vom Hirten in uns tragen</w:t>
      </w:r>
      <w:r w:rsidR="00754CF5">
        <w:t>,</w:t>
      </w:r>
      <w:r>
        <w:t xml:space="preserve"> entspricht eben nicht der damaligen Wirklichkeit. Der Beruf des Hirten war lebensgefährlich. Es wurde sogar geregelt, wann ein Hirte seine bedrohte Herde verlassen kann</w:t>
      </w:r>
      <w:r w:rsidR="00754CF5">
        <w:t>.</w:t>
      </w:r>
      <w:r>
        <w:t xml:space="preserve"> Wenn sich z.B. zwei Wölfe der Herde näherten, konnte er die Herde sich selbst überlassen</w:t>
      </w:r>
      <w:r w:rsidR="00754CF5">
        <w:t xml:space="preserve">. Er war dann nicht </w:t>
      </w:r>
      <w:r>
        <w:t xml:space="preserve">Schadenersatzpflichtig </w:t>
      </w:r>
      <w:r w:rsidR="00754CF5">
        <w:t xml:space="preserve">für den Schaden, </w:t>
      </w:r>
      <w:r>
        <w:t xml:space="preserve">den die Wölfe </w:t>
      </w:r>
      <w:r w:rsidR="00754CF5">
        <w:t>anrichteten</w:t>
      </w:r>
      <w:r>
        <w:t xml:space="preserve">. </w:t>
      </w:r>
      <w:r w:rsidR="00754CF5">
        <w:t>Er hatte sozusagen das Recht, seine Haut zu retten.</w:t>
      </w:r>
    </w:p>
    <w:p w:rsidR="0089670F" w:rsidRDefault="00665A1C" w:rsidP="008265EC">
      <w:pPr>
        <w:pStyle w:val="Absatzregulr"/>
        <w:numPr>
          <w:ilvl w:val="0"/>
          <w:numId w:val="0"/>
        </w:numPr>
      </w:pPr>
      <w:r>
        <w:t>Aber nicht nur Wölfe interessierten sich für die Schafe, sondern auch Bären und Löwen. Der König David war in jungen Jahren auch Hirt</w:t>
      </w:r>
      <w:r w:rsidR="00302C18">
        <w:t>e</w:t>
      </w:r>
      <w:r>
        <w:t xml:space="preserve">, </w:t>
      </w:r>
      <w:r w:rsidR="007079F9">
        <w:t xml:space="preserve">aber </w:t>
      </w:r>
      <w:r>
        <w:t xml:space="preserve">er liess sich von diesen </w:t>
      </w:r>
      <w:r w:rsidR="007079F9">
        <w:t>Raubtieren</w:t>
      </w:r>
      <w:r>
        <w:t xml:space="preserve"> nicht einschüchtern. Bevor David gegen den Riesen Goliath kämpft</w:t>
      </w:r>
      <w:r w:rsidR="007079F9">
        <w:t>e</w:t>
      </w:r>
      <w:r>
        <w:t xml:space="preserve">, zweifelte der König Saul an seinen Fähigkeiten, war David doch noch recht jung und im Krieg </w:t>
      </w:r>
      <w:r w:rsidR="007079F9">
        <w:t>unerfahren</w:t>
      </w:r>
      <w:r>
        <w:t>. Doch David entgegnete selbstbewusst:</w:t>
      </w:r>
    </w:p>
    <w:p w:rsidR="00665A1C" w:rsidRPr="00665A1C" w:rsidRDefault="00BC24BB" w:rsidP="00665A1C">
      <w:pPr>
        <w:pStyle w:val="BlockzitatArial"/>
        <w:rPr>
          <w:rFonts w:cs="Arial"/>
          <w:noProof/>
          <w:lang w:val="de-DE"/>
        </w:rPr>
      </w:pPr>
      <w:r>
        <w:rPr>
          <w:rFonts w:cs="Arial"/>
          <w:noProof/>
          <w:lang w:val="de-DE"/>
        </w:rPr>
        <mc:AlternateContent>
          <mc:Choice Requires="wps">
            <w:drawing>
              <wp:anchor distT="0" distB="0" distL="114300" distR="114300" simplePos="0" relativeHeight="251663360" behindDoc="0" locked="0" layoutInCell="1" allowOverlap="1" wp14:anchorId="350FB176" wp14:editId="3617DC73">
                <wp:simplePos x="0" y="0"/>
                <wp:positionH relativeFrom="column">
                  <wp:posOffset>-74930</wp:posOffset>
                </wp:positionH>
                <wp:positionV relativeFrom="paragraph">
                  <wp:posOffset>36830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9pt;margin-top:2.9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M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J4zLlLeAAAABwEAAA8AAABkcnMvZG93&#10;bnJldi54bWxMzk1PwzAMBuA7Ev8hMhIXtKWFrRul7oSQQHCDgeCaNV5bkY+SZF3595gTnCzrtV4/&#10;1WayRowUYu8dQj7PQJBrvO5di/D2ej9bg4hJOa2Md4TwTRE29elJpUrtj+6Fxm1qBZe4WCqELqWh&#10;lDI2HVkV534gx9neB6sSr6GVOqgjl1sjL7OskFb1jj90aqC7jprP7cEirBeP40d8unp+b4q9uU4X&#10;q/HhKyCen023NyASTenvGH75TIeaTTt/cDoKgzDLc6YnhCUPzhdFDmKHsMqWIOtK/vfXPwAAAP//&#10;AwBQSwECLQAUAAYACAAAACEAtoM4kv4AAADhAQAAEwAAAAAAAAAAAAAAAAAAAAAAW0NvbnRlbnRf&#10;VHlwZXNdLnhtbFBLAQItABQABgAIAAAAIQA4/SH/1gAAAJQBAAALAAAAAAAAAAAAAAAAAC8BAABf&#10;cmVscy8ucmVsc1BLAQItABQABgAIAAAAIQBTA9++LgIAAFgEAAAOAAAAAAAAAAAAAAAAAC4CAABk&#10;cnMvZTJvRG9jLnhtbFBLAQItABQABgAIAAAAIQCeMy5S3gAAAAcBAAAPAAAAAAAAAAAAAAAAAIgE&#10;AABkcnMvZG93bnJldi54bWxQSwUGAAAAAAQABADzAAAAkwUAAAAA&#10;">
                <v:textbo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5A1C" w:rsidRPr="00665A1C">
        <w:rPr>
          <w:rFonts w:cs="Arial"/>
          <w:noProof/>
          <w:lang w:val="de-DE"/>
        </w:rPr>
        <w:t xml:space="preserve">„Dein Knecht hütete die Schafe seines Vaters; und kam dann ein Löwe oder ein Bär und trug ein Schaf weg von der Herde, so lief ich ihm nach, schlug auf ihn ein und errettete es aus seinem Maul. Wenn er aber auf mich losging, ergriff ich ihn bei seinem Bart und schlug ihn tot.“ </w:t>
      </w:r>
      <w:r w:rsidR="009C3B03">
        <w:rPr>
          <w:rFonts w:cs="Arial"/>
          <w:noProof/>
          <w:lang w:val="de-DE"/>
        </w:rPr>
        <w:t xml:space="preserve">1. Samuel </w:t>
      </w:r>
      <w:r w:rsidR="00665A1C" w:rsidRPr="00665A1C">
        <w:rPr>
          <w:rFonts w:cs="Arial"/>
          <w:noProof/>
          <w:lang w:val="de-DE"/>
        </w:rPr>
        <w:t>17</w:t>
      </w:r>
      <w:r w:rsidR="009C3B03">
        <w:rPr>
          <w:rFonts w:cs="Arial"/>
          <w:noProof/>
          <w:lang w:val="de-DE"/>
        </w:rPr>
        <w:t>, 3</w:t>
      </w:r>
      <w:r w:rsidR="00665A1C" w:rsidRPr="00665A1C">
        <w:rPr>
          <w:rFonts w:cs="Arial"/>
          <w:noProof/>
          <w:lang w:val="de-DE"/>
        </w:rPr>
        <w:t>4-35.</w:t>
      </w:r>
    </w:p>
    <w:p w:rsidR="00665A1C" w:rsidRDefault="00215A51" w:rsidP="008265EC">
      <w:pPr>
        <w:pStyle w:val="Absatzregulr"/>
        <w:numPr>
          <w:ilvl w:val="0"/>
          <w:numId w:val="0"/>
        </w:numPr>
      </w:pPr>
      <w:r>
        <w:t>Das ist nicht</w:t>
      </w:r>
      <w:r w:rsidR="007079F9">
        <w:t xml:space="preserve"> jedermanns Sache – ein </w:t>
      </w:r>
      <w:r w:rsidR="00665A1C">
        <w:t>sehr gefährlicher Job</w:t>
      </w:r>
      <w:r w:rsidR="007079F9">
        <w:t xml:space="preserve">! </w:t>
      </w:r>
      <w:r w:rsidR="00302C18">
        <w:t>Ein Hirte, dem die Herde nicht gehört, kämpft</w:t>
      </w:r>
      <w:r>
        <w:t>e in der Regel</w:t>
      </w:r>
      <w:r w:rsidR="00302C18">
        <w:t xml:space="preserve"> nicht wie David für </w:t>
      </w:r>
      <w:r w:rsidR="00E06AD0">
        <w:t>seine</w:t>
      </w:r>
      <w:r w:rsidR="00302C18">
        <w:t xml:space="preserve"> Schafe. Warum sollte </w:t>
      </w:r>
      <w:r w:rsidR="00E06AD0">
        <w:t>ein Hirte</w:t>
      </w:r>
      <w:r w:rsidR="00302C18">
        <w:t xml:space="preserve"> für ein Schaf</w:t>
      </w:r>
      <w:r w:rsidR="00E06AD0">
        <w:t>, das nicht ihm gehört,</w:t>
      </w:r>
      <w:r w:rsidR="00302C18">
        <w:t xml:space="preserve"> sein eigenes Leben in Gefahr bringen? </w:t>
      </w:r>
      <w:r w:rsidR="00665A1C">
        <w:t xml:space="preserve"> </w:t>
      </w:r>
      <w:r w:rsidR="00302C18">
        <w:t>Er wird die Flucht ergreifen.</w:t>
      </w:r>
      <w:r w:rsidR="00665A1C">
        <w:t xml:space="preserve"> Deshalb sagt Jesus:</w:t>
      </w:r>
    </w:p>
    <w:p w:rsidR="00665A1C" w:rsidRPr="00BA5F36" w:rsidRDefault="00BC24BB" w:rsidP="00BA5F36">
      <w:pPr>
        <w:pStyle w:val="BlockzitatArial"/>
        <w:rPr>
          <w:rFonts w:cs="Arial"/>
          <w:noProof/>
          <w:lang w:val="de-DE"/>
        </w:rPr>
      </w:pPr>
      <w:r>
        <w:rPr>
          <w:rFonts w:cs="Arial"/>
          <w:noProof/>
          <w:lang w:val="de-DE"/>
        </w:rPr>
        <mc:AlternateContent>
          <mc:Choice Requires="wps">
            <w:drawing>
              <wp:anchor distT="0" distB="0" distL="114300" distR="114300" simplePos="0" relativeHeight="251665408" behindDoc="0" locked="0" layoutInCell="1" allowOverlap="1" wp14:anchorId="065684FA" wp14:editId="403816E1">
                <wp:simplePos x="0" y="0"/>
                <wp:positionH relativeFrom="column">
                  <wp:posOffset>-103505</wp:posOffset>
                </wp:positionH>
                <wp:positionV relativeFrom="paragraph">
                  <wp:posOffset>47625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15pt;margin-top:3.75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34LQIAAFg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YsMBF8J1RF5tTC2N44jblqwPyjpsbUL6r7vmRWU&#10;qA8atVlls1mYhWjM5tdTNOylp7z0MM0RqqCeknG79eP87I2VTYsvjd2g4Rb1rGXk+iWrU/rYvlGt&#10;06iF+bi0Y9TLD2HzBAAA//8DAFBLAwQUAAYACAAAACEA7Eh5R90AAAAHAQAADwAAAGRycy9kb3du&#10;cmV2LnhtbEyOwU7DMBBE70j8g7VIXFDrJC1pCXEqhASiNygIrm68TSLsdYjdNPw9ywmOoxm9eeVm&#10;claMOITOk4J0noBAqr3pqFHw9vowW4MIUZPR1hMq+MYAm+r8rNSF8Sd6wXEXG8EQCoVW0MbYF1KG&#10;ukWnw9z3SNwd/OB05Dg00gz6xHBnZZYkuXS6I35odY/3Ldafu6NTsF4+jR9hu3h+r/ODvYlXq/Hx&#10;a1Dq8mK6uwURcYp/Y/jVZ3Wo2Gnvj2SCsApmab7gqYLVNQjul2kOYs8xy0BWpfzvX/0AAAD//wMA&#10;UEsBAi0AFAAGAAgAAAAhALaDOJL+AAAA4QEAABMAAAAAAAAAAAAAAAAAAAAAAFtDb250ZW50X1R5&#10;cGVzXS54bWxQSwECLQAUAAYACAAAACEAOP0h/9YAAACUAQAACwAAAAAAAAAAAAAAAAAvAQAAX3Jl&#10;bHMvLnJlbHNQSwECLQAUAAYACAAAACEAbJ/d+C0CAABYBAAADgAAAAAAAAAAAAAAAAAuAgAAZHJz&#10;L2Uyb0RvYy54bWxQSwECLQAUAAYACAAAACEA7Eh5R90AAAAHAQAADwAAAAAAAAAAAAAAAACHBAAA&#10;ZHJzL2Rvd25yZXYueG1sUEsFBgAAAAAEAAQA8wAAAJEFAAAAAA==&#10;">
                <v:textbo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5A1C" w:rsidRPr="00BA5F36">
        <w:rPr>
          <w:rFonts w:cs="Arial"/>
          <w:noProof/>
          <w:lang w:val="de-DE"/>
        </w:rPr>
        <w:t>„Einer, der gar kein Hirte ist, sondern die Schafe nur gegen Bezahlung hütet, läuft davon, wenn er den Wolf kommen sieht, und lässt die Schafe im Stich, und der Wolf fällt über die Schafe her und jagt die Herde auseinander.</w:t>
      </w:r>
      <w:r w:rsidR="00BA5F36" w:rsidRPr="00BA5F36">
        <w:rPr>
          <w:rFonts w:cs="Arial"/>
          <w:noProof/>
          <w:lang w:val="de-DE"/>
        </w:rPr>
        <w:t>“</w:t>
      </w:r>
      <w:r w:rsidR="00665A1C" w:rsidRPr="00BA5F36">
        <w:rPr>
          <w:rFonts w:cs="Arial"/>
          <w:noProof/>
          <w:lang w:val="de-DE"/>
        </w:rPr>
        <w:t xml:space="preserve"> </w:t>
      </w:r>
      <w:r w:rsidR="009C3B03">
        <w:rPr>
          <w:rFonts w:cs="Arial"/>
          <w:noProof/>
          <w:lang w:val="de-DE"/>
        </w:rPr>
        <w:t xml:space="preserve">Johannes </w:t>
      </w:r>
      <w:r w:rsidR="00665A1C" w:rsidRPr="00BA5F36">
        <w:rPr>
          <w:rFonts w:cs="Arial"/>
          <w:noProof/>
          <w:lang w:val="de-DE"/>
        </w:rPr>
        <w:t>10</w:t>
      </w:r>
      <w:r w:rsidR="009C3B03">
        <w:rPr>
          <w:rFonts w:cs="Arial"/>
          <w:noProof/>
          <w:lang w:val="de-DE"/>
        </w:rPr>
        <w:t>, 1</w:t>
      </w:r>
      <w:r w:rsidR="00665A1C" w:rsidRPr="00BA5F36">
        <w:rPr>
          <w:rFonts w:cs="Arial"/>
          <w:noProof/>
          <w:lang w:val="de-DE"/>
        </w:rPr>
        <w:t>2</w:t>
      </w:r>
      <w:r w:rsidR="00BA5F36" w:rsidRPr="00BA5F36">
        <w:rPr>
          <w:rFonts w:cs="Arial"/>
          <w:noProof/>
          <w:lang w:val="de-DE"/>
        </w:rPr>
        <w:t>.</w:t>
      </w:r>
    </w:p>
    <w:p w:rsidR="00DF3B41" w:rsidRPr="00DF3B41" w:rsidRDefault="00BC24BB" w:rsidP="00DF3B41">
      <w:pPr>
        <w:pStyle w:val="BlockzitatArial"/>
        <w:rPr>
          <w:rFonts w:cs="Arial"/>
          <w:noProof/>
          <w:lang w:val="de-DE"/>
        </w:rPr>
      </w:pPr>
      <w:r>
        <w:rPr>
          <w:rFonts w:cs="Arial"/>
          <w:noProof/>
          <w:lang w:val="de-DE"/>
        </w:rPr>
        <mc:AlternateContent>
          <mc:Choice Requires="wps">
            <w:drawing>
              <wp:anchor distT="0" distB="0" distL="114300" distR="114300" simplePos="0" relativeHeight="251667456" behindDoc="0" locked="0" layoutInCell="1" allowOverlap="1" wp14:anchorId="42D28816" wp14:editId="21BB7F5F">
                <wp:simplePos x="0" y="0"/>
                <wp:positionH relativeFrom="column">
                  <wp:posOffset>-76835</wp:posOffset>
                </wp:positionH>
                <wp:positionV relativeFrom="paragraph">
                  <wp:posOffset>6350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05pt;margin-top:.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MT+ma/eAAAABwEAAA8AAABkcnMvZG93&#10;bnJldi54bWxMj8FOwzAQRO9I/IO1SFxQ66S0aQlxKoQEojdoK7i68TaJiNfBdtPw9ywnOK7eaPZN&#10;sR5tJwb0oXWkIJ0mIJAqZ1qqFex3T5MViBA1Gd05QgXfGGBdXl4UOjfuTG84bGMtuIRCrhU0Mfa5&#10;lKFq0OowdT0Ss6PzVkc+fS2N12cut52cJUkmrW6JPzS6x8cGq8/tySpYzV+Gj7C5fX2vsmN3F2+W&#10;w/OXV+r6any4BxFxjH9h+NVndSjZ6eBOZILoFEzSWcpRBjyJ+XzBSw4KssUSZFnI//7lDwAAAP//&#10;AwBQSwECLQAUAAYACAAAACEAtoM4kv4AAADhAQAAEwAAAAAAAAAAAAAAAAAAAAAAW0NvbnRlbnRf&#10;VHlwZXNdLnhtbFBLAQItABQABgAIAAAAIQA4/SH/1gAAAJQBAAALAAAAAAAAAAAAAAAAAC8BAABf&#10;cmVscy8ucmVsc1BLAQItABQABgAIAAAAIQANqWFeLgIAAFgEAAAOAAAAAAAAAAAAAAAAAC4CAABk&#10;cnMvZTJvRG9jLnhtbFBLAQItABQABgAIAAAAIQDE/pmv3gAAAAcBAAAPAAAAAAAAAAAAAAAAAIgE&#10;AABkcnMvZG93bnJldi54bWxQSwUGAAAAAAQABADzAAAAkwUAAAAA&#10;">
                <v:textbox>
                  <w:txbxContent>
                    <w:p w:rsidR="00BC24BB" w:rsidRPr="005B338F" w:rsidRDefault="00BC24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3B41">
        <w:rPr>
          <w:rFonts w:cs="Arial"/>
          <w:noProof/>
          <w:lang w:val="de-DE"/>
        </w:rPr>
        <w:t>„</w:t>
      </w:r>
      <w:r w:rsidR="00DF3B41" w:rsidRPr="00DF3B41">
        <w:rPr>
          <w:rFonts w:cs="Arial"/>
          <w:noProof/>
          <w:lang w:val="de-DE"/>
        </w:rPr>
        <w:t>Einem solchen Mann, dem die Schafe nicht selbst gehören, geht es eben nur um seinen Lohn; die Schafe sind ihm gleichgültig.</w:t>
      </w:r>
      <w:r w:rsidR="00DF3B41">
        <w:rPr>
          <w:rFonts w:cs="Arial"/>
          <w:noProof/>
          <w:lang w:val="de-DE"/>
        </w:rPr>
        <w:t>“</w:t>
      </w:r>
      <w:r w:rsidR="00DF3B41" w:rsidRPr="00DF3B41">
        <w:rPr>
          <w:rFonts w:cs="Arial"/>
          <w:noProof/>
          <w:lang w:val="de-DE"/>
        </w:rPr>
        <w:t xml:space="preserve"> </w:t>
      </w:r>
      <w:r w:rsidR="009C3B03">
        <w:rPr>
          <w:rFonts w:cs="Arial"/>
          <w:noProof/>
          <w:lang w:val="de-DE"/>
        </w:rPr>
        <w:t xml:space="preserve">Johannes </w:t>
      </w:r>
      <w:r w:rsidR="00DF3B41" w:rsidRPr="00DF3B41">
        <w:rPr>
          <w:rFonts w:cs="Arial"/>
          <w:noProof/>
          <w:lang w:val="de-DE"/>
        </w:rPr>
        <w:t>10</w:t>
      </w:r>
      <w:r w:rsidR="009C3B03">
        <w:rPr>
          <w:rFonts w:cs="Arial"/>
          <w:noProof/>
          <w:lang w:val="de-DE"/>
        </w:rPr>
        <w:t>, 1</w:t>
      </w:r>
      <w:r w:rsidR="00DF3B41" w:rsidRPr="00DF3B41">
        <w:rPr>
          <w:rFonts w:cs="Arial"/>
          <w:noProof/>
          <w:lang w:val="de-DE"/>
        </w:rPr>
        <w:t>3.</w:t>
      </w:r>
    </w:p>
    <w:p w:rsidR="00665A1C" w:rsidRDefault="00302C18" w:rsidP="008265EC">
      <w:pPr>
        <w:pStyle w:val="Absatzregulr"/>
        <w:numPr>
          <w:ilvl w:val="0"/>
          <w:numId w:val="0"/>
        </w:numPr>
      </w:pPr>
      <w:r>
        <w:t xml:space="preserve">Das können wir gut verstehen. Wer von uns will schon für den Besitz seines Arbeitgebers sein Leben </w:t>
      </w:r>
      <w:r w:rsidR="00215A51">
        <w:t>riskieren</w:t>
      </w:r>
      <w:r>
        <w:t xml:space="preserve">? Aber der gute Hirte, </w:t>
      </w:r>
      <w:r w:rsidR="00215A51">
        <w:t>er</w:t>
      </w:r>
      <w:r>
        <w:t xml:space="preserve"> ist bereit für seine Schafe zu sterben.</w:t>
      </w:r>
    </w:p>
    <w:p w:rsidR="00215A51" w:rsidRDefault="00302C18" w:rsidP="008265EC">
      <w:pPr>
        <w:pStyle w:val="Absatzregulr"/>
        <w:numPr>
          <w:ilvl w:val="0"/>
          <w:numId w:val="0"/>
        </w:numPr>
      </w:pPr>
      <w:r>
        <w:t xml:space="preserve">Jesus sagt das </w:t>
      </w:r>
      <w:r w:rsidR="00215A51">
        <w:t xml:space="preserve">während einem Fest in Jerusalem. Viele Juden hörten ihm zu </w:t>
      </w:r>
      <w:r>
        <w:t xml:space="preserve">und selbstverständlich verfolgen die Pharisäer und </w:t>
      </w:r>
      <w:r w:rsidR="00215A51">
        <w:t>Ältesten der Juden</w:t>
      </w:r>
      <w:r>
        <w:t xml:space="preserve"> ganz genau, was Jesus sagt</w:t>
      </w:r>
      <w:r w:rsidR="00E06AD0">
        <w:t>e</w:t>
      </w:r>
      <w:r>
        <w:t xml:space="preserve">. </w:t>
      </w:r>
      <w:r w:rsidR="00215A51">
        <w:t>Vielleicht hören sie etwas, womit sie ihn verurteilen und töten könn</w:t>
      </w:r>
      <w:r w:rsidR="00E06AD0">
        <w:t>t</w:t>
      </w:r>
      <w:r w:rsidR="00215A51">
        <w:t>en.</w:t>
      </w:r>
    </w:p>
    <w:p w:rsidR="00302C18" w:rsidRDefault="00215A51" w:rsidP="008265EC">
      <w:pPr>
        <w:pStyle w:val="Absatzregulr"/>
        <w:numPr>
          <w:ilvl w:val="0"/>
          <w:numId w:val="0"/>
        </w:numPr>
      </w:pPr>
      <w:r>
        <w:t xml:space="preserve">Eins ist sicher. </w:t>
      </w:r>
      <w:r w:rsidR="00302C18">
        <w:t xml:space="preserve">Sie </w:t>
      </w:r>
      <w:r>
        <w:t xml:space="preserve">verstanden was Jesus mit dem guten Hirten sagen will. </w:t>
      </w:r>
      <w:r w:rsidR="00302C18">
        <w:t>Sie wussten, dass schon die Propheten von diesem Hirten gesprochen hatten. Hesekiel schreibt z.B.:</w:t>
      </w:r>
    </w:p>
    <w:p w:rsidR="00302C18" w:rsidRPr="00B3217A" w:rsidRDefault="00215A51" w:rsidP="00B3217A">
      <w:pPr>
        <w:pStyle w:val="BlockzitatArial"/>
        <w:rPr>
          <w:rFonts w:cs="Arial"/>
          <w:noProof/>
          <w:lang w:val="de-DE"/>
        </w:rPr>
      </w:pPr>
      <w:r>
        <w:rPr>
          <w:rFonts w:cs="Arial"/>
          <w:noProof/>
          <w:lang w:val="de-DE"/>
        </w:rPr>
        <mc:AlternateContent>
          <mc:Choice Requires="wps">
            <w:drawing>
              <wp:anchor distT="0" distB="0" distL="114300" distR="114300" simplePos="0" relativeHeight="251669504" behindDoc="0" locked="0" layoutInCell="1" allowOverlap="1" wp14:anchorId="31122F03" wp14:editId="21A25537">
                <wp:simplePos x="0" y="0"/>
                <wp:positionH relativeFrom="column">
                  <wp:posOffset>-71120</wp:posOffset>
                </wp:positionH>
                <wp:positionV relativeFrom="paragraph">
                  <wp:posOffset>34290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pt;margin-top:2.7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DaqWdXdAAAABwEAAA8AAABkcnMvZG93&#10;bnJldi54bWxMjsFOwzAQRO9I/IO1SFxQ66SEpIRsKoQEghsUBFc33iYR8TrYbhr+HnOC42hGb161&#10;mc0gJnK+t4yQLhMQxI3VPbcIb6/3izUIHxRrNVgmhG/ysKlPTypVanvkF5q2oRURwr5UCF0IYyml&#10;bzoyyi/tSBy7vXVGhRhdK7VTxwg3g1wlSS6N6jk+dGqku46az+3BIKyzx+nDP10+vzf5frgOF8X0&#10;8OUQz8/m2xsQgebwN4Zf/agOdXTa2QNrLwaERZqu4hThKgMR+ywvQOwQiiQFWVfyv3/9AwAA//8D&#10;AFBLAQItABQABgAIAAAAIQC2gziS/gAAAOEBAAATAAAAAAAAAAAAAAAAAAAAAABbQ29udGVudF9U&#10;eXBlc10ueG1sUEsBAi0AFAAGAAgAAAAhADj9If/WAAAAlAEAAAsAAAAAAAAAAAAAAAAALwEAAF9y&#10;ZWxzLy5yZWxzUEsBAi0AFAAGAAgAAAAhAE2W/ZYuAgAAWAQAAA4AAAAAAAAAAAAAAAAALgIAAGRy&#10;cy9lMm9Eb2MueG1sUEsBAi0AFAAGAAgAAAAhADaqWdXdAAAABwEAAA8AAAAAAAAAAAAAAAAAiAQA&#10;AGRycy9kb3ducmV2LnhtbFBLBQYAAAAABAAEAPMAAACS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17A">
        <w:rPr>
          <w:rFonts w:cs="Arial"/>
          <w:noProof/>
          <w:lang w:val="de-DE"/>
        </w:rPr>
        <w:t>„I</w:t>
      </w:r>
      <w:r w:rsidR="00302C18" w:rsidRPr="00B3217A">
        <w:rPr>
          <w:rFonts w:cs="Arial"/>
          <w:noProof/>
          <w:lang w:val="de-DE"/>
        </w:rPr>
        <w:t>ch will ihnen einen einzigen Hirten erwecken, der sie weiden soll, nämlich meinen Knecht David. Der wird sie weiden und soll ihr Hirte sein.</w:t>
      </w:r>
      <w:r w:rsidR="00B3217A">
        <w:rPr>
          <w:rFonts w:cs="Arial"/>
          <w:noProof/>
          <w:lang w:val="de-DE"/>
        </w:rPr>
        <w:t>“</w:t>
      </w:r>
      <w:r w:rsidR="00302C18" w:rsidRPr="00B3217A">
        <w:rPr>
          <w:rFonts w:cs="Arial"/>
          <w:noProof/>
          <w:lang w:val="de-DE"/>
        </w:rPr>
        <w:t xml:space="preserve"> </w:t>
      </w:r>
      <w:r w:rsidR="009C3B03">
        <w:rPr>
          <w:rFonts w:cs="Arial"/>
          <w:noProof/>
          <w:lang w:val="de-DE"/>
        </w:rPr>
        <w:t xml:space="preserve">Hesekiel </w:t>
      </w:r>
      <w:r w:rsidR="00302C18" w:rsidRPr="00B3217A">
        <w:rPr>
          <w:rFonts w:cs="Arial"/>
          <w:noProof/>
          <w:lang w:val="de-DE"/>
        </w:rPr>
        <w:t>34</w:t>
      </w:r>
      <w:r w:rsidR="009C3B03">
        <w:rPr>
          <w:rFonts w:cs="Arial"/>
          <w:noProof/>
          <w:lang w:val="de-DE"/>
        </w:rPr>
        <w:t>, 2</w:t>
      </w:r>
      <w:r w:rsidR="00302C18" w:rsidRPr="00B3217A">
        <w:rPr>
          <w:rFonts w:cs="Arial"/>
          <w:noProof/>
          <w:lang w:val="de-DE"/>
        </w:rPr>
        <w:t>3</w:t>
      </w:r>
      <w:r w:rsidR="00B3217A">
        <w:rPr>
          <w:rFonts w:cs="Arial"/>
          <w:noProof/>
          <w:lang w:val="de-DE"/>
        </w:rPr>
        <w:t>.</w:t>
      </w:r>
    </w:p>
    <w:p w:rsidR="00302C18" w:rsidRDefault="00B3217A" w:rsidP="008265EC">
      <w:pPr>
        <w:pStyle w:val="Absatzregulr"/>
        <w:numPr>
          <w:ilvl w:val="0"/>
          <w:numId w:val="0"/>
        </w:numPr>
      </w:pPr>
      <w:r>
        <w:t xml:space="preserve">Sie wussten also </w:t>
      </w:r>
      <w:r w:rsidR="00215A51">
        <w:t xml:space="preserve">ganz </w:t>
      </w:r>
      <w:r>
        <w:t xml:space="preserve">genau, </w:t>
      </w:r>
      <w:r w:rsidR="00215A51">
        <w:t>dass sich Jesus damit als diesen Hirte</w:t>
      </w:r>
      <w:r w:rsidR="008D6323">
        <w:t>n</w:t>
      </w:r>
      <w:r w:rsidR="00215A51">
        <w:t xml:space="preserve"> offenbarte, der Nachkomme Davids, der einmal auf dem Thron Davids regieren wird. Der Messias, der das Volk Israel erlösen wird.</w:t>
      </w:r>
    </w:p>
    <w:p w:rsidR="005671DD" w:rsidRDefault="00B3217A" w:rsidP="008265EC">
      <w:pPr>
        <w:pStyle w:val="Absatzregulr"/>
        <w:numPr>
          <w:ilvl w:val="0"/>
          <w:numId w:val="0"/>
        </w:numPr>
      </w:pPr>
      <w:r>
        <w:t xml:space="preserve">Vielleicht war es für sie etwas schwieriger herauszufinden, wen Jesus mit den Hirten, die </w:t>
      </w:r>
      <w:r w:rsidR="00215A51">
        <w:t xml:space="preserve">für einen </w:t>
      </w:r>
      <w:r>
        <w:t>Lohn arbeite</w:t>
      </w:r>
      <w:r w:rsidR="00215A51">
        <w:t>ten</w:t>
      </w:r>
      <w:r>
        <w:t xml:space="preserve"> meint und wer </w:t>
      </w:r>
      <w:r w:rsidR="00215A51">
        <w:t>der Wolf ist, der die Herde bedroht.</w:t>
      </w:r>
    </w:p>
    <w:p w:rsidR="005671DD" w:rsidRDefault="00B42772" w:rsidP="008265EC">
      <w:pPr>
        <w:pStyle w:val="Absatzregulr"/>
        <w:numPr>
          <w:ilvl w:val="0"/>
          <w:numId w:val="0"/>
        </w:numPr>
      </w:pPr>
      <w:r>
        <w:rPr>
          <w:rFonts w:cs="Arial"/>
          <w:noProof/>
          <w:lang w:val="de-DE"/>
        </w:rPr>
        <mc:AlternateContent>
          <mc:Choice Requires="wps">
            <w:drawing>
              <wp:anchor distT="0" distB="0" distL="114300" distR="114300" simplePos="0" relativeHeight="251671552" behindDoc="0" locked="0" layoutInCell="1" allowOverlap="1" wp14:anchorId="6BABF1A0" wp14:editId="3E616E60">
                <wp:simplePos x="0" y="0"/>
                <wp:positionH relativeFrom="column">
                  <wp:posOffset>-431165</wp:posOffset>
                </wp:positionH>
                <wp:positionV relativeFrom="paragraph">
                  <wp:posOffset>196215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95pt;margin-top:15.45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MtcgmzgAAAACQEAAA8AAABkcnMvZG93&#10;bnJldi54bWxMj8tOwzAQRfdI/IM1SGxQapdC2oRMKoQEgh2Uqmzd2E0i/Ai2m4a/Z1jBajSaozvn&#10;VuvJGjbqEHvvEOYzAUy7xqvetQjb98dsBSwm6ZQ03mmEbx1hXZ+fVbJU/uTe9LhJLaMQF0uJ0KU0&#10;lJzHptNWxpkftKPbwQcrE62h5SrIE4Vbw6+FyLmVvaMPnRz0Q6ebz83RIqxunseP+LJ43TX5wRTp&#10;ajk+fQXEy4vp/g5Y0lP6g+FXn9ShJqe9PzoVmUHI8mVBKMJC0CQgmwsqt0cobnPgdcX/N6h/AAAA&#10;//8DAFBLAQItABQABgAIAAAAIQC2gziS/gAAAOEBAAATAAAAAAAAAAAAAAAAAAAAAABbQ29udGVu&#10;dF9UeXBlc10ueG1sUEsBAi0AFAAGAAgAAAAhADj9If/WAAAAlAEAAAsAAAAAAAAAAAAAAAAALwEA&#10;AF9yZWxzLy5yZWxzUEsBAi0AFAAGAAgAAAAhAHXLPd0uAgAAWAQAAA4AAAAAAAAAAAAAAAAALgIA&#10;AGRycy9lMm9Eb2MueG1sUEsBAi0AFAAGAAgAAAAhAMtcgmzgAAAACQEAAA8AAAAAAAAAAAAAAAAA&#10;iAQAAGRycy9kb3ducmV2LnhtbFBLBQYAAAAABAAEAPMAAACV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71DD">
        <w:t>Was meint ihr?</w:t>
      </w:r>
    </w:p>
    <w:p w:rsidR="005671DD" w:rsidRDefault="005671DD" w:rsidP="008265EC">
      <w:pPr>
        <w:pStyle w:val="Absatzregulr"/>
        <w:numPr>
          <w:ilvl w:val="0"/>
          <w:numId w:val="0"/>
        </w:numPr>
      </w:pPr>
      <w:r>
        <w:t>Wer sind diese Hirten oder Lohnarbeiter</w:t>
      </w:r>
      <w:r w:rsidR="00B3217A">
        <w:t>, die die Herde im Stich lassen, wenn ein Wolf kommt</w:t>
      </w:r>
      <w:r>
        <w:t>?</w:t>
      </w:r>
    </w:p>
    <w:p w:rsidR="00215A51" w:rsidRDefault="00B42772" w:rsidP="008265EC">
      <w:pPr>
        <w:pStyle w:val="Absatzregulr"/>
        <w:numPr>
          <w:ilvl w:val="0"/>
          <w:numId w:val="0"/>
        </w:numPr>
      </w:pPr>
      <w:r>
        <w:rPr>
          <w:rFonts w:cs="Arial"/>
          <w:noProof/>
          <w:lang w:val="de-DE"/>
        </w:rPr>
        <mc:AlternateContent>
          <mc:Choice Requires="wps">
            <w:drawing>
              <wp:anchor distT="0" distB="0" distL="114300" distR="114300" simplePos="0" relativeHeight="251677696" behindDoc="0" locked="0" layoutInCell="1" allowOverlap="1" wp14:anchorId="3AD43E67" wp14:editId="7B6AD3F9">
                <wp:simplePos x="0" y="0"/>
                <wp:positionH relativeFrom="column">
                  <wp:posOffset>-431165</wp:posOffset>
                </wp:positionH>
                <wp:positionV relativeFrom="paragraph">
                  <wp:posOffset>858520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3.95pt;margin-top:67.6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DwFLTngAAAACwEAAA8AAABkcnMvZG93&#10;bnJldi54bWxMj8FOwzAQRO9I/IO1SFxQ6rSFtA5xKoQEojcoCK5u7CYR9jrYbhr+nuUEx515mp2p&#10;NpOzbDQh9h4lzGc5MION1z22Et5eH7I1sJgUamU9GgnfJsKmPj+rVKn9CV/MuEstoxCMpZLQpTSU&#10;nMemM07FmR8MknfwwalEZ2i5DupE4c7yRZ4X3Kke6UOnBnPfmeZzd3QS1tdP40fcLp/fm+JgRbpa&#10;jY9fQcrLi+nuFlgyU/qD4bc+VYeaOu39EXVkVkJWrAShZCxvFsCIyOY5rduTIoQAXlf8/4b6BwAA&#10;//8DAFBLAQItABQABgAIAAAAIQC2gziS/gAAAOEBAAATAAAAAAAAAAAAAAAAAAAAAABbQ29udGVu&#10;dF9UeXBlc10ueG1sUEsBAi0AFAAGAAgAAAAhADj9If/WAAAAlAEAAAsAAAAAAAAAAAAAAAAALwEA&#10;AF9yZWxzLy5yZWxzUEsBAi0AFAAGAAgAAAAhADcT8ScuAgAAWQQAAA4AAAAAAAAAAAAAAAAALgIA&#10;AGRycy9lMm9Eb2MueG1sUEsBAi0AFAAGAAgAAAAhADwFLTngAAAACwEAAA8AAAAAAAAAAAAAAAAA&#10;iAQAAGRycy9kb3ducmV2LnhtbFBLBQYAAAAABAAEAPMAAACV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73600" behindDoc="0" locked="0" layoutInCell="1" allowOverlap="1" wp14:anchorId="4C530080" wp14:editId="274710E2">
                <wp:simplePos x="0" y="0"/>
                <wp:positionH relativeFrom="column">
                  <wp:posOffset>-431165</wp:posOffset>
                </wp:positionH>
                <wp:positionV relativeFrom="paragraph">
                  <wp:posOffset>8890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3.95pt;margin-top:.7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CLQIAAFkEAAAOAAAAZHJzL2Uyb0RvYy54bWysVNuO2yAQfa/Uf0C8N47TJLux4qy22aaq&#10;tL1Iu/0AjLGNCgwFEjv9+g44m01vL1X9gBhmOMycM+P1zaAVOQjnJZiS5pMpJcJwqKVpS/rlcffq&#10;mhIfmKmZAiNKehSe3mxevlj3thAz6EDVwhEEMb7obUm7EGyRZZ53QjM/ASsMOhtwmgU0XZvVjvWI&#10;rlU2m06XWQ+utg648B5P70Yn3ST8phE8fGoaLwJRJcXcQlpdWqu4Zps1K1rHbCf5KQ32D1loJg0+&#10;eoa6Y4GRvZO/QWnJHXhowoSDzqBpJBepBqwmn/5SzUPHrEi1IDnenmny/w+Wfzx8dkTWJUWhDNMo&#10;0aMYAnkDA8lXeeSnt77AsAeLgWFAB+qcavX2HvhXTwxsO2Zacesc9J1gNeaXbmYXV0ccH0Gq/gPU&#10;+BDbB0hAQ+N0JA/pIIiOOh3P2sRkOB6+Xl4tlwtKOLrm+fR6voi5Zax4umydD+8EaBI3JXUofQJn&#10;h3sfxtCnkPiWByXrnVQqGa6ttsqRA8M22aXvhP5TmDKkL+lqMVuM9f8VYpq+P0FoGbDfldRI+DmI&#10;FZG1t6ZO3RiYVOMeq1MGi4w0RuZGDsNQDUmxPLVvdFZQH5FYB2N/4zzipgP3nZIee7uk/tueOUGJ&#10;em9QnFU+n8dhSMZ8cTVDw116qksPMxyhShooGbfbMA7Q3jrZdvjS2A4GblHQRiayn7M65Y/9m+Q6&#10;zVockEs7RT3/ETY/AAAA//8DAFBLAwQUAAYACAAAACEAwpdm1d4AAAAIAQAADwAAAGRycy9kb3du&#10;cmV2LnhtbEyPwU7DMBBE70j8g7VIXFDqBCq3DXEqhASCWymovbqxm0TY62C7afh7lhMcV280+6Za&#10;T86y0YTYe5RQzHJgBhuve2wlfLw/ZUtgMSnUyno0Er5NhHV9eVGpUvszvplxm1pGJRhLJaFLaSg5&#10;j01nnIozPxgkdvTBqURnaLkO6kzlzvLbPBfcqR7pQ6cG89iZ5nN7chKW85dxH1/vNrtGHO0q3SzG&#10;568g5fXV9HAPLJkp/YXhV5/UoSangz+hjsxKyMRiRVECc2DEsyKnbQcJQhTA64r/H1D/AAAA//8D&#10;AFBLAQItABQABgAIAAAAIQC2gziS/gAAAOEBAAATAAAAAAAAAAAAAAAAAAAAAABbQ29udGVudF9U&#10;eXBlc10ueG1sUEsBAi0AFAAGAAgAAAAhADj9If/WAAAAlAEAAAsAAAAAAAAAAAAAAAAALwEAAF9y&#10;ZWxzLy5yZWxzUEsBAi0AFAAGAAgAAAAhADdeSkItAgAAWQQAAA4AAAAAAAAAAAAAAAAALgIAAGRy&#10;cy9lMm9Eb2MueG1sUEsBAi0AFAAGAAgAAAAhAMKXZtXeAAAACAEAAA8AAAAAAAAAAAAAAAAAhwQA&#10;AGRycy9kb3ducmV2LnhtbFBLBQYAAAAABAAEAPMAAACS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71DD">
        <w:t>Es sind die Priester und Leviten</w:t>
      </w:r>
      <w:r w:rsidR="00B3217A">
        <w:t>, denn s</w:t>
      </w:r>
      <w:r w:rsidR="005671DD">
        <w:t xml:space="preserve">ie </w:t>
      </w:r>
      <w:r w:rsidR="00215A51">
        <w:t xml:space="preserve">sind </w:t>
      </w:r>
      <w:r w:rsidR="005671DD">
        <w:t xml:space="preserve">von Gott eingesetzt </w:t>
      </w:r>
      <w:r w:rsidR="00B3217A">
        <w:t>worden</w:t>
      </w:r>
      <w:r w:rsidR="005671DD">
        <w:t xml:space="preserve">, um das Volk Israel </w:t>
      </w:r>
      <w:r w:rsidR="00B3217A">
        <w:t xml:space="preserve">zu beschützen. Sie </w:t>
      </w:r>
      <w:r w:rsidR="00215A51">
        <w:t xml:space="preserve">wurden </w:t>
      </w:r>
      <w:r w:rsidR="00B3217A">
        <w:t>bezahlt, dafür zu sorgen, dass das Volk Israel Gott treu bleibt un</w:t>
      </w:r>
      <w:r w:rsidR="00215A51">
        <w:t>d keine anderen Götter verehrt.</w:t>
      </w:r>
    </w:p>
    <w:p w:rsidR="005671DD" w:rsidRDefault="005671DD" w:rsidP="008265EC">
      <w:pPr>
        <w:pStyle w:val="Absatzregulr"/>
        <w:numPr>
          <w:ilvl w:val="0"/>
          <w:numId w:val="0"/>
        </w:numPr>
      </w:pPr>
      <w:r>
        <w:t>Wen mein</w:t>
      </w:r>
      <w:r w:rsidR="00215A51">
        <w:t>t</w:t>
      </w:r>
      <w:r>
        <w:t xml:space="preserve"> Jesus mit dem Wolf?</w:t>
      </w:r>
    </w:p>
    <w:p w:rsidR="00DF3B41" w:rsidRDefault="00B42772" w:rsidP="008265EC">
      <w:pPr>
        <w:pStyle w:val="Absatzregulr"/>
        <w:numPr>
          <w:ilvl w:val="0"/>
          <w:numId w:val="0"/>
        </w:numPr>
      </w:pPr>
      <w:r>
        <w:rPr>
          <w:rFonts w:cs="Arial"/>
          <w:noProof/>
          <w:lang w:val="de-DE"/>
        </w:rPr>
        <mc:AlternateContent>
          <mc:Choice Requires="wps">
            <w:drawing>
              <wp:anchor distT="0" distB="0" distL="114300" distR="114300" simplePos="0" relativeHeight="251675648" behindDoc="0" locked="0" layoutInCell="1" allowOverlap="1" wp14:anchorId="6C5F7488" wp14:editId="25067BB8">
                <wp:simplePos x="0" y="0"/>
                <wp:positionH relativeFrom="column">
                  <wp:posOffset>-431165</wp:posOffset>
                </wp:positionH>
                <wp:positionV relativeFrom="paragraph">
                  <wp:posOffset>5715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95pt;margin-top:.45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OLgIAAFk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q4oMUyj&#10;RA9iCOQNDKRYFZGf3voSw+4tBoYBHahzqtXbO+BfPTGw7ZjZixvnoO8EazC/dDO7uDri+AhS9x+g&#10;wYfYIUACGlqnI3lIB0F01OnxrE1MhuPh68XVYjGnhKNrVuTL2TzmlrHy+bJ1PrwToEncVNSh9Amc&#10;He98GEOfQ+JbHpRsdlKpZLh9vVWOHBm2yS59J/SfwpQhPRI1n87H+v8KkafvTxBaBux3JXVFl+cg&#10;VkbW3pomdWNgUo17rE4ZLDLSGJkbOQxDPSTFirM8NTSPSKyDsb9xHnHTgftOSY+9XVH/7cCcoES9&#10;NyjOqpjN4jAkYza/mqLhLj31pYcZjlAVDZSM220YB+hgndx3+NLYDgZuUNBWJrJjymNWp/yxf5Nc&#10;p1mLA3Jpp6gff4TNEwAAAP//AwBQSwMEFAAGAAgAAAAhAHCJKZPfAAAABwEAAA8AAABkcnMvZG93&#10;bnJldi54bWxMj81OwzAQhO9IvIO1SFxQ6pQftw3ZVAgJRG9QEFzdeJtExHaw3TS8PcsJLiOtZjTz&#10;bbmebC9GCrHzDmE+y0GQq73pXIPw9vqQLUHEpJ3RvXeE8E0R1tXpSakL44/uhcZtagSXuFhohDal&#10;oZAy1i1ZHWd+IMfe3gerE5+hkSboI5fbXl7muZJWd44XWj3QfUv15/ZgEZbXT+NH3Fw9v9dq36/S&#10;xWJ8/AqI52fT3S2IRFP6C8MvPqNDxUw7f3Amih4hU4sVRxFY2c7mOb+2Q1A3CmRVyv/81Q8AAAD/&#10;/wMAUEsBAi0AFAAGAAgAAAAhALaDOJL+AAAA4QEAABMAAAAAAAAAAAAAAAAAAAAAAFtDb250ZW50&#10;X1R5cGVzXS54bWxQSwECLQAUAAYACAAAACEAOP0h/9YAAACUAQAACwAAAAAAAAAAAAAAAAAvAQAA&#10;X3JlbHMvLnJlbHNQSwECLQAUAAYACAAAACEAkGmlzi4CAABZBAAADgAAAAAAAAAAAAAAAAAuAgAA&#10;ZHJzL2Uyb0RvYy54bWxQSwECLQAUAAYACAAAACEAcIkpk98AAAAHAQAADwAAAAAAAAAAAAAAAACI&#10;BAAAZHJzL2Rvd25yZXYueG1sUEsFBgAAAAAEAAQA8wAAAJQFA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71DD">
        <w:t>Der Wolf steht für das Pharisäertum</w:t>
      </w:r>
      <w:r w:rsidR="00DF3B41">
        <w:t>.</w:t>
      </w:r>
      <w:r w:rsidR="005671DD">
        <w:t xml:space="preserve"> </w:t>
      </w:r>
      <w:r w:rsidR="00DF3B41">
        <w:t xml:space="preserve">Die Priester und Leviten sind davongelaufen und haben die Herde den Pharisäern und Schriftgelehrten überlassen. Die Pharisäer bestimmten darüber, was die Juden zu glauben und zu tun </w:t>
      </w:r>
      <w:r w:rsidR="00B3217A">
        <w:t>haben</w:t>
      </w:r>
      <w:r w:rsidR="00DF3B41">
        <w:t xml:space="preserve"> und sie entschieden, wer aus der religiösen Gemeinschaft ausgeschlossen wird. </w:t>
      </w:r>
      <w:r w:rsidR="00B3217A">
        <w:t>Wie stark die Macht der Pharisäer war</w:t>
      </w:r>
      <w:r w:rsidR="00AB1AFB">
        <w:t>,</w:t>
      </w:r>
      <w:r w:rsidR="00B3217A">
        <w:t xml:space="preserve"> sehen wir </w:t>
      </w:r>
      <w:r w:rsidR="00E06AD0">
        <w:t>bei</w:t>
      </w:r>
      <w:r w:rsidR="00B3217A">
        <w:t xml:space="preserve"> verschiedenen Begebenheiten. So berichtet Johannes:</w:t>
      </w:r>
    </w:p>
    <w:p w:rsidR="007E7245" w:rsidRPr="007E7245" w:rsidRDefault="00B42772" w:rsidP="007E7245">
      <w:pPr>
        <w:pStyle w:val="BlockzitatArial"/>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04C5147E" wp14:editId="17AFE6AA">
                <wp:simplePos x="0" y="0"/>
                <wp:positionH relativeFrom="column">
                  <wp:posOffset>-88265</wp:posOffset>
                </wp:positionH>
                <wp:positionV relativeFrom="paragraph">
                  <wp:posOffset>34925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95pt;margin-top:2.7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NnVqNffAAAABwEAAA8AAABkcnMvZG93&#10;bnJldi54bWxMj81OwzAQhO9IvIO1SFxQ67RN/0I2FUIC0Ru0FVzd2E0i4nWw3TS8PcsJjqMZzXyT&#10;bwbbit740DhCmIwTEIZKpxuqEA77p9EKRIiKtGodGYRvE2BTXF/lKtPuQm+m38VKcAmFTCHUMXaZ&#10;lKGsjVVh7DpD7J2ctyqy9JXUXl243LZymiQLaVVDvFCrzjzWpvzcnS3CKn3pP8J29vpeLk7tOt4t&#10;++cvj3h7Mzzcg4hmiH9h+MVndCiY6ejOpINoEUaT2ZqjCPM5CPbTlK8dEZbJFGSRy//8xQ8AAAD/&#10;/wMAUEsBAi0AFAAGAAgAAAAhALaDOJL+AAAA4QEAABMAAAAAAAAAAAAAAAAAAAAAAFtDb250ZW50&#10;X1R5cGVzXS54bWxQSwECLQAUAAYACAAAACEAOP0h/9YAAACUAQAACwAAAAAAAAAAAAAAAAAvAQAA&#10;X3JlbHMvLnJlbHNQSwECLQAUAAYACAAAACEAHaveIy4CAABaBAAADgAAAAAAAAAAAAAAAAAuAgAA&#10;ZHJzL2Uyb0RvYy54bWxQSwECLQAUAAYACAAAACEA2dWo198AAAAHAQAADwAAAAAAAAAAAAAAAACI&#10;BAAAZHJzL2Rvd25yZXYueG1sUEsFBgAAAAAEAAQA8wAAAJQFA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17A">
        <w:rPr>
          <w:rFonts w:cs="Arial"/>
          <w:noProof/>
          <w:lang w:val="de-DE"/>
        </w:rPr>
        <w:t>„</w:t>
      </w:r>
      <w:r w:rsidR="007E7245" w:rsidRPr="007E7245">
        <w:rPr>
          <w:rFonts w:cs="Arial"/>
          <w:noProof/>
          <w:lang w:val="de-DE"/>
        </w:rPr>
        <w:t>Es gab allerdings sogar unter den führenden Männern viele, die an Jesus glaubten. Aber wegen der Pharisäer bekannten sie sich nicht offen zu ihm; sie mussten befürchten, aus der Synagoge ausgeschlossen zu werden.</w:t>
      </w:r>
      <w:r w:rsidR="00B3217A">
        <w:rPr>
          <w:rFonts w:cs="Arial"/>
          <w:noProof/>
          <w:lang w:val="de-DE"/>
        </w:rPr>
        <w:t>“</w:t>
      </w:r>
      <w:r w:rsidR="007E7245" w:rsidRPr="007E7245">
        <w:rPr>
          <w:rFonts w:cs="Arial"/>
          <w:noProof/>
          <w:lang w:val="de-DE"/>
        </w:rPr>
        <w:t xml:space="preserve"> </w:t>
      </w:r>
      <w:r w:rsidR="009C3B03">
        <w:rPr>
          <w:rFonts w:cs="Arial"/>
          <w:noProof/>
          <w:lang w:val="de-DE"/>
        </w:rPr>
        <w:t xml:space="preserve">Johannes </w:t>
      </w:r>
      <w:r w:rsidR="007E7245" w:rsidRPr="007E7245">
        <w:rPr>
          <w:rFonts w:cs="Arial"/>
          <w:noProof/>
          <w:lang w:val="de-DE"/>
        </w:rPr>
        <w:t>12</w:t>
      </w:r>
      <w:r w:rsidR="009C3B03">
        <w:rPr>
          <w:rFonts w:cs="Arial"/>
          <w:noProof/>
          <w:lang w:val="de-DE"/>
        </w:rPr>
        <w:t>, 4</w:t>
      </w:r>
      <w:r w:rsidR="007E7245" w:rsidRPr="007E7245">
        <w:rPr>
          <w:rFonts w:cs="Arial"/>
          <w:noProof/>
          <w:lang w:val="de-DE"/>
        </w:rPr>
        <w:t>2</w:t>
      </w:r>
      <w:r w:rsidR="00B3217A">
        <w:rPr>
          <w:rFonts w:cs="Arial"/>
          <w:noProof/>
          <w:lang w:val="de-DE"/>
        </w:rPr>
        <w:t>.</w:t>
      </w:r>
    </w:p>
    <w:p w:rsidR="00942E96" w:rsidRDefault="00942E96" w:rsidP="008265EC">
      <w:pPr>
        <w:pStyle w:val="Absatzregulr"/>
        <w:numPr>
          <w:ilvl w:val="0"/>
          <w:numId w:val="0"/>
        </w:numPr>
      </w:pPr>
      <w:r>
        <w:t>Die Hirten hatten versagt und haben die Herde den Wölfen überlassen. Der gute Hirte wird das aber nicht machen. Er wird gegen die Wölfe kämpfe</w:t>
      </w:r>
      <w:r w:rsidR="00AB1AFB">
        <w:t>n</w:t>
      </w:r>
      <w:r>
        <w:t xml:space="preserve"> und er wird ihre Macht brechen</w:t>
      </w:r>
      <w:r w:rsidR="00AB1AFB">
        <w:t>. Er wird ihnen die Schafe nicht überlassen,</w:t>
      </w:r>
      <w:r>
        <w:t xml:space="preserve"> selbst wenn es ihn das Leben kostet. Jesus ist eben der Eigentümer dieser Schafe, wie er das seinen Feinden erklärt:</w:t>
      </w:r>
    </w:p>
    <w:p w:rsidR="00DF3B41" w:rsidRPr="007A1F24" w:rsidRDefault="00B42772" w:rsidP="007A1F24">
      <w:pPr>
        <w:pStyle w:val="BlockzitatArial"/>
        <w:rPr>
          <w:rFonts w:cs="Arial"/>
          <w:noProof/>
          <w:lang w:val="de-DE"/>
        </w:rPr>
      </w:pPr>
      <w:r>
        <w:rPr>
          <w:rFonts w:cs="Arial"/>
          <w:noProof/>
          <w:lang w:val="de-DE"/>
        </w:rPr>
        <mc:AlternateContent>
          <mc:Choice Requires="wps">
            <w:drawing>
              <wp:anchor distT="0" distB="0" distL="114300" distR="114300" simplePos="0" relativeHeight="251681792" behindDoc="0" locked="0" layoutInCell="1" allowOverlap="1" wp14:anchorId="5230C6C6" wp14:editId="34466A8E">
                <wp:simplePos x="0" y="0"/>
                <wp:positionH relativeFrom="column">
                  <wp:posOffset>-88265</wp:posOffset>
                </wp:positionH>
                <wp:positionV relativeFrom="paragraph">
                  <wp:posOffset>25400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95pt;margin-top:2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CwnVc53gAAAAcBAAAPAAAAZHJzL2Rv&#10;d25yZXYueG1sTI/BTsMwEETvSPyDtUhcUOuURmka4lQICQS3UhBc3XibRMTrYLtp+Hu2JziNVjOa&#10;eVtuJtuLEX3oHClYzBMQSLUzHTUK3t8eZzmIEDUZ3TtCBT8YYFNdXpS6MO5ErzjuYiO4hEKhFbQx&#10;DoWUoW7R6jB3AxJ7B+etjnz6RhqvT1xue3mbJJm0uiNeaPWADy3WX7ujVZCnz+NneFluP+rs0K/j&#10;zWp8+vZKXV9N93cgIk7xLwxnfEaHipn27kgmiF7BbLFcc1RByi+xn551ryDLVyCrUv7nr34BAAD/&#10;/wMAUEsBAi0AFAAGAAgAAAAhALaDOJL+AAAA4QEAABMAAAAAAAAAAAAAAAAAAAAAAFtDb250ZW50&#10;X1R5cGVzXS54bWxQSwECLQAUAAYACAAAACEAOP0h/9YAAACUAQAACwAAAAAAAAAAAAAAAAAvAQAA&#10;X3JlbHMvLnJlbHNQSwECLQAUAAYACAAAACEAtG4Fby8CAABaBAAADgAAAAAAAAAAAAAAAAAuAgAA&#10;ZHJzL2Uyb0RvYy54bWxQSwECLQAUAAYACAAAACEAsJ1XOd4AAAAHAQAADwAAAAAAAAAAAAAAAACJ&#10;BAAAZHJzL2Rvd25yZXYueG1sUEsFBgAAAAAEAAQA8wAAAJQFA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13D0">
        <w:rPr>
          <w:rFonts w:cs="Arial"/>
          <w:noProof/>
          <w:lang w:val="de-DE"/>
        </w:rPr>
        <w:t>„</w:t>
      </w:r>
      <w:r w:rsidR="00DF3B41" w:rsidRPr="007A1F24">
        <w:rPr>
          <w:rFonts w:cs="Arial"/>
          <w:noProof/>
          <w:lang w:val="de-DE"/>
        </w:rPr>
        <w:t xml:space="preserve">Ich bin der gute Hirte. Ich kenne meine Schafe, und meine Schafe kennen mich, </w:t>
      </w:r>
      <w:r w:rsidR="007A1F24" w:rsidRPr="007A1F24">
        <w:rPr>
          <w:rFonts w:cs="Arial"/>
          <w:noProof/>
          <w:lang w:val="de-DE"/>
        </w:rPr>
        <w:t>genauso, wie der Vater mich kennt und ich den Vater kenne.</w:t>
      </w:r>
      <w:r w:rsidR="00D013D0">
        <w:rPr>
          <w:rFonts w:cs="Arial"/>
          <w:noProof/>
          <w:lang w:val="de-DE"/>
        </w:rPr>
        <w:t>“</w:t>
      </w:r>
      <w:r w:rsidR="007A1F24" w:rsidRPr="007A1F24">
        <w:rPr>
          <w:rFonts w:cs="Arial"/>
          <w:noProof/>
          <w:lang w:val="de-DE"/>
        </w:rPr>
        <w:t xml:space="preserve"> </w:t>
      </w:r>
      <w:r w:rsidR="009C3B03">
        <w:rPr>
          <w:rFonts w:cs="Arial"/>
          <w:noProof/>
          <w:lang w:val="de-DE"/>
        </w:rPr>
        <w:t xml:space="preserve">Johannes </w:t>
      </w:r>
      <w:r w:rsidR="00DF3B41" w:rsidRPr="007A1F24">
        <w:rPr>
          <w:rFonts w:cs="Arial"/>
          <w:noProof/>
          <w:lang w:val="de-DE"/>
        </w:rPr>
        <w:t>10</w:t>
      </w:r>
      <w:r w:rsidR="009C3B03">
        <w:rPr>
          <w:rFonts w:cs="Arial"/>
          <w:noProof/>
          <w:lang w:val="de-DE"/>
        </w:rPr>
        <w:t>, 1</w:t>
      </w:r>
      <w:r w:rsidR="00DF3B41" w:rsidRPr="007A1F24">
        <w:rPr>
          <w:rFonts w:cs="Arial"/>
          <w:noProof/>
          <w:lang w:val="de-DE"/>
        </w:rPr>
        <w:t>4</w:t>
      </w:r>
      <w:r w:rsidR="007A1F24" w:rsidRPr="007A1F24">
        <w:rPr>
          <w:rFonts w:cs="Arial"/>
          <w:noProof/>
          <w:lang w:val="de-DE"/>
        </w:rPr>
        <w:t>-15.</w:t>
      </w:r>
    </w:p>
    <w:p w:rsidR="00DF3B41" w:rsidRDefault="00B42772" w:rsidP="008265EC">
      <w:pPr>
        <w:pStyle w:val="Absatzregulr"/>
        <w:numPr>
          <w:ilvl w:val="0"/>
          <w:numId w:val="0"/>
        </w:numPr>
      </w:pPr>
      <w:r>
        <w:rPr>
          <w:rFonts w:cs="Arial"/>
          <w:noProof/>
          <w:lang w:val="de-DE"/>
        </w:rPr>
        <mc:AlternateContent>
          <mc:Choice Requires="wps">
            <w:drawing>
              <wp:anchor distT="0" distB="0" distL="114300" distR="114300" simplePos="0" relativeHeight="251683840" behindDoc="0" locked="0" layoutInCell="1" allowOverlap="1" wp14:anchorId="0C728E26" wp14:editId="21C40300">
                <wp:simplePos x="0" y="0"/>
                <wp:positionH relativeFrom="column">
                  <wp:posOffset>-50165</wp:posOffset>
                </wp:positionH>
                <wp:positionV relativeFrom="paragraph">
                  <wp:posOffset>1162685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5pt;margin-top:91.55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Ck6X1G4AAAAAkBAAAPAAAAZHJzL2Rv&#10;d25yZXYueG1sTI9NT8MwDIbvSPyHyEhc0Jbug7UrTSeEBIIbjGlcs9ZrKxKnJFlX/j3mBEfbj14/&#10;b7EZrRED+tA5UjCbJiCQKld31CjYvT9OMhAhaqq1cYQKvjHApry8KHReuzO94bCNjeAQCrlW0MbY&#10;51KGqkWrw9T1SHw7Om915NE3svb6zOHWyHmSrKTVHfGHVvf40GL1uT1ZBdnyefgIL4vXfbU6mnW8&#10;SYenL6/U9dV4fwci4hj/YPjVZ3Uo2engTlQHYRRM0jWTvM8WMxAM3Cbc7aBgvkwzkGUh/zcofwAA&#10;AP//AwBQSwECLQAUAAYACAAAACEAtoM4kv4AAADhAQAAEwAAAAAAAAAAAAAAAAAAAAAAW0NvbnRl&#10;bnRfVHlwZXNdLnhtbFBLAQItABQABgAIAAAAIQA4/SH/1gAAAJQBAAALAAAAAAAAAAAAAAAAAC8B&#10;AABfcmVscy8ucmVsc1BLAQItABQABgAIAAAAIQAQ9EbkLwIAAFoEAAAOAAAAAAAAAAAAAAAAAC4C&#10;AABkcnMvZTJvRG9jLnhtbFBLAQItABQABgAIAAAAIQCk6X1G4AAAAAkBAAAPAAAAAAAAAAAAAAAA&#10;AIkEAABkcnMvZG93bnJldi54bWxQSwUGAAAAAAQABADzAAAAlgU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1F24">
        <w:t xml:space="preserve">Jesus lebt in vollkommener Übereinstimmung mit dem Vater, dem Eigentümer der Herde. Und zwischen den Schafen und dem guten Hirten </w:t>
      </w:r>
      <w:r w:rsidR="00942E96">
        <w:t>besteht ebenfalls</w:t>
      </w:r>
      <w:r w:rsidR="007A1F24">
        <w:t xml:space="preserve"> eine tiefe Beziehung. Die Schafe kennen ihn und er kennt die Schafe. Und für diese verirrten Schafe gibt Jesus alles!</w:t>
      </w:r>
    </w:p>
    <w:p w:rsidR="00DF3B41" w:rsidRPr="00D013D0" w:rsidRDefault="00D013D0" w:rsidP="00D013D0">
      <w:pPr>
        <w:pStyle w:val="BlockzitatArial"/>
        <w:rPr>
          <w:rFonts w:cs="Arial"/>
          <w:noProof/>
          <w:lang w:val="de-DE"/>
        </w:rPr>
      </w:pPr>
      <w:r w:rsidRPr="00D013D0">
        <w:rPr>
          <w:rFonts w:cs="Arial"/>
          <w:noProof/>
          <w:lang w:val="de-DE"/>
        </w:rPr>
        <w:t>„</w:t>
      </w:r>
      <w:r w:rsidR="00DF3B41" w:rsidRPr="00D013D0">
        <w:rPr>
          <w:rFonts w:cs="Arial"/>
          <w:noProof/>
          <w:lang w:val="de-DE"/>
        </w:rPr>
        <w:t>Und ich gebe mein Leben für die Schafe her.</w:t>
      </w:r>
      <w:r w:rsidRPr="00D013D0">
        <w:rPr>
          <w:rFonts w:cs="Arial"/>
          <w:noProof/>
          <w:lang w:val="de-DE"/>
        </w:rPr>
        <w:t>“</w:t>
      </w:r>
      <w:r w:rsidR="007A1F24" w:rsidRPr="00D013D0">
        <w:rPr>
          <w:rFonts w:cs="Arial"/>
          <w:noProof/>
          <w:lang w:val="de-DE"/>
        </w:rPr>
        <w:t xml:space="preserve"> </w:t>
      </w:r>
      <w:r w:rsidR="009C3B03">
        <w:rPr>
          <w:rFonts w:cs="Arial"/>
          <w:noProof/>
          <w:lang w:val="de-DE"/>
        </w:rPr>
        <w:t xml:space="preserve">Johannes </w:t>
      </w:r>
      <w:r w:rsidR="00DF3B41" w:rsidRPr="00D013D0">
        <w:rPr>
          <w:rFonts w:cs="Arial"/>
          <w:noProof/>
          <w:lang w:val="de-DE"/>
        </w:rPr>
        <w:t>10</w:t>
      </w:r>
      <w:r w:rsidR="009C3B03">
        <w:rPr>
          <w:rFonts w:cs="Arial"/>
          <w:noProof/>
          <w:lang w:val="de-DE"/>
        </w:rPr>
        <w:t>, 1</w:t>
      </w:r>
      <w:r w:rsidR="00DF3B41" w:rsidRPr="00D013D0">
        <w:rPr>
          <w:rFonts w:cs="Arial"/>
          <w:noProof/>
          <w:lang w:val="de-DE"/>
        </w:rPr>
        <w:t>5</w:t>
      </w:r>
      <w:r w:rsidR="007A1F24" w:rsidRPr="00D013D0">
        <w:rPr>
          <w:rFonts w:cs="Arial"/>
          <w:noProof/>
          <w:lang w:val="de-DE"/>
        </w:rPr>
        <w:t>.</w:t>
      </w:r>
    </w:p>
    <w:p w:rsidR="00942E96" w:rsidRDefault="00942E96" w:rsidP="008265EC">
      <w:pPr>
        <w:pStyle w:val="Absatzregulr"/>
        <w:numPr>
          <w:ilvl w:val="0"/>
          <w:numId w:val="0"/>
        </w:numPr>
      </w:pPr>
      <w:r>
        <w:t xml:space="preserve">Tatsächlich wollten diese Wölfe, die Pharisäer und </w:t>
      </w:r>
      <w:r w:rsidR="00AB1AFB">
        <w:t>Ältesten der Juden</w:t>
      </w:r>
      <w:r>
        <w:t xml:space="preserve"> Jesus töten, um die Herde weiterhin zu tyrannisieren. Sie planten die Ermordung von Jesus, was ihnen schliesslich auch gelang. Jesus entzog sich diesem Angriff nicht, er war bereit, für seine Schafe zu sterben. Sie versuchten Jesus zu steinigen, denn sie wussten genau, was er über sich sagte. Und Jesus fragte sie, um welches gute Werk sie ihn steinigen wollte</w:t>
      </w:r>
      <w:r w:rsidR="00AB1AFB">
        <w:t>n</w:t>
      </w:r>
      <w:r>
        <w:t xml:space="preserve">. </w:t>
      </w:r>
      <w:r w:rsidR="00A86E31">
        <w:t>Verärgert sagen sie:</w:t>
      </w:r>
    </w:p>
    <w:p w:rsidR="00A86E31" w:rsidRPr="00A86E31" w:rsidRDefault="00B42772" w:rsidP="00A86E31">
      <w:pPr>
        <w:pStyle w:val="BlockzitatArial"/>
        <w:rPr>
          <w:rFonts w:cs="Arial"/>
          <w:noProof/>
          <w:lang w:val="de-DE"/>
        </w:rPr>
      </w:pPr>
      <w:r>
        <w:rPr>
          <w:rFonts w:cs="Arial"/>
          <w:noProof/>
          <w:lang w:val="de-DE"/>
        </w:rPr>
        <mc:AlternateContent>
          <mc:Choice Requires="wps">
            <w:drawing>
              <wp:anchor distT="0" distB="0" distL="114300" distR="114300" simplePos="0" relativeHeight="251685888" behindDoc="0" locked="0" layoutInCell="1" allowOverlap="1" wp14:anchorId="77B3DD81" wp14:editId="4A459B25">
                <wp:simplePos x="0" y="0"/>
                <wp:positionH relativeFrom="column">
                  <wp:posOffset>-50165</wp:posOffset>
                </wp:positionH>
                <wp:positionV relativeFrom="paragraph">
                  <wp:posOffset>5080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5pt;margin-top:.4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w6oSANwAAAAFAQAADwAAAGRycy9kb3du&#10;cmV2LnhtbEyPy07DMBBF90j8gzVIbFDr8EjahjgVQgLRHRQEWzeeJhH2ONhuGv6eYQXL0b0690y1&#10;npwVI4bYe1JwOc9AIDXe9NQqeHt9mC1BxKTJaOsJFXxjhHV9elLp0vgjveC4Ta1gCMVSK+hSGkop&#10;Y9Oh03HuByTO9j44nfgMrTRBHxnurLzKskI63RMvdHrA+w6bz+3BKVjePI0fcXP9/N4Ue7tKF4vx&#10;8SsodX423d2CSDilvzL86rM61Oy08wcyUVgFs8WKm8wCwWme8WM7BUWeg6wr+d++/gEAAP//AwBQ&#10;SwECLQAUAAYACAAAACEAtoM4kv4AAADhAQAAEwAAAAAAAAAAAAAAAAAAAAAAW0NvbnRlbnRfVHlw&#10;ZXNdLnhtbFBLAQItABQABgAIAAAAIQA4/SH/1gAAAJQBAAALAAAAAAAAAAAAAAAAAC8BAABfcmVs&#10;cy8ucmVsc1BLAQItABQABgAIAAAAIQDk04XzLQIAAFoEAAAOAAAAAAAAAAAAAAAAAC4CAABkcnMv&#10;ZTJvRG9jLnhtbFBLAQItABQABgAIAAAAIQDDqhIA3AAAAAUBAAAPAAAAAAAAAAAAAAAAAIcEAABk&#10;cnMvZG93bnJldi54bWxQSwUGAAAAAAQABADzAAAAkAU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6E31" w:rsidRPr="00A86E31">
        <w:rPr>
          <w:rFonts w:cs="Arial"/>
          <w:noProof/>
          <w:lang w:val="de-DE"/>
        </w:rPr>
        <w:t>„Wir steinigen dich nicht wegen einer guten Tat, sondern weil du ein Gotteslästerer bist.</w:t>
      </w:r>
      <w:r w:rsidR="00AB1AFB">
        <w:rPr>
          <w:rFonts w:cs="Arial"/>
          <w:noProof/>
          <w:lang w:val="de-DE"/>
        </w:rPr>
        <w:t xml:space="preserve"> </w:t>
      </w:r>
      <w:r w:rsidR="00A86E31" w:rsidRPr="00A86E31">
        <w:rPr>
          <w:rFonts w:cs="Arial"/>
          <w:noProof/>
          <w:lang w:val="de-DE"/>
        </w:rPr>
        <w:t xml:space="preserve">Du machst dich zu Gott, obwohl du nur ein Mensch bist.“ </w:t>
      </w:r>
      <w:r w:rsidR="009C3B03">
        <w:rPr>
          <w:rFonts w:cs="Arial"/>
          <w:noProof/>
          <w:lang w:val="de-DE"/>
        </w:rPr>
        <w:t xml:space="preserve">Johannes </w:t>
      </w:r>
      <w:r w:rsidR="00A86E31" w:rsidRPr="00A86E31">
        <w:rPr>
          <w:rFonts w:cs="Arial"/>
          <w:noProof/>
          <w:lang w:val="de-DE"/>
        </w:rPr>
        <w:t>10</w:t>
      </w:r>
      <w:r w:rsidR="009C3B03">
        <w:rPr>
          <w:rFonts w:cs="Arial"/>
          <w:noProof/>
          <w:lang w:val="de-DE"/>
        </w:rPr>
        <w:t>, 3</w:t>
      </w:r>
      <w:r w:rsidR="00A86E31" w:rsidRPr="00A86E31">
        <w:rPr>
          <w:rFonts w:cs="Arial"/>
          <w:noProof/>
          <w:lang w:val="de-DE"/>
        </w:rPr>
        <w:t>3.</w:t>
      </w:r>
    </w:p>
    <w:p w:rsidR="00A86E31" w:rsidRDefault="00A86E31" w:rsidP="008265EC">
      <w:pPr>
        <w:pStyle w:val="Absatzregulr"/>
        <w:numPr>
          <w:ilvl w:val="0"/>
          <w:numId w:val="0"/>
        </w:numPr>
      </w:pPr>
      <w:r>
        <w:t>Sie hatten Jesus also ganz genau verstanden</w:t>
      </w:r>
      <w:r w:rsidR="00F20C8D">
        <w:t xml:space="preserve">. Sie wussten, dass er sich als Sohn Gottes offenbarte. Irgendwie liessen sie ab, ihn zu steinigen. </w:t>
      </w:r>
      <w:r w:rsidR="00585193">
        <w:t>Doch später gelang ihnen die Ermordung durch das römische Reich. Sie setzten Pilatus, den römischen Prokurator unter Druck</w:t>
      </w:r>
      <w:r w:rsidR="00F20C8D">
        <w:t>:</w:t>
      </w:r>
    </w:p>
    <w:p w:rsidR="00585193" w:rsidRPr="00585193" w:rsidRDefault="00B42772" w:rsidP="00585193">
      <w:pPr>
        <w:pStyle w:val="BlockzitatArial"/>
        <w:rPr>
          <w:rFonts w:cs="Arial"/>
          <w:noProof/>
          <w:lang w:val="de-DE"/>
        </w:rPr>
      </w:pPr>
      <w:r>
        <w:rPr>
          <w:rFonts w:cs="Arial"/>
          <w:noProof/>
          <w:lang w:val="de-DE"/>
        </w:rPr>
        <mc:AlternateContent>
          <mc:Choice Requires="wps">
            <w:drawing>
              <wp:anchor distT="0" distB="0" distL="114300" distR="114300" simplePos="0" relativeHeight="251687936" behindDoc="0" locked="0" layoutInCell="1" allowOverlap="1" wp14:anchorId="6B5DA8E4" wp14:editId="0325137D">
                <wp:simplePos x="0" y="0"/>
                <wp:positionH relativeFrom="column">
                  <wp:posOffset>-50165</wp:posOffset>
                </wp:positionH>
                <wp:positionV relativeFrom="paragraph">
                  <wp:posOffset>-12065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5pt;margin-top:-.95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IAfasrdAAAABwEAAA8AAABkcnMvZG93&#10;bnJldi54bWxMj8FOwzAQRO9I/IO1SFxQ67RAmoY4FUICwQ0Kgqsbb5MIex1sNw1/z3KC02g1o9k3&#10;1WZyVowYYu9JwWKegUBqvOmpVfD2ej8rQMSkyWjrCRV8Y4RNfXpS6dL4I73guE2t4BKKpVbQpTSU&#10;UsamQ6fj3A9I7O19cDrxGVppgj5yubNymWW5dLon/tDpAe86bD63B6eguHocP+LT5fN7k+/tOl2s&#10;xoevoNT52XR7AyLhlP7C8IvP6FAz084fyERhFcxWa06yLljZv8542k5BvixA1pX8z1//AAAA//8D&#10;AFBLAQItABQABgAIAAAAIQC2gziS/gAAAOEBAAATAAAAAAAAAAAAAAAAAAAAAABbQ29udGVudF9U&#10;eXBlc10ueG1sUEsBAi0AFAAGAAgAAAAhADj9If/WAAAAlAEAAAsAAAAAAAAAAAAAAAAALwEAAF9y&#10;ZWxzLy5yZWxzUEsBAi0AFAAGAAgAAAAhAEJ/8X0uAgAAWgQAAA4AAAAAAAAAAAAAAAAALgIAAGRy&#10;cy9lMm9Eb2MueG1sUEsBAi0AFAAGAAgAAAAhAIAfasrdAAAABwEAAA8AAAAAAAAAAAAAAAAAiAQA&#10;AGRycy9kb3ducmV2LnhtbFBLBQYAAAAABAAEAPMAAACS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193" w:rsidRPr="00585193">
        <w:rPr>
          <w:rFonts w:cs="Arial"/>
          <w:noProof/>
          <w:lang w:val="de-DE"/>
        </w:rPr>
        <w:t xml:space="preserve">„Wenn du Jesus freilässt, bist du nicht mehr der Freund des Kaisers! Jeder, der sich selbst zum König macht, stellt sich gegen den Kaiser.“ </w:t>
      </w:r>
      <w:r w:rsidR="009C3B03">
        <w:rPr>
          <w:rFonts w:cs="Arial"/>
          <w:noProof/>
          <w:lang w:val="de-DE"/>
        </w:rPr>
        <w:t xml:space="preserve">Johannes </w:t>
      </w:r>
      <w:r w:rsidR="00585193" w:rsidRPr="00585193">
        <w:rPr>
          <w:rFonts w:cs="Arial"/>
          <w:noProof/>
          <w:lang w:val="de-DE"/>
        </w:rPr>
        <w:t>19</w:t>
      </w:r>
      <w:r w:rsidR="009C3B03">
        <w:rPr>
          <w:rFonts w:cs="Arial"/>
          <w:noProof/>
          <w:lang w:val="de-DE"/>
        </w:rPr>
        <w:t>, 1</w:t>
      </w:r>
      <w:r w:rsidR="00585193" w:rsidRPr="00585193">
        <w:rPr>
          <w:rFonts w:cs="Arial"/>
          <w:noProof/>
          <w:lang w:val="de-DE"/>
        </w:rPr>
        <w:t>2.</w:t>
      </w:r>
    </w:p>
    <w:p w:rsidR="00585193" w:rsidRDefault="00585193" w:rsidP="008265EC">
      <w:pPr>
        <w:pStyle w:val="Absatzregulr"/>
        <w:numPr>
          <w:ilvl w:val="0"/>
          <w:numId w:val="0"/>
        </w:numPr>
      </w:pPr>
      <w:r>
        <w:t>Pilatus musste sich dem Druck beugen und Jesus wurde hingerichtet. Der gute Hirte starb für seine Schafe am Kreuz!</w:t>
      </w:r>
    </w:p>
    <w:p w:rsidR="00665A1C" w:rsidRDefault="003D3936" w:rsidP="008265EC">
      <w:pPr>
        <w:pStyle w:val="Absatzregulr"/>
        <w:numPr>
          <w:ilvl w:val="0"/>
          <w:numId w:val="0"/>
        </w:numPr>
      </w:pPr>
      <w:r>
        <w:t>Er starb, damit seine Schafe von der Sünde frei werden können</w:t>
      </w:r>
      <w:r w:rsidR="00F20C8D">
        <w:t xml:space="preserve"> und nicht mehr dem Willen selbstsüchtiger Menschen ausgeliefert sind</w:t>
      </w:r>
      <w:r>
        <w:t>. Petrus greift diesen Gedanken in seinem Brief auf:</w:t>
      </w:r>
    </w:p>
    <w:p w:rsidR="003D3936" w:rsidRPr="003D3936" w:rsidRDefault="00B42772" w:rsidP="003D3936">
      <w:pPr>
        <w:pStyle w:val="BlockzitatArial"/>
        <w:rPr>
          <w:rFonts w:cs="Arial"/>
          <w:noProof/>
          <w:lang w:val="de-DE"/>
        </w:rPr>
      </w:pPr>
      <w:r>
        <w:rPr>
          <w:rFonts w:cs="Arial"/>
          <w:noProof/>
          <w:lang w:val="de-DE"/>
        </w:rPr>
        <mc:AlternateContent>
          <mc:Choice Requires="wps">
            <w:drawing>
              <wp:anchor distT="0" distB="0" distL="114300" distR="114300" simplePos="0" relativeHeight="251689984" behindDoc="0" locked="0" layoutInCell="1" allowOverlap="1" wp14:anchorId="4069622D" wp14:editId="25E821EE">
                <wp:simplePos x="0" y="0"/>
                <wp:positionH relativeFrom="column">
                  <wp:posOffset>-82550</wp:posOffset>
                </wp:positionH>
                <wp:positionV relativeFrom="paragraph">
                  <wp:posOffset>48260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5pt;margin-top:3.8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Dtz2u03gAAAAcBAAAPAAAAZHJzL2Rv&#10;d25yZXYueG1sTI/BTsMwEETvSPyDtUhcUOu0idI2xKkQEghupSC4uvE2ibDXIXbT8PcsJziOZjTz&#10;ptxOzooRh9B5UrCYJyCQam86ahS8vT7M1iBC1GS09YQKvjHAtrq8KHVh/JlecNzHRnAJhUIraGPs&#10;CylD3aLTYe57JPaOfnA6shwaaQZ95nJn5TJJcul0R7zQ6h7vW6w/9yenYJ09jR/hOd291/nRbuLN&#10;anz8GpS6vprubkFEnOJfGH7xGR0qZjr4E5kgrILZIuUvUcEqB8F+lm1AHFguU5BVKf/zVz8AAAD/&#10;/wMAUEsBAi0AFAAGAAgAAAAhALaDOJL+AAAA4QEAABMAAAAAAAAAAAAAAAAAAAAAAFtDb250ZW50&#10;X1R5cGVzXS54bWxQSwECLQAUAAYACAAAACEAOP0h/9YAAACUAQAACwAAAAAAAAAAAAAAAAAvAQAA&#10;X3JlbHMvLnJlbHNQSwECLQAUAAYACAAAACEA67oqMS8CAABaBAAADgAAAAAAAAAAAAAAAAAuAgAA&#10;ZHJzL2Uyb0RvYy54bWxQSwECLQAUAAYACAAAACEA7c9rtN4AAAAHAQAADwAAAAAAAAAAAAAAAACJ&#10;BAAAZHJzL2Rvd25yZXYueG1sUEsFBgAAAAAEAAQA8wAAAJQFA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3D3936" w:rsidRPr="003D3936">
        <w:rPr>
          <w:rFonts w:cs="Arial"/>
          <w:noProof/>
          <w:lang w:val="de-DE"/>
        </w:rPr>
        <w:t>Jesus, der unsere Sünden an seinem eigenen Leib ans Kreuz hinaufgetragen hat, sodass wir jetzt den Sünden gegenüber gestorben sind und für das leben können, was vor Gott richtig ist. Ja, durch seine Wunden seid ihr geheilt.</w:t>
      </w:r>
      <w:r>
        <w:rPr>
          <w:rFonts w:cs="Arial"/>
          <w:noProof/>
          <w:lang w:val="de-DE"/>
        </w:rPr>
        <w:t>“</w:t>
      </w:r>
      <w:r w:rsidR="003D3936" w:rsidRPr="003D3936">
        <w:rPr>
          <w:rFonts w:cs="Arial"/>
          <w:noProof/>
          <w:lang w:val="de-DE"/>
        </w:rPr>
        <w:t xml:space="preserve"> </w:t>
      </w:r>
      <w:r w:rsidR="009C3B03">
        <w:rPr>
          <w:rFonts w:cs="Arial"/>
          <w:noProof/>
          <w:lang w:val="de-DE"/>
        </w:rPr>
        <w:t xml:space="preserve">1. Petrus </w:t>
      </w:r>
      <w:r w:rsidR="003D3936" w:rsidRPr="003D3936">
        <w:rPr>
          <w:rFonts w:cs="Arial"/>
          <w:noProof/>
          <w:lang w:val="de-DE"/>
        </w:rPr>
        <w:t>2</w:t>
      </w:r>
      <w:r w:rsidR="009C3B03">
        <w:rPr>
          <w:rFonts w:cs="Arial"/>
          <w:noProof/>
          <w:lang w:val="de-DE"/>
        </w:rPr>
        <w:t>, 2</w:t>
      </w:r>
      <w:r w:rsidR="003D3936" w:rsidRPr="003D3936">
        <w:rPr>
          <w:rFonts w:cs="Arial"/>
          <w:noProof/>
          <w:lang w:val="de-DE"/>
        </w:rPr>
        <w:t>4</w:t>
      </w:r>
      <w:r>
        <w:rPr>
          <w:rFonts w:cs="Arial"/>
          <w:noProof/>
          <w:lang w:val="de-DE"/>
        </w:rPr>
        <w:t>.</w:t>
      </w:r>
    </w:p>
    <w:p w:rsidR="003D3936" w:rsidRDefault="003D3936" w:rsidP="008265EC">
      <w:pPr>
        <w:pStyle w:val="Absatzregulr"/>
        <w:numPr>
          <w:ilvl w:val="0"/>
          <w:numId w:val="0"/>
        </w:numPr>
      </w:pPr>
      <w:r>
        <w:t>Er hat die zerstreuten, verwirrten und verirrten Schafe durch sein Opfer beschützt und gerettet, wie Petrus weiter schreibt:</w:t>
      </w:r>
    </w:p>
    <w:p w:rsidR="003D3936" w:rsidRPr="003D3936" w:rsidRDefault="00B42772" w:rsidP="003D3936">
      <w:pPr>
        <w:pStyle w:val="BlockzitatArial"/>
        <w:rPr>
          <w:rFonts w:cs="Arial"/>
          <w:noProof/>
          <w:lang w:val="de-DE"/>
        </w:rPr>
      </w:pPr>
      <w:r>
        <w:rPr>
          <w:rFonts w:cs="Arial"/>
          <w:noProof/>
          <w:lang w:val="de-DE"/>
        </w:rPr>
        <mc:AlternateContent>
          <mc:Choice Requires="wps">
            <w:drawing>
              <wp:anchor distT="0" distB="0" distL="114300" distR="114300" simplePos="0" relativeHeight="251692032" behindDoc="0" locked="0" layoutInCell="1" allowOverlap="1" wp14:anchorId="556A802D" wp14:editId="71C41A95">
                <wp:simplePos x="0" y="0"/>
                <wp:positionH relativeFrom="column">
                  <wp:posOffset>-80645</wp:posOffset>
                </wp:positionH>
                <wp:positionV relativeFrom="paragraph">
                  <wp:posOffset>36830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35pt;margin-top:2.9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IpIXy3gAAAAcBAAAPAAAAZHJzL2Rv&#10;d25yZXYueG1sTI/BTsMwEETvSPyDtUhcUOs0NE0JcSqEBKI3KAiubrxNIux1iN00/D3LCY6jGc28&#10;KTeTs2LEIXSeFCzmCQik2puOGgVvrw+zNYgQNRltPaGCbwywqc7PSl0Yf6IXHHexEVxCodAK2hj7&#10;QspQt+h0mPseib2DH5yOLIdGmkGfuNxZmSbJSjrdES+0usf7FuvP3dEpWC+fxo+wvX5+r1cHexOv&#10;8vHxa1Dq8mK6uwURcYp/YfjFZ3SomGnvj2SCsApmizTnqIKMH7C/zFIQewV5koGsSvmfv/oBAAD/&#10;/wMAUEsBAi0AFAAGAAgAAAAhALaDOJL+AAAA4QEAABMAAAAAAAAAAAAAAAAAAAAAAFtDb250ZW50&#10;X1R5cGVzXS54bWxQSwECLQAUAAYACAAAACEAOP0h/9YAAACUAQAACwAAAAAAAAAAAAAAAAAvAQAA&#10;X3JlbHMvLnJlbHNQSwECLQAUAAYACAAAACEAS0wHsC8CAABaBAAADgAAAAAAAAAAAAAAAAAuAgAA&#10;ZHJzL2Uyb0RvYy54bWxQSwECLQAUAAYACAAAACEAyKSF8t4AAAAHAQAADwAAAAAAAAAAAAAAAACJ&#10;BAAAZHJzL2Rvd25yZXYueG1sUEsFBgAAAAAEAAQA8wAAAJQFA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936" w:rsidRPr="003D3936">
        <w:rPr>
          <w:rFonts w:cs="Arial"/>
          <w:noProof/>
          <w:lang w:val="de-DE"/>
        </w:rPr>
        <w:t xml:space="preserve">„Ihr wart umhergeirrt wie Schafe, die sich verlaufen haben; doch jetzt seid ihr zu dem zurückgekehrt, der als euer Hirte und Beschützer über euch wacht.“ </w:t>
      </w:r>
      <w:r w:rsidR="009C3B03">
        <w:rPr>
          <w:rFonts w:cs="Arial"/>
          <w:noProof/>
          <w:lang w:val="de-DE"/>
        </w:rPr>
        <w:t xml:space="preserve">1. Petrus </w:t>
      </w:r>
      <w:r w:rsidR="003D3936" w:rsidRPr="003D3936">
        <w:rPr>
          <w:rFonts w:cs="Arial"/>
          <w:noProof/>
          <w:lang w:val="de-DE"/>
        </w:rPr>
        <w:t>2</w:t>
      </w:r>
      <w:r w:rsidR="009C3B03">
        <w:rPr>
          <w:rFonts w:cs="Arial"/>
          <w:noProof/>
          <w:lang w:val="de-DE"/>
        </w:rPr>
        <w:t>, 2</w:t>
      </w:r>
      <w:r w:rsidR="003D3936" w:rsidRPr="003D3936">
        <w:rPr>
          <w:rFonts w:cs="Arial"/>
          <w:noProof/>
          <w:lang w:val="de-DE"/>
        </w:rPr>
        <w:t>5.</w:t>
      </w:r>
    </w:p>
    <w:p w:rsidR="003D3936" w:rsidRDefault="003D3936" w:rsidP="008265EC">
      <w:pPr>
        <w:pStyle w:val="Absatzregulr"/>
        <w:numPr>
          <w:ilvl w:val="0"/>
          <w:numId w:val="0"/>
        </w:numPr>
      </w:pPr>
      <w:r>
        <w:t>Ja – Jesus ist der gute Hirte, der für seine Schafe stirbt!</w:t>
      </w:r>
    </w:p>
    <w:p w:rsidR="0097359E" w:rsidRDefault="0097359E" w:rsidP="00E84B82">
      <w:pPr>
        <w:pStyle w:val="BlockzitatArial"/>
        <w:ind w:left="0"/>
        <w:jc w:val="left"/>
      </w:pPr>
      <w:r>
        <w:t xml:space="preserve">Bibelstellen zum Nachschlagen: </w:t>
      </w:r>
      <w:r w:rsidR="009C3B03">
        <w:t xml:space="preserve">1. Samuel </w:t>
      </w:r>
      <w:r w:rsidR="008C4325">
        <w:t>17</w:t>
      </w:r>
      <w:r w:rsidR="009C3B03">
        <w:t>, 3</w:t>
      </w:r>
      <w:r w:rsidR="008C4325">
        <w:t xml:space="preserve">4-35; </w:t>
      </w:r>
      <w:r w:rsidR="009C3B03">
        <w:t xml:space="preserve">2. Samuel </w:t>
      </w:r>
      <w:r w:rsidR="008C4325">
        <w:t>7</w:t>
      </w:r>
      <w:r w:rsidR="009C3B03">
        <w:t>, 8</w:t>
      </w:r>
      <w:r w:rsidR="008C4325">
        <w:t xml:space="preserve">; </w:t>
      </w:r>
      <w:r w:rsidR="009C3B03">
        <w:t xml:space="preserve">Psalm </w:t>
      </w:r>
      <w:r w:rsidR="008C4325">
        <w:t>78</w:t>
      </w:r>
      <w:r w:rsidR="009C3B03">
        <w:t>, 7</w:t>
      </w:r>
      <w:r w:rsidR="008C4325">
        <w:t xml:space="preserve">0-72; </w:t>
      </w:r>
      <w:r w:rsidR="009C3B03">
        <w:t xml:space="preserve">Jesaja </w:t>
      </w:r>
      <w:r w:rsidR="007A1F24">
        <w:t>53</w:t>
      </w:r>
      <w:r w:rsidR="009C3B03">
        <w:t>, 4</w:t>
      </w:r>
      <w:r w:rsidR="007A1F24">
        <w:t>-6</w:t>
      </w:r>
      <w:r w:rsidR="008C4325">
        <w:t xml:space="preserve">; </w:t>
      </w:r>
      <w:r w:rsidR="009C3B03" w:rsidRPr="009C3B03">
        <w:t xml:space="preserve">Jesaja </w:t>
      </w:r>
      <w:r w:rsidR="008C4325">
        <w:t>56</w:t>
      </w:r>
      <w:r w:rsidR="009C3B03">
        <w:t>, 9</w:t>
      </w:r>
      <w:r w:rsidR="008C4325">
        <w:t xml:space="preserve">-12; </w:t>
      </w:r>
      <w:r w:rsidR="009C3B03">
        <w:t xml:space="preserve">Jeremia </w:t>
      </w:r>
      <w:r w:rsidR="008C4325">
        <w:t>23</w:t>
      </w:r>
      <w:r w:rsidR="009C3B03">
        <w:t>, 1</w:t>
      </w:r>
      <w:r w:rsidR="008C4325">
        <w:t xml:space="preserve">-6; </w:t>
      </w:r>
      <w:r w:rsidR="009C3B03">
        <w:t xml:space="preserve">Hesekiel </w:t>
      </w:r>
      <w:r w:rsidR="00B3217A" w:rsidRPr="00B3217A">
        <w:t>34</w:t>
      </w:r>
      <w:r w:rsidR="009C3B03">
        <w:t>, 2</w:t>
      </w:r>
      <w:r w:rsidR="00B3217A" w:rsidRPr="00B3217A">
        <w:t xml:space="preserve">3-24; </w:t>
      </w:r>
      <w:r w:rsidR="009C3B03" w:rsidRPr="009C3B03">
        <w:t xml:space="preserve">Hesekiel </w:t>
      </w:r>
      <w:r w:rsidR="00B3217A" w:rsidRPr="00B3217A">
        <w:t>37</w:t>
      </w:r>
      <w:r w:rsidR="009C3B03">
        <w:t>, 2</w:t>
      </w:r>
      <w:r w:rsidR="00B3217A" w:rsidRPr="00B3217A">
        <w:t>4;</w:t>
      </w:r>
      <w:r w:rsidR="00B3217A">
        <w:t xml:space="preserve"> </w:t>
      </w:r>
      <w:r w:rsidR="009C3B03" w:rsidRPr="009C3B03">
        <w:t xml:space="preserve">Hesekiel </w:t>
      </w:r>
      <w:r w:rsidR="008C4325">
        <w:t>37</w:t>
      </w:r>
      <w:r w:rsidR="009C3B03">
        <w:t>, 2</w:t>
      </w:r>
      <w:r w:rsidR="008C4325">
        <w:t>2-24</w:t>
      </w:r>
      <w:r w:rsidR="003D3936">
        <w:t>;</w:t>
      </w:r>
      <w:r w:rsidR="009C3B03">
        <w:t xml:space="preserve"> Micha </w:t>
      </w:r>
      <w:r w:rsidR="008C4325">
        <w:t>5</w:t>
      </w:r>
      <w:r w:rsidR="009C3B03">
        <w:t>, 3</w:t>
      </w:r>
      <w:r w:rsidR="008C4325">
        <w:t xml:space="preserve">; </w:t>
      </w:r>
      <w:r w:rsidR="009C3B03">
        <w:t xml:space="preserve">Markus </w:t>
      </w:r>
      <w:r w:rsidR="008C4325">
        <w:t>6</w:t>
      </w:r>
      <w:r w:rsidR="009C3B03">
        <w:t>, 3</w:t>
      </w:r>
      <w:r w:rsidR="008C4325">
        <w:t xml:space="preserve">4; </w:t>
      </w:r>
      <w:r w:rsidR="009C3B03">
        <w:t xml:space="preserve">Johannes </w:t>
      </w:r>
      <w:r w:rsidR="00E27E9B">
        <w:t>3</w:t>
      </w:r>
      <w:r w:rsidR="009C3B03">
        <w:t>, 1</w:t>
      </w:r>
      <w:r w:rsidR="00E27E9B">
        <w:t xml:space="preserve">6; </w:t>
      </w:r>
      <w:r w:rsidR="009C3B03" w:rsidRPr="009C3B03">
        <w:t xml:space="preserve">Johannes </w:t>
      </w:r>
      <w:r w:rsidR="003D3936">
        <w:t>9</w:t>
      </w:r>
      <w:r w:rsidR="009C3B03">
        <w:t>, 2</w:t>
      </w:r>
      <w:r w:rsidR="003D3936">
        <w:t xml:space="preserve">2; </w:t>
      </w:r>
      <w:r w:rsidR="009C3B03" w:rsidRPr="009C3B03">
        <w:t xml:space="preserve">Johannes </w:t>
      </w:r>
      <w:r w:rsidR="003D3936">
        <w:t>12</w:t>
      </w:r>
      <w:r w:rsidR="009C3B03">
        <w:t>, 4</w:t>
      </w:r>
      <w:r w:rsidR="003D3936">
        <w:t xml:space="preserve">2; </w:t>
      </w:r>
      <w:r w:rsidR="009C3B03" w:rsidRPr="009C3B03">
        <w:t xml:space="preserve">Johannes </w:t>
      </w:r>
      <w:r w:rsidR="00004B14">
        <w:t>15</w:t>
      </w:r>
      <w:r w:rsidR="009C3B03">
        <w:t>, 1</w:t>
      </w:r>
      <w:r w:rsidR="00004B14">
        <w:t>3</w:t>
      </w:r>
      <w:r w:rsidR="003D3936">
        <w:t xml:space="preserve">; </w:t>
      </w:r>
      <w:r w:rsidR="009C3B03" w:rsidRPr="009C3B03">
        <w:t xml:space="preserve">Johannes </w:t>
      </w:r>
      <w:r w:rsidR="003D3936">
        <w:t>19</w:t>
      </w:r>
      <w:r w:rsidR="009C3B03">
        <w:t>, 1</w:t>
      </w:r>
      <w:r w:rsidR="003D3936">
        <w:t xml:space="preserve">2-15; </w:t>
      </w:r>
      <w:r w:rsidR="009C3B03">
        <w:t xml:space="preserve">Epheser </w:t>
      </w:r>
      <w:r w:rsidR="003D3936">
        <w:t>5</w:t>
      </w:r>
      <w:r w:rsidR="009C3B03">
        <w:t>, 2</w:t>
      </w:r>
      <w:r w:rsidR="003D3936">
        <w:t xml:space="preserve">; </w:t>
      </w:r>
      <w:r w:rsidR="009C3B03">
        <w:t xml:space="preserve">1. Petrus </w:t>
      </w:r>
      <w:r w:rsidR="003D3936">
        <w:t>2</w:t>
      </w:r>
      <w:r w:rsidR="009C3B03">
        <w:t>, 2</w:t>
      </w:r>
      <w:r w:rsidR="003D3936">
        <w:t>1-15</w:t>
      </w:r>
    </w:p>
    <w:p w:rsidR="00BF2DEB" w:rsidRDefault="00F20C8D" w:rsidP="00BF2DEB">
      <w:pPr>
        <w:pStyle w:val="berschrift1"/>
        <w:rPr>
          <w:rFonts w:cs="Arial"/>
          <w:noProof/>
          <w:lang w:val="de-DE"/>
        </w:rPr>
      </w:pPr>
      <w:bookmarkStart w:id="5" w:name="_Toc108580433"/>
      <w:bookmarkStart w:id="6" w:name="_Toc109119992"/>
      <w:bookmarkStart w:id="7" w:name="_Toc381972409"/>
      <w:bookmarkStart w:id="8" w:name="_Toc384828520"/>
      <w:r>
        <w:rPr>
          <w:rFonts w:cs="Arial"/>
          <w:noProof/>
          <w:lang w:val="de-DE"/>
        </w:rPr>
        <mc:AlternateContent>
          <mc:Choice Requires="wps">
            <w:drawing>
              <wp:anchor distT="0" distB="0" distL="114300" distR="114300" simplePos="0" relativeHeight="251643904" behindDoc="0" locked="0" layoutInCell="1" allowOverlap="1" wp14:anchorId="64A5CAB6" wp14:editId="475E9AFB">
                <wp:simplePos x="0" y="0"/>
                <wp:positionH relativeFrom="column">
                  <wp:posOffset>-415290</wp:posOffset>
                </wp:positionH>
                <wp:positionV relativeFrom="paragraph">
                  <wp:posOffset>-17145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5" type="#_x0000_t202" style="position:absolute;left:0;text-align:left;margin-left:-32.7pt;margin-top:-1.3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CsLgIAAFoEAAAOAAAAZHJzL2Uyb0RvYy54bWysVNuO2yAQfa/Uf0C8N3bSJJtYcVbbbFNV&#10;2l6k3X4AxthGxQwFEjv9+h2wk6a3l6p+QMAMZ2bOmfHmtm8VOQrrJOicTicpJUJzKKWuc/rlaf9q&#10;RYnzTJdMgRY5PQlHb7cvX2w6k4kZNKBKYQmCaJd1JqeN9yZLEscb0TI3ASM0GiuwLfN4tHVSWtYh&#10;equSWZoukw5saSxw4Rze3g9Guo34VSW4/1RVTniicoq5+bjauBZhTbYbltWWmUbyMQ32D1m0TGoM&#10;eoG6Z56Rg5W/QbWSW3BQ+QmHNoGqklzEGrCaafpLNY8NMyLWguQ4c6HJ/T9Y/vH42RJZonZrSjRr&#10;UaMn0XvyBnoyXc8CQZ1xGfo9GvT0PRrQORbrzAPwr45o2DVM1+LOWugawUpMcBpeJldPBxwXQIru&#10;A5QYiB08RKC+sm1gD/kgiI5CnS7ihGQ4Xr5e3iyXC0o4mubTdDVfxAgsOz821vl3AloSNjm1qH0E&#10;Z8cH50MyLDu7hFgOlCz3Uql4sHWxU5YcGfbJPn4j+k9uSpMup+vFbDHU/1eINH5/gmilx4ZXss3p&#10;6uLEssDaW13GdvRMqmGPKSs90hiYGzj0fdGfJRvlKaA8IbEWhgbHgcRNA/Y7JR02d07dtwOzghL1&#10;XqM46+l8HqYhHuaLmxke7LWluLYwzREqp56SYbvzwwQdjJV1g5GGdtBwh4JWMpIdlB+yGvPHBo4a&#10;jMMWJuT6HL1+/BK2zwAAAP//AwBQSwMEFAAGAAgAAAAhAEsa85bfAAAACAEAAA8AAABkcnMvZG93&#10;bnJldi54bWxMj8FOwzAMhu9IvENkJC6oSylbO0rTCSGB4AYDwTVrvLaicUqSdeXtMSe42fKn399f&#10;bWY7iAl96B0puFykIJAaZ3pqFby93idrECFqMnpwhAq+McCmPj2pdGnckV5w2sZWcAiFUivoYhxL&#10;KUPTodVh4UYkvu2dtzry6ltpvD5yuB1klqa5tLon/tDpEe86bD63B6tgvXycPsLT1fN7k++H63hR&#10;TA9fXqnzs/n2BkTEOf7B8KvP6lCz084dyAQxKEjy1ZJRHrICBANJsQKxU5BnKci6kv8L1D8AAAD/&#10;/wMAUEsBAi0AFAAGAAgAAAAhALaDOJL+AAAA4QEAABMAAAAAAAAAAAAAAAAAAAAAAFtDb250ZW50&#10;X1R5cGVzXS54bWxQSwECLQAUAAYACAAAACEAOP0h/9YAAACUAQAACwAAAAAAAAAAAAAAAAAvAQAA&#10;X3JlbHMvLnJlbHNQSwECLQAUAAYACAAAACEAPFNArC4CAABaBAAADgAAAAAAAAAAAAAAAAAuAgAA&#10;ZHJzL2Uyb0RvYy54bWxQSwECLQAUAAYACAAAACEASxrzlt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DF3BF7">
        <w:rPr>
          <w:rFonts w:cs="Arial"/>
          <w:noProof/>
          <w:lang w:val="de-DE"/>
        </w:rPr>
        <w:t xml:space="preserve">Ich </w:t>
      </w:r>
      <w:r w:rsidR="002A7207">
        <w:rPr>
          <w:rFonts w:cs="Arial"/>
          <w:noProof/>
          <w:lang w:val="de-DE"/>
        </w:rPr>
        <w:t>habe</w:t>
      </w:r>
      <w:r w:rsidR="00DF3BF7">
        <w:rPr>
          <w:rFonts w:cs="Arial"/>
          <w:noProof/>
          <w:lang w:val="de-DE"/>
        </w:rPr>
        <w:t xml:space="preserve"> noch andere Schafe</w:t>
      </w:r>
      <w:bookmarkEnd w:id="8"/>
    </w:p>
    <w:p w:rsidR="00BF2DEB" w:rsidRDefault="00B42772" w:rsidP="00BF2DEB">
      <w:pPr>
        <w:pStyle w:val="Absatzregulr"/>
        <w:numPr>
          <w:ilvl w:val="0"/>
          <w:numId w:val="0"/>
        </w:numPr>
      </w:pPr>
      <w:r>
        <w:rPr>
          <w:rFonts w:cs="Arial"/>
          <w:noProof/>
          <w:lang w:val="de-DE"/>
        </w:rPr>
        <mc:AlternateContent>
          <mc:Choice Requires="wps">
            <w:drawing>
              <wp:anchor distT="0" distB="0" distL="114300" distR="114300" simplePos="0" relativeHeight="251694080" behindDoc="0" locked="0" layoutInCell="1" allowOverlap="1" wp14:anchorId="136C7A7C" wp14:editId="43A39EB8">
                <wp:simplePos x="0" y="0"/>
                <wp:positionH relativeFrom="column">
                  <wp:posOffset>-80010</wp:posOffset>
                </wp:positionH>
                <wp:positionV relativeFrom="paragraph">
                  <wp:posOffset>438785</wp:posOffset>
                </wp:positionV>
                <wp:extent cx="367665" cy="410845"/>
                <wp:effectExtent l="0" t="0" r="13335" b="2730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3pt;margin-top:34.5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6L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zyJBvfUF+t1b9AwDGtA5FevtHfCvnhjYdcy04sY56DvBakxwGl9mF09HHB9Bqv4D&#10;1BiIHQIkoKFxOrKHfBBER6Eez+LEZDhevl5eLZcLSjia5tN8NV+kCKx4emydD+8EaBI3JXWofQJn&#10;xzsfYjKseHKJsTwoWe+lUung2mqnHDky7JN9+k7oP7kpQ/qSrhezxVj/XyHy9P0JQsuADa+kLunq&#10;7MSKyNpbU6d2DEyqcY8pK3OiMTI3chiGakiSzVL/Ro4rqB+RWAdjg+NA4qYD952SHpu7pP7bgTlB&#10;iXpvUJz1dD6P05AO88UVAhF3aakuLcxwhCppoGTc7sI4QQfrZNthpLEdDNygoI1MZD9ndcofGzhp&#10;cBq2OCGX5+T1/EvY/gAAAP//AwBQSwMEFAAGAAgAAAAhAHgE5D7gAAAACQEAAA8AAABkcnMvZG93&#10;bnJldi54bWxMj8FOwzAQRO9I/IO1SFxQ66QpIQ1xKoQEojdoK7i68TaJsNfBdtPw95gTHFfzNPO2&#10;Wk9GsxGd7y0JSOcJMKTGqp5aAfvd06wA5oMkJbUlFPCNHtb15UUlS2XP9IbjNrQslpAvpYAuhKHk&#10;3DcdGunndkCK2dE6I0M8XcuVk+dYbjRfJEnOjewpLnRywMcOm8/tyQgoli/jh99kr+9NftSrcHM3&#10;Pn85Ia6vpod7YAGn8AfDr35Uhzo6HeyJlGdawCxd5BEVkK9SYBFY3mbADhHMsgJ4XfH/H9Q/AAAA&#10;//8DAFBLAQItABQABgAIAAAAIQC2gziS/gAAAOEBAAATAAAAAAAAAAAAAAAAAAAAAABbQ29udGVu&#10;dF9UeXBlc10ueG1sUEsBAi0AFAAGAAgAAAAhADj9If/WAAAAlAEAAAsAAAAAAAAAAAAAAAAALwEA&#10;AF9yZWxzLy5yZWxzUEsBAi0AFAAGAAgAAAAhADT1/osuAgAAWgQAAA4AAAAAAAAAAAAAAAAALgIA&#10;AGRycy9lMm9Eb2MueG1sUEsBAi0AFAAGAAgAAAAhAHgE5D7gAAAACQEAAA8AAAAAAAAAAAAAAAAA&#10;iAQAAGRycy9kb3ducmV2LnhtbFBLBQYAAAAABAAEAPMAAACV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4582">
        <w:t>Jesus sagt den Israeliten noch etwas, das ihnen zeigen konnte, dass Jesus der Sohn Gottes, der erwartete Messias ist:</w:t>
      </w:r>
    </w:p>
    <w:p w:rsidR="00AD43C7" w:rsidRPr="00AD43C7" w:rsidRDefault="00AD43C7" w:rsidP="00AD43C7">
      <w:pPr>
        <w:pStyle w:val="BlockzitatArial"/>
        <w:rPr>
          <w:rFonts w:cs="Arial"/>
          <w:noProof/>
          <w:lang w:val="de-DE"/>
        </w:rPr>
      </w:pPr>
      <w:r>
        <w:rPr>
          <w:rFonts w:cs="Arial"/>
          <w:noProof/>
          <w:lang w:val="de-DE"/>
        </w:rPr>
        <w:t>„</w:t>
      </w:r>
      <w:r w:rsidRPr="00AD43C7">
        <w:rPr>
          <w:rFonts w:cs="Arial"/>
          <w:noProof/>
          <w:lang w:val="de-DE"/>
        </w:rPr>
        <w:t>Ich habe auch noch Schafe, die nicht aus diesem Stall sind.</w:t>
      </w:r>
      <w:r>
        <w:rPr>
          <w:rFonts w:cs="Arial"/>
          <w:noProof/>
          <w:lang w:val="de-DE"/>
        </w:rPr>
        <w:t>“</w:t>
      </w:r>
      <w:r w:rsidRPr="00AD43C7">
        <w:rPr>
          <w:rFonts w:cs="Arial"/>
          <w:noProof/>
          <w:lang w:val="de-DE"/>
        </w:rPr>
        <w:t xml:space="preserve"> </w:t>
      </w:r>
      <w:r w:rsidR="009C3B03">
        <w:rPr>
          <w:rFonts w:cs="Arial"/>
          <w:noProof/>
          <w:lang w:val="de-DE"/>
        </w:rPr>
        <w:t xml:space="preserve">Johannes </w:t>
      </w:r>
      <w:r w:rsidRPr="00AD43C7">
        <w:rPr>
          <w:rFonts w:cs="Arial"/>
          <w:noProof/>
          <w:lang w:val="de-DE"/>
        </w:rPr>
        <w:t>10</w:t>
      </w:r>
      <w:r w:rsidR="009C3B03">
        <w:rPr>
          <w:rFonts w:cs="Arial"/>
          <w:noProof/>
          <w:lang w:val="de-DE"/>
        </w:rPr>
        <w:t>, 1</w:t>
      </w:r>
      <w:r w:rsidRPr="00AD43C7">
        <w:rPr>
          <w:rFonts w:cs="Arial"/>
          <w:noProof/>
          <w:lang w:val="de-DE"/>
        </w:rPr>
        <w:t>6.</w:t>
      </w:r>
    </w:p>
    <w:p w:rsidR="00AD43C7" w:rsidRDefault="002B4582" w:rsidP="00BF2DEB">
      <w:pPr>
        <w:pStyle w:val="Absatzregulr"/>
        <w:numPr>
          <w:ilvl w:val="0"/>
          <w:numId w:val="0"/>
        </w:numPr>
      </w:pPr>
      <w:r>
        <w:t>Jesus ist also nicht nur der Hirte der Juden. Seine Schafe sind nicht nur im Volk Israel, sondern er hat noch andere Schafe: die Heiden!</w:t>
      </w:r>
    </w:p>
    <w:p w:rsidR="00AD43C7" w:rsidRPr="00AD43C7" w:rsidRDefault="00B42772" w:rsidP="00AD43C7">
      <w:pPr>
        <w:pStyle w:val="BlockzitatArial"/>
        <w:rPr>
          <w:rFonts w:cs="Arial"/>
          <w:noProof/>
          <w:lang w:val="de-DE"/>
        </w:rPr>
      </w:pPr>
      <w:r>
        <w:rPr>
          <w:rFonts w:cs="Arial"/>
          <w:noProof/>
          <w:lang w:val="de-DE"/>
        </w:rPr>
        <mc:AlternateContent>
          <mc:Choice Requires="wps">
            <w:drawing>
              <wp:anchor distT="0" distB="0" distL="114300" distR="114300" simplePos="0" relativeHeight="251696128" behindDoc="0" locked="0" layoutInCell="1" allowOverlap="1" wp14:anchorId="770CD11B" wp14:editId="41BEF7F6">
                <wp:simplePos x="0" y="0"/>
                <wp:positionH relativeFrom="column">
                  <wp:posOffset>-80010</wp:posOffset>
                </wp:positionH>
                <wp:positionV relativeFrom="paragraph">
                  <wp:posOffset>26035</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3pt;margin-top:2.0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ao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0PYsC9dYX6Hdv0TMMaMBCp2S9vQP+1RMDu46ZVtw4B30nWI0Ep/FldvF0xPERpOo/&#10;QI2B2CFAAhoap6N6qAdBdGTyeC5OJMPx8vXyarlcUMLRNJ/mq/kiRWDF02PrfHgnQJO4KanD2idw&#10;drzzIZJhxZNLjOVByXovlUoH11Y75ciRYZ/s03dC/8lNGdKXdL2YLcb8/wqRp+9PEFoGbHgldUlX&#10;ZydWRNXemjq1Y2BSjXukrMxJxqjcqGEYqmEsWRI5alxB/YjCOhgbHAcSNx2475T02Nwl9d8OzAlK&#10;1HuDxVlP5/M4DekwX1zF2rtLS3VpYYYjVEkDJeN2F8YJOlgn2w4jje1g4AYL2sgk9jOrE39s4FSD&#10;07DFCbk8J6/nX8L2BwAAAP//AwBQSwMEFAAGAAgAAAAhACycsZjdAAAABwEAAA8AAABkcnMvZG93&#10;bnJldi54bWxMjsFOwzAQRO9I/IO1SFxQ66QNIYRsKoQEghsUBFc33iYR8TrYbhr+HnOC42hGb161&#10;mc0gJnK+t4yQLhMQxI3VPbcIb6/3iwKED4q1GiwTwjd52NSnJ5UqtT3yC03b0IoIYV8qhC6EsZTS&#10;Nx0Z5Zd2JI7d3jqjQoyuldqpY4SbQa6SJJdG9RwfOjXSXUfN5/ZgEIrscfrwT+vn9ybfD9fh4mp6&#10;+HKI52fz7Q2IQHP4G8OvflSHOjrt7IG1FwPCIl3lcYqQpSBin12uQewQ8qIAWVfyv3/9AwAA//8D&#10;AFBLAQItABQABgAIAAAAIQC2gziS/gAAAOEBAAATAAAAAAAAAAAAAAAAAAAAAABbQ29udGVudF9U&#10;eXBlc10ueG1sUEsBAi0AFAAGAAgAAAAhADj9If/WAAAAlAEAAAsAAAAAAAAAAAAAAAAALwEAAF9y&#10;ZWxzLy5yZWxzUEsBAi0AFAAGAAgAAAAhAAHpRqguAgAAWgQAAA4AAAAAAAAAAAAAAAAALgIAAGRy&#10;cy9lMm9Eb2MueG1sUEsBAi0AFAAGAAgAAAAhACycsZjdAAAABwEAAA8AAAAAAAAAAAAAAAAAiAQA&#10;AGRycy9kb3ducmV2LnhtbFBLBQYAAAAABAAEAPMAAACSBQAAAAA=&#10;">
                <v:textbox>
                  <w:txbxContent>
                    <w:p w:rsidR="00B42772" w:rsidRPr="005B338F" w:rsidRDefault="00B427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43C7" w:rsidRPr="00AD43C7">
        <w:rPr>
          <w:rFonts w:cs="Arial"/>
          <w:noProof/>
          <w:lang w:val="de-DE"/>
        </w:rPr>
        <w:t xml:space="preserve">„Auch sie muss ich herführen; sie werden auf meine Stimme hören, und alle werden eine Herde unter einem Hirten sein.“ </w:t>
      </w:r>
      <w:r w:rsidR="009C3B03">
        <w:rPr>
          <w:rFonts w:cs="Arial"/>
          <w:noProof/>
          <w:lang w:val="de-DE"/>
        </w:rPr>
        <w:t xml:space="preserve">Johannes </w:t>
      </w:r>
      <w:r w:rsidR="00AD43C7" w:rsidRPr="00AD43C7">
        <w:rPr>
          <w:rFonts w:cs="Arial"/>
          <w:noProof/>
          <w:lang w:val="de-DE"/>
        </w:rPr>
        <w:t>10</w:t>
      </w:r>
      <w:r w:rsidR="009C3B03">
        <w:rPr>
          <w:rFonts w:cs="Arial"/>
          <w:noProof/>
          <w:lang w:val="de-DE"/>
        </w:rPr>
        <w:t>, 1</w:t>
      </w:r>
      <w:r w:rsidR="00AD43C7" w:rsidRPr="00AD43C7">
        <w:rPr>
          <w:rFonts w:cs="Arial"/>
          <w:noProof/>
          <w:lang w:val="de-DE"/>
        </w:rPr>
        <w:t>6</w:t>
      </w:r>
    </w:p>
    <w:p w:rsidR="00C37484" w:rsidRDefault="00E423AA" w:rsidP="00BF2DEB">
      <w:pPr>
        <w:pStyle w:val="Absatzregulr"/>
        <w:numPr>
          <w:ilvl w:val="0"/>
          <w:numId w:val="0"/>
        </w:numPr>
      </w:pPr>
      <w:r>
        <w:rPr>
          <w:rFonts w:cs="Arial"/>
          <w:noProof/>
          <w:lang w:val="de-DE"/>
        </w:rPr>
        <mc:AlternateContent>
          <mc:Choice Requires="wps">
            <w:drawing>
              <wp:anchor distT="0" distB="0" distL="114300" distR="114300" simplePos="0" relativeHeight="251698176" behindDoc="0" locked="0" layoutInCell="1" allowOverlap="1" wp14:anchorId="563B7BA5" wp14:editId="43035CA1">
                <wp:simplePos x="0" y="0"/>
                <wp:positionH relativeFrom="column">
                  <wp:posOffset>-80010</wp:posOffset>
                </wp:positionH>
                <wp:positionV relativeFrom="paragraph">
                  <wp:posOffset>694690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3pt;margin-top:54.7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ImLgIAAFoEAAAOAAAAZHJzL2Uyb0RvYy54bWysVNtu2zAMfR+wfxD0vviyJE2MOEWXLsOA&#10;7gK0+wBZlm1hsqhJSuzu60vJaZbdXob5QZBE6pA8h/TmeuwVOQrrJOiSZrOUEqE51FK3Jf3ysH+1&#10;osR5pmumQIuSPgpHr7cvX2wGU4gcOlC1sARBtCsGU9LOe1MkieOd6JmbgREajQ3Ynnk82japLRsQ&#10;vVdJnqbLZABbGwtcOIe3t5ORbiN+0wjuPzWNE56okmJuPq42rlVYk+2GFa1lppP8lAb7hyx6JjUG&#10;PUPdMs/IwcrfoHrJLTho/IxDn0DTSC5iDVhNlv5SzX3HjIi1IDnOnGly/w+Wfzx+tkTWJc0zSjTr&#10;UaMHMXryBkaSrfNA0GBcgX73Bj39iAYUOhbrzB3wr45o2HVMt+LGWhg6wWpMMAsvk4unE44LINXw&#10;AWoMxA4eItDY2D6wh3wQREehHs/ihGQ4Xr5eXi2XC0o4muZZupovYgRWPD821vl3AnoSNiW1qH0E&#10;Z8c750MyrHh2CbEcKFnvpVLxYNtqpyw5MuyTffxO6D+5KU2Gkq4X+WKq/68Qafz+BNFLjw2vZF/S&#10;1dmJFYG1t7qO7eiZVNMeU1b6RGNgbuLQj9U4SXaWp4L6EYm1MDU4DiRuOrDfKRmwuUvqvh2YFZSo&#10;9xrFWWfzeZiGeJgvrnI82EtLdWlhmiNUST0l03bnpwk6GCvbDiNN7aDhBgVtZCQ7KD9ldcofGzhq&#10;cBq2MCGX5+j145ewfQIAAP//AwBQSwMEFAAGAAgAAAAhAC27Dt7gAAAACgEAAA8AAABkcnMvZG93&#10;bnJldi54bWxMj8FOwzAMhu9IvENkJC5oS7uVbitNJ4QEghsMBNes8dqKxilJ1pW3x5zgaP+ffn8u&#10;t5PtxYg+dI4UpPMEBFLtTEeNgrfX+9kaRIiajO4doYJvDLCtzs9KXRh3ohccd7ERXEKh0AraGIdC&#10;ylC3aHWYuwGJs4PzVkcefSON1ycut71cJEkure6IL7R6wLsW68/d0SpYZ4/jR3haPr/X+aHfxKvV&#10;+PDllbq8mG5vQESc4h8Mv/qsDhU77d2RTBC9glm6yBnlINlkIJjIrpcg9rxYZSnIqpT/X6h+AAAA&#10;//8DAFBLAQItABQABgAIAAAAIQC2gziS/gAAAOEBAAATAAAAAAAAAAAAAAAAAAAAAABbQ29udGVu&#10;dF9UeXBlc10ueG1sUEsBAi0AFAAGAAgAAAAhADj9If/WAAAAlAEAAAsAAAAAAAAAAAAAAAAALwEA&#10;AF9yZWxzLy5yZWxzUEsBAi0AFAAGAAgAAAAhAKdFMiYuAgAAWgQAAA4AAAAAAAAAAAAAAAAALgIA&#10;AGRycy9lMm9Eb2MueG1sUEsBAi0AFAAGAAgAAAAhAC27Dt7gAAAACgEAAA8AAAAAAAAAAAAAAAAA&#10;iAQAAGRycy9kb3ducmV2LnhtbFBLBQYAAAAABAAEAPMAAACVBQAAAAA=&#10;">
                <v:textbo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7484">
        <w:t>Der Messias der Juden kommt nicht nur zu den Juden, sondern durch ihn werden alle Menschen gesegnet sein. Wie das Gott schon ganz früh dem Abraham ankündigte:</w:t>
      </w:r>
    </w:p>
    <w:p w:rsidR="00216D47" w:rsidRPr="00216D47" w:rsidRDefault="00216D47" w:rsidP="00216D47">
      <w:pPr>
        <w:pStyle w:val="BlockzitatArial"/>
        <w:rPr>
          <w:rFonts w:cs="Arial"/>
          <w:noProof/>
          <w:lang w:val="de-DE"/>
        </w:rPr>
      </w:pPr>
      <w:r w:rsidRPr="00216D47">
        <w:rPr>
          <w:rFonts w:cs="Arial"/>
          <w:noProof/>
          <w:lang w:val="de-DE"/>
        </w:rPr>
        <w:t>„Durch deinen Nachkommen sollen alle Völker auf Erden gesegnet werden.</w:t>
      </w:r>
      <w:r w:rsidR="00E423AA">
        <w:rPr>
          <w:rFonts w:cs="Arial"/>
          <w:noProof/>
          <w:lang w:val="de-DE"/>
        </w:rPr>
        <w:t>“</w:t>
      </w:r>
      <w:r w:rsidRPr="00216D47">
        <w:rPr>
          <w:rFonts w:cs="Arial"/>
          <w:noProof/>
          <w:lang w:val="de-DE"/>
        </w:rPr>
        <w:t xml:space="preserve"> </w:t>
      </w:r>
      <w:r w:rsidR="009C3B03">
        <w:rPr>
          <w:rFonts w:cs="Arial"/>
          <w:noProof/>
          <w:lang w:val="de-DE"/>
        </w:rPr>
        <w:t xml:space="preserve">1. Mose </w:t>
      </w:r>
      <w:r w:rsidRPr="00216D47">
        <w:rPr>
          <w:rFonts w:cs="Arial"/>
          <w:noProof/>
          <w:lang w:val="de-DE"/>
        </w:rPr>
        <w:t>22</w:t>
      </w:r>
      <w:r w:rsidR="009C3B03">
        <w:rPr>
          <w:rFonts w:cs="Arial"/>
          <w:noProof/>
          <w:lang w:val="de-DE"/>
        </w:rPr>
        <w:t>, 1</w:t>
      </w:r>
      <w:r w:rsidRPr="00216D47">
        <w:rPr>
          <w:rFonts w:cs="Arial"/>
          <w:noProof/>
          <w:lang w:val="de-DE"/>
        </w:rPr>
        <w:t>8.</w:t>
      </w:r>
    </w:p>
    <w:p w:rsidR="00C37484" w:rsidRDefault="00216D47" w:rsidP="00BF2DEB">
      <w:pPr>
        <w:pStyle w:val="Absatzregulr"/>
        <w:numPr>
          <w:ilvl w:val="0"/>
          <w:numId w:val="0"/>
        </w:numPr>
      </w:pPr>
      <w:r>
        <w:t>Johannes schreibt das später ganz deutlich:</w:t>
      </w:r>
    </w:p>
    <w:p w:rsidR="00216D47" w:rsidRPr="00216D47" w:rsidRDefault="00E423AA" w:rsidP="00216D47">
      <w:pPr>
        <w:pStyle w:val="BlockzitatArial"/>
        <w:rPr>
          <w:rFonts w:cs="Arial"/>
          <w:noProof/>
          <w:lang w:val="de-DE"/>
        </w:rPr>
      </w:pPr>
      <w:r>
        <w:rPr>
          <w:rFonts w:cs="Arial"/>
          <w:noProof/>
          <w:lang w:val="de-DE"/>
        </w:rPr>
        <mc:AlternateContent>
          <mc:Choice Requires="wps">
            <w:drawing>
              <wp:anchor distT="0" distB="0" distL="114300" distR="114300" simplePos="0" relativeHeight="251700224" behindDoc="0" locked="0" layoutInCell="1" allowOverlap="1" wp14:anchorId="730577B5" wp14:editId="33CE582F">
                <wp:simplePos x="0" y="0"/>
                <wp:positionH relativeFrom="column">
                  <wp:posOffset>-80010</wp:posOffset>
                </wp:positionH>
                <wp:positionV relativeFrom="paragraph">
                  <wp:posOffset>21590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3pt;margin-top:1.7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q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DyZkZd3gAAAAcBAAAPAAAAZHJzL2Rv&#10;d25yZXYueG1sTI7BTsMwEETvSPyDtUhcUOukCWkI2VQICQQ3KBVc3dhNIux1sN00/D3mBMfRjN68&#10;ejMbzSbl/GAJIV0mwBS1Vg7UIezeHhYlMB8ESaEtKYRv5WHTnJ/VopL2RK9q2oaORQj5SiD0IYwV&#10;577tlRF+aUdFsTtYZ0SI0XVcOnGKcKP5KkkKbsRA8aEXo7rvVfu5PRqEMn+aPvxz9vLeFgd9E67W&#10;0+OXQ7y8mO9ugQU1h78x/OpHdWii094eSXqmERbpqohThCwHFvv8OgO2RyjKFHhT8//+zQ8AAAD/&#10;/wMAUEsBAi0AFAAGAAgAAAAhALaDOJL+AAAA4QEAABMAAAAAAAAAAAAAAAAAAAAAAFtDb250ZW50&#10;X1R5cGVzXS54bWxQSwECLQAUAAYACAAAACEAOP0h/9YAAACUAQAACwAAAAAAAAAAAAAAAAAvAQAA&#10;X3JlbHMvLnJlbHNQSwECLQAUAAYACAAAACEADoDpai8CAABaBAAADgAAAAAAAAAAAAAAAAAuAgAA&#10;ZHJzL2Uyb0RvYy54bWxQSwECLQAUAAYACAAAACEA8mZGXd4AAAAHAQAADwAAAAAAAAAAAAAAAACJ&#10;BAAAZHJzL2Rvd25yZXYueG1sUEsFBgAAAAAEAAQA8wAAAJQFAAAAAA==&#10;">
                <v:textbo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6D47" w:rsidRPr="00216D47">
        <w:rPr>
          <w:rFonts w:cs="Arial"/>
          <w:noProof/>
          <w:lang w:val="de-DE"/>
        </w:rPr>
        <w:t xml:space="preserve">„Jesus starb allerdings nicht nur für das jüdische Volk, sondern auch, um die über die ganze Welt verstreuten Kinder Gottes zusammenzuführen und eins zu machen.“ </w:t>
      </w:r>
      <w:r w:rsidR="009C3B03">
        <w:rPr>
          <w:rFonts w:cs="Arial"/>
          <w:noProof/>
          <w:lang w:val="de-DE"/>
        </w:rPr>
        <w:t xml:space="preserve">Johannes </w:t>
      </w:r>
      <w:r w:rsidR="00216D47" w:rsidRPr="00216D47">
        <w:rPr>
          <w:rFonts w:cs="Arial"/>
          <w:noProof/>
          <w:lang w:val="de-DE"/>
        </w:rPr>
        <w:t>11</w:t>
      </w:r>
      <w:r w:rsidR="009C3B03">
        <w:rPr>
          <w:rFonts w:cs="Arial"/>
          <w:noProof/>
          <w:lang w:val="de-DE"/>
        </w:rPr>
        <w:t>, 5</w:t>
      </w:r>
      <w:r w:rsidR="00216D47" w:rsidRPr="00216D47">
        <w:rPr>
          <w:rFonts w:cs="Arial"/>
          <w:noProof/>
          <w:lang w:val="de-DE"/>
        </w:rPr>
        <w:t>2.</w:t>
      </w:r>
    </w:p>
    <w:p w:rsidR="00216D47" w:rsidRDefault="00216D47" w:rsidP="00BF2DEB">
      <w:pPr>
        <w:pStyle w:val="Absatzregulr"/>
        <w:numPr>
          <w:ilvl w:val="0"/>
          <w:numId w:val="0"/>
        </w:numPr>
      </w:pPr>
      <w:r>
        <w:t>Jesus ist also auch der Hirte von uns Heiden. Er führt Juden und Heiden zusammen. Und das tat er ganz freiwillig. Das will er seinen Feinden auch in aller Deutlichkeit sagen, denn sie meinten, sie könnten Macht über ihn gewinnen. Doch dem ist nicht so.</w:t>
      </w:r>
    </w:p>
    <w:p w:rsidR="00AD43C7" w:rsidRPr="00216D47" w:rsidRDefault="0016118D" w:rsidP="00216D47">
      <w:pPr>
        <w:pStyle w:val="BlockzitatArial"/>
        <w:rPr>
          <w:rFonts w:cs="Arial"/>
          <w:noProof/>
          <w:lang w:val="de-DE"/>
        </w:rPr>
      </w:pPr>
      <w:r>
        <w:rPr>
          <w:rFonts w:cs="Arial"/>
          <w:noProof/>
          <w:lang w:val="de-DE"/>
        </w:rPr>
        <mc:AlternateContent>
          <mc:Choice Requires="wps">
            <w:drawing>
              <wp:anchor distT="0" distB="0" distL="114300" distR="114300" simplePos="0" relativeHeight="251702272" behindDoc="0" locked="0" layoutInCell="1" allowOverlap="1" wp14:anchorId="0E19DF9D" wp14:editId="11A44A07">
                <wp:simplePos x="0" y="0"/>
                <wp:positionH relativeFrom="column">
                  <wp:posOffset>-106680</wp:posOffset>
                </wp:positionH>
                <wp:positionV relativeFrom="paragraph">
                  <wp:posOffset>-61595</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4pt;margin-top:-4.85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rhLw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KDFM&#10;Y48eRR/IW+jJZJlHgjrrC/R7sOgZejRgo1Ox3t4D/+aJgU3LzE7cOgddK1iNCU7iy+zi6YDjI0jV&#10;fYQaA7F9gATUN05H9pAPgujYqOO5OTEZjpdX8+v5fEYJR9N0Ml5MZykCK54fW+fDewGaRKGkDnuf&#10;wNnh3oeYDCueXWIsD0rWW6lUUtyu2ihHDgznZJu+E/pPbsqQrqTLWT4b6v8rxDh9f4LQMuDAK6lL&#10;ujg7sSKy9s7UaRwDk2qQMWVlTjRG5gYOQ1/1Q8umMULkuIL6iMQ6GAYcFxKFFtwPSjoc7pL673vm&#10;BCXqg8HmLCfTadyGpExn1zkq7tJSXVqY4QhV0kDJIG7CsEF76+SuxUjDOBi4xYY2MpH9ktUpfxzg&#10;1IPTssUNudST18svYf0EAAD//wMAUEsDBBQABgAIAAAAIQAV/U0H4AAAAAgBAAAPAAAAZHJzL2Rv&#10;d25yZXYueG1sTI/BTsMwEETvSPyDtUhcUOsE2rQNcSqEBKI3aCu4uvE2iYjXwXbT8PcsJ7jtaEcz&#10;b4r1aDsxoA+tIwXpNAGBVDnTUq1gv3uaLEGEqMnozhEq+MYA6/LyotC5cWd6w2Eba8EhFHKtoImx&#10;z6UMVYNWh6nrkfh3dN7qyNLX0nh95nDbydskyaTVLXFDo3t8bLD63J6sguXsZfgIm7vX9yo7dqt4&#10;sxiev7xS11fjwz2IiGP8M8MvPqNDyUwHdyITRKdgkmaMHvlYLUCwYZamIA4K5vMEZFnI/wPKHwAA&#10;AP//AwBQSwECLQAUAAYACAAAACEAtoM4kv4AAADhAQAAEwAAAAAAAAAAAAAAAAAAAAAAW0NvbnRl&#10;bnRfVHlwZXNdLnhtbFBLAQItABQABgAIAAAAIQA4/SH/1gAAAJQBAAALAAAAAAAAAAAAAAAAAC8B&#10;AABfcmVscy8ucmVsc1BLAQItABQABgAIAAAAIQCqGqrhLwIAAFoEAAAOAAAAAAAAAAAAAAAAAC4C&#10;AABkcnMvZTJvRG9jLnhtbFBLAQItABQABgAIAAAAIQAV/U0H4AAAAAgBAAAPAAAAAAAAAAAAAAAA&#10;AIkEAABkcnMvZG93bnJldi54bWxQSwUGAAAAAAQABADzAAAAlgUAAAAA&#10;">
                <v:textbo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7245" w:rsidRPr="00216D47">
        <w:rPr>
          <w:rFonts w:cs="Arial"/>
          <w:noProof/>
          <w:lang w:val="de-DE"/>
        </w:rPr>
        <w:t>„</w:t>
      </w:r>
      <w:r w:rsidR="00AD43C7" w:rsidRPr="00216D47">
        <w:rPr>
          <w:rFonts w:cs="Arial"/>
          <w:noProof/>
          <w:lang w:val="de-DE"/>
        </w:rPr>
        <w:t>Der Vater liebt mich, weil ich mein Leben hergebe. Ich gebe es her, um es wieder zu empfangen.</w:t>
      </w:r>
      <w:r w:rsidR="007E7245" w:rsidRPr="00216D47">
        <w:rPr>
          <w:rFonts w:cs="Arial"/>
          <w:noProof/>
          <w:lang w:val="de-DE"/>
        </w:rPr>
        <w:t>“</w:t>
      </w:r>
      <w:r w:rsidR="00AD43C7" w:rsidRPr="00216D47">
        <w:rPr>
          <w:rFonts w:cs="Arial"/>
          <w:noProof/>
          <w:lang w:val="de-DE"/>
        </w:rPr>
        <w:t xml:space="preserve"> </w:t>
      </w:r>
      <w:r w:rsidR="009C3B03">
        <w:rPr>
          <w:rFonts w:cs="Arial"/>
          <w:noProof/>
          <w:lang w:val="de-DE"/>
        </w:rPr>
        <w:t xml:space="preserve">Johannes </w:t>
      </w:r>
      <w:r w:rsidR="00AD43C7" w:rsidRPr="00216D47">
        <w:rPr>
          <w:rFonts w:cs="Arial"/>
          <w:noProof/>
          <w:lang w:val="de-DE"/>
        </w:rPr>
        <w:t>10</w:t>
      </w:r>
      <w:r w:rsidR="009C3B03">
        <w:rPr>
          <w:rFonts w:cs="Arial"/>
          <w:noProof/>
          <w:lang w:val="de-DE"/>
        </w:rPr>
        <w:t>, 1</w:t>
      </w:r>
      <w:r w:rsidR="00AD43C7" w:rsidRPr="00216D47">
        <w:rPr>
          <w:rFonts w:cs="Arial"/>
          <w:noProof/>
          <w:lang w:val="de-DE"/>
        </w:rPr>
        <w:t>7</w:t>
      </w:r>
      <w:r w:rsidR="007E7245" w:rsidRPr="00216D47">
        <w:rPr>
          <w:rFonts w:cs="Arial"/>
          <w:noProof/>
          <w:lang w:val="de-DE"/>
        </w:rPr>
        <w:t>.</w:t>
      </w:r>
    </w:p>
    <w:p w:rsidR="00216D47" w:rsidRDefault="00216D47" w:rsidP="00BF2DEB">
      <w:pPr>
        <w:pStyle w:val="Absatzregulr"/>
        <w:numPr>
          <w:ilvl w:val="0"/>
          <w:numId w:val="0"/>
        </w:numPr>
      </w:pPr>
      <w:r>
        <w:t>Jesus gibt sein Leben freiwillig. Jederzeit hätte er dem Kreuz entkommen können. Jederzeit gab es für ihn einen Fluchtweg</w:t>
      </w:r>
      <w:r w:rsidR="0016118D">
        <w:t>.</w:t>
      </w:r>
      <w:r>
        <w:t xml:space="preserve"> </w:t>
      </w:r>
      <w:r w:rsidR="0016118D">
        <w:t>Niemand hätte ihn zurückhalten können.</w:t>
      </w:r>
      <w:r>
        <w:t xml:space="preserve"> Aber aus Liebe zu seinem Vater war er bereit</w:t>
      </w:r>
      <w:r w:rsidR="00E06AD0">
        <w:t>,</w:t>
      </w:r>
      <w:r>
        <w:t xml:space="preserve"> für die Schafe zu sterben.</w:t>
      </w:r>
    </w:p>
    <w:p w:rsidR="007E7245" w:rsidRPr="00216D47" w:rsidRDefault="00E423AA" w:rsidP="00216D47">
      <w:pPr>
        <w:pStyle w:val="BlockzitatArial"/>
        <w:rPr>
          <w:rFonts w:cs="Arial"/>
          <w:noProof/>
          <w:lang w:val="de-DE"/>
        </w:rPr>
      </w:pPr>
      <w:r>
        <w:rPr>
          <w:rFonts w:cs="Arial"/>
          <w:noProof/>
          <w:lang w:val="de-DE"/>
        </w:rPr>
        <mc:AlternateContent>
          <mc:Choice Requires="wps">
            <w:drawing>
              <wp:anchor distT="0" distB="0" distL="114300" distR="114300" simplePos="0" relativeHeight="251704320" behindDoc="0" locked="0" layoutInCell="1" allowOverlap="1" wp14:anchorId="66B8A6AA" wp14:editId="54DEA378">
                <wp:simplePos x="0" y="0"/>
                <wp:positionH relativeFrom="column">
                  <wp:posOffset>-41910</wp:posOffset>
                </wp:positionH>
                <wp:positionV relativeFrom="paragraph">
                  <wp:posOffset>12065</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3pt;margin-top:.95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n2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llGjW&#10;Y48exOjJGxjJfJ0FggbjCvS7N+jpRzRgo2OxztwB/+qIhl3HdCturIWhE6zGBOfhZXLxdMJxAaQa&#10;PkCNgdjBQwQaG9sH9pAPgujYqMdzc0IyHC9fL6+WywUlHE35PF3lixiBFU+PjXX+nYCeBKGkFnsf&#10;wdnxzvmQDCueXEIsB0rWe6lUVGxb7ZQlR4Zzso/fCf0nN6XJUNL1IltM9f8VIo3fnyB66XHglexL&#10;ujo7sSKw9lbXcRw9k2qSMWWlTzQG5iYO/ViNU8siBYHjCupHJNbCNOC4kCh0YL9TMuBwl9R9OzAr&#10;KFHvNTZnPc/zsA1RyRdXGSr20lJdWpjmCFVST8kk7vy0QQdjZdthpGkcNNxgQxsZyX7O6pQ/DnDs&#10;wWnZwoZc6tHr+Zew/QEAAP//AwBQSwMEFAAGAAgAAAAhAMGIuFLbAAAABgEAAA8AAABkcnMvZG93&#10;bnJldi54bWxMjs1OwzAQhO9IvIO1SFxQ65SCaUOcCiGB6A3aCq5uvE0i4nWw3TS8PcsJjvOjma9Y&#10;ja4TA4bYetIwm2YgkCpvW6o17LZPkwWImAxZ03lCDd8YYVWenxUmt/5EbzhsUi14hGJuNDQp9bmU&#10;sWrQmTj1PRJnBx+cSSxDLW0wJx53nbzOMiWdaYkfGtPjY4PV5+boNCxuXoaPuJ6/vlfq0C3T1d3w&#10;/BW0vrwYH+5BJBzTXxl+8RkdSmba+yPZKDoNE6W4yf4SBMe3szmIvQbFtiwL+R+//AEAAP//AwBQ&#10;SwECLQAUAAYACAAAACEAtoM4kv4AAADhAQAAEwAAAAAAAAAAAAAAAAAAAAAAW0NvbnRlbnRfVHlw&#10;ZXNdLnhtbFBLAQItABQABgAIAAAAIQA4/SH/1gAAAJQBAAALAAAAAAAAAAAAAAAAAC8BAABfcmVs&#10;cy8ucmVsc1BLAQItABQABgAIAAAAIQBePWn2LgIAAFoEAAAOAAAAAAAAAAAAAAAAAC4CAABkcnMv&#10;ZTJvRG9jLnhtbFBLAQItABQABgAIAAAAIQDBiLhS2wAAAAYBAAAPAAAAAAAAAAAAAAAAAIgEAABk&#10;cnMvZG93bnJldi54bWxQSwUGAAAAAAQABADzAAAAkAUAAAAA&#10;">
                <v:textbo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7245" w:rsidRPr="00216D47">
        <w:rPr>
          <w:rFonts w:cs="Arial"/>
          <w:noProof/>
          <w:lang w:val="de-DE"/>
        </w:rPr>
        <w:t>„Niemand nimmt mir</w:t>
      </w:r>
      <w:r w:rsidR="00216D47" w:rsidRPr="00216D47">
        <w:rPr>
          <w:rFonts w:cs="Arial"/>
          <w:noProof/>
          <w:lang w:val="de-DE"/>
        </w:rPr>
        <w:t xml:space="preserve"> das Leben</w:t>
      </w:r>
      <w:r w:rsidR="007E7245" w:rsidRPr="00216D47">
        <w:rPr>
          <w:rFonts w:cs="Arial"/>
          <w:noProof/>
          <w:lang w:val="de-DE"/>
        </w:rPr>
        <w:t xml:space="preserve">; ich gebe es freiwillig her. Ich habe die Macht, es herzugeben, und ich habe die Macht, es wieder zu empfangen. Das ist der Auftrag, den ich von meinem Vater bekommen habe.“ </w:t>
      </w:r>
      <w:r w:rsidR="009C3B03">
        <w:rPr>
          <w:rFonts w:cs="Arial"/>
          <w:noProof/>
          <w:lang w:val="de-DE"/>
        </w:rPr>
        <w:t xml:space="preserve">Johannes </w:t>
      </w:r>
      <w:r w:rsidR="007E7245" w:rsidRPr="00216D47">
        <w:rPr>
          <w:rFonts w:cs="Arial"/>
          <w:noProof/>
          <w:lang w:val="de-DE"/>
        </w:rPr>
        <w:t>10</w:t>
      </w:r>
      <w:r w:rsidR="009C3B03">
        <w:rPr>
          <w:rFonts w:cs="Arial"/>
          <w:noProof/>
          <w:lang w:val="de-DE"/>
        </w:rPr>
        <w:t>, 1</w:t>
      </w:r>
      <w:r w:rsidR="007E7245" w:rsidRPr="00216D47">
        <w:rPr>
          <w:rFonts w:cs="Arial"/>
          <w:noProof/>
          <w:lang w:val="de-DE"/>
        </w:rPr>
        <w:t>8.</w:t>
      </w:r>
    </w:p>
    <w:p w:rsidR="007E7245" w:rsidRDefault="00216D47" w:rsidP="00BF2DEB">
      <w:pPr>
        <w:pStyle w:val="Absatzregulr"/>
        <w:numPr>
          <w:ilvl w:val="0"/>
          <w:numId w:val="0"/>
        </w:numPr>
      </w:pPr>
      <w:r>
        <w:t xml:space="preserve">Diesen Auftrag will Jesus erfüllen und damit hat er auch schon auf die Auferstehung hingewiesen, denn er wird das Leben wieder empfangen. Der Tod und das Totenreich können ihn nicht </w:t>
      </w:r>
      <w:r w:rsidR="0016118D">
        <w:t>zurück</w:t>
      </w:r>
      <w:r>
        <w:t>halten.</w:t>
      </w:r>
    </w:p>
    <w:p w:rsidR="00963B9A" w:rsidRDefault="00931D07" w:rsidP="00BF2DEB">
      <w:pPr>
        <w:pStyle w:val="Absatzregulr"/>
        <w:numPr>
          <w:ilvl w:val="0"/>
          <w:numId w:val="0"/>
        </w:numPr>
      </w:pPr>
      <w:r>
        <w:t xml:space="preserve">So ist Jesus auferstanden und er ist und bleibt der Hirte seiner Schafe. Wir haben also einen Hirten, der auf uns acht hat und der uns beschützt. Jesus ist bis heute aktiv. Er sammelt immer noch seine Schafe und wir sind als Christen und </w:t>
      </w:r>
      <w:r w:rsidR="0016118D">
        <w:t xml:space="preserve">als </w:t>
      </w:r>
      <w:r>
        <w:t xml:space="preserve">Kirche daran beteiligt. Und er wacht immer noch über seine Schafe. </w:t>
      </w:r>
      <w:r w:rsidR="00963B9A">
        <w:t xml:space="preserve">Jesus </w:t>
      </w:r>
      <w:r w:rsidR="0016118D">
        <w:t>sagte nochmals in aller Deutlichkeit, dass er um seine Schafe kämpft und sie verteidigt:</w:t>
      </w:r>
    </w:p>
    <w:p w:rsidR="00963B9A" w:rsidRPr="00963B9A" w:rsidRDefault="00E423AA" w:rsidP="00963B9A">
      <w:pPr>
        <w:pStyle w:val="BlockzitatArial"/>
        <w:rPr>
          <w:rFonts w:cs="Arial"/>
          <w:noProof/>
          <w:lang w:val="de-DE"/>
        </w:rPr>
      </w:pPr>
      <w:r>
        <w:rPr>
          <w:rFonts w:cs="Arial"/>
          <w:noProof/>
          <w:lang w:val="de-DE"/>
        </w:rPr>
        <mc:AlternateContent>
          <mc:Choice Requires="wps">
            <w:drawing>
              <wp:anchor distT="0" distB="0" distL="114300" distR="114300" simplePos="0" relativeHeight="251706368" behindDoc="0" locked="0" layoutInCell="1" allowOverlap="1" wp14:anchorId="7C321904" wp14:editId="28F6BA45">
                <wp:simplePos x="0" y="0"/>
                <wp:positionH relativeFrom="column">
                  <wp:posOffset>-81915</wp:posOffset>
                </wp:positionH>
                <wp:positionV relativeFrom="paragraph">
                  <wp:posOffset>8890</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45pt;margin-top:.7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14LQIAAFoEAAAOAAAAZHJzL2Uyb0RvYy54bWysVNuO2yAQfa/Uf0C8N3bSJJtYcVbbbFNV&#10;2l6k3X4AxthGBYYCib39+g44m00v6kNVPyCGGc4czsx4cz1oRY7CeQmmpNNJTokwHGpp2pJ+edi/&#10;WlHiAzM1U2BESR+Fp9fbly82vS3EDDpQtXAEQYwvelvSLgRbZJnnndDMT8AKg84GnGYBTddmtWM9&#10;omuVzfJ8mfXgauuAC+/x9HZ00m3CbxrBw6em8SIQVVLkFtLq0lrFNdtuWNE6ZjvJTzTYP7DQTBpM&#10;eoa6ZYGRg5O/QWnJHXhowoSDzqBpJBfpDfiaaf7La+47ZkV6C4rj7Vkm//9g+cfjZ0dkXdLZghLD&#10;NNboQQyBvIGBTNezKFBvfYFx9xYjw4AOLHR6rLd3wL96YmDXMdOKG+eg7wSrkeA03swuro44PoJU&#10;/QeoMRE7BEhAQ+N0VA/1IIiOhXo8FyeS4Xj4enm1XCJHjq75NF/NFykDK54uW+fDOwGaxE1JHdY+&#10;gbPjnQ+RDCueQmIuD0rWe6lUMlxb7ZQjR4Z9sk/fCf2nMGVIX9L1ArX6O0Sevj9BaBmw4ZXUJV2d&#10;g1gRVXtr6tSOgUk17pGyMicZo3KjhmGohrFky5ghalxB/YjCOhgbHAcSNx2475T02Nwl9d8OzAlK&#10;1HuDxVlP5/M4DcmYL65maLhLT3XpYYYjVEkDJeN2F8YJOlgn2w4zje1g4AYL2sgk9jOrE39s4FSD&#10;07DFCbm0U9TzL2H7AwAA//8DAFBLAwQUAAYACAAAACEAgglv3t0AAAAHAQAADwAAAGRycy9kb3du&#10;cmV2LnhtbEyPwU7DMBBE70j8g7VIXFDrpIS0DXEqhASCG5QKrm6yTSLsdbDdNPw9ywmOqzeaeVtu&#10;JmvEiD70jhSk8wQEUu2anloFu7eH2QpEiJoabRyhgm8MsKnOz0pdNO5ErzhuYyu4hEKhFXQxDoWU&#10;oe7Q6jB3AxKzg/NWRz59KxuvT1xujVwkSS6t7okXOj3gfYf15/ZoFayyp/EjPF+/vNf5wazj1XJ8&#10;/PJKXV5Md7cgIk7xLwy/+qwOFTvt3ZGaIIyCWbpYc5RBBoJ5dsOv7RXkeQqyKuV//+oHAAD//wMA&#10;UEsBAi0AFAAGAAgAAAAhALaDOJL+AAAA4QEAABMAAAAAAAAAAAAAAAAAAAAAAFtDb250ZW50X1R5&#10;cGVzXS54bWxQSwECLQAUAAYACAAAACEAOP0h/9YAAACUAQAACwAAAAAAAAAAAAAAAAAvAQAAX3Jl&#10;bHMvLnJlbHNQSwECLQAUAAYACAAAACEA+JEdeC0CAABaBAAADgAAAAAAAAAAAAAAAAAuAgAAZHJz&#10;L2Uyb0RvYy54bWxQSwECLQAUAAYACAAAACEAgglv3t0AAAAHAQAADwAAAAAAAAAAAAAAAACHBAAA&#10;ZHJzL2Rvd25yZXYueG1sUEsFBgAAAAAEAAQA8wAAAJEFAAAAAA==&#10;">
                <v:textbox>
                  <w:txbxContent>
                    <w:p w:rsidR="00E423AA" w:rsidRPr="005B338F" w:rsidRDefault="00E423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3B9A" w:rsidRPr="00963B9A">
        <w:rPr>
          <w:rFonts w:cs="Arial"/>
          <w:noProof/>
          <w:lang w:val="de-DE"/>
        </w:rPr>
        <w:t xml:space="preserve">„Meine Schafe hören auf meine Stimme. Ich kenne sie, und sie folgen mir, und ich gebe ihnen das ewige Leben. Sie werden niemals verloren gehen, und niemand wird sie aus meiner Hand reissen.“ </w:t>
      </w:r>
      <w:r w:rsidR="009C3B03">
        <w:rPr>
          <w:rFonts w:cs="Arial"/>
          <w:noProof/>
          <w:lang w:val="de-DE"/>
        </w:rPr>
        <w:t xml:space="preserve">Johannes </w:t>
      </w:r>
      <w:r w:rsidR="00963B9A" w:rsidRPr="00963B9A">
        <w:rPr>
          <w:rFonts w:cs="Arial"/>
          <w:noProof/>
          <w:lang w:val="de-DE"/>
        </w:rPr>
        <w:t>10</w:t>
      </w:r>
      <w:r w:rsidR="009C3B03">
        <w:rPr>
          <w:rFonts w:cs="Arial"/>
          <w:noProof/>
          <w:lang w:val="de-DE"/>
        </w:rPr>
        <w:t>, 2</w:t>
      </w:r>
      <w:r w:rsidR="00963B9A" w:rsidRPr="00963B9A">
        <w:rPr>
          <w:rFonts w:cs="Arial"/>
          <w:noProof/>
          <w:lang w:val="de-DE"/>
        </w:rPr>
        <w:t>7-28.</w:t>
      </w:r>
    </w:p>
    <w:p w:rsidR="00931D07" w:rsidRDefault="00963B9A" w:rsidP="00BF2DEB">
      <w:pPr>
        <w:pStyle w:val="Absatzregulr"/>
        <w:numPr>
          <w:ilvl w:val="0"/>
          <w:numId w:val="0"/>
        </w:numPr>
      </w:pPr>
      <w:r>
        <w:t>Wie ein guter Hirte kämpft Jesus für seine Schafe bis er sie ans Ziel gebracht hat.</w:t>
      </w:r>
    </w:p>
    <w:p w:rsidR="00BF2DEB" w:rsidRDefault="00963B9A" w:rsidP="00E84B82">
      <w:pPr>
        <w:pStyle w:val="BlockzitatArial"/>
        <w:ind w:left="0"/>
        <w:jc w:val="left"/>
      </w:pPr>
      <w:r>
        <w:rPr>
          <w:rFonts w:cs="Arial"/>
          <w:noProof/>
          <w:lang w:val="de-DE"/>
        </w:rPr>
        <mc:AlternateContent>
          <mc:Choice Requires="wps">
            <w:drawing>
              <wp:anchor distT="0" distB="0" distL="114300" distR="114300" simplePos="0" relativeHeight="251659264" behindDoc="0" locked="0" layoutInCell="1" allowOverlap="1" wp14:anchorId="1C54C0CF" wp14:editId="7A759392">
                <wp:simplePos x="0" y="0"/>
                <wp:positionH relativeFrom="column">
                  <wp:posOffset>-472440</wp:posOffset>
                </wp:positionH>
                <wp:positionV relativeFrom="paragraph">
                  <wp:posOffset>551815</wp:posOffset>
                </wp:positionV>
                <wp:extent cx="367665" cy="457200"/>
                <wp:effectExtent l="0" t="0" r="13335"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1A13" w:rsidRPr="005B338F" w:rsidRDefault="00D61A13"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margin-left:-37.2pt;margin-top:43.4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McLAIAAFg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j7jzIqW&#10;JHpSfWBvoGeLSaSncz4nr0dHfqGne5I5lerdA8ivnllYN8Ju1R0idI0SFaWXXmYXTwccH0HK7gNU&#10;FEfsAiSgvsY2ckdsMEInmQ5naWIuki5fL64Wizlnkkyz+RVJH3PLRH567NCHdwpaFjcFR1I+gYv9&#10;gw+D68klxvJgdLXRxqQDbsu1QbYX1CWb9B3Rf3IzlnUFv5lP50P9f4UYp+9PEK0O1O5GtwW/PjuJ&#10;PLL21lapGYPQZthTdcZSkZHGyNzAYejLPgk2vTrJU0J1IGIRhvamcaRNA/ids45au+D+206g4sy8&#10;tyTOzWQ2i7OQDolMzvDSUl5ahJUEVfDA2bBdh2F+dg71tqFIQztYuCNBa53IjikPWR3zp/ZNch1H&#10;Lc7H5Tl5/fghrJ4BAAD//wMAUEsDBBQABgAIAAAAIQDafHYY3wAAAAoBAAAPAAAAZHJzL2Rvd25y&#10;ZXYueG1sTI/BTsMwDEDvSPxDZCQuqEsHXdeWphNCArEbDATXrMnaisQpSdaVv8ec4Gj56fm53szW&#10;sEn7MDgUsFykwDS2Tg3YCXh7fUgKYCFKVNI41AK+dYBNc35Wy0q5E77oaRc7RhIMlRTQxzhWnIe2&#10;11aGhRs10u7gvJWRRt9x5eWJ5Nbw6zTNuZUD0oVejvq+1+3n7mgFFNnT9BG2N8/vbX4wZbxaT49f&#10;XojLi/nuFljUc/yD4Tef0qGhpr07ogrMCEjWWUYoyfISGAHJMl8B2xO5KkrgTc3/v9D8AAAA//8D&#10;AFBLAQItABQABgAIAAAAIQC2gziS/gAAAOEBAAATAAAAAAAAAAAAAAAAAAAAAABbQ29udGVudF9U&#10;eXBlc10ueG1sUEsBAi0AFAAGAAgAAAAhADj9If/WAAAAlAEAAAsAAAAAAAAAAAAAAAAALwEAAF9y&#10;ZWxzLy5yZWxzUEsBAi0AFAAGAAgAAAAhAHeqIxwsAgAAWAQAAA4AAAAAAAAAAAAAAAAALgIAAGRy&#10;cy9lMm9Eb2MueG1sUEsBAi0AFAAGAAgAAAAhANp8dhjfAAAACgEAAA8AAAAAAAAAAAAAAAAAhgQA&#10;AGRycy9kb3ducmV2LnhtbFBLBQYAAAAABAAEAPMAAACSBQAAAAA=&#10;">
                <v:textbox>
                  <w:txbxContent>
                    <w:p w:rsidR="00D61A13" w:rsidRPr="005B338F" w:rsidRDefault="00D61A13"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B98">
        <w:t>Bibelstellen zum Nachschlagen:</w:t>
      </w:r>
      <w:r w:rsidR="00666352">
        <w:t xml:space="preserve"> </w:t>
      </w:r>
      <w:r w:rsidR="009C3B03">
        <w:t xml:space="preserve">1. Mose </w:t>
      </w:r>
      <w:r>
        <w:t>22</w:t>
      </w:r>
      <w:r w:rsidR="009C3B03">
        <w:t>, 1</w:t>
      </w:r>
      <w:r>
        <w:t xml:space="preserve">8; </w:t>
      </w:r>
      <w:r w:rsidR="009C3B03">
        <w:t xml:space="preserve">Jesaja </w:t>
      </w:r>
      <w:r w:rsidR="007E7245">
        <w:t>40</w:t>
      </w:r>
      <w:r w:rsidR="009C3B03">
        <w:t>, 1</w:t>
      </w:r>
      <w:r w:rsidR="007E7245">
        <w:t xml:space="preserve">0-11; </w:t>
      </w:r>
      <w:r w:rsidR="009C3B03">
        <w:t xml:space="preserve">Jeremia </w:t>
      </w:r>
      <w:r w:rsidR="008C4325">
        <w:t>31</w:t>
      </w:r>
      <w:r w:rsidR="009C3B03">
        <w:t>, 1</w:t>
      </w:r>
      <w:r w:rsidR="008C4325">
        <w:t xml:space="preserve">0; </w:t>
      </w:r>
      <w:r w:rsidR="009C3B03">
        <w:t xml:space="preserve">Johannes </w:t>
      </w:r>
      <w:r>
        <w:t>10</w:t>
      </w:r>
      <w:r w:rsidR="009C3B03">
        <w:t>, 1</w:t>
      </w:r>
      <w:r>
        <w:t xml:space="preserve">9-21.27-30; </w:t>
      </w:r>
      <w:r w:rsidR="009C3B03" w:rsidRPr="009C3B03">
        <w:t xml:space="preserve">Johannes </w:t>
      </w:r>
      <w:r>
        <w:t>11</w:t>
      </w:r>
      <w:r w:rsidR="009C3B03">
        <w:t>, 5</w:t>
      </w:r>
      <w:r>
        <w:t xml:space="preserve">1-52; </w:t>
      </w:r>
      <w:r w:rsidR="009C3B03" w:rsidRPr="009C3B03">
        <w:t xml:space="preserve">Johannes </w:t>
      </w:r>
      <w:r w:rsidR="00E27E9B">
        <w:t>14</w:t>
      </w:r>
      <w:r w:rsidR="009C3B03">
        <w:t>, 3</w:t>
      </w:r>
      <w:r w:rsidR="00E27E9B">
        <w:t xml:space="preserve">1; </w:t>
      </w:r>
      <w:r w:rsidR="009C3B03">
        <w:t xml:space="preserve">Apostelgeschichte </w:t>
      </w:r>
      <w:r>
        <w:t>6</w:t>
      </w:r>
      <w:r w:rsidR="009C3B03">
        <w:t>, 7</w:t>
      </w:r>
      <w:r>
        <w:t xml:space="preserve">; </w:t>
      </w:r>
      <w:r w:rsidR="009C3B03">
        <w:t xml:space="preserve">Epheser </w:t>
      </w:r>
      <w:r w:rsidR="00AD43C7">
        <w:t>2</w:t>
      </w:r>
      <w:r w:rsidR="009C3B03">
        <w:t>, 1</w:t>
      </w:r>
      <w:r w:rsidR="00AD43C7">
        <w:t>4-18</w:t>
      </w:r>
      <w:r w:rsidR="008C4325">
        <w:t xml:space="preserve">; </w:t>
      </w:r>
      <w:r w:rsidR="009C3B03">
        <w:t xml:space="preserve">1. Johannes </w:t>
      </w:r>
      <w:r>
        <w:t>2</w:t>
      </w:r>
      <w:r w:rsidR="009C3B03">
        <w:t>, 1</w:t>
      </w:r>
      <w:r>
        <w:t xml:space="preserve">-2; </w:t>
      </w:r>
      <w:r w:rsidR="008C4325">
        <w:t>Off</w:t>
      </w:r>
      <w:r w:rsidR="009C3B03">
        <w:t xml:space="preserve">enbarung </w:t>
      </w:r>
      <w:r w:rsidR="008C4325">
        <w:t>7</w:t>
      </w:r>
      <w:r w:rsidR="009C3B03">
        <w:t>, 1</w:t>
      </w:r>
      <w:r w:rsidR="008C4325">
        <w:t>7;</w:t>
      </w:r>
      <w:r>
        <w:t xml:space="preserve"> </w:t>
      </w:r>
      <w:r w:rsidR="009C3B03" w:rsidRPr="009C3B03">
        <w:t xml:space="preserve">Offenbarung </w:t>
      </w:r>
      <w:r>
        <w:t>12</w:t>
      </w:r>
      <w:r w:rsidR="009C3B03">
        <w:t>, 1</w:t>
      </w:r>
      <w:r>
        <w:t>0-11</w:t>
      </w:r>
      <w:r w:rsidR="008C4325">
        <w:t xml:space="preserve"> </w:t>
      </w:r>
    </w:p>
    <w:p w:rsidR="00C72CDB" w:rsidRDefault="00C72CDB" w:rsidP="00CC103E">
      <w:pPr>
        <w:pStyle w:val="Basis-berschrift"/>
      </w:pPr>
      <w:r w:rsidRPr="00FF3A0D">
        <w:t>Schluss</w:t>
      </w:r>
      <w:r w:rsidR="001A7A17">
        <w:t>gedanke</w:t>
      </w:r>
    </w:p>
    <w:p w:rsidR="00963B9A" w:rsidRDefault="00370EE9" w:rsidP="00963B9A">
      <w:pPr>
        <w:pStyle w:val="Absatzregulr"/>
        <w:numPr>
          <w:ilvl w:val="0"/>
          <w:numId w:val="0"/>
        </w:numPr>
      </w:pPr>
      <w:r>
        <w:rPr>
          <w:rFonts w:cs="Arial"/>
          <w:noProof/>
          <w:lang w:val="de-DE"/>
        </w:rPr>
        <mc:AlternateContent>
          <mc:Choice Requires="wps">
            <w:drawing>
              <wp:anchor distT="0" distB="0" distL="114300" distR="114300" simplePos="0" relativeHeight="251708416" behindDoc="0" locked="0" layoutInCell="1" allowOverlap="1" wp14:anchorId="16A020AD" wp14:editId="18123F94">
                <wp:simplePos x="0" y="0"/>
                <wp:positionH relativeFrom="column">
                  <wp:posOffset>-41910</wp:posOffset>
                </wp:positionH>
                <wp:positionV relativeFrom="paragraph">
                  <wp:posOffset>200660</wp:posOffset>
                </wp:positionV>
                <wp:extent cx="367665" cy="457200"/>
                <wp:effectExtent l="0" t="0" r="13335" b="1905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pt;margin-top:15.8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NKwIAAFkEAAAOAAAAZHJzL2Uyb0RvYy54bWysVNuO2yAQfa/Uf0C8N07S3NaKs9pmm6rS&#10;9iLt9gMwxjYqMBRI7PTrd8BJmt5eqvoBATOcmTlnxuvbXityEM5LMAWdjMaUCMOhkqYp6Jen3asV&#10;JT4wUzEFRhT0KDy93bx8se5sLqbQgqqEIwhifN7ZgrYh2DzLPG+FZn4EVhg01uA0C3h0TVY51iG6&#10;Vtl0PF5kHbjKOuDCe7y9H4x0k/DrWvDwqa69CEQVFHMLaXVpLeOabdYsbxyzreSnNNg/ZKGZNBj0&#10;AnXPAiN7J3+D0pI78FCHEQedQV1LLlINWM1k/Es1jy2zItWC5Hh7ocn/P1j+8fDZEVkVdLqkxDCN&#10;Gj2JPpA30JPFJPLTWZ+j26NFx9DjPeqcavX2AfhXTwxsW2YaceccdK1gFeaXXmZXTwccH0HK7gNU&#10;GIftAySgvnY6kod0EERHnY4XbWIuHC9fL5aLxZwSjqbZfInax9wylp8fW+fDOwGaxE1BHUqfwNnh&#10;wYfB9ewSY3lQstpJpdLBNeVWOXJg2Ca79J3Qf3JThnQFvZlP50P9f4UYp+9PEFoG7HcldUFXFyeW&#10;R9bemip1Y2BSDXusThksMtIYmRs4DH3ZD4qtzvKUUB2RWAdDf+M84qYF952SDnu7oP7bnjlBiXpv&#10;UJybyWwWhyEdEpmUuGtLeW1hhiNUQQMlw3YbhgHaWyebFiMN7WDgDgWtZSI7pjxkdcof+zfJdZq1&#10;OCDX5+T144+weQYAAP//AwBQSwMEFAAGAAgAAAAhAKm1KvDeAAAACAEAAA8AAABkcnMvZG93bnJl&#10;di54bWxMj8FOwzAMhu9IvENkJC5oS0uhjNJ0QkgguMFAcM0ar61InJJkXXl7zAlOlvV/+v25Xs/O&#10;iglDHDwpyJcZCKTWm4E6BW+v94sViJg0GW09oYJvjLBujo9qXRl/oBecNqkTXEKx0gr6lMZKytj2&#10;6HRc+hGJs50PTideQydN0Acud1aeZ1kpnR6IL/R6xLse28/N3ilYXTxOH/GpeH5vy529TmdX08NX&#10;UOr0ZL69AZFwTn8w/OqzOjTstPV7MlFYBYuyZFJBkfPk/DIvQGyZy4oSZFPL/w80PwAAAP//AwBQ&#10;SwECLQAUAAYACAAAACEAtoM4kv4AAADhAQAAEwAAAAAAAAAAAAAAAAAAAAAAW0NvbnRlbnRfVHlw&#10;ZXNdLnhtbFBLAQItABQABgAIAAAAIQA4/SH/1gAAAJQBAAALAAAAAAAAAAAAAAAAAC8BAABfcmVs&#10;cy8ucmVsc1BLAQItABQABgAIAAAAIQCEeE+NKwIAAFkEAAAOAAAAAAAAAAAAAAAAAC4CAABkcnMv&#10;ZTJvRG9jLnhtbFBLAQItABQABgAIAAAAIQCptSrw3gAAAAgBAAAPAAAAAAAAAAAAAAAAAIUEAABk&#10;cnMvZG93bnJldi54bWxQSwUGAAAAAAQABADzAAAAkAUAAAAA&#10;">
                <v:textbo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58E5">
        <w:t>Es stimmt voll und ganz, was Jesus von sich sagt:</w:t>
      </w:r>
    </w:p>
    <w:p w:rsidR="003558E5" w:rsidRPr="003558E5" w:rsidRDefault="003558E5" w:rsidP="003558E5">
      <w:pPr>
        <w:pStyle w:val="BlockzitatArial"/>
        <w:rPr>
          <w:rFonts w:cs="Arial"/>
          <w:noProof/>
          <w:lang w:val="de-DE"/>
        </w:rPr>
      </w:pPr>
      <w:r w:rsidRPr="003558E5">
        <w:rPr>
          <w:rFonts w:cs="Arial"/>
          <w:noProof/>
          <w:lang w:val="de-DE"/>
        </w:rPr>
        <w:t>„Ich bin der gute Hirte. Ein guter Hirte ist bereit, sein Leben für die Schafe herzugeben.</w:t>
      </w:r>
      <w:r>
        <w:rPr>
          <w:rFonts w:cs="Arial"/>
          <w:noProof/>
          <w:lang w:val="de-DE"/>
        </w:rPr>
        <w:t>“</w:t>
      </w:r>
      <w:r w:rsidRPr="003558E5">
        <w:rPr>
          <w:rFonts w:cs="Arial"/>
          <w:noProof/>
          <w:lang w:val="de-DE"/>
        </w:rPr>
        <w:t xml:space="preserve"> </w:t>
      </w:r>
      <w:r w:rsidR="009C3B03">
        <w:rPr>
          <w:rFonts w:cs="Arial"/>
          <w:noProof/>
          <w:lang w:val="de-DE"/>
        </w:rPr>
        <w:t xml:space="preserve">Johannes </w:t>
      </w:r>
      <w:r w:rsidRPr="003558E5">
        <w:rPr>
          <w:rFonts w:cs="Arial"/>
          <w:noProof/>
          <w:lang w:val="de-DE"/>
        </w:rPr>
        <w:t>10</w:t>
      </w:r>
      <w:r w:rsidR="009C3B03">
        <w:rPr>
          <w:rFonts w:cs="Arial"/>
          <w:noProof/>
          <w:lang w:val="de-DE"/>
        </w:rPr>
        <w:t>, 1</w:t>
      </w:r>
      <w:r w:rsidRPr="003558E5">
        <w:rPr>
          <w:rFonts w:cs="Arial"/>
          <w:noProof/>
          <w:lang w:val="de-DE"/>
        </w:rPr>
        <w:t>1.</w:t>
      </w:r>
    </w:p>
    <w:p w:rsidR="003558E5" w:rsidRDefault="00370EE9" w:rsidP="00963B9A">
      <w:pPr>
        <w:pStyle w:val="Absatzregulr"/>
        <w:numPr>
          <w:ilvl w:val="0"/>
          <w:numId w:val="0"/>
        </w:numPr>
      </w:pPr>
      <w:r>
        <w:rPr>
          <w:rFonts w:cs="Arial"/>
          <w:noProof/>
          <w:lang w:val="de-DE"/>
        </w:rPr>
        <mc:AlternateContent>
          <mc:Choice Requires="wps">
            <w:drawing>
              <wp:anchor distT="0" distB="0" distL="114300" distR="114300" simplePos="0" relativeHeight="251710464" behindDoc="0" locked="0" layoutInCell="1" allowOverlap="1" wp14:anchorId="0F1DC31F" wp14:editId="03D33224">
                <wp:simplePos x="0" y="0"/>
                <wp:positionH relativeFrom="column">
                  <wp:posOffset>-413385</wp:posOffset>
                </wp:positionH>
                <wp:positionV relativeFrom="paragraph">
                  <wp:posOffset>314325</wp:posOffset>
                </wp:positionV>
                <wp:extent cx="367665" cy="457200"/>
                <wp:effectExtent l="0" t="0" r="13335" b="1905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2.55pt;margin-top:24.7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bUKwIAAFkEAAAOAAAAZHJzL2Uyb0RvYy54bWysVNuO2yAQfa/Uf0C8N07SJLux4qy22aaq&#10;tL1Iu/0AjHGMCgwFEnv79TtAkqa3l6p+QMAMZ2bOmfHqZtCKHITzEkxFJ6MxJcJwaKTZVfTL4/bV&#10;NSU+MNMwBUZU9El4erN++WLV21JMoQPVCEcQxPiytxXtQrBlUXjeCc38CKwwaGzBaRbw6HZF41iP&#10;6FoV0/F4UfTgGuuAC+/x9i4b6Trht63g4VPbehGIqijmFtLq0lrHtVivWLlzzHaSH9Ng/5CFZtJg&#10;0DPUHQuM7J38DUpL7sBDG0YcdAFtK7lINWA1k/Ev1Tx0zIpUC5Lj7Zkm//9g+cfDZ0dkU9EpKmWY&#10;Ro0exRDIGxjIYhL56a0v0e3BomMY8B51TrV6ew/8qycGNh0zO3HrHPSdYA3ml14WF08zjo8gdf8B&#10;GozD9gES0NA6HclDOgiio05PZ21iLhwvXy+uFos5JRxNs/kVah9zK1h5emydD+8EaBI3FXUofQJn&#10;h3sfsuvJJcbyoGSzlUqlg9vVG+XIgWGbbNN3RP/JTRnSV3Q5n85z/X+FGKfvTxBaBux3JXVFr89O&#10;rIysvTVN6sbApMp7rE4ZLDLSGJnLHIahHrJiy5M8NTRPSKyD3N84j7jpwH2npMferqj/tmdOUKLe&#10;GxRnOZnN4jCkQyKTEndpqS8tzHCEqmigJG83IQ/Q3jq56zBSbgcDtyhoKxPZMeWc1TF/7N8k13HW&#10;4oBcnpPXjz/C+hkAAP//AwBQSwMEFAAGAAgAAAAhAOnyfrngAAAACQEAAA8AAABkcnMvZG93bnJl&#10;di54bWxMj8FOwzAQRO9I/IO1SFxQ6iQ0aRviVAgJBDcoCK5u7CYR9jrYbhr+nuUEx9U8zbytt7M1&#10;bNI+DA4FZIsUmMbWqQE7AW+v98kaWIgSlTQOtYBvHWDbnJ/VslLuhC962sWOUQmGSgroYxwrzkPb&#10;ayvDwo0aKTs4b2Wk03dceXmicmt4nqYlt3JAWujlqO963X7ujlbAevk4fYSn6+f3tjyYTbxaTQ9f&#10;XojLi/n2BljUc/yD4Vef1KEhp707ogrMCEjKIiNUwHJTACMgWeXA9gTmWQG8qfn/D5ofAAAA//8D&#10;AFBLAQItABQABgAIAAAAIQC2gziS/gAAAOEBAAATAAAAAAAAAAAAAAAAAAAAAABbQ29udGVudF9U&#10;eXBlc10ueG1sUEsBAi0AFAAGAAgAAAAhADj9If/WAAAAlAEAAAsAAAAAAAAAAAAAAAAALwEAAF9y&#10;ZWxzLy5yZWxzUEsBAi0AFAAGAAgAAAAhAESAdtQrAgAAWQQAAA4AAAAAAAAAAAAAAAAALgIAAGRy&#10;cy9lMm9Eb2MueG1sUEsBAi0AFAAGAAgAAAAhAOnyfrngAAAACQEAAA8AAAAAAAAAAAAAAAAAhQQA&#10;AGRycy9kb3ducmV2LnhtbFBLBQYAAAAABAAEAPMAAACSBQAAAAA=&#10;">
                <v:textbo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58E5">
        <w:t xml:space="preserve">Für jeden von uns ist Jesus gestorben. Wer nun Jesus vertraut, der wird gerettet, wie Petrus </w:t>
      </w:r>
      <w:r w:rsidR="0016118D">
        <w:t>richtig bemerkt</w:t>
      </w:r>
      <w:r w:rsidR="003558E5">
        <w:t>:</w:t>
      </w:r>
    </w:p>
    <w:p w:rsidR="003558E5" w:rsidRPr="003558E5" w:rsidRDefault="003558E5" w:rsidP="003558E5">
      <w:pPr>
        <w:pStyle w:val="BlockzitatArial"/>
        <w:rPr>
          <w:rFonts w:cs="Arial"/>
          <w:noProof/>
          <w:lang w:val="de-DE"/>
        </w:rPr>
      </w:pPr>
      <w:r w:rsidRPr="003558E5">
        <w:rPr>
          <w:rFonts w:cs="Arial"/>
          <w:noProof/>
          <w:lang w:val="de-DE"/>
        </w:rPr>
        <w:t xml:space="preserve">„Ja, durch seine Wunden seid ihr geheilt.“ </w:t>
      </w:r>
      <w:r w:rsidR="009C3B03">
        <w:rPr>
          <w:rFonts w:cs="Arial"/>
          <w:noProof/>
          <w:lang w:val="de-DE"/>
        </w:rPr>
        <w:t xml:space="preserve">1. Petrus </w:t>
      </w:r>
      <w:r w:rsidRPr="003558E5">
        <w:rPr>
          <w:rFonts w:cs="Arial"/>
          <w:noProof/>
          <w:lang w:val="de-DE"/>
        </w:rPr>
        <w:t>2</w:t>
      </w:r>
      <w:r w:rsidR="009C3B03">
        <w:rPr>
          <w:rFonts w:cs="Arial"/>
          <w:noProof/>
          <w:lang w:val="de-DE"/>
        </w:rPr>
        <w:t>, 2</w:t>
      </w:r>
      <w:r w:rsidRPr="003558E5">
        <w:rPr>
          <w:rFonts w:cs="Arial"/>
          <w:noProof/>
          <w:lang w:val="de-DE"/>
        </w:rPr>
        <w:t>4.</w:t>
      </w:r>
    </w:p>
    <w:p w:rsidR="003558E5" w:rsidRDefault="00370EE9" w:rsidP="00963B9A">
      <w:pPr>
        <w:pStyle w:val="Absatzregulr"/>
        <w:numPr>
          <w:ilvl w:val="0"/>
          <w:numId w:val="0"/>
        </w:numPr>
      </w:pPr>
      <w:r>
        <w:rPr>
          <w:rFonts w:cs="Arial"/>
          <w:noProof/>
          <w:lang w:val="de-DE"/>
        </w:rPr>
        <mc:AlternateContent>
          <mc:Choice Requires="wps">
            <w:drawing>
              <wp:anchor distT="0" distB="0" distL="114300" distR="114300" simplePos="0" relativeHeight="251712512" behindDoc="0" locked="0" layoutInCell="1" allowOverlap="1" wp14:anchorId="58373331" wp14:editId="58B3CDC5">
                <wp:simplePos x="0" y="0"/>
                <wp:positionH relativeFrom="column">
                  <wp:posOffset>-80010</wp:posOffset>
                </wp:positionH>
                <wp:positionV relativeFrom="paragraph">
                  <wp:posOffset>415925</wp:posOffset>
                </wp:positionV>
                <wp:extent cx="367665" cy="457200"/>
                <wp:effectExtent l="0" t="0" r="13335" b="19050"/>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3pt;margin-top:32.7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BOLAIAAFk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5MyK&#10;ljR6UH1gb6Fni0nkp3M+J7d7R46hp3vSOdXq3R3Ib55Z2DTC7tQNInSNEhXll15mZ08HHB9Byu4j&#10;VBRH7AMkoL7GNpJHdDBCJ50eT9rEXCRdXiwuF4s5Z5JMs/klaR9zy0T+/NihD+8VtCxuCo4kfQIX&#10;hzsfBtdnlxjLg9HVVhuTDrgrNwbZQVCbbNN3RP/JzVjWFXw5n86H+v8KMU7fnyBaHajfjW4LfnVy&#10;Enlk7Z2tUjcGoc2wp+qMpSIjjZG5gcPQl31S7CJREI0lVI9ELMLQ3zSPtGkAf3DWUW8X3H/fC1Sc&#10;mQ+WxFlOZrM4DOmQyOQMzy3luUVYSVAFD5wN200YBmjvUO8aijS0g4UbErTWieyXrI75U/8muY6z&#10;Fgfk/Jy8Xv4I6ycAAAD//wMAUEsDBBQABgAIAAAAIQBI3IfN4AAAAAkBAAAPAAAAZHJzL2Rvd25y&#10;ZXYueG1sTI/BTsMwEETvSPyDtUhcUOu0adIS4lQICQQ3KAiubrJNIux1sN00/D3LCY6reZp5W24n&#10;a8SIPvSOFCzmCQik2jU9tQreXu9nGxAhamq0cYQKvjHAtjo/K3XRuBO94LiLreASCoVW0MU4FFKG&#10;ukOrw9wNSJwdnLc68ulb2Xh94nJr5DJJcml1T7zQ6QHvOqw/d0erYLN6HD/CU/r8XucHcx2v1uPD&#10;l1fq8mK6vQERcYp/MPzqszpU7LR3R2qCMApmi2XOqII8y0AwsMpSEHsG03UGsirl/w+qHwAAAP//&#10;AwBQSwECLQAUAAYACAAAACEAtoM4kv4AAADhAQAAEwAAAAAAAAAAAAAAAAAAAAAAW0NvbnRlbnRf&#10;VHlwZXNdLnhtbFBLAQItABQABgAIAAAAIQA4/SH/1gAAAJQBAAALAAAAAAAAAAAAAAAAAC8BAABf&#10;cmVscy8ucmVsc1BLAQItABQABgAIAAAAIQDZJiBOLAIAAFkEAAAOAAAAAAAAAAAAAAAAAC4CAABk&#10;cnMvZTJvRG9jLnhtbFBLAQItABQABgAIAAAAIQBI3IfN4AAAAAkBAAAPAAAAAAAAAAAAAAAAAIYE&#10;AABkcnMvZG93bnJldi54bWxQSwUGAAAAAAQABADzAAAAkwUAAAAA&#10;">
                <v:textbo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58E5">
        <w:t>Und er sorgt bis heute für uns. Bis heute ist er unser Hirte, denn Petrus fordert uns auf:</w:t>
      </w:r>
    </w:p>
    <w:p w:rsidR="003558E5" w:rsidRPr="003558E5" w:rsidRDefault="003558E5" w:rsidP="003558E5">
      <w:pPr>
        <w:pStyle w:val="BlockzitatArial"/>
        <w:rPr>
          <w:rFonts w:cs="Arial"/>
          <w:noProof/>
          <w:lang w:val="de-DE"/>
        </w:rPr>
      </w:pPr>
      <w:r w:rsidRPr="003558E5">
        <w:rPr>
          <w:rFonts w:cs="Arial"/>
          <w:noProof/>
          <w:lang w:val="de-DE"/>
        </w:rPr>
        <w:t xml:space="preserve">„Alle eure Sorgen legt bei </w:t>
      </w:r>
      <w:r w:rsidR="0016118D">
        <w:rPr>
          <w:rFonts w:cs="Arial"/>
          <w:noProof/>
          <w:lang w:val="de-DE"/>
        </w:rPr>
        <w:t>Jesus</w:t>
      </w:r>
      <w:r w:rsidRPr="003558E5">
        <w:rPr>
          <w:rFonts w:cs="Arial"/>
          <w:noProof/>
          <w:lang w:val="de-DE"/>
        </w:rPr>
        <w:t xml:space="preserve"> ab, denn er sorgt für euch.“ </w:t>
      </w:r>
      <w:r w:rsidR="009C3B03">
        <w:rPr>
          <w:rFonts w:cs="Arial"/>
          <w:noProof/>
          <w:lang w:val="de-DE"/>
        </w:rPr>
        <w:t xml:space="preserve">1. Petrus </w:t>
      </w:r>
      <w:r w:rsidRPr="003558E5">
        <w:rPr>
          <w:rFonts w:cs="Arial"/>
          <w:noProof/>
          <w:lang w:val="de-DE"/>
        </w:rPr>
        <w:t>5</w:t>
      </w:r>
      <w:r w:rsidR="009C3B03">
        <w:rPr>
          <w:rFonts w:cs="Arial"/>
          <w:noProof/>
          <w:lang w:val="de-DE"/>
        </w:rPr>
        <w:t>, 7</w:t>
      </w:r>
      <w:r w:rsidRPr="003558E5">
        <w:rPr>
          <w:rFonts w:cs="Arial"/>
          <w:noProof/>
          <w:lang w:val="de-DE"/>
        </w:rPr>
        <w:t>.</w:t>
      </w:r>
    </w:p>
    <w:p w:rsidR="003558E5" w:rsidRDefault="003558E5" w:rsidP="00963B9A">
      <w:pPr>
        <w:pStyle w:val="Absatzregulr"/>
        <w:numPr>
          <w:ilvl w:val="0"/>
          <w:numId w:val="0"/>
        </w:numPr>
      </w:pPr>
      <w:r>
        <w:t>Doch Jesus hat diesen Hirtendienst</w:t>
      </w:r>
      <w:r w:rsidR="0016118D">
        <w:t>,</w:t>
      </w:r>
      <w:r>
        <w:t xml:space="preserve"> bevor er zum Vater zurückging</w:t>
      </w:r>
      <w:r w:rsidR="0016118D">
        <w:t>,</w:t>
      </w:r>
      <w:r>
        <w:t xml:space="preserve"> seinen Jüngern übergeben. Sie sollen die Schafe sammeln und sie sollen sie in der gesunden Lehre unterrichten.</w:t>
      </w:r>
    </w:p>
    <w:p w:rsidR="003558E5" w:rsidRDefault="003558E5" w:rsidP="00963B9A">
      <w:pPr>
        <w:pStyle w:val="Absatzregulr"/>
        <w:numPr>
          <w:ilvl w:val="0"/>
          <w:numId w:val="0"/>
        </w:numPr>
      </w:pPr>
      <w:r>
        <w:t>Die Apostel haben diese Aufgabe wiederum an die Verantwortlichen der Gemeinden übertragen. Den Gemeindeleitern von Ephesus sagt</w:t>
      </w:r>
      <w:r w:rsidR="0016118D">
        <w:t xml:space="preserve"> Paulus</w:t>
      </w:r>
      <w:r>
        <w:t>:</w:t>
      </w:r>
    </w:p>
    <w:p w:rsidR="003558E5" w:rsidRPr="003558E5" w:rsidRDefault="00370EE9" w:rsidP="003558E5">
      <w:pPr>
        <w:pStyle w:val="BlockzitatArial"/>
        <w:rPr>
          <w:rFonts w:cs="Arial"/>
          <w:noProof/>
          <w:lang w:val="de-DE"/>
        </w:rPr>
      </w:pPr>
      <w:r>
        <w:rPr>
          <w:rFonts w:cs="Arial"/>
          <w:noProof/>
          <w:lang w:val="de-DE"/>
        </w:rPr>
        <mc:AlternateContent>
          <mc:Choice Requires="wps">
            <w:drawing>
              <wp:anchor distT="0" distB="0" distL="114300" distR="114300" simplePos="0" relativeHeight="251714560" behindDoc="0" locked="0" layoutInCell="1" allowOverlap="1" wp14:anchorId="04E9D8C9" wp14:editId="1A2E3ECF">
                <wp:simplePos x="0" y="0"/>
                <wp:positionH relativeFrom="column">
                  <wp:posOffset>-45720</wp:posOffset>
                </wp:positionH>
                <wp:positionV relativeFrom="paragraph">
                  <wp:posOffset>3175</wp:posOffset>
                </wp:positionV>
                <wp:extent cx="367665" cy="457200"/>
                <wp:effectExtent l="0" t="0" r="13335" b="1905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pt;margin-top:.2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E/KgIAAFkEAAAOAAAAZHJzL2Uyb0RvYy54bWysVMtu2zAQvBfoPxC817Id20kEy0Hq1EWB&#10;9AEk/QCKoiSiJJclaUvp13dJOq77uhTVgeBjOZyd2dX6ZtSKHITzEkxFZ5MpJcJwaKTpKvr5cffq&#10;ihIfmGmYAiMq+iQ8vdm8fLEebCnm0INqhCMIYnw52Ir2IdiyKDzvhWZ+AlYYPGzBaRZw6bqicWxA&#10;dK2K+XS6KgZwjXXAhfe4e5cP6Sbht63g4WPbehGIqihyC2l0aazjWGzWrOwcs73kRxrsH1hoJg0+&#10;eoK6Y4GRvZO/QWnJHXhow4SDLqBtJRcpB8xmNv0lm4eeWZFyQXG8Pcnk/x8s/3D45IhsKnqB8him&#10;0aNHMQbyGkaymkV9ButLDHuwGBhG3EefU67e3gP/4omBbc9MJ26dg6EXrEF+6WZxdjXj+AhSD++h&#10;wXfYPkACGluno3goB0F0JPJ08iZy4bh5sbpcrZaUcDxaLC/R+8itYOXzZet8eCtAkzipqEPrEzg7&#10;3PuQQ59D4lselGx2Uqm0cF29VY4cGJbJLn1H9J/ClCFDRa+X82XO/68Q0/T9CULLgPWupK7o1SmI&#10;lVG1N6ZJ1RiYVHmO2SmDSUYZo3JZwzDWY3bsZE8NzRMK6yDXN/YjTnpw3ygZsLYr6r/umROUqHcG&#10;zbmeLRaxGdIiiUmJOz+pz0+Y4QhV0UBJnm5DbqC9dbLr8aVcDgZu0dBWJrEj5czqyB/rN9l17LXY&#10;IOfrFPXjj7D5DgAA//8DAFBLAwQUAAYACAAAACEAiQcp79wAAAAFAQAADwAAAGRycy9kb3ducmV2&#10;LnhtbEyOwU7DMBBE70j8g7VIXFDrEEhTQjYVQgLRG7QVXN14m0TE62C7afh7zAmOoxm9eeVqMr0Y&#10;yfnOMsL1PAFBXFvdcYOw2z7NliB8UKxVb5kQvsnDqjo/K1Wh7YnfaNyERkQI+0IhtCEMhZS+bsko&#10;P7cDcewO1hkVYnSN1E6dItz0Mk2ShTSq4/jQqoEeW6o/N0eDsLx9GT/8+ub1vV4c+rtwlY/PXw7x&#10;8mJ6uAcRaAp/Y/jVj+pQRae9PbL2okeY5WlcImQgYpslOYg9Qp5mIKtS/revfgAAAP//AwBQSwEC&#10;LQAUAAYACAAAACEAtoM4kv4AAADhAQAAEwAAAAAAAAAAAAAAAAAAAAAAW0NvbnRlbnRfVHlwZXNd&#10;LnhtbFBLAQItABQABgAIAAAAIQA4/SH/1gAAAJQBAAALAAAAAAAAAAAAAAAAAC8BAABfcmVscy8u&#10;cmVsc1BLAQItABQABgAIAAAAIQDeRNE/KgIAAFkEAAAOAAAAAAAAAAAAAAAAAC4CAABkcnMvZTJv&#10;RG9jLnhtbFBLAQItABQABgAIAAAAIQCJBynv3AAAAAUBAAAPAAAAAAAAAAAAAAAAAIQEAABkcnMv&#10;ZG93bnJldi54bWxQSwUGAAAAAAQABADzAAAAjQUAAAAA&#10;">
                <v:textbo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58E5" w:rsidRPr="003558E5">
        <w:rPr>
          <w:rFonts w:cs="Arial"/>
          <w:noProof/>
          <w:lang w:val="de-DE"/>
        </w:rPr>
        <w:t xml:space="preserve">„Gebt Acht auf euch selbst und auf die ganze Herde, die Gemeinde Gottes, zu deren Leitern euch der Heilige Geist eingesetzt hat. Sorgt für sie als gute Hirten; Gott hat sie ja durch das Blut seines eigenen Sohnes erworben.“ </w:t>
      </w:r>
      <w:r w:rsidR="009C3B03">
        <w:rPr>
          <w:rFonts w:cs="Arial"/>
          <w:noProof/>
          <w:lang w:val="de-DE"/>
        </w:rPr>
        <w:t xml:space="preserve">Apostelgeschichte </w:t>
      </w:r>
      <w:r w:rsidR="003558E5" w:rsidRPr="003558E5">
        <w:rPr>
          <w:rFonts w:cs="Arial"/>
          <w:noProof/>
          <w:lang w:val="de-DE"/>
        </w:rPr>
        <w:t>20</w:t>
      </w:r>
      <w:r w:rsidR="009C3B03">
        <w:rPr>
          <w:rFonts w:cs="Arial"/>
          <w:noProof/>
          <w:lang w:val="de-DE"/>
        </w:rPr>
        <w:t>, 2</w:t>
      </w:r>
      <w:r w:rsidR="003558E5" w:rsidRPr="003558E5">
        <w:rPr>
          <w:rFonts w:cs="Arial"/>
          <w:noProof/>
          <w:lang w:val="de-DE"/>
        </w:rPr>
        <w:t>8.</w:t>
      </w:r>
    </w:p>
    <w:p w:rsidR="003558E5" w:rsidRDefault="00370EE9" w:rsidP="00963B9A">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7B2C4FFB" wp14:editId="6E0546A5">
                <wp:simplePos x="0" y="0"/>
                <wp:positionH relativeFrom="column">
                  <wp:posOffset>-99060</wp:posOffset>
                </wp:positionH>
                <wp:positionV relativeFrom="paragraph">
                  <wp:posOffset>986790</wp:posOffset>
                </wp:positionV>
                <wp:extent cx="367665" cy="457200"/>
                <wp:effectExtent l="0" t="0" r="13335" b="1905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7.8pt;margin-top:77.7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b1KwIAAFkEAAAOAAAAZHJzL2Uyb0RvYy54bWysVNuO2yAQfa/Uf0C8N859d604q222qSpt&#10;L9JuPwBjHKMCQ4HE3n59B0jS9PZS1Q8ImOHMzDkzXt0OWpGDcF6CqehkNKZEGA6NNLuKfn7avrqm&#10;xAdmGqbAiIo+C09v1y9frHpbiil0oBrhCIIYX/a2ol0ItiwKzzuhmR+BFQaNLTjNAh7drmgc6xFd&#10;q2I6Hi+LHlxjHXDhPd7eZyNdJ/y2FTx8bFsvAlEVxdxCWl1a67gW6xUrd47ZTvJjGuwfstBMGgx6&#10;hrpngZG9k79BackdeGjDiIMuoG0lF6kGrGYy/qWax45ZkWpBcrw90+T/Hyz/cPjkiGwqOptRYphG&#10;jZ7EEMhrGMhyEvnprS/R7dGiYxjwHnVOtXr7APyLJwY2HTM7cecc9J1gDeaXXhYXTzOOjyB1/x4a&#10;jMP2ARLQ0DodyUM6CKKjTs9nbWIuHC9ny6vlckEJR9N8cYXax9wKVp4eW+fDWwGaxE1FHUqfwNnh&#10;wYfsenKJsTwo2WylUungdvVGOXJg2Cbb9B3Rf3JThvQVvVlMF7n+v0KM0/cnCC0D9ruSuqLXZydW&#10;RtbemCZ1Y2BS5T1WpwwWGWmMzGUOw1APWbHpSZ4ammck1kHub5xH3HTgvlHSY29X1H/dMycoUe8M&#10;inMzmc/jMKRDIpMSd2mpLy3McISqaKAkbzchD9DeOrnrMFJuBwN3KGgrE9kx5ZzVMX/s3yTXcdbi&#10;gFyek9ePP8L6OwAAAP//AwBQSwMEFAAGAAgAAAAhAFVn0MnhAAAACgEAAA8AAABkcnMvZG93bnJl&#10;di54bWxMj8FOwzAQRO9I/IO1SFxQ6zRN0hLiVAgJBDcoVbm68TaJsNfBdtPw95gTHFfzNPO22kxG&#10;sxGd7y0JWMwTYEiNVT21Anbvj7M1MB8kKaktoYBv9LCpLy8qWSp7pjcct6FlsYR8KQV0IQwl577p&#10;0Eg/twNSzI7WGRni6VqunDzHcqN5miQFN7KnuNDJAR86bD63JyNgnT2PH/5l+bpviqO+DTer8enL&#10;CXF9Nd3fAQs4hT8YfvWjOtTR6WBPpDzTAmaLvIhoDPI8AxaJLF0COwhI01UGvK74/xfqHwAAAP//&#10;AwBQSwECLQAUAAYACAAAACEAtoM4kv4AAADhAQAAEwAAAAAAAAAAAAAAAAAAAAAAW0NvbnRlbnRf&#10;VHlwZXNdLnhtbFBLAQItABQABgAIAAAAIQA4/SH/1gAAAJQBAAALAAAAAAAAAAAAAAAAAC8BAABf&#10;cmVscy8ucmVsc1BLAQItABQABgAIAAAAIQCf4Nb1KwIAAFkEAAAOAAAAAAAAAAAAAAAAAC4CAABk&#10;cnMvZTJvRG9jLnhtbFBLAQItABQABgAIAAAAIQBVZ9DJ4QAAAAoBAAAPAAAAAAAAAAAAAAAAAIUE&#10;AABkcnMvZG93bnJldi54bWxQSwUGAAAAAAQABADzAAAAkwUAAAAA&#10;">
                <v:textbox>
                  <w:txbxContent>
                    <w:p w:rsidR="00370EE9" w:rsidRPr="005B338F" w:rsidRDefault="00370EE9" w:rsidP="00D61A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58E5">
        <w:t>So wollen wir auf unseren obersten Hirten hören und ihm nachfolgen. Bis an den Tag, an dem wir ihn sehen werden.</w:t>
      </w:r>
      <w:r w:rsidR="00F67D07">
        <w:t xml:space="preserve"> Mit diese</w:t>
      </w:r>
      <w:r w:rsidR="0016118D">
        <w:t>r</w:t>
      </w:r>
      <w:r w:rsidR="00F67D07">
        <w:t xml:space="preserve"> Aussicht ermutigt Petrus die Christen, Jesus treu zu bleiben:</w:t>
      </w:r>
    </w:p>
    <w:p w:rsidR="00F67D07" w:rsidRPr="00F67D07" w:rsidRDefault="00F67D07" w:rsidP="00F67D07">
      <w:pPr>
        <w:pStyle w:val="BlockzitatArial"/>
        <w:rPr>
          <w:rFonts w:cs="Arial"/>
          <w:noProof/>
          <w:lang w:val="de-DE"/>
        </w:rPr>
      </w:pPr>
      <w:r w:rsidRPr="00F67D07">
        <w:rPr>
          <w:rFonts w:cs="Arial"/>
          <w:noProof/>
          <w:lang w:val="de-DE"/>
        </w:rPr>
        <w:t xml:space="preserve">„Wenn der oberste Hirte erscheint, dann werdet ihr mit dem Siegeskranz unvergänglicher Herrlichkeit gekrönt werden.“ </w:t>
      </w:r>
      <w:r w:rsidR="009C3B03">
        <w:rPr>
          <w:rFonts w:cs="Arial"/>
          <w:noProof/>
          <w:lang w:val="de-DE"/>
        </w:rPr>
        <w:t xml:space="preserve">1. Petrus </w:t>
      </w:r>
      <w:r w:rsidRPr="00F67D07">
        <w:rPr>
          <w:rFonts w:cs="Arial"/>
          <w:noProof/>
          <w:lang w:val="de-DE"/>
        </w:rPr>
        <w:t>5</w:t>
      </w:r>
      <w:r w:rsidR="009C3B03">
        <w:rPr>
          <w:rFonts w:cs="Arial"/>
          <w:noProof/>
          <w:lang w:val="de-DE"/>
        </w:rPr>
        <w:t>, 4</w:t>
      </w:r>
      <w:r w:rsidRPr="00F67D07">
        <w:rPr>
          <w:rFonts w:cs="Arial"/>
          <w:noProof/>
          <w:lang w:val="de-DE"/>
        </w:rPr>
        <w:t>.</w:t>
      </w:r>
    </w:p>
    <w:p w:rsidR="00F67D07" w:rsidRDefault="00F67D07" w:rsidP="00963B9A">
      <w:pPr>
        <w:pStyle w:val="Absatzregulr"/>
        <w:numPr>
          <w:ilvl w:val="0"/>
          <w:numId w:val="0"/>
        </w:numPr>
      </w:pPr>
      <w:r>
        <w:t xml:space="preserve">Was für ein grossartiger Tag wird das sein, wenn wir Jesus, unserem obersten Hirten begegnen und </w:t>
      </w:r>
      <w:r w:rsidR="0016118D">
        <w:t xml:space="preserve">er </w:t>
      </w:r>
      <w:r>
        <w:t>uns den Siegeskranz überreicht!</w:t>
      </w:r>
    </w:p>
    <w:p w:rsidR="00BB133B" w:rsidRDefault="00BB133B" w:rsidP="00A73AD5">
      <w:pPr>
        <w:pStyle w:val="BlockzitatArial"/>
        <w:ind w:left="0"/>
        <w:jc w:val="left"/>
      </w:pPr>
      <w:r>
        <w:t xml:space="preserve">Bibelstellen zum Nachschlagen: </w:t>
      </w:r>
      <w:r w:rsidR="009C3B03">
        <w:t xml:space="preserve">Psalm </w:t>
      </w:r>
      <w:r w:rsidR="00515565">
        <w:t xml:space="preserve">23; </w:t>
      </w:r>
      <w:r w:rsidR="009C3B03">
        <w:t xml:space="preserve">Matthäus </w:t>
      </w:r>
      <w:r w:rsidR="00F67D07">
        <w:t>11</w:t>
      </w:r>
      <w:r w:rsidR="009C3B03">
        <w:t>, 2</w:t>
      </w:r>
      <w:r w:rsidR="00F67D07">
        <w:t xml:space="preserve">8-30; </w:t>
      </w:r>
      <w:r w:rsidR="009C3B03" w:rsidRPr="009C3B03">
        <w:t xml:space="preserve">Matthäus </w:t>
      </w:r>
      <w:r w:rsidR="00F67D07">
        <w:t>28</w:t>
      </w:r>
      <w:r w:rsidR="009C3B03">
        <w:t>, 1</w:t>
      </w:r>
      <w:r w:rsidR="00F67D07">
        <w:t xml:space="preserve">8-20; </w:t>
      </w:r>
      <w:r w:rsidR="009C3B03">
        <w:t xml:space="preserve">Apostelgeschichte </w:t>
      </w:r>
      <w:r w:rsidR="00F67D07">
        <w:t>20</w:t>
      </w:r>
      <w:r w:rsidR="009C3B03">
        <w:t>, 2</w:t>
      </w:r>
      <w:r w:rsidR="00F67D07">
        <w:t xml:space="preserve">8-29; </w:t>
      </w:r>
      <w:r w:rsidR="009C3B03">
        <w:t xml:space="preserve">Epheser </w:t>
      </w:r>
      <w:r w:rsidR="008C4325">
        <w:t>4</w:t>
      </w:r>
      <w:r w:rsidR="009C3B03">
        <w:t>, 1</w:t>
      </w:r>
      <w:r w:rsidR="008C4325">
        <w:t>1-16</w:t>
      </w:r>
      <w:r w:rsidR="00C30294">
        <w:t xml:space="preserve">; </w:t>
      </w:r>
      <w:r w:rsidR="009C3B03">
        <w:t xml:space="preserve">1. Petrus </w:t>
      </w:r>
      <w:r w:rsidR="00F67D07">
        <w:t>2</w:t>
      </w:r>
      <w:r w:rsidR="009C3B03">
        <w:t>, 2</w:t>
      </w:r>
      <w:r w:rsidR="00F67D07">
        <w:t xml:space="preserve">4; </w:t>
      </w:r>
      <w:r w:rsidR="009C3B03" w:rsidRPr="009C3B03">
        <w:t xml:space="preserve">1. Petrus </w:t>
      </w:r>
      <w:r w:rsidR="00F67D07">
        <w:t>5</w:t>
      </w:r>
      <w:r w:rsidR="009C3B03">
        <w:t>, 1</w:t>
      </w:r>
      <w:r w:rsidR="00F67D07">
        <w:t xml:space="preserve">-4; </w:t>
      </w:r>
      <w:r w:rsidR="009C3B03">
        <w:t xml:space="preserve">1. Johannes </w:t>
      </w:r>
      <w:r w:rsidR="00C30294">
        <w:t>3</w:t>
      </w:r>
      <w:r w:rsidR="009C3B03">
        <w:t>, 1</w:t>
      </w:r>
      <w:r w:rsidR="00C30294">
        <w:t xml:space="preserve">6; </w:t>
      </w:r>
      <w:r w:rsidR="009C3B03">
        <w:t xml:space="preserve">Hebräer </w:t>
      </w:r>
      <w:r w:rsidR="00F67D07">
        <w:t>13</w:t>
      </w:r>
      <w:r w:rsidR="009C3B03">
        <w:t>, 2</w:t>
      </w:r>
      <w:r w:rsidR="00F67D07">
        <w:t>0-21</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90" w:rsidRDefault="006F5F90">
      <w:r>
        <w:separator/>
      </w:r>
    </w:p>
  </w:endnote>
  <w:endnote w:type="continuationSeparator" w:id="0">
    <w:p w:rsidR="006F5F90" w:rsidRDefault="006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C3B03">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90" w:rsidRDefault="006F5F90">
      <w:r>
        <w:separator/>
      </w:r>
    </w:p>
  </w:footnote>
  <w:footnote w:type="continuationSeparator" w:id="0">
    <w:p w:rsidR="006F5F90" w:rsidRDefault="006F5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B14"/>
    <w:rsid w:val="00004F19"/>
    <w:rsid w:val="00005CBB"/>
    <w:rsid w:val="000065F7"/>
    <w:rsid w:val="00006FB7"/>
    <w:rsid w:val="00010063"/>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64867"/>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341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118D"/>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5A51"/>
    <w:rsid w:val="00215C35"/>
    <w:rsid w:val="00216D47"/>
    <w:rsid w:val="00217B75"/>
    <w:rsid w:val="0022209E"/>
    <w:rsid w:val="00222935"/>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3AE0"/>
    <w:rsid w:val="002716FB"/>
    <w:rsid w:val="00274C81"/>
    <w:rsid w:val="00277083"/>
    <w:rsid w:val="00280F89"/>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A7207"/>
    <w:rsid w:val="002B078B"/>
    <w:rsid w:val="002B1528"/>
    <w:rsid w:val="002B2932"/>
    <w:rsid w:val="002B331C"/>
    <w:rsid w:val="002B4582"/>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4153"/>
    <w:rsid w:val="002E4600"/>
    <w:rsid w:val="002E5221"/>
    <w:rsid w:val="002E68C0"/>
    <w:rsid w:val="002F3FB2"/>
    <w:rsid w:val="002F4787"/>
    <w:rsid w:val="002F47A3"/>
    <w:rsid w:val="002F4FA1"/>
    <w:rsid w:val="002F506C"/>
    <w:rsid w:val="002F5097"/>
    <w:rsid w:val="002F520B"/>
    <w:rsid w:val="00302722"/>
    <w:rsid w:val="00302C18"/>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ECF"/>
    <w:rsid w:val="003458B0"/>
    <w:rsid w:val="00345C1A"/>
    <w:rsid w:val="00345DB6"/>
    <w:rsid w:val="00350B8E"/>
    <w:rsid w:val="0035199D"/>
    <w:rsid w:val="003558E5"/>
    <w:rsid w:val="00355F0B"/>
    <w:rsid w:val="0035709C"/>
    <w:rsid w:val="0035762D"/>
    <w:rsid w:val="00357A55"/>
    <w:rsid w:val="003624B7"/>
    <w:rsid w:val="00362D09"/>
    <w:rsid w:val="0036622B"/>
    <w:rsid w:val="00366615"/>
    <w:rsid w:val="00366AD6"/>
    <w:rsid w:val="00366DF4"/>
    <w:rsid w:val="00370B34"/>
    <w:rsid w:val="00370EE9"/>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3936"/>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40F0"/>
    <w:rsid w:val="004168E0"/>
    <w:rsid w:val="00421CA5"/>
    <w:rsid w:val="0042224B"/>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2F1"/>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15565"/>
    <w:rsid w:val="00520156"/>
    <w:rsid w:val="00521F18"/>
    <w:rsid w:val="005224CE"/>
    <w:rsid w:val="00524E55"/>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6068"/>
    <w:rsid w:val="0056660B"/>
    <w:rsid w:val="005671DD"/>
    <w:rsid w:val="005676E7"/>
    <w:rsid w:val="00567CD6"/>
    <w:rsid w:val="00571858"/>
    <w:rsid w:val="00575593"/>
    <w:rsid w:val="00576F05"/>
    <w:rsid w:val="005775A6"/>
    <w:rsid w:val="00577F70"/>
    <w:rsid w:val="00580966"/>
    <w:rsid w:val="0058141C"/>
    <w:rsid w:val="00585193"/>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43EA"/>
    <w:rsid w:val="00604C82"/>
    <w:rsid w:val="0060648C"/>
    <w:rsid w:val="00606965"/>
    <w:rsid w:val="0060727B"/>
    <w:rsid w:val="00611BA0"/>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5A1C"/>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57F"/>
    <w:rsid w:val="006B18CD"/>
    <w:rsid w:val="006B2C06"/>
    <w:rsid w:val="006B4185"/>
    <w:rsid w:val="006B4E78"/>
    <w:rsid w:val="006B543F"/>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5F90"/>
    <w:rsid w:val="006F75DE"/>
    <w:rsid w:val="006F7CFB"/>
    <w:rsid w:val="00701947"/>
    <w:rsid w:val="00701E8E"/>
    <w:rsid w:val="007023AA"/>
    <w:rsid w:val="00703972"/>
    <w:rsid w:val="007050F5"/>
    <w:rsid w:val="00705FC9"/>
    <w:rsid w:val="007079F9"/>
    <w:rsid w:val="00711DAF"/>
    <w:rsid w:val="00716A73"/>
    <w:rsid w:val="00716B55"/>
    <w:rsid w:val="00717827"/>
    <w:rsid w:val="00721119"/>
    <w:rsid w:val="00722502"/>
    <w:rsid w:val="0072255E"/>
    <w:rsid w:val="00722906"/>
    <w:rsid w:val="00724DDB"/>
    <w:rsid w:val="00736525"/>
    <w:rsid w:val="00736D8B"/>
    <w:rsid w:val="00740993"/>
    <w:rsid w:val="007412D3"/>
    <w:rsid w:val="0074354D"/>
    <w:rsid w:val="00747DD1"/>
    <w:rsid w:val="00747DDC"/>
    <w:rsid w:val="007506C9"/>
    <w:rsid w:val="007527D4"/>
    <w:rsid w:val="00753AE2"/>
    <w:rsid w:val="007542AB"/>
    <w:rsid w:val="007544CE"/>
    <w:rsid w:val="0075458E"/>
    <w:rsid w:val="00754CF5"/>
    <w:rsid w:val="007570F7"/>
    <w:rsid w:val="00757B62"/>
    <w:rsid w:val="00767E0E"/>
    <w:rsid w:val="00770CE1"/>
    <w:rsid w:val="00774345"/>
    <w:rsid w:val="0077579F"/>
    <w:rsid w:val="007837BE"/>
    <w:rsid w:val="00786CD8"/>
    <w:rsid w:val="007870AA"/>
    <w:rsid w:val="00787750"/>
    <w:rsid w:val="007879A5"/>
    <w:rsid w:val="00787C50"/>
    <w:rsid w:val="00791DF8"/>
    <w:rsid w:val="007938F7"/>
    <w:rsid w:val="007947C8"/>
    <w:rsid w:val="00795F21"/>
    <w:rsid w:val="00797983"/>
    <w:rsid w:val="007A1D64"/>
    <w:rsid w:val="007A1F2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5EF5"/>
    <w:rsid w:val="007E0E90"/>
    <w:rsid w:val="007E1D30"/>
    <w:rsid w:val="007E1E5A"/>
    <w:rsid w:val="007E2DE3"/>
    <w:rsid w:val="007E5190"/>
    <w:rsid w:val="007E7245"/>
    <w:rsid w:val="007E7F3E"/>
    <w:rsid w:val="007F36EC"/>
    <w:rsid w:val="007F41FB"/>
    <w:rsid w:val="0080034C"/>
    <w:rsid w:val="00801C84"/>
    <w:rsid w:val="00804E41"/>
    <w:rsid w:val="00806778"/>
    <w:rsid w:val="00810891"/>
    <w:rsid w:val="008114F7"/>
    <w:rsid w:val="00811E2C"/>
    <w:rsid w:val="0081574C"/>
    <w:rsid w:val="00817973"/>
    <w:rsid w:val="008201D7"/>
    <w:rsid w:val="00820FB7"/>
    <w:rsid w:val="00822981"/>
    <w:rsid w:val="00822B79"/>
    <w:rsid w:val="0082466D"/>
    <w:rsid w:val="008265EC"/>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A48C5"/>
    <w:rsid w:val="008A4BF1"/>
    <w:rsid w:val="008A4D2B"/>
    <w:rsid w:val="008A5810"/>
    <w:rsid w:val="008B0187"/>
    <w:rsid w:val="008B3B3E"/>
    <w:rsid w:val="008B46E0"/>
    <w:rsid w:val="008C0C27"/>
    <w:rsid w:val="008C14BE"/>
    <w:rsid w:val="008C4325"/>
    <w:rsid w:val="008C4D6E"/>
    <w:rsid w:val="008C4FC7"/>
    <w:rsid w:val="008C5FAF"/>
    <w:rsid w:val="008C6E6B"/>
    <w:rsid w:val="008D19D8"/>
    <w:rsid w:val="008D1EE0"/>
    <w:rsid w:val="008D5BA8"/>
    <w:rsid w:val="008D6323"/>
    <w:rsid w:val="008F062C"/>
    <w:rsid w:val="008F5677"/>
    <w:rsid w:val="008F7E86"/>
    <w:rsid w:val="00900880"/>
    <w:rsid w:val="0090190C"/>
    <w:rsid w:val="00901A0E"/>
    <w:rsid w:val="00902BA8"/>
    <w:rsid w:val="00903594"/>
    <w:rsid w:val="0090364A"/>
    <w:rsid w:val="00907F57"/>
    <w:rsid w:val="00910F17"/>
    <w:rsid w:val="0091112B"/>
    <w:rsid w:val="00911F44"/>
    <w:rsid w:val="00911F88"/>
    <w:rsid w:val="00914F8B"/>
    <w:rsid w:val="00924546"/>
    <w:rsid w:val="0092680A"/>
    <w:rsid w:val="00927F2E"/>
    <w:rsid w:val="00931D07"/>
    <w:rsid w:val="009321C1"/>
    <w:rsid w:val="009322E4"/>
    <w:rsid w:val="0093506D"/>
    <w:rsid w:val="009367C5"/>
    <w:rsid w:val="00936C0A"/>
    <w:rsid w:val="00936DB1"/>
    <w:rsid w:val="00937C2C"/>
    <w:rsid w:val="0094074D"/>
    <w:rsid w:val="00940CF4"/>
    <w:rsid w:val="00941E15"/>
    <w:rsid w:val="00942522"/>
    <w:rsid w:val="00942E96"/>
    <w:rsid w:val="009520F8"/>
    <w:rsid w:val="00955B56"/>
    <w:rsid w:val="0095752F"/>
    <w:rsid w:val="009577E5"/>
    <w:rsid w:val="00957DDE"/>
    <w:rsid w:val="00960C55"/>
    <w:rsid w:val="00961EB3"/>
    <w:rsid w:val="00962EAA"/>
    <w:rsid w:val="00963631"/>
    <w:rsid w:val="00963B9A"/>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B7473"/>
    <w:rsid w:val="009C3B03"/>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3AD5"/>
    <w:rsid w:val="00A82A21"/>
    <w:rsid w:val="00A85153"/>
    <w:rsid w:val="00A85824"/>
    <w:rsid w:val="00A86A4F"/>
    <w:rsid w:val="00A86E31"/>
    <w:rsid w:val="00A90AF8"/>
    <w:rsid w:val="00A95521"/>
    <w:rsid w:val="00AA14A5"/>
    <w:rsid w:val="00AA5180"/>
    <w:rsid w:val="00AB1AFB"/>
    <w:rsid w:val="00AB37B7"/>
    <w:rsid w:val="00AB4856"/>
    <w:rsid w:val="00AB5291"/>
    <w:rsid w:val="00AB767C"/>
    <w:rsid w:val="00AB7C1C"/>
    <w:rsid w:val="00AC0485"/>
    <w:rsid w:val="00AC0AEE"/>
    <w:rsid w:val="00AC1BA2"/>
    <w:rsid w:val="00AC39FE"/>
    <w:rsid w:val="00AC496F"/>
    <w:rsid w:val="00AC6902"/>
    <w:rsid w:val="00AC7545"/>
    <w:rsid w:val="00AC7722"/>
    <w:rsid w:val="00AD412F"/>
    <w:rsid w:val="00AD43C7"/>
    <w:rsid w:val="00AD5543"/>
    <w:rsid w:val="00AE06CD"/>
    <w:rsid w:val="00AE1C73"/>
    <w:rsid w:val="00AE26BE"/>
    <w:rsid w:val="00AE3A39"/>
    <w:rsid w:val="00AE429A"/>
    <w:rsid w:val="00AE4E19"/>
    <w:rsid w:val="00AF1447"/>
    <w:rsid w:val="00AF2B98"/>
    <w:rsid w:val="00AF34D1"/>
    <w:rsid w:val="00AF39E9"/>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217A"/>
    <w:rsid w:val="00B3495F"/>
    <w:rsid w:val="00B3663E"/>
    <w:rsid w:val="00B42772"/>
    <w:rsid w:val="00B42C57"/>
    <w:rsid w:val="00B443F7"/>
    <w:rsid w:val="00B4747C"/>
    <w:rsid w:val="00B632CE"/>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A5F36"/>
    <w:rsid w:val="00BB0F7E"/>
    <w:rsid w:val="00BB133B"/>
    <w:rsid w:val="00BB56AD"/>
    <w:rsid w:val="00BB5A4E"/>
    <w:rsid w:val="00BB666D"/>
    <w:rsid w:val="00BB7D68"/>
    <w:rsid w:val="00BC06EA"/>
    <w:rsid w:val="00BC2465"/>
    <w:rsid w:val="00BC24BB"/>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938"/>
    <w:rsid w:val="00C05A45"/>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294"/>
    <w:rsid w:val="00C304BE"/>
    <w:rsid w:val="00C34638"/>
    <w:rsid w:val="00C3581C"/>
    <w:rsid w:val="00C37484"/>
    <w:rsid w:val="00C42FCF"/>
    <w:rsid w:val="00C443A1"/>
    <w:rsid w:val="00C500F0"/>
    <w:rsid w:val="00C50848"/>
    <w:rsid w:val="00C50D9A"/>
    <w:rsid w:val="00C5775F"/>
    <w:rsid w:val="00C62B01"/>
    <w:rsid w:val="00C62F59"/>
    <w:rsid w:val="00C63627"/>
    <w:rsid w:val="00C63D27"/>
    <w:rsid w:val="00C66DE2"/>
    <w:rsid w:val="00C72385"/>
    <w:rsid w:val="00C72CDB"/>
    <w:rsid w:val="00C73A66"/>
    <w:rsid w:val="00C740A7"/>
    <w:rsid w:val="00C775CE"/>
    <w:rsid w:val="00C81806"/>
    <w:rsid w:val="00C82FA1"/>
    <w:rsid w:val="00C83097"/>
    <w:rsid w:val="00C90FC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D0E50"/>
    <w:rsid w:val="00CD1C5C"/>
    <w:rsid w:val="00CD2576"/>
    <w:rsid w:val="00CD3900"/>
    <w:rsid w:val="00CD4FFF"/>
    <w:rsid w:val="00CD6F19"/>
    <w:rsid w:val="00CD7307"/>
    <w:rsid w:val="00CE0063"/>
    <w:rsid w:val="00CE0F27"/>
    <w:rsid w:val="00CE13A7"/>
    <w:rsid w:val="00CE1ADD"/>
    <w:rsid w:val="00CE1D2E"/>
    <w:rsid w:val="00CE232E"/>
    <w:rsid w:val="00CE2CE9"/>
    <w:rsid w:val="00CE4CFB"/>
    <w:rsid w:val="00CE6C5F"/>
    <w:rsid w:val="00CE7FE2"/>
    <w:rsid w:val="00CF03E5"/>
    <w:rsid w:val="00CF183B"/>
    <w:rsid w:val="00CF5834"/>
    <w:rsid w:val="00CF6CA8"/>
    <w:rsid w:val="00CF72F0"/>
    <w:rsid w:val="00D013D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1C8"/>
    <w:rsid w:val="00D603F8"/>
    <w:rsid w:val="00D61A13"/>
    <w:rsid w:val="00D6534B"/>
    <w:rsid w:val="00D672EF"/>
    <w:rsid w:val="00D6782E"/>
    <w:rsid w:val="00D7034F"/>
    <w:rsid w:val="00D703FD"/>
    <w:rsid w:val="00D73665"/>
    <w:rsid w:val="00D73834"/>
    <w:rsid w:val="00D73CFB"/>
    <w:rsid w:val="00D86F05"/>
    <w:rsid w:val="00D90588"/>
    <w:rsid w:val="00D92D93"/>
    <w:rsid w:val="00D946CF"/>
    <w:rsid w:val="00D9519E"/>
    <w:rsid w:val="00DA28A2"/>
    <w:rsid w:val="00DA4BE5"/>
    <w:rsid w:val="00DA4E67"/>
    <w:rsid w:val="00DA644F"/>
    <w:rsid w:val="00DA7BD6"/>
    <w:rsid w:val="00DA7F34"/>
    <w:rsid w:val="00DA7FF8"/>
    <w:rsid w:val="00DB28E6"/>
    <w:rsid w:val="00DC08C8"/>
    <w:rsid w:val="00DC4FA5"/>
    <w:rsid w:val="00DC6224"/>
    <w:rsid w:val="00DC7079"/>
    <w:rsid w:val="00DE3100"/>
    <w:rsid w:val="00DE3C08"/>
    <w:rsid w:val="00DE57A5"/>
    <w:rsid w:val="00DF1E19"/>
    <w:rsid w:val="00DF3B41"/>
    <w:rsid w:val="00DF3BF7"/>
    <w:rsid w:val="00DF7667"/>
    <w:rsid w:val="00DF7F46"/>
    <w:rsid w:val="00E01F86"/>
    <w:rsid w:val="00E02275"/>
    <w:rsid w:val="00E036FD"/>
    <w:rsid w:val="00E0522C"/>
    <w:rsid w:val="00E05D14"/>
    <w:rsid w:val="00E064DF"/>
    <w:rsid w:val="00E06AD0"/>
    <w:rsid w:val="00E072A3"/>
    <w:rsid w:val="00E1022F"/>
    <w:rsid w:val="00E12351"/>
    <w:rsid w:val="00E154E7"/>
    <w:rsid w:val="00E16172"/>
    <w:rsid w:val="00E1670F"/>
    <w:rsid w:val="00E17843"/>
    <w:rsid w:val="00E2045F"/>
    <w:rsid w:val="00E208CC"/>
    <w:rsid w:val="00E2108C"/>
    <w:rsid w:val="00E23372"/>
    <w:rsid w:val="00E2677D"/>
    <w:rsid w:val="00E27E9B"/>
    <w:rsid w:val="00E3030B"/>
    <w:rsid w:val="00E30366"/>
    <w:rsid w:val="00E31A66"/>
    <w:rsid w:val="00E33FDE"/>
    <w:rsid w:val="00E4104C"/>
    <w:rsid w:val="00E423AA"/>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37E5"/>
    <w:rsid w:val="00ED3860"/>
    <w:rsid w:val="00ED6162"/>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20C8D"/>
    <w:rsid w:val="00F214EA"/>
    <w:rsid w:val="00F217FA"/>
    <w:rsid w:val="00F22CA9"/>
    <w:rsid w:val="00F31589"/>
    <w:rsid w:val="00F31A43"/>
    <w:rsid w:val="00F32DD2"/>
    <w:rsid w:val="00F3310B"/>
    <w:rsid w:val="00F3426F"/>
    <w:rsid w:val="00F352A3"/>
    <w:rsid w:val="00F35BD3"/>
    <w:rsid w:val="00F36EBC"/>
    <w:rsid w:val="00F375D0"/>
    <w:rsid w:val="00F41F9E"/>
    <w:rsid w:val="00F42334"/>
    <w:rsid w:val="00F44A0E"/>
    <w:rsid w:val="00F469AE"/>
    <w:rsid w:val="00F52398"/>
    <w:rsid w:val="00F53DB7"/>
    <w:rsid w:val="00F549C8"/>
    <w:rsid w:val="00F5718F"/>
    <w:rsid w:val="00F60E51"/>
    <w:rsid w:val="00F63175"/>
    <w:rsid w:val="00F67D07"/>
    <w:rsid w:val="00F71019"/>
    <w:rsid w:val="00F72052"/>
    <w:rsid w:val="00F720C8"/>
    <w:rsid w:val="00F72628"/>
    <w:rsid w:val="00F7288B"/>
    <w:rsid w:val="00F75010"/>
    <w:rsid w:val="00F76AB4"/>
    <w:rsid w:val="00F80F2A"/>
    <w:rsid w:val="00F8656E"/>
    <w:rsid w:val="00F8685B"/>
    <w:rsid w:val="00F90484"/>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C43EE"/>
    <w:rsid w:val="00FD1569"/>
    <w:rsid w:val="00FD3A8E"/>
    <w:rsid w:val="00FD4DF4"/>
    <w:rsid w:val="00FD552E"/>
    <w:rsid w:val="00FE1673"/>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F34A-42D5-4285-9C43-4A2B04D2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2439</Words>
  <Characters>12527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Selbstoffenbarungen von Jesus - Teil 3/7 - Ich bin der gute Hirte!</vt:lpstr>
    </vt:vector>
  </TitlesOfParts>
  <Company/>
  <LinksUpToDate>false</LinksUpToDate>
  <CharactersWithSpaces>14937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3/7 - Ich bin der gute Hirte!</dc:title>
  <dc:creator>Jürg Birnstiel</dc:creator>
  <cp:lastModifiedBy>Me</cp:lastModifiedBy>
  <cp:revision>41</cp:revision>
  <cp:lastPrinted>2014-03-07T15:51:00Z</cp:lastPrinted>
  <dcterms:created xsi:type="dcterms:W3CDTF">2014-03-17T10:17:00Z</dcterms:created>
  <dcterms:modified xsi:type="dcterms:W3CDTF">2014-05-18T18:44:00Z</dcterms:modified>
</cp:coreProperties>
</file>