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3C7D" w14:textId="556BD5FC" w:rsidR="00DF2E2B" w:rsidRDefault="00DF2E2B" w:rsidP="00DF2E2B">
      <w:pPr>
        <w:pageBreakBefore/>
        <w:spacing w:before="0"/>
        <w:jc w:val="center"/>
        <w:rPr>
          <w:sz w:val="32"/>
          <w:szCs w:val="32"/>
        </w:rPr>
      </w:pPr>
      <w:r w:rsidRPr="00DF2E2B">
        <w:rPr>
          <w:b/>
          <w:bCs/>
          <w:sz w:val="40"/>
          <w:szCs w:val="40"/>
        </w:rPr>
        <w:t>„Ich weiß, dass mein Erlöser lebt"</w:t>
      </w:r>
      <w:r w:rsidRPr="00DF2E2B">
        <w:rPr>
          <w:sz w:val="32"/>
          <w:szCs w:val="32"/>
        </w:rPr>
        <w:br/>
      </w:r>
      <w:bookmarkStart w:id="0" w:name="_GoBack"/>
      <w:r>
        <w:rPr>
          <w:sz w:val="32"/>
          <w:szCs w:val="32"/>
        </w:rPr>
        <w:t>Ermutigung in schwerer Zeit durch das Buch Hiob</w:t>
      </w:r>
      <w:bookmarkEnd w:id="0"/>
    </w:p>
    <w:p w14:paraId="7FB97BB2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9CB5846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Bibeltage vom 29. September bis 3. Oktober 2021 in Bad </w:t>
      </w:r>
      <w:proofErr w:type="spellStart"/>
      <w:r>
        <w:rPr>
          <w:sz w:val="28"/>
          <w:szCs w:val="28"/>
        </w:rPr>
        <w:t>Teinach</w:t>
      </w:r>
      <w:proofErr w:type="spellEnd"/>
      <w:r>
        <w:rPr>
          <w:sz w:val="28"/>
          <w:szCs w:val="28"/>
        </w:rPr>
        <w:t xml:space="preserve"> / Schwarzwald</w:t>
      </w:r>
    </w:p>
    <w:p w14:paraId="59062B9A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Referent: Dr. </w:t>
      </w:r>
      <w:proofErr w:type="spellStart"/>
      <w:r>
        <w:rPr>
          <w:sz w:val="28"/>
          <w:szCs w:val="28"/>
        </w:rPr>
        <w:t>theol</w:t>
      </w:r>
      <w:proofErr w:type="spellEnd"/>
      <w:r>
        <w:rPr>
          <w:sz w:val="28"/>
          <w:szCs w:val="28"/>
        </w:rPr>
        <w:t>. Lothar Gassmann</w:t>
      </w:r>
    </w:p>
    <w:p w14:paraId="5CC3994C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56DCD718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Mittwoch, 29.9.21, 19.30 Uhr: Lobe ich Gott auch dann, wenn es mir schlecht geht? (Hiob 1)</w:t>
      </w:r>
    </w:p>
    <w:p w14:paraId="71348F6E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86F5564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Donnerstag, 30.9.21, 10 Uhr: Widerstehe ich den Einflüsterungen des Bösen? (Hiob 2 und 3)</w:t>
      </w:r>
    </w:p>
    <w:p w14:paraId="322B9C7E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Donnerstag, 30.9.21, 19.30 Uhr: Vertraue ich auf die Rettung durch meinen Erlöser? (Ausschnitte aus Hiob 4-19)</w:t>
      </w:r>
    </w:p>
    <w:p w14:paraId="4E1F6C55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268BDB90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Freitag, 1.10.21, 10 Uhr: Wende ich mich mit allen Fragen an Gott? (Ausschnitte aus Hiob 20-31)</w:t>
      </w:r>
    </w:p>
    <w:p w14:paraId="5E72DF41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Freitag, 1.10.21, 19.30 Uhr: Erkenne ich in schweren Wegen Gottes erzieherische Maßnahmen? (Ausschnitte aus Hiob 32-37)</w:t>
      </w:r>
    </w:p>
    <w:p w14:paraId="77EBA670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265D111F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Samstag, 2.10.21, 10 Uhr: Staune ich über den allmächtigen Gott und Seine wunderbare Schöpfung? (Hiob 38-39)</w:t>
      </w:r>
    </w:p>
    <w:p w14:paraId="5B66A49B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Samstag, 2.10.21, 19.30 Uhr: Erkenne ich meine Nichtigkeit vor Gott? (Hiob 40-41)</w:t>
      </w:r>
    </w:p>
    <w:p w14:paraId="0BC5C00E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3C658239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Sonntag, 3.10.21, 10 Uhr: Vertraue ich auf Gottes gnädiges Eingreifen? (Hiob 42)</w:t>
      </w:r>
    </w:p>
    <w:p w14:paraId="1D4193D5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77D12506" w14:textId="77777777" w:rsidR="00DF2E2B" w:rsidRPr="00DF2E2B" w:rsidRDefault="00DF2E2B" w:rsidP="00DF2E2B">
      <w:pPr>
        <w:spacing w:before="0"/>
        <w:jc w:val="center"/>
        <w:rPr>
          <w:b/>
          <w:bCs/>
          <w:i/>
          <w:iCs/>
          <w:sz w:val="28"/>
          <w:szCs w:val="28"/>
        </w:rPr>
      </w:pPr>
      <w:r w:rsidRPr="00DF2E2B">
        <w:rPr>
          <w:b/>
          <w:bCs/>
          <w:i/>
          <w:iCs/>
          <w:sz w:val="28"/>
          <w:szCs w:val="28"/>
        </w:rPr>
        <w:t>Noch freie Plätze – Anmeldung jederzeit möglich</w:t>
      </w:r>
    </w:p>
    <w:p w14:paraId="2D863E6F" w14:textId="77777777" w:rsidR="00DF2E2B" w:rsidRDefault="00DF2E2B" w:rsidP="00DF2E2B">
      <w:pPr>
        <w:spacing w:befor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Nachmittags Angebote für Wanderungen und Erholung</w:t>
      </w:r>
    </w:p>
    <w:p w14:paraId="1215E77E" w14:textId="77777777" w:rsidR="00DF2E2B" w:rsidRDefault="00DF2E2B" w:rsidP="00DF2E2B">
      <w:pPr>
        <w:spacing w:befor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Großer Büchertisch des Referenten bei den Veranstaltungen</w:t>
      </w:r>
    </w:p>
    <w:p w14:paraId="6D5E84F8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CCA8E50" w14:textId="24FD1B03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Ort, Anmeldung und Jahresprogramm:</w:t>
      </w:r>
    </w:p>
    <w:p w14:paraId="51C2597F" w14:textId="77777777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Haus Sonnenblick</w:t>
      </w:r>
    </w:p>
    <w:p w14:paraId="27F02D16" w14:textId="096CC59C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de-DE" w:bidi="he-IL"/>
        </w:rPr>
        <w:drawing>
          <wp:anchor distT="71755" distB="71755" distL="144145" distR="71755" simplePos="0" relativeHeight="251658240" behindDoc="0" locked="0" layoutInCell="1" allowOverlap="1" wp14:anchorId="51698626" wp14:editId="664F409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14650" cy="2115820"/>
            <wp:effectExtent l="0" t="0" r="0" b="0"/>
            <wp:wrapSquare wrapText="largest"/>
            <wp:docPr id="1" name="Grafik 1" descr="Ein Bild, das Baum, draußen, Pflanze, Gar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Pflanze, Gart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Poststr. 25, D-75385 Bad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Teinach</w:t>
      </w:r>
      <w:proofErr w:type="spellEnd"/>
    </w:p>
    <w:p w14:paraId="43FE7790" w14:textId="77777777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Tel. 07053-92600, </w:t>
      </w:r>
    </w:p>
    <w:p w14:paraId="143DAF99" w14:textId="77777777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Fax 07053-926099</w:t>
      </w:r>
    </w:p>
    <w:p w14:paraId="1D8643B8" w14:textId="77777777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Email: </w:t>
      </w:r>
    </w:p>
    <w:p w14:paraId="42E0BA18" w14:textId="77777777" w:rsidR="00DF2E2B" w:rsidRDefault="00AB1937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6" w:history="1">
        <w:r w:rsidR="00DF2E2B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HausSonnenblick@t-online.de</w:t>
        </w:r>
      </w:hyperlink>
    </w:p>
    <w:p w14:paraId="424FF2CD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Homepage: </w:t>
      </w:r>
    </w:p>
    <w:p w14:paraId="0AF4C147" w14:textId="10227246" w:rsidR="009F37F3" w:rsidRDefault="00AB1937" w:rsidP="00DF2E2B">
      <w:hyperlink r:id="rId7" w:history="1">
        <w:r w:rsidR="00DF2E2B">
          <w:rPr>
            <w:rStyle w:val="Hyperlink"/>
            <w:iCs/>
            <w:sz w:val="28"/>
            <w:szCs w:val="28"/>
          </w:rPr>
          <w:t>www.haus-sonnenblick.info</w:t>
        </w:r>
      </w:hyperlink>
    </w:p>
    <w:sectPr w:rsidR="009F3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7"/>
    <w:rsid w:val="006F1424"/>
    <w:rsid w:val="009F37F3"/>
    <w:rsid w:val="00A63507"/>
    <w:rsid w:val="00AB1937"/>
    <w:rsid w:val="00DE32C9"/>
    <w:rsid w:val="00D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6989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2B"/>
    <w:pPr>
      <w:spacing w:before="120"/>
      <w:ind w:left="113" w:firstLine="113"/>
      <w:jc w:val="both"/>
    </w:pPr>
    <w:rPr>
      <w:kern w:val="2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DF2E2B"/>
    <w:rPr>
      <w:color w:val="0000FF"/>
      <w:u w:val="single"/>
    </w:rPr>
  </w:style>
  <w:style w:type="paragraph" w:customStyle="1" w:styleId="NurText3">
    <w:name w:val="Nur Text3"/>
    <w:basedOn w:val="Standard"/>
    <w:rsid w:val="00DF2E2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2B"/>
    <w:pPr>
      <w:spacing w:before="120"/>
      <w:ind w:left="113" w:firstLine="113"/>
      <w:jc w:val="both"/>
    </w:pPr>
    <w:rPr>
      <w:kern w:val="2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DF2E2B"/>
    <w:rPr>
      <w:color w:val="0000FF"/>
      <w:u w:val="single"/>
    </w:rPr>
  </w:style>
  <w:style w:type="paragraph" w:customStyle="1" w:styleId="NurText3">
    <w:name w:val="Nur Text3"/>
    <w:basedOn w:val="Standard"/>
    <w:rsid w:val="00DF2E2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us-sonnenblick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usSonnenblick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weiß, dass mein Erlöser lebt - Ermutigung in schwerer Zeit durch das Buch Hiob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weiß, dass mein Erlöser lebt - Ermutigung in schwerer Zeit durch das Buch Hiob</dc:title>
  <dc:subject/>
  <dc:creator>Lothar Gassmann</dc:creator>
  <cp:keywords/>
  <dc:description/>
  <cp:lastModifiedBy>Me</cp:lastModifiedBy>
  <cp:revision>3</cp:revision>
  <dcterms:created xsi:type="dcterms:W3CDTF">2021-09-23T18:04:00Z</dcterms:created>
  <dcterms:modified xsi:type="dcterms:W3CDTF">2021-10-07T07:53:00Z</dcterms:modified>
</cp:coreProperties>
</file>