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1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11.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1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header13.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header14.xml" ContentType="application/vnd.openxmlformats-officedocument.wordprocessingml.header+xml"/>
  <Override PartName="/word/footer77.xml" ContentType="application/vnd.openxmlformats-officedocument.wordprocessingml.footer+xml"/>
  <Override PartName="/word/header15.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16.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header17.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header18.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header19.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header20.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header21.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header22.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E6" w:rsidRDefault="00C941BF">
      <w:pPr>
        <w:framePr w:h="11506" w:wrap="notBeside" w:vAnchor="text" w:hAnchor="text" w:xAlign="center" w:y="1"/>
        <w:jc w:val="center"/>
        <w:rPr>
          <w:sz w:val="2"/>
          <w:szCs w:val="2"/>
        </w:rPr>
      </w:pPr>
      <w:r>
        <w:fldChar w:fldCharType="begin"/>
      </w:r>
      <w:r>
        <w:instrText xml:space="preserve"> </w:instrText>
      </w:r>
      <w:r>
        <w:instrText>INCLUDEPICTURE  "X:\\sk\\NextUpload116\\Webserver\\german\\Others\\media\\image1.jpeg"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8in">
            <v:imagedata r:id="rId8" r:href="rId9"/>
          </v:shape>
        </w:pict>
      </w:r>
      <w:r>
        <w:fldChar w:fldCharType="end"/>
      </w:r>
    </w:p>
    <w:p w:rsidR="003924E6" w:rsidRDefault="003924E6">
      <w:pPr>
        <w:rPr>
          <w:sz w:val="2"/>
          <w:szCs w:val="2"/>
        </w:rPr>
      </w:pPr>
    </w:p>
    <w:p w:rsidR="003924E6" w:rsidRDefault="00C941BF">
      <w:pPr>
        <w:rPr>
          <w:sz w:val="2"/>
          <w:szCs w:val="2"/>
        </w:rPr>
        <w:sectPr w:rsidR="003924E6">
          <w:pgSz w:w="7295" w:h="11741"/>
          <w:pgMar w:top="77" w:right="71" w:bottom="77" w:left="71" w:header="0" w:footer="3" w:gutter="0"/>
          <w:cols w:space="720"/>
          <w:noEndnote/>
          <w:docGrid w:linePitch="360"/>
        </w:sectPr>
      </w:pPr>
      <w:r>
        <w:br w:type="page"/>
      </w:r>
    </w:p>
    <w:p w:rsidR="003924E6" w:rsidRDefault="00C941BF">
      <w:pPr>
        <w:pStyle w:val="Bodytext30"/>
        <w:shd w:val="clear" w:color="auto" w:fill="auto"/>
        <w:spacing w:after="1160" w:line="460" w:lineRule="exact"/>
      </w:pPr>
      <w:r>
        <w:lastRenderedPageBreak/>
        <w:t>Kurt Heimbucher (Hrsg.)</w:t>
      </w:r>
    </w:p>
    <w:p w:rsidR="003924E6" w:rsidRDefault="00C941BF">
      <w:pPr>
        <w:pStyle w:val="Heading20"/>
        <w:keepNext/>
        <w:keepLines/>
        <w:shd w:val="clear" w:color="auto" w:fill="auto"/>
        <w:spacing w:before="0" w:after="176" w:line="460" w:lineRule="exact"/>
        <w:ind w:left="240"/>
      </w:pPr>
      <w:bookmarkStart w:id="0" w:name="bookmark0"/>
      <w:r>
        <w:t>Aus Hoffnung leben</w:t>
      </w:r>
      <w:bookmarkEnd w:id="0"/>
    </w:p>
    <w:p w:rsidR="003924E6" w:rsidRDefault="00C941BF">
      <w:pPr>
        <w:pStyle w:val="Bodytext30"/>
        <w:shd w:val="clear" w:color="auto" w:fill="auto"/>
        <w:spacing w:after="6040" w:line="460" w:lineRule="exact"/>
      </w:pPr>
      <w:r>
        <w:t>Ein evangelisches Lesebuch</w:t>
      </w:r>
    </w:p>
    <w:p w:rsidR="003924E6" w:rsidRDefault="00C941BF">
      <w:pPr>
        <w:pStyle w:val="Bodytext40"/>
        <w:shd w:val="clear" w:color="auto" w:fill="auto"/>
        <w:spacing w:before="0"/>
      </w:pPr>
      <w:r>
        <w:t xml:space="preserve">BRUNNEN VERLAG GIESSEN UND GNADAUER VERLAG </w:t>
      </w:r>
      <w:r>
        <w:t>DILLENBURG</w:t>
      </w:r>
    </w:p>
    <w:p w:rsidR="003924E6" w:rsidRDefault="00C941BF">
      <w:pPr>
        <w:pStyle w:val="Bodytext50"/>
        <w:shd w:val="clear" w:color="auto" w:fill="auto"/>
        <w:ind w:left="20"/>
      </w:pPr>
      <w:r>
        <w:lastRenderedPageBreak/>
        <w:t>ABCteam-Bücher erscheinen in folgenden Verlagen:</w:t>
      </w:r>
      <w:r>
        <w:br/>
        <w:t>Aussaat- und Schriftenmissions-Verlag Neukirchen-Vluyn</w:t>
      </w:r>
      <w:r>
        <w:br/>
        <w:t>R. Brockhaus Verlag Wuppertal</w:t>
      </w:r>
      <w:r>
        <w:br/>
        <w:t>Brunnen Verlag Gießen (und BrunnquellVerlag)</w:t>
      </w:r>
      <w:r>
        <w:br/>
        <w:t>Christliche Verlagsanstalt Konstanz</w:t>
      </w:r>
      <w:r>
        <w:br/>
        <w:t>(und Friedrich Bahn Verlag/Son</w:t>
      </w:r>
      <w:r>
        <w:t>nen weg Verlag)</w:t>
      </w:r>
      <w:r>
        <w:br/>
        <w:t>Christliches Verlagshaus Stuttgart</w:t>
      </w:r>
      <w:r>
        <w:br/>
        <w:t>(und Evangelischer Missionsverlag)</w:t>
      </w:r>
    </w:p>
    <w:p w:rsidR="003924E6" w:rsidRDefault="00C941BF">
      <w:pPr>
        <w:pStyle w:val="Bodytext50"/>
        <w:shd w:val="clear" w:color="auto" w:fill="auto"/>
        <w:spacing w:after="3132"/>
        <w:ind w:left="20"/>
      </w:pPr>
      <w:r>
        <w:t>Oncken Verlag Wuppertal und Kassel</w:t>
      </w:r>
    </w:p>
    <w:p w:rsidR="003924E6" w:rsidRDefault="00C941BF">
      <w:pPr>
        <w:pStyle w:val="Bodytext50"/>
        <w:shd w:val="clear" w:color="auto" w:fill="auto"/>
        <w:spacing w:after="146" w:line="300" w:lineRule="exact"/>
        <w:ind w:left="20"/>
      </w:pPr>
      <w:r>
        <w:t>CIP-Titelaufnahme der Deutschen Bibliothek</w:t>
      </w:r>
    </w:p>
    <w:p w:rsidR="003924E6" w:rsidRDefault="00C941BF">
      <w:pPr>
        <w:pStyle w:val="Bodytext60"/>
        <w:shd w:val="clear" w:color="auto" w:fill="auto"/>
        <w:spacing w:before="0"/>
        <w:ind w:left="20"/>
      </w:pPr>
      <w:r>
        <w:t>Aus Hoffnung leben:</w:t>
      </w:r>
    </w:p>
    <w:p w:rsidR="003924E6" w:rsidRDefault="00C941BF">
      <w:pPr>
        <w:pStyle w:val="Bodytext50"/>
        <w:shd w:val="clear" w:color="auto" w:fill="auto"/>
        <w:spacing w:line="235" w:lineRule="exact"/>
        <w:ind w:left="20"/>
      </w:pPr>
      <w:r>
        <w:t>Ein evangelisches Lesebuch /</w:t>
      </w:r>
    </w:p>
    <w:p w:rsidR="003924E6" w:rsidRDefault="00C941BF">
      <w:pPr>
        <w:pStyle w:val="Bodytext50"/>
        <w:shd w:val="clear" w:color="auto" w:fill="auto"/>
        <w:spacing w:line="235" w:lineRule="exact"/>
        <w:ind w:left="20"/>
      </w:pPr>
      <w:r>
        <w:t>Kurt Heimbucher (Hrsg.). - 2. Aufl. -</w:t>
      </w:r>
      <w:r>
        <w:br/>
      </w:r>
      <w:r>
        <w:t>Giessen : Brunnen-Verl. ;</w:t>
      </w:r>
      <w:r>
        <w:br/>
        <w:t>Dillenburg : Gnadauer Verl., 1989</w:t>
      </w:r>
      <w:r>
        <w:br/>
        <w:t>(ABC-Team ; 412)</w:t>
      </w:r>
    </w:p>
    <w:p w:rsidR="003924E6" w:rsidRDefault="00C941BF">
      <w:pPr>
        <w:pStyle w:val="Bodytext50"/>
        <w:shd w:val="clear" w:color="auto" w:fill="auto"/>
        <w:spacing w:after="240" w:line="235" w:lineRule="exact"/>
        <w:ind w:left="20"/>
      </w:pPr>
      <w:r>
        <w:t>ISBN 3-7655-2412-3</w:t>
      </w:r>
      <w:r>
        <w:br/>
        <w:t>NE: GT</w:t>
      </w:r>
      <w:r>
        <w:br/>
        <w:t>2. Auflage 1989</w:t>
      </w:r>
    </w:p>
    <w:p w:rsidR="003924E6" w:rsidRDefault="00C941BF">
      <w:pPr>
        <w:pStyle w:val="Bodytext50"/>
        <w:shd w:val="clear" w:color="auto" w:fill="auto"/>
        <w:spacing w:line="235" w:lineRule="exact"/>
        <w:ind w:left="20"/>
        <w:sectPr w:rsidR="003924E6">
          <w:pgSz w:w="7295" w:h="11741"/>
          <w:pgMar w:top="707" w:right="1265" w:bottom="1610" w:left="1231" w:header="0" w:footer="3" w:gutter="0"/>
          <w:cols w:space="720"/>
          <w:noEndnote/>
          <w:docGrid w:linePitch="360"/>
        </w:sectPr>
      </w:pPr>
      <w:r>
        <w:t>© 1988 Gnadauer Verband, Dillenburg</w:t>
      </w:r>
      <w:r>
        <w:br/>
        <w:t>Satz: Typostudio Rücker &amp; Schmidt</w:t>
      </w:r>
      <w:r>
        <w:br/>
        <w:t>Herstellung: St.-Johannis-Druckerei, Lahr</w:t>
      </w:r>
    </w:p>
    <w:p w:rsidR="003924E6" w:rsidRDefault="00C941BF">
      <w:pPr>
        <w:pStyle w:val="Bodytext30"/>
        <w:shd w:val="clear" w:color="auto" w:fill="auto"/>
        <w:spacing w:after="263" w:line="460" w:lineRule="exact"/>
      </w:pPr>
      <w:r>
        <w:lastRenderedPageBreak/>
        <w:t>Inha</w:t>
      </w:r>
      <w:r>
        <w:t>lt</w:t>
      </w:r>
    </w:p>
    <w:p w:rsidR="003924E6" w:rsidRDefault="00C941BF">
      <w:pPr>
        <w:pStyle w:val="Bodytext20"/>
        <w:shd w:val="clear" w:color="auto" w:fill="auto"/>
        <w:tabs>
          <w:tab w:val="left" w:pos="5160"/>
        </w:tabs>
        <w:spacing w:before="0" w:after="225" w:line="210" w:lineRule="exact"/>
      </w:pPr>
      <w:r>
        <w:t>Zum Geleit</w:t>
      </w:r>
      <w:r>
        <w:tab/>
        <w:t>11</w:t>
      </w:r>
    </w:p>
    <w:p w:rsidR="003924E6" w:rsidRDefault="00C941BF">
      <w:pPr>
        <w:pStyle w:val="Bodytext70"/>
        <w:shd w:val="clear" w:color="auto" w:fill="auto"/>
        <w:spacing w:before="0" w:after="56" w:line="320" w:lineRule="exact"/>
      </w:pPr>
      <w:r>
        <w:t>Die Stillen im Lande</w:t>
      </w:r>
    </w:p>
    <w:p w:rsidR="003924E6" w:rsidRDefault="00C941BF">
      <w:pPr>
        <w:pStyle w:val="Bodytext20"/>
        <w:shd w:val="clear" w:color="auto" w:fill="auto"/>
        <w:spacing w:before="0" w:after="78" w:line="210" w:lineRule="exact"/>
      </w:pPr>
      <w:r>
        <w:t>Kurt Heimbucher:</w:t>
      </w:r>
    </w:p>
    <w:p w:rsidR="003924E6" w:rsidRDefault="00C941BF">
      <w:pPr>
        <w:pStyle w:val="Bodytext20"/>
        <w:shd w:val="clear" w:color="auto" w:fill="auto"/>
        <w:spacing w:before="0" w:after="73" w:line="210" w:lineRule="exact"/>
      </w:pPr>
      <w:r>
        <w:pict>
          <v:shapetype id="_x0000_t202" coordsize="21600,21600" o:spt="202" path="m,l,21600r21600,l21600,xe">
            <v:stroke joinstyle="miter"/>
            <v:path gradientshapeok="t" o:connecttype="rect"/>
          </v:shapetype>
          <v:shape id="_x0000_s1027" type="#_x0000_t202" style="position:absolute;left:0;text-align:left;margin-left:260.9pt;margin-top:-3.65pt;width:12.7pt;height:49.35pt;z-index:-125829376;mso-wrap-distance-left:76.1pt;mso-wrap-distance-top:27.3pt;mso-wrap-distance-right:5pt;mso-wrap-distance-bottom:44.1pt;mso-position-horizontal-relative:margin" filled="f" stroked="f">
            <v:textbox style="mso-fit-shape-to-text:t" inset="0,0,0,0">
              <w:txbxContent>
                <w:p w:rsidR="003924E6" w:rsidRDefault="00C941BF">
                  <w:pPr>
                    <w:pStyle w:val="Bodytext8"/>
                    <w:shd w:val="clear" w:color="auto" w:fill="auto"/>
                    <w:spacing w:after="249" w:line="320" w:lineRule="exact"/>
                  </w:pPr>
                  <w:r>
                    <w:t>13</w:t>
                  </w:r>
                </w:p>
                <w:p w:rsidR="003924E6" w:rsidRDefault="00C941BF">
                  <w:pPr>
                    <w:pStyle w:val="Bodytext8"/>
                    <w:shd w:val="clear" w:color="auto" w:fill="auto"/>
                    <w:spacing w:after="0" w:line="320" w:lineRule="exact"/>
                  </w:pPr>
                  <w:r>
                    <w:t>17</w:t>
                  </w:r>
                </w:p>
              </w:txbxContent>
            </v:textbox>
            <w10:wrap type="square" side="left" anchorx="margin"/>
          </v:shape>
        </w:pict>
      </w:r>
      <w:r>
        <w:t>Woher kommt der Name „Pietist“?</w:t>
      </w:r>
    </w:p>
    <w:p w:rsidR="003924E6" w:rsidRDefault="00C941BF">
      <w:pPr>
        <w:pStyle w:val="Bodytext20"/>
        <w:shd w:val="clear" w:color="auto" w:fill="auto"/>
        <w:spacing w:before="0" w:after="78" w:line="210" w:lineRule="exact"/>
      </w:pPr>
      <w:r>
        <w:t>Wilhelm B</w:t>
      </w:r>
      <w:bookmarkStart w:id="1" w:name="_GoBack"/>
      <w:bookmarkEnd w:id="1"/>
      <w:r>
        <w:t>usch:</w:t>
      </w:r>
    </w:p>
    <w:p w:rsidR="003924E6" w:rsidRDefault="00C941BF">
      <w:pPr>
        <w:pStyle w:val="Bodytext20"/>
        <w:shd w:val="clear" w:color="auto" w:fill="auto"/>
        <w:spacing w:before="0" w:after="230" w:line="210" w:lineRule="exact"/>
      </w:pPr>
      <w:r>
        <w:t>Was ist eine Gemeinschaftskonferenz?</w:t>
      </w:r>
    </w:p>
    <w:p w:rsidR="003924E6" w:rsidRDefault="00C941BF">
      <w:pPr>
        <w:pStyle w:val="Bodytext70"/>
        <w:shd w:val="clear" w:color="auto" w:fill="auto"/>
        <w:spacing w:before="0" w:after="56" w:line="320" w:lineRule="exact"/>
      </w:pPr>
      <w:r>
        <w:t>Aus Hoffnung leben</w:t>
      </w:r>
    </w:p>
    <w:p w:rsidR="003924E6" w:rsidRDefault="00C941BF">
      <w:pPr>
        <w:pStyle w:val="Bodytext20"/>
        <w:shd w:val="clear" w:color="auto" w:fill="auto"/>
        <w:spacing w:before="0" w:after="73" w:line="210" w:lineRule="exact"/>
      </w:pPr>
      <w:r>
        <w:t>Helmut Lamparter:</w:t>
      </w:r>
    </w:p>
    <w:p w:rsidR="003924E6" w:rsidRDefault="00C941BF">
      <w:pPr>
        <w:pStyle w:val="Bodytext20"/>
        <w:shd w:val="clear" w:color="auto" w:fill="auto"/>
        <w:spacing w:before="0" w:after="73" w:line="210" w:lineRule="exact"/>
      </w:pPr>
      <w:r>
        <w:pict>
          <v:shape id="_x0000_s1028" type="#_x0000_t202" style="position:absolute;left:0;text-align:left;margin-left:259.9pt;margin-top:-.95pt;width:13.45pt;height:78.55pt;z-index:-125829375;mso-wrap-distance-left:41.05pt;mso-wrap-distance-top:46.35pt;mso-wrap-distance-right:5pt;mso-position-horizontal-relative:margin" filled="f" stroked="f">
            <v:textbox style="mso-fit-shape-to-text:t" inset="0,0,0,0">
              <w:txbxContent>
                <w:p w:rsidR="003924E6" w:rsidRDefault="00C941BF">
                  <w:pPr>
                    <w:pStyle w:val="Bodytext20"/>
                    <w:shd w:val="clear" w:color="auto" w:fill="auto"/>
                    <w:spacing w:before="0" w:after="359" w:line="210" w:lineRule="exact"/>
                    <w:jc w:val="left"/>
                  </w:pPr>
                  <w:r>
                    <w:rPr>
                      <w:rStyle w:val="Bodytext2Exact"/>
                    </w:rPr>
                    <w:t>26</w:t>
                  </w:r>
                </w:p>
                <w:p w:rsidR="003924E6" w:rsidRDefault="00C941BF">
                  <w:pPr>
                    <w:pStyle w:val="Bodytext20"/>
                    <w:shd w:val="clear" w:color="auto" w:fill="auto"/>
                    <w:spacing w:before="0" w:after="271" w:line="210" w:lineRule="exact"/>
                    <w:jc w:val="left"/>
                  </w:pPr>
                  <w:r>
                    <w:rPr>
                      <w:rStyle w:val="Bodytext2Exact"/>
                    </w:rPr>
                    <w:t>27</w:t>
                  </w:r>
                </w:p>
                <w:p w:rsidR="003924E6" w:rsidRDefault="00C941BF">
                  <w:pPr>
                    <w:pStyle w:val="Bodytext8"/>
                    <w:shd w:val="clear" w:color="auto" w:fill="auto"/>
                    <w:spacing w:after="0" w:line="320" w:lineRule="exact"/>
                  </w:pPr>
                  <w:r>
                    <w:t>33</w:t>
                  </w:r>
                </w:p>
              </w:txbxContent>
            </v:textbox>
            <w10:wrap type="square" side="left" anchorx="margin"/>
          </v:shape>
        </w:pict>
      </w:r>
      <w:r>
        <w:t>Herr, mein Heiland und mein Hort (Gedicht)</w:t>
      </w:r>
    </w:p>
    <w:p w:rsidR="003924E6" w:rsidRDefault="00C941BF">
      <w:pPr>
        <w:pStyle w:val="Bodytext20"/>
        <w:shd w:val="clear" w:color="auto" w:fill="auto"/>
        <w:spacing w:before="0" w:after="73" w:line="210" w:lineRule="exact"/>
      </w:pPr>
      <w:r>
        <w:t>Wilhelm Busch:</w:t>
      </w:r>
    </w:p>
    <w:p w:rsidR="003924E6" w:rsidRDefault="00C941BF">
      <w:pPr>
        <w:pStyle w:val="Bodytext20"/>
        <w:shd w:val="clear" w:color="auto" w:fill="auto"/>
        <w:spacing w:before="0" w:after="73" w:line="210" w:lineRule="exact"/>
      </w:pPr>
      <w:r>
        <w:t>„In zehn Jahren ...!“</w:t>
      </w:r>
    </w:p>
    <w:p w:rsidR="003924E6" w:rsidRDefault="00C941BF">
      <w:pPr>
        <w:pStyle w:val="Bodytext20"/>
        <w:shd w:val="clear" w:color="auto" w:fill="auto"/>
        <w:spacing w:before="0" w:after="73" w:line="210" w:lineRule="exact"/>
      </w:pPr>
      <w:r>
        <w:t>Kurt Heimbucher:</w:t>
      </w:r>
    </w:p>
    <w:p w:rsidR="003924E6" w:rsidRDefault="00C941BF">
      <w:pPr>
        <w:pStyle w:val="Bodytext20"/>
        <w:shd w:val="clear" w:color="auto" w:fill="auto"/>
        <w:spacing w:before="0" w:after="0" w:line="210" w:lineRule="exact"/>
      </w:pPr>
      <w:r>
        <w:t>Zur Hoffnung berufen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57"/>
        <w:gridCol w:w="1277"/>
      </w:tblGrid>
      <w:tr w:rsidR="003924E6">
        <w:tblPrEx>
          <w:tblCellMar>
            <w:top w:w="0" w:type="dxa"/>
            <w:bottom w:w="0" w:type="dxa"/>
          </w:tblCellMar>
        </w:tblPrEx>
        <w:trPr>
          <w:trHeight w:hRule="exact" w:val="926"/>
          <w:jc w:val="center"/>
        </w:trPr>
        <w:tc>
          <w:tcPr>
            <w:tcW w:w="4157" w:type="dxa"/>
            <w:shd w:val="clear" w:color="auto" w:fill="FFFFFF"/>
          </w:tcPr>
          <w:p w:rsidR="003924E6" w:rsidRDefault="00C941BF">
            <w:pPr>
              <w:pStyle w:val="Bodytext20"/>
              <w:framePr w:w="5434" w:wrap="notBeside" w:vAnchor="text" w:hAnchor="text" w:xAlign="center" w:y="1"/>
              <w:shd w:val="clear" w:color="auto" w:fill="auto"/>
              <w:spacing w:before="0" w:after="120" w:line="320" w:lineRule="exact"/>
              <w:jc w:val="left"/>
            </w:pPr>
            <w:r>
              <w:rPr>
                <w:rStyle w:val="Bodytext2AngsanaUPC16ptBold"/>
              </w:rPr>
              <w:t>Zur Zeit und zur Unzeit</w:t>
            </w:r>
          </w:p>
          <w:p w:rsidR="003924E6" w:rsidRDefault="00C941BF">
            <w:pPr>
              <w:pStyle w:val="Bodytext20"/>
              <w:framePr w:w="5434" w:wrap="notBeside" w:vAnchor="text" w:hAnchor="text" w:xAlign="center" w:y="1"/>
              <w:shd w:val="clear" w:color="auto" w:fill="auto"/>
              <w:spacing w:before="120" w:after="120" w:line="210" w:lineRule="exact"/>
              <w:jc w:val="left"/>
            </w:pPr>
            <w:r>
              <w:rPr>
                <w:rStyle w:val="Bodytext21"/>
              </w:rPr>
              <w:t>Wilhelm Busch:</w:t>
            </w:r>
          </w:p>
          <w:p w:rsidR="003924E6" w:rsidRDefault="00C941BF">
            <w:pPr>
              <w:pStyle w:val="Bodytext20"/>
              <w:framePr w:w="5434" w:wrap="notBeside" w:vAnchor="text" w:hAnchor="text" w:xAlign="center" w:y="1"/>
              <w:shd w:val="clear" w:color="auto" w:fill="auto"/>
              <w:spacing w:before="120" w:after="0" w:line="210" w:lineRule="exact"/>
              <w:jc w:val="left"/>
            </w:pPr>
            <w:r>
              <w:rPr>
                <w:rStyle w:val="Bodytext21"/>
              </w:rPr>
              <w:t>Zwei Sportler und eine alte Frau</w:t>
            </w:r>
          </w:p>
        </w:tc>
        <w:tc>
          <w:tcPr>
            <w:tcW w:w="127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320" w:lineRule="exact"/>
              <w:jc w:val="right"/>
            </w:pPr>
            <w:r>
              <w:rPr>
                <w:rStyle w:val="Bodytext2AngsanaUPC16pt"/>
              </w:rPr>
              <w:t>39</w:t>
            </w:r>
          </w:p>
        </w:tc>
      </w:tr>
      <w:tr w:rsidR="003924E6">
        <w:tblPrEx>
          <w:tblCellMar>
            <w:top w:w="0" w:type="dxa"/>
            <w:bottom w:w="0" w:type="dxa"/>
          </w:tblCellMar>
        </w:tblPrEx>
        <w:trPr>
          <w:trHeight w:hRule="exact" w:val="610"/>
          <w:jc w:val="center"/>
        </w:trPr>
        <w:tc>
          <w:tcPr>
            <w:tcW w:w="4157" w:type="dxa"/>
            <w:shd w:val="clear" w:color="auto" w:fill="FFFFFF"/>
            <w:vAlign w:val="bottom"/>
          </w:tcPr>
          <w:p w:rsidR="003924E6" w:rsidRDefault="00C941BF">
            <w:pPr>
              <w:pStyle w:val="Bodytext20"/>
              <w:framePr w:w="5434" w:wrap="notBeside" w:vAnchor="text" w:hAnchor="text" w:xAlign="center" w:y="1"/>
              <w:shd w:val="clear" w:color="auto" w:fill="auto"/>
              <w:spacing w:before="0" w:after="60" w:line="210" w:lineRule="exact"/>
              <w:jc w:val="left"/>
            </w:pPr>
            <w:r>
              <w:rPr>
                <w:rStyle w:val="Bodytext21"/>
              </w:rPr>
              <w:t>Heinrich Kemner:</w:t>
            </w:r>
          </w:p>
          <w:p w:rsidR="003924E6" w:rsidRDefault="00C941BF">
            <w:pPr>
              <w:pStyle w:val="Bodytext20"/>
              <w:framePr w:w="5434" w:wrap="notBeside" w:vAnchor="text" w:hAnchor="text" w:xAlign="center" w:y="1"/>
              <w:shd w:val="clear" w:color="auto" w:fill="auto"/>
              <w:spacing w:before="60" w:after="0" w:line="210" w:lineRule="exact"/>
              <w:jc w:val="left"/>
            </w:pPr>
            <w:r>
              <w:rPr>
                <w:rStyle w:val="Bodytext21"/>
              </w:rPr>
              <w:t>Im D-Zug Hannover - Basel</w:t>
            </w:r>
          </w:p>
        </w:tc>
        <w:tc>
          <w:tcPr>
            <w:tcW w:w="127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210" w:lineRule="exact"/>
              <w:jc w:val="right"/>
            </w:pPr>
            <w:r>
              <w:rPr>
                <w:rStyle w:val="Bodytext21"/>
              </w:rPr>
              <w:t>42</w:t>
            </w:r>
          </w:p>
        </w:tc>
      </w:tr>
      <w:tr w:rsidR="003924E6">
        <w:tblPrEx>
          <w:tblCellMar>
            <w:top w:w="0" w:type="dxa"/>
            <w:bottom w:w="0" w:type="dxa"/>
          </w:tblCellMar>
        </w:tblPrEx>
        <w:trPr>
          <w:trHeight w:hRule="exact" w:val="619"/>
          <w:jc w:val="center"/>
        </w:trPr>
        <w:tc>
          <w:tcPr>
            <w:tcW w:w="415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283" w:lineRule="exact"/>
              <w:jc w:val="left"/>
            </w:pPr>
            <w:r>
              <w:rPr>
                <w:rStyle w:val="Bodytext21"/>
              </w:rPr>
              <w:t>Wilhelm Busch: Zirkus Sarrasani</w:t>
            </w:r>
          </w:p>
        </w:tc>
        <w:tc>
          <w:tcPr>
            <w:tcW w:w="127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320" w:lineRule="exact"/>
              <w:jc w:val="right"/>
            </w:pPr>
            <w:r>
              <w:rPr>
                <w:rStyle w:val="Bodytext2AngsanaUPC16pt"/>
              </w:rPr>
              <w:t>45</w:t>
            </w:r>
          </w:p>
        </w:tc>
      </w:tr>
      <w:tr w:rsidR="003924E6">
        <w:tblPrEx>
          <w:tblCellMar>
            <w:top w:w="0" w:type="dxa"/>
            <w:bottom w:w="0" w:type="dxa"/>
          </w:tblCellMar>
        </w:tblPrEx>
        <w:trPr>
          <w:trHeight w:hRule="exact" w:val="634"/>
          <w:jc w:val="center"/>
        </w:trPr>
        <w:tc>
          <w:tcPr>
            <w:tcW w:w="415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283" w:lineRule="exact"/>
              <w:jc w:val="left"/>
            </w:pPr>
            <w:r>
              <w:rPr>
                <w:rStyle w:val="Bodytext21"/>
              </w:rPr>
              <w:t xml:space="preserve">Gerhard Bergmann: Jesus enttäuscht </w:t>
            </w:r>
            <w:r>
              <w:rPr>
                <w:rStyle w:val="Bodytext21"/>
              </w:rPr>
              <w:t>uns nie</w:t>
            </w:r>
          </w:p>
        </w:tc>
        <w:tc>
          <w:tcPr>
            <w:tcW w:w="127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210" w:lineRule="exact"/>
              <w:jc w:val="right"/>
            </w:pPr>
            <w:r>
              <w:rPr>
                <w:rStyle w:val="Bodytext21"/>
              </w:rPr>
              <w:t>48</w:t>
            </w:r>
          </w:p>
        </w:tc>
      </w:tr>
      <w:tr w:rsidR="003924E6">
        <w:tblPrEx>
          <w:tblCellMar>
            <w:top w:w="0" w:type="dxa"/>
            <w:bottom w:w="0" w:type="dxa"/>
          </w:tblCellMar>
        </w:tblPrEx>
        <w:trPr>
          <w:trHeight w:hRule="exact" w:val="614"/>
          <w:jc w:val="center"/>
        </w:trPr>
        <w:tc>
          <w:tcPr>
            <w:tcW w:w="4157" w:type="dxa"/>
            <w:shd w:val="clear" w:color="auto" w:fill="FFFFFF"/>
          </w:tcPr>
          <w:p w:rsidR="003924E6" w:rsidRDefault="00C941BF">
            <w:pPr>
              <w:pStyle w:val="Bodytext20"/>
              <w:framePr w:w="5434" w:wrap="notBeside" w:vAnchor="text" w:hAnchor="text" w:xAlign="center" w:y="1"/>
              <w:shd w:val="clear" w:color="auto" w:fill="auto"/>
              <w:spacing w:before="0" w:after="60" w:line="210" w:lineRule="exact"/>
              <w:jc w:val="left"/>
            </w:pPr>
            <w:r>
              <w:rPr>
                <w:rStyle w:val="Bodytext21"/>
              </w:rPr>
              <w:t>Wilhelm Busch:</w:t>
            </w:r>
          </w:p>
          <w:p w:rsidR="003924E6" w:rsidRDefault="00C941BF">
            <w:pPr>
              <w:pStyle w:val="Bodytext20"/>
              <w:framePr w:w="5434" w:wrap="notBeside" w:vAnchor="text" w:hAnchor="text" w:xAlign="center" w:y="1"/>
              <w:shd w:val="clear" w:color="auto" w:fill="auto"/>
              <w:spacing w:before="60" w:after="0" w:line="210" w:lineRule="exact"/>
              <w:jc w:val="left"/>
            </w:pPr>
            <w:r>
              <w:rPr>
                <w:rStyle w:val="Bodytext21"/>
              </w:rPr>
              <w:t>Das Buch des Lebens</w:t>
            </w:r>
          </w:p>
        </w:tc>
        <w:tc>
          <w:tcPr>
            <w:tcW w:w="127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320" w:lineRule="exact"/>
              <w:jc w:val="right"/>
            </w:pPr>
            <w:r>
              <w:rPr>
                <w:rStyle w:val="Bodytext2AngsanaUPC16pt"/>
              </w:rPr>
              <w:t>5</w:t>
            </w:r>
            <w:r>
              <w:rPr>
                <w:rStyle w:val="Bodytext21"/>
              </w:rPr>
              <w:t>i</w:t>
            </w:r>
          </w:p>
        </w:tc>
      </w:tr>
      <w:tr w:rsidR="003924E6">
        <w:tblPrEx>
          <w:tblCellMar>
            <w:top w:w="0" w:type="dxa"/>
            <w:bottom w:w="0" w:type="dxa"/>
          </w:tblCellMar>
        </w:tblPrEx>
        <w:trPr>
          <w:trHeight w:hRule="exact" w:val="600"/>
          <w:jc w:val="center"/>
        </w:trPr>
        <w:tc>
          <w:tcPr>
            <w:tcW w:w="415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278" w:lineRule="exact"/>
              <w:jc w:val="left"/>
            </w:pPr>
            <w:r>
              <w:rPr>
                <w:rStyle w:val="Bodytext21"/>
              </w:rPr>
              <w:t>Gerhard Bergmann: Bitte, helfen Sie mir!</w:t>
            </w:r>
          </w:p>
        </w:tc>
        <w:tc>
          <w:tcPr>
            <w:tcW w:w="1277" w:type="dxa"/>
            <w:shd w:val="clear" w:color="auto" w:fill="FFFFFF"/>
            <w:vAlign w:val="bottom"/>
          </w:tcPr>
          <w:p w:rsidR="003924E6" w:rsidRDefault="00C941BF">
            <w:pPr>
              <w:pStyle w:val="Bodytext20"/>
              <w:framePr w:w="5434" w:wrap="notBeside" w:vAnchor="text" w:hAnchor="text" w:xAlign="center" w:y="1"/>
              <w:shd w:val="clear" w:color="auto" w:fill="auto"/>
              <w:spacing w:before="0" w:after="0" w:line="320" w:lineRule="exact"/>
              <w:jc w:val="right"/>
            </w:pPr>
            <w:r>
              <w:rPr>
                <w:rStyle w:val="Bodytext2AngsanaUPC16pt"/>
              </w:rPr>
              <w:t>55</w:t>
            </w:r>
          </w:p>
        </w:tc>
      </w:tr>
    </w:tbl>
    <w:p w:rsidR="003924E6" w:rsidRDefault="003924E6">
      <w:pPr>
        <w:framePr w:w="5434" w:wrap="notBeside" w:vAnchor="text" w:hAnchor="text" w:xAlign="center" w:y="1"/>
        <w:rPr>
          <w:sz w:val="2"/>
          <w:szCs w:val="2"/>
        </w:rPr>
      </w:pPr>
    </w:p>
    <w:p w:rsidR="003924E6" w:rsidRDefault="00C941BF">
      <w:pPr>
        <w:rPr>
          <w:sz w:val="2"/>
          <w:szCs w:val="2"/>
        </w:rPr>
      </w:pPr>
      <w:r>
        <w:br w:type="page"/>
      </w:r>
    </w:p>
    <w:p w:rsidR="003924E6" w:rsidRDefault="00C941BF">
      <w:pPr>
        <w:pStyle w:val="Bodytext20"/>
        <w:shd w:val="clear" w:color="auto" w:fill="auto"/>
        <w:spacing w:before="0" w:after="0" w:line="210" w:lineRule="exact"/>
      </w:pPr>
      <w:r>
        <w:lastRenderedPageBreak/>
        <w:t>Wilhelm Busch:</w:t>
      </w:r>
    </w:p>
    <w:p w:rsidR="003924E6" w:rsidRDefault="00C941BF">
      <w:pPr>
        <w:pStyle w:val="Verzeichnis4"/>
        <w:shd w:val="clear" w:color="auto" w:fill="auto"/>
        <w:tabs>
          <w:tab w:val="right" w:pos="5371"/>
        </w:tabs>
        <w:spacing w:before="0"/>
      </w:pPr>
      <w:r>
        <w:fldChar w:fldCharType="begin"/>
      </w:r>
      <w:r>
        <w:instrText xml:space="preserve"> TOC \o "1-5" \h \z </w:instrText>
      </w:r>
      <w:r>
        <w:fldChar w:fldCharType="separate"/>
      </w:r>
      <w:hyperlink w:anchor="bookmark12" w:tooltip="Current Document">
        <w:r>
          <w:t>Singen hilft siegen</w:t>
        </w:r>
        <w:r>
          <w:tab/>
          <w:t>$9</w:t>
        </w:r>
      </w:hyperlink>
    </w:p>
    <w:p w:rsidR="003924E6" w:rsidRDefault="00C941BF">
      <w:pPr>
        <w:pStyle w:val="Tableofcontents20"/>
        <w:shd w:val="clear" w:color="auto" w:fill="auto"/>
      </w:pPr>
      <w:r>
        <w:t>Stille</w:t>
      </w:r>
    </w:p>
    <w:p w:rsidR="003924E6" w:rsidRDefault="00C941BF">
      <w:pPr>
        <w:pStyle w:val="Verzeichnis4"/>
        <w:shd w:val="clear" w:color="auto" w:fill="auto"/>
        <w:spacing w:before="0" w:line="210" w:lineRule="exact"/>
      </w:pPr>
      <w:r>
        <w:t>Helmut Lamparter:</w:t>
      </w:r>
    </w:p>
    <w:p w:rsidR="003924E6" w:rsidRDefault="00C941BF">
      <w:pPr>
        <w:pStyle w:val="Verzeichnis4"/>
        <w:shd w:val="clear" w:color="auto" w:fill="auto"/>
        <w:tabs>
          <w:tab w:val="left" w:pos="5167"/>
        </w:tabs>
        <w:spacing w:before="0" w:line="341" w:lineRule="exact"/>
      </w:pPr>
      <w:r>
        <w:t>Kämpfe den Kampf um</w:t>
      </w:r>
      <w:r>
        <w:t xml:space="preserve"> die Stille (Gedicht)</w:t>
      </w:r>
      <w:r>
        <w:tab/>
        <w:t>63</w:t>
      </w:r>
    </w:p>
    <w:p w:rsidR="003924E6" w:rsidRDefault="00C941BF">
      <w:pPr>
        <w:pStyle w:val="Verzeichnis4"/>
        <w:shd w:val="clear" w:color="auto" w:fill="auto"/>
        <w:spacing w:before="0" w:line="341" w:lineRule="exact"/>
      </w:pPr>
      <w:r>
        <w:t>Johannes Busch:</w:t>
      </w:r>
    </w:p>
    <w:p w:rsidR="003924E6" w:rsidRDefault="00C941BF">
      <w:pPr>
        <w:pStyle w:val="Verzeichnis4"/>
        <w:shd w:val="clear" w:color="auto" w:fill="auto"/>
        <w:tabs>
          <w:tab w:val="right" w:pos="5371"/>
        </w:tabs>
        <w:spacing w:before="0" w:line="341" w:lineRule="exact"/>
      </w:pPr>
      <w:hyperlink w:anchor="bookmark13" w:tooltip="Current Document">
        <w:r>
          <w:t>Unsere persönliche Stille</w:t>
        </w:r>
        <w:r>
          <w:tab/>
          <w:t>64</w:t>
        </w:r>
      </w:hyperlink>
    </w:p>
    <w:p w:rsidR="003924E6" w:rsidRDefault="00C941BF">
      <w:pPr>
        <w:pStyle w:val="Verzeichnis4"/>
        <w:shd w:val="clear" w:color="auto" w:fill="auto"/>
        <w:spacing w:before="0" w:line="341" w:lineRule="exact"/>
      </w:pPr>
      <w:r>
        <w:t>Wilhelm Brauer:</w:t>
      </w:r>
    </w:p>
    <w:p w:rsidR="003924E6" w:rsidRDefault="00C941BF">
      <w:pPr>
        <w:pStyle w:val="Verzeichnis4"/>
        <w:shd w:val="clear" w:color="auto" w:fill="auto"/>
        <w:tabs>
          <w:tab w:val="right" w:pos="5371"/>
        </w:tabs>
        <w:spacing w:before="0" w:line="341" w:lineRule="exact"/>
      </w:pPr>
      <w:r>
        <w:t>Laß die müden Hände sinken (Gedicht)</w:t>
      </w:r>
      <w:r>
        <w:tab/>
        <w:t>69</w:t>
      </w:r>
    </w:p>
    <w:p w:rsidR="003924E6" w:rsidRDefault="00C941BF">
      <w:pPr>
        <w:pStyle w:val="Verzeichnis4"/>
        <w:shd w:val="clear" w:color="auto" w:fill="auto"/>
        <w:spacing w:before="0" w:line="341" w:lineRule="exact"/>
      </w:pPr>
      <w:r>
        <w:t>Kurt Heimbucher:</w:t>
      </w:r>
    </w:p>
    <w:p w:rsidR="003924E6" w:rsidRDefault="00C941BF">
      <w:pPr>
        <w:pStyle w:val="Verzeichnis4"/>
        <w:shd w:val="clear" w:color="auto" w:fill="auto"/>
        <w:tabs>
          <w:tab w:val="right" w:pos="5371"/>
        </w:tabs>
        <w:spacing w:before="0" w:line="341" w:lineRule="exact"/>
      </w:pPr>
      <w:hyperlink w:anchor="bookmark14" w:tooltip="Current Document">
        <w:r>
          <w:t>Wie</w:t>
        </w:r>
        <w:r>
          <w:t xml:space="preserve"> wir uns fanden</w:t>
        </w:r>
        <w:r>
          <w:tab/>
          <w:t>70</w:t>
        </w:r>
      </w:hyperlink>
    </w:p>
    <w:p w:rsidR="003924E6" w:rsidRDefault="00C941BF">
      <w:pPr>
        <w:pStyle w:val="Verzeichnis4"/>
        <w:shd w:val="clear" w:color="auto" w:fill="auto"/>
        <w:spacing w:before="0" w:line="341" w:lineRule="exact"/>
      </w:pPr>
      <w:r>
        <w:t>Helmut Lamparter:</w:t>
      </w:r>
    </w:p>
    <w:p w:rsidR="003924E6" w:rsidRDefault="00C941BF">
      <w:pPr>
        <w:pStyle w:val="Verzeichnis4"/>
        <w:shd w:val="clear" w:color="auto" w:fill="auto"/>
        <w:tabs>
          <w:tab w:val="right" w:pos="5371"/>
        </w:tabs>
        <w:spacing w:before="0" w:after="230" w:line="210" w:lineRule="exact"/>
      </w:pPr>
      <w:r>
        <w:t>O daß es Psalmen gibt! (Gedicht)</w:t>
      </w:r>
      <w:r>
        <w:tab/>
        <w:t>75</w:t>
      </w:r>
    </w:p>
    <w:p w:rsidR="003924E6" w:rsidRDefault="00C941BF">
      <w:pPr>
        <w:pStyle w:val="Tableofcontents20"/>
        <w:shd w:val="clear" w:color="auto" w:fill="auto"/>
        <w:spacing w:line="320" w:lineRule="exact"/>
      </w:pPr>
      <w:r>
        <w:t>Berufung und Bekehrung</w:t>
      </w:r>
    </w:p>
    <w:p w:rsidR="003924E6" w:rsidRDefault="00C941BF">
      <w:pPr>
        <w:pStyle w:val="Verzeichnis4"/>
        <w:shd w:val="clear" w:color="auto" w:fill="auto"/>
        <w:spacing w:before="0" w:line="210" w:lineRule="exact"/>
      </w:pPr>
      <w:r>
        <w:t>Jakob Schmitt:</w:t>
      </w:r>
    </w:p>
    <w:p w:rsidR="003924E6" w:rsidRDefault="00C941BF">
      <w:pPr>
        <w:pStyle w:val="Verzeichnis4"/>
        <w:shd w:val="clear" w:color="auto" w:fill="auto"/>
        <w:tabs>
          <w:tab w:val="right" w:pos="5371"/>
        </w:tabs>
        <w:spacing w:before="0" w:line="336" w:lineRule="exact"/>
      </w:pPr>
      <w:hyperlink w:anchor="bookmark15" w:tooltip="Current Document">
        <w:r>
          <w:t>Wie mir die Sonne aufging</w:t>
        </w:r>
        <w:r>
          <w:tab/>
          <w:t>76</w:t>
        </w:r>
      </w:hyperlink>
    </w:p>
    <w:p w:rsidR="003924E6" w:rsidRDefault="00C941BF">
      <w:pPr>
        <w:pStyle w:val="Verzeichnis4"/>
        <w:shd w:val="clear" w:color="auto" w:fill="auto"/>
        <w:spacing w:before="0" w:line="336" w:lineRule="exact"/>
      </w:pPr>
      <w:r>
        <w:t>Ulrich Parzany:</w:t>
      </w:r>
    </w:p>
    <w:p w:rsidR="003924E6" w:rsidRDefault="00C941BF">
      <w:pPr>
        <w:pStyle w:val="Verzeichnis4"/>
        <w:shd w:val="clear" w:color="auto" w:fill="auto"/>
        <w:spacing w:before="0" w:after="13" w:line="210" w:lineRule="exact"/>
      </w:pPr>
      <w:r>
        <w:t>Jesus verteidigt mich gegen alle Zweifel</w:t>
      </w:r>
    </w:p>
    <w:p w:rsidR="003924E6" w:rsidRDefault="00C941BF">
      <w:pPr>
        <w:pStyle w:val="Verzeichnis4"/>
        <w:shd w:val="clear" w:color="auto" w:fill="auto"/>
        <w:tabs>
          <w:tab w:val="right" w:pos="5371"/>
        </w:tabs>
        <w:spacing w:before="0" w:after="4" w:line="210" w:lineRule="exact"/>
      </w:pPr>
      <w:r>
        <w:t xml:space="preserve">von </w:t>
      </w:r>
      <w:r>
        <w:t>außen und innen</w:t>
      </w:r>
      <w:r>
        <w:tab/>
        <w:t>78</w:t>
      </w:r>
    </w:p>
    <w:p w:rsidR="003924E6" w:rsidRDefault="00C941BF">
      <w:pPr>
        <w:pStyle w:val="Verzeichnis4"/>
        <w:shd w:val="clear" w:color="auto" w:fill="auto"/>
        <w:spacing w:before="0" w:after="13" w:line="210" w:lineRule="exact"/>
      </w:pPr>
      <w:r>
        <w:t>Annegret Vieten:</w:t>
      </w:r>
    </w:p>
    <w:p w:rsidR="003924E6" w:rsidRDefault="00C941BF">
      <w:pPr>
        <w:pStyle w:val="Verzeichnis4"/>
        <w:shd w:val="clear" w:color="auto" w:fill="auto"/>
        <w:tabs>
          <w:tab w:val="right" w:pos="5371"/>
        </w:tabs>
        <w:spacing w:before="0" w:after="225" w:line="210" w:lineRule="exact"/>
      </w:pPr>
      <w:r>
        <w:t>Jesus führt mich</w:t>
      </w:r>
      <w:r>
        <w:tab/>
        <w:t>84</w:t>
      </w:r>
    </w:p>
    <w:p w:rsidR="003924E6" w:rsidRDefault="00C941BF">
      <w:pPr>
        <w:pStyle w:val="Tableofcontents20"/>
        <w:shd w:val="clear" w:color="auto" w:fill="auto"/>
        <w:spacing w:line="320" w:lineRule="exact"/>
      </w:pPr>
      <w:r>
        <w:t>Zeugen gesucht</w:t>
      </w:r>
    </w:p>
    <w:p w:rsidR="003924E6" w:rsidRDefault="00C941BF">
      <w:pPr>
        <w:pStyle w:val="Verzeichnis4"/>
        <w:shd w:val="clear" w:color="auto" w:fill="auto"/>
        <w:spacing w:before="0" w:line="210" w:lineRule="exact"/>
      </w:pPr>
      <w:r>
        <w:t>Reinhold Berggötz:</w:t>
      </w:r>
    </w:p>
    <w:p w:rsidR="003924E6" w:rsidRDefault="00C941BF">
      <w:pPr>
        <w:pStyle w:val="Verzeichnis4"/>
        <w:shd w:val="clear" w:color="auto" w:fill="auto"/>
        <w:tabs>
          <w:tab w:val="right" w:pos="5371"/>
        </w:tabs>
        <w:spacing w:before="0" w:line="341" w:lineRule="exact"/>
      </w:pPr>
      <w:r>
        <w:t>Was Jesus einst aufErden wirkte (Gedicht)</w:t>
      </w:r>
      <w:r>
        <w:tab/>
        <w:t>88</w:t>
      </w:r>
    </w:p>
    <w:p w:rsidR="003924E6" w:rsidRDefault="00C941BF">
      <w:pPr>
        <w:pStyle w:val="Verzeichnis4"/>
        <w:shd w:val="clear" w:color="auto" w:fill="auto"/>
        <w:spacing w:before="0" w:line="341" w:lineRule="exact"/>
      </w:pPr>
      <w:r>
        <w:t>Jakob Schmitt:</w:t>
      </w:r>
    </w:p>
    <w:p w:rsidR="003924E6" w:rsidRDefault="00C941BF">
      <w:pPr>
        <w:pStyle w:val="Verzeichnis4"/>
        <w:shd w:val="clear" w:color="auto" w:fill="auto"/>
        <w:tabs>
          <w:tab w:val="left" w:pos="5167"/>
        </w:tabs>
        <w:spacing w:before="0" w:line="336" w:lineRule="exact"/>
      </w:pPr>
      <w:hyperlink w:anchor="bookmark18" w:tooltip="Current Document">
        <w:r>
          <w:t>Stellung beziehen und bereit sein zum Dienst!</w:t>
        </w:r>
        <w:r>
          <w:tab/>
          <w:t>89</w:t>
        </w:r>
      </w:hyperlink>
    </w:p>
    <w:p w:rsidR="003924E6" w:rsidRDefault="00C941BF">
      <w:pPr>
        <w:pStyle w:val="Verzeichnis4"/>
        <w:shd w:val="clear" w:color="auto" w:fill="auto"/>
        <w:spacing w:before="0" w:line="336" w:lineRule="exact"/>
      </w:pPr>
      <w:r>
        <w:t>Theo Schneider:</w:t>
      </w:r>
    </w:p>
    <w:p w:rsidR="003924E6" w:rsidRDefault="00C941BF">
      <w:pPr>
        <w:pStyle w:val="Verzeichnis4"/>
        <w:shd w:val="clear" w:color="auto" w:fill="auto"/>
        <w:tabs>
          <w:tab w:val="right" w:pos="5371"/>
        </w:tabs>
        <w:spacing w:before="0" w:line="210" w:lineRule="exact"/>
      </w:pPr>
      <w:hyperlink w:anchor="bookmark19" w:tooltip="Current Document">
        <w:r>
          <w:t>Die „Denkanstöße“ haben manches angestoßen!</w:t>
        </w:r>
        <w:r>
          <w:tab/>
          <w:t>93</w:t>
        </w:r>
      </w:hyperlink>
      <w:r>
        <w:fldChar w:fldCharType="end"/>
      </w:r>
    </w:p>
    <w:p w:rsidR="003924E6" w:rsidRDefault="00C941BF">
      <w:pPr>
        <w:pStyle w:val="Bodytext70"/>
        <w:shd w:val="clear" w:color="auto" w:fill="auto"/>
        <w:spacing w:before="0" w:after="56" w:line="320" w:lineRule="exact"/>
      </w:pPr>
      <w:r>
        <w:t>Glaube und Unglaube</w:t>
      </w:r>
    </w:p>
    <w:p w:rsidR="003924E6" w:rsidRDefault="00C941BF">
      <w:pPr>
        <w:pStyle w:val="Bodytext20"/>
        <w:shd w:val="clear" w:color="auto" w:fill="auto"/>
        <w:spacing w:before="0" w:after="0" w:line="210" w:lineRule="exact"/>
      </w:pPr>
      <w:r>
        <w:lastRenderedPageBreak/>
        <w:t>Theodor Christlieb:</w:t>
      </w:r>
    </w:p>
    <w:p w:rsidR="003924E6" w:rsidRDefault="00C941BF">
      <w:pPr>
        <w:pStyle w:val="Verzeichnis4"/>
        <w:shd w:val="clear" w:color="auto" w:fill="auto"/>
        <w:tabs>
          <w:tab w:val="right" w:pos="5378"/>
        </w:tabs>
        <w:spacing w:before="0" w:line="341" w:lineRule="exact"/>
      </w:pPr>
      <w:r>
        <w:fldChar w:fldCharType="begin"/>
      </w:r>
      <w:r>
        <w:instrText xml:space="preserve"> TOC \o "1-5" \h \z </w:instrText>
      </w:r>
      <w:r>
        <w:fldChar w:fldCharType="separate"/>
      </w:r>
      <w:hyperlink w:anchor="bookmark20" w:tooltip="Current Document">
        <w:r>
          <w:t>Voltaire und Paulus</w:t>
        </w:r>
        <w:r>
          <w:tab/>
        </w:r>
        <w:r>
          <w:t>97</w:t>
        </w:r>
      </w:hyperlink>
    </w:p>
    <w:p w:rsidR="003924E6" w:rsidRDefault="00C941BF">
      <w:pPr>
        <w:pStyle w:val="Verzeichnis4"/>
        <w:shd w:val="clear" w:color="auto" w:fill="auto"/>
        <w:spacing w:before="0" w:line="341" w:lineRule="exact"/>
      </w:pPr>
      <w:r>
        <w:t>Heinrich Jung-Stilling:</w:t>
      </w:r>
    </w:p>
    <w:p w:rsidR="003924E6" w:rsidRDefault="00C941BF">
      <w:pPr>
        <w:pStyle w:val="Verzeichnis4"/>
        <w:shd w:val="clear" w:color="auto" w:fill="auto"/>
        <w:tabs>
          <w:tab w:val="right" w:pos="5378"/>
        </w:tabs>
        <w:spacing w:before="0" w:line="341" w:lineRule="exact"/>
      </w:pPr>
      <w:hyperlink w:anchor="bookmark21" w:tooltip="Current Document">
        <w:r>
          <w:t>Wider den Vernunftglauben</w:t>
        </w:r>
        <w:r>
          <w:tab/>
          <w:t>100</w:t>
        </w:r>
      </w:hyperlink>
    </w:p>
    <w:p w:rsidR="003924E6" w:rsidRDefault="00C941BF">
      <w:pPr>
        <w:pStyle w:val="Verzeichnis4"/>
        <w:shd w:val="clear" w:color="auto" w:fill="auto"/>
        <w:spacing w:before="0" w:line="341" w:lineRule="exact"/>
      </w:pPr>
      <w:r>
        <w:t>Luise Hubmer:</w:t>
      </w:r>
    </w:p>
    <w:p w:rsidR="003924E6" w:rsidRDefault="00C941BF">
      <w:pPr>
        <w:pStyle w:val="Verzeichnis4"/>
        <w:shd w:val="clear" w:color="auto" w:fill="auto"/>
        <w:tabs>
          <w:tab w:val="right" w:pos="5378"/>
        </w:tabs>
        <w:spacing w:before="0" w:after="220" w:line="210" w:lineRule="exact"/>
      </w:pPr>
      <w:r>
        <w:t>Aus grauer Niederungen (Gedicht)</w:t>
      </w:r>
      <w:r>
        <w:tab/>
        <w:t>102</w:t>
      </w:r>
    </w:p>
    <w:p w:rsidR="003924E6" w:rsidRDefault="00C941BF">
      <w:pPr>
        <w:pStyle w:val="Tableofcontents20"/>
        <w:shd w:val="clear" w:color="auto" w:fill="auto"/>
        <w:spacing w:after="51" w:line="320" w:lineRule="exact"/>
      </w:pPr>
      <w:r>
        <w:t>Heiligung</w:t>
      </w:r>
    </w:p>
    <w:p w:rsidR="003924E6" w:rsidRDefault="00C941BF">
      <w:pPr>
        <w:pStyle w:val="Verzeichnis4"/>
        <w:shd w:val="clear" w:color="auto" w:fill="auto"/>
        <w:spacing w:before="0" w:line="210" w:lineRule="exact"/>
      </w:pPr>
      <w:r>
        <w:t>Daniel Schäfer:</w:t>
      </w:r>
    </w:p>
    <w:p w:rsidR="003924E6" w:rsidRDefault="00C941BF">
      <w:pPr>
        <w:pStyle w:val="Verzeichnis4"/>
        <w:shd w:val="clear" w:color="auto" w:fill="auto"/>
        <w:tabs>
          <w:tab w:val="right" w:pos="5378"/>
        </w:tabs>
        <w:spacing w:before="0" w:line="341" w:lineRule="exact"/>
      </w:pPr>
      <w:hyperlink w:anchor="bookmark22" w:tooltip="Current Document">
        <w:r>
          <w:t xml:space="preserve">Wie komme </w:t>
        </w:r>
        <w:r>
          <w:t>ich zur Heilsgewißheit?</w:t>
        </w:r>
        <w:r>
          <w:tab/>
          <w:t>104</w:t>
        </w:r>
      </w:hyperlink>
    </w:p>
    <w:p w:rsidR="003924E6" w:rsidRDefault="00C941BF">
      <w:pPr>
        <w:pStyle w:val="Verzeichnis4"/>
        <w:shd w:val="clear" w:color="auto" w:fill="auto"/>
        <w:spacing w:before="0" w:line="341" w:lineRule="exact"/>
      </w:pPr>
      <w:r>
        <w:t>Heinrich Jung-Stilling:</w:t>
      </w:r>
    </w:p>
    <w:p w:rsidR="003924E6" w:rsidRDefault="00C941BF">
      <w:pPr>
        <w:pStyle w:val="Verzeichnis4"/>
        <w:shd w:val="clear" w:color="auto" w:fill="auto"/>
        <w:tabs>
          <w:tab w:val="right" w:pos="5378"/>
        </w:tabs>
        <w:spacing w:before="0" w:line="341" w:lineRule="exact"/>
      </w:pPr>
      <w:hyperlink w:anchor="bookmark23" w:tooltip="Current Document">
        <w:r>
          <w:t>Selbstprüfung</w:t>
        </w:r>
        <w:r>
          <w:tab/>
          <w:t>107</w:t>
        </w:r>
      </w:hyperlink>
    </w:p>
    <w:p w:rsidR="003924E6" w:rsidRDefault="00C941BF">
      <w:pPr>
        <w:pStyle w:val="Verzeichnis4"/>
        <w:shd w:val="clear" w:color="auto" w:fill="auto"/>
        <w:spacing w:before="0" w:line="341" w:lineRule="exact"/>
      </w:pPr>
      <w:r>
        <w:t>Eva vonTiele-Winckler:</w:t>
      </w:r>
    </w:p>
    <w:p w:rsidR="003924E6" w:rsidRDefault="00C941BF">
      <w:pPr>
        <w:pStyle w:val="Verzeichnis4"/>
        <w:shd w:val="clear" w:color="auto" w:fill="auto"/>
        <w:tabs>
          <w:tab w:val="right" w:pos="5378"/>
        </w:tabs>
        <w:spacing w:before="0" w:line="341" w:lineRule="exact"/>
      </w:pPr>
      <w:r>
        <w:t>Worauf es ankommt (Gedicht)</w:t>
      </w:r>
      <w:r>
        <w:tab/>
        <w:t>109</w:t>
      </w:r>
    </w:p>
    <w:p w:rsidR="003924E6" w:rsidRDefault="00C941BF">
      <w:pPr>
        <w:pStyle w:val="Verzeichnis4"/>
        <w:shd w:val="clear" w:color="auto" w:fill="auto"/>
        <w:spacing w:before="0" w:line="341" w:lineRule="exact"/>
      </w:pPr>
      <w:r>
        <w:t>Alfred Christlieb:</w:t>
      </w:r>
    </w:p>
    <w:p w:rsidR="003924E6" w:rsidRDefault="00C941BF">
      <w:pPr>
        <w:pStyle w:val="Verzeichnis4"/>
        <w:shd w:val="clear" w:color="auto" w:fill="auto"/>
        <w:spacing w:before="0" w:line="210" w:lineRule="exact"/>
      </w:pPr>
      <w:r>
        <w:t>Die dreifache Bestimmung des</w:t>
      </w:r>
    </w:p>
    <w:p w:rsidR="003924E6" w:rsidRDefault="00C941BF">
      <w:pPr>
        <w:pStyle w:val="Verzeichnis4"/>
        <w:shd w:val="clear" w:color="auto" w:fill="auto"/>
        <w:tabs>
          <w:tab w:val="right" w:pos="5378"/>
        </w:tabs>
        <w:spacing w:before="0" w:line="341" w:lineRule="exact"/>
      </w:pPr>
      <w:r>
        <w:t>priesterlichen Volkes</w:t>
      </w:r>
      <w:r>
        <w:tab/>
        <w:t>110</w:t>
      </w:r>
    </w:p>
    <w:p w:rsidR="003924E6" w:rsidRDefault="00C941BF">
      <w:pPr>
        <w:pStyle w:val="Verzeichnis4"/>
        <w:shd w:val="clear" w:color="auto" w:fill="auto"/>
        <w:spacing w:before="0" w:line="341" w:lineRule="exact"/>
      </w:pPr>
      <w:r>
        <w:t>Ja</w:t>
      </w:r>
      <w:r>
        <w:t>cob Engels:</w:t>
      </w:r>
    </w:p>
    <w:p w:rsidR="003924E6" w:rsidRDefault="00C941BF">
      <w:pPr>
        <w:pStyle w:val="Verzeichnis4"/>
        <w:shd w:val="clear" w:color="auto" w:fill="auto"/>
        <w:tabs>
          <w:tab w:val="right" w:pos="5378"/>
        </w:tabs>
        <w:spacing w:before="0" w:line="341" w:lineRule="exact"/>
      </w:pPr>
      <w:hyperlink w:anchor="bookmark25" w:tooltip="Current Document">
        <w:r>
          <w:t>Herr, hilf mir! Jeder neueTag ist dein!</w:t>
        </w:r>
        <w:r>
          <w:tab/>
          <w:t>113</w:t>
        </w:r>
      </w:hyperlink>
    </w:p>
    <w:p w:rsidR="003924E6" w:rsidRDefault="00C941BF">
      <w:pPr>
        <w:pStyle w:val="Verzeichnis4"/>
        <w:shd w:val="clear" w:color="auto" w:fill="auto"/>
        <w:spacing w:before="0" w:line="341" w:lineRule="exact"/>
      </w:pPr>
      <w:r>
        <w:t>Erich Schick:</w:t>
      </w:r>
    </w:p>
    <w:p w:rsidR="003924E6" w:rsidRDefault="00C941BF">
      <w:pPr>
        <w:pStyle w:val="Verzeichnis4"/>
        <w:shd w:val="clear" w:color="auto" w:fill="auto"/>
        <w:tabs>
          <w:tab w:val="right" w:pos="5378"/>
        </w:tabs>
        <w:spacing w:before="0" w:after="230" w:line="210" w:lineRule="exact"/>
      </w:pPr>
      <w:hyperlink w:anchor="bookmark26" w:tooltip="Current Document">
        <w:r>
          <w:t>Vom Segnen</w:t>
        </w:r>
        <w:r>
          <w:tab/>
          <w:t>116</w:t>
        </w:r>
      </w:hyperlink>
    </w:p>
    <w:p w:rsidR="003924E6" w:rsidRDefault="00C941BF">
      <w:pPr>
        <w:pStyle w:val="Tableofcontents20"/>
        <w:shd w:val="clear" w:color="auto" w:fill="auto"/>
        <w:spacing w:after="46" w:line="320" w:lineRule="exact"/>
      </w:pPr>
      <w:r>
        <w:t>Von Vätern und Müttern</w:t>
      </w:r>
    </w:p>
    <w:p w:rsidR="003924E6" w:rsidRDefault="00C941BF">
      <w:pPr>
        <w:pStyle w:val="Verzeichnis4"/>
        <w:shd w:val="clear" w:color="auto" w:fill="auto"/>
        <w:spacing w:before="0" w:after="73" w:line="210" w:lineRule="exact"/>
      </w:pPr>
      <w:r>
        <w:t>Georg Traar:</w:t>
      </w:r>
    </w:p>
    <w:p w:rsidR="003924E6" w:rsidRDefault="00C941BF">
      <w:pPr>
        <w:pStyle w:val="Verzeichnis4"/>
        <w:shd w:val="clear" w:color="auto" w:fill="auto"/>
        <w:spacing w:before="0" w:line="210" w:lineRule="exact"/>
      </w:pPr>
      <w:r>
        <w:t>Gräfin Elvina de laTour -</w:t>
      </w:r>
    </w:p>
    <w:p w:rsidR="003924E6" w:rsidRDefault="00C941BF">
      <w:pPr>
        <w:pStyle w:val="Verzeichnis4"/>
        <w:shd w:val="clear" w:color="auto" w:fill="auto"/>
        <w:tabs>
          <w:tab w:val="right" w:pos="5378"/>
        </w:tabs>
        <w:spacing w:before="0" w:line="341" w:lineRule="exact"/>
      </w:pPr>
      <w:r>
        <w:t>Die Waisenmutter und Evangelistin in Kärnten</w:t>
      </w:r>
      <w:r>
        <w:tab/>
        <w:t>124</w:t>
      </w:r>
    </w:p>
    <w:p w:rsidR="003924E6" w:rsidRDefault="00C941BF">
      <w:pPr>
        <w:pStyle w:val="Verzeichnis4"/>
        <w:shd w:val="clear" w:color="auto" w:fill="auto"/>
        <w:spacing w:before="0" w:line="341" w:lineRule="exact"/>
      </w:pPr>
      <w:r>
        <w:t>Rolf Scheffbuch:</w:t>
      </w:r>
    </w:p>
    <w:p w:rsidR="003924E6" w:rsidRDefault="00C941BF">
      <w:pPr>
        <w:pStyle w:val="Verzeichnis4"/>
        <w:shd w:val="clear" w:color="auto" w:fill="auto"/>
        <w:tabs>
          <w:tab w:val="right" w:pos="5378"/>
        </w:tabs>
        <w:spacing w:before="0" w:line="341" w:lineRule="exact"/>
      </w:pPr>
      <w:hyperlink w:anchor="bookmark28" w:tooltip="Current Document">
        <w:r>
          <w:t>Unsere Väter Kullen</w:t>
        </w:r>
        <w:r>
          <w:tab/>
          <w:t>127</w:t>
        </w:r>
      </w:hyperlink>
    </w:p>
    <w:p w:rsidR="003924E6" w:rsidRDefault="00C941BF">
      <w:pPr>
        <w:pStyle w:val="Verzeichnis4"/>
        <w:shd w:val="clear" w:color="auto" w:fill="auto"/>
        <w:spacing w:before="0" w:line="341" w:lineRule="exact"/>
      </w:pPr>
      <w:r>
        <w:t>Edgar Schmid:</w:t>
      </w:r>
    </w:p>
    <w:p w:rsidR="003924E6" w:rsidRDefault="00C941BF">
      <w:pPr>
        <w:pStyle w:val="Verzeichnis4"/>
        <w:shd w:val="clear" w:color="auto" w:fill="auto"/>
        <w:tabs>
          <w:tab w:val="right" w:pos="5378"/>
        </w:tabs>
        <w:spacing w:before="0" w:line="210" w:lineRule="exact"/>
      </w:pPr>
      <w:hyperlink w:anchor="bookmark29" w:tooltip="Current Document">
        <w:r>
          <w:t>Dora Rappard-Die Mutter von St. Chrischon</w:t>
        </w:r>
        <w:r>
          <w:t>a</w:t>
        </w:r>
        <w:r>
          <w:tab/>
          <w:t>139</w:t>
        </w:r>
      </w:hyperlink>
      <w:r>
        <w:fldChar w:fldCharType="end"/>
      </w:r>
    </w:p>
    <w:p w:rsidR="003924E6" w:rsidRDefault="00C941BF">
      <w:pPr>
        <w:pStyle w:val="Bodytext20"/>
        <w:shd w:val="clear" w:color="auto" w:fill="auto"/>
        <w:spacing w:before="0" w:after="0" w:line="210" w:lineRule="exact"/>
      </w:pPr>
      <w:r>
        <w:t>Jakob Schmitt:</w:t>
      </w:r>
    </w:p>
    <w:p w:rsidR="003924E6" w:rsidRDefault="00C941BF">
      <w:pPr>
        <w:pStyle w:val="Bodytext20"/>
        <w:shd w:val="clear" w:color="auto" w:fill="auto"/>
        <w:tabs>
          <w:tab w:val="left" w:pos="4987"/>
        </w:tabs>
        <w:spacing w:before="0" w:after="0" w:line="341" w:lineRule="exact"/>
      </w:pPr>
      <w:r>
        <w:lastRenderedPageBreak/>
        <w:t>Paul Humburg - Ein Herz für die Brüder</w:t>
      </w:r>
      <w:r>
        <w:tab/>
        <w:t>151</w:t>
      </w:r>
    </w:p>
    <w:p w:rsidR="003924E6" w:rsidRDefault="00C941BF">
      <w:pPr>
        <w:pStyle w:val="Bodytext20"/>
        <w:shd w:val="clear" w:color="auto" w:fill="auto"/>
        <w:spacing w:before="0" w:after="0" w:line="341" w:lineRule="exact"/>
      </w:pPr>
      <w:r>
        <w:t>Hans Brandenburg:</w:t>
      </w:r>
    </w:p>
    <w:p w:rsidR="003924E6" w:rsidRDefault="00C941BF">
      <w:pPr>
        <w:pStyle w:val="Bodytext20"/>
        <w:shd w:val="clear" w:color="auto" w:fill="auto"/>
        <w:tabs>
          <w:tab w:val="left" w:pos="4987"/>
        </w:tabs>
        <w:spacing w:before="0" w:after="0" w:line="341" w:lineRule="exact"/>
      </w:pPr>
      <w:r>
        <w:t>Walter Michaelis - Glaube und Denken</w:t>
      </w:r>
      <w:r>
        <w:tab/>
        <w:t>1 $6</w:t>
      </w:r>
    </w:p>
    <w:p w:rsidR="003924E6" w:rsidRDefault="00C941BF">
      <w:pPr>
        <w:pStyle w:val="Bodytext20"/>
        <w:shd w:val="clear" w:color="auto" w:fill="auto"/>
        <w:spacing w:before="0" w:after="0" w:line="341" w:lineRule="exact"/>
      </w:pPr>
      <w:r>
        <w:t>Kurt Heimbucher:</w:t>
      </w:r>
    </w:p>
    <w:p w:rsidR="003924E6" w:rsidRDefault="00C941BF">
      <w:pPr>
        <w:pStyle w:val="Bodytext20"/>
        <w:shd w:val="clear" w:color="auto" w:fill="auto"/>
        <w:spacing w:before="0" w:after="0" w:line="341" w:lineRule="exact"/>
      </w:pPr>
      <w:r>
        <w:t>Unsere Tante Anna - Leben aus der Dankbarkeit 167 Kurt Heimbucher:</w:t>
      </w:r>
    </w:p>
    <w:p w:rsidR="003924E6" w:rsidRDefault="00C941BF">
      <w:pPr>
        <w:pStyle w:val="Bodytext20"/>
        <w:shd w:val="clear" w:color="auto" w:fill="auto"/>
        <w:spacing w:before="0" w:after="13" w:line="210" w:lineRule="exact"/>
      </w:pPr>
      <w:r>
        <w:t>Eduard von Pückler - Ein Reichsgraf</w:t>
      </w:r>
    </w:p>
    <w:p w:rsidR="003924E6" w:rsidRDefault="00C941BF">
      <w:pPr>
        <w:pStyle w:val="Bodytext20"/>
        <w:shd w:val="clear" w:color="auto" w:fill="auto"/>
        <w:tabs>
          <w:tab w:val="right" w:pos="5362"/>
        </w:tabs>
        <w:spacing w:before="0" w:after="13" w:line="210" w:lineRule="exact"/>
      </w:pPr>
      <w:r>
        <w:t xml:space="preserve">wird </w:t>
      </w:r>
      <w:r>
        <w:t>Stadtmissionar</w:t>
      </w:r>
      <w:r>
        <w:tab/>
        <w:t>177</w:t>
      </w:r>
    </w:p>
    <w:p w:rsidR="003924E6" w:rsidRDefault="00C941BF">
      <w:pPr>
        <w:pStyle w:val="Bodytext20"/>
        <w:shd w:val="clear" w:color="auto" w:fill="auto"/>
        <w:spacing w:before="0" w:after="13" w:line="210" w:lineRule="exact"/>
      </w:pPr>
      <w:r>
        <w:t>Paul Deitenbeck:</w:t>
      </w:r>
    </w:p>
    <w:p w:rsidR="003924E6" w:rsidRDefault="00C941BF">
      <w:pPr>
        <w:pStyle w:val="Bodytext20"/>
        <w:shd w:val="clear" w:color="auto" w:fill="auto"/>
        <w:spacing w:before="0" w:after="225" w:line="210" w:lineRule="exact"/>
      </w:pPr>
      <w:r>
        <w:t>Auch die „Väter im Glauben“ waren Menschen 185</w:t>
      </w:r>
    </w:p>
    <w:p w:rsidR="003924E6" w:rsidRDefault="00C941BF">
      <w:pPr>
        <w:pStyle w:val="Bodytext70"/>
        <w:shd w:val="clear" w:color="auto" w:fill="auto"/>
        <w:spacing w:before="0" w:after="0" w:line="320" w:lineRule="exact"/>
      </w:pPr>
      <w:r>
        <w:t>Lebensführung</w:t>
      </w:r>
    </w:p>
    <w:p w:rsidR="003924E6" w:rsidRDefault="00C941BF">
      <w:pPr>
        <w:pStyle w:val="Bodytext20"/>
        <w:shd w:val="clear" w:color="auto" w:fill="auto"/>
        <w:spacing w:before="0" w:after="0" w:line="210" w:lineRule="exact"/>
      </w:pPr>
      <w:r>
        <w:t>Erhard Diehl:</w:t>
      </w:r>
    </w:p>
    <w:p w:rsidR="003924E6" w:rsidRDefault="00C941BF">
      <w:pPr>
        <w:pStyle w:val="Verzeichnis4"/>
        <w:shd w:val="clear" w:color="auto" w:fill="auto"/>
        <w:tabs>
          <w:tab w:val="right" w:pos="5362"/>
        </w:tabs>
        <w:spacing w:before="0" w:line="341" w:lineRule="exact"/>
      </w:pPr>
      <w:r>
        <w:fldChar w:fldCharType="begin"/>
      </w:r>
      <w:r>
        <w:instrText xml:space="preserve"> TOC \o "1-5" \h \z </w:instrText>
      </w:r>
      <w:r>
        <w:fldChar w:fldCharType="separate"/>
      </w:r>
      <w:hyperlink w:anchor="bookmark35" w:tooltip="Current Document">
        <w:r>
          <w:t>Paul Deitenbeck - Eigentlich nichts Besonderes</w:t>
        </w:r>
        <w:r>
          <w:tab/>
          <w:t>200</w:t>
        </w:r>
      </w:hyperlink>
    </w:p>
    <w:p w:rsidR="003924E6" w:rsidRDefault="00C941BF">
      <w:pPr>
        <w:pStyle w:val="Verzeichnis4"/>
        <w:shd w:val="clear" w:color="auto" w:fill="auto"/>
        <w:spacing w:before="0" w:line="341" w:lineRule="exact"/>
      </w:pPr>
      <w:r>
        <w:t>Theodor Christlieb:</w:t>
      </w:r>
    </w:p>
    <w:p w:rsidR="003924E6" w:rsidRDefault="00C941BF">
      <w:pPr>
        <w:pStyle w:val="Verzeichnis4"/>
        <w:shd w:val="clear" w:color="auto" w:fill="auto"/>
        <w:tabs>
          <w:tab w:val="right" w:pos="5362"/>
        </w:tabs>
        <w:spacing w:before="0" w:line="341" w:lineRule="exact"/>
      </w:pPr>
      <w:r>
        <w:t>Aus demTagebuch eines Theologieprofessors</w:t>
      </w:r>
      <w:r>
        <w:tab/>
        <w:t>211</w:t>
      </w:r>
    </w:p>
    <w:p w:rsidR="003924E6" w:rsidRDefault="00C941BF">
      <w:pPr>
        <w:pStyle w:val="Verzeichnis4"/>
        <w:shd w:val="clear" w:color="auto" w:fill="auto"/>
        <w:spacing w:before="0" w:line="341" w:lineRule="exact"/>
      </w:pPr>
      <w:r>
        <w:t>Hans Dannenbaum:</w:t>
      </w:r>
    </w:p>
    <w:p w:rsidR="003924E6" w:rsidRDefault="00C941BF">
      <w:pPr>
        <w:pStyle w:val="Verzeichnis4"/>
        <w:shd w:val="clear" w:color="auto" w:fill="auto"/>
        <w:tabs>
          <w:tab w:val="right" w:pos="5362"/>
        </w:tabs>
        <w:spacing w:before="0" w:line="341" w:lineRule="exact"/>
      </w:pPr>
      <w:r>
        <w:t>Erkennet doch, wie wunderbar (Gedicht)</w:t>
      </w:r>
      <w:r>
        <w:tab/>
        <w:t>215</w:t>
      </w:r>
    </w:p>
    <w:p w:rsidR="003924E6" w:rsidRDefault="00C941BF">
      <w:pPr>
        <w:pStyle w:val="Verzeichnis4"/>
        <w:shd w:val="clear" w:color="auto" w:fill="auto"/>
        <w:spacing w:before="0" w:line="341" w:lineRule="exact"/>
      </w:pPr>
      <w:r>
        <w:t>Jakob Schmitt:</w:t>
      </w:r>
    </w:p>
    <w:p w:rsidR="003924E6" w:rsidRDefault="00C941BF">
      <w:pPr>
        <w:pStyle w:val="Verzeichnis4"/>
        <w:shd w:val="clear" w:color="auto" w:fill="auto"/>
        <w:tabs>
          <w:tab w:val="right" w:pos="5362"/>
        </w:tabs>
        <w:spacing w:before="0" w:line="341" w:lineRule="exact"/>
      </w:pPr>
      <w:hyperlink w:anchor="bookmark37" w:tooltip="Current Document">
        <w:r>
          <w:t>Zwei Nachbarinnen unterhalten sich</w:t>
        </w:r>
        <w:r>
          <w:tab/>
          <w:t>216</w:t>
        </w:r>
      </w:hyperlink>
    </w:p>
    <w:p w:rsidR="003924E6" w:rsidRDefault="00C941BF">
      <w:pPr>
        <w:pStyle w:val="Verzeichnis4"/>
        <w:shd w:val="clear" w:color="auto" w:fill="auto"/>
        <w:spacing w:before="0" w:line="341" w:lineRule="exact"/>
      </w:pPr>
      <w:r>
        <w:t>Lotte Bormuth:</w:t>
      </w:r>
    </w:p>
    <w:p w:rsidR="003924E6" w:rsidRDefault="00C941BF">
      <w:pPr>
        <w:pStyle w:val="Verzeichnis4"/>
        <w:shd w:val="clear" w:color="auto" w:fill="auto"/>
        <w:tabs>
          <w:tab w:val="right" w:pos="5362"/>
        </w:tabs>
        <w:spacing w:before="0" w:line="341" w:lineRule="exact"/>
      </w:pPr>
      <w:hyperlink w:anchor="bookmark38" w:tooltip="Current Document">
        <w:r>
          <w:t>Alles ist wieder in Ordnung</w:t>
        </w:r>
        <w:r>
          <w:tab/>
          <w:t>217</w:t>
        </w:r>
      </w:hyperlink>
    </w:p>
    <w:p w:rsidR="003924E6" w:rsidRDefault="00C941BF">
      <w:pPr>
        <w:pStyle w:val="Verzeichnis4"/>
        <w:shd w:val="clear" w:color="auto" w:fill="auto"/>
        <w:spacing w:before="0" w:line="341" w:lineRule="exact"/>
      </w:pPr>
      <w:r>
        <w:t>Wolfgang Kleemann:</w:t>
      </w:r>
    </w:p>
    <w:p w:rsidR="003924E6" w:rsidRDefault="00C941BF">
      <w:pPr>
        <w:pStyle w:val="Verzeichnis4"/>
        <w:shd w:val="clear" w:color="auto" w:fill="auto"/>
        <w:tabs>
          <w:tab w:val="right" w:pos="5362"/>
        </w:tabs>
        <w:spacing w:before="0" w:after="225" w:line="210" w:lineRule="exact"/>
      </w:pPr>
      <w:hyperlink w:anchor="bookmark39" w:tooltip="Current Document">
        <w:r>
          <w:t>Hat Michael denn kein Gewissen?</w:t>
        </w:r>
        <w:r>
          <w:tab/>
          <w:t>223</w:t>
        </w:r>
      </w:hyperlink>
    </w:p>
    <w:p w:rsidR="003924E6" w:rsidRDefault="00C941BF">
      <w:pPr>
        <w:pStyle w:val="Tableofcontents20"/>
        <w:shd w:val="clear" w:color="auto" w:fill="auto"/>
        <w:spacing w:line="320" w:lineRule="exact"/>
      </w:pPr>
      <w:r>
        <w:t>Krankheit, Not und Leid, das Alter</w:t>
      </w:r>
    </w:p>
    <w:p w:rsidR="003924E6" w:rsidRDefault="00C941BF">
      <w:pPr>
        <w:pStyle w:val="Verzeichnis4"/>
        <w:shd w:val="clear" w:color="auto" w:fill="auto"/>
        <w:spacing w:before="0" w:line="210" w:lineRule="exact"/>
      </w:pPr>
      <w:r>
        <w:t>Elias Schrenk:</w:t>
      </w:r>
    </w:p>
    <w:p w:rsidR="003924E6" w:rsidRDefault="00C941BF">
      <w:pPr>
        <w:pStyle w:val="Verzeichnis4"/>
        <w:shd w:val="clear" w:color="auto" w:fill="auto"/>
        <w:tabs>
          <w:tab w:val="right" w:pos="5362"/>
        </w:tabs>
        <w:spacing w:before="0" w:line="341" w:lineRule="exact"/>
      </w:pPr>
      <w:hyperlink w:anchor="bookmark40" w:tooltip="Current Document">
        <w:r>
          <w:t>Heilung durch den Glauben</w:t>
        </w:r>
        <w:r>
          <w:tab/>
          <w:t>227</w:t>
        </w:r>
      </w:hyperlink>
    </w:p>
    <w:p w:rsidR="003924E6" w:rsidRDefault="00C941BF">
      <w:pPr>
        <w:pStyle w:val="Verzeichnis4"/>
        <w:shd w:val="clear" w:color="auto" w:fill="auto"/>
        <w:spacing w:before="0" w:line="341" w:lineRule="exact"/>
      </w:pPr>
      <w:r>
        <w:t>Gertrud Berg:</w:t>
      </w:r>
    </w:p>
    <w:p w:rsidR="003924E6" w:rsidRDefault="00C941BF">
      <w:pPr>
        <w:pStyle w:val="Verzeichnis4"/>
        <w:shd w:val="clear" w:color="auto" w:fill="auto"/>
        <w:tabs>
          <w:tab w:val="right" w:pos="5362"/>
        </w:tabs>
        <w:spacing w:before="0" w:line="210" w:lineRule="exact"/>
      </w:pPr>
      <w:hyperlink w:anchor="bookmark41" w:tooltip="Current Document">
        <w:r>
          <w:t>Mit Kindern auf der Flucht</w:t>
        </w:r>
        <w:r>
          <w:tab/>
          <w:t>232</w:t>
        </w:r>
      </w:hyperlink>
      <w:r>
        <w:fldChar w:fldCharType="end"/>
      </w:r>
    </w:p>
    <w:p w:rsidR="003924E6" w:rsidRDefault="00C941BF">
      <w:pPr>
        <w:pStyle w:val="Bodytext20"/>
        <w:shd w:val="clear" w:color="auto" w:fill="auto"/>
        <w:spacing w:before="0" w:after="78" w:line="210" w:lineRule="exact"/>
      </w:pPr>
      <w:r>
        <w:t>Elias Schrenk:</w:t>
      </w:r>
    </w:p>
    <w:p w:rsidR="003924E6" w:rsidRDefault="00C941BF">
      <w:pPr>
        <w:pStyle w:val="Verzeichnis4"/>
        <w:shd w:val="clear" w:color="auto" w:fill="auto"/>
        <w:tabs>
          <w:tab w:val="right" w:pos="5344"/>
        </w:tabs>
        <w:spacing w:before="0" w:after="225" w:line="210" w:lineRule="exact"/>
      </w:pPr>
      <w:r>
        <w:fldChar w:fldCharType="begin"/>
      </w:r>
      <w:r>
        <w:instrText xml:space="preserve"> TOC \o "1-5" \h \z </w:instrText>
      </w:r>
      <w:r>
        <w:fldChar w:fldCharType="separate"/>
      </w:r>
      <w:hyperlink w:anchor="bookmark42" w:tooltip="Current Document">
        <w:r>
          <w:t>Gedanken über das Alter</w:t>
        </w:r>
        <w:r>
          <w:tab/>
          <w:t>236</w:t>
        </w:r>
      </w:hyperlink>
    </w:p>
    <w:p w:rsidR="003924E6" w:rsidRDefault="00C941BF">
      <w:pPr>
        <w:pStyle w:val="Tableofcontents20"/>
        <w:shd w:val="clear" w:color="auto" w:fill="auto"/>
        <w:spacing w:after="51" w:line="320" w:lineRule="exact"/>
      </w:pPr>
      <w:r>
        <w:lastRenderedPageBreak/>
        <w:t>Ein Wort der Mahnung</w:t>
      </w:r>
    </w:p>
    <w:p w:rsidR="003924E6" w:rsidRDefault="00C941BF">
      <w:pPr>
        <w:pStyle w:val="Verzeichnis4"/>
        <w:shd w:val="clear" w:color="auto" w:fill="auto"/>
        <w:spacing w:before="0" w:after="73" w:line="210" w:lineRule="exact"/>
      </w:pPr>
      <w:r>
        <w:t>Adolf Köberle:</w:t>
      </w:r>
    </w:p>
    <w:p w:rsidR="003924E6" w:rsidRDefault="00C941BF">
      <w:pPr>
        <w:pStyle w:val="Verzeichnis4"/>
        <w:shd w:val="clear" w:color="auto" w:fill="auto"/>
        <w:tabs>
          <w:tab w:val="left" w:pos="4949"/>
        </w:tabs>
        <w:spacing w:before="0" w:after="225" w:line="210" w:lineRule="exact"/>
      </w:pPr>
      <w:hyperlink w:anchor="bookmark43" w:tooltip="Current Document">
        <w:r>
          <w:t>Auch der Pietismus muß auf der Wacht sein</w:t>
        </w:r>
        <w:r>
          <w:tab/>
          <w:t>242</w:t>
        </w:r>
      </w:hyperlink>
    </w:p>
    <w:p w:rsidR="003924E6" w:rsidRDefault="00C941BF">
      <w:pPr>
        <w:pStyle w:val="Tableofcontents20"/>
        <w:shd w:val="clear" w:color="auto" w:fill="auto"/>
        <w:spacing w:after="51" w:line="320" w:lineRule="exact"/>
      </w:pPr>
      <w:r>
        <w:t>Ausklang</w:t>
      </w:r>
    </w:p>
    <w:p w:rsidR="003924E6" w:rsidRDefault="00C941BF">
      <w:pPr>
        <w:pStyle w:val="Verzeichnis4"/>
        <w:shd w:val="clear" w:color="auto" w:fill="auto"/>
        <w:spacing w:before="0" w:line="210" w:lineRule="exact"/>
      </w:pPr>
      <w:r>
        <w:t>Kurt Heimbucher:</w:t>
      </w:r>
    </w:p>
    <w:p w:rsidR="003924E6" w:rsidRDefault="00C941BF">
      <w:pPr>
        <w:pStyle w:val="Verzeichnis4"/>
        <w:shd w:val="clear" w:color="auto" w:fill="auto"/>
        <w:tabs>
          <w:tab w:val="right" w:pos="5344"/>
        </w:tabs>
        <w:spacing w:before="0" w:line="341" w:lineRule="exact"/>
      </w:pPr>
      <w:hyperlink w:anchor="bookmark44" w:tooltip="Current Document">
        <w:r>
          <w:t>Danken und Denken</w:t>
        </w:r>
        <w:r>
          <w:tab/>
          <w:t>250</w:t>
        </w:r>
      </w:hyperlink>
    </w:p>
    <w:p w:rsidR="003924E6" w:rsidRDefault="00C941BF">
      <w:pPr>
        <w:pStyle w:val="Verzeichnis4"/>
        <w:shd w:val="clear" w:color="auto" w:fill="auto"/>
        <w:spacing w:before="0" w:line="341" w:lineRule="exact"/>
      </w:pPr>
      <w:r>
        <w:t>Fritz Schmidt-König:</w:t>
      </w:r>
    </w:p>
    <w:p w:rsidR="003924E6" w:rsidRDefault="00C941BF">
      <w:pPr>
        <w:pStyle w:val="Verzeichnis4"/>
        <w:shd w:val="clear" w:color="auto" w:fill="auto"/>
        <w:tabs>
          <w:tab w:val="right" w:pos="5344"/>
        </w:tabs>
        <w:spacing w:before="0" w:line="566" w:lineRule="exact"/>
      </w:pPr>
      <w:r>
        <w:t>Wo sind die Hände, die mich halten (Gedicht)</w:t>
      </w:r>
      <w:r>
        <w:tab/>
        <w:t>252</w:t>
      </w:r>
    </w:p>
    <w:p w:rsidR="003924E6" w:rsidRDefault="00C941BF">
      <w:pPr>
        <w:pStyle w:val="Verzeichnis4"/>
        <w:shd w:val="clear" w:color="auto" w:fill="auto"/>
        <w:tabs>
          <w:tab w:val="right" w:pos="5344"/>
        </w:tabs>
        <w:spacing w:before="0" w:line="566" w:lineRule="exact"/>
        <w:sectPr w:rsidR="003924E6">
          <w:footerReference w:type="even" r:id="rId10"/>
          <w:footerReference w:type="default" r:id="rId11"/>
          <w:pgSz w:w="7295" w:h="11741"/>
          <w:pgMar w:top="757" w:right="923" w:bottom="1483" w:left="880" w:header="0" w:footer="3" w:gutter="0"/>
          <w:cols w:space="720"/>
          <w:noEndnote/>
          <w:docGrid w:linePitch="360"/>
        </w:sectPr>
      </w:pPr>
      <w:hyperlink w:anchor="bookmark45" w:tooltip="Current Document">
        <w:r>
          <w:t>Quellennachweis</w:t>
        </w:r>
        <w:r>
          <w:tab/>
          <w:t>253</w:t>
        </w:r>
      </w:hyperlink>
      <w:r>
        <w:br w:type="page"/>
      </w:r>
      <w:r>
        <w:fldChar w:fldCharType="end"/>
      </w:r>
    </w:p>
    <w:p w:rsidR="003924E6" w:rsidRDefault="00C941BF">
      <w:pPr>
        <w:pStyle w:val="Heading40"/>
        <w:keepNext/>
        <w:keepLines/>
        <w:shd w:val="clear" w:color="auto" w:fill="auto"/>
        <w:spacing w:after="661" w:line="480" w:lineRule="exact"/>
        <w:ind w:right="20"/>
      </w:pPr>
      <w:bookmarkStart w:id="2" w:name="bookmark1"/>
      <w:r>
        <w:t>Zum Geleit</w:t>
      </w:r>
      <w:bookmarkEnd w:id="2"/>
    </w:p>
    <w:p w:rsidR="003924E6" w:rsidRDefault="00C941BF">
      <w:pPr>
        <w:pStyle w:val="Bodytext20"/>
        <w:shd w:val="clear" w:color="auto" w:fill="auto"/>
        <w:spacing w:before="0" w:after="0" w:line="269" w:lineRule="exact"/>
      </w:pPr>
      <w:r>
        <w:t>Wenn man den Apostel Petrus gefragt hätte, was er un</w:t>
      </w:r>
      <w:r>
        <w:softHyphen/>
        <w:t>ter einem Christen versteht, so hätte er antworten kön</w:t>
      </w:r>
      <w:r>
        <w:softHyphen/>
        <w:t xml:space="preserve">nen: „Ein </w:t>
      </w:r>
      <w:r>
        <w:t>Christ ist ein Mensch, der wiedergeboren ist zu einer lebendigen Hoffnung durch die Auferstehung Jesu Christi von den Toten“ (i. Petr. 1,3).</w:t>
      </w:r>
    </w:p>
    <w:p w:rsidR="003924E6" w:rsidRDefault="00C941BF">
      <w:pPr>
        <w:pStyle w:val="Bodytext20"/>
        <w:shd w:val="clear" w:color="auto" w:fill="auto"/>
        <w:spacing w:before="0" w:after="0" w:line="269" w:lineRule="exact"/>
        <w:ind w:firstLine="300"/>
      </w:pPr>
      <w:r>
        <w:t>In der Tat: Das war das Neue in der alten Welt damals, als der Apostel lebte. Hoffnung brach auf. Christen wa</w:t>
      </w:r>
      <w:r>
        <w:softHyphen/>
        <w:t xml:space="preserve">ren </w:t>
      </w:r>
      <w:r>
        <w:t>Menschen, die von der Hoffnung sprachen und die sie lebten. Sie ließen die Köpfe nicht hängen, resignie</w:t>
      </w:r>
      <w:r>
        <w:softHyphen/>
        <w:t>rend, trostlos, hoffnungslos. Sie gingen tapfer durch die Zeit in das Morgen hinein. Sie wußten um ein großes, leuchtendes Ziel. Christen waren und sind</w:t>
      </w:r>
      <w:r>
        <w:t xml:space="preserve"> keine herren</w:t>
      </w:r>
      <w:r>
        <w:softHyphen/>
        <w:t>losen Leute. Sie haben einen lebendigen Herrn, der ge</w:t>
      </w:r>
      <w:r>
        <w:softHyphen/>
        <w:t>stern war, der heute ist und der morgen sein wird. Es ist Ostern geworden auf dieser Erde. Das Leben hat über den Tod triumphiert. Jesus Christus, der Sohn Gottes, hat den Tod besiegt. Nun</w:t>
      </w:r>
      <w:r>
        <w:t xml:space="preserve"> ruft der auferstandene Herr al</w:t>
      </w:r>
      <w:r>
        <w:softHyphen/>
        <w:t>len denen zu, die ihr Leben ihm anvertrauen: „Weil ich lebe, darum werdet ihr auch leben.“</w:t>
      </w:r>
    </w:p>
    <w:p w:rsidR="003924E6" w:rsidRDefault="00C941BF">
      <w:pPr>
        <w:pStyle w:val="Bodytext20"/>
        <w:shd w:val="clear" w:color="auto" w:fill="auto"/>
        <w:spacing w:before="0" w:after="0" w:line="269" w:lineRule="exact"/>
        <w:ind w:firstLine="300"/>
      </w:pPr>
      <w:r>
        <w:t xml:space="preserve">Auch unsere heutige Zeit ist - wie die Zeit, in der die Apostel damals lebten — gekennzeichnet von Angst und Hoffnungslosigkeit, von </w:t>
      </w:r>
      <w:r>
        <w:t>Frustration und Resignation, von Pessimismus und Weltuntergangsstimmung. Der fröhliche Fortschrittsoptimismus und der schwärmeri</w:t>
      </w:r>
      <w:r>
        <w:softHyphen/>
        <w:t>sche Glaube an die Vernunft des Menschen sind weithin verschwunden. Ängstlich fragen die Menschen: Wohin gehen wir? Was kommt a</w:t>
      </w:r>
      <w:r>
        <w:t>uf uns zu?</w:t>
      </w:r>
    </w:p>
    <w:p w:rsidR="003924E6" w:rsidRDefault="00C941BF">
      <w:pPr>
        <w:pStyle w:val="Bodytext20"/>
        <w:shd w:val="clear" w:color="auto" w:fill="auto"/>
        <w:spacing w:before="0" w:after="0" w:line="269" w:lineRule="exact"/>
        <w:ind w:firstLine="300"/>
      </w:pPr>
      <w:r>
        <w:t>Da sind auch heute Christen gefordert, von der Hoff</w:t>
      </w:r>
      <w:r>
        <w:softHyphen/>
        <w:t>nung zu sprechen und die Hoffnung zu leben. Sie sind herausgefordert, Zeichen der Hoffnung zu setzen in un</w:t>
      </w:r>
      <w:r>
        <w:softHyphen/>
        <w:t>serer alten und müdegewordenen Welt.</w:t>
      </w:r>
    </w:p>
    <w:p w:rsidR="003924E6" w:rsidRDefault="00C941BF">
      <w:pPr>
        <w:pStyle w:val="Bodytext20"/>
        <w:shd w:val="clear" w:color="auto" w:fill="auto"/>
        <w:spacing w:before="0" w:after="0" w:line="269" w:lineRule="exact"/>
        <w:ind w:firstLine="260"/>
      </w:pPr>
      <w:r>
        <w:t>Ein Lesebuch ist dieses Buch. Ich nenne es „evang</w:t>
      </w:r>
      <w:r>
        <w:t>eli</w:t>
      </w:r>
      <w:r>
        <w:softHyphen/>
        <w:t>sches Lesebuch“. In diesem Buch kommen Frauen und Männer zu Wort, die aus dem Bereich des Pietismus stammen. In Gedichten und Geschichten, in Besinnun</w:t>
      </w:r>
      <w:r>
        <w:softHyphen/>
        <w:t>gen und in Interviews nehmen sie Stellung zu Fragen aus den verschiedensten Lebensbereichen. Dieses L</w:t>
      </w:r>
      <w:r>
        <w:t>esebuch soll Glauben wecken und Glauben stärken. Es soll Schwerpunkte aufzeigen, die für die Pietisten immer wichtig gewesen sind.</w:t>
      </w:r>
    </w:p>
    <w:p w:rsidR="003924E6" w:rsidRDefault="00C941BF">
      <w:pPr>
        <w:pStyle w:val="Bodytext20"/>
        <w:shd w:val="clear" w:color="auto" w:fill="auto"/>
        <w:spacing w:before="0" w:after="0" w:line="269" w:lineRule="exact"/>
        <w:ind w:firstLine="260"/>
      </w:pPr>
      <w:r>
        <w:t>Ich danke allen Verlagen, die uns die Abdruckerlaubnis der Texte gegeben haben. Auch dem Brunnen Verlag danke ich herzlich fü</w:t>
      </w:r>
      <w:r>
        <w:t>r die Herstellung des Buches.</w:t>
      </w:r>
    </w:p>
    <w:p w:rsidR="003924E6" w:rsidRDefault="00C941BF">
      <w:pPr>
        <w:pStyle w:val="Bodytext20"/>
        <w:shd w:val="clear" w:color="auto" w:fill="auto"/>
        <w:spacing w:before="0" w:after="287" w:line="269" w:lineRule="exact"/>
        <w:ind w:firstLine="260"/>
      </w:pPr>
      <w:r>
        <w:t xml:space="preserve">Es wäre mir eine ganz große Freude, wenn dieses Buch Freude in Herzen und Häuser bringen, wenn es Hoffnung </w:t>
      </w:r>
      <w:proofErr w:type="gramStart"/>
      <w:r>
        <w:t>wecken</w:t>
      </w:r>
      <w:proofErr w:type="gramEnd"/>
      <w:r>
        <w:t xml:space="preserve"> und auffrischen, wenn es zu einem Le</w:t>
      </w:r>
      <w:r>
        <w:softHyphen/>
        <w:t>ben mit dem lebendigen Christus heute ermutigen würde.</w:t>
      </w:r>
    </w:p>
    <w:p w:rsidR="003924E6" w:rsidRDefault="00C941BF">
      <w:pPr>
        <w:pStyle w:val="Bodytext20"/>
        <w:shd w:val="clear" w:color="auto" w:fill="auto"/>
        <w:tabs>
          <w:tab w:val="left" w:pos="3648"/>
        </w:tabs>
        <w:spacing w:before="0" w:after="0" w:line="210" w:lineRule="exact"/>
        <w:sectPr w:rsidR="003924E6">
          <w:headerReference w:type="default" r:id="rId12"/>
          <w:footerReference w:type="even" r:id="rId13"/>
          <w:footerReference w:type="default" r:id="rId14"/>
          <w:footerReference w:type="first" r:id="rId15"/>
          <w:pgSz w:w="7295" w:h="11741"/>
          <w:pgMar w:top="722" w:right="888" w:bottom="1562" w:left="878" w:header="0" w:footer="3" w:gutter="0"/>
          <w:cols w:space="720"/>
          <w:noEndnote/>
          <w:titlePg/>
          <w:docGrid w:linePitch="360"/>
        </w:sectPr>
      </w:pPr>
      <w:r>
        <w:t>Im Frühjahr 1988</w:t>
      </w:r>
      <w:r>
        <w:tab/>
        <w:t>Kurt Heimbucher</w:t>
      </w:r>
    </w:p>
    <w:p w:rsidR="003924E6" w:rsidRDefault="00C941BF">
      <w:pPr>
        <w:pStyle w:val="Heading40"/>
        <w:keepNext/>
        <w:keepLines/>
        <w:shd w:val="clear" w:color="auto" w:fill="auto"/>
        <w:spacing w:after="541" w:line="480" w:lineRule="exact"/>
        <w:ind w:left="160"/>
        <w:jc w:val="left"/>
      </w:pPr>
      <w:bookmarkStart w:id="3" w:name="bookmark2"/>
      <w:r>
        <w:t>Woher kommt der Name „Pietist“?</w:t>
      </w:r>
      <w:bookmarkEnd w:id="3"/>
    </w:p>
    <w:p w:rsidR="003924E6" w:rsidRDefault="00C941BF">
      <w:pPr>
        <w:pStyle w:val="Bodytext20"/>
        <w:shd w:val="clear" w:color="auto" w:fill="auto"/>
        <w:spacing w:before="0" w:after="0" w:line="269" w:lineRule="exact"/>
      </w:pPr>
      <w:r>
        <w:t>Die Pietisten haben sich gern als die „Stillen im Lande“ bezeichnet.</w:t>
      </w:r>
    </w:p>
    <w:p w:rsidR="003924E6" w:rsidRDefault="00C941BF">
      <w:pPr>
        <w:pStyle w:val="Bodytext20"/>
        <w:shd w:val="clear" w:color="auto" w:fill="auto"/>
        <w:spacing w:before="0" w:after="0" w:line="269" w:lineRule="exact"/>
        <w:ind w:firstLine="260"/>
      </w:pPr>
      <w:r>
        <w:t>Dieser</w:t>
      </w:r>
      <w:r>
        <w:t xml:space="preserve"> Ausdruck geht zurück auf den Psalm 35. Dort heißt es: „Denn sie trachten Schaden zu tun und suchen falsche Anklagen wider die Stillen im Lande“ (Vers 20). Die „Stillen im Lande“ sind Menschen, die unter Gott le</w:t>
      </w:r>
      <w:r>
        <w:softHyphen/>
        <w:t>ben, die mit ihm rechnen, die ihm vertrauen.</w:t>
      </w:r>
      <w:r>
        <w:t xml:space="preserve"> Menschen, die zu ihm rufen, ihn loben und ihm danken, die nach sei</w:t>
      </w:r>
      <w:r>
        <w:softHyphen/>
        <w:t>nen Geboten fragen und seinen Willen tun wollen. Kurz: Es sind Leute, die ein frommes Leben führen wollen. Nicht im Rampenlicht der Öffentlichkeit soll das ge</w:t>
      </w:r>
      <w:r>
        <w:softHyphen/>
        <w:t>schehen, sie wollen nicht ang</w:t>
      </w:r>
      <w:r>
        <w:t>eben und prahlen. Sie wol</w:t>
      </w:r>
      <w:r>
        <w:softHyphen/>
        <w:t>len ein verborgenes, frommes Leben mit Gott führen. Dabei werden die „Stillen im Lande“ oft zum Spielball der Einflußreichen, der Mächtigen, der Gottlosen. Aber gerade wenn sie verfolgt werden, wenn ihnen Unrecht geschieht, wenn m</w:t>
      </w:r>
      <w:r>
        <w:t>an sie schmäht - sie sind doch ein Sta</w:t>
      </w:r>
      <w:r>
        <w:softHyphen/>
        <w:t>chel im Gewissen der Gesellschaft. Sie schreien zu Gott und vertrauen ihm ihre Sache und ihr Leben an, weil sie sonst keine Hilfe finden.</w:t>
      </w:r>
    </w:p>
    <w:p w:rsidR="003924E6" w:rsidRDefault="00C941BF">
      <w:pPr>
        <w:pStyle w:val="Bodytext20"/>
        <w:shd w:val="clear" w:color="auto" w:fill="auto"/>
        <w:spacing w:before="0" w:after="0" w:line="269" w:lineRule="exact"/>
        <w:ind w:firstLine="260"/>
      </w:pPr>
      <w:r>
        <w:t>Gott bekennt sich zu den „Stillen im Lande“. In Psalm 12 lesen wir den leidensc</w:t>
      </w:r>
      <w:r>
        <w:t>haftlichen Ausruf Gottes: „Weil die Elenden (die Stillen im Lande) Gewalt leiden und die Armen seufzen, will ich jetzt aufstehen, spricht der Herr, ich will Hilfe schaffen dem, der sich danach sehnt.“</w:t>
      </w:r>
    </w:p>
    <w:p w:rsidR="003924E6" w:rsidRDefault="00C941BF">
      <w:pPr>
        <w:pStyle w:val="Bodytext20"/>
        <w:shd w:val="clear" w:color="auto" w:fill="auto"/>
        <w:spacing w:before="0" w:after="0" w:line="269" w:lineRule="exact"/>
        <w:ind w:firstLine="260"/>
        <w:sectPr w:rsidR="003924E6">
          <w:pgSz w:w="7295" w:h="11741"/>
          <w:pgMar w:top="1149" w:right="909" w:bottom="1149" w:left="914" w:header="0" w:footer="3" w:gutter="0"/>
          <w:cols w:space="720"/>
          <w:noEndnote/>
          <w:docGrid w:linePitch="360"/>
        </w:sectPr>
      </w:pPr>
      <w:r>
        <w:t xml:space="preserve">In der Kirchengeschichte wird der </w:t>
      </w:r>
      <w:r>
        <w:t>Ausdruck „Die Stil</w:t>
      </w:r>
      <w:r>
        <w:softHyphen/>
        <w:t>len im Lande“ immer wieder erwähnt im Zusammen</w:t>
      </w:r>
      <w:r>
        <w:softHyphen/>
        <w:t>hang mit GerhardTersteegen (1697-1769). In der Abge</w:t>
      </w:r>
      <w:r>
        <w:softHyphen/>
        <w:t>schiedenheit eines kleinen ländlichen Hauses tat er seinen stillen Dienst - Anbetung, Versenkung und innere Entsa-</w:t>
      </w:r>
    </w:p>
    <w:p w:rsidR="003924E6" w:rsidRDefault="00C941BF">
      <w:pPr>
        <w:pStyle w:val="Bodytext20"/>
        <w:shd w:val="clear" w:color="auto" w:fill="auto"/>
        <w:spacing w:before="0" w:after="0" w:line="269" w:lineRule="exact"/>
      </w:pPr>
      <w:r>
        <w:t>gung. Nach außen wirkte</w:t>
      </w:r>
      <w:r>
        <w:t xml:space="preserve"> er besonders durch Briefe. Es sammelte sich ein großer Freundeskreis um ihn. Diese Menschen lebten im gleichen Sinne wie er und wurden darum „die Stillen im Lande“ genannt.Tersteegen diente diesem Freundeskreis mit Liedern, seinen „Geistlichen Brosamen“ u</w:t>
      </w:r>
      <w:r>
        <w:t>nd seinem Buch „Der Frommen Lotterie“. Er war ein begnadeter Seelsorger, der sich auch stets um die leiblich Kranken kümmerte. Er selbst war oft krank.</w:t>
      </w:r>
    </w:p>
    <w:p w:rsidR="003924E6" w:rsidRDefault="00C941BF">
      <w:pPr>
        <w:pStyle w:val="Bodytext20"/>
        <w:shd w:val="clear" w:color="auto" w:fill="auto"/>
        <w:spacing w:before="0" w:after="0" w:line="269" w:lineRule="exact"/>
        <w:ind w:firstLine="260"/>
      </w:pPr>
      <w:r>
        <w:t>Freilich soll nicht verschwiegen werden, daß dieser stille Mann als einer der ersten den Kampf gegen die</w:t>
      </w:r>
      <w:r>
        <w:t xml:space="preserve"> um sich greifende Aufklärung aufnahm. Mit seiner Schrift: „Gedanken über die Werke des Philosophen von Sans</w:t>
      </w:r>
      <w:r>
        <w:softHyphen/>
        <w:t>souci“ legte er sich mit einem der bedeutendsten Männer seiner Zeit an, mit König Friedrich dem Großen. Als man dem König von der Schrift berichtet</w:t>
      </w:r>
      <w:r>
        <w:t>e, rief er aus: „Können das die Stillen im Lande?“</w:t>
      </w:r>
    </w:p>
    <w:p w:rsidR="003924E6" w:rsidRDefault="00C941BF">
      <w:pPr>
        <w:pStyle w:val="Bodytext20"/>
        <w:shd w:val="clear" w:color="auto" w:fill="auto"/>
        <w:spacing w:before="0" w:after="0" w:line="269" w:lineRule="exact"/>
        <w:ind w:firstLine="260"/>
      </w:pPr>
      <w:r>
        <w:t>Einer, der sogar in seinem Namen zum Ausdruck brin</w:t>
      </w:r>
      <w:r>
        <w:softHyphen/>
        <w:t>gen wollte, daß er sich zu den Stillen im Lande rechnete, war Heinrich Jung, der größte Sohn des Siegerlandes, der sich selbst Jung-Stilling nannte. Dabei</w:t>
      </w:r>
      <w:r>
        <w:t xml:space="preserve"> darf man nicht übersehen, daß dieser hochgebildete Mann Verbin</w:t>
      </w:r>
      <w:r>
        <w:softHyphen/>
        <w:t>dung zu fast allen geistigen Größen seiner Zeit unter</w:t>
      </w:r>
      <w:r>
        <w:softHyphen/>
        <w:t>hielt: Lavater, Goethe und andere.</w:t>
      </w:r>
    </w:p>
    <w:p w:rsidR="003924E6" w:rsidRDefault="00C941BF">
      <w:pPr>
        <w:pStyle w:val="Bodytext20"/>
        <w:shd w:val="clear" w:color="auto" w:fill="auto"/>
        <w:spacing w:before="0" w:after="0" w:line="269" w:lineRule="exact"/>
        <w:ind w:firstLine="260"/>
      </w:pPr>
      <w:r>
        <w:t xml:space="preserve">Die Pietisten haben sich schließlich diesen Ausdruck zu </w:t>
      </w:r>
      <w:proofErr w:type="gramStart"/>
      <w:r>
        <w:t>eigen</w:t>
      </w:r>
      <w:proofErr w:type="gramEnd"/>
      <w:r>
        <w:t xml:space="preserve"> gemacht: „Wir wollen die Stillen im Lande</w:t>
      </w:r>
      <w:r>
        <w:t xml:space="preserve"> sein.“</w:t>
      </w:r>
    </w:p>
    <w:p w:rsidR="003924E6" w:rsidRDefault="00C941BF">
      <w:pPr>
        <w:pStyle w:val="Bodytext20"/>
        <w:shd w:val="clear" w:color="auto" w:fill="auto"/>
        <w:spacing w:before="0" w:after="0" w:line="269" w:lineRule="exact"/>
        <w:ind w:firstLine="260"/>
      </w:pPr>
      <w:r>
        <w:t>Wie kam es eigentlich zu der Bezeichnung „Pietisten“? Man bezeichnet in Deutschland gern Philipp Jakob Spe- ner (1635-1705) als den Vater des Pietismus. Freilich stammt dieses Wort nicht von ihm, ja er hat es überhaupt nicht geliebt. Er befürchtete</w:t>
      </w:r>
      <w:r>
        <w:t>, und nicht zu Unrecht, daß die neue Bewegung verdächtigt werden könnte, sich zur Sekte zu entwickeln, und daß ihre Anhänger als Frömm</w:t>
      </w:r>
      <w:r>
        <w:softHyphen/>
        <w:t>ler und Heuchler bezeichnet werden würden.</w:t>
      </w:r>
    </w:p>
    <w:p w:rsidR="003924E6" w:rsidRDefault="00C941BF">
      <w:pPr>
        <w:pStyle w:val="Bodytext20"/>
        <w:shd w:val="clear" w:color="auto" w:fill="auto"/>
        <w:spacing w:before="0" w:after="0" w:line="269" w:lineRule="exact"/>
        <w:ind w:firstLine="260"/>
      </w:pPr>
      <w:r>
        <w:t xml:space="preserve">Ganz zuverlässig ist immer noch nicht geklärt, woher der Name „Pietist“ </w:t>
      </w:r>
      <w:r>
        <w:t>stammt. Es wird vermutet, daß um 1675 - also in dem Jahr, in dem Speners Programmschrift die „Pia Desideria“ erschien - die Bezeichnung im Für</w:t>
      </w:r>
      <w:r>
        <w:softHyphen/>
        <w:t>stentum Hessen/Darmstadt geprägt wurde.</w:t>
      </w:r>
    </w:p>
    <w:p w:rsidR="003924E6" w:rsidRDefault="00C941BF">
      <w:pPr>
        <w:pStyle w:val="Bodytext20"/>
        <w:shd w:val="clear" w:color="auto" w:fill="auto"/>
        <w:spacing w:before="0" w:after="236" w:line="264" w:lineRule="exact"/>
        <w:ind w:firstLine="260"/>
      </w:pPr>
      <w:r>
        <w:t>Allgemein bekannt geworden ist der Name durch ein Gedicht, das der Profes</w:t>
      </w:r>
      <w:r>
        <w:t>sor der Poetik Joachim Feiler in Leipzig verfaßt hat. Er stellte sich damit hinter die als „Pietisten“ verspotteten jungen Magister und Studen</w:t>
      </w:r>
      <w:r>
        <w:softHyphen/>
        <w:t>ten. Aktueller Anlaß war der Tod eines Studenten, der sich zu der neuen Bewegung hielt:</w:t>
      </w:r>
    </w:p>
    <w:p w:rsidR="003924E6" w:rsidRDefault="00C941BF">
      <w:pPr>
        <w:pStyle w:val="Bodytext20"/>
        <w:shd w:val="clear" w:color="auto" w:fill="auto"/>
        <w:spacing w:before="0" w:after="0" w:line="269" w:lineRule="exact"/>
        <w:ind w:left="480"/>
        <w:jc w:val="left"/>
      </w:pPr>
      <w:r>
        <w:t xml:space="preserve">„Es ist jetzt </w:t>
      </w:r>
      <w:r>
        <w:t>stadtbekannt, der Nam’ der Pietisten;</w:t>
      </w:r>
    </w:p>
    <w:p w:rsidR="003924E6" w:rsidRDefault="00C941BF">
      <w:pPr>
        <w:pStyle w:val="Bodytext20"/>
        <w:shd w:val="clear" w:color="auto" w:fill="auto"/>
        <w:spacing w:before="0" w:after="0" w:line="269" w:lineRule="exact"/>
        <w:ind w:left="480"/>
        <w:jc w:val="left"/>
      </w:pPr>
      <w:r>
        <w:t xml:space="preserve">Was ist ein Pietist? </w:t>
      </w:r>
      <w:proofErr w:type="gramStart"/>
      <w:r>
        <w:t>Der</w:t>
      </w:r>
      <w:proofErr w:type="gramEnd"/>
      <w:r>
        <w:t xml:space="preserve"> Gottes Wort studiert,</w:t>
      </w:r>
    </w:p>
    <w:p w:rsidR="003924E6" w:rsidRDefault="00C941BF">
      <w:pPr>
        <w:pStyle w:val="Bodytext20"/>
        <w:shd w:val="clear" w:color="auto" w:fill="auto"/>
        <w:spacing w:before="0" w:after="0" w:line="269" w:lineRule="exact"/>
        <w:ind w:left="480"/>
        <w:jc w:val="left"/>
      </w:pPr>
      <w:r>
        <w:t>und nach demselben auch ein heil’ges Leben führt.</w:t>
      </w:r>
    </w:p>
    <w:p w:rsidR="003924E6" w:rsidRDefault="00C941BF">
      <w:pPr>
        <w:pStyle w:val="Bodytext20"/>
        <w:shd w:val="clear" w:color="auto" w:fill="auto"/>
        <w:spacing w:before="0" w:after="0" w:line="269" w:lineRule="exact"/>
        <w:ind w:left="480"/>
        <w:jc w:val="left"/>
      </w:pPr>
      <w:r>
        <w:t>Das ist ja wohlgetan, jawohl von jedem Christen.</w:t>
      </w:r>
    </w:p>
    <w:p w:rsidR="003924E6" w:rsidRDefault="00C941BF">
      <w:pPr>
        <w:pStyle w:val="Bodytext20"/>
        <w:shd w:val="clear" w:color="auto" w:fill="auto"/>
        <w:spacing w:before="0" w:after="0" w:line="269" w:lineRule="exact"/>
        <w:ind w:left="480"/>
        <w:jc w:val="left"/>
      </w:pPr>
      <w:r>
        <w:t>Denn dieses macht’s nicht aus,</w:t>
      </w:r>
    </w:p>
    <w:p w:rsidR="003924E6" w:rsidRDefault="00C941BF">
      <w:pPr>
        <w:pStyle w:val="Bodytext20"/>
        <w:shd w:val="clear" w:color="auto" w:fill="auto"/>
        <w:spacing w:before="0" w:after="0" w:line="269" w:lineRule="exact"/>
        <w:ind w:left="480"/>
        <w:jc w:val="left"/>
      </w:pPr>
      <w:r>
        <w:t>wenn man, nach Rhetoristen</w:t>
      </w:r>
    </w:p>
    <w:p w:rsidR="003924E6" w:rsidRDefault="00C941BF">
      <w:pPr>
        <w:pStyle w:val="Bodytext20"/>
        <w:shd w:val="clear" w:color="auto" w:fill="auto"/>
        <w:spacing w:before="0" w:after="0" w:line="269" w:lineRule="exact"/>
        <w:ind w:left="480"/>
        <w:jc w:val="left"/>
      </w:pPr>
      <w:r>
        <w:t>und Disputante</w:t>
      </w:r>
      <w:r>
        <w:t>n Art sich auf der Kanzel ziert</w:t>
      </w:r>
    </w:p>
    <w:p w:rsidR="003924E6" w:rsidRDefault="00C941BF">
      <w:pPr>
        <w:pStyle w:val="Bodytext20"/>
        <w:shd w:val="clear" w:color="auto" w:fill="auto"/>
        <w:spacing w:before="0" w:after="0" w:line="269" w:lineRule="exact"/>
        <w:ind w:left="480"/>
        <w:jc w:val="left"/>
      </w:pPr>
      <w:r>
        <w:t>und nach der Lehre nicht lebt heilig, wie es gebührt</w:t>
      </w:r>
    </w:p>
    <w:p w:rsidR="003924E6" w:rsidRDefault="00C941BF">
      <w:pPr>
        <w:pStyle w:val="Bodytext20"/>
        <w:shd w:val="clear" w:color="auto" w:fill="auto"/>
        <w:spacing w:before="0" w:after="0" w:line="269" w:lineRule="exact"/>
        <w:ind w:left="480"/>
        <w:jc w:val="left"/>
      </w:pPr>
      <w:r>
        <w:t>die Pietät, die muß voraus im Herzen nisten.</w:t>
      </w:r>
    </w:p>
    <w:p w:rsidR="003924E6" w:rsidRDefault="00C941BF">
      <w:pPr>
        <w:pStyle w:val="Bodytext20"/>
        <w:shd w:val="clear" w:color="auto" w:fill="auto"/>
        <w:spacing w:before="0" w:after="0" w:line="269" w:lineRule="exact"/>
        <w:ind w:left="480"/>
        <w:jc w:val="left"/>
      </w:pPr>
      <w:r>
        <w:t xml:space="preserve">Der baut auch zehnmal mehr, als </w:t>
      </w:r>
      <w:proofErr w:type="gramStart"/>
      <w:r>
        <w:t>wohlgesetzte</w:t>
      </w:r>
      <w:proofErr w:type="gramEnd"/>
      <w:r>
        <w:t xml:space="preserve"> Wort,</w:t>
      </w:r>
    </w:p>
    <w:p w:rsidR="003924E6" w:rsidRDefault="00C941BF">
      <w:pPr>
        <w:pStyle w:val="Bodytext20"/>
        <w:shd w:val="clear" w:color="auto" w:fill="auto"/>
        <w:spacing w:before="0" w:after="240" w:line="269" w:lineRule="exact"/>
        <w:ind w:left="480"/>
        <w:jc w:val="left"/>
      </w:pPr>
      <w:r>
        <w:t>ja alle Wissenschaft, sie nutzt auch hier und dort. Drum weil der Sel’ge wa</w:t>
      </w:r>
      <w:r>
        <w:t>r bei mancher schönen Gabe und nimmermüdem Fleiß ein guter Pietist, so ist er nunmehr auch ein guter Quietist, die Seel’ ruht wohl in Gott, der Leib wohl auch im Grabe.“</w:t>
      </w:r>
    </w:p>
    <w:p w:rsidR="003924E6" w:rsidRDefault="00C941BF">
      <w:pPr>
        <w:pStyle w:val="Bodytext20"/>
        <w:shd w:val="clear" w:color="auto" w:fill="auto"/>
        <w:spacing w:before="0" w:after="240" w:line="269" w:lineRule="exact"/>
        <w:ind w:left="480"/>
        <w:jc w:val="left"/>
      </w:pPr>
      <w:r>
        <w:t>Schriebs in Paulina L. Joachim Feiler, PP. und der Universität Bibliothecarius.</w:t>
      </w:r>
    </w:p>
    <w:p w:rsidR="003924E6" w:rsidRDefault="00C941BF">
      <w:pPr>
        <w:pStyle w:val="Bodytext20"/>
        <w:shd w:val="clear" w:color="auto" w:fill="auto"/>
        <w:spacing w:before="0" w:after="0" w:line="269" w:lineRule="exact"/>
      </w:pPr>
      <w:r>
        <w:t>In der</w:t>
      </w:r>
      <w:r>
        <w:t>Tat: Der Name „Pietist“ - zunächst vor allem pole</w:t>
      </w:r>
      <w:r>
        <w:softHyphen/>
        <w:t>misch verwandt - bürgerte sich ein. Dafür sorgte schon Feiler, der in einem neuerlichen Gedicht das persönliche Bekenntnis ablegte:</w:t>
      </w:r>
    </w:p>
    <w:p w:rsidR="003924E6" w:rsidRDefault="00C941BF">
      <w:pPr>
        <w:pStyle w:val="Bodytext20"/>
        <w:shd w:val="clear" w:color="auto" w:fill="auto"/>
        <w:spacing w:before="0" w:after="0" w:line="264" w:lineRule="exact"/>
        <w:ind w:left="520"/>
        <w:jc w:val="left"/>
      </w:pPr>
      <w:r>
        <w:t>„Ich selber will hiermit gestehen ohne Scheu,</w:t>
      </w:r>
    </w:p>
    <w:p w:rsidR="003924E6" w:rsidRDefault="00C941BF">
      <w:pPr>
        <w:pStyle w:val="Bodytext20"/>
        <w:shd w:val="clear" w:color="auto" w:fill="auto"/>
        <w:spacing w:before="0" w:after="0" w:line="264" w:lineRule="exact"/>
        <w:ind w:left="520"/>
        <w:jc w:val="left"/>
      </w:pPr>
      <w:r>
        <w:t>daß ich ein Pietist ohn’ Sch</w:t>
      </w:r>
      <w:r>
        <w:t>meich und Heucheln</w:t>
      </w:r>
    </w:p>
    <w:p w:rsidR="003924E6" w:rsidRDefault="00C941BF">
      <w:pPr>
        <w:pStyle w:val="Bodytext20"/>
        <w:shd w:val="clear" w:color="auto" w:fill="auto"/>
        <w:spacing w:before="0" w:after="236" w:line="264" w:lineRule="exact"/>
        <w:ind w:left="520"/>
        <w:jc w:val="left"/>
      </w:pPr>
      <w:r>
        <w:t>sei!“</w:t>
      </w:r>
    </w:p>
    <w:p w:rsidR="003924E6" w:rsidRDefault="00C941BF">
      <w:pPr>
        <w:pStyle w:val="Bodytext20"/>
        <w:shd w:val="clear" w:color="auto" w:fill="auto"/>
        <w:spacing w:before="0" w:after="0" w:line="269" w:lineRule="exact"/>
      </w:pPr>
      <w:r>
        <w:t>Aus dem Schmäh- und Schimpfwort „Pietist“ haben die Anhänger dieser geistlichen Bewegung in den evangeli</w:t>
      </w:r>
      <w:r>
        <w:softHyphen/>
        <w:t>schen Kirchen einen Ehrennamen gemacht. Und dieser Name hat sich durchgesetzt.</w:t>
      </w:r>
    </w:p>
    <w:p w:rsidR="003924E6" w:rsidRDefault="00C941BF">
      <w:pPr>
        <w:pStyle w:val="Bodytext20"/>
        <w:shd w:val="clear" w:color="auto" w:fill="auto"/>
        <w:spacing w:before="0" w:after="0" w:line="269" w:lineRule="exact"/>
        <w:ind w:firstLine="280"/>
      </w:pPr>
      <w:r>
        <w:t>Die Pietisten sammelten sich um das Wort Gottes</w:t>
      </w:r>
      <w:r>
        <w:t xml:space="preserve"> und zum Gebet. Sie waren die „Stillen im Lande“, diejedoch einen großen geistlichen Einfluß auf Volk und Kirche ausübten.</w:t>
      </w:r>
    </w:p>
    <w:p w:rsidR="003924E6" w:rsidRDefault="00C941BF">
      <w:pPr>
        <w:pStyle w:val="Bodytext20"/>
        <w:shd w:val="clear" w:color="auto" w:fill="auto"/>
        <w:spacing w:before="0" w:after="0" w:line="269" w:lineRule="exact"/>
        <w:ind w:firstLine="280"/>
      </w:pPr>
      <w:r>
        <w:t>Freilich blieben die Pietisten nicht immer still. Sie wußten, daß die Wiedergeburt zur Weltverantwortung führen muß. Darum entwickelt</w:t>
      </w:r>
      <w:r>
        <w:t>en sich Aktivitäten in vie</w:t>
      </w:r>
      <w:r>
        <w:softHyphen/>
        <w:t>len Bereichen, in Schule, Erziehung und Bildung, im Blick auf die sozialen Probleme und Fragestellungen der Zeit und in der Weltmission.</w:t>
      </w:r>
    </w:p>
    <w:p w:rsidR="003924E6" w:rsidRDefault="00C941BF">
      <w:pPr>
        <w:pStyle w:val="Bodytext20"/>
        <w:shd w:val="clear" w:color="auto" w:fill="auto"/>
        <w:spacing w:before="0" w:after="0" w:line="269" w:lineRule="exact"/>
        <w:ind w:firstLine="280"/>
      </w:pPr>
      <w:r>
        <w:t xml:space="preserve">Die frühen pietistischen Väter waren sehr verschieden geprägte Persönlichkeiten. Da war der </w:t>
      </w:r>
      <w:r>
        <w:t>stille Gelehrten</w:t>
      </w:r>
      <w:r>
        <w:softHyphen/>
        <w:t>typ Spener. Daneben entfaltete sich der stürmische Au</w:t>
      </w:r>
      <w:r>
        <w:softHyphen/>
        <w:t>gust Hermann Francke. Da war der Mann mit der öku</w:t>
      </w:r>
      <w:r>
        <w:softHyphen/>
        <w:t>menischen und weltmissionarischen Weite, Nikolaus Ludwig Graf von Zinzendorf, und da war der nüchterne Schwabe, ganz auf das Wort der S</w:t>
      </w:r>
      <w:r>
        <w:t>chrift geworfen und bezogen, Johann Albrecht Bengel. Da war der zurückge</w:t>
      </w:r>
      <w:r>
        <w:softHyphen/>
        <w:t>zogene Gerhard Tersteegen, von dem doch so große Wirkungen ausgingen, und da war der radikale Gottfried Arnold.</w:t>
      </w:r>
    </w:p>
    <w:p w:rsidR="003924E6" w:rsidRDefault="00C941BF">
      <w:pPr>
        <w:pStyle w:val="Bodytext20"/>
        <w:shd w:val="clear" w:color="auto" w:fill="auto"/>
        <w:spacing w:before="0" w:after="0" w:line="269" w:lineRule="exact"/>
        <w:ind w:firstLine="280"/>
      </w:pPr>
      <w:r>
        <w:t xml:space="preserve">Der Pietismus ist keine uniformierte Armee, sondern lebendige Menschen </w:t>
      </w:r>
      <w:r>
        <w:t>wurden von Gott geprägt. Gott ge</w:t>
      </w:r>
      <w:r>
        <w:softHyphen/>
        <w:t>brauchte jeden auf seine Weise zum Dienst in seiner Ge</w:t>
      </w:r>
      <w:r>
        <w:softHyphen/>
        <w:t>meinde und an der Welt.</w:t>
      </w:r>
    </w:p>
    <w:p w:rsidR="003924E6" w:rsidRDefault="00C941BF">
      <w:pPr>
        <w:pStyle w:val="Bodytext20"/>
        <w:shd w:val="clear" w:color="auto" w:fill="auto"/>
        <w:spacing w:before="0" w:after="0" w:line="269" w:lineRule="exact"/>
        <w:ind w:firstLine="280"/>
      </w:pPr>
      <w:r>
        <w:t>Die Gemeinschaftsbewegung, wie sie im Gnadauer Verband zusammengefaßt ist, will bewußt eine pietisti- sehe Bewegung sein. Auch in ihr laufen die</w:t>
      </w:r>
      <w:r>
        <w:t xml:space="preserve"> verschiede</w:t>
      </w:r>
      <w:r>
        <w:softHyphen/>
        <w:t>nen Akzente zusammen, die die Väter gesetzt haben. Das bedeutet auch heute - wie schon zu Zeiten der Väter: Viel</w:t>
      </w:r>
      <w:r>
        <w:softHyphen/>
        <w:t>falt, Reichtum und Spannung. Auch der Pietismus ist kein spannungsfreier Raum. Das war gestern so, und das ist heute so. Als Gemein</w:t>
      </w:r>
      <w:r>
        <w:t xml:space="preserve">schaftsleute nennen wir uns gern Pietisten und wollen zu den „Stillen im Lande“ gehören. Die Sammlung um die Bibel, dem Wort des lebendigen Gottes, und zum Gebet </w:t>
      </w:r>
      <w:proofErr w:type="gramStart"/>
      <w:r>
        <w:t>sind</w:t>
      </w:r>
      <w:proofErr w:type="gramEnd"/>
      <w:r>
        <w:t xml:space="preserve"> der tragende Grund unseres Lebens. Daß sich daraus Konsequenzen für das persönli</w:t>
      </w:r>
      <w:r>
        <w:softHyphen/>
        <w:t>che Lebe</w:t>
      </w:r>
      <w:r>
        <w:t>n, für das Leben in Volk, Kirche und Gesell</w:t>
      </w:r>
      <w:r>
        <w:softHyphen/>
        <w:t>schaft ergeben, ist selbstverständlich.</w:t>
      </w:r>
    </w:p>
    <w:p w:rsidR="003924E6" w:rsidRDefault="00C941BF">
      <w:pPr>
        <w:pStyle w:val="Bodytext20"/>
        <w:shd w:val="clear" w:color="auto" w:fill="auto"/>
        <w:spacing w:before="0" w:after="2283" w:line="269" w:lineRule="exact"/>
        <w:ind w:firstLine="300"/>
      </w:pPr>
      <w:r>
        <w:t>Damit kein Mißverständnis bleibt, möchte ich zum Schluß jedoch nochmals betonen: Christ ist unser Hauptname, Pietist ist unser Beiname.</w:t>
      </w:r>
    </w:p>
    <w:p w:rsidR="003924E6" w:rsidRDefault="00C941BF">
      <w:pPr>
        <w:pStyle w:val="Bodytext90"/>
        <w:shd w:val="clear" w:color="auto" w:fill="auto"/>
        <w:spacing w:before="0" w:after="0" w:line="190" w:lineRule="exact"/>
        <w:ind w:right="20"/>
      </w:pPr>
      <w:r>
        <w:rPr>
          <w:rStyle w:val="Bodytext9SmallCaps"/>
        </w:rPr>
        <w:t>Wilhelm Busch (1897- 1966)</w:t>
      </w:r>
    </w:p>
    <w:p w:rsidR="003924E6" w:rsidRDefault="00C941BF">
      <w:pPr>
        <w:pStyle w:val="Heading40"/>
        <w:keepNext/>
        <w:keepLines/>
        <w:shd w:val="clear" w:color="auto" w:fill="auto"/>
        <w:spacing w:after="697" w:line="480" w:lineRule="exact"/>
        <w:jc w:val="left"/>
      </w:pPr>
      <w:bookmarkStart w:id="4" w:name="bookmark3"/>
      <w:r>
        <w:t>Was ist e</w:t>
      </w:r>
      <w:r>
        <w:t>ine Gemeinschaftskonferenz?</w:t>
      </w:r>
      <w:bookmarkEnd w:id="4"/>
    </w:p>
    <w:p w:rsidR="003924E6" w:rsidRDefault="00C941BF">
      <w:pPr>
        <w:pStyle w:val="Bodytext100"/>
        <w:shd w:val="clear" w:color="auto" w:fill="auto"/>
        <w:spacing w:before="0"/>
      </w:pPr>
      <w:r>
        <w:t>Zu den typischen Kennzeichen der Pietisten gehören die Ge</w:t>
      </w:r>
      <w:r>
        <w:softHyphen/>
        <w:t>meinschaftskonferenzen. PastorWilhelm Busch, der selbst über viele Jahre eine solche Konferenz, nämlich dieTersteegen-Kon- ferenz in Essen und Mülheim/Ruhr, leitete und a</w:t>
      </w:r>
      <w:r>
        <w:t>uf vielen an</w:t>
      </w:r>
      <w:r>
        <w:softHyphen/>
        <w:t>deren Gemeinschaftskonferenzen das Wort Gottes verkündigte, hat erklärt, wie eine solche Konferenz zu verstehen ist.</w:t>
      </w:r>
    </w:p>
    <w:p w:rsidR="003924E6" w:rsidRDefault="00C941BF">
      <w:pPr>
        <w:pStyle w:val="Bodytext100"/>
        <w:shd w:val="clear" w:color="auto" w:fill="auto"/>
        <w:spacing w:before="0" w:after="23" w:line="200" w:lineRule="exact"/>
        <w:ind w:left="20"/>
        <w:jc w:val="center"/>
      </w:pPr>
      <w:r>
        <w:t>Was ist eine Gemeinschaftskonferenz</w:t>
      </w:r>
      <w:proofErr w:type="gramStart"/>
      <w:r>
        <w:t>?:</w:t>
      </w:r>
      <w:proofErr w:type="gramEnd"/>
    </w:p>
    <w:p w:rsidR="003924E6" w:rsidRDefault="00C941BF">
      <w:pPr>
        <w:pStyle w:val="Bodytext100"/>
        <w:shd w:val="clear" w:color="auto" w:fill="auto"/>
        <w:spacing w:before="0" w:after="237" w:line="200" w:lineRule="exact"/>
        <w:ind w:left="20"/>
        <w:jc w:val="center"/>
      </w:pPr>
      <w:r>
        <w:t>Die Speisung in der Wüste</w:t>
      </w:r>
    </w:p>
    <w:p w:rsidR="003924E6" w:rsidRDefault="00C941BF">
      <w:pPr>
        <w:pStyle w:val="Bodytext20"/>
        <w:shd w:val="clear" w:color="auto" w:fill="auto"/>
        <w:spacing w:before="0" w:after="0" w:line="269" w:lineRule="exact"/>
      </w:pPr>
      <w:r>
        <w:t xml:space="preserve">Fünftausend Menschen waren zusammengeströmt, um den Herrn </w:t>
      </w:r>
      <w:r>
        <w:t>Jesus zu sehen und zu hören. „Da hob Je</w:t>
      </w:r>
      <w:r>
        <w:softHyphen/>
        <w:t>sus seine Augen auf und spricht zu Philippus: „Wo kau</w:t>
      </w:r>
      <w:r>
        <w:softHyphen/>
        <w:t>fen wir Brot, daß diese essen?“</w:t>
      </w:r>
    </w:p>
    <w:p w:rsidR="003924E6" w:rsidRDefault="00C941BF">
      <w:pPr>
        <w:pStyle w:val="Bodytext20"/>
        <w:shd w:val="clear" w:color="auto" w:fill="auto"/>
        <w:spacing w:before="0" w:after="0" w:line="269" w:lineRule="exact"/>
        <w:ind w:firstLine="260"/>
      </w:pPr>
      <w:r>
        <w:t>Der Herr sah den Hunger. Nun, es ist auch heute viel Hunger in der Welt - ich meine jetzt geistlichen Hunger! Die Menschen unserer</w:t>
      </w:r>
      <w:r>
        <w:t xml:space="preserve"> Tage erfahren, wasTersteegen so ausgedrückt hat: „Kreatur / Ängstet nur ..." Oder, wie es in einem Lied heißt: „Sie essen - und sind doch nicht satt, Sie trinken - und das Herz bleibt matt, Denn es ist lauter Trügen ...“</w:t>
      </w:r>
    </w:p>
    <w:p w:rsidR="003924E6" w:rsidRDefault="00C941BF">
      <w:pPr>
        <w:pStyle w:val="Bodytext20"/>
        <w:shd w:val="clear" w:color="auto" w:fill="auto"/>
        <w:spacing w:before="0" w:after="0" w:line="269" w:lineRule="exact"/>
        <w:ind w:firstLine="260"/>
      </w:pPr>
      <w:r>
        <w:t>Der Herr Jesus hat sich nicht im E</w:t>
      </w:r>
      <w:r>
        <w:t>rnst gesorgt, wo er Speise für die 5 000 hernehmen sollte. Man brachte ihm fünf Gerstenbrote und zwei Fische. Diese geringen Ga</w:t>
      </w:r>
      <w:r>
        <w:softHyphen/>
        <w:t>ben segnete er. Dann gab er sie den Jüngern. Die teilten aus. Und alle wurden satt.</w:t>
      </w:r>
    </w:p>
    <w:p w:rsidR="003924E6" w:rsidRDefault="00C941BF">
      <w:pPr>
        <w:pStyle w:val="Bodytext20"/>
        <w:shd w:val="clear" w:color="auto" w:fill="auto"/>
        <w:spacing w:before="0" w:after="0" w:line="269" w:lineRule="exact"/>
        <w:ind w:firstLine="260"/>
      </w:pPr>
      <w:r>
        <w:t>Das ist ein schönes Bild für eine Gemeinscha</w:t>
      </w:r>
      <w:r>
        <w:t>ftskonfe</w:t>
      </w:r>
      <w:r>
        <w:softHyphen/>
        <w:t>renz. Da kommen heutzutage auch oft Hunderte und Tausende zusammen. Sie wissen alle, daß hier keine irdi</w:t>
      </w:r>
      <w:r>
        <w:softHyphen/>
        <w:t>schen Güter zu holen sind. Ja, viele setzen sogar allerlei an Kraft, Geld und Zeit daran, um an einer solchen Kon</w:t>
      </w:r>
      <w:r>
        <w:softHyphen/>
        <w:t>ferenz teilzunehmen.</w:t>
      </w:r>
    </w:p>
    <w:p w:rsidR="003924E6" w:rsidRDefault="00C941BF">
      <w:pPr>
        <w:pStyle w:val="Bodytext20"/>
        <w:shd w:val="clear" w:color="auto" w:fill="auto"/>
        <w:spacing w:before="0" w:after="0" w:line="269" w:lineRule="exact"/>
        <w:ind w:firstLine="260"/>
      </w:pPr>
      <w:r>
        <w:t xml:space="preserve">Und da </w:t>
      </w:r>
      <w:r>
        <w:t>finden sich auch mancherlei „Jünger“ ein. Sie dürfen „austeilen“. Sie dürfen Zeugnis geben und Reden halten. Aber sie machen das Volk nicht satt. Ihr Eigenes gleicht oft den wenigen Broten und den armseligen zwei Fischlein.</w:t>
      </w:r>
    </w:p>
    <w:p w:rsidR="003924E6" w:rsidRDefault="00C941BF">
      <w:pPr>
        <w:pStyle w:val="Bodytext20"/>
        <w:shd w:val="clear" w:color="auto" w:fill="auto"/>
        <w:spacing w:before="0" w:after="0" w:line="269" w:lineRule="exact"/>
        <w:ind w:firstLine="260"/>
      </w:pPr>
      <w:r>
        <w:t>Aber der Herr ist da! Und er bew</w:t>
      </w:r>
      <w:r>
        <w:t>irkt, daß von dem We</w:t>
      </w:r>
      <w:r>
        <w:softHyphen/>
        <w:t>nigen, was die Jünger austeilen, alle satt werden. Ja, es bleibt sogar noch übrig, daß man denen, die zu Hause ge</w:t>
      </w:r>
      <w:r>
        <w:softHyphen/>
        <w:t>blieben sind, noch von der Speise, die man empfangen hat, mitteilen kann.</w:t>
      </w:r>
    </w:p>
    <w:p w:rsidR="003924E6" w:rsidRDefault="00C941BF">
      <w:pPr>
        <w:pStyle w:val="Bodytext20"/>
        <w:shd w:val="clear" w:color="auto" w:fill="auto"/>
        <w:spacing w:before="0" w:after="835" w:line="269" w:lineRule="exact"/>
        <w:ind w:firstLine="260"/>
      </w:pPr>
      <w:r>
        <w:t>Das also ist eine rechte Gemeinschaftskonferenz</w:t>
      </w:r>
      <w:r>
        <w:t>: eine Versammlung, bei der Jesus die hungrigen Herzen satt macht mit der Speise seines Wortes. Und das geschieht mitten in der dürrenWüste dieser Welt!</w:t>
      </w:r>
    </w:p>
    <w:p w:rsidR="003924E6" w:rsidRDefault="00C941BF">
      <w:pPr>
        <w:pStyle w:val="Bodytext100"/>
        <w:shd w:val="clear" w:color="auto" w:fill="auto"/>
        <w:spacing w:before="0" w:after="28" w:line="200" w:lineRule="exact"/>
        <w:ind w:left="20"/>
        <w:jc w:val="center"/>
      </w:pPr>
      <w:r>
        <w:t>Was ist eine Gemeinschaftskonferenz</w:t>
      </w:r>
      <w:proofErr w:type="gramStart"/>
      <w:r>
        <w:t>?:</w:t>
      </w:r>
      <w:proofErr w:type="gramEnd"/>
    </w:p>
    <w:p w:rsidR="003924E6" w:rsidRDefault="00C941BF">
      <w:pPr>
        <w:pStyle w:val="Bodytext100"/>
        <w:shd w:val="clear" w:color="auto" w:fill="auto"/>
        <w:spacing w:before="0" w:after="213" w:line="200" w:lineRule="exact"/>
        <w:ind w:left="20"/>
        <w:jc w:val="center"/>
      </w:pPr>
      <w:r>
        <w:t>Ein Maulbeerbaum, von dem aus man Jesus sieht</w:t>
      </w:r>
    </w:p>
    <w:p w:rsidR="003924E6" w:rsidRDefault="00C941BF">
      <w:pPr>
        <w:pStyle w:val="Bodytext20"/>
        <w:shd w:val="clear" w:color="auto" w:fill="auto"/>
        <w:spacing w:before="0" w:after="0" w:line="269" w:lineRule="exact"/>
      </w:pPr>
      <w:r>
        <w:t>Da steht im Neuen T</w:t>
      </w:r>
      <w:r>
        <w:t>estament die schöne Geschichte von dem Oberzöllner Zachäus. „Er begehrte, Jesus zu sehen, und konnte nicht vor dem Volk. Denn er war klein von Person.“</w:t>
      </w:r>
    </w:p>
    <w:p w:rsidR="003924E6" w:rsidRDefault="00C941BF">
      <w:pPr>
        <w:pStyle w:val="Bodytext20"/>
        <w:shd w:val="clear" w:color="auto" w:fill="auto"/>
        <w:spacing w:before="0" w:after="0" w:line="269" w:lineRule="exact"/>
        <w:ind w:firstLine="260"/>
      </w:pPr>
      <w:r>
        <w:t>So geht es zu in dieser Welt, daß man in dem Getüm</w:t>
      </w:r>
      <w:r>
        <w:softHyphen/>
        <w:t>mel der vielen Menschen den Herrn Jesus nicht sehen k</w:t>
      </w:r>
      <w:r>
        <w:t>ann. Der Zachäus wußte sich zu helfen: Er stieg auf ei</w:t>
      </w:r>
      <w:r>
        <w:softHyphen/>
        <w:t>nen Maulbeerbaum.</w:t>
      </w:r>
    </w:p>
    <w:p w:rsidR="003924E6" w:rsidRDefault="00C941BF">
      <w:pPr>
        <w:pStyle w:val="Bodytext20"/>
        <w:shd w:val="clear" w:color="auto" w:fill="auto"/>
        <w:spacing w:before="0" w:after="0" w:line="269" w:lineRule="exact"/>
        <w:ind w:firstLine="260"/>
      </w:pPr>
      <w:r>
        <w:t>Das gab wahrscheinlich ein heimliches Gelächter, als der reiche Mann auf einen Baum stieg - wie ein Junge. Aber von diesem Baum aus konnte er nun den Herrn Je</w:t>
      </w:r>
      <w:r>
        <w:softHyphen/>
        <w:t>sus sehen. Solch ein Mau</w:t>
      </w:r>
      <w:r>
        <w:t>lbeerbaum soll eine rechte Ge</w:t>
      </w:r>
      <w:r>
        <w:softHyphen/>
        <w:t>meinschaftskonferenz sein! Sie soll ein Baum sein, von dem aus die Menschen den Herrn Jesus sehen können.</w:t>
      </w:r>
    </w:p>
    <w:p w:rsidR="003924E6" w:rsidRDefault="00C941BF">
      <w:pPr>
        <w:pStyle w:val="Bodytext20"/>
        <w:shd w:val="clear" w:color="auto" w:fill="auto"/>
        <w:spacing w:before="0" w:after="0" w:line="269" w:lineRule="exact"/>
        <w:ind w:firstLine="260"/>
      </w:pPr>
      <w:r>
        <w:t>Wahrscheinlich geht es manchem Besucher einer sol</w:t>
      </w:r>
      <w:r>
        <w:softHyphen/>
        <w:t>chen Konferenz wie dem Zachäus: daß er Spott undVer- achtung tragen mu</w:t>
      </w:r>
      <w:r>
        <w:t>ß, weil er an einer Versammlung des armen Volkes Gottes teilnimmt. Aber was tut es! Wenn er nur Jesus sehen kann.</w:t>
      </w:r>
    </w:p>
    <w:p w:rsidR="003924E6" w:rsidRDefault="00C941BF">
      <w:pPr>
        <w:pStyle w:val="Bodytext20"/>
        <w:shd w:val="clear" w:color="auto" w:fill="auto"/>
        <w:spacing w:before="0" w:after="0" w:line="269" w:lineRule="exact"/>
        <w:ind w:firstLine="260"/>
      </w:pPr>
      <w:r>
        <w:t>Darum also können wir uns auf unseren Gemein</w:t>
      </w:r>
      <w:r>
        <w:softHyphen/>
        <w:t xml:space="preserve">schaftskonferenzen nicht befassen mit den Fragen der Zeit und den Problemen des Tages. Jesus muß </w:t>
      </w:r>
      <w:r>
        <w:t>im Mittel</w:t>
      </w:r>
      <w:r>
        <w:softHyphen/>
        <w:t>punkt stehen! Jesus allein, der Gekreuzigte und aus dem Grabe erstandene und erhöhte Sohn Gottes!</w:t>
      </w:r>
    </w:p>
    <w:p w:rsidR="003924E6" w:rsidRDefault="00C941BF">
      <w:pPr>
        <w:pStyle w:val="Bodytext20"/>
        <w:shd w:val="clear" w:color="auto" w:fill="auto"/>
        <w:spacing w:before="0" w:after="0" w:line="269" w:lineRule="exact"/>
        <w:ind w:firstLine="260"/>
      </w:pPr>
      <w:r>
        <w:t>Der Zachäus blieb allerdings nicht auf dem Baum. Er sah Jesus. Aber es geschah dann, daß Jesus bei ihm ein</w:t>
      </w:r>
      <w:r>
        <w:softHyphen/>
        <w:t>kehrte und sein verpfuschtes Leben neu ma</w:t>
      </w:r>
      <w:r>
        <w:t>chte.</w:t>
      </w:r>
    </w:p>
    <w:p w:rsidR="003924E6" w:rsidRDefault="00C941BF">
      <w:pPr>
        <w:pStyle w:val="Bodytext20"/>
        <w:shd w:val="clear" w:color="auto" w:fill="auto"/>
        <w:spacing w:before="0" w:after="531" w:line="264" w:lineRule="exact"/>
        <w:ind w:firstLine="260"/>
      </w:pPr>
      <w:r>
        <w:t>Ja, dazu sollen unsere Konferenzen dienen, daß Sünder zu denen kommen, von denen das Johannes-Evange</w:t>
      </w:r>
      <w:r>
        <w:softHyphen/>
        <w:t>lium sagt: „Wie viele ihn aber aufnahmen, denen gab er Macht, Gottes Kinder zu werden, die an seinen Namen glauben.“</w:t>
      </w:r>
    </w:p>
    <w:p w:rsidR="003924E6" w:rsidRDefault="00C941BF">
      <w:pPr>
        <w:pStyle w:val="Bodytext100"/>
        <w:shd w:val="clear" w:color="auto" w:fill="auto"/>
        <w:spacing w:before="0" w:after="23" w:line="200" w:lineRule="exact"/>
        <w:jc w:val="center"/>
      </w:pPr>
      <w:r>
        <w:t xml:space="preserve">Was ist eine </w:t>
      </w:r>
      <w:r>
        <w:t>Gemeinschaftskonferenz</w:t>
      </w:r>
      <w:proofErr w:type="gramStart"/>
      <w:r>
        <w:t>?:</w:t>
      </w:r>
      <w:proofErr w:type="gramEnd"/>
    </w:p>
    <w:p w:rsidR="003924E6" w:rsidRDefault="00C941BF">
      <w:pPr>
        <w:pStyle w:val="Bodytext100"/>
        <w:shd w:val="clear" w:color="auto" w:fill="auto"/>
        <w:spacing w:before="0" w:after="213" w:line="200" w:lineRule="exact"/>
        <w:jc w:val="center"/>
      </w:pPr>
      <w:r>
        <w:t>Ein Jakobsbrunnen, an dem Jesus mit einer Seele redet</w:t>
      </w:r>
    </w:p>
    <w:p w:rsidR="003924E6" w:rsidRDefault="00C941BF">
      <w:pPr>
        <w:pStyle w:val="Bodytext20"/>
        <w:shd w:val="clear" w:color="auto" w:fill="auto"/>
        <w:spacing w:before="0" w:after="0" w:line="269" w:lineRule="exact"/>
      </w:pPr>
      <w:r>
        <w:t>„Bist du denn mehr als unserVater Jakob, der uns diesen Brunnen gegeben hat, und er hat daraus getrunken und seine Kinder und sein Vieh?“ So fragte eine Frau in einer heißen Mit</w:t>
      </w:r>
      <w:r>
        <w:t>tagsstunde den Herrn Jesus, den sie am Brun</w:t>
      </w:r>
      <w:r>
        <w:softHyphen/>
        <w:t>nenrand sitzend antraf.</w:t>
      </w:r>
    </w:p>
    <w:p w:rsidR="003924E6" w:rsidRDefault="00C941BF">
      <w:pPr>
        <w:pStyle w:val="Bodytext20"/>
        <w:shd w:val="clear" w:color="auto" w:fill="auto"/>
        <w:spacing w:before="0" w:after="0" w:line="269" w:lineRule="exact"/>
        <w:ind w:firstLine="260"/>
      </w:pPr>
      <w:r>
        <w:t>Und nun entwickelte sich ein seelsorgerliches Ge</w:t>
      </w:r>
      <w:r>
        <w:softHyphen/>
        <w:t>spräch zwischen dem Herrn Jesus und der Frau. Bei die</w:t>
      </w:r>
      <w:r>
        <w:softHyphen/>
        <w:t>ser Unterhaltung wurden Sünden aufgedeckt. So gewal</w:t>
      </w:r>
      <w:r>
        <w:softHyphen/>
        <w:t>tig wurde die Frau ins Licht gest</w:t>
      </w:r>
      <w:r>
        <w:t>ellt, daß sie später die Leute in ihrem Städtchen zusammenrief: „Kommt, seht einen Menschen, der mir gesagt hat alles, was ich getan habe, ob er nicht Christus sei!“</w:t>
      </w:r>
    </w:p>
    <w:p w:rsidR="003924E6" w:rsidRDefault="00C941BF">
      <w:pPr>
        <w:pStyle w:val="Bodytext20"/>
        <w:shd w:val="clear" w:color="auto" w:fill="auto"/>
        <w:spacing w:before="0" w:after="0" w:line="269" w:lineRule="exact"/>
        <w:ind w:firstLine="260"/>
      </w:pPr>
      <w:r>
        <w:t>So sollte eine Gemeinschaftskonferenz auch sein, daß mitten im Getümmel eines großen Volke</w:t>
      </w:r>
      <w:r>
        <w:t>s der Herr Jesus zu einzelnen Seelen sprechen kann - von ihrer Sünde und von seinem Kommen zum Heil.</w:t>
      </w:r>
    </w:p>
    <w:p w:rsidR="003924E6" w:rsidRDefault="00C941BF">
      <w:pPr>
        <w:pStyle w:val="Bodytext20"/>
        <w:shd w:val="clear" w:color="auto" w:fill="auto"/>
        <w:spacing w:before="0" w:after="0" w:line="269" w:lineRule="exact"/>
        <w:ind w:firstLine="260"/>
      </w:pPr>
      <w:r>
        <w:t>Darum können unsere Gemeinschaftskonferenzen nicht „Kundgebungen“ sein. Denn bei einer „Kundge</w:t>
      </w:r>
      <w:r>
        <w:softHyphen/>
        <w:t xml:space="preserve">bung“ ist der einzelne immer nur ein Körnlein in der Masse. </w:t>
      </w:r>
      <w:r>
        <w:t>Eine Kundgebung bekommt ihre Macht aus der Zusammenfassung vieler Einzelwillen zu einem einzi</w:t>
      </w:r>
      <w:r>
        <w:softHyphen/>
        <w:t>gen. Dabei geht der einzelne unter.</w:t>
      </w:r>
    </w:p>
    <w:p w:rsidR="003924E6" w:rsidRDefault="00C941BF">
      <w:pPr>
        <w:pStyle w:val="Bodytext20"/>
        <w:shd w:val="clear" w:color="auto" w:fill="auto"/>
        <w:spacing w:before="0" w:after="0" w:line="269" w:lineRule="exact"/>
        <w:ind w:firstLine="260"/>
      </w:pPr>
      <w:r>
        <w:t>Unsere Gemeinschaftskonferenzen müssen immer so sein, daß der Herr zu der einzelnen Seele sprechen kann.</w:t>
      </w:r>
    </w:p>
    <w:p w:rsidR="003924E6" w:rsidRDefault="00C941BF">
      <w:pPr>
        <w:pStyle w:val="Bodytext20"/>
        <w:shd w:val="clear" w:color="auto" w:fill="auto"/>
        <w:spacing w:before="0" w:after="411" w:line="264" w:lineRule="exact"/>
        <w:ind w:firstLine="280"/>
      </w:pPr>
      <w:r>
        <w:t>Das sind gesegnete Ko</w:t>
      </w:r>
      <w:r>
        <w:t>nferenzen, wo Sünden ans Licht kommen und wo Jesus seine Herrlichkeit offenbart in ein Herz hinein, so daß dieses Herz nun - wie bei jener Frau — zu einem lebendigen Zeugnis gedrängt wird.</w:t>
      </w:r>
    </w:p>
    <w:p w:rsidR="003924E6" w:rsidRDefault="00C941BF">
      <w:pPr>
        <w:pStyle w:val="Bodytext100"/>
        <w:shd w:val="clear" w:color="auto" w:fill="auto"/>
        <w:spacing w:before="0" w:after="23" w:line="200" w:lineRule="exact"/>
        <w:jc w:val="center"/>
      </w:pPr>
      <w:r>
        <w:t>Was ist eine Gemeinschaftskonferenz</w:t>
      </w:r>
      <w:proofErr w:type="gramStart"/>
      <w:r>
        <w:t>?:</w:t>
      </w:r>
      <w:proofErr w:type="gramEnd"/>
    </w:p>
    <w:p w:rsidR="003924E6" w:rsidRDefault="00C941BF">
      <w:pPr>
        <w:pStyle w:val="Bodytext100"/>
        <w:shd w:val="clear" w:color="auto" w:fill="auto"/>
        <w:spacing w:before="0" w:after="93" w:line="200" w:lineRule="exact"/>
        <w:jc w:val="center"/>
      </w:pPr>
      <w:r>
        <w:t>Ein gegenseitiges Mutmachen d</w:t>
      </w:r>
      <w:r>
        <w:t>er Streiter des Herrn</w:t>
      </w:r>
    </w:p>
    <w:p w:rsidR="003924E6" w:rsidRDefault="00C941BF">
      <w:pPr>
        <w:pStyle w:val="Bodytext20"/>
        <w:shd w:val="clear" w:color="auto" w:fill="auto"/>
        <w:spacing w:before="0" w:after="0" w:line="269" w:lineRule="exact"/>
      </w:pPr>
      <w:r>
        <w:t>„Da nunjoab sah, daß vor und hinter ihm Streit wider ihn war, erwählte er aus aller jungen Mannschaft in Israel und stellte sich gegen die Syrer. Das übrige Volk aber tat er unter die Hand Abisais, seines Bruders, daß sie sich rü</w:t>
      </w:r>
      <w:r>
        <w:softHyphen/>
      </w:r>
      <w:r>
        <w:t>steten wider die Kinder Ammon, und sprach: Sei getrost, und laß uns getrost handeln für das Volk und für die Städte unseres Gottes.“</w:t>
      </w:r>
    </w:p>
    <w:p w:rsidR="003924E6" w:rsidRDefault="00C941BF">
      <w:pPr>
        <w:pStyle w:val="Bodytext20"/>
        <w:shd w:val="clear" w:color="auto" w:fill="auto"/>
        <w:spacing w:before="0" w:after="0" w:line="269" w:lineRule="exact"/>
        <w:ind w:firstLine="280"/>
      </w:pPr>
      <w:r>
        <w:t>Das war eine gefährliche Lage für den Joab, den Feld</w:t>
      </w:r>
      <w:r>
        <w:softHyphen/>
        <w:t>hauptmann Davids: „vorne und hinten Streit“!</w:t>
      </w:r>
    </w:p>
    <w:p w:rsidR="003924E6" w:rsidRDefault="00C941BF">
      <w:pPr>
        <w:pStyle w:val="Bodytext20"/>
        <w:shd w:val="clear" w:color="auto" w:fill="auto"/>
        <w:spacing w:before="0" w:after="0" w:line="269" w:lineRule="exact"/>
        <w:ind w:firstLine="280"/>
      </w:pPr>
      <w:r>
        <w:t>Ist Gottes Volk nicht imm</w:t>
      </w:r>
      <w:r>
        <w:t>er in dieser Lage, daß „vorne und hinten“ Streit ist?!</w:t>
      </w:r>
    </w:p>
    <w:p w:rsidR="003924E6" w:rsidRDefault="00C941BF">
      <w:pPr>
        <w:pStyle w:val="Bodytext20"/>
        <w:shd w:val="clear" w:color="auto" w:fill="auto"/>
        <w:spacing w:before="0" w:after="0" w:line="269" w:lineRule="exact"/>
        <w:ind w:firstLine="280"/>
      </w:pPr>
      <w:r>
        <w:t>Von vorne greift der Unglaube an und weist mit klu</w:t>
      </w:r>
      <w:r>
        <w:softHyphen/>
        <w:t>gen Worten nach, wie unser Glaube ein Unsinn sei. Und von hinten kommt die Schwärmerei in die Reihen der Gotteskinder und führt sie weg vom Heer Gotte</w:t>
      </w:r>
      <w:r>
        <w:t>s zur Menschenknechtschaft.</w:t>
      </w:r>
    </w:p>
    <w:p w:rsidR="003924E6" w:rsidRDefault="00C941BF">
      <w:pPr>
        <w:pStyle w:val="Bodytext20"/>
        <w:shd w:val="clear" w:color="auto" w:fill="auto"/>
        <w:spacing w:before="0" w:after="0" w:line="269" w:lineRule="exact"/>
        <w:ind w:firstLine="280"/>
      </w:pPr>
      <w:r>
        <w:t>„Von vorn und hinten Streit“! Von vorne greifen die Feinde der Kirche Jesu Christi an. Und von hinten drin</w:t>
      </w:r>
      <w:r>
        <w:softHyphen/>
        <w:t>gen die falschen Propheten einer modernenTheologie in die Reihen der Streiter Jesu Christi ein.</w:t>
      </w:r>
    </w:p>
    <w:p w:rsidR="003924E6" w:rsidRDefault="00C941BF">
      <w:pPr>
        <w:pStyle w:val="Bodytext20"/>
        <w:shd w:val="clear" w:color="auto" w:fill="auto"/>
        <w:spacing w:before="0" w:after="0" w:line="269" w:lineRule="exact"/>
        <w:ind w:firstLine="280"/>
      </w:pPr>
      <w:r>
        <w:t>„Von vorn und hinten Stre</w:t>
      </w:r>
      <w:r>
        <w:t>it“! Von vorn kommen die massiven Verlockungen des „betrüglichen Reichtums“, der Sünden und Sorgen dieser Welt, auf uns zu. Und von hinten werden wir heimlich angegriffen von unserm ei</w:t>
      </w:r>
      <w:r>
        <w:softHyphen/>
        <w:t>genen Fleisch und Blut, das dem Geiste Gottes wider</w:t>
      </w:r>
      <w:r>
        <w:softHyphen/>
        <w:t>strebt.</w:t>
      </w:r>
    </w:p>
    <w:p w:rsidR="003924E6" w:rsidRDefault="00C941BF">
      <w:pPr>
        <w:pStyle w:val="Bodytext20"/>
        <w:shd w:val="clear" w:color="auto" w:fill="auto"/>
        <w:spacing w:before="0" w:after="0" w:line="269" w:lineRule="exact"/>
        <w:ind w:firstLine="280"/>
      </w:pPr>
      <w:r>
        <w:t>Was war das</w:t>
      </w:r>
      <w:r>
        <w:t xml:space="preserve"> nun für eine herrliche Szene, als da de: äl</w:t>
      </w:r>
      <w:r>
        <w:softHyphen/>
        <w:t>tere Bruder Joab dem jüngeren Abisai die Hand schüt</w:t>
      </w:r>
      <w:r>
        <w:softHyphen/>
        <w:t>telte und ihm Mut zusprach: „Sei getrost!“ Und dann verwies er ihn auf den Herrn, der seine Kriege im Grunde selbst führt, so daß wir ruhen und zuschaaen dürfe</w:t>
      </w:r>
      <w:r>
        <w:t>n, wie er seine Feinde besiegt.</w:t>
      </w:r>
    </w:p>
    <w:p w:rsidR="003924E6" w:rsidRDefault="00C941BF">
      <w:pPr>
        <w:pStyle w:val="Bodytext20"/>
        <w:shd w:val="clear" w:color="auto" w:fill="auto"/>
        <w:spacing w:before="0" w:after="0" w:line="269" w:lineRule="exact"/>
        <w:ind w:firstLine="280"/>
      </w:pPr>
      <w:r>
        <w:t>Das soll nun eine Gemeinschaftskonferenz sein: so ein Begegnen alter und junger Streiter — so ein gegenseitiges Mutmachen - solch ein Hinweisen auf den herrliciien Herrn und Erlöser.</w:t>
      </w:r>
    </w:p>
    <w:p w:rsidR="003924E6" w:rsidRDefault="00C941BF">
      <w:pPr>
        <w:pStyle w:val="Bodytext20"/>
        <w:shd w:val="clear" w:color="auto" w:fill="auto"/>
        <w:spacing w:before="0" w:after="535" w:line="269" w:lineRule="exact"/>
        <w:ind w:firstLine="280"/>
      </w:pPr>
      <w:r>
        <w:t>Der Herr schenke es unsern Konferenzen, d</w:t>
      </w:r>
      <w:r>
        <w:t>aß wir als getröstete Leute nach Hause gehen können!</w:t>
      </w:r>
    </w:p>
    <w:p w:rsidR="003924E6" w:rsidRDefault="00C941BF">
      <w:pPr>
        <w:pStyle w:val="Bodytext100"/>
        <w:shd w:val="clear" w:color="auto" w:fill="auto"/>
        <w:spacing w:before="0" w:line="200" w:lineRule="exact"/>
        <w:jc w:val="center"/>
      </w:pPr>
      <w:r>
        <w:t>Was ist eine Gemeinschaftskonferenz</w:t>
      </w:r>
      <w:proofErr w:type="gramStart"/>
      <w:r>
        <w:t>?:</w:t>
      </w:r>
      <w:proofErr w:type="gramEnd"/>
    </w:p>
    <w:p w:rsidR="003924E6" w:rsidRDefault="00C941BF">
      <w:pPr>
        <w:pStyle w:val="Bodytext100"/>
        <w:shd w:val="clear" w:color="auto" w:fill="auto"/>
        <w:spacing w:before="0" w:after="240"/>
        <w:jc w:val="center"/>
      </w:pPr>
      <w:r>
        <w:t>Ein Tempelberg zu Jerusalem, wo Gottes Volk</w:t>
      </w:r>
      <w:r>
        <w:br/>
        <w:t>zu Lob und Anbetung zusammenkommt</w:t>
      </w:r>
    </w:p>
    <w:p w:rsidR="003924E6" w:rsidRDefault="00C941BF">
      <w:pPr>
        <w:pStyle w:val="Bodytext20"/>
        <w:shd w:val="clear" w:color="auto" w:fill="auto"/>
        <w:spacing w:before="0" w:after="0" w:line="269" w:lineRule="exact"/>
      </w:pPr>
      <w:r>
        <w:t>Als der Herr Jesus 12 Jahre alt war, durfte er zum ersten</w:t>
      </w:r>
      <w:r>
        <w:softHyphen/>
        <w:t>mal mit seinen Eltern nach Je</w:t>
      </w:r>
      <w:r>
        <w:t>rusalem zu einem der gro</w:t>
      </w:r>
      <w:r>
        <w:softHyphen/>
        <w:t>ßen Gottesfeste.</w:t>
      </w:r>
    </w:p>
    <w:p w:rsidR="003924E6" w:rsidRDefault="00C941BF">
      <w:pPr>
        <w:pStyle w:val="Bodytext20"/>
        <w:shd w:val="clear" w:color="auto" w:fill="auto"/>
        <w:spacing w:before="0" w:after="0" w:line="269" w:lineRule="exact"/>
        <w:ind w:firstLine="280"/>
      </w:pPr>
      <w:r>
        <w:t>Ich glaube, wir können uns nur schwer eine Vorstel</w:t>
      </w:r>
      <w:r>
        <w:softHyphen/>
        <w:t>lung davon machen, welche Freude für das alttestament- licheVolk Gottes über diesen Festen lag.</w:t>
      </w:r>
    </w:p>
    <w:p w:rsidR="003924E6" w:rsidRDefault="00C941BF">
      <w:pPr>
        <w:pStyle w:val="Bodytext20"/>
        <w:shd w:val="clear" w:color="auto" w:fill="auto"/>
        <w:spacing w:before="0" w:after="0" w:line="269" w:lineRule="exact"/>
        <w:ind w:firstLine="280"/>
      </w:pPr>
      <w:r>
        <w:t>Als Junge geriet ich in Frankfurt/Main mit einem Freund in einem de</w:t>
      </w:r>
      <w:r>
        <w:t>r engen Judengäßchen in die Woh</w:t>
      </w:r>
      <w:r>
        <w:softHyphen/>
        <w:t>nung eines Rabbi, der mit unendlicher Mühe ein Modell des salomonischen Tempels gebaut hatte. Ich werde nie vergessen, mit welcher Liebe, ja Inbrunst dieser Rabbi uns Jungen den Tempel erklärte. Aus seinen Worten spür</w:t>
      </w:r>
      <w:r>
        <w:softHyphen/>
        <w:t>ten wi</w:t>
      </w:r>
      <w:r>
        <w:t>r jungen Burschen die unendliche Sehnsucht nach demTempel.</w:t>
      </w:r>
    </w:p>
    <w:p w:rsidR="003924E6" w:rsidRDefault="00C941BF">
      <w:pPr>
        <w:pStyle w:val="Bodytext20"/>
        <w:shd w:val="clear" w:color="auto" w:fill="auto"/>
        <w:spacing w:before="0" w:after="0" w:line="269" w:lineRule="exact"/>
        <w:ind w:firstLine="280"/>
      </w:pPr>
      <w:r>
        <w:t>Wie gewaltig mag nun die Freude der Festpilger gewe</w:t>
      </w:r>
      <w:r>
        <w:softHyphen/>
        <w:t>sen sein, wenn sie zum Fest nach Jerusalem zogen!</w:t>
      </w:r>
    </w:p>
    <w:p w:rsidR="003924E6" w:rsidRDefault="00C941BF">
      <w:pPr>
        <w:pStyle w:val="Bodytext20"/>
        <w:shd w:val="clear" w:color="auto" w:fill="auto"/>
        <w:spacing w:before="0" w:after="240" w:line="269" w:lineRule="exact"/>
        <w:ind w:firstLine="280"/>
      </w:pPr>
      <w:r>
        <w:t>Diese Freude am Zusammenkommen in Jerusalem klingt uns entgegen aus dem 122. Psalm, den die Fes</w:t>
      </w:r>
      <w:r>
        <w:t>tpil</w:t>
      </w:r>
      <w:r>
        <w:softHyphen/>
        <w:t>ger wohl sangen beim Einzug in die Stadt:</w:t>
      </w:r>
    </w:p>
    <w:p w:rsidR="003924E6" w:rsidRDefault="00C941BF">
      <w:pPr>
        <w:pStyle w:val="Bodytext20"/>
        <w:shd w:val="clear" w:color="auto" w:fill="auto"/>
        <w:spacing w:before="0" w:after="0" w:line="269" w:lineRule="exact"/>
        <w:ind w:left="500"/>
        <w:jc w:val="left"/>
      </w:pPr>
      <w:r>
        <w:t>„Ich freute mich über die, so mir sagten:</w:t>
      </w:r>
    </w:p>
    <w:p w:rsidR="003924E6" w:rsidRDefault="00C941BF">
      <w:pPr>
        <w:pStyle w:val="Bodytext20"/>
        <w:shd w:val="clear" w:color="auto" w:fill="auto"/>
        <w:spacing w:before="0" w:after="0" w:line="269" w:lineRule="exact"/>
        <w:ind w:left="500"/>
        <w:jc w:val="left"/>
      </w:pPr>
      <w:r>
        <w:t>Lasset uns ins Haus des Herrn gehen!</w:t>
      </w:r>
    </w:p>
    <w:p w:rsidR="003924E6" w:rsidRDefault="00C941BF">
      <w:pPr>
        <w:pStyle w:val="Bodytext20"/>
        <w:shd w:val="clear" w:color="auto" w:fill="auto"/>
        <w:spacing w:before="0" w:after="0" w:line="269" w:lineRule="exact"/>
        <w:ind w:left="500"/>
        <w:jc w:val="left"/>
      </w:pPr>
      <w:r>
        <w:t>Unsere Füße stehen in deinen Toren,</w:t>
      </w:r>
    </w:p>
    <w:p w:rsidR="003924E6" w:rsidRDefault="00C941BF">
      <w:pPr>
        <w:pStyle w:val="Bodytext20"/>
        <w:shd w:val="clear" w:color="auto" w:fill="auto"/>
        <w:spacing w:before="0" w:after="0" w:line="269" w:lineRule="exact"/>
        <w:ind w:left="500"/>
        <w:jc w:val="left"/>
      </w:pPr>
      <w:r>
        <w:t>Jerusalem.</w:t>
      </w:r>
    </w:p>
    <w:p w:rsidR="003924E6" w:rsidRDefault="00C941BF">
      <w:pPr>
        <w:pStyle w:val="Bodytext20"/>
        <w:shd w:val="clear" w:color="auto" w:fill="auto"/>
        <w:spacing w:before="0" w:after="0" w:line="269" w:lineRule="exact"/>
        <w:ind w:left="500"/>
        <w:jc w:val="left"/>
      </w:pPr>
      <w:r>
        <w:t>Jerusalem ist gebaut, daß es eine Stadt sei,</w:t>
      </w:r>
    </w:p>
    <w:p w:rsidR="003924E6" w:rsidRDefault="00C941BF">
      <w:pPr>
        <w:pStyle w:val="Bodytext110"/>
        <w:shd w:val="clear" w:color="auto" w:fill="auto"/>
        <w:ind w:left="500"/>
      </w:pPr>
      <w:r>
        <w:rPr>
          <w:rStyle w:val="Bodytext11105pt"/>
        </w:rPr>
        <w:t xml:space="preserve">da </w:t>
      </w:r>
      <w:r>
        <w:t xml:space="preserve">man Zusammenkommen </w:t>
      </w:r>
      <w:r>
        <w:rPr>
          <w:rStyle w:val="Bodytext11105pt"/>
        </w:rPr>
        <w:t>soll,</w:t>
      </w:r>
    </w:p>
    <w:p w:rsidR="003924E6" w:rsidRDefault="00C941BF">
      <w:pPr>
        <w:pStyle w:val="Bodytext20"/>
        <w:shd w:val="clear" w:color="auto" w:fill="auto"/>
        <w:spacing w:before="0" w:after="0" w:line="269" w:lineRule="exact"/>
        <w:ind w:left="500"/>
        <w:jc w:val="left"/>
      </w:pPr>
      <w:r>
        <w:t xml:space="preserve">da die </w:t>
      </w:r>
      <w:r>
        <w:t>Stämme hinaufgehen,</w:t>
      </w:r>
    </w:p>
    <w:p w:rsidR="003924E6" w:rsidRDefault="00C941BF">
      <w:pPr>
        <w:pStyle w:val="Bodytext20"/>
        <w:shd w:val="clear" w:color="auto" w:fill="auto"/>
        <w:spacing w:before="0" w:after="0" w:line="269" w:lineRule="exact"/>
        <w:ind w:left="500"/>
        <w:jc w:val="left"/>
      </w:pPr>
      <w:r>
        <w:t>die Stämme des Herrn,</w:t>
      </w:r>
    </w:p>
    <w:p w:rsidR="003924E6" w:rsidRDefault="00C941BF">
      <w:pPr>
        <w:pStyle w:val="Bodytext20"/>
        <w:shd w:val="clear" w:color="auto" w:fill="auto"/>
        <w:spacing w:before="0" w:after="0" w:line="269" w:lineRule="exact"/>
        <w:ind w:left="500"/>
        <w:jc w:val="left"/>
      </w:pPr>
      <w:r>
        <w:t>wie geboten ist dem Volk Israel,</w:t>
      </w:r>
    </w:p>
    <w:p w:rsidR="003924E6" w:rsidRDefault="00C941BF">
      <w:pPr>
        <w:pStyle w:val="Bodytext20"/>
        <w:shd w:val="clear" w:color="auto" w:fill="auto"/>
        <w:spacing w:before="0" w:after="0" w:line="269" w:lineRule="exact"/>
        <w:ind w:left="500"/>
        <w:jc w:val="left"/>
      </w:pPr>
      <w:r>
        <w:t>zu danken dem Namen des Herrn.</w:t>
      </w:r>
    </w:p>
    <w:p w:rsidR="003924E6" w:rsidRDefault="00C941BF">
      <w:pPr>
        <w:pStyle w:val="Bodytext20"/>
        <w:shd w:val="clear" w:color="auto" w:fill="auto"/>
        <w:spacing w:before="0" w:after="287" w:line="269" w:lineRule="exact"/>
        <w:ind w:left="500" w:right="640"/>
        <w:jc w:val="left"/>
      </w:pPr>
      <w:r>
        <w:t>Denn daselbst stehen die Stühle zum Gericht, die Stühle des Hauses David.</w:t>
      </w:r>
    </w:p>
    <w:p w:rsidR="003924E6" w:rsidRDefault="00C941BF">
      <w:pPr>
        <w:pStyle w:val="Bodytext20"/>
        <w:shd w:val="clear" w:color="auto" w:fill="auto"/>
        <w:spacing w:before="0" w:after="13" w:line="210" w:lineRule="exact"/>
        <w:ind w:left="500"/>
        <w:jc w:val="left"/>
      </w:pPr>
      <w:r>
        <w:t>Wünschet Jerusalem Glück!</w:t>
      </w:r>
    </w:p>
    <w:p w:rsidR="003924E6" w:rsidRDefault="00C941BF">
      <w:pPr>
        <w:pStyle w:val="Bodytext20"/>
        <w:shd w:val="clear" w:color="auto" w:fill="auto"/>
        <w:spacing w:before="0" w:after="0" w:line="210" w:lineRule="exact"/>
        <w:ind w:left="500"/>
        <w:jc w:val="left"/>
      </w:pPr>
      <w:r>
        <w:t>Es möge wohlgehen denen, die dich lieben!</w:t>
      </w:r>
    </w:p>
    <w:p w:rsidR="003924E6" w:rsidRDefault="00C941BF">
      <w:pPr>
        <w:pStyle w:val="Bodytext20"/>
        <w:shd w:val="clear" w:color="auto" w:fill="auto"/>
        <w:spacing w:before="0" w:after="0" w:line="269" w:lineRule="exact"/>
        <w:ind w:left="500" w:right="640"/>
        <w:jc w:val="left"/>
      </w:pPr>
      <w:r>
        <w:t xml:space="preserve">Es möge </w:t>
      </w:r>
      <w:r>
        <w:t>Friede sein in deinen Mauern und Glück in deinen Palästen!</w:t>
      </w:r>
    </w:p>
    <w:p w:rsidR="003924E6" w:rsidRDefault="00C941BF">
      <w:pPr>
        <w:pStyle w:val="Bodytext20"/>
        <w:shd w:val="clear" w:color="auto" w:fill="auto"/>
        <w:spacing w:before="0" w:after="0" w:line="264" w:lineRule="exact"/>
        <w:ind w:left="500" w:right="640"/>
        <w:jc w:val="left"/>
      </w:pPr>
      <w:r>
        <w:t>Um meiner Brüder und Freunde willen will ich dir Frieden wünschen.</w:t>
      </w:r>
    </w:p>
    <w:p w:rsidR="003924E6" w:rsidRDefault="00C941BF">
      <w:pPr>
        <w:pStyle w:val="Bodytext20"/>
        <w:shd w:val="clear" w:color="auto" w:fill="auto"/>
        <w:spacing w:before="0" w:after="240" w:line="269" w:lineRule="exact"/>
        <w:ind w:left="500"/>
        <w:jc w:val="left"/>
      </w:pPr>
      <w:r>
        <w:t>Um des Hauses willen des Herrn, unseres Gottes, will ich dein Bestes suchen.“</w:t>
      </w:r>
    </w:p>
    <w:p w:rsidR="003924E6" w:rsidRDefault="00C941BF">
      <w:pPr>
        <w:pStyle w:val="Bodytext20"/>
        <w:shd w:val="clear" w:color="auto" w:fill="auto"/>
        <w:spacing w:before="0" w:after="0" w:line="269" w:lineRule="exact"/>
      </w:pPr>
      <w:r>
        <w:t>Diese alttestamentlichen Gottesfeste sind ein Vorbil</w:t>
      </w:r>
      <w:r>
        <w:t>d ei</w:t>
      </w:r>
      <w:r>
        <w:softHyphen/>
        <w:t>ner rechten Gemeinschaftskonferenz.</w:t>
      </w:r>
    </w:p>
    <w:p w:rsidR="003924E6" w:rsidRDefault="00C941BF">
      <w:pPr>
        <w:pStyle w:val="Bodytext20"/>
        <w:shd w:val="clear" w:color="auto" w:fill="auto"/>
        <w:spacing w:before="0" w:after="0" w:line="269" w:lineRule="exact"/>
        <w:ind w:firstLine="240"/>
      </w:pPr>
      <w:r>
        <w:t>Welch eine Freude liegt über dem Zusammenkommen des Gottes volks! Wie manch einer steht auf einem einsa</w:t>
      </w:r>
      <w:r>
        <w:softHyphen/>
        <w:t xml:space="preserve">men Posten in dem halbheidnischen Galiläa unserer Tage. Nun darf er bei solch einem Treffen einmal in der </w:t>
      </w:r>
      <w:r>
        <w:t>großen Gemeinde seinen Gott loben und anbeten. Nun darf er Brüder und Schwestern treffen, die mit ihm auf dem Wege sind.</w:t>
      </w:r>
    </w:p>
    <w:p w:rsidR="003924E6" w:rsidRDefault="00C941BF">
      <w:pPr>
        <w:pStyle w:val="Bodytext20"/>
        <w:shd w:val="clear" w:color="auto" w:fill="auto"/>
        <w:spacing w:before="0" w:after="0" w:line="269" w:lineRule="exact"/>
        <w:ind w:firstLine="240"/>
      </w:pPr>
      <w:r>
        <w:t xml:space="preserve">Ja, solche Gemeinschaftskonferenzen sind immer schon ein vorweggenommenes Stück des Himmels, wo Gottes Volk gemeinsam anbetet und lobt </w:t>
      </w:r>
      <w:r>
        <w:t>- „wo jeder seine Harfe bringt / Und sein besondres Loblied singt“.</w:t>
      </w:r>
    </w:p>
    <w:p w:rsidR="003924E6" w:rsidRDefault="00C941BF">
      <w:pPr>
        <w:pStyle w:val="Bodytext20"/>
        <w:shd w:val="clear" w:color="auto" w:fill="auto"/>
        <w:spacing w:before="0" w:after="0" w:line="269" w:lineRule="exact"/>
        <w:ind w:firstLine="300"/>
      </w:pPr>
      <w:r>
        <w:t>Ich sagte im Anfang: In dieser Zeit geistlicher Armut und Dürre bekommen unsere Konferenzen neue Bedeu</w:t>
      </w:r>
      <w:r>
        <w:softHyphen/>
        <w:t xml:space="preserve">tung. Darum sollten die Kinder Gottes den Besuch einer dieser Konferenzen wenigstens </w:t>
      </w:r>
      <w:r>
        <w:t>einmal im Jahr einpla</w:t>
      </w:r>
      <w:r>
        <w:softHyphen/>
        <w:t>nen.</w:t>
      </w:r>
    </w:p>
    <w:p w:rsidR="003924E6" w:rsidRDefault="00C941BF">
      <w:pPr>
        <w:pStyle w:val="Bodytext20"/>
        <w:shd w:val="clear" w:color="auto" w:fill="auto"/>
        <w:spacing w:before="0" w:after="0" w:line="269" w:lineRule="exact"/>
        <w:ind w:firstLine="300"/>
      </w:pPr>
      <w:r>
        <w:t>Da muß man am Anfang des Jahres sich vornehmen: Wir planen jetzt den Henhöfertag in Baden, dieTerstee- gensruh-Konferenz, die Ludwig-Hofacker-Konferenz in Württemberg, die Gnadauer Gemeinschaftskonferenz oder die Allianz-Konferen</w:t>
      </w:r>
      <w:r>
        <w:t>z in Siegen (und andere) ein. Dafür wird Zeit frei gemacht, und dafür wird Geld ge</w:t>
      </w:r>
      <w:r>
        <w:softHyphen/>
        <w:t>spart! Und es wird sorgfältig überlegt, welche von den Kindern man mitnehmen kann und welche für ein paar Tage der Großmutter anvertraut werden. Das alles will vorbereitet s</w:t>
      </w:r>
      <w:r>
        <w:t>ein von langer Hand. So haben es die Eltern Jesu und das alttestamentliche Gottesvolk gehalten.</w:t>
      </w:r>
    </w:p>
    <w:p w:rsidR="003924E6" w:rsidRDefault="00C941BF">
      <w:pPr>
        <w:pStyle w:val="Bodytext20"/>
        <w:shd w:val="clear" w:color="auto" w:fill="auto"/>
        <w:spacing w:before="0" w:after="0" w:line="269" w:lineRule="exact"/>
        <w:ind w:firstLine="300"/>
      </w:pPr>
      <w:r>
        <w:t>Es gibt so viele Christenleute, die können nur schelten über die vertrockneten Quellen in der Kirche oder auch in der Gemeinschaft. Aber zu den Oasen, wo das Wa</w:t>
      </w:r>
      <w:r>
        <w:t>sser des Lebens reichlich fließt, kommen sie nicht, weil sie sich die Mühe einer langen Vorbereitung nicht machen wollen.</w:t>
      </w:r>
    </w:p>
    <w:p w:rsidR="003924E6" w:rsidRDefault="00C941BF">
      <w:pPr>
        <w:pStyle w:val="Bodytext20"/>
        <w:shd w:val="clear" w:color="auto" w:fill="auto"/>
        <w:spacing w:before="0" w:after="0" w:line="269" w:lineRule="exact"/>
        <w:ind w:firstLine="300"/>
      </w:pPr>
      <w:r>
        <w:t>Kommt!</w:t>
      </w:r>
    </w:p>
    <w:p w:rsidR="003924E6" w:rsidRDefault="00C941BF">
      <w:pPr>
        <w:pStyle w:val="Bodytext20"/>
        <w:shd w:val="clear" w:color="auto" w:fill="auto"/>
        <w:spacing w:before="0" w:after="0" w:line="269" w:lineRule="exact"/>
        <w:ind w:firstLine="300"/>
      </w:pPr>
      <w:r>
        <w:t>Und es möge uns allen gehen wiejenem schwäbischen Bauern, von dem ich in meiner Jugend erzählen hörte.</w:t>
      </w:r>
    </w:p>
    <w:p w:rsidR="003924E6" w:rsidRDefault="00C941BF">
      <w:pPr>
        <w:pStyle w:val="Bodytext20"/>
        <w:shd w:val="clear" w:color="auto" w:fill="auto"/>
        <w:spacing w:before="0" w:after="0" w:line="269" w:lineRule="exact"/>
        <w:ind w:firstLine="300"/>
      </w:pPr>
      <w:r>
        <w:t>Der wollte so gern einma</w:t>
      </w:r>
      <w:r>
        <w:t>l in seinem Leben zu einem Jahresfest der Basler Mission reisen. Sie dauerten eine Woche lang. Und das Volk Gottes kam aus der Nähe und Ferne zusammen und bekam nicht nur Orientierung über Missionsfragen, sondern auch viele gute, geistliche Speise.</w:t>
      </w:r>
    </w:p>
    <w:p w:rsidR="003924E6" w:rsidRDefault="00C941BF">
      <w:pPr>
        <w:pStyle w:val="Bodytext20"/>
        <w:shd w:val="clear" w:color="auto" w:fill="auto"/>
        <w:spacing w:before="0" w:after="0" w:line="269" w:lineRule="exact"/>
        <w:ind w:firstLine="300"/>
      </w:pPr>
      <w:r>
        <w:t>Der Bau</w:t>
      </w:r>
      <w:r>
        <w:t>er also fühlte den Drang so stark, daß er eines</w:t>
      </w:r>
    </w:p>
    <w:p w:rsidR="003924E6" w:rsidRDefault="00C941BF">
      <w:pPr>
        <w:pStyle w:val="Bodytext20"/>
        <w:shd w:val="clear" w:color="auto" w:fill="auto"/>
        <w:spacing w:before="0" w:after="0" w:line="269" w:lineRule="exact"/>
      </w:pPr>
      <w:r>
        <w:t>Tages einen kleinen Acker verkaufte, um nach Basel fah</w:t>
      </w:r>
      <w:r>
        <w:softHyphen/>
        <w:t>ren zu können. Das war für ihn ein großes Opfer.</w:t>
      </w:r>
    </w:p>
    <w:p w:rsidR="003924E6" w:rsidRDefault="00C941BF">
      <w:pPr>
        <w:pStyle w:val="Bodytext20"/>
        <w:shd w:val="clear" w:color="auto" w:fill="auto"/>
        <w:spacing w:before="0" w:after="0" w:line="269" w:lineRule="exact"/>
        <w:ind w:firstLine="260"/>
      </w:pPr>
      <w:r>
        <w:t xml:space="preserve">Als er zurückkam, fragte man ihn: „Nun, wie war es denn?“ Da antwortete er schlicht und überzeugt: „Es </w:t>
      </w:r>
      <w:r>
        <w:t>war’s Äckerle wert!“</w:t>
      </w:r>
    </w:p>
    <w:p w:rsidR="003924E6" w:rsidRDefault="00C941BF">
      <w:pPr>
        <w:pStyle w:val="Bodytext20"/>
        <w:shd w:val="clear" w:color="auto" w:fill="auto"/>
        <w:spacing w:before="0" w:after="0" w:line="269" w:lineRule="exact"/>
        <w:ind w:firstLine="260"/>
        <w:sectPr w:rsidR="003924E6">
          <w:headerReference w:type="default" r:id="rId16"/>
          <w:footerReference w:type="even" r:id="rId17"/>
          <w:footerReference w:type="default" r:id="rId18"/>
          <w:footerReference w:type="first" r:id="rId19"/>
          <w:pgSz w:w="7295" w:h="11741"/>
          <w:pgMar w:top="798" w:right="895" w:bottom="1491" w:left="894" w:header="0" w:footer="3" w:gutter="0"/>
          <w:cols w:space="720"/>
          <w:noEndnote/>
          <w:docGrid w:linePitch="360"/>
        </w:sectPr>
      </w:pPr>
      <w:r>
        <w:t>So müssen unsere Konferenzen sein! Der Herr schenke es uns!</w:t>
      </w:r>
    </w:p>
    <w:p w:rsidR="003924E6" w:rsidRDefault="00C941BF">
      <w:pPr>
        <w:pStyle w:val="Bodytext100"/>
        <w:shd w:val="clear" w:color="auto" w:fill="auto"/>
        <w:spacing w:before="0"/>
        <w:ind w:left="1320" w:right="580"/>
        <w:jc w:val="left"/>
      </w:pPr>
      <w:r>
        <w:t>±~Lerr, mein Heiland und mein Hort, darf ich dich so nennen?</w:t>
      </w:r>
    </w:p>
    <w:p w:rsidR="003924E6" w:rsidRDefault="00C941BF">
      <w:pPr>
        <w:pStyle w:val="Bodytext100"/>
        <w:shd w:val="clear" w:color="auto" w:fill="auto"/>
        <w:spacing w:before="0" w:after="180"/>
        <w:ind w:left="1320" w:right="580"/>
        <w:jc w:val="left"/>
      </w:pPr>
      <w:r>
        <w:t xml:space="preserve">Lebst du nur im Glauben fort </w:t>
      </w:r>
      <w:r>
        <w:t>derer, die dich kennen?</w:t>
      </w:r>
    </w:p>
    <w:p w:rsidR="003924E6" w:rsidRDefault="00C941BF">
      <w:pPr>
        <w:pStyle w:val="Bodytext100"/>
        <w:shd w:val="clear" w:color="auto" w:fill="auto"/>
        <w:spacing w:before="0" w:after="180"/>
        <w:ind w:left="1320" w:right="580"/>
        <w:jc w:val="left"/>
      </w:pPr>
      <w:r>
        <w:t>Ist es fromme Theorie, daß du aus den Banden an dem dritten Tage früh leiblich auferstanden?</w:t>
      </w:r>
    </w:p>
    <w:p w:rsidR="003924E6" w:rsidRDefault="00C941BF">
      <w:pPr>
        <w:pStyle w:val="Bodytext100"/>
        <w:shd w:val="clear" w:color="auto" w:fill="auto"/>
        <w:spacing w:before="0"/>
        <w:ind w:left="1320" w:right="580"/>
        <w:jc w:val="left"/>
      </w:pPr>
      <w:r>
        <w:t>War sie leer, die Lagerstatt, als die Frauen kamen?</w:t>
      </w:r>
    </w:p>
    <w:p w:rsidR="003924E6" w:rsidRDefault="00C941BF">
      <w:pPr>
        <w:pStyle w:val="Bodytext100"/>
        <w:shd w:val="clear" w:color="auto" w:fill="auto"/>
        <w:spacing w:before="0" w:after="180"/>
        <w:ind w:left="1320" w:right="580"/>
        <w:jc w:val="left"/>
      </w:pPr>
      <w:r>
        <w:t>Leuchtet uns auf unsrem Pfad Nur dein Wort, dein Namen?</w:t>
      </w:r>
    </w:p>
    <w:p w:rsidR="003924E6" w:rsidRDefault="00C941BF">
      <w:pPr>
        <w:pStyle w:val="Bodytext100"/>
        <w:shd w:val="clear" w:color="auto" w:fill="auto"/>
        <w:spacing w:before="0" w:after="180"/>
        <w:ind w:left="1320" w:right="580"/>
        <w:jc w:val="left"/>
      </w:pPr>
      <w:r>
        <w:t xml:space="preserve">Ach, es wäre Grund genug, um </w:t>
      </w:r>
      <w:r>
        <w:t>sich in den Gassen dieser Welt voll Tand und Trug mit dir zu befassen!</w:t>
      </w:r>
    </w:p>
    <w:p w:rsidR="003924E6" w:rsidRDefault="00C941BF">
      <w:pPr>
        <w:pStyle w:val="Bodytext100"/>
        <w:shd w:val="clear" w:color="auto" w:fill="auto"/>
        <w:spacing w:before="0" w:after="180"/>
        <w:ind w:left="1320" w:right="580"/>
        <w:jc w:val="left"/>
      </w:pPr>
      <w:r>
        <w:t>Doch zu wenig, um der Nacht wirklich zu entrinnen - fern von deiner Heilandsmacht müßten wir von hinnen!</w:t>
      </w:r>
    </w:p>
    <w:p w:rsidR="003924E6" w:rsidRDefault="00C941BF">
      <w:pPr>
        <w:pStyle w:val="Bodytext100"/>
        <w:shd w:val="clear" w:color="auto" w:fill="auto"/>
        <w:spacing w:before="0" w:after="180"/>
        <w:ind w:left="1320" w:right="580"/>
        <w:jc w:val="left"/>
      </w:pPr>
      <w:r>
        <w:t>Dank sei Gott, dein Grab war leer! Kunde, kaum zu fassen — auch ich darf sie, Go</w:t>
      </w:r>
      <w:r>
        <w:t>tt zur Ehr’, hören, wahr sein lassen.</w:t>
      </w:r>
    </w:p>
    <w:p w:rsidR="003924E6" w:rsidRDefault="00C941BF">
      <w:pPr>
        <w:pStyle w:val="Bodytext100"/>
        <w:shd w:val="clear" w:color="auto" w:fill="auto"/>
        <w:spacing w:before="0"/>
        <w:ind w:left="1320"/>
        <w:jc w:val="left"/>
      </w:pPr>
      <w:r>
        <w:t>Auferstanden bist du, Herr,</w:t>
      </w:r>
    </w:p>
    <w:p w:rsidR="003924E6" w:rsidRDefault="00C941BF">
      <w:pPr>
        <w:pStyle w:val="Bodytext100"/>
        <w:shd w:val="clear" w:color="auto" w:fill="auto"/>
        <w:spacing w:before="0"/>
        <w:ind w:left="1320"/>
        <w:jc w:val="left"/>
      </w:pPr>
      <w:r>
        <w:t>Sieger ohnegleichen.</w:t>
      </w:r>
    </w:p>
    <w:p w:rsidR="003924E6" w:rsidRDefault="00C941BF">
      <w:pPr>
        <w:pStyle w:val="Bodytext100"/>
        <w:shd w:val="clear" w:color="auto" w:fill="auto"/>
        <w:spacing w:before="0" w:after="235"/>
        <w:ind w:left="1320" w:right="580"/>
        <w:jc w:val="left"/>
      </w:pPr>
      <w:r>
        <w:t>Keinem bleibst du schuldig mehr deine Lebenszeichen.</w:t>
      </w:r>
    </w:p>
    <w:p w:rsidR="003924E6" w:rsidRDefault="00C941BF">
      <w:pPr>
        <w:pStyle w:val="Bodytext100"/>
        <w:shd w:val="clear" w:color="auto" w:fill="auto"/>
        <w:spacing w:before="0" w:line="200" w:lineRule="exact"/>
        <w:ind w:left="2540"/>
        <w:jc w:val="left"/>
      </w:pPr>
      <w:r>
        <w:t>Helmut Lamparter</w:t>
      </w:r>
    </w:p>
    <w:p w:rsidR="003924E6" w:rsidRDefault="00C941BF">
      <w:pPr>
        <w:pStyle w:val="Bodytext90"/>
        <w:shd w:val="clear" w:color="auto" w:fill="auto"/>
        <w:spacing w:before="0" w:after="0" w:line="190" w:lineRule="exact"/>
        <w:ind w:right="20"/>
      </w:pPr>
      <w:r>
        <w:rPr>
          <w:rStyle w:val="Bodytext9SmallCaps"/>
        </w:rPr>
        <w:t>Wilhelm Busch (1897-1966)</w:t>
      </w:r>
    </w:p>
    <w:p w:rsidR="003924E6" w:rsidRDefault="00C941BF">
      <w:pPr>
        <w:pStyle w:val="Heading40"/>
        <w:keepNext/>
        <w:keepLines/>
        <w:shd w:val="clear" w:color="auto" w:fill="auto"/>
        <w:spacing w:after="546" w:line="480" w:lineRule="exact"/>
        <w:ind w:right="20"/>
      </w:pPr>
      <w:bookmarkStart w:id="5" w:name="bookmark4"/>
      <w:r>
        <w:t>„In zehn Jahren ...!“</w:t>
      </w:r>
      <w:bookmarkEnd w:id="5"/>
    </w:p>
    <w:p w:rsidR="003924E6" w:rsidRDefault="00C941BF">
      <w:pPr>
        <w:pStyle w:val="Bodytext20"/>
        <w:shd w:val="clear" w:color="auto" w:fill="auto"/>
        <w:spacing w:before="0" w:after="0" w:line="269" w:lineRule="exact"/>
        <w:jc w:val="left"/>
      </w:pPr>
      <w:r>
        <w:t>Die Riegel meiner Gefängniszelle klirrten. Die Türe</w:t>
      </w:r>
      <w:r>
        <w:t xml:space="preserve"> wurde aufgerissen. „Herauskommen zum Verhör!“ Wieder einmal wurde ich die langen Korridore ent</w:t>
      </w:r>
      <w:r>
        <w:softHyphen/>
        <w:t>langgeführt zu den Büros der Gestapo.</w:t>
      </w:r>
    </w:p>
    <w:p w:rsidR="003924E6" w:rsidRDefault="00C941BF">
      <w:pPr>
        <w:pStyle w:val="Bodytext20"/>
        <w:shd w:val="clear" w:color="auto" w:fill="auto"/>
        <w:spacing w:before="0" w:after="0" w:line="269" w:lineRule="exact"/>
        <w:ind w:firstLine="280"/>
      </w:pPr>
      <w:r>
        <w:t xml:space="preserve">Ich war so unsagbar müde. Was wollten sie denn jetzt wieder von mir? Ach, ich wußte es ja ganz genau: Sie wollten von mir </w:t>
      </w:r>
      <w:r>
        <w:t>Aussagen erzwingen über die kämp</w:t>
      </w:r>
      <w:r>
        <w:softHyphen/>
        <w:t>fende Bekennende Kirche. Und ich konnte doch unmög</w:t>
      </w:r>
      <w:r>
        <w:softHyphen/>
        <w:t>lich meine Brüder verraten.</w:t>
      </w:r>
    </w:p>
    <w:p w:rsidR="003924E6" w:rsidRDefault="00C941BF">
      <w:pPr>
        <w:pStyle w:val="Bodytext20"/>
        <w:shd w:val="clear" w:color="auto" w:fill="auto"/>
        <w:spacing w:before="0" w:after="0" w:line="269" w:lineRule="exact"/>
        <w:ind w:firstLine="280"/>
      </w:pPr>
      <w:r>
        <w:t>Nun ging das schon wochenlang so: Zermürbendes Warten in der engen Zelle und noch zermürbendere Ver</w:t>
      </w:r>
      <w:r>
        <w:softHyphen/>
        <w:t>höre. Kurz darauf stand ich wieder vor meine</w:t>
      </w:r>
      <w:r>
        <w:t>n Quäl</w:t>
      </w:r>
      <w:r>
        <w:softHyphen/>
        <w:t>geistern. Wie ich diese drei Gesichter dort hinter dem breiten Tisch nun allmählich kannte! Diese blassen, verlebten, seelenlosen und grausamen Gesichter!</w:t>
      </w:r>
    </w:p>
    <w:p w:rsidR="003924E6" w:rsidRDefault="00C941BF">
      <w:pPr>
        <w:pStyle w:val="Bodytext20"/>
        <w:shd w:val="clear" w:color="auto" w:fill="auto"/>
        <w:spacing w:before="0" w:after="0" w:line="269" w:lineRule="exact"/>
        <w:ind w:firstLine="280"/>
      </w:pPr>
      <w:r>
        <w:t>Aber - o Wunder - heute lag ein freundliches Lächeln über ihren Gesichtszügen. Ich erschrak: W</w:t>
      </w:r>
      <w:r>
        <w:t>as hat das wohl zu bedeuten? - Und nun bot man mir sogar einen Stuhl an! Das war neu. Sollte jetzt das „Zuckerbrot“ erreichen, was die „Peitsche“ nicht fertiggebracht hatte? Ich ging innerlich in Abwehrstellung.</w:t>
      </w:r>
    </w:p>
    <w:p w:rsidR="003924E6" w:rsidRDefault="00C941BF">
      <w:pPr>
        <w:pStyle w:val="Bodytext20"/>
        <w:shd w:val="clear" w:color="auto" w:fill="auto"/>
        <w:spacing w:before="0" w:after="0" w:line="269" w:lineRule="exact"/>
        <w:ind w:firstLine="280"/>
      </w:pPr>
      <w:r>
        <w:t xml:space="preserve">Und dann fing einer von den dreien an: „Wir </w:t>
      </w:r>
      <w:r>
        <w:t>haben Sie nun eine Zeitlang beobachtet. Und da haben wir schon gemerkt, daß Sie gar nicht so übel sind. Nur ...“</w:t>
      </w:r>
    </w:p>
    <w:p w:rsidR="003924E6" w:rsidRDefault="00C941BF">
      <w:pPr>
        <w:pStyle w:val="Bodytext20"/>
        <w:shd w:val="clear" w:color="auto" w:fill="auto"/>
        <w:spacing w:before="0" w:after="0" w:line="269" w:lineRule="exact"/>
        <w:ind w:firstLine="280"/>
        <w:jc w:val="left"/>
      </w:pPr>
      <w:r>
        <w:t>Er räusperte sich. Und ich wußte: Jetzt kommt es! Er fuhr fort: „Nur - Sie sitzen auf einem falschen Pferd.“ „Jawohl!“</w:t>
      </w:r>
    </w:p>
    <w:p w:rsidR="003924E6" w:rsidRDefault="00C941BF">
      <w:pPr>
        <w:pStyle w:val="Bodytext20"/>
        <w:shd w:val="clear" w:color="auto" w:fill="auto"/>
        <w:spacing w:before="0" w:after="0" w:line="269" w:lineRule="exact"/>
        <w:ind w:firstLine="280"/>
      </w:pPr>
      <w:r>
        <w:t xml:space="preserve">„Ja, das müssen Sie nun </w:t>
      </w:r>
      <w:r>
        <w:t>langsam begreifen, daß dieser Beruf völlig überholt ist. Wir werden in Zukunft keine Jugendpfarrer mehr brauchen.“</w:t>
      </w:r>
    </w:p>
    <w:p w:rsidR="003924E6" w:rsidRDefault="00C941BF">
      <w:pPr>
        <w:pStyle w:val="Bodytext20"/>
        <w:shd w:val="clear" w:color="auto" w:fill="auto"/>
        <w:spacing w:before="0" w:after="0" w:line="269" w:lineRule="exact"/>
        <w:ind w:firstLine="300"/>
      </w:pPr>
      <w:r>
        <w:t>Ich muß wohl ein etwas erstauntes Gesicht gemacht haben. So fühlte er sich gedrungen, mir die Sache noch etwas deutlicher zu machen: „Wir hab</w:t>
      </w:r>
      <w:r>
        <w:t>en heute eine neue Weltanschauung. Das Christentum hat ausgespielt. Ich sage Ihnen: In zehn Jahren wird kein junger Mensch in Deutschland mehr wissen, wer Ihr imaginärer Jesus ist! Dafür werden wir sorgen!“</w:t>
      </w:r>
    </w:p>
    <w:p w:rsidR="003924E6" w:rsidRDefault="00C941BF">
      <w:pPr>
        <w:pStyle w:val="Bodytext20"/>
        <w:shd w:val="clear" w:color="auto" w:fill="auto"/>
        <w:spacing w:before="0" w:after="0" w:line="269" w:lineRule="exact"/>
        <w:ind w:firstLine="300"/>
      </w:pPr>
      <w:r>
        <w:t xml:space="preserve">Und dann kam ein freundliches Angebot: ich solle </w:t>
      </w:r>
      <w:r>
        <w:t>doch einen anderen Beruf ergreifen. Sie wollten mir gerne behilflich sein. Ja, sie machten mir sogar allerlei Vorschläge. Es war rührend, wie diese harten Männer um meine Zukunft besorgt waren.</w:t>
      </w:r>
    </w:p>
    <w:p w:rsidR="003924E6" w:rsidRDefault="00C941BF">
      <w:pPr>
        <w:pStyle w:val="Bodytext20"/>
        <w:shd w:val="clear" w:color="auto" w:fill="auto"/>
        <w:spacing w:before="0" w:after="0" w:line="269" w:lineRule="exact"/>
        <w:ind w:firstLine="300"/>
      </w:pPr>
      <w:r>
        <w:t>Leider war ich nicht imstande, solche freundlichen Of</w:t>
      </w:r>
      <w:r>
        <w:softHyphen/>
        <w:t>ferten a</w:t>
      </w:r>
      <w:r>
        <w:t>nzunehmen. So wurden sie schließlich ärgerlich, und ich wanderte die langen Korridore zurück - in die Zelle.</w:t>
      </w:r>
    </w:p>
    <w:p w:rsidR="003924E6" w:rsidRDefault="00C941BF">
      <w:pPr>
        <w:pStyle w:val="Bodytext20"/>
        <w:shd w:val="clear" w:color="auto" w:fill="auto"/>
        <w:spacing w:before="0" w:after="0" w:line="269" w:lineRule="exact"/>
        <w:ind w:firstLine="300"/>
      </w:pPr>
      <w:r>
        <w:t>Das wurde ein schwerer Abend! „In zehn Jahren wird kein junger Mensch mehr wissen, wer Jesus ist!“ Immer hörte ich diesen harten Satz. Warum sollte</w:t>
      </w:r>
      <w:r>
        <w:t xml:space="preserve"> es nicht wahr werden? Gott kann doch einem Volke das Evangelium wegnehmen! Aber - welche Finsternis mußte dann in meinem Volke anbrechen!</w:t>
      </w:r>
    </w:p>
    <w:p w:rsidR="003924E6" w:rsidRDefault="00C941BF">
      <w:pPr>
        <w:pStyle w:val="Bodytext20"/>
        <w:shd w:val="clear" w:color="auto" w:fill="auto"/>
        <w:spacing w:before="0" w:after="0" w:line="269" w:lineRule="exact"/>
        <w:ind w:firstLine="300"/>
      </w:pPr>
      <w:r>
        <w:t>Es ist eine wunderliche Sache, wenn Menschen mit solcher Bestimmtheit etwas über die Zukunft aussagen. Es war ja eine</w:t>
      </w:r>
      <w:r>
        <w:t>s der Kennzeichenjener seltsamen Zeit des „Dritten Reiches“, daß jeder, von dem „Führer“ angefan</w:t>
      </w:r>
      <w:r>
        <w:softHyphen/>
        <w:t>gen bis zum kleinsten Funktionär herab, mit geradezu er</w:t>
      </w:r>
      <w:r>
        <w:softHyphen/>
        <w:t>staunlicher Sicherheit die Zukunft durchschaute. Nur - daß über all dem das Wort aus dem 2. Psalm stand</w:t>
      </w:r>
      <w:r>
        <w:t>: „Der im Himmel wohnt, lacht ihrer ..."</w:t>
      </w:r>
    </w:p>
    <w:p w:rsidR="003924E6" w:rsidRDefault="00C941BF">
      <w:pPr>
        <w:pStyle w:val="Bodytext20"/>
        <w:shd w:val="clear" w:color="auto" w:fill="auto"/>
        <w:spacing w:before="0" w:after="0" w:line="269" w:lineRule="exact"/>
        <w:ind w:firstLine="300"/>
        <w:sectPr w:rsidR="003924E6">
          <w:pgSz w:w="7295" w:h="11741"/>
          <w:pgMar w:top="774" w:right="896" w:bottom="1510" w:left="884" w:header="0" w:footer="3" w:gutter="0"/>
          <w:cols w:space="720"/>
          <w:noEndnote/>
          <w:docGrid w:linePitch="360"/>
        </w:sectPr>
      </w:pPr>
      <w:r>
        <w:t>In jener dunklen Abendstunde in der Gefängniszelle aber hörte ich dies tröstliche und unheimliche Lachen nicht. Mein Glaube war so schwach. Er hörte nur das lä</w:t>
      </w:r>
      <w:r>
        <w:softHyphen/>
        <w:t>sterliche Lachen der Hölle: „In ze</w:t>
      </w:r>
      <w:r>
        <w:t>hn Jahren wird kein junger Mensch mehr wissen, wer Jesus ist!“</w:t>
      </w:r>
    </w:p>
    <w:p w:rsidR="003924E6" w:rsidRDefault="00C941BF">
      <w:pPr>
        <w:pStyle w:val="Bodytext20"/>
        <w:shd w:val="clear" w:color="auto" w:fill="auto"/>
        <w:spacing w:before="0" w:after="0" w:line="210" w:lineRule="exact"/>
        <w:ind w:firstLine="260"/>
      </w:pPr>
      <w:r>
        <w:t>Gott aber tut mehr, als unser Glaube fassen kann!</w:t>
      </w:r>
    </w:p>
    <w:p w:rsidR="003924E6" w:rsidRDefault="00C941BF">
      <w:pPr>
        <w:pStyle w:val="Bodytext20"/>
        <w:shd w:val="clear" w:color="auto" w:fill="auto"/>
        <w:spacing w:before="0" w:after="0" w:line="293" w:lineRule="exact"/>
        <w:ind w:firstLine="260"/>
      </w:pPr>
      <w:r>
        <w:t xml:space="preserve">Es war sieben Jahre später, an einem Sonntag im Jahre </w:t>
      </w:r>
      <w:r>
        <w:rPr>
          <w:rStyle w:val="Bodytext2AngsanaUPC16pt0"/>
        </w:rPr>
        <w:t>1945</w:t>
      </w:r>
      <w:r>
        <w:t>-</w:t>
      </w:r>
    </w:p>
    <w:p w:rsidR="003924E6" w:rsidRDefault="00C941BF">
      <w:pPr>
        <w:pStyle w:val="Bodytext20"/>
        <w:shd w:val="clear" w:color="auto" w:fill="auto"/>
        <w:spacing w:before="0" w:after="0" w:line="269" w:lineRule="exact"/>
        <w:ind w:firstLine="260"/>
      </w:pPr>
      <w:r>
        <w:t xml:space="preserve">Strahlender Sonnenschein weckte mich in der Frühe auf. Sofort überfiel mich der </w:t>
      </w:r>
      <w:r>
        <w:t>Gedanke an unsere gegen</w:t>
      </w:r>
      <w:r>
        <w:softHyphen/>
        <w:t>wärtige Lage, welcher die widerstreitendsten Gefühle in mir auslöste: Dahin waren die Ehre und Würde meines Volkes! Zerstört lagen die Städte, ganz besonders auch die Stadt Essen, der meine Lebensarbeit galt. Meine liebe alte Kirche</w:t>
      </w:r>
      <w:r>
        <w:t xml:space="preserve"> lag inTrümmern! Mein Haus war verbrannt! Mein Sohn war irgendwo in Rußland begraben. Überall ging der furchtbare Hunger durch das Land! Oh, wie ha</w:t>
      </w:r>
      <w:r>
        <w:softHyphen/>
        <w:t>ben wir gehungert in jenen Tagen nach dem Krieg! Aber - was war das gegen den unsagbaren Jammer: Die Blüte d</w:t>
      </w:r>
      <w:r>
        <w:t>er jungen Mannschaft war tot, geopfert den wahnsinni</w:t>
      </w:r>
      <w:r>
        <w:softHyphen/>
        <w:t>gen Träumen einiger Politiker!</w:t>
      </w:r>
    </w:p>
    <w:p w:rsidR="003924E6" w:rsidRDefault="00C941BF">
      <w:pPr>
        <w:pStyle w:val="Bodytext20"/>
        <w:shd w:val="clear" w:color="auto" w:fill="auto"/>
        <w:spacing w:before="0" w:after="0" w:line="269" w:lineRule="exact"/>
        <w:ind w:firstLine="260"/>
      </w:pPr>
      <w:r>
        <w:t>Und doch - der Krieg war zu Ende. Zu Ende die schrecklichen Bombennächte. Zu Ende die sinnlosen Zerstörungen. Zu Ende auch - ich atmete auf- die Quä</w:t>
      </w:r>
      <w:r>
        <w:softHyphen/>
        <w:t>lereien der Gestapo. Zu</w:t>
      </w:r>
      <w:r>
        <w:t xml:space="preserve"> Ende all die sinnlosen Verbote für unsere Jugendarbeit...</w:t>
      </w:r>
    </w:p>
    <w:p w:rsidR="003924E6" w:rsidRDefault="00C941BF">
      <w:pPr>
        <w:pStyle w:val="Bodytext20"/>
        <w:shd w:val="clear" w:color="auto" w:fill="auto"/>
        <w:spacing w:before="0" w:after="0" w:line="269" w:lineRule="exact"/>
        <w:ind w:firstLine="260"/>
      </w:pPr>
      <w:r>
        <w:t>Da klingt auf einmal in mein Sinnieren hinein ein un</w:t>
      </w:r>
      <w:r>
        <w:softHyphen/>
        <w:t>sagbar fröhlicher Ton. Irgendwo da draußen zieht ein Po</w:t>
      </w:r>
      <w:r>
        <w:softHyphen/>
        <w:t>saunenchor heran und spielt: „Geh aus, mein Herz, und suche Freud / In dieser schönen So</w:t>
      </w:r>
      <w:r>
        <w:t>mmerzeit / An deines Gottes Gaben ..."</w:t>
      </w:r>
    </w:p>
    <w:p w:rsidR="003924E6" w:rsidRDefault="00C941BF">
      <w:pPr>
        <w:pStyle w:val="Bodytext20"/>
        <w:shd w:val="clear" w:color="auto" w:fill="auto"/>
        <w:spacing w:before="0" w:after="0" w:line="269" w:lineRule="exact"/>
        <w:ind w:firstLine="260"/>
      </w:pPr>
      <w:r>
        <w:t>Nun hält es mich nicht mehr im Bett. Ich springe an das offene Fenster! Welch ein überwältigender Anblick: Im Morgensonnenglanz liegen die waldbedeckten Hö</w:t>
      </w:r>
      <w:r>
        <w:softHyphen/>
        <w:t>hen des Siegerlandes. „OTäler weit, o Höhen / Du schö</w:t>
      </w:r>
      <w:r>
        <w:softHyphen/>
        <w:t>ner, gr</w:t>
      </w:r>
      <w:r>
        <w:t>üner Wald ...!“ Mein Fenster ist wie eine Warte, von welcher der Blick weit, weit hinausgeht in das Land.</w:t>
      </w:r>
    </w:p>
    <w:p w:rsidR="003924E6" w:rsidRDefault="00C941BF">
      <w:pPr>
        <w:pStyle w:val="Bodytext20"/>
        <w:shd w:val="clear" w:color="auto" w:fill="auto"/>
        <w:spacing w:before="0" w:after="0" w:line="269" w:lineRule="exact"/>
        <w:ind w:firstLine="260"/>
      </w:pPr>
      <w:r>
        <w:t>Aber dann wird mein Blick gefesselt durch das, was unter meinem Fenster vorgeht: Da führt die große Land</w:t>
      </w:r>
      <w:r>
        <w:softHyphen/>
        <w:t>straße von Siegen nach Dillenburg vorbei. Und</w:t>
      </w:r>
      <w:r>
        <w:t xml:space="preserve"> auf die</w:t>
      </w:r>
      <w:r>
        <w:softHyphen/>
        <w:t>ser Straße zieht ein Zug heran: Vorn die Posaunen. Ju</w:t>
      </w:r>
      <w:r>
        <w:softHyphen/>
        <w:t>belnd schmettern sie Paul Gerhardts Sommerlied: „Ich selber kann und mag nicht ruhn, / Des großen Gottes großesTun / Erweckt mir alle Sinnen</w:t>
      </w:r>
    </w:p>
    <w:p w:rsidR="003924E6" w:rsidRDefault="00C941BF">
      <w:pPr>
        <w:pStyle w:val="Bodytext20"/>
        <w:shd w:val="clear" w:color="auto" w:fill="auto"/>
        <w:spacing w:before="0" w:after="0" w:line="269" w:lineRule="exact"/>
        <w:ind w:firstLine="300"/>
      </w:pPr>
      <w:r>
        <w:t>Den Posaunen folgen junge Männer. Es sind noch nicht</w:t>
      </w:r>
      <w:r>
        <w:t xml:space="preserve"> viele! Die meisten leben noch in Kriegsgefangen</w:t>
      </w:r>
      <w:r>
        <w:softHyphen/>
        <w:t>schaft. Und wie viele kommen nie mehr nach Hause! Aber diesTrüpplein von 20 Mann macht doch das Herz lachen. Und dann kommen die Jungen! Und dann die Mädchen. Und dann - in einem sehr ungeordneten Hau</w:t>
      </w:r>
      <w:r>
        <w:softHyphen/>
        <w:t xml:space="preserve">fen - </w:t>
      </w:r>
      <w:r>
        <w:t>Männer, Frauen und kleine Kinder.</w:t>
      </w:r>
    </w:p>
    <w:p w:rsidR="003924E6" w:rsidRDefault="00C941BF">
      <w:pPr>
        <w:pStyle w:val="Bodytext20"/>
        <w:shd w:val="clear" w:color="auto" w:fill="auto"/>
        <w:spacing w:before="0" w:after="0" w:line="269" w:lineRule="exact"/>
        <w:ind w:firstLine="300"/>
      </w:pPr>
      <w:r>
        <w:t>Uber dem ganzen Zug liegt eine Freude, die man nicht beschreiben kann! Jahrelang waren solche christlichen Feste verboten. Zum erstenmal wieder trifft man sich! Gerade unter meinem Fenster stößt der fröhliche Zug auf einen</w:t>
      </w:r>
      <w:r>
        <w:t xml:space="preserve"> anderen Menschenhaufen, der um die Kurve von Siegen her kommt. Die Posaunen brechen ab, die Züge lösen sich auf. Fröhlich begrüßt sich junges Volk.</w:t>
      </w:r>
    </w:p>
    <w:p w:rsidR="003924E6" w:rsidRDefault="00C941BF">
      <w:pPr>
        <w:pStyle w:val="Bodytext20"/>
        <w:shd w:val="clear" w:color="auto" w:fill="auto"/>
        <w:spacing w:before="0" w:after="0" w:line="269" w:lineRule="exact"/>
        <w:ind w:firstLine="300"/>
      </w:pPr>
      <w:r>
        <w:t>Mir ist, als träumte ich!</w:t>
      </w:r>
    </w:p>
    <w:p w:rsidR="003924E6" w:rsidRDefault="00C941BF">
      <w:pPr>
        <w:pStyle w:val="Bodytext20"/>
        <w:shd w:val="clear" w:color="auto" w:fill="auto"/>
        <w:spacing w:before="0" w:after="0" w:line="269" w:lineRule="exact"/>
        <w:ind w:firstLine="300"/>
      </w:pPr>
      <w:r>
        <w:t>Aber nun ist mir vor lauter Freude der Erinnerung an jenen großen Tag beim Schrei</w:t>
      </w:r>
      <w:r>
        <w:t>ben der „Gaul durchgegan</w:t>
      </w:r>
      <w:r>
        <w:softHyphen/>
        <w:t>gen“. Und der arme Leser weiß gar nicht recht, wo wir uns eigentlich befinden.</w:t>
      </w:r>
    </w:p>
    <w:p w:rsidR="003924E6" w:rsidRDefault="00C941BF">
      <w:pPr>
        <w:pStyle w:val="Bodytext20"/>
        <w:shd w:val="clear" w:color="auto" w:fill="auto"/>
        <w:spacing w:before="0" w:after="0" w:line="269" w:lineRule="exact"/>
        <w:ind w:firstLine="300"/>
      </w:pPr>
      <w:r>
        <w:t xml:space="preserve">Zwischen Siegen und Dillenburg führt die Landstraße über einen der höchsten Punkte dieses Berglandes. Man nennt ihn </w:t>
      </w:r>
      <w:proofErr w:type="gramStart"/>
      <w:r>
        <w:t>den</w:t>
      </w:r>
      <w:proofErr w:type="gramEnd"/>
      <w:r>
        <w:t xml:space="preserve"> Rödgen. Dort stehen nur ein paar</w:t>
      </w:r>
      <w:r>
        <w:t xml:space="preserve"> Häuser: zwei Bauernhöfe, ein Kurhaus, ein Pfarrhaus und eine herrliche, sehr alte, große Kirche.</w:t>
      </w:r>
    </w:p>
    <w:p w:rsidR="003924E6" w:rsidRDefault="00C941BF">
      <w:pPr>
        <w:pStyle w:val="Bodytext20"/>
        <w:shd w:val="clear" w:color="auto" w:fill="auto"/>
        <w:spacing w:before="0" w:after="0" w:line="269" w:lineRule="exact"/>
        <w:ind w:firstLine="300"/>
      </w:pPr>
      <w:r>
        <w:t>In der dortigen Gegend hat Gott im vorigen Jahrhun</w:t>
      </w:r>
      <w:r>
        <w:softHyphen/>
        <w:t>dert gewaltige Erweckungen gegeben. Und bis zum heutigen Tage ist das „fromme Siegerland“ bekannt durch ein</w:t>
      </w:r>
      <w:r>
        <w:t xml:space="preserve"> reges geistliches Leben. Dies hatte sich auch ge</w:t>
      </w:r>
      <w:r>
        <w:softHyphen/>
        <w:t>zeigt bei den Missionsfesten auf dem Rödgen, zu denen in früheren Jahren immer sehr vieljungesVolk herbeige</w:t>
      </w:r>
      <w:r>
        <w:softHyphen/>
        <w:t>strömt war.</w:t>
      </w:r>
    </w:p>
    <w:p w:rsidR="003924E6" w:rsidRDefault="00C941BF">
      <w:pPr>
        <w:pStyle w:val="Bodytext20"/>
        <w:shd w:val="clear" w:color="auto" w:fill="auto"/>
        <w:spacing w:before="0" w:after="0" w:line="269" w:lineRule="exact"/>
        <w:ind w:firstLine="260"/>
      </w:pPr>
      <w:r>
        <w:t>Das hatte die Machthaber des „Dritten Reiches“ ver</w:t>
      </w:r>
      <w:r>
        <w:softHyphen/>
        <w:t>stimmt. Und so hatte man das Fest v</w:t>
      </w:r>
      <w:r>
        <w:t>erboten.</w:t>
      </w:r>
    </w:p>
    <w:p w:rsidR="003924E6" w:rsidRDefault="00C941BF">
      <w:pPr>
        <w:pStyle w:val="Bodytext20"/>
        <w:shd w:val="clear" w:color="auto" w:fill="auto"/>
        <w:spacing w:before="0" w:after="0" w:line="269" w:lineRule="exact"/>
        <w:ind w:firstLine="260"/>
      </w:pPr>
      <w:r>
        <w:t>Nun waren die Fesseln gefallen. Zum erstenmal wie</w:t>
      </w:r>
      <w:r>
        <w:softHyphen/>
        <w:t>der sollte Jugendmissionsfest auf dem Rödgen gefeiert werden!</w:t>
      </w:r>
    </w:p>
    <w:p w:rsidR="003924E6" w:rsidRDefault="00C941BF">
      <w:pPr>
        <w:pStyle w:val="Bodytext20"/>
        <w:shd w:val="clear" w:color="auto" w:fill="auto"/>
        <w:spacing w:before="0" w:after="0" w:line="269" w:lineRule="exact"/>
        <w:ind w:firstLine="260"/>
      </w:pPr>
      <w:r>
        <w:t>Wie ein Feuer war diese Botschaft durch das Land ge</w:t>
      </w:r>
      <w:r>
        <w:softHyphen/>
        <w:t xml:space="preserve">gangen. „Jugendmissionsfest auf dem Rödgen!“ Da strömte das Volk herbei! Und aller </w:t>
      </w:r>
      <w:r>
        <w:t>Jammer der Zeit, alle Sorgen und Nöte gingen unter in der unbeschreiblichen Freude, die über dem Volke Gottes liegt, wenn man „zu</w:t>
      </w:r>
      <w:r>
        <w:softHyphen/>
        <w:t>sammenkommt</w:t>
      </w:r>
      <w:proofErr w:type="gramStart"/>
      <w:r>
        <w:t>“ .</w:t>
      </w:r>
      <w:proofErr w:type="gramEnd"/>
    </w:p>
    <w:p w:rsidR="003924E6" w:rsidRDefault="00C941BF">
      <w:pPr>
        <w:pStyle w:val="Bodytext20"/>
        <w:shd w:val="clear" w:color="auto" w:fill="auto"/>
        <w:spacing w:before="0" w:after="0" w:line="269" w:lineRule="exact"/>
        <w:ind w:firstLine="260"/>
      </w:pPr>
      <w:r>
        <w:t>Das sah ich aus dem Fenster des hochgelegenen Pfarr</w:t>
      </w:r>
      <w:r>
        <w:softHyphen/>
        <w:t>hauses. Auf allen Wegen zog es heran. Von allen Richtun</w:t>
      </w:r>
      <w:r>
        <w:softHyphen/>
        <w:t>gen</w:t>
      </w:r>
      <w:r>
        <w:t xml:space="preserve"> her klangen Posaunen!</w:t>
      </w:r>
    </w:p>
    <w:p w:rsidR="003924E6" w:rsidRDefault="00C941BF">
      <w:pPr>
        <w:pStyle w:val="Bodytext20"/>
        <w:shd w:val="clear" w:color="auto" w:fill="auto"/>
        <w:spacing w:before="0" w:after="0" w:line="269" w:lineRule="exact"/>
        <w:ind w:firstLine="260"/>
      </w:pPr>
      <w:r>
        <w:t>Wie schnell war ich in den Kleidern! Und nun hinun</w:t>
      </w:r>
      <w:r>
        <w:softHyphen/>
        <w:t>ter! Als ich die junge Pfarrfrau sah, ging mir ein Stich durchs Herz. Auch hier hatte der Jammer der Zeit seine dunklen Fittiche gebreitet: Der Pfarrer war in Rußland vermißt. Die ju</w:t>
      </w:r>
      <w:r>
        <w:t>nge Frau hatte wohl das Leid am Morgen schon vor den Thron der Gnade hingelegt. Und nun freute sie sich mit den Fröhlichen.</w:t>
      </w:r>
    </w:p>
    <w:p w:rsidR="003924E6" w:rsidRDefault="00C941BF">
      <w:pPr>
        <w:pStyle w:val="Bodytext20"/>
        <w:shd w:val="clear" w:color="auto" w:fill="auto"/>
        <w:spacing w:before="0" w:after="0" w:line="269" w:lineRule="exact"/>
        <w:ind w:firstLine="260"/>
      </w:pPr>
      <w:r>
        <w:t>Welch ein Gewimmel unter den alten Bäumen vor dem Haus, im Pfarrgarten, amWaldrand, auf den Wiesen!</w:t>
      </w:r>
    </w:p>
    <w:p w:rsidR="003924E6" w:rsidRDefault="00C941BF">
      <w:pPr>
        <w:pStyle w:val="Bodytext20"/>
        <w:shd w:val="clear" w:color="auto" w:fill="auto"/>
        <w:spacing w:before="0" w:after="0" w:line="269" w:lineRule="exact"/>
        <w:ind w:firstLine="260"/>
      </w:pPr>
      <w:r>
        <w:t xml:space="preserve">Ein Kirchenältester stürzte auf </w:t>
      </w:r>
      <w:r>
        <w:t>mich zu: „Die Kirche ist viel zu klein für den Festgottesdienst!“</w:t>
      </w:r>
    </w:p>
    <w:p w:rsidR="003924E6" w:rsidRDefault="00C941BF">
      <w:pPr>
        <w:pStyle w:val="Bodytext20"/>
        <w:shd w:val="clear" w:color="auto" w:fill="auto"/>
        <w:spacing w:before="0" w:after="0" w:line="269" w:lineRule="exact"/>
        <w:ind w:firstLine="260"/>
      </w:pPr>
      <w:r>
        <w:t>Wir sahen uns die Sache an. Ja, was ist zu tun?</w:t>
      </w:r>
    </w:p>
    <w:p w:rsidR="003924E6" w:rsidRDefault="00C941BF">
      <w:pPr>
        <w:pStyle w:val="Bodytext20"/>
        <w:shd w:val="clear" w:color="auto" w:fill="auto"/>
        <w:spacing w:before="0" w:after="0" w:line="269" w:lineRule="exact"/>
        <w:ind w:firstLine="260"/>
      </w:pPr>
      <w:r>
        <w:t>Hinter der Kirche zog sich eine Wiese steil den Berg hinan. „Wenn wir alle Fenster öffnen, dann kann sich das Volk auf der Wiese lagern und de</w:t>
      </w:r>
      <w:r>
        <w:t>m Gottesdienst folgen! “</w:t>
      </w:r>
    </w:p>
    <w:p w:rsidR="003924E6" w:rsidRDefault="00C941BF">
      <w:pPr>
        <w:pStyle w:val="Bodytext20"/>
        <w:shd w:val="clear" w:color="auto" w:fill="auto"/>
        <w:spacing w:before="0" w:after="0" w:line="269" w:lineRule="exact"/>
        <w:ind w:firstLine="260"/>
      </w:pPr>
      <w:r>
        <w:t>Ja, die Fenster öffnen! Das war nicht so einfach. Sie wa</w:t>
      </w:r>
      <w:r>
        <w:softHyphen/>
        <w:t>ren ein paar hundert Jahre alt. Klirrend stürzte beim er</w:t>
      </w:r>
      <w:r>
        <w:softHyphen/>
        <w:t>sten die Bleiverglasung heraus. „Laß man!“ sagte lä</w:t>
      </w:r>
      <w:r>
        <w:softHyphen/>
        <w:t>chelnd der Kirchenälteste. Er war bestimmt nicht immer so großzüg</w:t>
      </w:r>
      <w:r>
        <w:t>ig. Aber heute!</w:t>
      </w:r>
    </w:p>
    <w:p w:rsidR="003924E6" w:rsidRDefault="00C941BF">
      <w:pPr>
        <w:pStyle w:val="Bodytext20"/>
        <w:shd w:val="clear" w:color="auto" w:fill="auto"/>
        <w:spacing w:before="0" w:after="0" w:line="269" w:lineRule="exact"/>
        <w:ind w:firstLine="260"/>
      </w:pPr>
      <w:r>
        <w:t>Diesen Gottesdienst werde ich nie vergessen, solange ich lebe. Kaum fand ich Raum, um zum Abendmahls</w:t>
      </w:r>
      <w:r>
        <w:softHyphen/>
        <w:t>tisch zu gehen, von wo die Schrift Verlesung geschehen sollte. In allen Gängen drängte sich junges Volk. Auf den Galerien und der Kanzeltre</w:t>
      </w:r>
      <w:r>
        <w:t>ppe saßen sie erwartungsvoll. Und draußen war es wie ein bunter Teppich - blühende Jugend!</w:t>
      </w:r>
    </w:p>
    <w:p w:rsidR="003924E6" w:rsidRDefault="00C941BF">
      <w:pPr>
        <w:pStyle w:val="Bodytext20"/>
        <w:shd w:val="clear" w:color="auto" w:fill="auto"/>
        <w:spacing w:before="0" w:after="0" w:line="269" w:lineRule="exact"/>
        <w:ind w:firstLine="280"/>
      </w:pPr>
      <w:r>
        <w:t>Da setzten die Posaunen ein. Machtvoll erklang der Gesang des herrlichen Tersteegen-Liedes: „Siegesfürste, Ehrenkönig, / Höchstverklärte Majestät...“</w:t>
      </w:r>
    </w:p>
    <w:p w:rsidR="003924E6" w:rsidRDefault="00C941BF">
      <w:pPr>
        <w:pStyle w:val="Bodytext20"/>
        <w:shd w:val="clear" w:color="auto" w:fill="auto"/>
        <w:spacing w:before="0" w:after="0" w:line="269" w:lineRule="exact"/>
        <w:ind w:firstLine="280"/>
      </w:pPr>
      <w:r>
        <w:t xml:space="preserve">Und da, genau </w:t>
      </w:r>
      <w:r>
        <w:t>in diesem Augenblick, überfiel mich die Erinnerung. Ich sah mich wieder in dem abscheuli</w:t>
      </w:r>
      <w:r>
        <w:softHyphen/>
        <w:t>chen Büro stehen, ich sah die verlebten, leeren, grausa</w:t>
      </w:r>
      <w:r>
        <w:softHyphen/>
        <w:t>men Gesichter: „In zehn Jahren wird keinjunger Mensch mehr wissen, wer Ihr imaginärer Jesus ist.“</w:t>
      </w:r>
    </w:p>
    <w:p w:rsidR="003924E6" w:rsidRDefault="00C941BF">
      <w:pPr>
        <w:pStyle w:val="Bodytext20"/>
        <w:shd w:val="clear" w:color="auto" w:fill="auto"/>
        <w:spacing w:before="0" w:after="0" w:line="269" w:lineRule="exact"/>
        <w:ind w:firstLine="280"/>
      </w:pPr>
      <w:r>
        <w:t>Diesejugend a</w:t>
      </w:r>
      <w:r>
        <w:t>ber sang hier: „Sollt ich nicht zu Fuß dir fallen / Und mein Herz vor Freude wallen, / Wenn mein Glaubensaug betracht’ / Deine Glorie, deine Macht!“ Etwas erstaunt sah das junge Volk, wie der Festpredi</w:t>
      </w:r>
      <w:r>
        <w:softHyphen/>
        <w:t>ger sich die Tränen wischte, die einfach nicht zu halt</w:t>
      </w:r>
      <w:r>
        <w:t>en waren. Kaum brachte ich die Schriftverlesung zu Ende: „... und es geschah, da er sie segnete, schied er von ihnen und fuhr auf gen Himmel.“</w:t>
      </w:r>
    </w:p>
    <w:p w:rsidR="003924E6" w:rsidRDefault="00C941BF">
      <w:pPr>
        <w:pStyle w:val="Bodytext20"/>
        <w:shd w:val="clear" w:color="auto" w:fill="auto"/>
        <w:spacing w:before="0" w:after="0" w:line="269" w:lineRule="exact"/>
        <w:ind w:firstLine="280"/>
      </w:pPr>
      <w:r>
        <w:t>Da setzte der Chor ein und sang die Psalmverse: „Wenn der Herr die Gefangenen Zions erlösen wird, so werden wir s</w:t>
      </w:r>
      <w:r>
        <w:t>ein wie die Träumenden. Dann wird unser Mund voll Lachens und unsere Zunge voll Rühmens sein ...“</w:t>
      </w:r>
    </w:p>
    <w:p w:rsidR="003924E6" w:rsidRDefault="00C941BF">
      <w:pPr>
        <w:pStyle w:val="Bodytext20"/>
        <w:shd w:val="clear" w:color="auto" w:fill="auto"/>
        <w:spacing w:before="0" w:after="0" w:line="269" w:lineRule="exact"/>
        <w:ind w:firstLine="280"/>
        <w:sectPr w:rsidR="003924E6">
          <w:footerReference w:type="even" r:id="rId20"/>
          <w:footerReference w:type="default" r:id="rId21"/>
          <w:footerReference w:type="first" r:id="rId22"/>
          <w:pgSz w:w="7295" w:h="11741"/>
          <w:pgMar w:top="774" w:right="896" w:bottom="1510" w:left="884" w:header="0" w:footer="3" w:gutter="0"/>
          <w:cols w:space="720"/>
          <w:noEndnote/>
          <w:titlePg/>
          <w:docGrid w:linePitch="360"/>
        </w:sectPr>
      </w:pPr>
      <w:r>
        <w:t>Da war es um uns alle geschehen. Und diese große Schar ahnte etwas</w:t>
      </w:r>
      <w:r>
        <w:t xml:space="preserve"> davon, wie es sein wird in der zukünf</w:t>
      </w:r>
      <w:r>
        <w:softHyphen/>
        <w:t>tigen neuen Welt, wo einmal alle, alle Fesseln fallen, „... wenn frei von Weh / Ich sein Angesicht seh“.</w:t>
      </w:r>
    </w:p>
    <w:p w:rsidR="003924E6" w:rsidRDefault="00C941BF">
      <w:pPr>
        <w:pStyle w:val="Heading40"/>
        <w:keepNext/>
        <w:keepLines/>
        <w:shd w:val="clear" w:color="auto" w:fill="auto"/>
        <w:spacing w:after="551" w:line="480" w:lineRule="exact"/>
        <w:ind w:left="20"/>
      </w:pPr>
      <w:bookmarkStart w:id="6" w:name="bookmark5"/>
      <w:r>
        <w:t>Zur Hoffnung berufen</w:t>
      </w:r>
      <w:bookmarkEnd w:id="6"/>
    </w:p>
    <w:p w:rsidR="003924E6" w:rsidRDefault="00C941BF">
      <w:pPr>
        <w:pStyle w:val="Bodytext20"/>
        <w:shd w:val="clear" w:color="auto" w:fill="auto"/>
        <w:spacing w:before="0" w:after="0" w:line="269" w:lineRule="exact"/>
      </w:pPr>
      <w:r>
        <w:t>Der bedeutende Schweizer Theologieprofessor Emil Brunner beginnt sein Buch „Das Ewige als Z</w:t>
      </w:r>
      <w:r>
        <w:t>ukunft und Gegenwart“ mit den Sätzen:</w:t>
      </w:r>
    </w:p>
    <w:p w:rsidR="003924E6" w:rsidRDefault="00C941BF">
      <w:pPr>
        <w:pStyle w:val="Bodytext20"/>
        <w:shd w:val="clear" w:color="auto" w:fill="auto"/>
        <w:spacing w:before="0" w:after="0" w:line="269" w:lineRule="exact"/>
        <w:ind w:firstLine="260"/>
      </w:pPr>
      <w:r>
        <w:t>„Was der Sauerstoff für die Lunge, das bedeutet die Hoffnung für die menschliche Existenz. Nimm den Sau</w:t>
      </w:r>
      <w:r>
        <w:softHyphen/>
        <w:t xml:space="preserve">erstoff weg, so tritt derTod durch Ersticken ein. Nimm die Hoffnung weg, so kommt die Atemnot über den Menschen, </w:t>
      </w:r>
      <w:r>
        <w:t>die Verzweiflung heißt, die Lähmung der see</w:t>
      </w:r>
      <w:r>
        <w:softHyphen/>
        <w:t>lisch-geistigen Spannkraft durch ein Gefühl der Nichtig</w:t>
      </w:r>
      <w:r>
        <w:softHyphen/>
        <w:t>keit, der Sinnlosigkeit des Lebens. Der Vorrat an Sauer</w:t>
      </w:r>
      <w:r>
        <w:softHyphen/>
        <w:t>stoffentscheidet über das Schicksal der Organismen, der Vorrat an Hoffnung entscheidet über das Schi</w:t>
      </w:r>
      <w:r>
        <w:t>cksal der Menschheit. Es bedarf wohl keines Beweises, daß die heutige westliche Menschheit, zumindest die europä</w:t>
      </w:r>
      <w:r>
        <w:softHyphen/>
        <w:t>ische, in eine Phase akuter Atemnot infolge von Hoff</w:t>
      </w:r>
      <w:r>
        <w:softHyphen/>
        <w:t>nungsschwund eingetreten ist..."</w:t>
      </w:r>
    </w:p>
    <w:p w:rsidR="003924E6" w:rsidRDefault="00C941BF">
      <w:pPr>
        <w:pStyle w:val="Bodytext20"/>
        <w:shd w:val="clear" w:color="auto" w:fill="auto"/>
        <w:spacing w:before="0" w:after="0" w:line="269" w:lineRule="exact"/>
        <w:ind w:firstLine="260"/>
      </w:pPr>
      <w:r>
        <w:t>Der Philosoph Ernst Bloch spricht davon, daß es gelte, da</w:t>
      </w:r>
      <w:r>
        <w:t>s Hoffen zu lernen. Er formuliert - nicht als Christ: „Ich hoffe, also bin ich.“</w:t>
      </w:r>
    </w:p>
    <w:p w:rsidR="003924E6" w:rsidRDefault="00C941BF">
      <w:pPr>
        <w:pStyle w:val="Bodytext20"/>
        <w:shd w:val="clear" w:color="auto" w:fill="auto"/>
        <w:spacing w:before="0" w:after="0" w:line="269" w:lineRule="exact"/>
        <w:ind w:firstLine="260"/>
      </w:pPr>
      <w:r>
        <w:t>Ein alter lateinischer Spruch lautet: „Solange ich atme, hoffe ich.“ Und ein Arzt unserer Tage meint: „Die Hoff</w:t>
      </w:r>
      <w:r>
        <w:softHyphen/>
        <w:t>nung ist die Medizin, die ich mehr gebrauche als jede an</w:t>
      </w:r>
      <w:r>
        <w:softHyphen/>
        <w:t>dere.“</w:t>
      </w:r>
      <w:r>
        <w:t xml:space="preserve"> Diese Zitate könnten noch lange fortgesetzt wer</w:t>
      </w:r>
      <w:r>
        <w:softHyphen/>
        <w:t>den. Seien diese Worte nun von Christen oder Nichtchri</w:t>
      </w:r>
      <w:r>
        <w:softHyphen/>
        <w:t xml:space="preserve">sten gesprochen - sie alle bringen zum Ausdruck, daß die Hoffnung entscheidend und wesentlich zu unserem menschlichen Leben gehört. Wer hofft, hat sich </w:t>
      </w:r>
      <w:r>
        <w:t>nicht auf</w:t>
      </w:r>
      <w:r>
        <w:softHyphen/>
        <w:t>gegeben.</w:t>
      </w:r>
    </w:p>
    <w:p w:rsidR="003924E6" w:rsidRDefault="00C941BF">
      <w:pPr>
        <w:pStyle w:val="Bodytext20"/>
        <w:shd w:val="clear" w:color="auto" w:fill="auto"/>
        <w:spacing w:before="0" w:after="0" w:line="269" w:lineRule="exact"/>
        <w:ind w:firstLine="260"/>
        <w:sectPr w:rsidR="003924E6">
          <w:footerReference w:type="even" r:id="rId23"/>
          <w:footerReference w:type="default" r:id="rId24"/>
          <w:headerReference w:type="first" r:id="rId25"/>
          <w:footerReference w:type="first" r:id="rId26"/>
          <w:pgSz w:w="7295" w:h="11741"/>
          <w:pgMar w:top="1120" w:right="923" w:bottom="1120" w:left="923" w:header="0" w:footer="3" w:gutter="0"/>
          <w:cols w:space="720"/>
          <w:noEndnote/>
          <w:titlePg/>
          <w:docGrid w:linePitch="360"/>
        </w:sectPr>
      </w:pPr>
      <w:r>
        <w:t>Freilich kommt alles darauf an, wo der Grund unserer Hoffnung liegt. Liegt er in unserem eigenen Herz</w:t>
      </w:r>
      <w:r>
        <w:t>en, in</w:t>
      </w:r>
    </w:p>
    <w:p w:rsidR="003924E6" w:rsidRDefault="00C941BF">
      <w:pPr>
        <w:pStyle w:val="Bodytext20"/>
        <w:shd w:val="clear" w:color="auto" w:fill="auto"/>
        <w:spacing w:before="0" w:after="0" w:line="264" w:lineRule="exact"/>
      </w:pPr>
      <w:r>
        <w:t>unseren Träumen, Wünschen, Sehnsüchten, Vorstellun</w:t>
      </w:r>
      <w:r>
        <w:softHyphen/>
        <w:t>gen?</w:t>
      </w:r>
    </w:p>
    <w:p w:rsidR="003924E6" w:rsidRDefault="00C941BF">
      <w:pPr>
        <w:pStyle w:val="Bodytext20"/>
        <w:shd w:val="clear" w:color="auto" w:fill="auto"/>
        <w:spacing w:before="0" w:after="0" w:line="264" w:lineRule="exact"/>
        <w:ind w:firstLine="280"/>
      </w:pPr>
      <w:r>
        <w:t>Helmut Lamparter schreibt in seinem wertvollen Buch „Die Hoffnung der Christen“: „Die Hoffnung muß sich auf ihr Fundament hin befragen lassen.“</w:t>
      </w:r>
    </w:p>
    <w:p w:rsidR="003924E6" w:rsidRDefault="00C941BF">
      <w:pPr>
        <w:pStyle w:val="Bodytext20"/>
        <w:shd w:val="clear" w:color="auto" w:fill="auto"/>
        <w:spacing w:before="0" w:after="0" w:line="264" w:lineRule="exact"/>
        <w:ind w:firstLine="280"/>
      </w:pPr>
      <w:r>
        <w:t>Wo liegt der Grund meiner Hoffnung?</w:t>
      </w:r>
    </w:p>
    <w:p w:rsidR="003924E6" w:rsidRDefault="00C941BF">
      <w:pPr>
        <w:pStyle w:val="Bodytext20"/>
        <w:shd w:val="clear" w:color="auto" w:fill="auto"/>
        <w:spacing w:before="0" w:after="0" w:line="264" w:lineRule="exact"/>
        <w:ind w:firstLine="280"/>
      </w:pPr>
      <w:r>
        <w:t xml:space="preserve">Was ist das </w:t>
      </w:r>
      <w:r>
        <w:t>Ziel meiner Hoffnung?</w:t>
      </w:r>
    </w:p>
    <w:p w:rsidR="003924E6" w:rsidRDefault="00C941BF">
      <w:pPr>
        <w:pStyle w:val="Bodytext20"/>
        <w:shd w:val="clear" w:color="auto" w:fill="auto"/>
        <w:spacing w:before="0" w:after="531" w:line="264" w:lineRule="exact"/>
        <w:ind w:firstLine="280"/>
      </w:pPr>
      <w:r>
        <w:t>In mir selbst oder in Versprechungen von Menschen? Sie mögen es noch so gut meinen - spätestens an der un</w:t>
      </w:r>
      <w:r>
        <w:softHyphen/>
        <w:t>erbittlichen Mauer des Todes zerbricht diese Hoffnung. Der Tod ist das Ende aller menschlichen Hoffnungen.</w:t>
      </w:r>
    </w:p>
    <w:p w:rsidR="003924E6" w:rsidRDefault="00C941BF">
      <w:pPr>
        <w:pStyle w:val="Bodytext100"/>
        <w:shd w:val="clear" w:color="auto" w:fill="auto"/>
        <w:spacing w:before="0" w:after="213" w:line="200" w:lineRule="exact"/>
        <w:ind w:left="20"/>
        <w:jc w:val="center"/>
      </w:pPr>
      <w:r>
        <w:t>Wer Hoffnung hat, kan</w:t>
      </w:r>
      <w:r>
        <w:t>n leben</w:t>
      </w:r>
    </w:p>
    <w:p w:rsidR="003924E6" w:rsidRDefault="00C941BF">
      <w:pPr>
        <w:pStyle w:val="Bodytext20"/>
        <w:shd w:val="clear" w:color="auto" w:fill="auto"/>
        <w:spacing w:before="0" w:after="0" w:line="269" w:lineRule="exact"/>
      </w:pPr>
      <w:r>
        <w:t>Man hat uns Christen von verschiedenen Seiten und in verschiedenen Variationen immer wieder den Vorwurf gemacht, wir seien für die Erde untauglich, weil wir uns ständig mit dem Himmel beschäftigen würden. Es gibt in der Tat Christen, die leben nebe</w:t>
      </w:r>
      <w:r>
        <w:t>n der Welt und nicht mehr in ihr. Oder sie schweben ein wenig über dem Erd</w:t>
      </w:r>
      <w:r>
        <w:softHyphen/>
        <w:t>boden und haben den Blick für die Wirklichkeit dieser Welt verloren.</w:t>
      </w:r>
    </w:p>
    <w:p w:rsidR="003924E6" w:rsidRDefault="00C941BF">
      <w:pPr>
        <w:pStyle w:val="Bodytext20"/>
        <w:shd w:val="clear" w:color="auto" w:fill="auto"/>
        <w:spacing w:before="0" w:after="0" w:line="269" w:lineRule="exact"/>
        <w:ind w:firstLine="280"/>
      </w:pPr>
      <w:r>
        <w:t>So aber zeigt uns die Bibel den wahren Christen nicht. Die Hoffnung, die Gott uns geschenkt hat, gibt Impulse zu</w:t>
      </w:r>
      <w:r>
        <w:t>m Leben im Heute.</w:t>
      </w:r>
    </w:p>
    <w:p w:rsidR="003924E6" w:rsidRDefault="00C941BF">
      <w:pPr>
        <w:pStyle w:val="Bodytext20"/>
        <w:shd w:val="clear" w:color="auto" w:fill="auto"/>
        <w:spacing w:before="0" w:after="0" w:line="269" w:lineRule="exact"/>
        <w:ind w:firstLine="280"/>
      </w:pPr>
      <w:r>
        <w:t>Christen nehmen ihre Aufgaben in der Welt ernst, und zwar in den verschiedensten Lebensbereichen: in Ehe und Familie, im beruflichen, gesellschaftlichen und poli</w:t>
      </w:r>
      <w:r>
        <w:softHyphen/>
        <w:t>tischen Leben.</w:t>
      </w:r>
    </w:p>
    <w:p w:rsidR="003924E6" w:rsidRDefault="00C941BF">
      <w:pPr>
        <w:pStyle w:val="Bodytext20"/>
        <w:shd w:val="clear" w:color="auto" w:fill="auto"/>
        <w:spacing w:before="0" w:after="0" w:line="269" w:lineRule="exact"/>
        <w:ind w:firstLine="280"/>
      </w:pPr>
      <w:r>
        <w:t>Das bringt für den Christen freilich manche Spannung mit sich</w:t>
      </w:r>
      <w:r>
        <w:t>. Aber wer den Spannungen ausweichen oder sie gar aufheben will, verleugnet entweder sein Christsein, oder er wird zum Schwärmer, den man nicht ernstneh</w:t>
      </w:r>
      <w:r>
        <w:softHyphen/>
        <w:t>men kann.</w:t>
      </w:r>
    </w:p>
    <w:p w:rsidR="003924E6" w:rsidRDefault="00C941BF">
      <w:pPr>
        <w:pStyle w:val="Bodytext20"/>
        <w:shd w:val="clear" w:color="auto" w:fill="auto"/>
        <w:spacing w:before="0" w:after="0" w:line="269" w:lineRule="exact"/>
        <w:ind w:firstLine="260"/>
      </w:pPr>
      <w:r>
        <w:t>Ein Christ, der aus der Hoffnung lebt, zeigt das in sei</w:t>
      </w:r>
      <w:r>
        <w:softHyphen/>
        <w:t>nem praktischen Verhalten im Alltag:</w:t>
      </w:r>
    </w:p>
    <w:p w:rsidR="003924E6" w:rsidRDefault="00C941BF">
      <w:pPr>
        <w:pStyle w:val="Bodytext20"/>
        <w:shd w:val="clear" w:color="auto" w:fill="auto"/>
        <w:spacing w:before="0" w:after="0" w:line="269" w:lineRule="exact"/>
        <w:ind w:firstLine="260"/>
      </w:pPr>
      <w:r>
        <w:t>Er willVorbild sein. Er will diese Welt mitgestalten. Er tritt dem Unrecht entgegen, wo es geboten ist. Er kann verzichten. Er hilft dort, wo ihm Not und Leid begeg</w:t>
      </w:r>
      <w:r>
        <w:softHyphen/>
        <w:t>nen.</w:t>
      </w:r>
    </w:p>
    <w:p w:rsidR="003924E6" w:rsidRDefault="00C941BF">
      <w:pPr>
        <w:pStyle w:val="Bodytext20"/>
        <w:shd w:val="clear" w:color="auto" w:fill="auto"/>
        <w:spacing w:before="0" w:after="0" w:line="269" w:lineRule="exact"/>
        <w:ind w:firstLine="260"/>
      </w:pPr>
      <w:r>
        <w:t>Wir Christen können und dürfen uns nicht aus der Ver</w:t>
      </w:r>
      <w:r>
        <w:softHyphen/>
        <w:t>antwortung stehlen. Christus will</w:t>
      </w:r>
      <w:r>
        <w:t xml:space="preserve"> uns als seine Zeugen mitten in dieser Welt. Haben wir doch den Mut, aus der geschenkten Hoffnung die Konsequenzen bis hinein in das alltägliche Leben zu ziehen!</w:t>
      </w:r>
    </w:p>
    <w:p w:rsidR="003924E6" w:rsidRDefault="00C941BF">
      <w:pPr>
        <w:pStyle w:val="Bodytext20"/>
        <w:shd w:val="clear" w:color="auto" w:fill="auto"/>
        <w:spacing w:before="0" w:after="0" w:line="269" w:lineRule="exact"/>
        <w:ind w:firstLine="260"/>
      </w:pPr>
      <w:r>
        <w:t>Wir leben aus dem Morgen für das Heute. Wir sind er</w:t>
      </w:r>
      <w:r>
        <w:softHyphen/>
        <w:t>löst zu einem dienenden Leben in unserer m</w:t>
      </w:r>
      <w:r>
        <w:t>odernen Massengesellschaft.</w:t>
      </w:r>
    </w:p>
    <w:p w:rsidR="003924E6" w:rsidRDefault="00C941BF">
      <w:pPr>
        <w:pStyle w:val="Bodytext20"/>
        <w:shd w:val="clear" w:color="auto" w:fill="auto"/>
        <w:spacing w:before="0" w:after="535" w:line="269" w:lineRule="exact"/>
        <w:ind w:firstLine="260"/>
      </w:pPr>
      <w:r>
        <w:t>Die Hoffnung macht nicht blind für das, was um uns ist, sondern hellwach und sehend. Sie macht nicht taub für Notschreie, Seufzer und Klagen, sondern schenkt ein echtes Hören. Die Hoffnung reißt aus Träumen, Illusio</w:t>
      </w:r>
      <w:r>
        <w:softHyphen/>
        <w:t xml:space="preserve">nen und </w:t>
      </w:r>
      <w:r>
        <w:t>Lebenslügen und führt zu einem aktiven Leben.</w:t>
      </w:r>
    </w:p>
    <w:p w:rsidR="003924E6" w:rsidRDefault="00C941BF">
      <w:pPr>
        <w:pStyle w:val="Bodytext100"/>
        <w:shd w:val="clear" w:color="auto" w:fill="auto"/>
        <w:spacing w:before="0" w:after="208" w:line="200" w:lineRule="exact"/>
        <w:ind w:left="20"/>
        <w:jc w:val="center"/>
      </w:pPr>
      <w:r>
        <w:t xml:space="preserve">Es gibt etwas zu </w:t>
      </w:r>
      <w:proofErr w:type="gramStart"/>
      <w:r>
        <w:t>lachen ...</w:t>
      </w:r>
      <w:proofErr w:type="gramEnd"/>
    </w:p>
    <w:p w:rsidR="003924E6" w:rsidRDefault="00C941BF">
      <w:pPr>
        <w:pStyle w:val="Bodytext20"/>
        <w:shd w:val="clear" w:color="auto" w:fill="auto"/>
        <w:spacing w:before="0" w:after="0" w:line="269" w:lineRule="exact"/>
      </w:pPr>
      <w:r>
        <w:t>Wir kennen die Ostersitte der Ostkirche. Da wird von den Christen in der Osternacht der Tod ausgelacht, weil er besiegt ist.</w:t>
      </w:r>
    </w:p>
    <w:p w:rsidR="003924E6" w:rsidRDefault="00C941BF">
      <w:pPr>
        <w:pStyle w:val="Bodytext20"/>
        <w:shd w:val="clear" w:color="auto" w:fill="auto"/>
        <w:spacing w:before="0" w:after="0" w:line="269" w:lineRule="exact"/>
        <w:ind w:firstLine="260"/>
      </w:pPr>
      <w:r>
        <w:t>Christen auf der ganzen Welt wissen: Der Tod ist nicht me</w:t>
      </w:r>
      <w:r>
        <w:t>hr der Herr der Welt. Er ist ein besiegter Feind.</w:t>
      </w:r>
    </w:p>
    <w:p w:rsidR="003924E6" w:rsidRDefault="00C941BF">
      <w:pPr>
        <w:pStyle w:val="Bodytext20"/>
        <w:shd w:val="clear" w:color="auto" w:fill="auto"/>
        <w:spacing w:before="0" w:after="0" w:line="269" w:lineRule="exact"/>
        <w:ind w:firstLine="260"/>
      </w:pPr>
      <w:r>
        <w:t>Freilich - wir haben den Tod nicht besiegt. Wir kämp</w:t>
      </w:r>
      <w:r>
        <w:softHyphen/>
        <w:t>fen gegen ihn mit aller Macht. Wir ringen um die Lebens</w:t>
      </w:r>
      <w:r>
        <w:softHyphen/>
        <w:t>erhaltung und Lebensverlängerung. Wir haben Kranken</w:t>
      </w:r>
      <w:r>
        <w:softHyphen/>
        <w:t xml:space="preserve">häuser und Sanatorien erbaut und sie mit den </w:t>
      </w:r>
      <w:r>
        <w:t>modern</w:t>
      </w:r>
      <w:r>
        <w:softHyphen/>
        <w:t>sten Geräten ausgestattet. Wir forschen in den Laborato</w:t>
      </w:r>
      <w:r>
        <w:softHyphen/>
        <w:t>rien, um den tödlichen Krankheiten auf die Spur zu kom</w:t>
      </w:r>
      <w:r>
        <w:softHyphen/>
        <w:t>men. Ärzte vollbringen die gewagtesten Operationen.</w:t>
      </w:r>
    </w:p>
    <w:p w:rsidR="003924E6" w:rsidRDefault="00C941BF">
      <w:pPr>
        <w:pStyle w:val="Bodytext20"/>
        <w:shd w:val="clear" w:color="auto" w:fill="auto"/>
        <w:spacing w:before="0" w:after="0" w:line="269" w:lineRule="exact"/>
      </w:pPr>
      <w:r>
        <w:t>Mit allen Mitteln rücken wir demTod auf den Leib, aber wir haben ihn bis heute nicht b</w:t>
      </w:r>
      <w:r>
        <w:t>esiegt. Und wir werden ihn auch nicht besiegen. DerTod ist nicht nur ein biolo- gisch-naturnotwendiger Vorgang, sondern er hat es mit Gott und unserer Sünde zu tun.</w:t>
      </w:r>
    </w:p>
    <w:p w:rsidR="003924E6" w:rsidRDefault="00C941BF">
      <w:pPr>
        <w:pStyle w:val="Bodytext20"/>
        <w:shd w:val="clear" w:color="auto" w:fill="auto"/>
        <w:spacing w:before="0" w:after="0" w:line="269" w:lineRule="exact"/>
        <w:ind w:firstLine="280"/>
      </w:pPr>
      <w:r>
        <w:t>Aber seit Ostern geht der Freudenruf durch die Menschheit: „Der Herr ist auferstanden; er i</w:t>
      </w:r>
      <w:r>
        <w:t>st wahrhaf</w:t>
      </w:r>
      <w:r>
        <w:softHyphen/>
        <w:t>tig auferstanden!“ Jesus Christus ist dieser Herr, der al</w:t>
      </w:r>
      <w:r>
        <w:softHyphen/>
        <w:t>lein der Sieger ist über denTod.</w:t>
      </w:r>
    </w:p>
    <w:p w:rsidR="003924E6" w:rsidRDefault="00C941BF">
      <w:pPr>
        <w:pStyle w:val="Bodytext20"/>
        <w:shd w:val="clear" w:color="auto" w:fill="auto"/>
        <w:spacing w:before="0" w:after="0" w:line="269" w:lineRule="exact"/>
        <w:ind w:firstLine="280"/>
      </w:pPr>
      <w:r>
        <w:t>Die Apostel nennen Jesus den „Fürsten des Lebens“. Damit meinen sie: Er hat denTod endgültig hinter sich.</w:t>
      </w:r>
    </w:p>
    <w:p w:rsidR="003924E6" w:rsidRDefault="00C941BF">
      <w:pPr>
        <w:pStyle w:val="Bodytext20"/>
        <w:shd w:val="clear" w:color="auto" w:fill="auto"/>
        <w:spacing w:before="0" w:after="0" w:line="269" w:lineRule="exact"/>
        <w:ind w:firstLine="280"/>
      </w:pPr>
      <w:r>
        <w:t xml:space="preserve">Er hat das Leben - mehr noch: Er ist das Leben. </w:t>
      </w:r>
      <w:r>
        <w:t>Jesus Christus, der in der Kraft Gottes denTod überwunden hat, will das Leben nicht für sich behalten. Er will es uns schenken. Darum lädt er uns ein zum Glauben an ihn. Glauben heißt, das eigene todbedrohte Leben dem Herrn Christus, dem Lebensfürsten, anz</w:t>
      </w:r>
      <w:r>
        <w:t>uvertrauen. Wer diesen Schritt hin zu Christus tut und mit ihm durch das Leben geht, der hat das ewige Leben - hier, jetzt, heute.</w:t>
      </w:r>
    </w:p>
    <w:p w:rsidR="003924E6" w:rsidRDefault="00C941BF">
      <w:pPr>
        <w:pStyle w:val="Bodytext20"/>
        <w:shd w:val="clear" w:color="auto" w:fill="auto"/>
        <w:spacing w:before="0" w:after="0" w:line="269" w:lineRule="exact"/>
        <w:ind w:firstLine="280"/>
      </w:pPr>
      <w:r>
        <w:t>Christus hält uns fest, wenn wir unser Leben auf sei</w:t>
      </w:r>
      <w:r>
        <w:softHyphen/>
        <w:t>nen Sieg hin wagen und von seinem Sieg her leben. Chri</w:t>
      </w:r>
      <w:r>
        <w:softHyphen/>
        <w:t>sten sind Leute m</w:t>
      </w:r>
      <w:r>
        <w:t>it einer lebendigen Hoffnung. Diese lebendige Hoffnung steht allen toten Hoffnungen der Menschen dieser Welt gegenüber. Der große Hallenser Theologe Martin Kähler sagte einmal, die Menschen die</w:t>
      </w:r>
      <w:r>
        <w:softHyphen/>
        <w:t>ser Welt hätten zwar „eine lebhafte Hoffnung“, aber eben keine</w:t>
      </w:r>
      <w:r>
        <w:t xml:space="preserve"> „lebendige Hoffnung“. Und das heißt doch eine Hoffnung, die sich auf das Leben gründet und die das wahre Leben schenkt.</w:t>
      </w:r>
    </w:p>
    <w:p w:rsidR="003924E6" w:rsidRDefault="00C941BF">
      <w:pPr>
        <w:pStyle w:val="Bodytext20"/>
        <w:shd w:val="clear" w:color="auto" w:fill="auto"/>
        <w:spacing w:before="0" w:after="0" w:line="269" w:lineRule="exact"/>
        <w:ind w:firstLine="280"/>
      </w:pPr>
      <w:r>
        <w:t>Der Apostel Petrus schreibt am Anfang seines i. Brie</w:t>
      </w:r>
      <w:r>
        <w:softHyphen/>
        <w:t>fes das gewaltige Wort: „Gelobt sei Gott, der Vater unse</w:t>
      </w:r>
      <w:r>
        <w:softHyphen/>
        <w:t>res Herrn Jesus Christus,</w:t>
      </w:r>
      <w:r>
        <w:t xml:space="preserve"> der uns nach seiner großen Barmherzigkeit wiedergeboren hat zu einer lebendigen Hoffnung durch die Auferstehung Jesu Christi von den Toten.“</w:t>
      </w:r>
    </w:p>
    <w:p w:rsidR="003924E6" w:rsidRDefault="00C941BF">
      <w:pPr>
        <w:pStyle w:val="Bodytext100"/>
        <w:shd w:val="clear" w:color="auto" w:fill="auto"/>
        <w:spacing w:before="0" w:after="213" w:line="200" w:lineRule="exact"/>
        <w:ind w:left="20"/>
        <w:jc w:val="center"/>
      </w:pPr>
      <w:r>
        <w:t>Des Zieles gewiß!</w:t>
      </w:r>
    </w:p>
    <w:p w:rsidR="003924E6" w:rsidRDefault="00C941BF">
      <w:pPr>
        <w:pStyle w:val="Bodytext20"/>
        <w:shd w:val="clear" w:color="auto" w:fill="auto"/>
        <w:spacing w:before="0" w:after="0" w:line="269" w:lineRule="exact"/>
      </w:pPr>
      <w:r>
        <w:t>Zukunftsängste und Zukunftsfragen treiben heute den</w:t>
      </w:r>
      <w:r>
        <w:softHyphen/>
        <w:t>kende Menschen um.</w:t>
      </w:r>
    </w:p>
    <w:p w:rsidR="003924E6" w:rsidRDefault="00C941BF">
      <w:pPr>
        <w:pStyle w:val="Bodytext20"/>
        <w:shd w:val="clear" w:color="auto" w:fill="auto"/>
        <w:spacing w:before="0" w:after="0" w:line="269" w:lineRule="exact"/>
        <w:ind w:firstLine="280"/>
        <w:jc w:val="left"/>
      </w:pPr>
      <w:r>
        <w:t>„Wohin gehen wir?“</w:t>
      </w:r>
    </w:p>
    <w:p w:rsidR="003924E6" w:rsidRDefault="00C941BF">
      <w:pPr>
        <w:pStyle w:val="Bodytext20"/>
        <w:shd w:val="clear" w:color="auto" w:fill="auto"/>
        <w:spacing w:before="0" w:after="0" w:line="269" w:lineRule="exact"/>
        <w:ind w:firstLine="280"/>
        <w:jc w:val="left"/>
      </w:pPr>
      <w:r>
        <w:t xml:space="preserve">„Wie </w:t>
      </w:r>
      <w:r>
        <w:t>wird unsere Zukunft aussehen?“</w:t>
      </w:r>
    </w:p>
    <w:p w:rsidR="003924E6" w:rsidRDefault="00C941BF">
      <w:pPr>
        <w:pStyle w:val="Bodytext20"/>
        <w:shd w:val="clear" w:color="auto" w:fill="auto"/>
        <w:spacing w:before="0" w:after="0" w:line="269" w:lineRule="exact"/>
        <w:ind w:firstLine="280"/>
        <w:jc w:val="left"/>
      </w:pPr>
      <w:r>
        <w:t>„Was müssen wir tun, um zu überleben?“</w:t>
      </w:r>
    </w:p>
    <w:p w:rsidR="003924E6" w:rsidRDefault="00C941BF">
      <w:pPr>
        <w:pStyle w:val="Bodytext20"/>
        <w:shd w:val="clear" w:color="auto" w:fill="auto"/>
        <w:spacing w:before="0" w:after="0" w:line="269" w:lineRule="exact"/>
        <w:ind w:firstLine="280"/>
        <w:jc w:val="left"/>
      </w:pPr>
      <w:r>
        <w:t>„Treiben wir unaufhaltsam in den Untergang?“</w:t>
      </w:r>
    </w:p>
    <w:p w:rsidR="003924E6" w:rsidRDefault="00C941BF">
      <w:pPr>
        <w:pStyle w:val="Bodytext20"/>
        <w:shd w:val="clear" w:color="auto" w:fill="auto"/>
        <w:spacing w:before="0" w:after="0" w:line="269" w:lineRule="exact"/>
        <w:ind w:firstLine="280"/>
        <w:jc w:val="left"/>
      </w:pPr>
      <w:r>
        <w:t>„Was wird aus unseren Kindern und Kindeskindern?“ „Welche Welt überlassen wir ihnen, wenn wir so wei</w:t>
      </w:r>
      <w:r>
        <w:softHyphen/>
        <w:t>terleben wie heute?“</w:t>
      </w:r>
    </w:p>
    <w:p w:rsidR="003924E6" w:rsidRDefault="00C941BF">
      <w:pPr>
        <w:pStyle w:val="Bodytext20"/>
        <w:shd w:val="clear" w:color="auto" w:fill="auto"/>
        <w:spacing w:before="0" w:after="0" w:line="269" w:lineRule="exact"/>
        <w:ind w:firstLine="280"/>
        <w:jc w:val="left"/>
      </w:pPr>
      <w:r>
        <w:t>Ein Zukunftsforsche</w:t>
      </w:r>
      <w:r>
        <w:t>r stellt die Frage zugespitzt: „Hat unsere Zukunft Zukunft?“</w:t>
      </w:r>
    </w:p>
    <w:p w:rsidR="003924E6" w:rsidRDefault="00C941BF">
      <w:pPr>
        <w:pStyle w:val="Bodytext20"/>
        <w:shd w:val="clear" w:color="auto" w:fill="auto"/>
        <w:spacing w:before="0" w:after="0" w:line="269" w:lineRule="exact"/>
        <w:ind w:firstLine="280"/>
      </w:pPr>
      <w:r>
        <w:t>Das sind Fragen, denen wir nicht ausweichen können, wenn wir verantwortlich leben. Unter uns macht sich heute viel Pessimismus breit. Viele Menschen resignie</w:t>
      </w:r>
      <w:r>
        <w:softHyphen/>
        <w:t>ren, sie sind ratlos und hoffnungslos</w:t>
      </w:r>
      <w:r>
        <w:t>, andere suchen die ständige Zerstreuung und leben oberflächlich in den Tag hinein, um die Probleme unserer Welt zu vergessen.</w:t>
      </w:r>
    </w:p>
    <w:p w:rsidR="003924E6" w:rsidRDefault="00C941BF">
      <w:pPr>
        <w:pStyle w:val="Bodytext20"/>
        <w:shd w:val="clear" w:color="auto" w:fill="auto"/>
        <w:spacing w:before="0" w:after="0" w:line="269" w:lineRule="exact"/>
        <w:ind w:firstLine="280"/>
      </w:pPr>
      <w:r>
        <w:t>Merkwürdig: Vor hundert Jahren blühte in berau</w:t>
      </w:r>
      <w:r>
        <w:softHyphen/>
        <w:t>schender Weise der Fortschrittsoptimismus: „Es geht im</w:t>
      </w:r>
      <w:r>
        <w:softHyphen/>
        <w:t>mer weiter, es wird immer b</w:t>
      </w:r>
      <w:r>
        <w:t>esser, es geht immer höher hinauf!“ Heute merkt man davon nicht mehr viel, im Ge</w:t>
      </w:r>
      <w:r>
        <w:softHyphen/>
        <w:t>genteil: Es macht sich in der Menschheit eine Weltunter</w:t>
      </w:r>
      <w:r>
        <w:softHyphen/>
        <w:t>gangsstimmung breit.</w:t>
      </w:r>
    </w:p>
    <w:p w:rsidR="003924E6" w:rsidRDefault="00C941BF">
      <w:pPr>
        <w:pStyle w:val="Bodytext20"/>
        <w:shd w:val="clear" w:color="auto" w:fill="auto"/>
        <w:spacing w:before="0" w:after="0" w:line="269" w:lineRule="exact"/>
        <w:ind w:firstLine="280"/>
      </w:pPr>
      <w:r>
        <w:t xml:space="preserve">Christen lassen, trotz allem, den Kopf nicht hängen. Sie sind ja befreit zur lebendigen Hoffnung. </w:t>
      </w:r>
      <w:r>
        <w:t>Mit Ostern begann eine neue Schöpfung, eine neue Welt und Zeit. Und noch einmal sei es betont: Die Hoffnung der Chri</w:t>
      </w:r>
      <w:r>
        <w:softHyphen/>
        <w:t>sten beruht nicht auf frommen Spekulationen oder reli</w:t>
      </w:r>
      <w:r>
        <w:softHyphen/>
        <w:t>giösen Fieberphantasien. Diese Hoffnung ist eben nicht in unseren Gehirnen oder Herze</w:t>
      </w:r>
      <w:r>
        <w:t>n gewachsen. Sie ist uns von Gott geschenkt, weil Christus von den Toten aufer</w:t>
      </w:r>
      <w:r>
        <w:softHyphen/>
        <w:t>standen ist.</w:t>
      </w:r>
    </w:p>
    <w:p w:rsidR="003924E6" w:rsidRDefault="00C941BF">
      <w:pPr>
        <w:pStyle w:val="Bodytext20"/>
        <w:shd w:val="clear" w:color="auto" w:fill="auto"/>
        <w:spacing w:before="0" w:after="0" w:line="269" w:lineRule="exact"/>
        <w:ind w:firstLine="280"/>
      </w:pPr>
      <w:r>
        <w:t>Auf die Frage: „Wer ist ein Christ?“, würde der Apo</w:t>
      </w:r>
      <w:r>
        <w:softHyphen/>
        <w:t>stel Petrus antworten: „Ein Christ ist ein Mensch, der aufgrund der Auferstehung Jesu in einer lebendigen Hoffnu</w:t>
      </w:r>
      <w:r>
        <w:t>ng lebt.“</w:t>
      </w:r>
    </w:p>
    <w:p w:rsidR="003924E6" w:rsidRDefault="00C941BF">
      <w:pPr>
        <w:pStyle w:val="Bodytext20"/>
        <w:shd w:val="clear" w:color="auto" w:fill="auto"/>
        <w:spacing w:before="0" w:after="0" w:line="269" w:lineRule="exact"/>
        <w:ind w:firstLine="260"/>
      </w:pPr>
      <w:r>
        <w:t>Unsere Christenhoffnung hat einen festen Grund, der verankert ist in der Ostertat Gottes. Sie hat auch ein großartiges Ziel. Der Herr, an den wir Christen glauben, lebt und kommt wieder. Ihm gehört die Zukunft.</w:t>
      </w:r>
    </w:p>
    <w:p w:rsidR="003924E6" w:rsidRDefault="00C941BF">
      <w:pPr>
        <w:pStyle w:val="Bodytext20"/>
        <w:shd w:val="clear" w:color="auto" w:fill="auto"/>
        <w:spacing w:before="0" w:after="0" w:line="269" w:lineRule="exact"/>
        <w:ind w:firstLine="260"/>
      </w:pPr>
      <w:r>
        <w:t>Er spricht das letzte Wort über die</w:t>
      </w:r>
      <w:r>
        <w:t>se Menschheit. Am Ende dieser Zeit steht nicht eine Götterdämmerung, ein Versinken der Menschheit in die dunkle Nacht des Nichts. Das Ende ist ein neuer Anfang. Am Ende steht Christus der Herr. Sein Ziel ist eine neue Schöpfung, die er ins Dasein rufen wir</w:t>
      </w:r>
      <w:r>
        <w:t>d. Er sagt uns: „Siehe, ich mache alles neu.“</w:t>
      </w:r>
    </w:p>
    <w:p w:rsidR="003924E6" w:rsidRDefault="00C941BF">
      <w:pPr>
        <w:pStyle w:val="Bodytext20"/>
        <w:shd w:val="clear" w:color="auto" w:fill="auto"/>
        <w:spacing w:before="0" w:after="0" w:line="269" w:lineRule="exact"/>
        <w:ind w:firstLine="260"/>
      </w:pPr>
      <w:r>
        <w:t>Wir müssen also nicht resignieren. Wir müssen unter</w:t>
      </w:r>
      <w:r>
        <w:softHyphen/>
        <w:t>wegs nicht verzweifeln oder den Kopf in den Sand stek- ken. Wir wissen doch, daß keine Macht der Welt Christus das Konzept verderben kann.</w:t>
      </w:r>
    </w:p>
    <w:p w:rsidR="003924E6" w:rsidRDefault="00C941BF">
      <w:pPr>
        <w:pStyle w:val="Bodytext20"/>
        <w:shd w:val="clear" w:color="auto" w:fill="auto"/>
        <w:spacing w:before="0" w:after="0" w:line="269" w:lineRule="exact"/>
        <w:ind w:firstLine="260"/>
      </w:pPr>
      <w:r>
        <w:t>Wir gehören einem H</w:t>
      </w:r>
      <w:r>
        <w:t>errn, der das Wort gesagt hat, das kein Mensch von sich sagen kann: „Mir ist gegeben alle Gewalt in der für euch sichtbaren und unsichtbaren Welt</w:t>
      </w:r>
      <w:r>
        <w:softHyphen/>
        <w:t>wirklichkeit.“</w:t>
      </w:r>
    </w:p>
    <w:p w:rsidR="003924E6" w:rsidRDefault="00C941BF">
      <w:pPr>
        <w:pStyle w:val="Bodytext20"/>
        <w:shd w:val="clear" w:color="auto" w:fill="auto"/>
        <w:spacing w:before="0" w:after="0" w:line="269" w:lineRule="exact"/>
        <w:ind w:firstLine="260"/>
      </w:pPr>
      <w:r>
        <w:t>Wir brauchen nicht ängstlich ins Morgen zu gehen, wenn wir Christus gehören. Er nimmt uns mit i</w:t>
      </w:r>
      <w:r>
        <w:t>n seine Zukunft. Das hat er uns versprochen. Er hält sein Wort. Dafür verbürgt er sich. Wir wollen uns nicht unterkrie</w:t>
      </w:r>
      <w:r>
        <w:softHyphen/>
        <w:t>gen lassen in den Ängsten und Problemen unserer Welt und Zeit. Wir wollen im Osterlicht leben. Wir wollen es mit Luther halten: „Ein Chri</w:t>
      </w:r>
      <w:r>
        <w:t>st ist ein Mensch, der aus dem Dunkel in die Sonne springt.“</w:t>
      </w:r>
    </w:p>
    <w:p w:rsidR="003924E6" w:rsidRDefault="00C941BF">
      <w:pPr>
        <w:pStyle w:val="Bodytext120"/>
        <w:shd w:val="clear" w:color="auto" w:fill="auto"/>
        <w:spacing w:after="0" w:line="190" w:lineRule="exact"/>
        <w:ind w:left="20"/>
      </w:pPr>
      <w:r>
        <w:rPr>
          <w:rStyle w:val="Bodytext12SmallCaps"/>
        </w:rPr>
        <w:t>Wilhelm Busch (1897-1966)</w:t>
      </w:r>
    </w:p>
    <w:p w:rsidR="003924E6" w:rsidRDefault="00C941BF">
      <w:pPr>
        <w:pStyle w:val="Heading40"/>
        <w:keepNext/>
        <w:keepLines/>
        <w:shd w:val="clear" w:color="auto" w:fill="auto"/>
        <w:spacing w:after="546" w:line="480" w:lineRule="exact"/>
        <w:ind w:left="400"/>
        <w:jc w:val="left"/>
      </w:pPr>
      <w:bookmarkStart w:id="7" w:name="bookmark6"/>
      <w:r>
        <w:t>Zwei Sportler und eine alte Frau</w:t>
      </w:r>
      <w:bookmarkEnd w:id="7"/>
    </w:p>
    <w:p w:rsidR="003924E6" w:rsidRDefault="00C941BF">
      <w:pPr>
        <w:pStyle w:val="Bodytext20"/>
        <w:shd w:val="clear" w:color="auto" w:fill="auto"/>
        <w:spacing w:before="0" w:after="0" w:line="269" w:lineRule="exact"/>
      </w:pPr>
      <w:r>
        <w:t>D en ganzen Nachmittag hatte ich Besuche in den Häu</w:t>
      </w:r>
      <w:r>
        <w:softHyphen/>
        <w:t>sern gemacht.</w:t>
      </w:r>
    </w:p>
    <w:p w:rsidR="003924E6" w:rsidRDefault="00C941BF">
      <w:pPr>
        <w:pStyle w:val="Bodytext20"/>
        <w:shd w:val="clear" w:color="auto" w:fill="auto"/>
        <w:spacing w:before="0" w:after="0" w:line="269" w:lineRule="exact"/>
        <w:ind w:firstLine="260"/>
      </w:pPr>
      <w:r>
        <w:t>Wirklich, das ist ein Abenteuer, wenn man als Pfarrer in der Großstadt</w:t>
      </w:r>
      <w:r>
        <w:t xml:space="preserve"> durch die Häuser geht! Da kommt man durch alle Zonen: Man erlebt eisige Ablehnung und kalte Feindschaft - die reinste Pol-Landschaft! Man kommt auch in die gemäßigte Zone kühler Höflichkeit und ein</w:t>
      </w:r>
      <w:r>
        <w:softHyphen/>
        <w:t>wandfreier konventioneller Temperatur. Und je und dann ge</w:t>
      </w:r>
      <w:r>
        <w:t>rät man in tropische Hitze, wo einem der Schweiß ausbricht. Da soll man unter allen Umständen einen Weinbrand trinken, eine Zigarette rauchen, den Opa begrüßen, die Wohnung besichtigen, Schmeiche</w:t>
      </w:r>
      <w:r>
        <w:softHyphen/>
        <w:t>leien anhören. „Welch ein Glück, daß wir Sie haben!“ sagte m</w:t>
      </w:r>
      <w:r>
        <w:t>ir eine Dame. Und ich konnte nur stammeln: „Wie schade, daß Sie von dem Glück keinen Gebrauch machen, um am Sonntag meine Predigt zu hören.“</w:t>
      </w:r>
    </w:p>
    <w:p w:rsidR="003924E6" w:rsidRDefault="00C941BF">
      <w:pPr>
        <w:pStyle w:val="Bodytext20"/>
        <w:shd w:val="clear" w:color="auto" w:fill="auto"/>
        <w:spacing w:before="0" w:after="0" w:line="269" w:lineRule="exact"/>
        <w:ind w:firstLine="260"/>
      </w:pPr>
      <w:r>
        <w:t>Also - ich war einen Nachmittag lang abwechselnd durch alle Zonen gekommen. Und jetzt war ich er</w:t>
      </w:r>
      <w:r>
        <w:softHyphen/>
        <w:t>schöpft.</w:t>
      </w:r>
    </w:p>
    <w:p w:rsidR="003924E6" w:rsidRDefault="00C941BF">
      <w:pPr>
        <w:pStyle w:val="Bodytext20"/>
        <w:shd w:val="clear" w:color="auto" w:fill="auto"/>
        <w:spacing w:before="0" w:after="0" w:line="269" w:lineRule="exact"/>
        <w:ind w:firstLine="260"/>
      </w:pPr>
      <w:r>
        <w:t xml:space="preserve">Da war </w:t>
      </w:r>
      <w:r>
        <w:t>noch ein Besuch zu machen. Den hatte ich mir bis zuletzt aufgehoben. Denn darauf freute ich mich. Die Leute kannte ich als rechte Christen. Der heranwach- sende Sohn war mir ein tüchtiger Mitarbeiter. Und die Eltern waren Leute, die den Herrn Jesus von Her</w:t>
      </w:r>
      <w:r>
        <w:t>zen lieb</w:t>
      </w:r>
      <w:r>
        <w:softHyphen/>
        <w:t>hatten. Bald saß ich behaglich in der Sofa-Ecke der Wohnküche. Die Mutter drehte die Kaffeemühle. „Jetzt habe ich doch einen Grund, einen guten Kaffee zu ma</w:t>
      </w:r>
      <w:r>
        <w:softHyphen/>
        <w:t>chen. Ich trinke ihn nämlich so gern!“ lachte sie. Und mir gegenüber hatte sich’s in einem</w:t>
      </w:r>
      <w:r>
        <w:t xml:space="preserve"> Sessel der Vater gemüt</w:t>
      </w:r>
      <w:r>
        <w:softHyphen/>
        <w:t>lich gemacht.</w:t>
      </w:r>
    </w:p>
    <w:p w:rsidR="003924E6" w:rsidRDefault="00C941BF">
      <w:pPr>
        <w:pStyle w:val="Bodytext20"/>
        <w:shd w:val="clear" w:color="auto" w:fill="auto"/>
        <w:spacing w:before="0" w:after="0" w:line="269" w:lineRule="exact"/>
        <w:ind w:firstLine="300"/>
      </w:pPr>
      <w:r>
        <w:t xml:space="preserve">Ein angeregtes Gespräch war sofort im Gang. Es ging so zu, wie bei jenem schwäbischen Kaufmann, den ich einmal in den Zeiten des Nazireiches besuchte. Als da das Gespräch in die übliche politische Schimpferei ausarten </w:t>
      </w:r>
      <w:r>
        <w:t>wollte, sagte er einfach: „Wir wollen zum Wesentlichen kommen.“ Und dann sprach man von göttlichen Din</w:t>
      </w:r>
      <w:r>
        <w:softHyphen/>
        <w:t>gen.</w:t>
      </w:r>
    </w:p>
    <w:p w:rsidR="003924E6" w:rsidRDefault="00C941BF">
      <w:pPr>
        <w:pStyle w:val="Bodytext20"/>
        <w:shd w:val="clear" w:color="auto" w:fill="auto"/>
        <w:spacing w:before="0" w:after="0" w:line="269" w:lineRule="exact"/>
        <w:ind w:firstLine="300"/>
      </w:pPr>
      <w:r>
        <w:t>So war’s hier auch. Dabei fragte ich: „Sagen Sie mir doch, Herr Lovis, wie sind Sie eigentlich auf diesen Weg der Nachfolge Jesu gekommen?“</w:t>
      </w:r>
    </w:p>
    <w:p w:rsidR="003924E6" w:rsidRDefault="00C941BF">
      <w:pPr>
        <w:pStyle w:val="Bodytext20"/>
        <w:shd w:val="clear" w:color="auto" w:fill="auto"/>
        <w:spacing w:before="0" w:after="0" w:line="269" w:lineRule="exact"/>
        <w:ind w:firstLine="300"/>
      </w:pPr>
      <w:r>
        <w:t>Eine Wei</w:t>
      </w:r>
      <w:r>
        <w:t>le schwieg er nachdenklich. Dann wurde eine Gegenfrage gestellt: „Haben Sie die Frau Mankus noch gekannt?“</w:t>
      </w:r>
    </w:p>
    <w:p w:rsidR="003924E6" w:rsidRDefault="00C941BF">
      <w:pPr>
        <w:pStyle w:val="Bodytext20"/>
        <w:shd w:val="clear" w:color="auto" w:fill="auto"/>
        <w:spacing w:before="0" w:after="0" w:line="269" w:lineRule="exact"/>
        <w:ind w:firstLine="300"/>
      </w:pPr>
      <w:r>
        <w:t>Seltsam! Immer wieder stieß ich auf diese Frau! Es laufen im Ruhrgebiet viele Leute herum, die durch sie zum Herrn Jesus geführt worden sind. Ich hab</w:t>
      </w:r>
      <w:r>
        <w:t>e solche im vornehmen Villenviertel getroffen und ebenso in grauen Mietskasernen. Sie war der Ewigkeit nahe, als ich sie kennenlernte. Mein erster Besuch ist mir unvergeß</w:t>
      </w:r>
      <w:r>
        <w:softHyphen/>
        <w:t>lich: Ein trübes Mietshaus in einem Bergarbeiterviertel! Ein kleines Stüblein! Eine e</w:t>
      </w:r>
      <w:r>
        <w:t>infache Frau, Witwe eines Bergmannes, der „vor Kohle“ gearbeitet hatte. Aber nach wenigen Minuten hatte ich die armselige Umge</w:t>
      </w:r>
      <w:r>
        <w:softHyphen/>
        <w:t>bung vergessen. Da sah ich nur noch die „Mutter in Christo“.</w:t>
      </w:r>
    </w:p>
    <w:p w:rsidR="003924E6" w:rsidRDefault="00C941BF">
      <w:pPr>
        <w:pStyle w:val="Bodytext20"/>
        <w:shd w:val="clear" w:color="auto" w:fill="auto"/>
        <w:spacing w:before="0" w:after="0" w:line="269" w:lineRule="exact"/>
        <w:ind w:firstLine="300"/>
      </w:pPr>
      <w:r>
        <w:t>„Ja, ja! Die Frau Mankus! Die hatte scharfe Pfeile in ih</w:t>
      </w:r>
      <w:r>
        <w:softHyphen/>
        <w:t>rem Köcher!</w:t>
      </w:r>
      <w:r>
        <w:t>“ unterbricht der Mann im Sessel unser nachdenkliches Schweigen.</w:t>
      </w:r>
    </w:p>
    <w:p w:rsidR="003924E6" w:rsidRDefault="00C941BF">
      <w:pPr>
        <w:pStyle w:val="Bodytext20"/>
        <w:shd w:val="clear" w:color="auto" w:fill="auto"/>
        <w:spacing w:before="0" w:after="0" w:line="269" w:lineRule="exact"/>
        <w:ind w:firstLine="300"/>
      </w:pPr>
      <w:r>
        <w:t>„Erzählen Sie mal!“ bitte ich.</w:t>
      </w:r>
    </w:p>
    <w:p w:rsidR="003924E6" w:rsidRDefault="00C941BF">
      <w:pPr>
        <w:pStyle w:val="Bodytext20"/>
        <w:shd w:val="clear" w:color="auto" w:fill="auto"/>
        <w:spacing w:before="0" w:after="0" w:line="269" w:lineRule="exact"/>
        <w:ind w:firstLine="300"/>
      </w:pPr>
      <w:r>
        <w:t xml:space="preserve">„Nun, ich war damals ein junger Bursche von etwa </w:t>
      </w:r>
      <w:r>
        <w:rPr>
          <w:rStyle w:val="Bodytext2AngsanaUPC16ptSpacing0pt"/>
        </w:rPr>
        <w:t xml:space="preserve">16 </w:t>
      </w:r>
      <w:r>
        <w:t>Jahren. Eine Zeitlang war ich im evangelischen Jugend</w:t>
      </w:r>
      <w:r>
        <w:softHyphen/>
        <w:t>kreis gewesen. Aber dann fand ich einen Freund, der mi</w:t>
      </w:r>
      <w:r>
        <w:t>ch für den Sport begeisterte. Wir beide wurden Mit</w:t>
      </w:r>
      <w:r>
        <w:softHyphen/>
        <w:t>glieder im Sportklub. Und zwar eifrige Mitglieder! Nicht nur so Zuschauer.</w:t>
      </w:r>
    </w:p>
    <w:p w:rsidR="003924E6" w:rsidRDefault="00C941BF">
      <w:pPr>
        <w:pStyle w:val="Bodytext20"/>
        <w:shd w:val="clear" w:color="auto" w:fill="auto"/>
        <w:spacing w:before="0" w:after="0" w:line="269" w:lineRule="exact"/>
        <w:ind w:firstLine="260"/>
      </w:pPr>
      <w:r>
        <w:t>An einem Sonntagmorgen war ein großes Sportfest. Mein Freund und ich holten uns Preise. Das waren nur einfache, künstliche Lorbeer</w:t>
      </w:r>
      <w:r>
        <w:t>kränze. Aber - wir waren stolz, als wir damit nach Hause zogen. Ja, wir waren stolz.</w:t>
      </w:r>
    </w:p>
    <w:p w:rsidR="003924E6" w:rsidRDefault="00C941BF">
      <w:pPr>
        <w:pStyle w:val="Bodytext20"/>
        <w:shd w:val="clear" w:color="auto" w:fill="auto"/>
        <w:spacing w:before="0" w:after="0" w:line="269" w:lineRule="exact"/>
        <w:ind w:firstLine="260"/>
      </w:pPr>
      <w:r>
        <w:t xml:space="preserve">Auf dem Heimweg trafen wir Frau Mankus. Weil sie unsere Eltern kannte, grüßte sie uns freundlich: </w:t>
      </w:r>
      <w:proofErr w:type="gramStart"/>
      <w:r>
        <w:t>,Ah</w:t>
      </w:r>
      <w:proofErr w:type="gramEnd"/>
      <w:r>
        <w:t>! Ihr seid Sieger! Da freut ihr euch</w:t>
      </w:r>
      <w:proofErr w:type="gramStart"/>
      <w:r>
        <w:t>!</w:t>
      </w:r>
      <w:r>
        <w:rPr>
          <w:vertAlign w:val="superscript"/>
        </w:rPr>
        <w:t>1</w:t>
      </w:r>
      <w:proofErr w:type="gramEnd"/>
      <w:r>
        <w:t xml:space="preserve"> Und dann sagte sie nach</w:t>
      </w:r>
      <w:r>
        <w:softHyphen/>
        <w:t>denklic</w:t>
      </w:r>
      <w:r>
        <w:t>h: ,Wenn man siegen will, muß man richtig lau</w:t>
      </w:r>
      <w:r>
        <w:softHyphen/>
        <w:t>fen.</w:t>
      </w:r>
      <w:r>
        <w:rPr>
          <w:vertAlign w:val="superscript"/>
        </w:rPr>
        <w:t>1</w:t>
      </w:r>
    </w:p>
    <w:p w:rsidR="003924E6" w:rsidRDefault="00C941BF">
      <w:pPr>
        <w:pStyle w:val="Bodytext20"/>
        <w:shd w:val="clear" w:color="auto" w:fill="auto"/>
        <w:spacing w:before="0" w:after="0" w:line="269" w:lineRule="exact"/>
        <w:ind w:firstLine="260"/>
      </w:pPr>
      <w:proofErr w:type="gramStart"/>
      <w:r>
        <w:t>,Wir</w:t>
      </w:r>
      <w:proofErr w:type="gramEnd"/>
      <w:r>
        <w:t xml:space="preserve"> sind auch richtig gelaufen!</w:t>
      </w:r>
      <w:r>
        <w:rPr>
          <w:vertAlign w:val="superscript"/>
        </w:rPr>
        <w:t>1</w:t>
      </w:r>
      <w:r>
        <w:t xml:space="preserve"> erklärte mein Freund.</w:t>
      </w:r>
    </w:p>
    <w:p w:rsidR="003924E6" w:rsidRDefault="00C941BF">
      <w:pPr>
        <w:pStyle w:val="Bodytext20"/>
        <w:shd w:val="clear" w:color="auto" w:fill="auto"/>
        <w:spacing w:before="0" w:after="0" w:line="269" w:lineRule="exact"/>
        <w:ind w:firstLine="260"/>
      </w:pPr>
      <w:r>
        <w:t xml:space="preserve">Mutter Mankus sah uns an und sagte mit Nachdruck: </w:t>
      </w:r>
      <w:proofErr w:type="gramStart"/>
      <w:r>
        <w:t>,Wer</w:t>
      </w:r>
      <w:proofErr w:type="gramEnd"/>
      <w:r>
        <w:t xml:space="preserve"> auch läuft und läuft zu schlecht, der versäumt sein Kronenrecht...‘ Dann ging sie.</w:t>
      </w:r>
    </w:p>
    <w:p w:rsidR="003924E6" w:rsidRDefault="00C941BF">
      <w:pPr>
        <w:pStyle w:val="Bodytext20"/>
        <w:shd w:val="clear" w:color="auto" w:fill="auto"/>
        <w:spacing w:before="0" w:after="0" w:line="269" w:lineRule="exact"/>
        <w:ind w:firstLine="260"/>
      </w:pPr>
      <w:r>
        <w:t>Mein Freun</w:t>
      </w:r>
      <w:r>
        <w:t xml:space="preserve">d sah ihr nach und erklärte: </w:t>
      </w:r>
      <w:proofErr w:type="gramStart"/>
      <w:r>
        <w:t>,Die</w:t>
      </w:r>
      <w:proofErr w:type="gramEnd"/>
      <w:r>
        <w:t xml:space="preserve"> spinnt!</w:t>
      </w:r>
      <w:r>
        <w:rPr>
          <w:vertAlign w:val="superscript"/>
        </w:rPr>
        <w:t>1</w:t>
      </w:r>
    </w:p>
    <w:p w:rsidR="003924E6" w:rsidRDefault="00C941BF">
      <w:pPr>
        <w:pStyle w:val="Bodytext20"/>
        <w:shd w:val="clear" w:color="auto" w:fill="auto"/>
        <w:spacing w:before="0" w:after="0" w:line="269" w:lineRule="exact"/>
        <w:ind w:firstLine="260"/>
      </w:pPr>
      <w:r>
        <w:t>Aber bei mir, Herr Pfarrer, da hatte es eingeschlagen. Ich kannte das Lied. Mir war mit einem Male klar, daß ich auf dem besten Wege war</w:t>
      </w:r>
      <w:proofErr w:type="gramStart"/>
      <w:r>
        <w:t>, ,mein</w:t>
      </w:r>
      <w:proofErr w:type="gramEnd"/>
      <w:r>
        <w:t xml:space="preserve"> Kronenrecht</w:t>
      </w:r>
      <w:r>
        <w:rPr>
          <w:vertAlign w:val="superscript"/>
        </w:rPr>
        <w:t>1</w:t>
      </w:r>
      <w:r>
        <w:t>, das mir der Herr Jesus am Kreuz erworben hat, zu verlie</w:t>
      </w:r>
      <w:r>
        <w:t xml:space="preserve">ren. Seitdem ist es bei mir so, wie Ihre Jungen im Jugendkreis singen: </w:t>
      </w:r>
      <w:proofErr w:type="gramStart"/>
      <w:r>
        <w:t>,Nun</w:t>
      </w:r>
      <w:proofErr w:type="gramEnd"/>
      <w:r>
        <w:t xml:space="preserve"> gehören unsre Herzen / ganz dem Mann von Golgatha ...“‘</w:t>
      </w:r>
    </w:p>
    <w:p w:rsidR="003924E6" w:rsidRDefault="00C941BF">
      <w:pPr>
        <w:pStyle w:val="Bodytext20"/>
        <w:shd w:val="clear" w:color="auto" w:fill="auto"/>
        <w:spacing w:before="0" w:after="0" w:line="269" w:lineRule="exact"/>
        <w:ind w:firstLine="260"/>
      </w:pPr>
      <w:r>
        <w:t>Er schwieg.</w:t>
      </w:r>
    </w:p>
    <w:p w:rsidR="003924E6" w:rsidRDefault="00C941BF">
      <w:pPr>
        <w:pStyle w:val="Bodytext20"/>
        <w:shd w:val="clear" w:color="auto" w:fill="auto"/>
        <w:spacing w:before="0" w:after="0" w:line="269" w:lineRule="exact"/>
        <w:ind w:firstLine="260"/>
      </w:pPr>
      <w:r>
        <w:t>Ich auch. Denn ich dachte an die vielen Vorträge, Kon</w:t>
      </w:r>
      <w:r>
        <w:softHyphen/>
        <w:t>ferenzen und Tagungen, wo wir überlegt hatten, wie man die</w:t>
      </w:r>
      <w:r>
        <w:t xml:space="preserve"> Jugend für das Evangelium gewinnen könnte. Da wurden psychologische und soziologische Einsich</w:t>
      </w:r>
      <w:r>
        <w:softHyphen/>
        <w:t>ten erörtert; da zerbrach man sich den Kopf und suchte „neue Wege“.</w:t>
      </w:r>
    </w:p>
    <w:p w:rsidR="003924E6" w:rsidRDefault="00C941BF">
      <w:pPr>
        <w:pStyle w:val="Bodytext20"/>
        <w:shd w:val="clear" w:color="auto" w:fill="auto"/>
        <w:spacing w:before="0" w:after="0" w:line="269" w:lineRule="exact"/>
        <w:ind w:firstLine="260"/>
      </w:pPr>
      <w:r>
        <w:t>Und über all dem geschah es, daß eine Bergmanns</w:t>
      </w:r>
      <w:r>
        <w:softHyphen/>
        <w:t>witwe ein altmodisches Lied zitierte - und ei</w:t>
      </w:r>
      <w:r>
        <w:t>n junger Sportsmann entschloß sich, dem Herrn Jesus zu gehö</w:t>
      </w:r>
      <w:r>
        <w:softHyphen/>
        <w:t>ren!</w:t>
      </w:r>
    </w:p>
    <w:p w:rsidR="003924E6" w:rsidRDefault="00C941BF">
      <w:pPr>
        <w:pStyle w:val="Bodytext20"/>
        <w:shd w:val="clear" w:color="auto" w:fill="auto"/>
        <w:spacing w:before="0" w:after="0" w:line="269" w:lineRule="exact"/>
        <w:ind w:firstLine="260"/>
        <w:sectPr w:rsidR="003924E6">
          <w:pgSz w:w="7295" w:h="11741"/>
          <w:pgMar w:top="790" w:right="890" w:bottom="1504" w:left="890" w:header="0" w:footer="3" w:gutter="0"/>
          <w:cols w:space="720"/>
          <w:noEndnote/>
          <w:docGrid w:linePitch="360"/>
        </w:sectPr>
      </w:pPr>
      <w:r>
        <w:t>Ja, das kann einen Jugendpfarrer schon beunruhigen.</w:t>
      </w:r>
    </w:p>
    <w:p w:rsidR="003924E6" w:rsidRDefault="00C941BF">
      <w:pPr>
        <w:pStyle w:val="Heading40"/>
        <w:keepNext/>
        <w:keepLines/>
        <w:shd w:val="clear" w:color="auto" w:fill="auto"/>
        <w:spacing w:after="546" w:line="480" w:lineRule="exact"/>
      </w:pPr>
      <w:bookmarkStart w:id="8" w:name="bookmark7"/>
      <w:r>
        <w:t>Im D-Zug Hannover - Basel</w:t>
      </w:r>
      <w:bookmarkEnd w:id="8"/>
    </w:p>
    <w:p w:rsidR="003924E6" w:rsidRDefault="00C941BF">
      <w:pPr>
        <w:pStyle w:val="Bodytext20"/>
        <w:shd w:val="clear" w:color="auto" w:fill="auto"/>
        <w:spacing w:before="0" w:after="0" w:line="269" w:lineRule="exact"/>
      </w:pPr>
      <w:r>
        <w:t>Todmüde steige ich in Hannover in den Nacht- Schnellzug nach Basel, setze mich sogleich in d</w:t>
      </w:r>
      <w:r>
        <w:t>ie Ecke des Abteils und schlafe ein. Als ich nach einiger Zeit auf</w:t>
      </w:r>
      <w:r>
        <w:softHyphen/>
        <w:t>wache, ist das Abteil gefüllt, zwei Damen mir gegenüber schmunzeln ein wenig, und die eine meint: „Sie haben aber einen gesunden Schlaf. Wahrhaftig, der Baum</w:t>
      </w:r>
      <w:r>
        <w:softHyphen/>
        <w:t>stamm, den Sie durchgesägt habe</w:t>
      </w:r>
      <w:r>
        <w:t>n, war nicht klein.“ Ich entschuldige mich. Nachsichtig lächelnd wird mir eine Tafel Schokolade gereicht, ich nehme dankend ein Stück. Die andere Dame tut mit einer Schachtel Pralinen das gleiche. Sie fragen mich nach dem Ziel meiner Reise.</w:t>
      </w:r>
    </w:p>
    <w:p w:rsidR="003924E6" w:rsidRDefault="00C941BF">
      <w:pPr>
        <w:pStyle w:val="Bodytext20"/>
        <w:shd w:val="clear" w:color="auto" w:fill="auto"/>
        <w:spacing w:before="0" w:after="0" w:line="269" w:lineRule="exact"/>
        <w:ind w:firstLine="260"/>
      </w:pPr>
      <w:r>
        <w:t>„Ich bin auf de</w:t>
      </w:r>
      <w:r>
        <w:t>m Weg in die Schweiz.“ - „Zur Erho</w:t>
      </w:r>
      <w:r>
        <w:softHyphen/>
        <w:t>lung?“ - „Nein, eingeladen.“ - „Von Bekannten?“ - „Nein, zu einer christlichen Jugendkonferenz.“ Mit be</w:t>
      </w:r>
      <w:r>
        <w:softHyphen/>
        <w:t>tonter Kühle kommt die Frage: „Nun sagen Sie bloß noch, daß Sie Pfarrer sind.“ Lächelnd antworte ich: „Nun ja, ich bi</w:t>
      </w:r>
      <w:r>
        <w:t>n es. Nicht wahr, wenn Sie das vorher ge</w:t>
      </w:r>
      <w:r>
        <w:softHyphen/>
        <w:t>wußt hätten, dann hätte ich wohl von Ihnen die Praline nicht bekommen und von Ihnen keine Schokolade, aber die habe ich ja nun weg. Dankeschön!“</w:t>
      </w:r>
    </w:p>
    <w:p w:rsidR="003924E6" w:rsidRDefault="00C941BF">
      <w:pPr>
        <w:pStyle w:val="Bodytext20"/>
        <w:shd w:val="clear" w:color="auto" w:fill="auto"/>
        <w:spacing w:before="0" w:after="0" w:line="269" w:lineRule="exact"/>
        <w:ind w:firstLine="260"/>
      </w:pPr>
      <w:r>
        <w:t>Alles lacht erheitert, aber nur für einen Augenblick, dann geht der Mu</w:t>
      </w:r>
      <w:r>
        <w:t>nd der Frauen über von Vorwürfen ge</w:t>
      </w:r>
      <w:r>
        <w:softHyphen/>
        <w:t>gen die Kirche und ihre Vertreter. Ich höre eine Weile zu und werde nun wirklich hellwach. Der Angriff ist echt, und die Schüsse sind gut gezielt. Ich sehe einige Herren mit dem Kopf nicken. In diesem Augenblick kann ich</w:t>
      </w:r>
      <w:r>
        <w:t xml:space="preserve"> Gedanken lesen: „Jetzt bekommt er’s aber!“</w:t>
      </w:r>
    </w:p>
    <w:p w:rsidR="003924E6" w:rsidRDefault="00C941BF">
      <w:pPr>
        <w:pStyle w:val="Bodytext20"/>
        <w:shd w:val="clear" w:color="auto" w:fill="auto"/>
        <w:spacing w:before="0" w:after="0" w:line="269" w:lineRule="exact"/>
        <w:ind w:firstLine="260"/>
        <w:sectPr w:rsidR="003924E6">
          <w:footerReference w:type="even" r:id="rId27"/>
          <w:footerReference w:type="default" r:id="rId28"/>
          <w:headerReference w:type="first" r:id="rId29"/>
          <w:footerReference w:type="first" r:id="rId30"/>
          <w:pgSz w:w="7295" w:h="11741"/>
          <w:pgMar w:top="1159" w:right="909" w:bottom="1159" w:left="909" w:header="0" w:footer="3" w:gutter="0"/>
          <w:cols w:space="720"/>
          <w:noEndnote/>
          <w:titlePg/>
          <w:docGrid w:linePitch="360"/>
        </w:sectPr>
      </w:pPr>
      <w:r>
        <w:t xml:space="preserve">Da sich die Stimmen der Frauen überschlagen, frage ich nach dem Reiseziel </w:t>
      </w:r>
      <w:r>
        <w:t>und bemerke, daß wir noch viel Zeit haben und Ordnung halten wollen. „Wir wollen se-</w:t>
      </w:r>
    </w:p>
    <w:p w:rsidR="003924E6" w:rsidRDefault="00C941BF">
      <w:pPr>
        <w:pStyle w:val="Bodytext20"/>
        <w:shd w:val="clear" w:color="auto" w:fill="auto"/>
        <w:spacing w:before="0" w:after="0" w:line="269" w:lineRule="exact"/>
      </w:pPr>
      <w:r>
        <w:t>hen, ob die Kirche eine Antwort hat, die überzeugt. Ma</w:t>
      </w:r>
      <w:r>
        <w:softHyphen/>
        <w:t>chen Sie also bitte aus Ihrem Herzen keine Mördergrube und reden Sie frei heraus, aber bitte nacheinander. Ich merke</w:t>
      </w:r>
      <w:r>
        <w:t>, das ganze Abteil ist wach geworden.“</w:t>
      </w:r>
    </w:p>
    <w:p w:rsidR="003924E6" w:rsidRDefault="00C941BF">
      <w:pPr>
        <w:pStyle w:val="Bodytext20"/>
        <w:shd w:val="clear" w:color="auto" w:fill="auto"/>
        <w:spacing w:before="0" w:after="0" w:line="269" w:lineRule="exact"/>
        <w:ind w:firstLine="280"/>
      </w:pPr>
      <w:r>
        <w:t>Die erste Dame stellt sich vor, sie kommt aus Ham</w:t>
      </w:r>
      <w:r>
        <w:softHyphen/>
        <w:t>burg und gehört zu den Randsiedlern der Kirche. Sie hat gelegentlich die Kirche besucht, wußte sich aber niemals angesprochen. Es war alles so uninteressant und so sch</w:t>
      </w:r>
      <w:r>
        <w:t>recklich langweilig. Neulich hat der Pfarrer in ihrem Wohnblock einen Besuch gemacht, ist aber an ihrer Haustür vorübergegangen. Nun ist sie mit der Kirche fertig, über zwanzig Jahre wohnt sie dort in Hamburg, und der Pastor hat keine Zeit für sie.</w:t>
      </w:r>
    </w:p>
    <w:p w:rsidR="003924E6" w:rsidRDefault="00C941BF">
      <w:pPr>
        <w:pStyle w:val="Bodytext20"/>
        <w:shd w:val="clear" w:color="auto" w:fill="auto"/>
        <w:spacing w:before="0" w:after="0" w:line="269" w:lineRule="exact"/>
        <w:ind w:firstLine="280"/>
      </w:pPr>
      <w:r>
        <w:t>Nun spr</w:t>
      </w:r>
      <w:r>
        <w:t>icht die andere Frau. Sie hat ihren Kinderglau</w:t>
      </w:r>
      <w:r>
        <w:softHyphen/>
        <w:t>ben verloren, als sie im Krieg die Nachricht vomTode ih</w:t>
      </w:r>
      <w:r>
        <w:softHyphen/>
        <w:t>res Mannes bekam, als das Haus inTrümmer ging und sie zwei Kinder verlor. Ihre Mutter war eine gläubige Frau, die sie einst das Beten lehrte. Aber nun we</w:t>
      </w:r>
      <w:r>
        <w:t>iß sie, daß die Bibel nicht Gottes Wort ist, daß all die Geschichten in den Evangelien uns nichts angehen, daß Gott nicht mehr re</w:t>
      </w:r>
      <w:r>
        <w:softHyphen/>
        <w:t>det und die Pastoren leeres Stroh dreschen.</w:t>
      </w:r>
    </w:p>
    <w:p w:rsidR="003924E6" w:rsidRDefault="00C941BF">
      <w:pPr>
        <w:pStyle w:val="Bodytext20"/>
        <w:shd w:val="clear" w:color="auto" w:fill="auto"/>
        <w:spacing w:before="0" w:after="0" w:line="269" w:lineRule="exact"/>
        <w:ind w:firstLine="280"/>
      </w:pPr>
      <w:r>
        <w:t>Endlich, nach Einwürfen auch von anderer Seite, sind sie fertig. Die Gerichtssitzu</w:t>
      </w:r>
      <w:r>
        <w:t>ng über die Kirche ist been</w:t>
      </w:r>
      <w:r>
        <w:softHyphen/>
        <w:t>det. Alle schauen auf mich. Mit einem betenden Seufzer sage ich, daß mir während der Berichte die Geschichte des gichtbrüchigen Mannes in Erinnerung gekommen sei. Er wußte, daß Jesus in der Stadt war. Er hatte so viel von ihm ge</w:t>
      </w:r>
      <w:r>
        <w:t>hört. Es war ihm gewiß: Jesus kann mir hel</w:t>
      </w:r>
      <w:r>
        <w:softHyphen/>
        <w:t>fen! Mit Mühe und Not schrie er einige Leute herbei, die ihn auf der Bahre zu Jesus hintrugen. Aber wie furchtbar: „Er konnte nicht hin vor dem Volke!“</w:t>
      </w:r>
    </w:p>
    <w:p w:rsidR="003924E6" w:rsidRDefault="00C941BF">
      <w:pPr>
        <w:pStyle w:val="Bodytext20"/>
        <w:shd w:val="clear" w:color="auto" w:fill="auto"/>
        <w:spacing w:before="0" w:after="0" w:line="269" w:lineRule="exact"/>
        <w:ind w:firstLine="280"/>
      </w:pPr>
      <w:r>
        <w:t>Wie schrecklich war das doch, so viele Menschen stan</w:t>
      </w:r>
      <w:r>
        <w:softHyphen/>
        <w:t>den im W</w:t>
      </w:r>
      <w:r>
        <w:t>ege! Aber was wäre aus dem Manne geworden, wenn er auf die Leute geschaut, auf ihre Mängel und Schwächen, auf ihre Eigensucht! Er wollte zu Jesus, und weil er das mit ganzem Herzen wollte, drängte und feilschte er mit den Trägern so lange, bis sie willig w</w:t>
      </w:r>
      <w:r>
        <w:t>ur</w:t>
      </w:r>
      <w:r>
        <w:softHyphen/>
        <w:t>den, das Dach aufzureißen und die Decke zu öffnen. Seine Bahre stand noch nicht auf dem Boden, da schenkte ihm der Herr über Bitten und Verstehen den Zuspruch: „Dir sind deine Sünden vergeben.“ Kommen wir auch so, oder sehen wir auf die Leute, die im We</w:t>
      </w:r>
      <w:r>
        <w:t>ge stehen?</w:t>
      </w:r>
    </w:p>
    <w:p w:rsidR="003924E6" w:rsidRDefault="00C941BF">
      <w:pPr>
        <w:pStyle w:val="Bodytext20"/>
        <w:shd w:val="clear" w:color="auto" w:fill="auto"/>
        <w:spacing w:before="0" w:after="0" w:line="269" w:lineRule="exact"/>
        <w:ind w:firstLine="260"/>
      </w:pPr>
      <w:r>
        <w:t>Das Wort kam an, und so gewann ich Freudigkeit, über meinen eigenen Weg zu Jesus und von den Widerständen zu erzählen. Es war still geworden wie in der Kirche, und man hörte nur noch das Getacke der Räder auf dem Schienenstrang. Die Stunde wurde</w:t>
      </w:r>
      <w:r>
        <w:t xml:space="preserve"> zeitlos, weil sie Ewigkeit suchte. Das Zeugnis von dem Herrn, der unse</w:t>
      </w:r>
      <w:r>
        <w:softHyphen/>
        <w:t>rem Leben seinen Sinn gibt, hatte uns alle verbunden. Er kam verlorenen Menschen entgegen über Entfernun</w:t>
      </w:r>
      <w:r>
        <w:softHyphen/>
        <w:t>gen, die nicht nach Lichtjahren zählen, über Entfernun</w:t>
      </w:r>
      <w:r>
        <w:softHyphen/>
        <w:t>gen höllenweit und tief,</w:t>
      </w:r>
      <w:r>
        <w:t xml:space="preserve"> voller Schuld und Sünde. Als ich die gesenkten Häupter sah, wußte ich, der Herr hat eine Tür aufgetan, der Herr, der immer auf uns wartet und der uns auch finden kann im D-Zug von Hannover nach Basel. Leise schloß ich: „Wollen wir nicht beten?“ Die Antwor</w:t>
      </w:r>
      <w:r>
        <w:t>t brauchte ich nicht abzuwarten, da alle Hände sich gefaltet hatten.</w:t>
      </w:r>
    </w:p>
    <w:p w:rsidR="003924E6" w:rsidRDefault="00C941BF">
      <w:pPr>
        <w:pStyle w:val="Bodytext20"/>
        <w:shd w:val="clear" w:color="auto" w:fill="auto"/>
        <w:spacing w:before="0" w:after="0" w:line="269" w:lineRule="exact"/>
        <w:ind w:firstLine="260"/>
      </w:pPr>
      <w:r>
        <w:t>Draußen rief der Schaffner „Karlsruhe“. Die eine Frau stieg aus. Sie reichte mir wie eine alte Bekannte die Hand: „Herr Pfarrer, es gibtWunder.“ Sie konnte vor Be</w:t>
      </w:r>
      <w:r>
        <w:softHyphen/>
        <w:t>wegung nicht weitersprec</w:t>
      </w:r>
      <w:r>
        <w:t>hen. „Ja“, wiederholte ich, „der Glaube, der von Christus mit Luther sagen kann, daß er sei mein Erlöser und mein Herr, ist das Wunder al</w:t>
      </w:r>
      <w:r>
        <w:softHyphen/>
        <w:t>ler Wunder.“</w:t>
      </w:r>
    </w:p>
    <w:p w:rsidR="003924E6" w:rsidRDefault="00C941BF">
      <w:pPr>
        <w:pStyle w:val="Bodytext120"/>
        <w:shd w:val="clear" w:color="auto" w:fill="auto"/>
        <w:spacing w:after="0" w:line="190" w:lineRule="exact"/>
        <w:ind w:left="20"/>
      </w:pPr>
      <w:r>
        <w:rPr>
          <w:rStyle w:val="Bodytext12SmallCaps"/>
        </w:rPr>
        <w:t>Wilhelm Busch (1897-1966)</w:t>
      </w:r>
    </w:p>
    <w:p w:rsidR="003924E6" w:rsidRDefault="00C941BF">
      <w:pPr>
        <w:pStyle w:val="Heading40"/>
        <w:keepNext/>
        <w:keepLines/>
        <w:shd w:val="clear" w:color="auto" w:fill="auto"/>
        <w:spacing w:after="546" w:line="480" w:lineRule="exact"/>
        <w:ind w:left="20"/>
      </w:pPr>
      <w:bookmarkStart w:id="9" w:name="bookmark8"/>
      <w:r>
        <w:t>Zirkus Sarrasani</w:t>
      </w:r>
      <w:bookmarkEnd w:id="9"/>
    </w:p>
    <w:p w:rsidR="003924E6" w:rsidRDefault="00C941BF">
      <w:pPr>
        <w:pStyle w:val="Bodytext20"/>
        <w:shd w:val="clear" w:color="auto" w:fill="auto"/>
        <w:spacing w:before="0" w:after="0" w:line="269" w:lineRule="exact"/>
      </w:pPr>
      <w:r>
        <w:t>Der Fernsprecher schrillt. „Herr Pfarrer, in Ihrem Be</w:t>
      </w:r>
      <w:r>
        <w:softHyphen/>
        <w:t>zirk ste</w:t>
      </w:r>
      <w:r>
        <w:t xml:space="preserve">ht </w:t>
      </w:r>
      <w:proofErr w:type="gramStart"/>
      <w:r>
        <w:t>zur Zeit</w:t>
      </w:r>
      <w:proofErr w:type="gramEnd"/>
      <w:r>
        <w:t xml:space="preserve"> der Zirkus Sarrasani. Da ist vorgestern eine Amerikanerin gestorben. Sie müssen die Beerdi</w:t>
      </w:r>
      <w:r>
        <w:softHyphen/>
        <w:t>gung übernehmen!“</w:t>
      </w:r>
    </w:p>
    <w:p w:rsidR="003924E6" w:rsidRDefault="00C941BF">
      <w:pPr>
        <w:pStyle w:val="Bodytext20"/>
        <w:shd w:val="clear" w:color="auto" w:fill="auto"/>
        <w:spacing w:before="0" w:after="0" w:line="269" w:lineRule="exact"/>
        <w:ind w:firstLine="260"/>
      </w:pPr>
      <w:r>
        <w:t>Zeit und Stunde werden ausgemacht.</w:t>
      </w:r>
    </w:p>
    <w:p w:rsidR="003924E6" w:rsidRDefault="00C941BF">
      <w:pPr>
        <w:pStyle w:val="Bodytext20"/>
        <w:shd w:val="clear" w:color="auto" w:fill="auto"/>
        <w:spacing w:before="0" w:after="0" w:line="269" w:lineRule="exact"/>
        <w:ind w:firstLine="260"/>
      </w:pPr>
      <w:r>
        <w:t>Am nächsten Tag stehe ich bei der Friedhofskapelle. Da ist der Sarg. Eine große amerikanische Flagge</w:t>
      </w:r>
      <w:r>
        <w:t xml:space="preserve"> be</w:t>
      </w:r>
      <w:r>
        <w:softHyphen/>
        <w:t>deckt ihn. EinWärter tritt zu mir: „Wissen Sie, daß es sich um eine Indianerin handelt? Ihr Zelt, in dem sie in dem großen Zirkuslager wohnte, hat Feuer gefangen, und an den Brandwunden ist sie gestorben.“</w:t>
      </w:r>
    </w:p>
    <w:p w:rsidR="003924E6" w:rsidRDefault="00C941BF">
      <w:pPr>
        <w:pStyle w:val="Bodytext20"/>
        <w:shd w:val="clear" w:color="auto" w:fill="auto"/>
        <w:spacing w:before="0" w:after="0" w:line="269" w:lineRule="exact"/>
        <w:ind w:firstLine="260"/>
      </w:pPr>
      <w:r>
        <w:t>Eine Indianerin? War sie wohl Christin? Und we</w:t>
      </w:r>
      <w:r>
        <w:t>lche verschlungenen Wege führten sie wohl von den Steppen Nordamerikas zu uns? Ehe ich noch alle auf mich einstür</w:t>
      </w:r>
      <w:r>
        <w:softHyphen/>
        <w:t>menden Gedanken ordnen kann, höre ich draußen Mu</w:t>
      </w:r>
      <w:r>
        <w:softHyphen/>
        <w:t>sik. Ich eile hinaus.</w:t>
      </w:r>
    </w:p>
    <w:p w:rsidR="003924E6" w:rsidRDefault="00C941BF">
      <w:pPr>
        <w:pStyle w:val="Bodytext20"/>
        <w:shd w:val="clear" w:color="auto" w:fill="auto"/>
        <w:spacing w:before="0" w:after="0" w:line="269" w:lineRule="exact"/>
        <w:ind w:firstLine="260"/>
      </w:pPr>
      <w:r>
        <w:t>Ein buntes Bild. Da kommt der ganze Zirkus anmar</w:t>
      </w:r>
      <w:r>
        <w:softHyphen/>
        <w:t xml:space="preserve">schiert. Voran drei </w:t>
      </w:r>
      <w:r>
        <w:t>farbige Musikkapellen. Dahinter der Zirkusdirektor. Dann kommen die Indianer. An der Spitze der hochgewachsene Häuptling, hinter ihm die anderen Männer und Frauen seines Stammes, große, ha</w:t>
      </w:r>
      <w:r>
        <w:softHyphen/>
        <w:t>gere Gestalten im Schmuck der Adlerfedern. Dahinter ein endloser Zu</w:t>
      </w:r>
      <w:r>
        <w:t>g: Kosaken undTataren, Chinesen undja- paner, Rifkabylen aus Nordafrika und Cowboys von den Vereinigten Staaten, Neger, Tänzerinnen. Besonders fällt mir eine Reihe junger Mädchen in Reithosen und Spo</w:t>
      </w:r>
      <w:r>
        <w:softHyphen/>
        <w:t>renstiefeln auf, deren Gesichter über und über ge</w:t>
      </w:r>
      <w:r>
        <w:softHyphen/>
        <w:t>schmin</w:t>
      </w:r>
      <w:r>
        <w:t>kt und gepudert sind. Sie alle füllen schwatzend und lärmend die enge Friedhofskapelle. Das Gedränge ist groß. Die jungen Reitmädchen setzen sich auf die</w:t>
      </w:r>
    </w:p>
    <w:p w:rsidR="003924E6" w:rsidRDefault="00C941BF">
      <w:pPr>
        <w:pStyle w:val="Bodytext20"/>
        <w:shd w:val="clear" w:color="auto" w:fill="auto"/>
        <w:spacing w:before="0" w:after="0" w:line="269" w:lineRule="exact"/>
      </w:pPr>
      <w:r>
        <w:t>Fensterbank, um von da oben alles sehen zu können. Und dann stellt mich der Zirkusdirektor dem Indiane</w:t>
      </w:r>
      <w:r>
        <w:t>r</w:t>
      </w:r>
      <w:r>
        <w:softHyphen/>
        <w:t>häuptling vor. Ein seltsames Bild: der evangelische Pfar</w:t>
      </w:r>
      <w:r>
        <w:softHyphen/>
        <w:t>rer in seiner Amtstracht, dem der Indianer in voller Kriegsbemalung die Hand drückt.</w:t>
      </w:r>
    </w:p>
    <w:p w:rsidR="003924E6" w:rsidRDefault="00C941BF">
      <w:pPr>
        <w:pStyle w:val="Bodytext20"/>
        <w:shd w:val="clear" w:color="auto" w:fill="auto"/>
        <w:spacing w:before="0" w:after="0" w:line="269" w:lineRule="exact"/>
        <w:ind w:firstLine="280"/>
      </w:pPr>
      <w:r>
        <w:t>Aber dann fällt mir meine Leichenrede schwer aufs Herz. Eine solche Beerdigung habe ich noch nie erlebt. Es wird</w:t>
      </w:r>
      <w:r>
        <w:t xml:space="preserve"> gut sein, wenn ich dem fahrenden Volk ein Wort von der Wanderschaft des Erdenlebens sage und von der großen Ewigkeit.</w:t>
      </w:r>
    </w:p>
    <w:p w:rsidR="003924E6" w:rsidRDefault="00C941BF">
      <w:pPr>
        <w:pStyle w:val="Bodytext20"/>
        <w:shd w:val="clear" w:color="auto" w:fill="auto"/>
        <w:spacing w:before="0" w:after="0" w:line="269" w:lineRule="exact"/>
        <w:ind w:firstLine="280"/>
      </w:pPr>
      <w:r>
        <w:t>Wird das aber möglich sein? Zaghaft wende ich mich an den Zirkusdirektor: „Sagen Sie doch bitte, verstehen die Leute denn deutsch?“</w:t>
      </w:r>
    </w:p>
    <w:p w:rsidR="003924E6" w:rsidRDefault="00C941BF">
      <w:pPr>
        <w:pStyle w:val="Bodytext20"/>
        <w:shd w:val="clear" w:color="auto" w:fill="auto"/>
        <w:spacing w:before="0" w:after="0" w:line="269" w:lineRule="exact"/>
        <w:ind w:firstLine="280"/>
      </w:pPr>
      <w:r>
        <w:t>„I be</w:t>
      </w:r>
      <w:r>
        <w:t>wahre lachte er, „ - und auch englisch verste</w:t>
      </w:r>
      <w:r>
        <w:softHyphen/>
        <w:t>hen nur ein paar von ihnen. Da sind viele Ausländer drunter, die nur ihre Muttersprache verstehen. Die ver</w:t>
      </w:r>
      <w:r>
        <w:softHyphen/>
        <w:t xml:space="preserve">ständigen sich mit mir durch ihren englisch sprechenden Dolmetscher. Reden Sie nur </w:t>
      </w:r>
      <w:proofErr w:type="gramStart"/>
      <w:r>
        <w:t>irgend etwas</w:t>
      </w:r>
      <w:proofErr w:type="gramEnd"/>
      <w:r>
        <w:t>, es ver</w:t>
      </w:r>
      <w:r>
        <w:t>steht’s doch niemand.“</w:t>
      </w:r>
    </w:p>
    <w:p w:rsidR="003924E6" w:rsidRDefault="00C941BF">
      <w:pPr>
        <w:pStyle w:val="Bodytext20"/>
        <w:shd w:val="clear" w:color="auto" w:fill="auto"/>
        <w:spacing w:before="0" w:after="0" w:line="269" w:lineRule="exact"/>
        <w:ind w:firstLine="280"/>
      </w:pPr>
      <w:r>
        <w:t>Da kommt eine große Verzagtheit über mich. Das wäre ja sinnlos, wenn ich reden sollte, was kein Mensch versteht. Nun, dann will ich wenigstens zu denen reden, die mich doch verstehen müssen. Der Zirkusdirektor und der und jener unter</w:t>
      </w:r>
      <w:r>
        <w:t xml:space="preserve"> den Deutschen, sie werden lange nicht in der Kirche gewesen sein. Denen will ich ein Ewigkeitswort sagen!</w:t>
      </w:r>
    </w:p>
    <w:p w:rsidR="003924E6" w:rsidRDefault="00C941BF">
      <w:pPr>
        <w:pStyle w:val="Bodytext20"/>
        <w:shd w:val="clear" w:color="auto" w:fill="auto"/>
        <w:spacing w:before="0" w:after="0" w:line="269" w:lineRule="exact"/>
        <w:ind w:firstLine="280"/>
      </w:pPr>
      <w:r>
        <w:t>So lese ich ein Bibelwort und sage ein paar Sätze. Die Versammlung ist schrecklich unruhig. Die Mädchen dort oben auf der Fensterbank beschäftigen si</w:t>
      </w:r>
      <w:r>
        <w:t>ch mit Ta</w:t>
      </w:r>
      <w:r>
        <w:softHyphen/>
        <w:t>schenspiegeln, Lippenstift und Puderquaste. Nun, es muß auch langweilig sein, wenn man eine Rede nicht versteht.</w:t>
      </w:r>
    </w:p>
    <w:p w:rsidR="003924E6" w:rsidRDefault="00C941BF">
      <w:pPr>
        <w:pStyle w:val="Bodytext20"/>
        <w:shd w:val="clear" w:color="auto" w:fill="auto"/>
        <w:spacing w:before="0" w:after="0" w:line="269" w:lineRule="exact"/>
        <w:ind w:firstLine="280"/>
      </w:pPr>
      <w:r>
        <w:t>Ich spreche von dem traurigen Schicksal dieser India</w:t>
      </w:r>
      <w:r>
        <w:softHyphen/>
        <w:t>nerin, die nun im fremden Land ihr Grab findet. „Ihr, die ihr immer umherzieht d</w:t>
      </w:r>
      <w:r>
        <w:t>urch alle Länder, ihr alle seid hei</w:t>
      </w:r>
      <w:r>
        <w:softHyphen/>
        <w:t>matlose Leute. Aber euch möchte ich sagen, daß dafür die ewige Heimat zu euch gekommen ist. Unsere Seele ist zu Hause, wenn sie bei Jesus ist.“</w:t>
      </w:r>
    </w:p>
    <w:p w:rsidR="003924E6" w:rsidRDefault="00C941BF">
      <w:pPr>
        <w:pStyle w:val="Bodytext20"/>
        <w:shd w:val="clear" w:color="auto" w:fill="auto"/>
        <w:spacing w:before="0" w:after="0" w:line="269" w:lineRule="exact"/>
        <w:ind w:firstLine="280"/>
      </w:pPr>
      <w:r>
        <w:t>Da geschieht etwas ganz Seltsames.</w:t>
      </w:r>
    </w:p>
    <w:p w:rsidR="003924E6" w:rsidRDefault="00C941BF">
      <w:pPr>
        <w:pStyle w:val="Bodytext20"/>
        <w:shd w:val="clear" w:color="auto" w:fill="auto"/>
        <w:spacing w:before="0" w:after="0" w:line="269" w:lineRule="exact"/>
        <w:ind w:firstLine="280"/>
      </w:pPr>
      <w:r>
        <w:t>Als ich den Namen „Jesus“ ausspreche, geh</w:t>
      </w:r>
      <w:r>
        <w:t>t es wie eine Bewegung durch die Versammlung. Das ist ein Wort, das sie alle verstehen. Und beim Klang des Wortes „Jesus“ horchen sie auf. Aber ich merke sofort: es ist nicht nur deshalb, weil der Name allen bekannt ist; er hat eine ganz eigentümliche Gewa</w:t>
      </w:r>
      <w:r>
        <w:t>lt. Die Indianer neigen sich. Die unruhigen Asiaten werden ganz still. Die Rus</w:t>
      </w:r>
      <w:r>
        <w:softHyphen/>
        <w:t xml:space="preserve">sen schauen mich mit großen Augen an. - Da habe ich nun auf einmal meine Leichenrede gefunden. Sie kann von nun an nur noch </w:t>
      </w:r>
      <w:r>
        <w:rPr>
          <w:rStyle w:val="Bodytext29ptItalic"/>
          <w:b w:val="0"/>
          <w:bCs w:val="0"/>
        </w:rPr>
        <w:t>ein</w:t>
      </w:r>
      <w:r>
        <w:t xml:space="preserve"> Wort sein: dieser große Name „Jesus“!</w:t>
      </w:r>
    </w:p>
    <w:p w:rsidR="003924E6" w:rsidRDefault="00C941BF">
      <w:pPr>
        <w:pStyle w:val="Bodytext20"/>
        <w:shd w:val="clear" w:color="auto" w:fill="auto"/>
        <w:spacing w:before="0" w:after="0" w:line="269" w:lineRule="exact"/>
        <w:ind w:firstLine="280"/>
      </w:pPr>
      <w:r>
        <w:t>So sage ich</w:t>
      </w:r>
      <w:r>
        <w:t xml:space="preserve"> einen Satz nach dem anderen. Es kommt mir nur mehr auf den Namen „Jesus“ an. Immer wieder verneigen sich die Indianer. Ganz still ist’s auf einmal in der Versammlung. Meine Augen gehen zu den leichtferti</w:t>
      </w:r>
      <w:r>
        <w:softHyphen/>
        <w:t>gen Mädchen: verschwunden sind Lippenstift und Spie</w:t>
      </w:r>
      <w:r>
        <w:softHyphen/>
        <w:t>gel. Der einen laufen die hellen Tränen übers Gesicht. Eine andere stützt den Kopf in die Hände; ob ihre Gedan</w:t>
      </w:r>
      <w:r>
        <w:softHyphen/>
        <w:t>ken wohl zurückgehen in eine reinere Jugendzeit, wo sie zum erstenmal den Namen „Jesus“ hörte?</w:t>
      </w:r>
    </w:p>
    <w:p w:rsidR="003924E6" w:rsidRDefault="00C941BF">
      <w:pPr>
        <w:pStyle w:val="Bodytext20"/>
        <w:shd w:val="clear" w:color="auto" w:fill="auto"/>
        <w:spacing w:before="0" w:after="0" w:line="269" w:lineRule="exact"/>
        <w:ind w:firstLine="280"/>
      </w:pPr>
      <w:r>
        <w:t>Und während ich weiter den Namen „Jesus“ verkün</w:t>
      </w:r>
      <w:r>
        <w:softHyphen/>
        <w:t>d</w:t>
      </w:r>
      <w:r>
        <w:t xml:space="preserve">ige und all diese Menschen aus den verschiedenstenTei- len der Welt vor ihm stille werden, ist mir’s, als erlebte ich schon ein Stücklein von dem, was am Ende einmal sein wird: daß in </w:t>
      </w:r>
      <w:r>
        <w:rPr>
          <w:rStyle w:val="Bodytext29ptItalic"/>
          <w:b w:val="0"/>
          <w:bCs w:val="0"/>
        </w:rPr>
        <w:t>dem</w:t>
      </w:r>
      <w:r>
        <w:t xml:space="preserve"> Namen sich beugen sollen aller derer Knie, die im Himmel und auf Erd</w:t>
      </w:r>
      <w:r>
        <w:t>en und unter der Erde sind!</w:t>
      </w:r>
    </w:p>
    <w:p w:rsidR="003924E6" w:rsidRDefault="00C941BF">
      <w:pPr>
        <w:pStyle w:val="Bodytext120"/>
        <w:shd w:val="clear" w:color="auto" w:fill="auto"/>
        <w:spacing w:after="0" w:line="190" w:lineRule="exact"/>
        <w:ind w:left="20"/>
      </w:pPr>
      <w:r>
        <w:rPr>
          <w:rStyle w:val="Bodytext12SmallCaps"/>
        </w:rPr>
        <w:t>Gerhard Bergmann (1914-1981)</w:t>
      </w:r>
    </w:p>
    <w:p w:rsidR="003924E6" w:rsidRDefault="00C941BF">
      <w:pPr>
        <w:pStyle w:val="Heading40"/>
        <w:keepNext/>
        <w:keepLines/>
        <w:shd w:val="clear" w:color="auto" w:fill="auto"/>
        <w:spacing w:after="551" w:line="480" w:lineRule="exact"/>
        <w:ind w:left="20"/>
      </w:pPr>
      <w:bookmarkStart w:id="10" w:name="bookmark9"/>
      <w:r>
        <w:t>Jesus enttäuscht uns nie</w:t>
      </w:r>
      <w:bookmarkEnd w:id="10"/>
    </w:p>
    <w:p w:rsidR="003924E6" w:rsidRDefault="00C941BF">
      <w:pPr>
        <w:pStyle w:val="Bodytext20"/>
        <w:shd w:val="clear" w:color="auto" w:fill="auto"/>
        <w:spacing w:before="0" w:after="0" w:line="269" w:lineRule="exact"/>
      </w:pPr>
      <w:r>
        <w:t>Das Wetter in diesem Sommer ist wie ein Gericht Got</w:t>
      </w:r>
      <w:r>
        <w:softHyphen/>
        <w:t>tes. Regen, Regen. Die Ernte ist bedroht. Überschwem</w:t>
      </w:r>
      <w:r>
        <w:softHyphen/>
        <w:t>mungskatastrophen hin und her im Lande. Aber wer hört schon auf die S</w:t>
      </w:r>
      <w:r>
        <w:t>timme Gottes in Donner und Blitz, Regen und Sonnenschein?</w:t>
      </w:r>
    </w:p>
    <w:p w:rsidR="003924E6" w:rsidRDefault="00C941BF">
      <w:pPr>
        <w:pStyle w:val="Bodytext20"/>
        <w:shd w:val="clear" w:color="auto" w:fill="auto"/>
        <w:spacing w:before="0" w:after="0" w:line="269" w:lineRule="exact"/>
        <w:ind w:firstLine="280"/>
      </w:pPr>
      <w:r>
        <w:t>Die weite Wiese draußen vor meinem Zimmerfenster hat sich in einen kleinen See verwandelt.</w:t>
      </w:r>
    </w:p>
    <w:p w:rsidR="003924E6" w:rsidRDefault="00C941BF">
      <w:pPr>
        <w:pStyle w:val="Bodytext20"/>
        <w:shd w:val="clear" w:color="auto" w:fill="auto"/>
        <w:spacing w:before="0" w:after="0" w:line="269" w:lineRule="exact"/>
        <w:ind w:firstLine="280"/>
      </w:pPr>
      <w:r>
        <w:t xml:space="preserve">Unseren Parkplatz auf der Zeltwiese konnten wir schon gestern </w:t>
      </w:r>
      <w:proofErr w:type="gramStart"/>
      <w:r>
        <w:t>abend</w:t>
      </w:r>
      <w:proofErr w:type="gramEnd"/>
      <w:r>
        <w:t xml:space="preserve"> nicht mehr benutzen. Sämtliche fast 300</w:t>
      </w:r>
      <w:r>
        <w:t xml:space="preserve"> Fahrzeuge haben die Ordner auf angrenzenden Bau</w:t>
      </w:r>
      <w:r>
        <w:softHyphen/>
        <w:t>ernhöfen, dem Bahnhofsgelände und einer Nebenstraße untergebracht. Die Polizei, die jeden Abend denVerkehr regelt, hat tüchtig geholfen.</w:t>
      </w:r>
    </w:p>
    <w:p w:rsidR="003924E6" w:rsidRDefault="00C941BF">
      <w:pPr>
        <w:pStyle w:val="Bodytext20"/>
        <w:shd w:val="clear" w:color="auto" w:fill="auto"/>
        <w:spacing w:before="0" w:after="0" w:line="269" w:lineRule="exact"/>
        <w:ind w:firstLine="280"/>
      </w:pPr>
      <w:r>
        <w:t>Die Anzahl der Busse, die Abend für Abend aus den Nachbardörfern anrol</w:t>
      </w:r>
      <w:r>
        <w:t>len, mußten gestern auf siebzehn und heute sogar auf einundzwanzig erhöht werden. Und trotzdem waren sie überfüllt und konnten nicht alle Menschen auf den Strecken mitnehmen. Aus diesem Grunde sollen am Samstag und Sonntag nun zweiund</w:t>
      </w:r>
      <w:r>
        <w:softHyphen/>
        <w:t>zwanzig große Busse e</w:t>
      </w:r>
      <w:r>
        <w:t>ingesetzt werden. Die Heide und die Marschebene an der Elbe sind mächtig in Bewegung geraten.</w:t>
      </w:r>
    </w:p>
    <w:p w:rsidR="003924E6" w:rsidRDefault="00C941BF">
      <w:pPr>
        <w:pStyle w:val="Bodytext20"/>
        <w:shd w:val="clear" w:color="auto" w:fill="auto"/>
        <w:spacing w:before="0" w:after="0" w:line="269" w:lineRule="exact"/>
        <w:ind w:firstLine="280"/>
      </w:pPr>
      <w:r>
        <w:t>Trotz Wohlstand, trotz Fernsehen, trotz anhaltenden Regens war das Zelt gestern überfüllt. Notsitze, Not</w:t>
      </w:r>
      <w:r>
        <w:softHyphen/>
        <w:t>bänke, Stehplätze für junge Menschen! Drei Burschen saßen</w:t>
      </w:r>
      <w:r>
        <w:t xml:space="preserve"> sogar auf der Podiumskiste des Dirigenten. Insge</w:t>
      </w:r>
      <w:r>
        <w:softHyphen/>
        <w:t>samt waren 2400 Besucher gekommen. Ein leichtes Ge</w:t>
      </w:r>
      <w:r>
        <w:softHyphen/>
        <w:t>witter ging nieder. Bei der Nachversammlung blieben viele zurück. Mögen sie eine echte Entscheidung für Christus getroffen haben.</w:t>
      </w:r>
    </w:p>
    <w:p w:rsidR="003924E6" w:rsidRDefault="00C941BF">
      <w:pPr>
        <w:pStyle w:val="Bodytext20"/>
        <w:shd w:val="clear" w:color="auto" w:fill="auto"/>
        <w:spacing w:before="0" w:after="0" w:line="269" w:lineRule="exact"/>
        <w:ind w:firstLine="300"/>
      </w:pPr>
      <w:r>
        <w:t>Wie wunderbar: Jenes jung</w:t>
      </w:r>
      <w:r>
        <w:t>e Bauernpaar, das so ver</w:t>
      </w:r>
      <w:r>
        <w:softHyphen/>
        <w:t>zweifelt war und in der Gefahr stand, Schluß zu machen, hat den ernsten Willen gefaßt, in die Nachfolge Christi zu treten.</w:t>
      </w:r>
    </w:p>
    <w:p w:rsidR="003924E6" w:rsidRDefault="00C941BF">
      <w:pPr>
        <w:pStyle w:val="Bodytext20"/>
        <w:shd w:val="clear" w:color="auto" w:fill="auto"/>
        <w:spacing w:before="0" w:after="0" w:line="269" w:lineRule="exact"/>
        <w:ind w:firstLine="300"/>
      </w:pPr>
      <w:r>
        <w:t>Am vergangenen Mittwoch war die Bäuerin schon bei mir in der Sprechstunde. Ihren ganzen Kummer hat sie von d</w:t>
      </w:r>
      <w:r>
        <w:t>er Seele geladen. Beide sind ins Zelt gekom</w:t>
      </w:r>
      <w:r>
        <w:softHyphen/>
        <w:t xml:space="preserve">men. Gestern </w:t>
      </w:r>
      <w:proofErr w:type="gramStart"/>
      <w:r>
        <w:t>abend</w:t>
      </w:r>
      <w:proofErr w:type="gramEnd"/>
      <w:r>
        <w:t xml:space="preserve"> war der junge Bauer in der Ver</w:t>
      </w:r>
      <w:r>
        <w:softHyphen/>
        <w:t>sammlung und blieb sogar zur Nachversammlung zu</w:t>
      </w:r>
      <w:r>
        <w:softHyphen/>
        <w:t>rück. Ich wußte davon nichts. Beide hatten den Wunsch, daß ich sie doch besuchen möchte. So fuhr mich der Bauer He</w:t>
      </w:r>
      <w:r>
        <w:t>rmann Harms, der ihnen damals den Einla</w:t>
      </w:r>
      <w:r>
        <w:softHyphen/>
        <w:t>dungszettel brachte, heute um 14.00 Uhr hin.</w:t>
      </w:r>
    </w:p>
    <w:p w:rsidR="003924E6" w:rsidRDefault="00C941BF">
      <w:pPr>
        <w:pStyle w:val="Bodytext20"/>
        <w:shd w:val="clear" w:color="auto" w:fill="auto"/>
        <w:spacing w:before="0" w:after="0" w:line="269" w:lineRule="exact"/>
        <w:ind w:firstLine="300"/>
      </w:pPr>
      <w:r>
        <w:t>Sie saßen in ihrer Bauernstube und warteten bereits auf uns. Und dann haben wir miteinander gesprochen. Zuerst von ihren Sorgen um den gepachteten Hof. Es ist ja so wichti</w:t>
      </w:r>
      <w:r>
        <w:t>g, daß wir uns auch und gerade in bezug auf die privaten Freuden und Leiden füreinander öffnen.</w:t>
      </w:r>
    </w:p>
    <w:p w:rsidR="003924E6" w:rsidRDefault="00C941BF">
      <w:pPr>
        <w:pStyle w:val="Bodytext20"/>
        <w:shd w:val="clear" w:color="auto" w:fill="auto"/>
        <w:spacing w:before="0" w:after="0" w:line="269" w:lineRule="exact"/>
        <w:ind w:firstLine="300"/>
      </w:pPr>
      <w:r>
        <w:t>Der Bauer hatte so Schweres mitgemacht. Ich weiß von anderen, daß die Behandlung durch den Verpächter sehr ungerecht und materialistisch war. Er ist bereits der</w:t>
      </w:r>
      <w:r>
        <w:t xml:space="preserve"> dritte Pächter in zweieinhalb Jahren. Das besagt alles. Gequält kommt es darum aus dem Bauern heraus: „Ich bin an Menschen so enttäuscht.“ Seine Frau fügt hinzu: „Er vertraut sich keinem mehr an. Ich sagte ihm: </w:t>
      </w:r>
      <w:proofErr w:type="gramStart"/>
      <w:r>
        <w:t>,Du</w:t>
      </w:r>
      <w:proofErr w:type="gramEnd"/>
      <w:r>
        <w:t xml:space="preserve"> solltest dich einmal aussprechen.‘ Auch </w:t>
      </w:r>
      <w:r>
        <w:t>mir gegenüber verschließt er seinen Kummer in sich.“ Dabei legt sie ihre Hand auf seine zerarbeitete. Man spürt: sie möchte ihm Mut machen. Mit seinem Satz: „Ich bin an Men</w:t>
      </w:r>
      <w:r>
        <w:softHyphen/>
        <w:t>schen so enttäuscht“, ist für mich das Stichwort gefallen. Ich denke an das Lied:</w:t>
      </w:r>
    </w:p>
    <w:p w:rsidR="003924E6" w:rsidRDefault="00C941BF">
      <w:pPr>
        <w:pStyle w:val="Bodytext20"/>
        <w:shd w:val="clear" w:color="auto" w:fill="auto"/>
        <w:spacing w:before="0" w:after="0" w:line="269" w:lineRule="exact"/>
        <w:ind w:left="500"/>
        <w:jc w:val="left"/>
      </w:pPr>
      <w:r>
        <w:t>J</w:t>
      </w:r>
      <w:r>
        <w:t>esus enttäuscht uns nie.</w:t>
      </w:r>
    </w:p>
    <w:p w:rsidR="003924E6" w:rsidRDefault="00C941BF">
      <w:pPr>
        <w:pStyle w:val="Bodytext20"/>
        <w:shd w:val="clear" w:color="auto" w:fill="auto"/>
        <w:spacing w:before="0" w:after="0" w:line="269" w:lineRule="exact"/>
        <w:ind w:left="500"/>
        <w:jc w:val="left"/>
      </w:pPr>
      <w:r>
        <w:t>Jesus enttäuscht uns nie.</w:t>
      </w:r>
    </w:p>
    <w:p w:rsidR="003924E6" w:rsidRDefault="00C941BF">
      <w:pPr>
        <w:pStyle w:val="Bodytext20"/>
        <w:shd w:val="clear" w:color="auto" w:fill="auto"/>
        <w:spacing w:before="0" w:after="0" w:line="269" w:lineRule="exact"/>
        <w:ind w:left="500"/>
        <w:jc w:val="left"/>
      </w:pPr>
      <w:r>
        <w:t>Laß dein Sorgen, komm und sieh, ja,</w:t>
      </w:r>
    </w:p>
    <w:p w:rsidR="003924E6" w:rsidRDefault="00C941BF">
      <w:pPr>
        <w:pStyle w:val="Bodytext20"/>
        <w:shd w:val="clear" w:color="auto" w:fill="auto"/>
        <w:spacing w:before="0" w:after="0" w:line="269" w:lineRule="exact"/>
        <w:ind w:left="500"/>
        <w:jc w:val="left"/>
      </w:pPr>
      <w:r>
        <w:t>Jesus enttäuscht uns nie.</w:t>
      </w:r>
    </w:p>
    <w:p w:rsidR="003924E6" w:rsidRDefault="00C941BF">
      <w:pPr>
        <w:pStyle w:val="Bodytext20"/>
        <w:shd w:val="clear" w:color="auto" w:fill="auto"/>
        <w:spacing w:before="0" w:after="0" w:line="269" w:lineRule="exact"/>
      </w:pPr>
      <w:r>
        <w:t>Dann faßt der Bauer sich Mut und schüttet sein Herz aus. Ein schwerer, norddeutscher Menschenschlag schüttet sein Herz aus! Das will was heißen</w:t>
      </w:r>
      <w:r>
        <w:t>. Schließlich sagt er zu mir: „Und gestern abend bin ich zur Nachversammlung zurückgeblieben.“ Ich bin froh darüber, greife seine Hand und sage: „Wunderbar! Jetzt müssen Sie mit Jesus ernst machen und fest bei ihm bleiben.“ „Ja, das will ich auch.“ Wörtlic</w:t>
      </w:r>
      <w:r>
        <w:t>h fügt er hinzu: „Ich hätte unmöglich in der Viertelstunde der Nachversammlung draußen sein können.“ Ich antworte: „Das ist ja herrlich. Dann sind wir ja Brüder. Jetzt dürfen Sie auch nicht mehr Herr Doktor zu mir sagen, sondern Bruder Bergmann.“</w:t>
      </w:r>
    </w:p>
    <w:p w:rsidR="003924E6" w:rsidRDefault="00C941BF">
      <w:pPr>
        <w:pStyle w:val="Bodytext20"/>
        <w:shd w:val="clear" w:color="auto" w:fill="auto"/>
        <w:spacing w:before="0" w:after="0" w:line="269" w:lineRule="exact"/>
        <w:ind w:firstLine="260"/>
      </w:pPr>
      <w:r>
        <w:t>Jetzt ist</w:t>
      </w:r>
      <w:r>
        <w:t xml:space="preserve"> Freude im Himmel. Ein Sohn kehrt heim.</w:t>
      </w:r>
    </w:p>
    <w:p w:rsidR="003924E6" w:rsidRDefault="00C941BF">
      <w:pPr>
        <w:pStyle w:val="Bodytext20"/>
        <w:shd w:val="clear" w:color="auto" w:fill="auto"/>
        <w:spacing w:before="0" w:after="0" w:line="269" w:lineRule="exact"/>
        <w:ind w:firstLine="260"/>
      </w:pPr>
      <w:r>
        <w:t>Zur Bäuerin sage ich: „Und Sie müssen auch in die Nachfolge Christi treten.“ Sie antwortet: „Wenn wir schon gehen, dann müssen wir auch zusammen gehen.“ „Geloben Sie mir das in meine Hand.“ Sie tut es. „Nun reicht eu</w:t>
      </w:r>
      <w:r>
        <w:t>ch einander die Hand.“ Sie legen sie ineinander, und ich spreche: „So, nun bleibt es fest dabei, daß ich Jesu eigen sei. Der Herr segne euren Entschluß.“ Wie freuen wir vier uns! Wir erzählen noch. Zum Schluß beten wir miteinander. Wir stehen auf. Beim Abs</w:t>
      </w:r>
      <w:r>
        <w:t>chied lege ich es ihnen aufs Herz: „Heute ist diesem Hause Heil widerfah</w:t>
      </w:r>
      <w:r>
        <w:softHyphen/>
        <w:t>ren. Seid froh und dankbar. Und behaltet euch lieb.“</w:t>
      </w:r>
    </w:p>
    <w:p w:rsidR="003924E6" w:rsidRDefault="00C941BF">
      <w:pPr>
        <w:pStyle w:val="Bodytext20"/>
        <w:shd w:val="clear" w:color="auto" w:fill="auto"/>
        <w:spacing w:before="0" w:after="287" w:line="269" w:lineRule="exact"/>
        <w:ind w:firstLine="260"/>
      </w:pPr>
      <w:r>
        <w:t xml:space="preserve">Wir steigen in unseren Wagen. Sie winken. Heute </w:t>
      </w:r>
      <w:proofErr w:type="gramStart"/>
      <w:r>
        <w:t>abend</w:t>
      </w:r>
      <w:proofErr w:type="gramEnd"/>
      <w:r>
        <w:t xml:space="preserve"> werden sie im Zelt unter Gottes Wort sein. In mei</w:t>
      </w:r>
      <w:r>
        <w:softHyphen/>
        <w:t>ner Seele klingt’s:</w:t>
      </w:r>
    </w:p>
    <w:p w:rsidR="003924E6" w:rsidRDefault="00C941BF">
      <w:pPr>
        <w:pStyle w:val="Bodytext20"/>
        <w:shd w:val="clear" w:color="auto" w:fill="auto"/>
        <w:spacing w:before="0" w:after="18" w:line="210" w:lineRule="exact"/>
        <w:ind w:left="480"/>
        <w:jc w:val="left"/>
      </w:pPr>
      <w:r>
        <w:t>„Jesus</w:t>
      </w:r>
      <w:r>
        <w:t xml:space="preserve"> lebt, Jesus siegt.</w:t>
      </w:r>
    </w:p>
    <w:p w:rsidR="003924E6" w:rsidRDefault="00C941BF">
      <w:pPr>
        <w:pStyle w:val="Bodytext20"/>
        <w:shd w:val="clear" w:color="auto" w:fill="auto"/>
        <w:spacing w:before="0" w:after="0" w:line="210" w:lineRule="exact"/>
        <w:ind w:left="480"/>
        <w:jc w:val="left"/>
        <w:sectPr w:rsidR="003924E6">
          <w:pgSz w:w="7295" w:h="11741"/>
          <w:pgMar w:top="767" w:right="871" w:bottom="1521" w:left="875" w:header="0" w:footer="3" w:gutter="0"/>
          <w:cols w:space="720"/>
          <w:noEndnote/>
          <w:docGrid w:linePitch="360"/>
        </w:sectPr>
      </w:pPr>
      <w:r>
        <w:t>Halleluja, Amen!“</w:t>
      </w:r>
    </w:p>
    <w:p w:rsidR="003924E6" w:rsidRDefault="00C941BF">
      <w:pPr>
        <w:pStyle w:val="Bodytext120"/>
        <w:shd w:val="clear" w:color="auto" w:fill="auto"/>
        <w:spacing w:after="0" w:line="190" w:lineRule="exact"/>
      </w:pPr>
      <w:r>
        <w:rPr>
          <w:rStyle w:val="Bodytext12SmallCaps"/>
        </w:rPr>
        <w:t>Wilhelm Busch (1897-1966)</w:t>
      </w:r>
    </w:p>
    <w:p w:rsidR="003924E6" w:rsidRDefault="00C941BF">
      <w:pPr>
        <w:pStyle w:val="Heading40"/>
        <w:keepNext/>
        <w:keepLines/>
        <w:shd w:val="clear" w:color="auto" w:fill="auto"/>
        <w:spacing w:after="541" w:line="480" w:lineRule="exact"/>
      </w:pPr>
      <w:bookmarkStart w:id="11" w:name="bookmark10"/>
      <w:r>
        <w:t>Das Buch des Lebens</w:t>
      </w:r>
      <w:bookmarkEnd w:id="11"/>
    </w:p>
    <w:p w:rsidR="003924E6" w:rsidRDefault="00C941BF">
      <w:pPr>
        <w:pStyle w:val="Bodytext20"/>
        <w:shd w:val="clear" w:color="auto" w:fill="auto"/>
        <w:spacing w:before="0" w:after="0" w:line="269" w:lineRule="exact"/>
      </w:pPr>
      <w:r>
        <w:t>Es war eine jener trostlosen Straßen, wie sie überall im Ruhrgebiet zu finden sind: endlose Reihen geschmacklo</w:t>
      </w:r>
      <w:r>
        <w:softHyphen/>
        <w:t>ser Mietskasernen, grau geworden vom Ruß</w:t>
      </w:r>
      <w:r>
        <w:t>, der aus un</w:t>
      </w:r>
      <w:r>
        <w:softHyphen/>
        <w:t>zähligen Schloten quillt, rasselnde und bimmelnde Stra</w:t>
      </w:r>
      <w:r>
        <w:softHyphen/>
        <w:t>ßenbahnen, Lastautos, die lärmend über das schlechte Pflaster holpern, Kneipen, aus denen kreischend Radio</w:t>
      </w:r>
      <w:r>
        <w:softHyphen/>
        <w:t>musik ertönt ... und dazwischen Menschen! Menschen! Dichtgedrängt! Die Not des Le</w:t>
      </w:r>
      <w:r>
        <w:t>bens steht ihnen im Ge</w:t>
      </w:r>
      <w:r>
        <w:softHyphen/>
        <w:t>sicht geschrieben.</w:t>
      </w:r>
    </w:p>
    <w:p w:rsidR="003924E6" w:rsidRDefault="00C941BF">
      <w:pPr>
        <w:pStyle w:val="Bodytext20"/>
        <w:shd w:val="clear" w:color="auto" w:fill="auto"/>
        <w:spacing w:before="0" w:after="0" w:line="269" w:lineRule="exact"/>
        <w:ind w:firstLine="260"/>
      </w:pPr>
      <w:r>
        <w:t>Und Kinder! Scharen von Kindern! Sie spielen unbe</w:t>
      </w:r>
      <w:r>
        <w:softHyphen/>
        <w:t>kümmert und kriegen es fertig, in dieser traurigen Um</w:t>
      </w:r>
      <w:r>
        <w:softHyphen/>
        <w:t>gebung dasselbe Jugendparadies zu finden wie andere „im schönsten Wiesengrunde“.</w:t>
      </w:r>
    </w:p>
    <w:p w:rsidR="003924E6" w:rsidRDefault="00C941BF">
      <w:pPr>
        <w:pStyle w:val="Bodytext20"/>
        <w:shd w:val="clear" w:color="auto" w:fill="auto"/>
        <w:spacing w:before="0" w:after="0" w:line="269" w:lineRule="exact"/>
        <w:ind w:firstLine="260"/>
      </w:pPr>
      <w:r>
        <w:t>Ein paar Jungen rennen mich b</w:t>
      </w:r>
      <w:r>
        <w:t>einahe um. Sie kom</w:t>
      </w:r>
      <w:r>
        <w:softHyphen/>
        <w:t>men mir gerade recht. Ich bin erst seit kurzem in dieser Stadt und kenne die Gegend noch nicht genau. Nun soll ich einen Kranken besuchen, der „auf der Soldaten</w:t>
      </w:r>
      <w:r>
        <w:softHyphen/>
        <w:t>wiese“ wohnt. Wo in aller Welt mag hier die Soldaten</w:t>
      </w:r>
      <w:r>
        <w:softHyphen/>
        <w:t>wiese sein? So weit ich</w:t>
      </w:r>
      <w:r>
        <w:t xml:space="preserve"> sehe: nirgends etwas Grünes!</w:t>
      </w:r>
    </w:p>
    <w:p w:rsidR="003924E6" w:rsidRDefault="00C941BF">
      <w:pPr>
        <w:pStyle w:val="Bodytext20"/>
        <w:shd w:val="clear" w:color="auto" w:fill="auto"/>
        <w:spacing w:before="0" w:after="0" w:line="269" w:lineRule="exact"/>
        <w:ind w:firstLine="260"/>
      </w:pPr>
      <w:r>
        <w:t>So halte ich nun den Jungen, der beim eifrigen Spiel gegen mich prallt, fest: „Weißt du, wo die Soldatenwiese ist?“</w:t>
      </w:r>
    </w:p>
    <w:p w:rsidR="003924E6" w:rsidRDefault="00C941BF">
      <w:pPr>
        <w:pStyle w:val="Bodytext20"/>
        <w:shd w:val="clear" w:color="auto" w:fill="auto"/>
        <w:spacing w:before="0" w:after="0" w:line="269" w:lineRule="exact"/>
        <w:ind w:firstLine="260"/>
      </w:pPr>
      <w:r>
        <w:t>„Och, das ist doch das Barackenlager hinter dem alten Friedhof.“</w:t>
      </w:r>
    </w:p>
    <w:p w:rsidR="003924E6" w:rsidRDefault="00C941BF">
      <w:pPr>
        <w:pStyle w:val="Bodytext20"/>
        <w:shd w:val="clear" w:color="auto" w:fill="auto"/>
        <w:spacing w:before="0" w:after="0" w:line="269" w:lineRule="exact"/>
        <w:ind w:firstLine="260"/>
      </w:pPr>
      <w:r>
        <w:t>„Ja, wo ist denn der alte Friedhof? Kannst du</w:t>
      </w:r>
      <w:r>
        <w:t xml:space="preserve"> mir nicht den Weg dahin zeigen?“</w:t>
      </w:r>
    </w:p>
    <w:p w:rsidR="003924E6" w:rsidRDefault="00C941BF">
      <w:pPr>
        <w:pStyle w:val="Bodytext20"/>
        <w:shd w:val="clear" w:color="auto" w:fill="auto"/>
        <w:spacing w:before="0" w:after="0" w:line="269" w:lineRule="exact"/>
        <w:ind w:firstLine="260"/>
      </w:pPr>
      <w:r>
        <w:t>Er schaut sich nach seinen Freunden um. Die haben sich neugierig herzugemacht. „Geht ihr mit?“ fragt er. Und ich lerne hier wieder die Macht der „Horde“ ken</w:t>
      </w:r>
      <w:r>
        <w:softHyphen/>
        <w:t>nen. Wenn die anderen „Nein!“ sagen, wird er um nichts in der Wel</w:t>
      </w:r>
      <w:r>
        <w:t>t zu bewegen sein, mir den Weg zu weisen. Aber ich habe Glück: Sie wollen alle mit. Und so ziehe ich weiter - nun mit einem stattlichen Gefolge von zwölf Jungen.</w:t>
      </w:r>
    </w:p>
    <w:p w:rsidR="003924E6" w:rsidRDefault="00C941BF">
      <w:pPr>
        <w:pStyle w:val="Bodytext20"/>
        <w:shd w:val="clear" w:color="auto" w:fill="auto"/>
        <w:spacing w:before="0" w:after="0" w:line="269" w:lineRule="exact"/>
        <w:ind w:firstLine="280"/>
      </w:pPr>
      <w:r>
        <w:t>Sie erwarten offenbar etwas von mir. Gut! Ich werde sie nicht enttäuschen. „Wollt ihr eine Ges</w:t>
      </w:r>
      <w:r>
        <w:t>chichte hören?“</w:t>
      </w:r>
    </w:p>
    <w:p w:rsidR="003924E6" w:rsidRDefault="00C941BF">
      <w:pPr>
        <w:pStyle w:val="Bodytext20"/>
        <w:shd w:val="clear" w:color="auto" w:fill="auto"/>
        <w:spacing w:before="0" w:after="0" w:line="269" w:lineRule="exact"/>
        <w:ind w:firstLine="280"/>
      </w:pPr>
      <w:r>
        <w:t>„Klar! Fangen Sie an!“</w:t>
      </w:r>
    </w:p>
    <w:p w:rsidR="003924E6" w:rsidRDefault="00C941BF">
      <w:pPr>
        <w:pStyle w:val="Bodytext20"/>
        <w:shd w:val="clear" w:color="auto" w:fill="auto"/>
        <w:spacing w:before="0" w:after="0" w:line="269" w:lineRule="exact"/>
        <w:ind w:firstLine="280"/>
      </w:pPr>
      <w:r>
        <w:t xml:space="preserve">Und während wir uns durch den Lärm und das Gedränge schieben, erzähle ich ihnen die biblische Geschichte, wie die Jünger beim Sturm auf dem See Ge- nezareth in große Not gerieten, wie aber der Herr Jesus dann mit </w:t>
      </w:r>
      <w:r>
        <w:t>seinem machtvollen Wort den Sturm stillte.</w:t>
      </w:r>
    </w:p>
    <w:p w:rsidR="003924E6" w:rsidRDefault="00C941BF">
      <w:pPr>
        <w:pStyle w:val="Bodytext20"/>
        <w:shd w:val="clear" w:color="auto" w:fill="auto"/>
        <w:spacing w:before="0" w:after="0" w:line="269" w:lineRule="exact"/>
        <w:ind w:firstLine="280"/>
      </w:pPr>
      <w:r>
        <w:t>Jungen hören gern vonJesus. Und so gefiel ihnen diese Geschichte so gut, daß sie noch mehr verlangten. Ich er</w:t>
      </w:r>
      <w:r>
        <w:softHyphen/>
        <w:t>zählte. Ärgerlich, erstaunt, lächelnd und auch wütend schauten uns die Leute nach. Denn ich mußte ja re</w:t>
      </w:r>
      <w:r>
        <w:t xml:space="preserve">cht laut reden, damit ich bei dem Lärm verstanden wurde. Und jedenfalls war der Name </w:t>
      </w:r>
      <w:r>
        <w:rPr>
          <w:rStyle w:val="Bodytext29ptItalic"/>
          <w:b w:val="0"/>
          <w:bCs w:val="0"/>
        </w:rPr>
        <w:t>Jesus</w:t>
      </w:r>
      <w:r>
        <w:t xml:space="preserve"> auf solch einer Straße nicht gerade etwas Alltägliches.</w:t>
      </w:r>
    </w:p>
    <w:p w:rsidR="003924E6" w:rsidRDefault="00C941BF">
      <w:pPr>
        <w:pStyle w:val="Bodytext20"/>
        <w:shd w:val="clear" w:color="auto" w:fill="auto"/>
        <w:spacing w:before="0" w:after="0" w:line="269" w:lineRule="exact"/>
        <w:ind w:firstLine="280"/>
      </w:pPr>
      <w:r>
        <w:t>Inzwischen hatten wir den alten Friedhof erreicht. Hier bogen wir ab in einen ganz schmalen Weg, der am Kirch</w:t>
      </w:r>
      <w:r>
        <w:t>hofsgitter entlangführte.</w:t>
      </w:r>
    </w:p>
    <w:p w:rsidR="003924E6" w:rsidRDefault="00C941BF">
      <w:pPr>
        <w:pStyle w:val="Bodytext20"/>
        <w:shd w:val="clear" w:color="auto" w:fill="auto"/>
        <w:spacing w:before="0" w:after="0" w:line="269" w:lineRule="exact"/>
        <w:ind w:firstLine="280"/>
      </w:pPr>
      <w:r>
        <w:t>Da hielt auf einmal einer der Jungen an und sagte er</w:t>
      </w:r>
      <w:r>
        <w:softHyphen/>
        <w:t>staunt: „Wie still es hier ist!“</w:t>
      </w:r>
    </w:p>
    <w:p w:rsidR="003924E6" w:rsidRDefault="00C941BF">
      <w:pPr>
        <w:pStyle w:val="Bodytext20"/>
        <w:shd w:val="clear" w:color="auto" w:fill="auto"/>
        <w:spacing w:before="0" w:after="0" w:line="269" w:lineRule="exact"/>
        <w:ind w:firstLine="280"/>
      </w:pPr>
      <w:r>
        <w:t>Ich mußte lächeln: Solchen Großstadtjungen fällt es nicht auf, wenn es abscheulich laut ist, sondern wenn es still wird.</w:t>
      </w:r>
    </w:p>
    <w:p w:rsidR="003924E6" w:rsidRDefault="00C941BF">
      <w:pPr>
        <w:pStyle w:val="Bodytext20"/>
        <w:shd w:val="clear" w:color="auto" w:fill="auto"/>
        <w:spacing w:before="0" w:after="0" w:line="269" w:lineRule="exact"/>
        <w:ind w:firstLine="280"/>
      </w:pPr>
      <w:r>
        <w:t>Wir blieben nun alle st</w:t>
      </w:r>
      <w:r>
        <w:t>ehen und lauschten hinein in die Stille des alten Friedhofs. Man hörte nur den Wind in den Bäumen rauschen. Und von fern den Lärm der Straße.</w:t>
      </w:r>
    </w:p>
    <w:p w:rsidR="003924E6" w:rsidRDefault="00C941BF">
      <w:pPr>
        <w:pStyle w:val="Bodytext20"/>
        <w:shd w:val="clear" w:color="auto" w:fill="auto"/>
        <w:spacing w:before="0" w:after="0" w:line="269" w:lineRule="exact"/>
        <w:ind w:firstLine="280"/>
      </w:pPr>
      <w:r>
        <w:t xml:space="preserve">„Jungens“, sagte ich, „jetzt ist es da drin im Friedhof ganz still. Aber es wird einmal ein Tag kommen, an dem es </w:t>
      </w:r>
      <w:r>
        <w:t>hier ein mächtiges Leben und Gedränge gibt.“</w:t>
      </w:r>
    </w:p>
    <w:p w:rsidR="003924E6" w:rsidRDefault="00C941BF">
      <w:pPr>
        <w:pStyle w:val="Bodytext20"/>
        <w:shd w:val="clear" w:color="auto" w:fill="auto"/>
        <w:spacing w:before="0" w:after="0" w:line="269" w:lineRule="exact"/>
        <w:ind w:firstLine="280"/>
      </w:pPr>
      <w:r>
        <w:t>„Wenn der Friedhof abgeräumt wird!“ erklärt einer, der Bescheid weiß.</w:t>
      </w:r>
    </w:p>
    <w:p w:rsidR="003924E6" w:rsidRDefault="00C941BF">
      <w:pPr>
        <w:pStyle w:val="Bodytext20"/>
        <w:shd w:val="clear" w:color="auto" w:fill="auto"/>
        <w:spacing w:before="0" w:after="0" w:line="269" w:lineRule="exact"/>
        <w:ind w:firstLine="280"/>
      </w:pPr>
      <w:r>
        <w:t xml:space="preserve">„Nein! Das meine ich nicht Und nun erzähle ich ihnen die unerhörte Botschaft der Bibel, daß die Toten auferstehen werden und daß der Herr </w:t>
      </w:r>
      <w:r>
        <w:t>Jesus als der Erst</w:t>
      </w:r>
      <w:r>
        <w:softHyphen/>
        <w:t>ling schon auferstanden ist.</w:t>
      </w:r>
    </w:p>
    <w:p w:rsidR="003924E6" w:rsidRDefault="00C941BF">
      <w:pPr>
        <w:pStyle w:val="Bodytext20"/>
        <w:shd w:val="clear" w:color="auto" w:fill="auto"/>
        <w:spacing w:before="0" w:after="0" w:line="269" w:lineRule="exact"/>
        <w:ind w:firstLine="280"/>
      </w:pPr>
      <w:r>
        <w:t>Atemlos hören die Jungen mir zu.</w:t>
      </w:r>
    </w:p>
    <w:p w:rsidR="003924E6" w:rsidRDefault="00C941BF">
      <w:pPr>
        <w:pStyle w:val="Bodytext20"/>
        <w:shd w:val="clear" w:color="auto" w:fill="auto"/>
        <w:spacing w:before="0" w:after="0" w:line="269" w:lineRule="exact"/>
        <w:ind w:firstLine="280"/>
      </w:pPr>
      <w:r>
        <w:t>„Und dann?“ fragt einer.</w:t>
      </w:r>
    </w:p>
    <w:p w:rsidR="003924E6" w:rsidRDefault="00C941BF">
      <w:pPr>
        <w:pStyle w:val="Bodytext20"/>
        <w:shd w:val="clear" w:color="auto" w:fill="auto"/>
        <w:spacing w:before="0" w:after="0" w:line="269" w:lineRule="exact"/>
        <w:ind w:firstLine="280"/>
      </w:pPr>
      <w:r>
        <w:t>„Ja seht, da war ein Jünger des Herrn Jesus. Dem hat Gott in wunderbarer Weise gezeigt, was dann kommt. Ich will es euch in den Worten dieses Johannes</w:t>
      </w:r>
      <w:r>
        <w:t xml:space="preserve"> sagen: </w:t>
      </w:r>
      <w:proofErr w:type="gramStart"/>
      <w:r>
        <w:t>,Und</w:t>
      </w:r>
      <w:proofErr w:type="gramEnd"/>
      <w:r>
        <w:t xml:space="preserve"> ich sah einen großen, weißen Stuhl und den, der darauf saß; vor des Angesicht floh die Erde und der Him</w:t>
      </w:r>
      <w:r>
        <w:softHyphen/>
        <w:t>mel, und ihnen ward keine Stätte gefunden. Und ich sah die Toten, beide, groß und klein, stehen vor Gott, und Bücher wurden aufgetan. Und e</w:t>
      </w:r>
      <w:r>
        <w:t>in ander Buch ward auf</w:t>
      </w:r>
      <w:r>
        <w:softHyphen/>
        <w:t>getan, welches ist das Buch des Lebens. Und die Toten wurden gerichtet nach der Schrift in den Büchern, nach ihren Werken. Und so jemand nicht ward gefunden ge</w:t>
      </w:r>
      <w:r>
        <w:softHyphen/>
        <w:t>schrieben in dem Buch des Lebens, der ward geworfen in den feurigen Pfuhl</w:t>
      </w:r>
      <w:r>
        <w:t>.</w:t>
      </w:r>
      <w:r>
        <w:rPr>
          <w:vertAlign w:val="superscript"/>
        </w:rPr>
        <w:t>1</w:t>
      </w:r>
      <w:r>
        <w:t>“</w:t>
      </w:r>
    </w:p>
    <w:p w:rsidR="003924E6" w:rsidRDefault="00C941BF">
      <w:pPr>
        <w:pStyle w:val="Bodytext20"/>
        <w:shd w:val="clear" w:color="auto" w:fill="auto"/>
        <w:spacing w:before="0" w:after="0" w:line="269" w:lineRule="exact"/>
        <w:ind w:firstLine="280"/>
      </w:pPr>
      <w:r>
        <w:t>Schweigend haben die Jungen zugehört. Aber es ist fast, als seien diese gewaltigen Worte der Offenbarung zu groß für sie. Ich muß es ihnen in ihre Sprache übersetzen:</w:t>
      </w:r>
    </w:p>
    <w:p w:rsidR="003924E6" w:rsidRDefault="00C941BF">
      <w:pPr>
        <w:pStyle w:val="Bodytext20"/>
        <w:shd w:val="clear" w:color="auto" w:fill="auto"/>
        <w:spacing w:before="0" w:after="0" w:line="269" w:lineRule="exact"/>
        <w:ind w:firstLine="280"/>
      </w:pPr>
      <w:r>
        <w:t>„Junge, wie heißt du?“ frage ich einen.</w:t>
      </w:r>
    </w:p>
    <w:p w:rsidR="003924E6" w:rsidRDefault="00C941BF">
      <w:pPr>
        <w:pStyle w:val="Bodytext20"/>
        <w:shd w:val="clear" w:color="auto" w:fill="auto"/>
        <w:spacing w:before="0" w:after="0" w:line="269" w:lineRule="exact"/>
        <w:ind w:firstLine="280"/>
      </w:pPr>
      <w:r>
        <w:t>„Ich? Ich heiße Eduard.“</w:t>
      </w:r>
    </w:p>
    <w:p w:rsidR="003924E6" w:rsidRDefault="00C941BF">
      <w:pPr>
        <w:pStyle w:val="Bodytext20"/>
        <w:shd w:val="clear" w:color="auto" w:fill="auto"/>
        <w:spacing w:before="0" w:after="0" w:line="269" w:lineRule="exact"/>
        <w:ind w:firstLine="280"/>
      </w:pPr>
      <w:r>
        <w:t>„Also, Eduard, paß m</w:t>
      </w:r>
      <w:r>
        <w:t>al auf. Da steht also eine unüber</w:t>
      </w:r>
      <w:r>
        <w:softHyphen/>
        <w:t xml:space="preserve">sehbare Menge vor diesem weißen Thron. Einer nach dem andern wird aufgerufen. Auf einmal ruft ein Engel mit starker Stimme: </w:t>
      </w:r>
      <w:proofErr w:type="gramStart"/>
      <w:r>
        <w:t>,Eduard</w:t>
      </w:r>
      <w:proofErr w:type="gramEnd"/>
      <w:r>
        <w:t>!</w:t>
      </w:r>
      <w:r>
        <w:rPr>
          <w:vertAlign w:val="superscript"/>
        </w:rPr>
        <w:t>1</w:t>
      </w:r>
      <w:r>
        <w:t xml:space="preserve"> Und dann steht der Edu</w:t>
      </w:r>
      <w:r>
        <w:softHyphen/>
        <w:t>ard ganz allein vor Gott. Und da sagt Gott zu dem star</w:t>
      </w:r>
      <w:r>
        <w:softHyphen/>
        <w:t xml:space="preserve">ken Engel </w:t>
      </w:r>
      <w:r>
        <w:t xml:space="preserve">Gabriel: </w:t>
      </w:r>
      <w:proofErr w:type="gramStart"/>
      <w:r>
        <w:t>,Sieh</w:t>
      </w:r>
      <w:proofErr w:type="gramEnd"/>
      <w:r>
        <w:t xml:space="preserve"> doch nach, ob der Eduard im Buch des Lebens steht!</w:t>
      </w:r>
      <w:r>
        <w:rPr>
          <w:vertAlign w:val="superscript"/>
        </w:rPr>
        <w:t>1</w:t>
      </w:r>
      <w:r>
        <w:t xml:space="preserve"> Und der Engel blättert in dem großen Buch und sucht - er schlägt die nächste Seite um - nichts! - er sucht weiter - die übernächste Seite - wie</w:t>
      </w:r>
      <w:r>
        <w:softHyphen/>
        <w:t>der nichts - er blättert weiter - und sucht</w:t>
      </w:r>
    </w:p>
    <w:p w:rsidR="003924E6" w:rsidRDefault="00C941BF">
      <w:pPr>
        <w:pStyle w:val="Bodytext20"/>
        <w:shd w:val="clear" w:color="auto" w:fill="auto"/>
        <w:spacing w:before="0" w:after="0" w:line="269" w:lineRule="exact"/>
        <w:ind w:firstLine="280"/>
      </w:pPr>
      <w:r>
        <w:t>D</w:t>
      </w:r>
      <w:r>
        <w:t>ie Jungen halten vor Spannung den Atem an.</w:t>
      </w:r>
    </w:p>
    <w:p w:rsidR="003924E6" w:rsidRDefault="00C941BF">
      <w:pPr>
        <w:pStyle w:val="Bodytext20"/>
        <w:shd w:val="clear" w:color="auto" w:fill="auto"/>
        <w:spacing w:before="0" w:after="0" w:line="269" w:lineRule="exact"/>
        <w:ind w:firstLine="280"/>
      </w:pPr>
      <w:r>
        <w:t>Und ich erzähle weiter. Über dem Erzählen wird es mir selbst von neuem ganz eindringlich groß, daß wirk</w:t>
      </w:r>
      <w:r>
        <w:softHyphen/>
        <w:t>lich unser ganzes Leben und alle Welt- und Menschenge</w:t>
      </w:r>
      <w:r>
        <w:softHyphen/>
        <w:t>schichte auf das große Gericht Gottes zueilen und wie e</w:t>
      </w:r>
      <w:r>
        <w:t>rnst doch Gott uns nimmt, daß einjeder sein Gericht er</w:t>
      </w:r>
      <w:r>
        <w:softHyphen/>
        <w:t>leben und erleiden muß.</w:t>
      </w:r>
    </w:p>
    <w:p w:rsidR="003924E6" w:rsidRDefault="00C941BF">
      <w:pPr>
        <w:pStyle w:val="Bodytext20"/>
        <w:shd w:val="clear" w:color="auto" w:fill="auto"/>
        <w:spacing w:before="0" w:after="0" w:line="269" w:lineRule="exact"/>
        <w:ind w:firstLine="280"/>
      </w:pPr>
      <w:r>
        <w:t>„Immer noch sucht der Engel Gabriel. Eine gewaltige Stille liegt über der ungeheuren Versammlung. Auf ein</w:t>
      </w:r>
      <w:r>
        <w:softHyphen/>
        <w:t xml:space="preserve">mal ruft der Engel Gabriel laut: </w:t>
      </w:r>
      <w:proofErr w:type="gramStart"/>
      <w:r>
        <w:t>,Da</w:t>
      </w:r>
      <w:proofErr w:type="gramEnd"/>
      <w:r>
        <w:t xml:space="preserve"> steht der Eduard im Buch des Leben</w:t>
      </w:r>
      <w:r>
        <w:t>s.</w:t>
      </w:r>
      <w:r>
        <w:rPr>
          <w:vertAlign w:val="superscript"/>
        </w:rPr>
        <w:t>1</w:t>
      </w:r>
      <w:r>
        <w:t>“</w:t>
      </w:r>
    </w:p>
    <w:p w:rsidR="003924E6" w:rsidRDefault="00C941BF">
      <w:pPr>
        <w:pStyle w:val="Bodytext20"/>
        <w:shd w:val="clear" w:color="auto" w:fill="auto"/>
        <w:spacing w:before="0" w:after="0" w:line="269" w:lineRule="exact"/>
        <w:ind w:firstLine="280"/>
      </w:pPr>
      <w:r>
        <w:t>„Junge, dat wär knöfte!“ ruft aufatmend der Eduard.</w:t>
      </w:r>
    </w:p>
    <w:p w:rsidR="003924E6" w:rsidRDefault="00C941BF">
      <w:pPr>
        <w:pStyle w:val="Bodytext20"/>
        <w:shd w:val="clear" w:color="auto" w:fill="auto"/>
        <w:spacing w:before="0" w:after="0" w:line="269" w:lineRule="exact"/>
        <w:ind w:firstLine="280"/>
      </w:pPr>
      <w:r>
        <w:t>„Knöfte“ - das ist nun eins von den Jungen-Geheim- worten, die die Erwachsenen meist nicht verstehen. Es bedeutet „herrlich“, „großartig“.</w:t>
      </w:r>
    </w:p>
    <w:p w:rsidR="003924E6" w:rsidRDefault="00C941BF">
      <w:pPr>
        <w:pStyle w:val="Bodytext20"/>
        <w:shd w:val="clear" w:color="auto" w:fill="auto"/>
        <w:spacing w:before="0" w:after="0" w:line="269" w:lineRule="exact"/>
        <w:ind w:firstLine="280"/>
      </w:pPr>
      <w:r>
        <w:t>„Ja, Eduard“, sage ich, „das wäre knöfte, wenn dein Name ein</w:t>
      </w:r>
      <w:r>
        <w:t>mal im Buch des Lebens stünde! Und ich will dir auch sagen, wie das geschehen kann: Schenke du nur dein ganzes Herz dem Herrn Jesus, von dem ich euch er</w:t>
      </w:r>
      <w:r>
        <w:softHyphen/>
        <w:t>zählt habe. Dann kann es dir nicht fehlen ...Aber da vorn sehe ich schon das Barackenlager. Das wird ja</w:t>
      </w:r>
      <w:r>
        <w:t xml:space="preserve"> wohl die Soldatenwiese sein. Da danke ich euch auch recht herz</w:t>
      </w:r>
      <w:r>
        <w:softHyphen/>
        <w:t>lich für die Begleitung!“</w:t>
      </w:r>
    </w:p>
    <w:p w:rsidR="003924E6" w:rsidRDefault="00C941BF">
      <w:pPr>
        <w:pStyle w:val="Bodytext20"/>
        <w:shd w:val="clear" w:color="auto" w:fill="auto"/>
        <w:spacing w:before="0" w:after="0" w:line="269" w:lineRule="exact"/>
        <w:ind w:firstLine="280"/>
      </w:pPr>
      <w:r>
        <w:t>Während die Jungen laut redend davonziehen, geht mir der liebe alte Vers durch den Sinn: „Schreib meinen Nam’n aufs Beste / Ins Buch des Lebens ein, / Und bind mein S</w:t>
      </w:r>
      <w:r>
        <w:t>eel fein feste / Ins schöne Bündelein / Der’r, die im Himmel grünen / Und vor dir leben frei: / So will ich ewig rühmen, / Daß dein Herz treue sei.“</w:t>
      </w:r>
    </w:p>
    <w:p w:rsidR="003924E6" w:rsidRDefault="00C941BF">
      <w:pPr>
        <w:pStyle w:val="Bodytext120"/>
        <w:shd w:val="clear" w:color="auto" w:fill="auto"/>
        <w:spacing w:after="0" w:line="190" w:lineRule="exact"/>
        <w:ind w:left="20"/>
      </w:pPr>
      <w:r>
        <w:rPr>
          <w:rStyle w:val="Bodytext12SmallCaps"/>
        </w:rPr>
        <w:t>Gerhard Bergmann (1914-1981)</w:t>
      </w:r>
    </w:p>
    <w:p w:rsidR="003924E6" w:rsidRDefault="00C941BF">
      <w:pPr>
        <w:pStyle w:val="Heading40"/>
        <w:keepNext/>
        <w:keepLines/>
        <w:shd w:val="clear" w:color="auto" w:fill="auto"/>
        <w:spacing w:after="551" w:line="480" w:lineRule="exact"/>
        <w:ind w:left="20"/>
      </w:pPr>
      <w:bookmarkStart w:id="12" w:name="bookmark11"/>
      <w:r>
        <w:t>Bitte, helfen Sie mir!</w:t>
      </w:r>
      <w:bookmarkEnd w:id="12"/>
    </w:p>
    <w:p w:rsidR="003924E6" w:rsidRDefault="00C941BF">
      <w:pPr>
        <w:pStyle w:val="Bodytext20"/>
        <w:shd w:val="clear" w:color="auto" w:fill="auto"/>
        <w:spacing w:before="0" w:after="0" w:line="269" w:lineRule="exact"/>
      </w:pPr>
      <w:r>
        <w:t xml:space="preserve">(jelsenkirchen. Ist der Rhythmus hier im Ruhrgebiet </w:t>
      </w:r>
      <w:r>
        <w:t>zwischen sausenden Förderseilen auch hart, so fällt doch auch hier Ewigkeit in Tempo und Hast.</w:t>
      </w:r>
    </w:p>
    <w:p w:rsidR="003924E6" w:rsidRDefault="00C941BF">
      <w:pPr>
        <w:pStyle w:val="Bodytext20"/>
        <w:shd w:val="clear" w:color="auto" w:fill="auto"/>
        <w:spacing w:before="0" w:after="240" w:line="269" w:lineRule="exact"/>
        <w:ind w:firstLine="260"/>
      </w:pPr>
      <w:r>
        <w:t>Ich mache einen Besuch in einem katholischen Kran</w:t>
      </w:r>
      <w:r>
        <w:softHyphen/>
        <w:t>kenhaus. Bei meinem Gang stehe ich auf einmal vor ei</w:t>
      </w:r>
      <w:r>
        <w:softHyphen/>
        <w:t>nem Wandspruch. Es handelt sich um ein besonders tief</w:t>
      </w:r>
      <w:r>
        <w:softHyphen/>
        <w:t>sinn</w:t>
      </w:r>
      <w:r>
        <w:t>iges Gebet. Ich lese es einmal, zweimal, dreimal. Dann schreibe ich es mir ab:</w:t>
      </w:r>
    </w:p>
    <w:p w:rsidR="003924E6" w:rsidRDefault="00C941BF">
      <w:pPr>
        <w:pStyle w:val="Bodytext20"/>
        <w:shd w:val="clear" w:color="auto" w:fill="auto"/>
        <w:spacing w:before="0" w:after="240" w:line="269" w:lineRule="exact"/>
        <w:ind w:left="480"/>
      </w:pPr>
      <w:r>
        <w:t>„Herr, laß uns lieben, was Du gebietest, und erseh</w:t>
      </w:r>
      <w:r>
        <w:softHyphen/>
        <w:t>nen, was Du verheißest, damit bei allen Wechselfäl</w:t>
      </w:r>
      <w:r>
        <w:softHyphen/>
        <w:t>len dieses irdischen Lebens unsere Herzen dort ver</w:t>
      </w:r>
      <w:r>
        <w:softHyphen/>
        <w:t>ankert bleiben, wo die w</w:t>
      </w:r>
      <w:r>
        <w:t>ahren Freuden sind.“</w:t>
      </w:r>
    </w:p>
    <w:p w:rsidR="003924E6" w:rsidRDefault="00C941BF">
      <w:pPr>
        <w:pStyle w:val="Bodytext20"/>
        <w:shd w:val="clear" w:color="auto" w:fill="auto"/>
        <w:spacing w:before="0" w:after="0" w:line="269" w:lineRule="exact"/>
      </w:pPr>
      <w:r>
        <w:t>Lieben, was Gott gebietet. Daran werden wir immer zu lernen haben. Aber gerade darin verbirgt sich unser Heil. Herr, laß Du mich ganz persönlich lieben, was Du gebie</w:t>
      </w:r>
      <w:r>
        <w:softHyphen/>
        <w:t>test.</w:t>
      </w:r>
    </w:p>
    <w:p w:rsidR="003924E6" w:rsidRDefault="00C941BF">
      <w:pPr>
        <w:pStyle w:val="Bodytext20"/>
        <w:shd w:val="clear" w:color="auto" w:fill="auto"/>
        <w:spacing w:before="0" w:after="236" w:line="264" w:lineRule="exact"/>
        <w:ind w:firstLine="260"/>
      </w:pPr>
      <w:r>
        <w:t>Nicht nur mit dem gesprochenen, sondern auch und gerade mit dem</w:t>
      </w:r>
      <w:r>
        <w:t xml:space="preserve"> geschriebenen Wort für den höchsten König streiten kann nicht nur jeder, sondern sollte für je</w:t>
      </w:r>
      <w:r>
        <w:softHyphen/>
        <w:t>den ein dringendes Gebot sein, der die Sturmglocken in aller Welt zu hören vermag. Es ist erschütternd und alar</w:t>
      </w:r>
      <w:r>
        <w:softHyphen/>
        <w:t>mierend, wenn ein Enkel Gandhis sagt:</w:t>
      </w:r>
    </w:p>
    <w:p w:rsidR="003924E6" w:rsidRDefault="00C941BF">
      <w:pPr>
        <w:pStyle w:val="Bodytext20"/>
        <w:shd w:val="clear" w:color="auto" w:fill="auto"/>
        <w:spacing w:before="0" w:after="240" w:line="269" w:lineRule="exact"/>
        <w:ind w:left="480"/>
      </w:pPr>
      <w:r>
        <w:t>„Die Missi</w:t>
      </w:r>
      <w:r>
        <w:t>onare lehrten uns lesen. Aber die Kom</w:t>
      </w:r>
      <w:r>
        <w:softHyphen/>
        <w:t>munisten gaben uns die Bücher.“</w:t>
      </w:r>
    </w:p>
    <w:p w:rsidR="003924E6" w:rsidRDefault="00C941BF">
      <w:pPr>
        <w:pStyle w:val="Bodytext20"/>
        <w:shd w:val="clear" w:color="auto" w:fill="auto"/>
        <w:spacing w:before="0" w:after="0" w:line="269" w:lineRule="exact"/>
      </w:pPr>
      <w:r>
        <w:t xml:space="preserve">Gestern </w:t>
      </w:r>
      <w:proofErr w:type="gramStart"/>
      <w:r>
        <w:t>abend</w:t>
      </w:r>
      <w:proofErr w:type="gramEnd"/>
      <w:r>
        <w:t xml:space="preserve"> sprach ich zum ersten Mal über das Thema „Buddha, Mohammed oder Christus?“ Zu mei</w:t>
      </w:r>
      <w:r>
        <w:softHyphen/>
        <w:t>ner Freude fand gerade diesesThema ein derartig lebhaf</w:t>
      </w:r>
      <w:r>
        <w:softHyphen/>
        <w:t>tes Echo, daß ich mich entschlossen</w:t>
      </w:r>
      <w:r>
        <w:t xml:space="preserve"> habe, den Stoff noch etwas ausführlicher zu behandeln und ihn dann als Büch</w:t>
      </w:r>
      <w:r>
        <w:softHyphen/>
        <w:t>lein erscheinen zu lassen. Durchs Fernsehen kommen ja alle Religionen und Kontinente in unsere Häuser. Mos</w:t>
      </w:r>
      <w:r>
        <w:softHyphen/>
        <w:t>lems und Buddhisten studieren an unseren Universitä</w:t>
      </w:r>
      <w:r>
        <w:softHyphen/>
        <w:t>ten. Türken sind Gas</w:t>
      </w:r>
      <w:r>
        <w:t>tarbeiter. Angesichts dessen werden wir aufgefordert, uns selbst und anderen eine Rechen</w:t>
      </w:r>
      <w:r>
        <w:softHyphen/>
        <w:t>schaftsablage über unser Christsein zu geben. Oder kön</w:t>
      </w:r>
      <w:r>
        <w:softHyphen/>
        <w:t>nen wir nicht genau so gut Buddhisten sein?</w:t>
      </w:r>
    </w:p>
    <w:p w:rsidR="003924E6" w:rsidRDefault="00C941BF">
      <w:pPr>
        <w:pStyle w:val="Bodytext20"/>
        <w:shd w:val="clear" w:color="auto" w:fill="auto"/>
        <w:spacing w:before="0" w:after="0" w:line="269" w:lineRule="exact"/>
        <w:ind w:firstLine="260"/>
      </w:pPr>
      <w:r>
        <w:t xml:space="preserve">„Herr Pastor, kann ich Sie mal sprechen?“ So fragt er mich nach der </w:t>
      </w:r>
      <w:r>
        <w:t>Botschaft des heutigen Abends. Er hat ein verweintes Gesicht. Das könnte mich erschüttern. Aber er hat eine Alkoholfahne. Und das macht mich nüchtern.</w:t>
      </w:r>
    </w:p>
    <w:p w:rsidR="003924E6" w:rsidRDefault="00C941BF">
      <w:pPr>
        <w:pStyle w:val="Bodytext20"/>
        <w:shd w:val="clear" w:color="auto" w:fill="auto"/>
        <w:spacing w:before="0" w:after="0" w:line="269" w:lineRule="exact"/>
        <w:ind w:firstLine="260"/>
      </w:pPr>
      <w:r>
        <w:t>Trinker weinen leicht, wenn sie ihre „moralische An</w:t>
      </w:r>
      <w:r>
        <w:softHyphen/>
        <w:t>wandlung“ bekommen. Und trotzdem: Warum sollten die T</w:t>
      </w:r>
      <w:r>
        <w:t>ränen nicht echt sein? Sie sind Ausdruck der ganzen inneren Zerrissenheit, um die geradeTrinker wissen.</w:t>
      </w:r>
    </w:p>
    <w:p w:rsidR="003924E6" w:rsidRDefault="00C941BF">
      <w:pPr>
        <w:pStyle w:val="Bodytext20"/>
        <w:shd w:val="clear" w:color="auto" w:fill="auto"/>
        <w:spacing w:before="0" w:after="0" w:line="269" w:lineRule="exact"/>
        <w:ind w:firstLine="260"/>
      </w:pPr>
      <w:r>
        <w:t>Wir setzen uns, und ich höre ihm zu. Er ist nicht be</w:t>
      </w:r>
      <w:r>
        <w:softHyphen/>
        <w:t>trunken. Er hat nur eine Fahne. Darum spricht er auch in klaren, überlegten Sätzen. Er macht den Ei</w:t>
      </w:r>
      <w:r>
        <w:t>ndruck der Glaubwürdigkeit. Er ist einige Jahre jünger als ich und war auch Soldat. Als Jagdflieger mit 28 Abschüssen trug er sogar das Ritterkreuz. Und nun sitzt er neben mir und weint. Er ist fristlos auf der Arbeitsstelle entlassen wor</w:t>
      </w:r>
      <w:r>
        <w:softHyphen/>
        <w:t>den. Und das wege</w:t>
      </w:r>
      <w:r>
        <w:t>n einer Flasche Bier.</w:t>
      </w:r>
    </w:p>
    <w:p w:rsidR="003924E6" w:rsidRDefault="00C941BF">
      <w:pPr>
        <w:pStyle w:val="Bodytext20"/>
        <w:shd w:val="clear" w:color="auto" w:fill="auto"/>
        <w:spacing w:before="0" w:after="0" w:line="269" w:lineRule="exact"/>
        <w:ind w:firstLine="260"/>
      </w:pPr>
      <w:r>
        <w:t>„Sie werden doch nicht wegen einer einzigen Flasche Bier entlassen. Dahinter stehen doch wer weiß wie viele. Die eine Flasche brachte die Sache zum Überlaufen“, sagte ich zu ihm. So war es auch.</w:t>
      </w:r>
    </w:p>
    <w:p w:rsidR="003924E6" w:rsidRDefault="00C941BF">
      <w:pPr>
        <w:pStyle w:val="Bodytext20"/>
        <w:shd w:val="clear" w:color="auto" w:fill="auto"/>
        <w:spacing w:before="0" w:after="0" w:line="269" w:lineRule="exact"/>
        <w:ind w:firstLine="260"/>
      </w:pPr>
      <w:r>
        <w:t>Er hatte einen verantwortlichen Lokführ</w:t>
      </w:r>
      <w:r>
        <w:t>erdienst in ei</w:t>
      </w:r>
      <w:r>
        <w:softHyphen/>
        <w:t>nem Hütten- und Stahlwerk, wo glühendes Eisen gegos</w:t>
      </w:r>
      <w:r>
        <w:softHyphen/>
        <w:t>sen wird. Dieser Dienst verlangt Nüchternheit. Ihn aber verlangte es nach Alkohol. Und das Ergebnis war seine fristlose Entlassung.</w:t>
      </w:r>
    </w:p>
    <w:p w:rsidR="003924E6" w:rsidRDefault="00C941BF">
      <w:pPr>
        <w:pStyle w:val="Bodytext20"/>
        <w:shd w:val="clear" w:color="auto" w:fill="auto"/>
        <w:spacing w:before="0" w:after="0" w:line="269" w:lineRule="exact"/>
        <w:ind w:firstLine="260"/>
      </w:pPr>
      <w:r>
        <w:t>Ich sehe ihn in seiner ganzen Jämmerlichkeit neben mir. W</w:t>
      </w:r>
      <w:r>
        <w:t>ie doch der Teufel Alkohol den Menschen zu rui</w:t>
      </w:r>
      <w:r>
        <w:softHyphen/>
        <w:t>nieren vermag, muß ich denken.</w:t>
      </w:r>
    </w:p>
    <w:p w:rsidR="003924E6" w:rsidRDefault="00C941BF">
      <w:pPr>
        <w:pStyle w:val="Bodytext20"/>
        <w:shd w:val="clear" w:color="auto" w:fill="auto"/>
        <w:spacing w:before="0" w:after="0" w:line="269" w:lineRule="exact"/>
        <w:ind w:firstLine="260"/>
      </w:pPr>
      <w:r>
        <w:t>Ab und zu vergräbt er sein weinendes Gesicht in sei</w:t>
      </w:r>
      <w:r>
        <w:softHyphen/>
        <w:t>nen beiden Händen.</w:t>
      </w:r>
    </w:p>
    <w:p w:rsidR="003924E6" w:rsidRDefault="00C941BF">
      <w:pPr>
        <w:pStyle w:val="Bodytext20"/>
        <w:shd w:val="clear" w:color="auto" w:fill="auto"/>
        <w:spacing w:before="0" w:after="0" w:line="269" w:lineRule="exact"/>
        <w:ind w:firstLine="260"/>
      </w:pPr>
      <w:r>
        <w:t xml:space="preserve">Dann ergreift er spontan meine Hände und fleht mich an: „Bitte, helfen Sie mir!“ Ein Trinker bettelt. „Ich </w:t>
      </w:r>
      <w:r>
        <w:t>will keine Flasche mehr. Auch keine Zigarette. Können Sie mir helfen? Bitte, helfen Sie mir!“ Er wischt sich dieTrä- nen aus den Augen.</w:t>
      </w:r>
    </w:p>
    <w:p w:rsidR="003924E6" w:rsidRDefault="00C941BF">
      <w:pPr>
        <w:pStyle w:val="Bodytext20"/>
        <w:shd w:val="clear" w:color="auto" w:fill="auto"/>
        <w:spacing w:before="0" w:after="0" w:line="269" w:lineRule="exact"/>
        <w:ind w:firstLine="260"/>
      </w:pPr>
      <w:r>
        <w:t>Ich empfinde angesichts dieser Zerrissenheit, wie furchtbar billig es wäre, wollte ich ihm nun etwas „vom Kopf hoch“ erz</w:t>
      </w:r>
      <w:r>
        <w:t>ählen oder ihn anfeuern: „Sie müssen sich eben zusammennehmen.“</w:t>
      </w:r>
    </w:p>
    <w:p w:rsidR="003924E6" w:rsidRDefault="00C941BF">
      <w:pPr>
        <w:pStyle w:val="Bodytext20"/>
        <w:shd w:val="clear" w:color="auto" w:fill="auto"/>
        <w:spacing w:before="0" w:after="0" w:line="269" w:lineRule="exact"/>
        <w:ind w:firstLine="260"/>
      </w:pPr>
      <w:r>
        <w:t>Hier liegt ja eine Bindung vor. Hier liegt ein Mann in Ketten.</w:t>
      </w:r>
    </w:p>
    <w:p w:rsidR="003924E6" w:rsidRDefault="00C941BF">
      <w:pPr>
        <w:pStyle w:val="Bodytext20"/>
        <w:shd w:val="clear" w:color="auto" w:fill="auto"/>
        <w:spacing w:before="0" w:after="0" w:line="269" w:lineRule="exact"/>
        <w:ind w:firstLine="260"/>
      </w:pPr>
      <w:r>
        <w:t>Ich spreche sehr ernsthaft mit ihm und sage zusam</w:t>
      </w:r>
      <w:r>
        <w:softHyphen/>
        <w:t>menfassend: „Sie brauchen zweierlei. Ob Sie es mir ab</w:t>
      </w:r>
      <w:r>
        <w:softHyphen/>
        <w:t>nehmen oder nicht. Sie br</w:t>
      </w:r>
      <w:r>
        <w:t>auchen erstens eine Bindung an Jesus Christus statt einer Bindung an den Alkohol, und zweitens brauchen Sie einen Kreis von Männern, die nicht zum Trinken verfuhren, wie Ihre bisherigen Kame</w:t>
      </w:r>
      <w:r>
        <w:softHyphen/>
        <w:t>raden, sondern gestandene Männer, die Sie vom Alkohol abhalten.“</w:t>
      </w:r>
    </w:p>
    <w:p w:rsidR="003924E6" w:rsidRDefault="00C941BF">
      <w:pPr>
        <w:pStyle w:val="Bodytext20"/>
        <w:shd w:val="clear" w:color="auto" w:fill="auto"/>
        <w:spacing w:before="0" w:after="0" w:line="269" w:lineRule="exact"/>
        <w:ind w:firstLine="260"/>
      </w:pPr>
      <w:r>
        <w:t>„Ja, genau das brauche ich, genau das!“, bestätigte er eifrig. Seine 78jährige Mutter und sein 84jähriger Vater hatten ihn angefleht, doch in dieser Woche zur Evangeli</w:t>
      </w:r>
      <w:r>
        <w:softHyphen/>
        <w:t>sation zu gehen. „Aber ich sollte morgen abend gehen, weil ich heute ins Glas geguckt ha</w:t>
      </w:r>
      <w:r>
        <w:t>be, sagte meine Mut</w:t>
      </w:r>
      <w:r>
        <w:softHyphen/>
        <w:t>ter. Ich bin aber trotzdem schon heute gekommen. Mor</w:t>
      </w:r>
      <w:r>
        <w:softHyphen/>
        <w:t xml:space="preserve">gen </w:t>
      </w:r>
      <w:proofErr w:type="gramStart"/>
      <w:r>
        <w:t>abend</w:t>
      </w:r>
      <w:proofErr w:type="gramEnd"/>
      <w:r>
        <w:t xml:space="preserve"> komme ich wieder.“ Ich will mich verabschie</w:t>
      </w:r>
      <w:r>
        <w:softHyphen/>
        <w:t>den. „Ach, bitte, kommen Sie doch noch mit zu meiner Frau. Wir wohnen hier in der Nähe der Kirche.“</w:t>
      </w:r>
    </w:p>
    <w:p w:rsidR="003924E6" w:rsidRDefault="00C941BF">
      <w:pPr>
        <w:pStyle w:val="Bodytext20"/>
        <w:shd w:val="clear" w:color="auto" w:fill="auto"/>
        <w:spacing w:before="0" w:after="0" w:line="269" w:lineRule="exact"/>
        <w:ind w:firstLine="260"/>
      </w:pPr>
      <w:r>
        <w:t xml:space="preserve">Ich bin etwas überrascht von </w:t>
      </w:r>
      <w:r>
        <w:t xml:space="preserve">diesem Wunsch. Aber schließlich geht es ja um ein Menschenleben, vielleicht sogar um die Heimkehr eines „verlorenen Sohnes“. Also gehe ich mit. Als wir an seinem Hause </w:t>
      </w:r>
      <w:proofErr w:type="gramStart"/>
      <w:r>
        <w:t>sind</w:t>
      </w:r>
      <w:proofErr w:type="gramEnd"/>
      <w:r>
        <w:t>, plötzlich ein Pfiff. Wir steigen die Stufen der Haustreppe hoch.</w:t>
      </w:r>
    </w:p>
    <w:p w:rsidR="003924E6" w:rsidRDefault="00C941BF">
      <w:pPr>
        <w:pStyle w:val="Bodytext20"/>
        <w:shd w:val="clear" w:color="auto" w:fill="auto"/>
        <w:spacing w:before="0" w:after="0" w:line="269" w:lineRule="exact"/>
        <w:ind w:firstLine="260"/>
      </w:pPr>
      <w:r>
        <w:t>Es wird Licht ang</w:t>
      </w:r>
      <w:r>
        <w:t>emacht, und seine Frau öffnet die Haustür. Sie hat ein blaues Auge.</w:t>
      </w:r>
    </w:p>
    <w:p w:rsidR="003924E6" w:rsidRDefault="00C941BF">
      <w:pPr>
        <w:pStyle w:val="Bodytext20"/>
        <w:shd w:val="clear" w:color="auto" w:fill="auto"/>
        <w:spacing w:before="0" w:after="0" w:line="269" w:lineRule="exact"/>
        <w:ind w:firstLine="260"/>
      </w:pPr>
      <w:r>
        <w:t xml:space="preserve">„Woher haben Sie das blaue Auge?“, frage ich ohne Umschweife. „Hingefallen.“ Ob’s stimmt? „Nun, was sagen Sie denn zu der Trinkerei Ihres Mannes?“ „Ach ja, wenn er das lassen könnte! Aber </w:t>
      </w:r>
      <w:r>
        <w:t>ich kann ihm ja deswe</w:t>
      </w:r>
      <w:r>
        <w:softHyphen/>
        <w:t>gen nicht den Kopf abreißen.“ „Nein, bestimmt nicht. Aber hier muß etwas geschehen.“ Und dann sage ich den beiden in einer Küche Gelsenkirchens, was geschehen muß. „Hier gehört ein neuer Herr ins Haus, und hier ge</w:t>
      </w:r>
      <w:r>
        <w:softHyphen/>
        <w:t>hört ein neuer Umgan</w:t>
      </w:r>
      <w:r>
        <w:t>g hin.“</w:t>
      </w:r>
    </w:p>
    <w:p w:rsidR="003924E6" w:rsidRDefault="00C941BF">
      <w:pPr>
        <w:pStyle w:val="Bodytext20"/>
        <w:shd w:val="clear" w:color="auto" w:fill="auto"/>
        <w:spacing w:before="0" w:after="0" w:line="269" w:lineRule="exact"/>
        <w:ind w:firstLine="260"/>
      </w:pPr>
      <w:r>
        <w:t>Wörtlich antwortet sie, als wir alles genau beim Na</w:t>
      </w:r>
      <w:r>
        <w:softHyphen/>
        <w:t>men genannt haben: „Das kann zur Wende seines Lebens werden.“</w:t>
      </w:r>
    </w:p>
    <w:p w:rsidR="003924E6" w:rsidRDefault="00C941BF">
      <w:pPr>
        <w:pStyle w:val="Bodytext20"/>
        <w:shd w:val="clear" w:color="auto" w:fill="auto"/>
        <w:spacing w:before="0" w:after="0" w:line="269" w:lineRule="exact"/>
        <w:ind w:firstLine="260"/>
      </w:pPr>
      <w:r>
        <w:t>Und wieder klagt er sein Leid. Vor allen Dingen durch</w:t>
      </w:r>
      <w:r>
        <w:softHyphen/>
        <w:t>schaut er das Motiv seines Trinkens: „Ich habe mich hin</w:t>
      </w:r>
      <w:r>
        <w:softHyphen/>
        <w:t>ter dem Alkohol versteck</w:t>
      </w:r>
      <w:r>
        <w:t>t. Aber das ist keine Lösung. So komme ich nicht weiter.“</w:t>
      </w:r>
    </w:p>
    <w:p w:rsidR="003924E6" w:rsidRDefault="00C941BF">
      <w:pPr>
        <w:pStyle w:val="Bodytext20"/>
        <w:shd w:val="clear" w:color="auto" w:fill="auto"/>
        <w:spacing w:before="0" w:after="0" w:line="269" w:lineRule="exact"/>
        <w:ind w:firstLine="260"/>
      </w:pPr>
      <w:r>
        <w:t>Als ich mich verabschiede, ist sein letztes Wort noch einmal: „Bitte, helfen Sie mir.“ Ich antworte ihm: „Was an mir hegt, ja. Aber entscheidend ist, ob Sie sich helfen lassen.“</w:t>
      </w:r>
    </w:p>
    <w:p w:rsidR="003924E6" w:rsidRDefault="00C941BF">
      <w:pPr>
        <w:pStyle w:val="Bodytext20"/>
        <w:shd w:val="clear" w:color="auto" w:fill="auto"/>
        <w:spacing w:before="0" w:after="0" w:line="269" w:lineRule="exact"/>
        <w:ind w:firstLine="260"/>
      </w:pPr>
      <w:r>
        <w:t>Ich merke: das sitzt</w:t>
      </w:r>
      <w:r>
        <w:t>, sowohl bei ihm als auch bei ihr. Als ich die Haustreppe hinabgehe, kommt er hinter mir her: „Ich möchte Sie gern nach Haus begleiten.“</w:t>
      </w:r>
    </w:p>
    <w:p w:rsidR="003924E6" w:rsidRDefault="00C941BF">
      <w:pPr>
        <w:pStyle w:val="Bodytext20"/>
        <w:shd w:val="clear" w:color="auto" w:fill="auto"/>
        <w:spacing w:before="0" w:after="0" w:line="269" w:lineRule="exact"/>
        <w:ind w:firstLine="260"/>
      </w:pPr>
      <w:r>
        <w:t>Bei meinem Hotel angekommen, sage ich ihm noch einmal: „Noch ist nichts verloren. Ich gebe Sie nicht auf. Ein Neues kan</w:t>
      </w:r>
      <w:r>
        <w:t>n werden. Aber bitte: entscheidend ist, ob Sie sich helfen lassen.“</w:t>
      </w:r>
    </w:p>
    <w:p w:rsidR="003924E6" w:rsidRDefault="00C941BF">
      <w:pPr>
        <w:pStyle w:val="Bodytext20"/>
        <w:shd w:val="clear" w:color="auto" w:fill="auto"/>
        <w:spacing w:before="0" w:after="0" w:line="269" w:lineRule="exact"/>
        <w:ind w:firstLine="260"/>
      </w:pPr>
      <w:r>
        <w:t>Der Lift trägt mich in den fünften Stock. Aus meinem Zimmer trete ich auf den Balkon und schaue auf die vie</w:t>
      </w:r>
      <w:r>
        <w:softHyphen/>
        <w:t>len Häuser und Lichter der Stadt.</w:t>
      </w:r>
    </w:p>
    <w:p w:rsidR="003924E6" w:rsidRDefault="00C941BF">
      <w:pPr>
        <w:pStyle w:val="Bodytext20"/>
        <w:shd w:val="clear" w:color="auto" w:fill="auto"/>
        <w:spacing w:before="0" w:after="0" w:line="269" w:lineRule="exact"/>
        <w:ind w:firstLine="300"/>
      </w:pPr>
      <w:r>
        <w:t xml:space="preserve">Das war nun heute </w:t>
      </w:r>
      <w:proofErr w:type="gramStart"/>
      <w:r>
        <w:t>abend</w:t>
      </w:r>
      <w:proofErr w:type="gramEnd"/>
      <w:r>
        <w:t xml:space="preserve"> ein Schicksal. Und wie</w:t>
      </w:r>
      <w:r>
        <w:t>viele gibt es allein in dieser einen Stadt. Wieviel Leid und Trä</w:t>
      </w:r>
      <w:r>
        <w:softHyphen/>
        <w:t>nen hinter diesen Mauern. Wenn sich die Menschen doch helfen lassen wollten!</w:t>
      </w:r>
    </w:p>
    <w:p w:rsidR="003924E6" w:rsidRDefault="00C941BF">
      <w:pPr>
        <w:pStyle w:val="Bodytext20"/>
        <w:shd w:val="clear" w:color="auto" w:fill="auto"/>
        <w:spacing w:before="0" w:after="1607" w:line="269" w:lineRule="exact"/>
        <w:ind w:firstLine="300"/>
      </w:pPr>
      <w:r>
        <w:t xml:space="preserve">Einer hat gesagt: „Kommet her zu mir alle, die ihr mühselig und beladen seid; ich will euch erquicken ..., lernet </w:t>
      </w:r>
      <w:r>
        <w:t>von mir ..., so werdet ihr Ruhe finden für eure See</w:t>
      </w:r>
      <w:r>
        <w:softHyphen/>
        <w:t>len.“</w:t>
      </w:r>
    </w:p>
    <w:p w:rsidR="003924E6" w:rsidRDefault="00C941BF">
      <w:pPr>
        <w:pStyle w:val="Bodytext120"/>
        <w:shd w:val="clear" w:color="auto" w:fill="auto"/>
        <w:spacing w:after="0" w:line="210" w:lineRule="exact"/>
        <w:ind w:left="20"/>
      </w:pPr>
      <w:r>
        <w:rPr>
          <w:rStyle w:val="Bodytext12SmallCaps"/>
        </w:rPr>
        <w:t xml:space="preserve">Wilhelm Busch </w:t>
      </w:r>
      <w:r>
        <w:rPr>
          <w:rStyle w:val="Bodytext12105pt"/>
        </w:rPr>
        <w:t>(1897-1966)</w:t>
      </w:r>
    </w:p>
    <w:p w:rsidR="003924E6" w:rsidRDefault="00C941BF">
      <w:pPr>
        <w:pStyle w:val="Heading40"/>
        <w:keepNext/>
        <w:keepLines/>
        <w:shd w:val="clear" w:color="auto" w:fill="auto"/>
        <w:spacing w:after="541" w:line="480" w:lineRule="exact"/>
        <w:ind w:left="20"/>
      </w:pPr>
      <w:bookmarkStart w:id="13" w:name="bookmark12"/>
      <w:r>
        <w:t>Singen hilft siegen</w:t>
      </w:r>
      <w:bookmarkEnd w:id="13"/>
    </w:p>
    <w:p w:rsidR="003924E6" w:rsidRDefault="00C941BF">
      <w:pPr>
        <w:pStyle w:val="Bodytext20"/>
        <w:shd w:val="clear" w:color="auto" w:fill="auto"/>
        <w:spacing w:before="0" w:after="0" w:line="269" w:lineRule="exact"/>
      </w:pPr>
      <w:r>
        <w:t>^^.ensch, guck dir dies Gedränge an! - Rappelvoll stand der Bahnsteig des riesigen Frankfurter Hauptbahn</w:t>
      </w:r>
      <w:r>
        <w:softHyphen/>
        <w:t xml:space="preserve">hofs. Und als der Zug nach Heidelberg endlich </w:t>
      </w:r>
      <w:r>
        <w:t>anrückte, gab’s einen Sturm wie auf die „Düppeler Schanzen“.</w:t>
      </w:r>
    </w:p>
    <w:p w:rsidR="003924E6" w:rsidRDefault="00C941BF">
      <w:pPr>
        <w:pStyle w:val="Bodytext20"/>
        <w:shd w:val="clear" w:color="auto" w:fill="auto"/>
        <w:spacing w:before="0" w:after="0" w:line="269" w:lineRule="exact"/>
        <w:ind w:firstLine="300"/>
      </w:pPr>
      <w:r>
        <w:t>Nun ja, Ferienanfang! Da geht’s eben ein bißchen stür</w:t>
      </w:r>
      <w:r>
        <w:softHyphen/>
        <w:t>misch her auf der Eisenbahn.</w:t>
      </w:r>
    </w:p>
    <w:p w:rsidR="003924E6" w:rsidRDefault="00C941BF">
      <w:pPr>
        <w:pStyle w:val="Bodytext20"/>
        <w:shd w:val="clear" w:color="auto" w:fill="auto"/>
        <w:spacing w:before="0" w:after="0" w:line="269" w:lineRule="exact"/>
        <w:ind w:firstLine="300"/>
      </w:pPr>
      <w:r>
        <w:t>Mit meinen Geschwistern hatte ich mich in ein großes Abteil „für Reisende mit Traglasten“ gequetscht. Jeder kenn</w:t>
      </w:r>
      <w:r>
        <w:t>t ja die Wagen: „9 Sitzplätze, 20 Stehplätze“. Unse</w:t>
      </w:r>
      <w:r>
        <w:softHyphen/>
        <w:t>rer alten Mutter hatten wir im Eck einen Sitzplatz ergat</w:t>
      </w:r>
      <w:r>
        <w:softHyphen/>
        <w:t>tert. Wir anderen türmten unser Gepäck aufeinander und setzten uns darauf. Ja, und dann ging’s los! Der Bummel</w:t>
      </w:r>
      <w:r>
        <w:softHyphen/>
        <w:t>zug hielt an jedem Nest. Wenn man ge</w:t>
      </w:r>
      <w:r>
        <w:t>rade meinte, nun sei er glücklich in Fahrt, da war’s schon wieder aus. Und kein Mensch wollte aussteigen! Im Gegenteil, immer mehr stiegen zu. Wir hatten das Gefühl, als reise die ganze</w:t>
      </w:r>
    </w:p>
    <w:p w:rsidR="003924E6" w:rsidRDefault="00C941BF">
      <w:pPr>
        <w:pStyle w:val="Bodytext20"/>
        <w:shd w:val="clear" w:color="auto" w:fill="auto"/>
        <w:spacing w:before="0" w:after="0" w:line="269" w:lineRule="exact"/>
      </w:pPr>
      <w:r>
        <w:t xml:space="preserve">Menschheit nach Heidelberg. Und dazu brannte die Sonne nicht schlecht </w:t>
      </w:r>
      <w:r>
        <w:t>auf die heißen, überfüllten Wagen. Es war schon kein Vergnügen mehr. Kein Wunder, daß die Stimmung im Abteil „für Reisende mit Traglasten“ schlecht, ja geradezu gereizt war. Es fehlte nur noch das „Streichholz“, welches das Pulverfaß zur „Explosion“ bracht</w:t>
      </w:r>
      <w:r>
        <w:t>e. Das kam dann auch wirklich an irgendeiner Sta</w:t>
      </w:r>
      <w:r>
        <w:softHyphen/>
        <w:t>tion in Gestalt einer sehr resoluten Frau, die, ihr Kind</w:t>
      </w:r>
      <w:r>
        <w:softHyphen/>
        <w:t>chen auf dem Arm, auch noch mitfahren wollte.</w:t>
      </w:r>
    </w:p>
    <w:p w:rsidR="003924E6" w:rsidRDefault="00C941BF">
      <w:pPr>
        <w:pStyle w:val="Bodytext20"/>
        <w:shd w:val="clear" w:color="auto" w:fill="auto"/>
        <w:spacing w:before="0" w:after="0" w:line="269" w:lineRule="exact"/>
        <w:ind w:firstLine="280"/>
      </w:pPr>
      <w:r>
        <w:t>„Besetzt!“ brüllte ein Mann zum Fenster hinaus.</w:t>
      </w:r>
    </w:p>
    <w:p w:rsidR="003924E6" w:rsidRDefault="00C941BF">
      <w:pPr>
        <w:pStyle w:val="Bodytext20"/>
        <w:shd w:val="clear" w:color="auto" w:fill="auto"/>
        <w:spacing w:before="0" w:after="0" w:line="269" w:lineRule="exact"/>
        <w:ind w:firstLine="280"/>
      </w:pPr>
      <w:r>
        <w:t>Die Frau tat, als habe sie nichts gehört. Entschlossen r</w:t>
      </w:r>
      <w:r>
        <w:t>iß sie dieTür auf und drängte sich herein.</w:t>
      </w:r>
    </w:p>
    <w:p w:rsidR="003924E6" w:rsidRDefault="00C941BF">
      <w:pPr>
        <w:pStyle w:val="Bodytext20"/>
        <w:shd w:val="clear" w:color="auto" w:fill="auto"/>
        <w:spacing w:before="0" w:after="0" w:line="269" w:lineRule="exact"/>
        <w:ind w:firstLine="280"/>
      </w:pPr>
      <w:r>
        <w:t>„Ich habe Ihnen doch gesagt, daß besetzt ist“, sagte der Mann scharfund drückte gegen die Frau.</w:t>
      </w:r>
    </w:p>
    <w:p w:rsidR="003924E6" w:rsidRDefault="00C941BF">
      <w:pPr>
        <w:pStyle w:val="Bodytext20"/>
        <w:shd w:val="clear" w:color="auto" w:fill="auto"/>
        <w:spacing w:before="0" w:after="0" w:line="269" w:lineRule="exact"/>
        <w:ind w:firstLine="280"/>
      </w:pPr>
      <w:r>
        <w:t>„Ich muß aber mit“, schrie sie aufgeregt und drückte sich herein. Sie hätte aber doch den Kürzeren gezogen, wenn nich</w:t>
      </w:r>
      <w:r>
        <w:t>t der Schaffner von außen her die Türe zuge</w:t>
      </w:r>
      <w:r>
        <w:softHyphen/>
        <w:t>quetscht hätte.</w:t>
      </w:r>
    </w:p>
    <w:p w:rsidR="003924E6" w:rsidRDefault="00C941BF">
      <w:pPr>
        <w:pStyle w:val="Bodytext20"/>
        <w:shd w:val="clear" w:color="auto" w:fill="auto"/>
        <w:spacing w:before="0" w:after="0" w:line="269" w:lineRule="exact"/>
        <w:ind w:firstLine="280"/>
      </w:pPr>
      <w:r>
        <w:t>„Nu ist die Heringstonne fertig“, meinte einer trok- ken. Aber der wütende Mann hatte keinen Sinn für Hu</w:t>
      </w:r>
      <w:r>
        <w:softHyphen/>
        <w:t>mor. Er schimpfte Mord und Brand. Alle seine Gereizt</w:t>
      </w:r>
      <w:r>
        <w:softHyphen/>
        <w:t>heit ließ er an der armen Frau aus.</w:t>
      </w:r>
    </w:p>
    <w:p w:rsidR="003924E6" w:rsidRDefault="00C941BF">
      <w:pPr>
        <w:pStyle w:val="Bodytext20"/>
        <w:shd w:val="clear" w:color="auto" w:fill="auto"/>
        <w:spacing w:before="0" w:after="0" w:line="269" w:lineRule="exact"/>
        <w:ind w:firstLine="280"/>
      </w:pPr>
      <w:r>
        <w:t>An</w:t>
      </w:r>
      <w:r>
        <w:t>dere fielen ihm zu. Doch die Frau hatte den Mund am rechten Fleck. Kein Wort blieb sie schuldig. Und bald war der hitzigste Krach im Gange.</w:t>
      </w:r>
    </w:p>
    <w:p w:rsidR="003924E6" w:rsidRDefault="00C941BF">
      <w:pPr>
        <w:pStyle w:val="Bodytext20"/>
        <w:shd w:val="clear" w:color="auto" w:fill="auto"/>
        <w:spacing w:before="0" w:after="0" w:line="269" w:lineRule="exact"/>
        <w:ind w:firstLine="280"/>
      </w:pPr>
      <w:r>
        <w:t>Der Mann wurde vor Wut richtig blaurot im Gesicht.</w:t>
      </w:r>
    </w:p>
    <w:p w:rsidR="003924E6" w:rsidRDefault="00C941BF">
      <w:pPr>
        <w:pStyle w:val="Bodytext20"/>
        <w:shd w:val="clear" w:color="auto" w:fill="auto"/>
        <w:spacing w:before="0" w:after="0" w:line="269" w:lineRule="exact"/>
        <w:ind w:firstLine="280"/>
      </w:pPr>
      <w:r>
        <w:t xml:space="preserve">Der Krach nahm immer bedrohlichere Formen an. Da - stimmt unsere </w:t>
      </w:r>
      <w:r>
        <w:t>Mutter mit ihrer schönen, hellen Stimme ein Lied an. Wir begreifen schnell und fallen, zu</w:t>
      </w:r>
      <w:r>
        <w:softHyphen/>
        <w:t>erst ein wenig verlegen, ein. Aber dann klingt’s aus acht Kehlen: „Geh aus, mein Herz, und suche Freud / In die</w:t>
      </w:r>
      <w:r>
        <w:softHyphen/>
        <w:t>ser schönen Sommerzeit...“</w:t>
      </w:r>
    </w:p>
    <w:p w:rsidR="003924E6" w:rsidRDefault="00C941BF">
      <w:pPr>
        <w:pStyle w:val="Bodytext20"/>
        <w:shd w:val="clear" w:color="auto" w:fill="auto"/>
        <w:spacing w:before="0" w:after="0" w:line="269" w:lineRule="exact"/>
        <w:ind w:firstLine="280"/>
      </w:pPr>
      <w:r>
        <w:t xml:space="preserve">Wahrhaftig, wir singen den </w:t>
      </w:r>
      <w:r>
        <w:t>Krach einfach nieder. Die Leute schauen uns erstaunt an. Jede Miene fragt: „Seid ihr verrückt?“</w:t>
      </w:r>
    </w:p>
    <w:p w:rsidR="003924E6" w:rsidRDefault="00C941BF">
      <w:pPr>
        <w:pStyle w:val="Bodytext20"/>
        <w:shd w:val="clear" w:color="auto" w:fill="auto"/>
        <w:spacing w:before="0" w:after="0" w:line="269" w:lineRule="exact"/>
        <w:ind w:firstLine="300"/>
      </w:pPr>
      <w:r>
        <w:t>Aber nun sind wir schon mal dran und machen fröh</w:t>
      </w:r>
      <w:r>
        <w:softHyphen/>
        <w:t>lich weiter. Und das schöne Lied hat viele Strophen.</w:t>
      </w:r>
    </w:p>
    <w:p w:rsidR="003924E6" w:rsidRDefault="00C941BF">
      <w:pPr>
        <w:pStyle w:val="Bodytext20"/>
        <w:shd w:val="clear" w:color="auto" w:fill="auto"/>
        <w:spacing w:before="0" w:after="0" w:line="269" w:lineRule="exact"/>
        <w:ind w:firstLine="300"/>
      </w:pPr>
      <w:r>
        <w:t>„Die Bäume stehen voller Laub, / Das Erdreich decket seine</w:t>
      </w:r>
      <w:r>
        <w:t>n Staub / Mit einem grünen Kleide ...“</w:t>
      </w:r>
    </w:p>
    <w:p w:rsidR="003924E6" w:rsidRDefault="00C941BF">
      <w:pPr>
        <w:pStyle w:val="Bodytext20"/>
        <w:shd w:val="clear" w:color="auto" w:fill="auto"/>
        <w:spacing w:before="0" w:after="0" w:line="269" w:lineRule="exact"/>
        <w:ind w:firstLine="300"/>
      </w:pPr>
      <w:r>
        <w:t>Wirklich, jetzt gucken schon ein paar ganz schüchtern aus dem Fenster und entdecken auch, daß da draußen in sommerlicher Herrlichkeit Gottes schöne Welt liegt.</w:t>
      </w:r>
    </w:p>
    <w:p w:rsidR="003924E6" w:rsidRDefault="00C941BF">
      <w:pPr>
        <w:pStyle w:val="Bodytext20"/>
        <w:shd w:val="clear" w:color="auto" w:fill="auto"/>
        <w:spacing w:before="0" w:after="0" w:line="269" w:lineRule="exact"/>
        <w:ind w:firstLine="300"/>
      </w:pPr>
      <w:r>
        <w:t>„Die Bächlein rauschen in dem Sand / Und malen sich und i</w:t>
      </w:r>
      <w:r>
        <w:t>hren Rand / Mit schattenreichen Myrten. / DieWie- sen liegen hart dabei...“</w:t>
      </w:r>
    </w:p>
    <w:p w:rsidR="003924E6" w:rsidRDefault="00C941BF">
      <w:pPr>
        <w:pStyle w:val="Bodytext20"/>
        <w:shd w:val="clear" w:color="auto" w:fill="auto"/>
        <w:spacing w:before="0" w:after="0" w:line="269" w:lineRule="exact"/>
        <w:ind w:firstLine="300"/>
      </w:pPr>
      <w:r>
        <w:t>Uns selber gefällt unser Lied immer besser. Und - wie es scheint - den Leuten auch. Sie schweigen jetzt wenig</w:t>
      </w:r>
      <w:r>
        <w:softHyphen/>
        <w:t>stens.</w:t>
      </w:r>
    </w:p>
    <w:p w:rsidR="003924E6" w:rsidRDefault="00C941BF">
      <w:pPr>
        <w:pStyle w:val="Bodytext20"/>
        <w:shd w:val="clear" w:color="auto" w:fill="auto"/>
        <w:spacing w:before="0" w:after="0" w:line="269" w:lineRule="exact"/>
        <w:ind w:firstLine="300"/>
      </w:pPr>
      <w:r>
        <w:t>„Der Weizen wächset mit Gewalt, / Darüber freut sich jung und a</w:t>
      </w:r>
      <w:r>
        <w:t>lt / Und rühmt die große Güte / Des, der so überschwenglich labt / Und mit so manchem Gut be</w:t>
      </w:r>
      <w:r>
        <w:softHyphen/>
        <w:t>gabt / Das menschliche Gemüte.“</w:t>
      </w:r>
    </w:p>
    <w:p w:rsidR="003924E6" w:rsidRDefault="00C941BF">
      <w:pPr>
        <w:pStyle w:val="Bodytext20"/>
        <w:shd w:val="clear" w:color="auto" w:fill="auto"/>
        <w:spacing w:before="0" w:after="0" w:line="269" w:lineRule="exact"/>
        <w:ind w:firstLine="300"/>
      </w:pPr>
      <w:r>
        <w:t>Ach, wie schaut der Mann noch finster drein! Und wie bissig ist das Gesicht der Frau! Aber wo Gottes Lob er</w:t>
      </w:r>
      <w:r>
        <w:softHyphen/>
        <w:t xml:space="preserve">klingt, hält’s der </w:t>
      </w:r>
      <w:r>
        <w:t>Teufel nicht aus.</w:t>
      </w:r>
    </w:p>
    <w:p w:rsidR="003924E6" w:rsidRDefault="00C941BF">
      <w:pPr>
        <w:pStyle w:val="Bodytext20"/>
        <w:shd w:val="clear" w:color="auto" w:fill="auto"/>
        <w:spacing w:before="0" w:after="0" w:line="269" w:lineRule="exact"/>
        <w:ind w:firstLine="300"/>
      </w:pPr>
      <w:r>
        <w:t>„Ich selber kann und mag nicht ruhn, / Des großen Gottes großes Tun / Erweckt mir alle Sinnen. / Ich singe mit, wenn alles singt...“</w:t>
      </w:r>
    </w:p>
    <w:p w:rsidR="003924E6" w:rsidRDefault="00C941BF">
      <w:pPr>
        <w:pStyle w:val="Bodytext20"/>
        <w:shd w:val="clear" w:color="auto" w:fill="auto"/>
        <w:spacing w:before="0" w:after="0" w:line="269" w:lineRule="exact"/>
        <w:ind w:firstLine="300"/>
      </w:pPr>
      <w:r>
        <w:t>Wie ging es nun weiter? Allmählich hellte sich die böse Miene des Mannes auf, und er rückte ein ganz klei</w:t>
      </w:r>
      <w:r>
        <w:t>n we</w:t>
      </w:r>
      <w:r>
        <w:softHyphen/>
        <w:t>nig beiseite. So hatte die Frau nun auf einmal Platz und guckte auch schon fröhlicher in die Welt.</w:t>
      </w:r>
    </w:p>
    <w:p w:rsidR="003924E6" w:rsidRDefault="00C941BF">
      <w:pPr>
        <w:pStyle w:val="Bodytext20"/>
        <w:shd w:val="clear" w:color="auto" w:fill="auto"/>
        <w:spacing w:before="0" w:after="0" w:line="269" w:lineRule="exact"/>
        <w:ind w:firstLine="300"/>
      </w:pPr>
      <w:r>
        <w:t>Wir aber sangen und sangen ... Wir sangen die Ewig</w:t>
      </w:r>
      <w:r>
        <w:softHyphen/>
        <w:t>keit in die Zeit.</w:t>
      </w:r>
    </w:p>
    <w:p w:rsidR="003924E6" w:rsidRDefault="00C941BF">
      <w:pPr>
        <w:pStyle w:val="Bodytext20"/>
        <w:shd w:val="clear" w:color="auto" w:fill="auto"/>
        <w:spacing w:before="0" w:after="0" w:line="269" w:lineRule="exact"/>
        <w:ind w:firstLine="300"/>
      </w:pPr>
      <w:r>
        <w:t>„Welch hohe Lust, welch heller Schein / Wird wohl in Christi Garten sein? /Wie wird</w:t>
      </w:r>
      <w:r>
        <w:t xml:space="preserve"> es da wohl klingen ...“</w:t>
      </w:r>
    </w:p>
    <w:p w:rsidR="003924E6" w:rsidRDefault="00C941BF">
      <w:pPr>
        <w:pStyle w:val="Bodytext20"/>
        <w:shd w:val="clear" w:color="auto" w:fill="auto"/>
        <w:spacing w:before="0" w:after="0" w:line="269" w:lineRule="exact"/>
        <w:ind w:firstLine="300"/>
      </w:pPr>
      <w:r>
        <w:t>Und schließlich schlossen wir unser Lied mit dem ern</w:t>
      </w:r>
      <w:r>
        <w:softHyphen/>
        <w:t>sten Gebetsvers: „Erwähle mich zum Paradeis / Und laß mich bis zur letzten Reis’ / An Leib und Seele grünen ...“</w:t>
      </w:r>
    </w:p>
    <w:p w:rsidR="003924E6" w:rsidRDefault="00C941BF">
      <w:pPr>
        <w:pStyle w:val="Bodytext20"/>
        <w:shd w:val="clear" w:color="auto" w:fill="auto"/>
        <w:spacing w:before="0" w:after="0" w:line="269" w:lineRule="exact"/>
        <w:ind w:firstLine="300"/>
      </w:pPr>
      <w:r>
        <w:t>Wir waren zu Ende. Da erhob sich in der Ecke ein</w:t>
      </w:r>
    </w:p>
    <w:p w:rsidR="003924E6" w:rsidRDefault="00C941BF">
      <w:pPr>
        <w:pStyle w:val="Bodytext20"/>
        <w:shd w:val="clear" w:color="auto" w:fill="auto"/>
        <w:spacing w:before="0" w:after="0" w:line="269" w:lineRule="exact"/>
      </w:pPr>
      <w:r>
        <w:t>Mann und bot der</w:t>
      </w:r>
      <w:r>
        <w:t xml:space="preserve"> Frau schweigend seinen Platz an. Jeder bemühte sich auf einmal, so lieb wie möglich zu sein. Und da war’s nun - seltsam - ganz erträglich im Abteil. Alle hatten Platz genug, die überhitzte Spannung war verflogen. Schließlich meinte jemand schüchtern: „Sin</w:t>
      </w:r>
      <w:r>
        <w:softHyphen/>
        <w:t>gen Sie doch noch eins.“ So stimmten wir an: „Harre, meine Seele, harre des Herrn ..."</w:t>
      </w:r>
    </w:p>
    <w:p w:rsidR="003924E6" w:rsidRDefault="00C941BF">
      <w:pPr>
        <w:pStyle w:val="Bodytext20"/>
        <w:shd w:val="clear" w:color="auto" w:fill="auto"/>
        <w:spacing w:before="0" w:after="0" w:line="269" w:lineRule="exact"/>
        <w:ind w:firstLine="260"/>
      </w:pPr>
      <w:r>
        <w:t>Das konnten viele. Erst brummten sie leise mit, bald sangen ein paar und rissen die anderen mit, und schließ</w:t>
      </w:r>
      <w:r>
        <w:softHyphen/>
        <w:t>lich sangen alle.</w:t>
      </w:r>
    </w:p>
    <w:p w:rsidR="003924E6" w:rsidRDefault="00C941BF">
      <w:pPr>
        <w:pStyle w:val="Bodytext20"/>
        <w:shd w:val="clear" w:color="auto" w:fill="auto"/>
        <w:spacing w:before="0" w:after="0" w:line="269" w:lineRule="exact"/>
        <w:ind w:firstLine="260"/>
        <w:sectPr w:rsidR="003924E6">
          <w:footerReference w:type="even" r:id="rId31"/>
          <w:footerReference w:type="default" r:id="rId32"/>
          <w:headerReference w:type="first" r:id="rId33"/>
          <w:footerReference w:type="first" r:id="rId34"/>
          <w:pgSz w:w="7295" w:h="11741"/>
          <w:pgMar w:top="767" w:right="871" w:bottom="1521" w:left="875" w:header="0" w:footer="3" w:gutter="0"/>
          <w:cols w:space="720"/>
          <w:noEndnote/>
          <w:titlePg/>
          <w:docGrid w:linePitch="360"/>
        </w:sectPr>
      </w:pPr>
      <w:r>
        <w:t>Und so sangen wir miteinander bis Heidelberg hinauf.</w:t>
      </w:r>
    </w:p>
    <w:p w:rsidR="003924E6" w:rsidRDefault="00C941BF">
      <w:pPr>
        <w:pStyle w:val="Bodytext100"/>
        <w:shd w:val="clear" w:color="auto" w:fill="auto"/>
        <w:spacing w:before="0"/>
        <w:ind w:left="420" w:right="1760"/>
        <w:jc w:val="left"/>
      </w:pPr>
      <w:r>
        <w:t>JS^ämpfe den Kampf um die Stille, halte die Lippen im Zaum!</w:t>
      </w:r>
    </w:p>
    <w:p w:rsidR="003924E6" w:rsidRDefault="00C941BF">
      <w:pPr>
        <w:pStyle w:val="Bodytext100"/>
        <w:shd w:val="clear" w:color="auto" w:fill="auto"/>
        <w:spacing w:before="0" w:after="244"/>
        <w:ind w:left="420" w:right="1760"/>
        <w:jc w:val="left"/>
      </w:pPr>
      <w:r>
        <w:t>Anders gewinnt Gottes Wille in deinem Herz keinen Raum.</w:t>
      </w:r>
    </w:p>
    <w:p w:rsidR="003924E6" w:rsidRDefault="00C941BF">
      <w:pPr>
        <w:pStyle w:val="Bodytext100"/>
        <w:shd w:val="clear" w:color="auto" w:fill="auto"/>
        <w:spacing w:before="0" w:line="264" w:lineRule="exact"/>
        <w:ind w:left="420" w:right="1200"/>
        <w:jc w:val="left"/>
      </w:pPr>
      <w:r>
        <w:t xml:space="preserve">Geh, wenn du kannst, durch den </w:t>
      </w:r>
      <w:r>
        <w:t>Garten, früh, wenn die Lerche erwacht!</w:t>
      </w:r>
    </w:p>
    <w:p w:rsidR="003924E6" w:rsidRDefault="00C941BF">
      <w:pPr>
        <w:pStyle w:val="Bodytext100"/>
        <w:shd w:val="clear" w:color="auto" w:fill="auto"/>
        <w:spacing w:before="0" w:after="240"/>
        <w:ind w:left="420" w:right="2520"/>
        <w:jc w:val="left"/>
      </w:pPr>
      <w:r>
        <w:t>Laß die Termine warten, bis du, was not ist, bedacht!</w:t>
      </w:r>
    </w:p>
    <w:p w:rsidR="003924E6" w:rsidRDefault="00C941BF">
      <w:pPr>
        <w:pStyle w:val="Bodytext100"/>
        <w:shd w:val="clear" w:color="auto" w:fill="auto"/>
        <w:spacing w:before="0"/>
        <w:ind w:left="420" w:right="2180"/>
        <w:jc w:val="left"/>
      </w:pPr>
      <w:r>
        <w:t>Lege die Zeitung beiseite, denk, sie läuft nicht davon!</w:t>
      </w:r>
    </w:p>
    <w:p w:rsidR="003924E6" w:rsidRDefault="00C941BF">
      <w:pPr>
        <w:pStyle w:val="Bodytext100"/>
        <w:shd w:val="clear" w:color="auto" w:fill="auto"/>
        <w:spacing w:before="0" w:after="236"/>
        <w:ind w:left="420" w:right="2180"/>
        <w:jc w:val="left"/>
      </w:pPr>
      <w:r>
        <w:t>Horch auf das Morgengeläute, tritt im Geist vor den Thron,</w:t>
      </w:r>
    </w:p>
    <w:p w:rsidR="003924E6" w:rsidRDefault="00C941BF">
      <w:pPr>
        <w:pStyle w:val="Bodytext100"/>
        <w:shd w:val="clear" w:color="auto" w:fill="auto"/>
        <w:spacing w:before="0" w:line="274" w:lineRule="exact"/>
        <w:ind w:left="420" w:right="2180"/>
        <w:jc w:val="left"/>
      </w:pPr>
      <w:r>
        <w:t xml:space="preserve">Wo die himmlischen Boten warten, was Gott </w:t>
      </w:r>
      <w:r>
        <w:t>befiehlt!</w:t>
      </w:r>
    </w:p>
    <w:p w:rsidR="003924E6" w:rsidRDefault="00C941BF">
      <w:pPr>
        <w:pStyle w:val="Bodytext100"/>
        <w:shd w:val="clear" w:color="auto" w:fill="auto"/>
        <w:spacing w:before="0" w:after="244" w:line="274" w:lineRule="exact"/>
        <w:ind w:left="420" w:right="2380"/>
        <w:jc w:val="left"/>
      </w:pPr>
      <w:r>
        <w:t>Anders gleichst du den Toten, die ihr Leben verspielt.</w:t>
      </w:r>
    </w:p>
    <w:p w:rsidR="003924E6" w:rsidRDefault="00C941BF">
      <w:pPr>
        <w:pStyle w:val="Bodytext100"/>
        <w:shd w:val="clear" w:color="auto" w:fill="auto"/>
        <w:spacing w:before="0"/>
        <w:ind w:left="420" w:right="1200"/>
        <w:jc w:val="left"/>
      </w:pPr>
      <w:r>
        <w:t>Schaffe dir Inseln der Stille, hasse den Lärm, das Geschwätz.</w:t>
      </w:r>
    </w:p>
    <w:p w:rsidR="003924E6" w:rsidRDefault="00C941BF">
      <w:pPr>
        <w:pStyle w:val="Bodytext100"/>
        <w:shd w:val="clear" w:color="auto" w:fill="auto"/>
        <w:spacing w:before="0" w:after="240"/>
        <w:ind w:left="420" w:right="1200"/>
        <w:jc w:val="left"/>
      </w:pPr>
      <w:r>
        <w:t xml:space="preserve">Horche! </w:t>
      </w:r>
      <w:proofErr w:type="gramStart"/>
      <w:r>
        <w:t>Des Ewigen Wille</w:t>
      </w:r>
      <w:proofErr w:type="gramEnd"/>
      <w:r>
        <w:t xml:space="preserve"> schrieb dir ins Herz sein Gesetz.</w:t>
      </w:r>
    </w:p>
    <w:p w:rsidR="003924E6" w:rsidRDefault="00C941BF">
      <w:pPr>
        <w:pStyle w:val="Bodytext100"/>
        <w:shd w:val="clear" w:color="auto" w:fill="auto"/>
        <w:spacing w:before="0" w:after="295"/>
        <w:ind w:left="420" w:right="1200"/>
        <w:jc w:val="left"/>
      </w:pPr>
      <w:r>
        <w:t>Gönn dir am Abend die Stunde bei einer Kerze Schein — ach, du gehst vo</w:t>
      </w:r>
      <w:r>
        <w:t>r die Hunde, lernst du nicht stille sein!</w:t>
      </w:r>
    </w:p>
    <w:p w:rsidR="003924E6" w:rsidRDefault="00C941BF">
      <w:pPr>
        <w:pStyle w:val="Bodytext100"/>
        <w:shd w:val="clear" w:color="auto" w:fill="auto"/>
        <w:spacing w:before="0" w:line="200" w:lineRule="exact"/>
        <w:ind w:right="80"/>
        <w:jc w:val="center"/>
      </w:pPr>
      <w:r>
        <w:t>Helmut Lamparter</w:t>
      </w:r>
    </w:p>
    <w:p w:rsidR="003924E6" w:rsidRDefault="00C941BF">
      <w:pPr>
        <w:pStyle w:val="Bodytext120"/>
        <w:shd w:val="clear" w:color="auto" w:fill="auto"/>
        <w:spacing w:after="0" w:line="190" w:lineRule="exact"/>
        <w:ind w:left="20"/>
      </w:pPr>
      <w:r>
        <w:rPr>
          <w:rStyle w:val="Bodytext12SmallCaps"/>
        </w:rPr>
        <w:t>Johannes Busch (1905-1956)</w:t>
      </w:r>
    </w:p>
    <w:p w:rsidR="003924E6" w:rsidRDefault="00C941BF">
      <w:pPr>
        <w:pStyle w:val="Heading40"/>
        <w:keepNext/>
        <w:keepLines/>
        <w:shd w:val="clear" w:color="auto" w:fill="auto"/>
        <w:spacing w:after="541" w:line="480" w:lineRule="exact"/>
        <w:ind w:left="20"/>
      </w:pPr>
      <w:bookmarkStart w:id="14" w:name="bookmark13"/>
      <w:r>
        <w:t>Unsere persönliche Stille</w:t>
      </w:r>
      <w:bookmarkEnd w:id="14"/>
    </w:p>
    <w:p w:rsidR="003924E6" w:rsidRDefault="00C941BF">
      <w:pPr>
        <w:pStyle w:val="Bodytext20"/>
        <w:shd w:val="clear" w:color="auto" w:fill="auto"/>
        <w:spacing w:before="0" w:after="595" w:line="269" w:lineRule="exact"/>
      </w:pPr>
      <w:r>
        <w:t>^Jeulich sagte ein Bruder: „Wir haben unter uns Chri</w:t>
      </w:r>
      <w:r>
        <w:softHyphen/>
        <w:t xml:space="preserve">sten viel fleißige Leute, aber so wenig stille Leute.“ Wir alle, die wir den Satz hörten, </w:t>
      </w:r>
      <w:r>
        <w:t>spürten, daß da auf einmal die entscheidende Not unserer Arbeit angerührt war. Darum also so viel Müdigkeit, darum aber auch so viel krampfhafte Aktivität, bei der im Grunde gar nichts her</w:t>
      </w:r>
      <w:r>
        <w:softHyphen/>
        <w:t xml:space="preserve">auskommt. Darum auch diese Hurra-Bekehrungen, die mit dem stillen, </w:t>
      </w:r>
      <w:r>
        <w:t>verborgenen Leben mit Christo in Gott nichts zu tun haben. Mehr stille Leute! Das heißt ganz praktisch: Du und ich, wir brauchen unsere stille Stunde.</w:t>
      </w:r>
    </w:p>
    <w:p w:rsidR="003924E6" w:rsidRDefault="00C941BF">
      <w:pPr>
        <w:pStyle w:val="Bodytext100"/>
        <w:shd w:val="clear" w:color="auto" w:fill="auto"/>
        <w:spacing w:before="0" w:after="208" w:line="200" w:lineRule="exact"/>
        <w:ind w:left="20"/>
        <w:jc w:val="center"/>
      </w:pPr>
      <w:r>
        <w:t>Warum ist das notwendig?</w:t>
      </w:r>
    </w:p>
    <w:p w:rsidR="003924E6" w:rsidRDefault="00C941BF">
      <w:pPr>
        <w:pStyle w:val="Bodytext20"/>
        <w:shd w:val="clear" w:color="auto" w:fill="auto"/>
        <w:spacing w:before="0" w:after="0" w:line="269" w:lineRule="exact"/>
      </w:pPr>
      <w:r>
        <w:t>Ich bin glücklicher Vater über eine Schar Kinder. Wenn ich von meinen Reisen zur</w:t>
      </w:r>
      <w:r>
        <w:t>ückkehre und mit meinen Jun</w:t>
      </w:r>
      <w:r>
        <w:softHyphen/>
        <w:t>gen und Mädeln zusammen bin, dann ist das das Schön</w:t>
      </w:r>
      <w:r>
        <w:softHyphen/>
        <w:t>ste, was ich hier auf Erden erleben darf. Nun stelle ich mir einmal vor, ich käme nach Hause, und meine Söhne und Töchter sprächen nicht mehr mit mir. Verstehst du, sie wären a</w:t>
      </w:r>
      <w:r>
        <w:t>nständig, aber reden würden sie nicht mehr mit mir. Sie würden auch nicht hinhören, wenn ich etwas sage. Da könnten diese Kinder noch so hochachtungs</w:t>
      </w:r>
      <w:r>
        <w:softHyphen/>
        <w:t>voll von mir sprechen, es wäre doch eins deutlich, daß zwischen ihnen und mir hoffnungslos etwas zerbroche</w:t>
      </w:r>
      <w:r>
        <w:t>n ist.</w:t>
      </w:r>
    </w:p>
    <w:p w:rsidR="003924E6" w:rsidRDefault="00C941BF">
      <w:pPr>
        <w:pStyle w:val="Bodytext20"/>
        <w:shd w:val="clear" w:color="auto" w:fill="auto"/>
        <w:spacing w:before="0" w:after="0" w:line="269" w:lineRule="exact"/>
        <w:ind w:firstLine="260"/>
      </w:pPr>
      <w:r>
        <w:t>Darum sage ich euch: Ihr könnt noch soviel christliche Programme haben und fromme Stunden und Vorträge bei euch halten, wenn ihr nicht persönlich mit dem Vater redet und nicht Zeit habt, zu hören, was Er euch zu sa-</w:t>
      </w:r>
    </w:p>
    <w:p w:rsidR="003924E6" w:rsidRDefault="00C941BF">
      <w:pPr>
        <w:pStyle w:val="Bodytext20"/>
        <w:shd w:val="clear" w:color="auto" w:fill="auto"/>
        <w:spacing w:before="0" w:after="295" w:line="269" w:lineRule="exact"/>
      </w:pPr>
      <w:r>
        <w:t>gen hat, dann ist zwischen Gott u</w:t>
      </w:r>
      <w:r>
        <w:t>nd euch etwas zerbro</w:t>
      </w:r>
      <w:r>
        <w:softHyphen/>
        <w:t>chen. Ich habe so Angst, es könnte ein Bann über all unse</w:t>
      </w:r>
      <w:r>
        <w:softHyphen/>
        <w:t>rem Dienst liegen, weil ein Mitarbeiter im Unfrieden mit Gott ist. Ihr meint es alle so ernst und redlich, aber es sind so viele unter uns, die nicht persönlich mit Gott re</w:t>
      </w:r>
      <w:r>
        <w:softHyphen/>
        <w:t>den.</w:t>
      </w:r>
      <w:r>
        <w:t xml:space="preserve"> Was wäre das für eine furchtbare Sache, wenn da die Gemeinde Jesu in fleißiger Arbeit stünde, aber im Licht der Ewigkeit käme es heraus, daß das Entscheidende zwischen Gott und uns eben doch zerbrochen ist. Alles Leben fängt damit an, daß wir beten können</w:t>
      </w:r>
      <w:r>
        <w:t>. Es gilt der unerhörte Satz: Alle fruchtbare Aktivität fängt zunächst einmal mit völliger Stille an. Da, wo einer ganz in diese Stille hineingeht, um zu hören, was Gott ihm sagt, da ge</w:t>
      </w:r>
      <w:r>
        <w:softHyphen/>
        <w:t>schieht das Wichtigste und Größte, was nur je passieren kann.</w:t>
      </w:r>
    </w:p>
    <w:p w:rsidR="003924E6" w:rsidRDefault="00C941BF">
      <w:pPr>
        <w:pStyle w:val="Bodytext100"/>
        <w:shd w:val="clear" w:color="auto" w:fill="auto"/>
        <w:spacing w:before="0" w:after="213" w:line="200" w:lineRule="exact"/>
        <w:ind w:right="20"/>
        <w:jc w:val="center"/>
      </w:pPr>
      <w:r>
        <w:t xml:space="preserve">Die Not </w:t>
      </w:r>
      <w:r>
        <w:t>solcher Stille</w:t>
      </w:r>
    </w:p>
    <w:p w:rsidR="003924E6" w:rsidRDefault="00C941BF">
      <w:pPr>
        <w:pStyle w:val="Bodytext20"/>
        <w:shd w:val="clear" w:color="auto" w:fill="auto"/>
        <w:spacing w:before="0" w:after="0" w:line="269" w:lineRule="exact"/>
      </w:pPr>
      <w:r>
        <w:t xml:space="preserve">Hast du das schon einmal beobachtet: Der Teufel, dieser raffinierte Feind Gottes, erlaubt uns allerlei. Er erlaubt uns sogar, jahrelang mit fröhlichem Getümmel in einer Jungmännerarbeit zu sein. Das regt den Teufel noch nicht sehr viel auf. </w:t>
      </w:r>
      <w:r>
        <w:t>Dadurch sind seine Interessen noch nicht entscheidend gestört; aber wenn ein junger Mann an</w:t>
      </w:r>
      <w:r>
        <w:softHyphen/>
        <w:t>fängt, die Bibel zu lesen und zu beten, dann wird derTeu- fel nervös. Und darum tut er alles, dich in deiner persön</w:t>
      </w:r>
      <w:r>
        <w:softHyphen/>
        <w:t>lichen Stille vor Gott zu stören. Das mußt du vo</w:t>
      </w:r>
      <w:r>
        <w:t>n vorn</w:t>
      </w:r>
      <w:r>
        <w:softHyphen/>
        <w:t>herein wissen: Es geht hier um den Punkt, der unter dem vollen Beschuß der Hölle steht.</w:t>
      </w:r>
    </w:p>
    <w:p w:rsidR="003924E6" w:rsidRDefault="00C941BF">
      <w:pPr>
        <w:pStyle w:val="Bodytext20"/>
        <w:shd w:val="clear" w:color="auto" w:fill="auto"/>
        <w:spacing w:before="0" w:after="0" w:line="269" w:lineRule="exact"/>
        <w:ind w:firstLine="280"/>
        <w:jc w:val="left"/>
      </w:pPr>
      <w:r>
        <w:t>Ich spüre die Nöte und Anfechtungen der stillen Stun</w:t>
      </w:r>
      <w:r>
        <w:softHyphen/>
        <w:t>den in drei Richtungen:</w:t>
      </w:r>
    </w:p>
    <w:p w:rsidR="003924E6" w:rsidRDefault="00C941BF">
      <w:pPr>
        <w:pStyle w:val="Bodytext20"/>
        <w:shd w:val="clear" w:color="auto" w:fill="auto"/>
        <w:spacing w:before="0" w:after="0" w:line="269" w:lineRule="exact"/>
      </w:pPr>
      <w:r>
        <w:t>• Äußere Störungen. Es ist ja manchmal zum verzwei</w:t>
      </w:r>
      <w:r>
        <w:softHyphen/>
        <w:t>feln, daß wir zu allem Zeit finde</w:t>
      </w:r>
      <w:r>
        <w:t>n, nur nicht zum Beten. Was geschieht im Lauf eines Tages! Aber zehn Minuten zur Stille mit Gott sind nicht herauszufinden.</w:t>
      </w:r>
    </w:p>
    <w:p w:rsidR="003924E6" w:rsidRDefault="00C941BF">
      <w:pPr>
        <w:pStyle w:val="Bodytext20"/>
        <w:shd w:val="clear" w:color="auto" w:fill="auto"/>
        <w:spacing w:before="0" w:after="0" w:line="269" w:lineRule="exact"/>
        <w:ind w:firstLine="320"/>
      </w:pPr>
      <w:r>
        <w:t>Dazu gesellt sich die Raumnot. Wie viele haben einfach keinen stillen Platz, an dem sie allein mit Gott sein kön</w:t>
      </w:r>
      <w:r>
        <w:softHyphen/>
        <w:t xml:space="preserve">nen. Du mußt schon </w:t>
      </w:r>
      <w:proofErr w:type="gramStart"/>
      <w:r>
        <w:t>recht</w:t>
      </w:r>
      <w:proofErr w:type="gramEnd"/>
      <w:r>
        <w:t xml:space="preserve"> suchen und ringen, daß du nur irgendwo ein Plätzlein findest, an dem dir Gott begeg</w:t>
      </w:r>
      <w:r>
        <w:softHyphen/>
        <w:t>nen kann.</w:t>
      </w:r>
    </w:p>
    <w:p w:rsidR="003924E6" w:rsidRDefault="00C941BF">
      <w:pPr>
        <w:pStyle w:val="Bodytext20"/>
        <w:numPr>
          <w:ilvl w:val="0"/>
          <w:numId w:val="1"/>
        </w:numPr>
        <w:shd w:val="clear" w:color="auto" w:fill="auto"/>
        <w:tabs>
          <w:tab w:val="left" w:pos="265"/>
        </w:tabs>
        <w:spacing w:before="0" w:after="0" w:line="269" w:lineRule="exact"/>
      </w:pPr>
      <w:r>
        <w:t>Innere Nöte. An diesem Punkt erlebe ich täglich den leibhaftigen Satan. Wie sehne ich michjedenTag nach der Stille, und dann tut Satan alles, um mich nur ja</w:t>
      </w:r>
      <w:r>
        <w:t xml:space="preserve"> nicht zur Stille kommen zu lassen. Wenn ich irgendwie mich zu diesem stillen Besinnen zurückziehen will, dann kom</w:t>
      </w:r>
      <w:r>
        <w:softHyphen/>
        <w:t>men bestimmt Menschen herein, die mich stören. Und wenn ich allein bin, dann fallen mir so viele Dinge ein, an die ich sonst gar nicht denke.</w:t>
      </w:r>
      <w:r>
        <w:t xml:space="preserve"> Wie ist mir jenes Liedvers- lein so wichtig geworden: „... daß die Seele nicht zer</w:t>
      </w:r>
      <w:r>
        <w:softHyphen/>
        <w:t>rinne in den Bildern dieser Welt!“ An jedem Morgen fin</w:t>
      </w:r>
      <w:r>
        <w:softHyphen/>
        <w:t xml:space="preserve">det bei dir und bei mir die Entscheidungsschlacht statt, ob ich durch dieses Sperrfeuer Satans durchbrechen kann, um </w:t>
      </w:r>
      <w:r>
        <w:t>ganz still zu werden vor dem, der überwälti</w:t>
      </w:r>
      <w:r>
        <w:softHyphen/>
        <w:t>gend in der Stille segnen will. „Nur an einer stillen Stelle legt Gott seinen Anker an.“</w:t>
      </w:r>
    </w:p>
    <w:p w:rsidR="003924E6" w:rsidRDefault="00C941BF">
      <w:pPr>
        <w:pStyle w:val="Bodytext20"/>
        <w:numPr>
          <w:ilvl w:val="0"/>
          <w:numId w:val="1"/>
        </w:numPr>
        <w:shd w:val="clear" w:color="auto" w:fill="auto"/>
        <w:tabs>
          <w:tab w:val="left" w:pos="246"/>
        </w:tabs>
        <w:spacing w:before="0" w:after="0" w:line="269" w:lineRule="exact"/>
      </w:pPr>
      <w:r>
        <w:t>Habt ihr es noch nicht erlebt, daß gerade dann, wenn wir in solcher Stille gestanden haben, besondere Anfech</w:t>
      </w:r>
      <w:r>
        <w:softHyphen/>
        <w:t>tungen auf uns</w:t>
      </w:r>
      <w:r>
        <w:t xml:space="preserve"> zukommen? Wie mancher junge Mann ist fast mitten aus gesegneter Stille heraus in besondere Kämpfe um die Reinheit des Herzens geworfen worden.</w:t>
      </w:r>
    </w:p>
    <w:p w:rsidR="003924E6" w:rsidRDefault="00C941BF">
      <w:pPr>
        <w:pStyle w:val="Bodytext20"/>
        <w:shd w:val="clear" w:color="auto" w:fill="auto"/>
        <w:spacing w:before="0" w:after="295" w:line="269" w:lineRule="exact"/>
        <w:ind w:firstLine="320"/>
      </w:pPr>
      <w:r>
        <w:t xml:space="preserve">Man muß den Feind sehen, um sich vom Herrn rüsten zu lassen. Wenn dem Satan so viel daran liegt, dich nicht zur </w:t>
      </w:r>
      <w:r>
        <w:t>Stille kommen zu lassen, dann muß wohl für unser persönliches Glaubensleben unendlich viel davon abhän- gen.</w:t>
      </w:r>
    </w:p>
    <w:p w:rsidR="003924E6" w:rsidRDefault="00C941BF">
      <w:pPr>
        <w:pStyle w:val="Bodytext100"/>
        <w:shd w:val="clear" w:color="auto" w:fill="auto"/>
        <w:spacing w:before="0" w:after="213" w:line="200" w:lineRule="exact"/>
        <w:ind w:right="20"/>
        <w:jc w:val="center"/>
      </w:pPr>
      <w:r>
        <w:t>Die Verheißung solcher Stille</w:t>
      </w:r>
    </w:p>
    <w:p w:rsidR="003924E6" w:rsidRDefault="00C941BF">
      <w:pPr>
        <w:pStyle w:val="Bodytext20"/>
        <w:shd w:val="clear" w:color="auto" w:fill="auto"/>
        <w:spacing w:before="0" w:after="0" w:line="269" w:lineRule="exact"/>
      </w:pPr>
      <w:r>
        <w:t>Jetzt möchte ich am liebsten mit euch Gottes Wort durch</w:t>
      </w:r>
      <w:r>
        <w:softHyphen/>
        <w:t>gehen. Wir würden uns dabei Vorkommen, als würde uns eine Sch</w:t>
      </w:r>
      <w:r>
        <w:t>atzkammer aufgeschlossen, in der uns unüber</w:t>
      </w:r>
      <w:r>
        <w:softHyphen/>
        <w:t>sehbare Schätze angeboten werden: „Was kein Auge ge</w:t>
      </w:r>
      <w:r>
        <w:softHyphen/>
        <w:t>sehen und kein Ohr gehört hat und in keines Menschen Herz gekommen ist, das hat Gott bereitet denen, die ihn lieben.“</w:t>
      </w:r>
    </w:p>
    <w:p w:rsidR="003924E6" w:rsidRDefault="00C941BF">
      <w:pPr>
        <w:pStyle w:val="Bodytext20"/>
        <w:shd w:val="clear" w:color="auto" w:fill="auto"/>
        <w:spacing w:before="0" w:after="0" w:line="269" w:lineRule="exact"/>
        <w:ind w:firstLine="280"/>
      </w:pPr>
      <w:r>
        <w:t xml:space="preserve">Mir sind alle diese Verheißungen in einer </w:t>
      </w:r>
      <w:r>
        <w:t>Tatsache zu</w:t>
      </w:r>
      <w:r>
        <w:softHyphen/>
        <w:t>sammengeschlossen: Stille Stunde halten heißt, Audienz beim König haben. Mir ist das so wichtig, daß wir das unerhörte Angebot, das über solcher Stille liegt, voll und ganz begreifen. Es geht nicht um ein stilles Gespräch mit dir selbst. Es geh</w:t>
      </w:r>
      <w:r>
        <w:t>t auch nicht um ein Hineinhorchen in dein eigenes Herz. Du darfst vor dem König stehen. Glaubst du, daß wir einen lebendigen Heiland haben?</w:t>
      </w:r>
    </w:p>
    <w:p w:rsidR="003924E6" w:rsidRDefault="00C941BF">
      <w:pPr>
        <w:pStyle w:val="Bodytext20"/>
        <w:shd w:val="clear" w:color="auto" w:fill="auto"/>
        <w:spacing w:before="0" w:after="0" w:line="269" w:lineRule="exact"/>
        <w:ind w:firstLine="280"/>
      </w:pPr>
      <w:r>
        <w:t xml:space="preserve">Wem das einmal aufgegangen ist, der möchte Tränen weinen, </w:t>
      </w:r>
      <w:proofErr w:type="gramStart"/>
      <w:r>
        <w:t>daß</w:t>
      </w:r>
      <w:proofErr w:type="gramEnd"/>
      <w:r>
        <w:t xml:space="preserve"> der König aller Ehren, der Herr aller Macht und aller </w:t>
      </w:r>
      <w:r>
        <w:t>Barmherzigkeit auf ein persönliches Gespräch mit uns wartet. Und wir Narren haben Zeit für jedes dumme Straßengeschwätz, aber lassen den König stehen und reden nicht mit Ihm.</w:t>
      </w:r>
    </w:p>
    <w:p w:rsidR="003924E6" w:rsidRDefault="00C941BF">
      <w:pPr>
        <w:pStyle w:val="Bodytext20"/>
        <w:shd w:val="clear" w:color="auto" w:fill="auto"/>
        <w:spacing w:before="0" w:after="535" w:line="269" w:lineRule="exact"/>
        <w:ind w:firstLine="280"/>
      </w:pPr>
      <w:r>
        <w:t>Was sollen wir da noch sorgen und zagen, zweifeln oder fallen, wenn wir täglich m</w:t>
      </w:r>
      <w:r>
        <w:t>it dem König Jesus reden dürfen!</w:t>
      </w:r>
    </w:p>
    <w:p w:rsidR="003924E6" w:rsidRDefault="00C941BF">
      <w:pPr>
        <w:pStyle w:val="Bodytext100"/>
        <w:shd w:val="clear" w:color="auto" w:fill="auto"/>
        <w:spacing w:before="0" w:after="208" w:line="200" w:lineRule="exact"/>
        <w:jc w:val="center"/>
      </w:pPr>
      <w:r>
        <w:t>Gute Ratschläge</w:t>
      </w:r>
    </w:p>
    <w:p w:rsidR="003924E6" w:rsidRDefault="00C941BF">
      <w:pPr>
        <w:pStyle w:val="Bodytext20"/>
        <w:shd w:val="clear" w:color="auto" w:fill="auto"/>
        <w:spacing w:before="0" w:after="0" w:line="269" w:lineRule="exact"/>
      </w:pPr>
      <w:r>
        <w:t xml:space="preserve">• Du mußt eine feste Ordnung in dieser Sache haben. Gott ist auch an dieser Stelle ein Gott der Ordnung. Du darfst deine stille Stunde nicht von deinen Stimmungen abhängig machen. Ich begegne immer wieder </w:t>
      </w:r>
      <w:r>
        <w:t>jungen Leuten, die sagen, daß es sie in letzter Zeit gar nicht dazu getrieben hätte, in die Stille zu gehen. Wenn wir diesen faulen Trieben unseres trägen Herzens nachgeben, dann wird es bald überhaupt kein Gespräch mehr zwischen Jesus und uns geben.</w:t>
      </w:r>
    </w:p>
    <w:p w:rsidR="003924E6" w:rsidRDefault="00C941BF">
      <w:pPr>
        <w:pStyle w:val="Bodytext20"/>
        <w:shd w:val="clear" w:color="auto" w:fill="auto"/>
        <w:spacing w:before="0" w:after="0" w:line="269" w:lineRule="exact"/>
        <w:ind w:firstLine="280"/>
      </w:pPr>
      <w:r>
        <w:t>Feste</w:t>
      </w:r>
      <w:r>
        <w:t xml:space="preserve"> Ordnungen! Mache doch in deinem eigenen Le</w:t>
      </w:r>
      <w:r>
        <w:softHyphen/>
        <w:t>ben den Bund fest, daß du morgens deine Schlafkammer nicht verläßt, ohne mit Jesus geredet zu haben. Schließ es in den Bund mit ein, daß du abends vor deinem Bett noch auf die Knie gehst.</w:t>
      </w:r>
    </w:p>
    <w:p w:rsidR="003924E6" w:rsidRDefault="00C941BF">
      <w:pPr>
        <w:pStyle w:val="Bodytext20"/>
        <w:numPr>
          <w:ilvl w:val="0"/>
          <w:numId w:val="1"/>
        </w:numPr>
        <w:shd w:val="clear" w:color="auto" w:fill="auto"/>
        <w:tabs>
          <w:tab w:val="left" w:pos="250"/>
        </w:tabs>
        <w:spacing w:before="0" w:after="0" w:line="269" w:lineRule="exact"/>
      </w:pPr>
      <w:r>
        <w:t xml:space="preserve">Auf die Knie gehen? Auf </w:t>
      </w:r>
      <w:r>
        <w:t>äußere Formen kommt es nicht an. Darauf sieht der Herr nicht. Ich bezeuge dir aber gern, daß ein Segen darin liegt, wenn auch deine äu</w:t>
      </w:r>
      <w:r>
        <w:softHyphen/>
        <w:t>ßere Haltung dich ganz auf den Herrn hin sammelt; und vor dem König, dessen Untertan ich werden durfte, knie ich am liebs</w:t>
      </w:r>
      <w:r>
        <w:t>ten. Wie du nun auch betest, gewöhne dir auch im Äußeren heilige Zucht an.</w:t>
      </w:r>
    </w:p>
    <w:p w:rsidR="003924E6" w:rsidRDefault="00C941BF">
      <w:pPr>
        <w:pStyle w:val="Bodytext20"/>
        <w:numPr>
          <w:ilvl w:val="0"/>
          <w:numId w:val="1"/>
        </w:numPr>
        <w:shd w:val="clear" w:color="auto" w:fill="auto"/>
        <w:tabs>
          <w:tab w:val="left" w:pos="250"/>
        </w:tabs>
        <w:spacing w:before="0" w:after="535" w:line="269" w:lineRule="exact"/>
      </w:pPr>
      <w:r>
        <w:t>Auch die stille Stunde sollte eine gewisse Ordnung ha</w:t>
      </w:r>
      <w:r>
        <w:softHyphen/>
        <w:t>ben. Zunächst bitte Gott um ganze Sammlung der Sinne und um seine Gegenwart im Heiligen Geist. Dann schlage deine Bibel auf und</w:t>
      </w:r>
      <w:r>
        <w:t xml:space="preserve"> laß den König zu dir spre</w:t>
      </w:r>
      <w:r>
        <w:softHyphen/>
        <w:t>chen. Rede ihm doch nicht so schnell dazwischen, son</w:t>
      </w:r>
      <w:r>
        <w:softHyphen/>
        <w:t>dern laß wirklich das Wort zu dir sprechen, und dann darfst du ihm in herzlichem und kindlichem Gebet ant</w:t>
      </w:r>
      <w:r>
        <w:softHyphen/>
        <w:t>worten.</w:t>
      </w:r>
    </w:p>
    <w:p w:rsidR="003924E6" w:rsidRDefault="00C941BF">
      <w:pPr>
        <w:pStyle w:val="Bodytext100"/>
        <w:shd w:val="clear" w:color="auto" w:fill="auto"/>
        <w:spacing w:before="0" w:after="208" w:line="200" w:lineRule="exact"/>
        <w:ind w:left="20"/>
        <w:jc w:val="center"/>
      </w:pPr>
      <w:r>
        <w:t>Wir dürfen antworten</w:t>
      </w:r>
    </w:p>
    <w:p w:rsidR="003924E6" w:rsidRDefault="00C941BF">
      <w:pPr>
        <w:pStyle w:val="Bodytext20"/>
        <w:shd w:val="clear" w:color="auto" w:fill="auto"/>
        <w:spacing w:before="0" w:after="0" w:line="269" w:lineRule="exact"/>
      </w:pPr>
      <w:r>
        <w:t>Ach, wenn wir es doch wirklich tun wollte</w:t>
      </w:r>
      <w:r>
        <w:t>n! Wie ist un</w:t>
      </w:r>
      <w:r>
        <w:softHyphen/>
        <w:t>ser Beten oft ein so armseliges und dünnes Geplätscher. Weißt du, daß du jetzt mit Gott redest? Nein, es kommt wirklich nicht auf die schöne Form an. Du kannst reden, wie es dir ums Herz ist; aber das solltest du wirklich tun. Hier bist du do</w:t>
      </w:r>
      <w:r>
        <w:t>ch an dem Platz, wo du gar nichts mehr zu verstecken brauchst. Was du keinem Menschen sagen kannst, das breite doch dem Herrn aus. Deine verbor</w:t>
      </w:r>
      <w:r>
        <w:softHyphen/>
        <w:t>gensten Nöte darfst du Ihm ins Ohr hineinsagen.</w:t>
      </w:r>
    </w:p>
    <w:p w:rsidR="003924E6" w:rsidRDefault="00C941BF">
      <w:pPr>
        <w:pStyle w:val="Bodytext20"/>
        <w:shd w:val="clear" w:color="auto" w:fill="auto"/>
        <w:spacing w:before="0" w:after="1860" w:line="269" w:lineRule="exact"/>
        <w:ind w:firstLine="280"/>
      </w:pPr>
      <w:r>
        <w:t>Ich möchte es auch immer mehr lernen, die ganze Fülle des Betens</w:t>
      </w:r>
      <w:r>
        <w:t xml:space="preserve"> in meinem Gespräch mit Jesus zu erfah</w:t>
      </w:r>
      <w:r>
        <w:softHyphen/>
        <w:t>ren: Anbetung und Dank, Bitte und Fürbitte, Beichte und Beugung, vor allem aber auch: Befehlsempfang! Unser Heiland sagt einmal: „Nehmet auf euch mein Joch.“ Uns fällt es nicht leicht, das Joch Jesu zu tra</w:t>
      </w:r>
      <w:r>
        <w:softHyphen/>
        <w:t>gen, aber i</w:t>
      </w:r>
      <w:r>
        <w:t>n der Stille des Gebetes geschieht es. Da hilft Er uns, unseren eigenen, trotzigen, bösen Willen durch</w:t>
      </w:r>
      <w:r>
        <w:softHyphen/>
        <w:t>zustreichen. Da dürfen wir uns hineinbeten in seinen heiligen, göttlichen Willen. O gesegnete Stille vor Jesu Angesicht!</w:t>
      </w:r>
    </w:p>
    <w:p w:rsidR="003924E6" w:rsidRDefault="00C941BF">
      <w:pPr>
        <w:pStyle w:val="Bodytext100"/>
        <w:shd w:val="clear" w:color="auto" w:fill="auto"/>
        <w:spacing w:before="0"/>
        <w:ind w:left="780" w:right="1160"/>
        <w:jc w:val="left"/>
      </w:pPr>
      <w:r>
        <w:t>Laß die müden Hände sinken und d</w:t>
      </w:r>
      <w:r>
        <w:t>es Tages Arbeit ruh’n!</w:t>
      </w:r>
    </w:p>
    <w:p w:rsidR="003924E6" w:rsidRDefault="00C941BF">
      <w:pPr>
        <w:pStyle w:val="Bodytext100"/>
        <w:shd w:val="clear" w:color="auto" w:fill="auto"/>
        <w:spacing w:before="0" w:after="240"/>
        <w:ind w:left="780" w:right="600"/>
        <w:jc w:val="left"/>
      </w:pPr>
      <w:r>
        <w:t>Komm vom Lebensbrunnen trinken, laß ihn an dir Wunder tun!</w:t>
      </w:r>
    </w:p>
    <w:p w:rsidR="003924E6" w:rsidRDefault="00C941BF">
      <w:pPr>
        <w:pStyle w:val="Bodytext100"/>
        <w:shd w:val="clear" w:color="auto" w:fill="auto"/>
        <w:spacing w:before="0" w:after="244"/>
        <w:ind w:left="780" w:right="1340"/>
        <w:jc w:val="left"/>
      </w:pPr>
      <w:r>
        <w:t>All des Tages wildes Hasten sei aus meinem Sinn verbannt, beim Erlöser will ich rasten, auf IHN schauen unverwandt.</w:t>
      </w:r>
    </w:p>
    <w:p w:rsidR="003924E6" w:rsidRDefault="00C941BF">
      <w:pPr>
        <w:pStyle w:val="Bodytext100"/>
        <w:shd w:val="clear" w:color="auto" w:fill="auto"/>
        <w:spacing w:before="0" w:after="236" w:line="264" w:lineRule="exact"/>
        <w:ind w:left="780" w:right="600"/>
        <w:jc w:val="left"/>
      </w:pPr>
      <w:r>
        <w:t xml:space="preserve">Angst und Schmerz und Sorgen schwinden, Trübsal, Not und </w:t>
      </w:r>
      <w:r>
        <w:t>Schwermut weicht, Seinen Frieden kann ich finden, wo mein Herze IHN erreicht.</w:t>
      </w:r>
    </w:p>
    <w:p w:rsidR="003924E6" w:rsidRDefault="00C941BF">
      <w:pPr>
        <w:pStyle w:val="Bodytext100"/>
        <w:shd w:val="clear" w:color="auto" w:fill="auto"/>
        <w:spacing w:before="0"/>
        <w:ind w:left="780" w:right="600"/>
        <w:jc w:val="left"/>
      </w:pPr>
      <w:r>
        <w:t>Freude schenkt er statt der Schmerzen, statt des Zweifels stillen Sinn, läßt mich ruh’n an Seinem Herzen, nimmt die grauen Schatten hin.</w:t>
      </w:r>
    </w:p>
    <w:p w:rsidR="003924E6" w:rsidRDefault="00C941BF">
      <w:pPr>
        <w:pStyle w:val="Bodytext100"/>
        <w:shd w:val="clear" w:color="auto" w:fill="auto"/>
        <w:spacing w:before="0" w:after="240"/>
        <w:ind w:left="780" w:right="1520"/>
        <w:jc w:val="left"/>
      </w:pPr>
      <w:r>
        <w:t>Streicht mit seinen lieben Händen von der</w:t>
      </w:r>
      <w:r>
        <w:t xml:space="preserve"> Stirn die Schatten fort, </w:t>
      </w:r>
      <w:proofErr w:type="gramStart"/>
      <w:r>
        <w:t>läßt</w:t>
      </w:r>
      <w:proofErr w:type="gramEnd"/>
      <w:r>
        <w:t xml:space="preserve"> der Seele Weinen enden, sagt ihr leis’ Sein Trosteswort.</w:t>
      </w:r>
    </w:p>
    <w:p w:rsidR="003924E6" w:rsidRDefault="00C941BF">
      <w:pPr>
        <w:pStyle w:val="Bodytext100"/>
        <w:shd w:val="clear" w:color="auto" w:fill="auto"/>
        <w:spacing w:before="0"/>
        <w:ind w:left="780" w:right="1520"/>
        <w:jc w:val="left"/>
      </w:pPr>
      <w:r>
        <w:t>Knie im Heiligtum ich nieder, hör ich nur Sein Liebeswort;</w:t>
      </w:r>
    </w:p>
    <w:p w:rsidR="003924E6" w:rsidRDefault="00C941BF">
      <w:pPr>
        <w:pStyle w:val="Bodytext100"/>
        <w:shd w:val="clear" w:color="auto" w:fill="auto"/>
        <w:spacing w:before="0"/>
        <w:ind w:left="780" w:right="1520"/>
        <w:jc w:val="left"/>
      </w:pPr>
      <w:r>
        <w:t>Ruh und Stille kehren wieder, treiben allen Kummer fort.</w:t>
      </w:r>
    </w:p>
    <w:p w:rsidR="003924E6" w:rsidRDefault="00C941BF">
      <w:pPr>
        <w:pStyle w:val="Bodytext100"/>
        <w:shd w:val="clear" w:color="auto" w:fill="auto"/>
        <w:spacing w:before="0" w:after="1923"/>
        <w:ind w:left="2280"/>
        <w:jc w:val="left"/>
      </w:pPr>
      <w:r>
        <w:t>Wilhelm Brauer</w:t>
      </w:r>
    </w:p>
    <w:p w:rsidR="003924E6" w:rsidRDefault="00C941BF">
      <w:pPr>
        <w:pStyle w:val="Bodytext120"/>
        <w:shd w:val="clear" w:color="auto" w:fill="auto"/>
        <w:spacing w:after="0" w:line="190" w:lineRule="exact"/>
        <w:ind w:left="20"/>
      </w:pPr>
      <w:r>
        <w:rPr>
          <w:rStyle w:val="Bodytext12SmallCaps"/>
        </w:rPr>
        <w:t>Kurt Heimbucher</w:t>
      </w:r>
    </w:p>
    <w:p w:rsidR="003924E6" w:rsidRDefault="00C941BF">
      <w:pPr>
        <w:pStyle w:val="Heading40"/>
        <w:keepNext/>
        <w:keepLines/>
        <w:shd w:val="clear" w:color="auto" w:fill="auto"/>
        <w:spacing w:after="541" w:line="480" w:lineRule="exact"/>
        <w:ind w:left="20"/>
      </w:pPr>
      <w:bookmarkStart w:id="15" w:name="bookmark14"/>
      <w:r>
        <w:t>Wie wir uns fanden</w:t>
      </w:r>
      <w:bookmarkEnd w:id="15"/>
    </w:p>
    <w:p w:rsidR="003924E6" w:rsidRDefault="00C941BF">
      <w:pPr>
        <w:pStyle w:val="Bodytext20"/>
        <w:shd w:val="clear" w:color="auto" w:fill="auto"/>
        <w:spacing w:before="0" w:after="0" w:line="269" w:lineRule="exact"/>
      </w:pPr>
      <w:r>
        <w:t>Es</w:t>
      </w:r>
      <w:r>
        <w:t xml:space="preserve"> gehört zu meinen frühen Kindheitserinnerungen: Meine gute Großmutter, bei der ich die ersten Jahre mei</w:t>
      </w:r>
      <w:r>
        <w:softHyphen/>
        <w:t>nes Lebens zubrachte, ging mit mir in den Kindergottes</w:t>
      </w:r>
      <w:r>
        <w:softHyphen/>
        <w:t>dienst. Ich mag drei Jahre alt gewesen sein, als das zum erstenmal geschah. Um elf Uhr saß ich ne</w:t>
      </w:r>
      <w:r>
        <w:t>ben Großmut</w:t>
      </w:r>
      <w:r>
        <w:softHyphen/>
        <w:t>ter in der Dreieinigkeitskirche in Nürnberg. Der Pfarrer Höhne, der so lieb mit Kindern umgehen konnte und den ich bald liebgewann, hielt den Kindergottesdienst. Das ging so, Sonntag für Sonntag: Großmutter und ich gingen in die Kirche, derweil</w:t>
      </w:r>
      <w:r>
        <w:t xml:space="preserve"> dieTante zu Hause das Mit</w:t>
      </w:r>
      <w:r>
        <w:softHyphen/>
        <w:t>tagsmahl bereitete.</w:t>
      </w:r>
    </w:p>
    <w:p w:rsidR="003924E6" w:rsidRDefault="00C941BF">
      <w:pPr>
        <w:pStyle w:val="Bodytext20"/>
        <w:shd w:val="clear" w:color="auto" w:fill="auto"/>
        <w:spacing w:before="0" w:after="0" w:line="269" w:lineRule="exact"/>
        <w:jc w:val="right"/>
        <w:sectPr w:rsidR="003924E6">
          <w:footerReference w:type="even" r:id="rId35"/>
          <w:footerReference w:type="default" r:id="rId36"/>
          <w:footerReference w:type="first" r:id="rId37"/>
          <w:pgSz w:w="7295" w:h="11741"/>
          <w:pgMar w:top="761" w:right="889" w:bottom="1524" w:left="887" w:header="0" w:footer="3" w:gutter="0"/>
          <w:cols w:space="720"/>
          <w:noEndnote/>
          <w:titlePg/>
          <w:docGrid w:linePitch="360"/>
        </w:sectPr>
      </w:pPr>
      <w:r>
        <w:t>Eine Kinderbibel hatte ich, soweit ich mich erinnern kann, nicht. Die Großmutter mußte mir die</w:t>
      </w:r>
      <w:r>
        <w:t xml:space="preserve"> biblische</w:t>
      </w:r>
    </w:p>
    <w:p w:rsidR="003924E6" w:rsidRDefault="00C941BF">
      <w:pPr>
        <w:pStyle w:val="Bodytext20"/>
        <w:shd w:val="clear" w:color="auto" w:fill="auto"/>
        <w:spacing w:before="0" w:after="0" w:line="269" w:lineRule="exact"/>
      </w:pPr>
      <w:r>
        <w:t>Geschichte immer wieder erzählen, die am Sonntag dran war.</w:t>
      </w:r>
    </w:p>
    <w:p w:rsidR="003924E6" w:rsidRDefault="00C941BF">
      <w:pPr>
        <w:pStyle w:val="Bodytext20"/>
        <w:shd w:val="clear" w:color="auto" w:fill="auto"/>
        <w:spacing w:before="0" w:after="0" w:line="269" w:lineRule="exact"/>
        <w:ind w:firstLine="280"/>
      </w:pPr>
      <w:r>
        <w:t>So hatte ich schon als kleines Kind die erste Begeg</w:t>
      </w:r>
      <w:r>
        <w:softHyphen/>
        <w:t>nung mit dem biblischen Wort.</w:t>
      </w:r>
    </w:p>
    <w:p w:rsidR="003924E6" w:rsidRDefault="00C941BF">
      <w:pPr>
        <w:pStyle w:val="Bodytext20"/>
        <w:shd w:val="clear" w:color="auto" w:fill="auto"/>
        <w:spacing w:before="0" w:after="0" w:line="269" w:lineRule="exact"/>
        <w:ind w:firstLine="280"/>
      </w:pPr>
      <w:r>
        <w:t xml:space="preserve">Ich wuchs in der Zeit des Dritten Reiches auf. Damals war die Bibel in der Öffentlichkeit nicht </w:t>
      </w:r>
      <w:r>
        <w:t>großgeschrie</w:t>
      </w:r>
      <w:r>
        <w:softHyphen/>
        <w:t>ben. Ich hatte nach ihr wohl auch kein Verlangen. Es wa</w:t>
      </w:r>
      <w:r>
        <w:softHyphen/>
        <w:t>ren andere Worte, Parolen und Phrasen, wie ich aber erst später erkannte, die uns mitrissen und innerlich in Be</w:t>
      </w:r>
      <w:r>
        <w:softHyphen/>
        <w:t>schlag nahmen.</w:t>
      </w:r>
    </w:p>
    <w:p w:rsidR="003924E6" w:rsidRDefault="00C941BF">
      <w:pPr>
        <w:pStyle w:val="Bodytext20"/>
        <w:shd w:val="clear" w:color="auto" w:fill="auto"/>
        <w:spacing w:before="0" w:after="0" w:line="269" w:lineRule="exact"/>
        <w:ind w:firstLine="280"/>
      </w:pPr>
      <w:r>
        <w:t>Im Jahre 1943 wurde ich konfirmiert - in der Christus</w:t>
      </w:r>
      <w:r>
        <w:softHyphen/>
        <w:t>kirche</w:t>
      </w:r>
      <w:r>
        <w:t xml:space="preserve"> in Nürnberg. Alles bangte, ob nicht ein Luftalarm oder gar ein I^uftangriff die Feier und damit den Tag zer</w:t>
      </w:r>
      <w:r>
        <w:softHyphen/>
        <w:t>stören würde.</w:t>
      </w:r>
      <w:proofErr w:type="gramStart"/>
      <w:r>
        <w:t>,Mir</w:t>
      </w:r>
      <w:proofErr w:type="gramEnd"/>
      <w:r>
        <w:t xml:space="preserve"> wurde der Spruch mitgegeben: „Jesus Christus spricht: So ihr an meiner Rede bleibt, so seid ihr meine rechten Jünger.“ Ich hatte </w:t>
      </w:r>
      <w:r>
        <w:t>diesen Spruch bald ver</w:t>
      </w:r>
      <w:r>
        <w:softHyphen/>
        <w:t>gessen, nicht ahnend, daß er einmal für mein Leben die entscheidende Rolle spielen sollte.</w:t>
      </w:r>
    </w:p>
    <w:p w:rsidR="003924E6" w:rsidRDefault="00C941BF">
      <w:pPr>
        <w:pStyle w:val="Bodytext20"/>
        <w:shd w:val="clear" w:color="auto" w:fill="auto"/>
        <w:spacing w:before="0" w:after="0" w:line="269" w:lineRule="exact"/>
        <w:ind w:firstLine="280"/>
      </w:pPr>
      <w:r>
        <w:t>Fünfzehnjährig wurde ich eingezogen: Luftwaffenhel</w:t>
      </w:r>
      <w:r>
        <w:softHyphen/>
        <w:t>fer -Arbeitsdienstmann - Gebirgsartillerist. Meine liebe Mutter hat in meinen Koffer, den s</w:t>
      </w:r>
      <w:r>
        <w:t>ie mir zusammen</w:t>
      </w:r>
      <w:r>
        <w:softHyphen/>
        <w:t>packte, als ich zum Arbeitsdienst mußte, ein NeuesTesta- ment gelegt. Sie wußte um die Kraft und den Trost des Wortes, und sie war der Überzeugung, daß das ihrem Jungen eine Hilfe sein könnte, wenn er in schwierige La</w:t>
      </w:r>
      <w:r>
        <w:softHyphen/>
        <w:t>gen käme.</w:t>
      </w:r>
    </w:p>
    <w:p w:rsidR="003924E6" w:rsidRDefault="00C941BF">
      <w:pPr>
        <w:pStyle w:val="Bodytext20"/>
        <w:shd w:val="clear" w:color="auto" w:fill="auto"/>
        <w:spacing w:before="0" w:after="0" w:line="269" w:lineRule="exact"/>
        <w:ind w:firstLine="280"/>
      </w:pPr>
      <w:r>
        <w:t>Als ich in G</w:t>
      </w:r>
      <w:r>
        <w:t>rafenstein, in der Nähe von Klagenfurt in Kärnten, im Arbeitsdienstlager ankam und meinen Kof</w:t>
      </w:r>
      <w:r>
        <w:softHyphen/>
        <w:t>fer auspackte, habe ich mich des Büchleins willen ein we</w:t>
      </w:r>
      <w:r>
        <w:softHyphen/>
        <w:t>nig geschämt. „Hoffentlich hat keiner gesehen, was ich da bei mir habe“, dachte ich. Ich fürchtete mich v</w:t>
      </w:r>
      <w:r>
        <w:t>or dem Spottgeheul der Vorgesetzten und Kameraden. „Eine Bi</w:t>
      </w:r>
      <w:r>
        <w:softHyphen/>
        <w:t>bel, wo gibt’s denn so etwas! Gehörst du zu den From</w:t>
      </w:r>
      <w:r>
        <w:softHyphen/>
        <w:t xml:space="preserve">men? Ist doch alles </w:t>
      </w:r>
      <w:proofErr w:type="gramStart"/>
      <w:r>
        <w:t>Unsinn</w:t>
      </w:r>
      <w:proofErr w:type="gramEnd"/>
      <w:r>
        <w:t>, was da steht. Hast dich wohl auch von den Pfaffen verdummen lassen?“ So oder ähn- lieh oder noch schlimmer würden d</w:t>
      </w:r>
      <w:r>
        <w:t>ie zynischen Bemer</w:t>
      </w:r>
      <w:r>
        <w:softHyphen/>
        <w:t>kungen lauten. Und ich wäre überall schon unten durch. So versteckte ich mein Neues Testament ganz hinten im Spind, damit es keiner entdecken sollte.</w:t>
      </w:r>
    </w:p>
    <w:p w:rsidR="003924E6" w:rsidRDefault="00C941BF">
      <w:pPr>
        <w:pStyle w:val="Bodytext20"/>
        <w:shd w:val="clear" w:color="auto" w:fill="auto"/>
        <w:spacing w:before="0" w:after="0" w:line="269" w:lineRule="exact"/>
        <w:ind w:firstLine="280"/>
      </w:pPr>
      <w:r>
        <w:t>Wer es entdeckt hatPWo es hingekommen ist? Ich weiß es nicht. Jedenfalls war es eines T</w:t>
      </w:r>
      <w:r>
        <w:t>ages nicht mehr da. Es wurde nie darüber gesprochen. Es war ganz einfach ver</w:t>
      </w:r>
      <w:r>
        <w:softHyphen/>
        <w:t>schwunden.</w:t>
      </w:r>
    </w:p>
    <w:p w:rsidR="003924E6" w:rsidRDefault="00C941BF">
      <w:pPr>
        <w:pStyle w:val="Bodytext20"/>
        <w:shd w:val="clear" w:color="auto" w:fill="auto"/>
        <w:spacing w:before="0" w:after="0" w:line="269" w:lineRule="exact"/>
        <w:ind w:firstLine="280"/>
      </w:pPr>
      <w:r>
        <w:t>In den Schreckenstagen des zu Ende gehenden Krieges ist mir der lebendige Christus begegnet. Mir wurde klar: Jetzt bricht eine Welt zusammen, eine Welt, auf die du ge</w:t>
      </w:r>
      <w:r>
        <w:softHyphen/>
        <w:t>b</w:t>
      </w:r>
      <w:r>
        <w:t>aut und vertraut hast, jetzt bleibt nur noch die Alterna</w:t>
      </w:r>
      <w:r>
        <w:softHyphen/>
        <w:t>tive: entweder mit den alten Parolen und Führern unter</w:t>
      </w:r>
      <w:r>
        <w:softHyphen/>
        <w:t>gehen oder es auf diesen Christus wagen, der nach mei</w:t>
      </w:r>
      <w:r>
        <w:softHyphen/>
        <w:t>nem Leben gegriffen hat. Ich wählte den zweiten Weg und gewann das Leben.</w:t>
      </w:r>
    </w:p>
    <w:p w:rsidR="003924E6" w:rsidRDefault="00C941BF">
      <w:pPr>
        <w:pStyle w:val="Bodytext20"/>
        <w:shd w:val="clear" w:color="auto" w:fill="auto"/>
        <w:spacing w:before="0" w:after="0" w:line="269" w:lineRule="exact"/>
        <w:ind w:firstLine="280"/>
      </w:pPr>
      <w:r>
        <w:t>In der Kriegsgef</w:t>
      </w:r>
      <w:r>
        <w:t>angenschaft konnte ich keine Bibel be</w:t>
      </w:r>
      <w:r>
        <w:softHyphen/>
        <w:t>kommen. Denn dies war mir nun klar: Werjesus gehören will, braucht die Bibel. Nur in der Bibel kann ich Chri</w:t>
      </w:r>
      <w:r>
        <w:softHyphen/>
        <w:t>stus kennenlernen und sein Wort hören.</w:t>
      </w:r>
    </w:p>
    <w:p w:rsidR="003924E6" w:rsidRDefault="00C941BF">
      <w:pPr>
        <w:pStyle w:val="Bodytext20"/>
        <w:shd w:val="clear" w:color="auto" w:fill="auto"/>
        <w:spacing w:before="0" w:after="0" w:line="269" w:lineRule="exact"/>
        <w:ind w:firstLine="280"/>
      </w:pPr>
      <w:r>
        <w:t>Ich kehrte aufgrund meines jugendlichen Alters, ich war kaum 17 Jahre,</w:t>
      </w:r>
      <w:r>
        <w:t xml:space="preserve"> bald aus der Gefangenschaft heim. Nun war für mich zweierlei wichtig: Ich wollte wissen, wie mein Konfirmationsspruch lautete, und ich brauchte eine Bibel. Christus hatte mir inzwischen klargemacht, daß er mich ganz in seinen Dienst haben wollte.</w:t>
      </w:r>
    </w:p>
    <w:p w:rsidR="003924E6" w:rsidRDefault="00C941BF">
      <w:pPr>
        <w:pStyle w:val="Bodytext20"/>
        <w:shd w:val="clear" w:color="auto" w:fill="auto"/>
        <w:spacing w:before="0" w:after="0" w:line="269" w:lineRule="exact"/>
        <w:ind w:firstLine="280"/>
      </w:pPr>
      <w:r>
        <w:t>Ich ging</w:t>
      </w:r>
      <w:r>
        <w:t xml:space="preserve"> in mein Heimatpfarramt St. Leonhard in Nürnberg. Unsere alte schöne St.-Leonhards-Kirche war zerbombt und lag in Trümmern. Das Pfarrhaus lag in Schutt und Asche. Überall Zerstörung - Wahnsinns</w:t>
      </w:r>
      <w:r>
        <w:softHyphen/>
        <w:t xml:space="preserve">zeichen eines schrecklichen Krieges. Schließlich fand ich das </w:t>
      </w:r>
      <w:r>
        <w:t>Pfarramt. Die Kirchenbücher waren gerettet. Ich suchte im Konfirmationsbuch nach meinem Namen und dem Spruch. Da stand es schwarz auf weiß: „So ihr an meiner Rede bleibt, so seid ihr meine rechten Jünger“ (Joh. 8,31). Dieses Wort hat mich durch das Studium</w:t>
      </w:r>
      <w:r>
        <w:t xml:space="preserve"> be</w:t>
      </w:r>
      <w:r>
        <w:softHyphen/>
        <w:t>gleitet, und immer, wenn ich mich über die Bibel erhe</w:t>
      </w:r>
      <w:r>
        <w:softHyphen/>
        <w:t>ben wollte, war mein Konfirmationsspruch mir Mah</w:t>
      </w:r>
      <w:r>
        <w:softHyphen/>
        <w:t>nung und Hilfe.</w:t>
      </w:r>
    </w:p>
    <w:p w:rsidR="003924E6" w:rsidRDefault="00C941BF">
      <w:pPr>
        <w:pStyle w:val="Bodytext20"/>
        <w:shd w:val="clear" w:color="auto" w:fill="auto"/>
        <w:spacing w:before="0" w:after="0" w:line="269" w:lineRule="exact"/>
        <w:ind w:firstLine="260"/>
      </w:pPr>
      <w:r>
        <w:t>Schließlich bekam ich auch bald eine Bibel geschenkt. Sie war schon alt. Der Druck von vorgestern. Aber was machte das schon. Das Wor</w:t>
      </w:r>
      <w:r>
        <w:t>t ist immer gleich, und wer Hunger, geistlichen Hunger hat, hält sich nicht bei den äußeren Dingen auf.</w:t>
      </w:r>
    </w:p>
    <w:p w:rsidR="003924E6" w:rsidRDefault="00C941BF">
      <w:pPr>
        <w:pStyle w:val="Bodytext20"/>
        <w:shd w:val="clear" w:color="auto" w:fill="auto"/>
        <w:spacing w:before="0" w:after="0" w:line="269" w:lineRule="exact"/>
        <w:ind w:firstLine="260"/>
      </w:pPr>
      <w:r>
        <w:t>Ich lebte damals unmittelbar nach dem Kriege mit meinen Eltern und meinem Bruder in einer kleinen Not</w:t>
      </w:r>
      <w:r>
        <w:softHyphen/>
        <w:t>wohnung vor den Toren Nürnbergs. Der Krieg hatte a</w:t>
      </w:r>
      <w:r>
        <w:t>uch unser Haus zerstört. Zweimal sechs Quadratmeter hatten wir: Schlafkammer und Küche. In die Schlafkam</w:t>
      </w:r>
      <w:r>
        <w:softHyphen/>
        <w:t>mer paßten nicht mehr als zwei Betten, in denen wir zu viert schliefen.</w:t>
      </w:r>
    </w:p>
    <w:p w:rsidR="003924E6" w:rsidRDefault="00C941BF">
      <w:pPr>
        <w:pStyle w:val="Bodytext20"/>
        <w:shd w:val="clear" w:color="auto" w:fill="auto"/>
        <w:spacing w:before="0" w:after="0" w:line="269" w:lineRule="exact"/>
        <w:ind w:firstLine="260"/>
      </w:pPr>
      <w:r>
        <w:t>Ich denke noch daran, wie ich auf der Bettkante saß und in der Bibel las. Äußer</w:t>
      </w:r>
      <w:r>
        <w:t>lich alles arm und in der Hand der Reichtum des göttlichen Wortes. Oft hatte ich einen Zettel Papier bei mir, um mir allerlei aufzuschreiben, was mir beim Lesen der Bibel in den Sinn kam. Da es damals kaum Bücher gab — meine Jungenbibliothek war ein Raub d</w:t>
      </w:r>
      <w:r>
        <w:t>er Flammen geworden -, war die Bibel das ein</w:t>
      </w:r>
      <w:r>
        <w:softHyphen/>
        <w:t>zige Buch, das ich hatte und auf dessen Lektüre ich mich nun ganz konzentrieren konnte.</w:t>
      </w:r>
    </w:p>
    <w:p w:rsidR="003924E6" w:rsidRDefault="00C941BF">
      <w:pPr>
        <w:pStyle w:val="Bodytext20"/>
        <w:shd w:val="clear" w:color="auto" w:fill="auto"/>
        <w:spacing w:before="0" w:after="0" w:line="269" w:lineRule="exact"/>
        <w:ind w:firstLine="260"/>
      </w:pPr>
      <w:r>
        <w:t>Bald kam ich in den CVJM. Nach kurzer Zeit war ich dort Mitarbeiter und mußte in der Jungschar und im Jun</w:t>
      </w:r>
      <w:r>
        <w:softHyphen/>
        <w:t>genkreis Andachte</w:t>
      </w:r>
      <w:r>
        <w:t>n und Bibelarbeiten halten. Da galt es, die Heilige Schrift zu studieren. Wir hatten in unserem CVJM „Väter in Christus“, die in der Bibel daheim wa</w:t>
      </w:r>
      <w:r>
        <w:softHyphen/>
        <w:t>ren und die uns in ihren lebendigen Bibelstunden das Wort Gottes nahebrachten und heb machten. Unvergeß</w:t>
      </w:r>
      <w:r>
        <w:softHyphen/>
        <w:t>lic</w:t>
      </w:r>
      <w:r>
        <w:t>he Stunden! Ich weiß gar nicht, wem ich im Blick auf die Liebe zur Bibel, auf Schrifterkenntnis und Schriftaus</w:t>
      </w:r>
      <w:r>
        <w:softHyphen/>
        <w:t>legung mehr verdanke - meinen theologischen Lehrern</w:t>
      </w:r>
    </w:p>
    <w:p w:rsidR="003924E6" w:rsidRDefault="00C941BF">
      <w:pPr>
        <w:pStyle w:val="Bodytext20"/>
        <w:shd w:val="clear" w:color="auto" w:fill="auto"/>
        <w:spacing w:before="0" w:after="0" w:line="269" w:lineRule="exact"/>
        <w:jc w:val="left"/>
      </w:pPr>
      <w:r>
        <w:t>oder diesen schlichten Männern, die im Wort wohnten.</w:t>
      </w:r>
    </w:p>
    <w:p w:rsidR="003924E6" w:rsidRDefault="00C941BF">
      <w:pPr>
        <w:pStyle w:val="Bodytext20"/>
        <w:shd w:val="clear" w:color="auto" w:fill="auto"/>
        <w:spacing w:before="0" w:after="0" w:line="269" w:lineRule="exact"/>
        <w:ind w:firstLine="280"/>
      </w:pPr>
      <w:r>
        <w:t>So wurde mir die Bibel groß und lieb, in</w:t>
      </w:r>
      <w:r>
        <w:t>dem ich das Wort las, studierte und es mir sagen ließ.</w:t>
      </w:r>
    </w:p>
    <w:p w:rsidR="003924E6" w:rsidRDefault="00C941BF">
      <w:pPr>
        <w:pStyle w:val="Bodytext20"/>
        <w:shd w:val="clear" w:color="auto" w:fill="auto"/>
        <w:spacing w:before="0" w:after="0" w:line="269" w:lineRule="exact"/>
        <w:ind w:firstLine="280"/>
      </w:pPr>
      <w:r>
        <w:t>Wie wir uns fanden - meine Bibel und ich?</w:t>
      </w:r>
    </w:p>
    <w:p w:rsidR="003924E6" w:rsidRDefault="00C941BF">
      <w:pPr>
        <w:pStyle w:val="Bodytext20"/>
        <w:shd w:val="clear" w:color="auto" w:fill="auto"/>
        <w:spacing w:before="0" w:after="0" w:line="269" w:lineRule="exact"/>
        <w:ind w:firstLine="280"/>
      </w:pPr>
      <w:r>
        <w:t>Gott hat da ein paar Leute gebraucht, die dazu gehol</w:t>
      </w:r>
      <w:r>
        <w:softHyphen/>
        <w:t>fen haben. Ich habe sie schon erwähnt: meine gute Groß</w:t>
      </w:r>
      <w:r>
        <w:softHyphen/>
        <w:t xml:space="preserve">mutter, meine liebe Mutter, einige Pfarrer und ein </w:t>
      </w:r>
      <w:r>
        <w:t>paar einfache Väter in Christus.</w:t>
      </w:r>
    </w:p>
    <w:p w:rsidR="003924E6" w:rsidRDefault="00C941BF">
      <w:pPr>
        <w:pStyle w:val="Bodytext20"/>
        <w:shd w:val="clear" w:color="auto" w:fill="auto"/>
        <w:spacing w:before="0" w:after="0" w:line="269" w:lineRule="exact"/>
        <w:ind w:firstLine="280"/>
      </w:pPr>
      <w:r>
        <w:t>Als wir uns fanden, begann ich zu begreifen: Es gibt in dieser Welt viele große, schöne, wertvolle, berauschende Worte, aber es gibt nur ein Wort, das in den Feuerzonen undTodesstunden des Lebens trägt und hält. Ich habe da</w:t>
      </w:r>
      <w:r>
        <w:t>s oft erlebt in meinem Leben und im Leben anderer Men</w:t>
      </w:r>
      <w:r>
        <w:softHyphen/>
        <w:t>schen. Wenn die Sonne aufgeht, verblassen die Sterne. Wenn das göttliche Wort anfängt zu leuchten, verlieren die Wörter ihren Glanz.</w:t>
      </w:r>
    </w:p>
    <w:p w:rsidR="003924E6" w:rsidRDefault="00C941BF">
      <w:pPr>
        <w:pStyle w:val="Bodytext20"/>
        <w:shd w:val="clear" w:color="auto" w:fill="auto"/>
        <w:spacing w:before="0" w:after="627" w:line="269" w:lineRule="exact"/>
        <w:ind w:firstLine="280"/>
      </w:pPr>
      <w:r>
        <w:t>Ich habe eine große Bibliothek, in der beileibe nicht nur theologisch</w:t>
      </w:r>
      <w:r>
        <w:t>e Literatur zu finden ist. Sollte ich je ein</w:t>
      </w:r>
      <w:r>
        <w:softHyphen/>
        <w:t xml:space="preserve">mal in die Lage kommen, mich für ein Buch entscheiden zu müssen, fiele mir die Wahl nicht schwer. Ich griffe zu meiner Bibel. Von keinem anderen Buch kann ich das so sagen, so innig und so verliebt: Mein Buch — </w:t>
      </w:r>
      <w:r>
        <w:t>meine Bi</w:t>
      </w:r>
      <w:r>
        <w:softHyphen/>
        <w:t>bel.</w:t>
      </w:r>
    </w:p>
    <w:p w:rsidR="003924E6" w:rsidRDefault="00C941BF">
      <w:pPr>
        <w:pStyle w:val="Bodytext100"/>
        <w:shd w:val="clear" w:color="auto" w:fill="auto"/>
        <w:spacing w:before="0" w:line="460" w:lineRule="exact"/>
        <w:ind w:left="760"/>
        <w:jc w:val="left"/>
      </w:pPr>
      <w:r>
        <w:rPr>
          <w:rStyle w:val="Bodytext1023ptNotItalic"/>
        </w:rPr>
        <w:t xml:space="preserve">O </w:t>
      </w:r>
      <w:r>
        <w:t>daß es Psalmen gibt!</w:t>
      </w:r>
    </w:p>
    <w:p w:rsidR="003924E6" w:rsidRDefault="00C941BF">
      <w:pPr>
        <w:pStyle w:val="Bodytext100"/>
        <w:shd w:val="clear" w:color="auto" w:fill="auto"/>
        <w:spacing w:before="0" w:after="244"/>
        <w:ind w:left="760" w:right="1800"/>
        <w:jc w:val="left"/>
      </w:pPr>
      <w:r>
        <w:t>Die glockenhellen und die, die tränenreich aus dunkler Tiefe quellen!</w:t>
      </w:r>
    </w:p>
    <w:p w:rsidR="003924E6" w:rsidRDefault="00C941BF">
      <w:pPr>
        <w:pStyle w:val="Bodytext100"/>
        <w:shd w:val="clear" w:color="auto" w:fill="auto"/>
        <w:spacing w:before="0" w:line="264" w:lineRule="exact"/>
        <w:ind w:left="760" w:right="1800"/>
        <w:jc w:val="left"/>
        <w:sectPr w:rsidR="003924E6">
          <w:footerReference w:type="even" r:id="rId38"/>
          <w:footerReference w:type="default" r:id="rId39"/>
          <w:footerReference w:type="first" r:id="rId40"/>
          <w:pgSz w:w="7295" w:h="11741"/>
          <w:pgMar w:top="761" w:right="889" w:bottom="1524" w:left="887" w:header="0" w:footer="3" w:gutter="0"/>
          <w:cols w:space="720"/>
          <w:noEndnote/>
          <w:titlePg/>
          <w:docGrid w:linePitch="360"/>
        </w:sectPr>
      </w:pPr>
      <w:r>
        <w:t>Wenn du nicht beten kannst, weil dich dein Herz verklagt,</w:t>
      </w:r>
      <w:r>
        <w:t xml:space="preserve"> wenn nach durchwachter Nacht ein grauer Morgen tagt —</w:t>
      </w:r>
    </w:p>
    <w:p w:rsidR="003924E6" w:rsidRDefault="00C941BF">
      <w:pPr>
        <w:pStyle w:val="Bodytext100"/>
        <w:shd w:val="clear" w:color="auto" w:fill="auto"/>
        <w:spacing w:before="0" w:line="200" w:lineRule="exact"/>
        <w:ind w:left="440"/>
        <w:jc w:val="left"/>
      </w:pPr>
      <w:r>
        <w:t>Wenn keiner dich versteht,</w:t>
      </w:r>
    </w:p>
    <w:p w:rsidR="003924E6" w:rsidRDefault="00C941BF">
      <w:pPr>
        <w:pStyle w:val="Bodytext100"/>
        <w:shd w:val="clear" w:color="auto" w:fill="auto"/>
        <w:spacing w:before="0" w:after="240"/>
        <w:ind w:left="440" w:right="2000"/>
        <w:jc w:val="left"/>
      </w:pPr>
      <w:r>
        <w:t xml:space="preserve">Und, was dir je gelang, worauf du fest </w:t>
      </w:r>
      <w:proofErr w:type="gramStart"/>
      <w:r>
        <w:t>vertraut</w:t>
      </w:r>
      <w:proofErr w:type="gramEnd"/>
      <w:r>
        <w:t>, wie Glück und Glas zersprang -</w:t>
      </w:r>
    </w:p>
    <w:p w:rsidR="003924E6" w:rsidRDefault="00C941BF">
      <w:pPr>
        <w:pStyle w:val="Bodytext100"/>
        <w:shd w:val="clear" w:color="auto" w:fill="auto"/>
        <w:spacing w:before="0" w:after="240"/>
        <w:ind w:left="440" w:right="2000"/>
        <w:jc w:val="left"/>
      </w:pPr>
      <w:r>
        <w:t xml:space="preserve">Wenn Gott mit starker Hand dir seine Treu beweist und dein Gebet erhört um seinen heiligen </w:t>
      </w:r>
      <w:r>
        <w:t>Geist -</w:t>
      </w:r>
    </w:p>
    <w:p w:rsidR="003924E6" w:rsidRDefault="00C941BF">
      <w:pPr>
        <w:pStyle w:val="Bodytext100"/>
        <w:shd w:val="clear" w:color="auto" w:fill="auto"/>
        <w:spacing w:before="0" w:after="240"/>
        <w:ind w:left="440" w:right="2000"/>
        <w:jc w:val="left"/>
      </w:pPr>
      <w:r>
        <w:t>O daß es Psalmen gibt, die jubelhellen, und die man singen kann an Tränenquellen!</w:t>
      </w:r>
    </w:p>
    <w:p w:rsidR="003924E6" w:rsidRDefault="00C941BF">
      <w:pPr>
        <w:pStyle w:val="Bodytext100"/>
        <w:shd w:val="clear" w:color="auto" w:fill="auto"/>
        <w:spacing w:before="0"/>
        <w:ind w:left="440" w:right="2000"/>
        <w:jc w:val="left"/>
      </w:pPr>
      <w:r>
        <w:t>Sie lassen keinen leer, der ihren Trost begehrt,</w:t>
      </w:r>
    </w:p>
    <w:p w:rsidR="003924E6" w:rsidRDefault="00C941BF">
      <w:pPr>
        <w:pStyle w:val="Bodytext100"/>
        <w:shd w:val="clear" w:color="auto" w:fill="auto"/>
        <w:spacing w:before="0" w:after="244" w:line="274" w:lineRule="exact"/>
        <w:ind w:left="440" w:right="2000"/>
        <w:jc w:val="left"/>
      </w:pPr>
      <w:r>
        <w:t>Sie leuchten sternenhell, wie lang die Nacht auch währt.</w:t>
      </w:r>
    </w:p>
    <w:p w:rsidR="003924E6" w:rsidRDefault="00C941BF">
      <w:pPr>
        <w:pStyle w:val="Bodytext100"/>
        <w:shd w:val="clear" w:color="auto" w:fill="auto"/>
        <w:spacing w:before="0"/>
        <w:ind w:left="440" w:right="2000"/>
        <w:jc w:val="left"/>
      </w:pPr>
      <w:r>
        <w:t>Sie tragen dich empor auf starken Schwingen.</w:t>
      </w:r>
    </w:p>
    <w:p w:rsidR="003924E6" w:rsidRDefault="00C941BF">
      <w:pPr>
        <w:pStyle w:val="Bodytext100"/>
        <w:shd w:val="clear" w:color="auto" w:fill="auto"/>
        <w:spacing w:before="0" w:after="295"/>
        <w:ind w:left="440" w:right="2000"/>
        <w:jc w:val="left"/>
      </w:pPr>
      <w:r>
        <w:t>Ach, nur der En</w:t>
      </w:r>
      <w:r>
        <w:t>gel Chor kann schöner singen!</w:t>
      </w:r>
    </w:p>
    <w:p w:rsidR="003924E6" w:rsidRDefault="00C941BF">
      <w:pPr>
        <w:pStyle w:val="Bodytext100"/>
        <w:shd w:val="clear" w:color="auto" w:fill="auto"/>
        <w:spacing w:before="0" w:line="200" w:lineRule="exact"/>
        <w:ind w:left="1640"/>
        <w:jc w:val="left"/>
        <w:sectPr w:rsidR="003924E6">
          <w:footerReference w:type="even" r:id="rId41"/>
          <w:footerReference w:type="default" r:id="rId42"/>
          <w:footerReference w:type="first" r:id="rId43"/>
          <w:pgSz w:w="7295" w:h="11741"/>
          <w:pgMar w:top="761" w:right="889" w:bottom="1524" w:left="887" w:header="0" w:footer="3" w:gutter="0"/>
          <w:cols w:space="720"/>
          <w:noEndnote/>
          <w:titlePg/>
          <w:docGrid w:linePitch="360"/>
        </w:sectPr>
      </w:pPr>
      <w:r>
        <w:t>Helmut Lamparter</w:t>
      </w:r>
    </w:p>
    <w:p w:rsidR="003924E6" w:rsidRDefault="00C941BF">
      <w:pPr>
        <w:pStyle w:val="Bodytext120"/>
        <w:shd w:val="clear" w:color="auto" w:fill="auto"/>
        <w:spacing w:after="0" w:line="190" w:lineRule="exact"/>
        <w:ind w:right="20"/>
      </w:pPr>
      <w:r>
        <w:rPr>
          <w:rStyle w:val="Bodytext12SmallCaps"/>
        </w:rPr>
        <w:t>Jakob Schmitt (1887-1978)</w:t>
      </w:r>
    </w:p>
    <w:p w:rsidR="003924E6" w:rsidRDefault="00C941BF">
      <w:pPr>
        <w:pStyle w:val="Heading40"/>
        <w:keepNext/>
        <w:keepLines/>
        <w:shd w:val="clear" w:color="auto" w:fill="auto"/>
        <w:spacing w:after="846" w:line="480" w:lineRule="exact"/>
        <w:ind w:right="20"/>
      </w:pPr>
      <w:bookmarkStart w:id="16" w:name="bookmark15"/>
      <w:r>
        <w:t>Wie mir die Sonne aufging</w:t>
      </w:r>
      <w:bookmarkEnd w:id="16"/>
    </w:p>
    <w:p w:rsidR="003924E6" w:rsidRDefault="00C941BF">
      <w:pPr>
        <w:pStyle w:val="Bodytext20"/>
        <w:shd w:val="clear" w:color="auto" w:fill="auto"/>
        <w:spacing w:before="0" w:after="0" w:line="269" w:lineRule="exact"/>
      </w:pPr>
      <w:r>
        <w:t xml:space="preserve">Es gibtTage und Ereignisse im Leben, die </w:t>
      </w:r>
      <w:r>
        <w:t>vergißt man nicht. Zu diesen Tagen gehört auch der 15. März 1900.</w:t>
      </w:r>
    </w:p>
    <w:p w:rsidR="003924E6" w:rsidRDefault="00C941BF">
      <w:pPr>
        <w:pStyle w:val="Bodytext20"/>
        <w:shd w:val="clear" w:color="auto" w:fill="auto"/>
        <w:spacing w:before="0" w:after="0" w:line="269" w:lineRule="exact"/>
        <w:ind w:firstLine="300"/>
      </w:pPr>
      <w:r>
        <w:t>Am Abend hielt der Reiseprediger Fritz Kaiser von der Freien Evangelischen Gemeinde in meinem Elternhaus Versammlung. Er sprach über Jesaja 45, Vers 22: „Wen</w:t>
      </w:r>
      <w:r>
        <w:softHyphen/>
        <w:t>det euch zu mir, so werdet ihr e</w:t>
      </w:r>
      <w:r>
        <w:t>rrettet, aller Welt Enden; denn ich bin Gott und keiner mehr.“ Von dem, was er in lebendiger und einladender Weise sagte, hatte ich den Eindruck: Das gilt mir. Mein Herz verlangte nach Verge</w:t>
      </w:r>
      <w:r>
        <w:softHyphen/>
        <w:t>bung, nach Frieden mit Gott, nach Gewißheit. Er be</w:t>
      </w:r>
      <w:r>
        <w:softHyphen/>
        <w:t>tonte, daß wir</w:t>
      </w:r>
      <w:r>
        <w:t xml:space="preserve"> von Natur alle ferne sind von Gott. Un</w:t>
      </w:r>
      <w:r>
        <w:softHyphen/>
        <w:t>sere Sünde trennt uns von ihm. Nun lädt Gott uns ein, zurückzukehren. Er bittet: „Wendet euch zu mir, so wer</w:t>
      </w:r>
      <w:r>
        <w:softHyphen/>
        <w:t xml:space="preserve">det ihr errettet!“ Bruder Kaiser erinnerte an die englische Übersetzung: „Blickt auf mich!“ Evas Blick und </w:t>
      </w:r>
      <w:r>
        <w:t>Unge</w:t>
      </w:r>
      <w:r>
        <w:softHyphen/>
        <w:t>horsam brachte den Tod, der Glaubensblick auf Jesus bringt Leben: „Wer Jesus am Kreuze im Glauben er</w:t>
      </w:r>
      <w:r>
        <w:softHyphen/>
        <w:t>blickt, wird heil zu derselbigen Stund.“</w:t>
      </w:r>
    </w:p>
    <w:p w:rsidR="003924E6" w:rsidRDefault="00C941BF">
      <w:pPr>
        <w:pStyle w:val="Bodytext20"/>
        <w:shd w:val="clear" w:color="auto" w:fill="auto"/>
        <w:spacing w:before="0" w:after="0" w:line="269" w:lineRule="exact"/>
        <w:ind w:firstLine="300"/>
      </w:pPr>
      <w:r>
        <w:t xml:space="preserve">Das hörte ich und sehnte mich danach; aber in mir sah ich nur Sünde und Gottferne. Ich war verloren. Ich </w:t>
      </w:r>
      <w:r>
        <w:t>wollte glauben; aber wie macht man das? In tiefer Not ging ich nach der Versammlung in mein Schlafzimmer. Ich sah nur auf mich und meine Sünde. Ich weinte und betete. Da rief ich meinen Vater. Er erkannte gleich meine Not und wies mich aufjesus. Ich sollte</w:t>
      </w:r>
      <w:r>
        <w:t xml:space="preserve"> von mir weg auf Jesus schauen, der ja alles für mich bezahlt habe. Er sprach von </w:t>
      </w:r>
      <w:proofErr w:type="gramStart"/>
      <w:r>
        <w:t>den</w:t>
      </w:r>
      <w:proofErr w:type="gramEnd"/>
      <w:r>
        <w:t xml:space="preserve"> in derWüste von den feurigen Schlangen Gebissenen, die auf die eherne Schlange blicken mußten und die dann heil wurden. Er betete mit mir und legte mich dem Heiland in di</w:t>
      </w:r>
      <w:r>
        <w:t>e Arme, daß Er zum Ziele mit mir komme.</w:t>
      </w:r>
    </w:p>
    <w:p w:rsidR="003924E6" w:rsidRDefault="00C941BF">
      <w:pPr>
        <w:pStyle w:val="Bodytext20"/>
        <w:shd w:val="clear" w:color="auto" w:fill="auto"/>
        <w:spacing w:before="0" w:after="0" w:line="269" w:lineRule="exact"/>
        <w:ind w:firstLine="260"/>
      </w:pPr>
      <w:r>
        <w:t>Ich mußte es lernen - auch im Blick auf meinen späte</w:t>
      </w:r>
      <w:r>
        <w:softHyphen/>
        <w:t>ren Dienst daß nicht Weinen und Gebete mit Gott ver</w:t>
      </w:r>
      <w:r>
        <w:softHyphen/>
        <w:t>söhnen, sondern das Blut Jesu. Auch das mußte ich ler</w:t>
      </w:r>
      <w:r>
        <w:softHyphen/>
        <w:t>nen, daß man sich selbst keinen Glauben geben kann. Glaub</w:t>
      </w:r>
      <w:r>
        <w:t>e ist auch eine Gabe des Heiligen Geistes, der Jesus in unseren Herzen verklärt. Darum ist eine wirkliche Be</w:t>
      </w:r>
      <w:r>
        <w:softHyphen/>
        <w:t>kehrung ein Werk des Dreieinigen Gottes. Das ist zu</w:t>
      </w:r>
      <w:r>
        <w:softHyphen/>
        <w:t xml:space="preserve">gleich Wiedergeburt im göttlichen Sinne (vgl. Joh. </w:t>
      </w:r>
      <w:r>
        <w:rPr>
          <w:rStyle w:val="Bodytext2Spacing1pt"/>
        </w:rPr>
        <w:t>1,12.13).</w:t>
      </w:r>
    </w:p>
    <w:p w:rsidR="003924E6" w:rsidRDefault="00C941BF">
      <w:pPr>
        <w:pStyle w:val="Bodytext20"/>
        <w:shd w:val="clear" w:color="auto" w:fill="auto"/>
        <w:spacing w:before="0" w:after="240" w:line="269" w:lineRule="exact"/>
        <w:ind w:firstLine="260"/>
      </w:pPr>
      <w:r>
        <w:t>Als mir um Mitternacht der Glauben</w:t>
      </w:r>
      <w:r>
        <w:t>sblick auf Jesus, das Lamm Gottes, geschenkt wurde, da kam eine unaus</w:t>
      </w:r>
      <w:r>
        <w:softHyphen/>
        <w:t>sprechliche Freude über mich, und ein tiefer, nie gekann</w:t>
      </w:r>
      <w:r>
        <w:softHyphen/>
        <w:t>ter Frieden erfüllte mein Herz. Ich konnte nur loben, danken und anbeten. Anschließend offenbarte sich der erhöhte Herr dem dreiz</w:t>
      </w:r>
      <w:r>
        <w:t>ehnjährigen Jungen in der Stille der Nacht noch einmal in persönlicherWeise. Das war so überwältigend, daß ich darüber nichts sagen kann und will. In dieser Nacht erlebte ich die größte und seligste Stunde meines Lebens. Da ging mir wirklich die Sonne auf,</w:t>
      </w:r>
      <w:r>
        <w:t xml:space="preserve"> die nie untergeht. Paul Gerhardt muß Ähnliches er</w:t>
      </w:r>
      <w:r>
        <w:softHyphen/>
        <w:t>lebt haben, als er den Vers schrieb:</w:t>
      </w:r>
    </w:p>
    <w:p w:rsidR="003924E6" w:rsidRDefault="00C941BF">
      <w:pPr>
        <w:pStyle w:val="Bodytext20"/>
        <w:shd w:val="clear" w:color="auto" w:fill="auto"/>
        <w:spacing w:before="0" w:after="0" w:line="269" w:lineRule="exact"/>
        <w:ind w:left="480" w:right="1500"/>
        <w:jc w:val="left"/>
      </w:pPr>
      <w:r>
        <w:t>„Ich sehe dich mit Freuden an und kann nicht satt mich sehen, und weil ich nun nichts weiter kann, bleib ich anbetend stehen.</w:t>
      </w:r>
    </w:p>
    <w:p w:rsidR="003924E6" w:rsidRDefault="00C941BF">
      <w:pPr>
        <w:pStyle w:val="Bodytext20"/>
        <w:shd w:val="clear" w:color="auto" w:fill="auto"/>
        <w:spacing w:before="0" w:after="0" w:line="269" w:lineRule="exact"/>
        <w:ind w:left="480" w:right="1500"/>
        <w:jc w:val="left"/>
        <w:sectPr w:rsidR="003924E6">
          <w:pgSz w:w="7295" w:h="11741"/>
          <w:pgMar w:top="775" w:right="908" w:bottom="1524" w:left="896" w:header="0" w:footer="3" w:gutter="0"/>
          <w:cols w:space="720"/>
          <w:noEndnote/>
          <w:docGrid w:linePitch="360"/>
        </w:sectPr>
      </w:pPr>
      <w:r>
        <w:t xml:space="preserve">O daß mein Sinn ein </w:t>
      </w:r>
      <w:r>
        <w:t>Abgrund wär und meine Seel’ ein weites Meer, daß ich dich möchte fassen!“</w:t>
      </w:r>
    </w:p>
    <w:p w:rsidR="003924E6" w:rsidRDefault="00C941BF">
      <w:pPr>
        <w:pStyle w:val="Heading40"/>
        <w:keepNext/>
        <w:keepLines/>
        <w:shd w:val="clear" w:color="auto" w:fill="auto"/>
        <w:spacing w:after="272" w:line="384" w:lineRule="exact"/>
        <w:ind w:left="20"/>
      </w:pPr>
      <w:bookmarkStart w:id="17" w:name="bookmark16"/>
      <w:r>
        <w:t>Jesus verteidigt mich gegen alle</w:t>
      </w:r>
      <w:r>
        <w:br/>
        <w:t>Zweifel von außen und von innen</w:t>
      </w:r>
      <w:bookmarkEnd w:id="17"/>
      <w:r>
        <w:br/>
      </w:r>
      <w:r>
        <w:rPr>
          <w:rStyle w:val="Bodytext10"/>
        </w:rPr>
        <w:t>„Gehörst du eigentlich zu Jesus?“</w:t>
      </w:r>
    </w:p>
    <w:p w:rsidR="003924E6" w:rsidRDefault="00C941BF">
      <w:pPr>
        <w:pStyle w:val="Bodytext20"/>
        <w:shd w:val="clear" w:color="auto" w:fill="auto"/>
        <w:spacing w:before="0" w:after="0" w:line="269" w:lineRule="exact"/>
      </w:pPr>
      <w:r>
        <w:t>JVlensch, haben wir gelacht. Das weiß ich noch genau. Fünf Jungen - vierzehn-, fünf</w:t>
      </w:r>
      <w:r>
        <w:t>zehnj ährige - und einTheo- logiestudent auf einer Radtour durchs Bergische Land. Albernheiten hielten uns stundenlang am Lachen. Und wir genossen offensichtlich unsere ungezügelte Ausge</w:t>
      </w:r>
      <w:r>
        <w:softHyphen/>
        <w:t>lassenheit.</w:t>
      </w:r>
    </w:p>
    <w:p w:rsidR="003924E6" w:rsidRDefault="00C941BF">
      <w:pPr>
        <w:pStyle w:val="Bodytext20"/>
        <w:shd w:val="clear" w:color="auto" w:fill="auto"/>
        <w:spacing w:before="0" w:after="0" w:line="269" w:lineRule="exact"/>
        <w:ind w:firstLine="320"/>
      </w:pPr>
      <w:r>
        <w:t>An einem Abend sitzen wir nicht weit von der Jugend</w:t>
      </w:r>
      <w:r>
        <w:softHyphen/>
        <w:t>herbe</w:t>
      </w:r>
      <w:r>
        <w:t>rge in Kürten auf einem Baumstamm. Monti, so der Spitzname des Theologiestudenten, verwickelte uns in ein Gespräch über einen Bibeltext. Ich weiß nicht mehr, welcher es war. Aber irgendwann im Laufe des Ge</w:t>
      </w:r>
      <w:r>
        <w:softHyphen/>
        <w:t>spräches fragte er mich ganz direkt: „Gehörst du e</w:t>
      </w:r>
      <w:r>
        <w:t>igent</w:t>
      </w:r>
      <w:r>
        <w:softHyphen/>
        <w:t>lich zu Jesus?“ - Ich war platt und sagte ganz schnell „ja“. Es sind zwei verschiedene Paar Schuhe, ob man sich in einem allgemeinen Gespräch über einen Bibeltext betei</w:t>
      </w:r>
      <w:r>
        <w:softHyphen/>
        <w:t>ligt oder ob man so persönlich gestellt wird.</w:t>
      </w:r>
    </w:p>
    <w:p w:rsidR="003924E6" w:rsidRDefault="00C941BF">
      <w:pPr>
        <w:pStyle w:val="Bodytext20"/>
        <w:shd w:val="clear" w:color="auto" w:fill="auto"/>
        <w:spacing w:before="0" w:after="0" w:line="269" w:lineRule="exact"/>
        <w:ind w:firstLine="320"/>
      </w:pPr>
      <w:r>
        <w:t xml:space="preserve">Ich war mir gar nicht klar, ob ich </w:t>
      </w:r>
      <w:r>
        <w:t>zu Jesus gehörte. Ich war auch noch nicht auf den Gedanken gekommen, daß ich diese Frage mal eindeutig lösen müßte. Aber ich hatte viel zu viel Angst, mich in ein schwieriges, persönliches Gespräch verwickeln zu lassen. Also sagte ich „ja“ und war dem Gesp</w:t>
      </w:r>
      <w:r>
        <w:t>räch über Gründe und Gegengründe aus</w:t>
      </w:r>
      <w:r>
        <w:softHyphen/>
        <w:t>gewichen.</w:t>
      </w:r>
    </w:p>
    <w:p w:rsidR="003924E6" w:rsidRDefault="00C941BF">
      <w:pPr>
        <w:pStyle w:val="Bodytext20"/>
        <w:shd w:val="clear" w:color="auto" w:fill="auto"/>
        <w:spacing w:before="0" w:after="0" w:line="269" w:lineRule="exact"/>
        <w:ind w:firstLine="320"/>
        <w:sectPr w:rsidR="003924E6">
          <w:footerReference w:type="even" r:id="rId44"/>
          <w:footerReference w:type="default" r:id="rId45"/>
          <w:headerReference w:type="first" r:id="rId46"/>
          <w:footerReference w:type="first" r:id="rId47"/>
          <w:pgSz w:w="7295" w:h="11741"/>
          <w:pgMar w:top="1144" w:right="875" w:bottom="1144" w:left="880" w:header="0" w:footer="3" w:gutter="0"/>
          <w:cols w:space="720"/>
          <w:noEndnote/>
          <w:titlePg/>
          <w:docGrid w:linePitch="360"/>
        </w:sectPr>
      </w:pPr>
      <w:r>
        <w:t>Allerdings hat mich die Frage und meine Antwort nicht mehr losgelassen. In</w:t>
      </w:r>
      <w:r>
        <w:t xml:space="preserve"> den Tagen der Radtour kam es dann doch zur Klärung. Ich sagte Jesus, daß ich ihm ein-</w:t>
      </w:r>
    </w:p>
    <w:p w:rsidR="003924E6" w:rsidRDefault="00C941BF">
      <w:pPr>
        <w:pStyle w:val="Bodytext20"/>
        <w:shd w:val="clear" w:color="auto" w:fill="auto"/>
        <w:spacing w:before="0" w:after="535" w:line="269" w:lineRule="exact"/>
      </w:pPr>
      <w:r>
        <w:t xml:space="preserve">deutig gehören wollte. Das war ein Einschnitt, ein Punkt nach langen Vorbereitungen in meiner Familie, die mir das Christsein eigentlich immer als eine sehr lebensfrohe </w:t>
      </w:r>
      <w:r>
        <w:t>Angelegenheit vorgeführt hat. Dafür bin ich meinen El</w:t>
      </w:r>
      <w:r>
        <w:softHyphen/>
        <w:t>tern sehr dankbar.</w:t>
      </w:r>
    </w:p>
    <w:p w:rsidR="003924E6" w:rsidRDefault="00C941BF">
      <w:pPr>
        <w:pStyle w:val="Bodytext100"/>
        <w:shd w:val="clear" w:color="auto" w:fill="auto"/>
        <w:spacing w:before="0" w:after="213" w:line="200" w:lineRule="exact"/>
        <w:ind w:left="20"/>
        <w:jc w:val="center"/>
      </w:pPr>
      <w:r>
        <w:t>Pfarrer? - Nie!</w:t>
      </w:r>
    </w:p>
    <w:p w:rsidR="003924E6" w:rsidRDefault="00C941BF">
      <w:pPr>
        <w:pStyle w:val="Bodytext20"/>
        <w:shd w:val="clear" w:color="auto" w:fill="auto"/>
        <w:spacing w:before="0" w:after="0" w:line="269" w:lineRule="exact"/>
      </w:pPr>
      <w:r>
        <w:t>Nach diesem bewußten Beginn meines Christseins gab es noch viele Dreh- und Wendepunkte. An jedem ist man geneigt zu sagen: Jetzt geht’s erst richtig los. Aber das Ganz</w:t>
      </w:r>
      <w:r>
        <w:t>e zusammen ist die bewegte Geschichte, die Gott mit einem Menschen hat.</w:t>
      </w:r>
    </w:p>
    <w:p w:rsidR="003924E6" w:rsidRDefault="00C941BF">
      <w:pPr>
        <w:pStyle w:val="Bodytext20"/>
        <w:shd w:val="clear" w:color="auto" w:fill="auto"/>
        <w:spacing w:before="0" w:after="0" w:line="269" w:lineRule="exact"/>
        <w:ind w:firstLine="260"/>
      </w:pPr>
      <w:r>
        <w:t>Ich war in der Jugendarbeit des EssenerWeigle-Hauses zum Glauben an Jesus gekommen. Ich machte durch, was ich später bei vielen jungen Christen erlebte. Das lei</w:t>
      </w:r>
      <w:r>
        <w:softHyphen/>
        <w:t>denschaftliche Ja zu Je</w:t>
      </w:r>
      <w:r>
        <w:t>sus war mit einer sehr kritischen Haltung zur Kirche und zu ihren Amtsträgern verbun</w:t>
      </w:r>
      <w:r>
        <w:softHyphen/>
        <w:t>den. Es kamen da viele Dinge zusammen, die bewirkten, daß ich von Pfarrern keine hohe Meinung hatte.</w:t>
      </w:r>
    </w:p>
    <w:p w:rsidR="003924E6" w:rsidRDefault="00C941BF">
      <w:pPr>
        <w:pStyle w:val="Bodytext20"/>
        <w:shd w:val="clear" w:color="auto" w:fill="auto"/>
        <w:spacing w:before="0" w:after="0" w:line="269" w:lineRule="exact"/>
        <w:ind w:firstLine="260"/>
      </w:pPr>
      <w:r>
        <w:t>Den Jugendpfarrer des Weigle-Hauses, Wilhelm Busch, liebte und achtete</w:t>
      </w:r>
      <w:r>
        <w:t xml:space="preserve"> ich sehr. Ich verdanke ihm un</w:t>
      </w:r>
      <w:r>
        <w:softHyphen/>
        <w:t>schätzbar viel. Aber der war für mich eine Ausnahme. Mein Vater hegte auch nicht gerade den Wunsch, mich in schwarzer Kutte zu sehen. Er war Ingenieur und baute Wasserkraftwerke. Er war mit Leib und Seele in seinem Beruf. Mir</w:t>
      </w:r>
      <w:r>
        <w:t xml:space="preserve"> machte </w:t>
      </w:r>
      <w:proofErr w:type="gramStart"/>
      <w:r>
        <w:t>das</w:t>
      </w:r>
      <w:proofErr w:type="gramEnd"/>
      <w:r>
        <w:t xml:space="preserve"> Eindruck. Mathematik und Phy</w:t>
      </w:r>
      <w:r>
        <w:softHyphen/>
        <w:t>sik lagen mir. In Religion machte ich Blödsinn. Auch noch, als ich schon als Mitarbeiter in der Jugendarbeit en</w:t>
      </w:r>
      <w:r>
        <w:softHyphen/>
        <w:t>gagiert war.</w:t>
      </w:r>
    </w:p>
    <w:p w:rsidR="003924E6" w:rsidRDefault="00C941BF">
      <w:pPr>
        <w:pStyle w:val="Bodytext20"/>
        <w:shd w:val="clear" w:color="auto" w:fill="auto"/>
        <w:spacing w:before="0" w:after="0" w:line="269" w:lineRule="exact"/>
        <w:ind w:firstLine="260"/>
      </w:pPr>
      <w:r>
        <w:t>Dieses Christsein in der freien Wildbahn der Jugendar</w:t>
      </w:r>
      <w:r>
        <w:softHyphen/>
        <w:t>beit war anders als kirchliche Ämter</w:t>
      </w:r>
      <w:r>
        <w:t>, langweilige Litur</w:t>
      </w:r>
      <w:r>
        <w:softHyphen/>
        <w:t>gien und Schulzwang.</w:t>
      </w:r>
    </w:p>
    <w:p w:rsidR="003924E6" w:rsidRDefault="00C941BF">
      <w:pPr>
        <w:pStyle w:val="Bodytext20"/>
        <w:shd w:val="clear" w:color="auto" w:fill="auto"/>
        <w:spacing w:before="0" w:after="0" w:line="269" w:lineRule="exact"/>
        <w:ind w:firstLine="260"/>
      </w:pPr>
      <w:r>
        <w:t>Es war bei einem Mitarbeiterbibelkurs Ende der fünf</w:t>
      </w:r>
      <w:r>
        <w:softHyphen/>
        <w:t>ziger Jahre. Im Weigle-Haus zwischen Weihnachten und Silvester. Etwa zweihundert Mitarbeiter drängten sich abends im Humburgsaal. Pastor Karl Sundermeier, da</w:t>
      </w:r>
      <w:r>
        <w:softHyphen/>
        <w:t xml:space="preserve">mals </w:t>
      </w:r>
      <w:r>
        <w:t>Bundeswart des CVJM-Westbundes, hielt Bibelar</w:t>
      </w:r>
      <w:r>
        <w:softHyphen/>
        <w:t>beiten über Kapitel 11 des Hebräerbriefes.</w:t>
      </w:r>
    </w:p>
    <w:p w:rsidR="003924E6" w:rsidRDefault="00C941BF">
      <w:pPr>
        <w:pStyle w:val="Bodytext20"/>
        <w:shd w:val="clear" w:color="auto" w:fill="auto"/>
        <w:spacing w:before="0" w:after="0" w:line="269" w:lineRule="exact"/>
        <w:ind w:firstLine="280"/>
      </w:pPr>
      <w:r>
        <w:t>An einem Abend ging es um Mose: „Durch den Glau</w:t>
      </w:r>
      <w:r>
        <w:softHyphen/>
        <w:t xml:space="preserve">ben wollte Mose, als er groß ward, nicht mehr ein Sohn heißen der Tochter des Pharao, sondern wollte viel lieber mit </w:t>
      </w:r>
      <w:r>
        <w:t>dem Volk Gottes Ungemach leiden, als den vergäng</w:t>
      </w:r>
      <w:r>
        <w:softHyphen/>
        <w:t>lichen Genuß der Sünde haben, und achtete die Schmach Christi für größeren Reichtum als die Schätze Ägyp</w:t>
      </w:r>
      <w:r>
        <w:softHyphen/>
        <w:t>tens“ (Hebr. 11,24-26).</w:t>
      </w:r>
    </w:p>
    <w:p w:rsidR="003924E6" w:rsidRDefault="00C941BF">
      <w:pPr>
        <w:pStyle w:val="Bodytext20"/>
        <w:shd w:val="clear" w:color="auto" w:fill="auto"/>
        <w:spacing w:before="0" w:after="0" w:line="269" w:lineRule="exact"/>
        <w:ind w:firstLine="280"/>
      </w:pPr>
      <w:r>
        <w:t>Das war’s. An dem Abend traf Gott mich mit einem einzigen Gedanken: Du bist zu</w:t>
      </w:r>
      <w:r>
        <w:t xml:space="preserve"> hochmütig und zu be</w:t>
      </w:r>
      <w:r>
        <w:softHyphen/>
        <w:t>quem. Du willst deine Ehre suchen und reich werden. Du hast Angst davor, von andern als Pfarrer ausgegrinst zu werden, wie du selber Pfarrer verachtest. Was willst du nun?</w:t>
      </w:r>
    </w:p>
    <w:p w:rsidR="003924E6" w:rsidRDefault="00C941BF">
      <w:pPr>
        <w:pStyle w:val="Bodytext20"/>
        <w:shd w:val="clear" w:color="auto" w:fill="auto"/>
        <w:spacing w:before="0" w:after="0" w:line="269" w:lineRule="exact"/>
        <w:ind w:firstLine="280"/>
      </w:pPr>
      <w:r>
        <w:t>Wie es mit solchen Bibelworten geht. Niemandem ist einsichtig z</w:t>
      </w:r>
      <w:r>
        <w:t>u machen, wieso diese Bibelstelle notwendig ein Ruf in den vollzeitlichen Dienst ist. Aber ich wußte an dem Abend, daß Gott mich rief. Und ich wußte auch, daß ich jetzt zwar bereit war, ja zu sagen, aber wann würde ich es widerrufen?</w:t>
      </w:r>
    </w:p>
    <w:p w:rsidR="003924E6" w:rsidRDefault="00C941BF">
      <w:pPr>
        <w:pStyle w:val="Bodytext20"/>
        <w:shd w:val="clear" w:color="auto" w:fill="auto"/>
        <w:spacing w:before="0" w:after="0" w:line="269" w:lineRule="exact"/>
        <w:ind w:firstLine="280"/>
      </w:pPr>
      <w:r>
        <w:t>Ich ging an jenem Aben</w:t>
      </w:r>
      <w:r>
        <w:t>d zu einem älteren Freund und sagte ihm, was ich in meinem Gewissen gehört hatte. Ich bat ihn, mich zu erinnern, wenn ich diese Berufung ver</w:t>
      </w:r>
      <w:r>
        <w:softHyphen/>
        <w:t>raten würde.</w:t>
      </w:r>
    </w:p>
    <w:p w:rsidR="003924E6" w:rsidRDefault="00C941BF">
      <w:pPr>
        <w:pStyle w:val="Bodytext20"/>
        <w:shd w:val="clear" w:color="auto" w:fill="auto"/>
        <w:spacing w:before="0" w:after="0" w:line="269" w:lineRule="exact"/>
        <w:ind w:firstLine="280"/>
      </w:pPr>
      <w:r>
        <w:t>Neben dem Theologiestudium belegte ich Volkswirt</w:t>
      </w:r>
      <w:r>
        <w:softHyphen/>
        <w:t xml:space="preserve">schaftslehre. Irgendwas Handfestes muß man doch auch </w:t>
      </w:r>
      <w:r>
        <w:t>studieren, dachte ich. Theologie - das war mir unsympa</w:t>
      </w:r>
      <w:r>
        <w:softHyphen/>
        <w:t>thisches, nebelhaftes Geschwätz. Mein Freund hat mich gelegentlich erinnert, indem er fragte, ob ich mir denn etwa einTörchen zur Flucht offenhalten wollte.</w:t>
      </w:r>
    </w:p>
    <w:p w:rsidR="003924E6" w:rsidRDefault="00C941BF">
      <w:pPr>
        <w:pStyle w:val="Bodytext20"/>
        <w:shd w:val="clear" w:color="auto" w:fill="auto"/>
        <w:spacing w:before="0" w:after="535" w:line="269" w:lineRule="exact"/>
        <w:ind w:firstLine="280"/>
      </w:pPr>
      <w:r>
        <w:t>Ich weiß, daß andere aus anderen Gründen zur</w:t>
      </w:r>
      <w:r>
        <w:t>Theo</w:t>
      </w:r>
      <w:r>
        <w:softHyphen/>
        <w:t>logie kommen. Ich wäre bestimmt nicht Pfarrer gewor</w:t>
      </w:r>
      <w:r>
        <w:softHyphen/>
        <w:t>den ohne diese eindeutige Berufung. Man verkommt als Profi so furchtbar schnell! Da ist der Rückhalt einer kla</w:t>
      </w:r>
      <w:r>
        <w:softHyphen/>
        <w:t>ren Berufung eine große Hilfe.</w:t>
      </w:r>
    </w:p>
    <w:p w:rsidR="003924E6" w:rsidRDefault="00C941BF">
      <w:pPr>
        <w:pStyle w:val="Bodytext100"/>
        <w:shd w:val="clear" w:color="auto" w:fill="auto"/>
        <w:spacing w:before="0" w:after="213" w:line="200" w:lineRule="exact"/>
        <w:ind w:left="20"/>
        <w:jc w:val="center"/>
      </w:pPr>
      <w:r>
        <w:t>Wer verteidigt wen?</w:t>
      </w:r>
    </w:p>
    <w:p w:rsidR="003924E6" w:rsidRDefault="00C941BF">
      <w:pPr>
        <w:pStyle w:val="Bodytext20"/>
        <w:shd w:val="clear" w:color="auto" w:fill="auto"/>
        <w:spacing w:before="0" w:after="0" w:line="269" w:lineRule="exact"/>
      </w:pPr>
      <w:r>
        <w:t>Ich kann nicht sagen, daß mir das The</w:t>
      </w:r>
      <w:r>
        <w:t>ologiestudium Freude gemacht hat. Ich habe viel gelesen, was in den Li</w:t>
      </w:r>
      <w:r>
        <w:softHyphen/>
        <w:t>teraturangaben der Professoren nicht vorkam, vor allem Karl Heim, dessen Schriften ich die entscheidende Hilfe in den inneren Auseinandersetzungen verdanke. Ich glaube, daß kein Theolog</w:t>
      </w:r>
      <w:r>
        <w:t>e wie Karl Heim im 20. Jahr</w:t>
      </w:r>
      <w:r>
        <w:softHyphen/>
        <w:t>hundert bei aller philosophischen und theologischen Ar</w:t>
      </w:r>
      <w:r>
        <w:softHyphen/>
        <w:t>beit die Evangelisation und Seelsorge im Blick gehabt hat.</w:t>
      </w:r>
    </w:p>
    <w:p w:rsidR="003924E6" w:rsidRDefault="00C941BF">
      <w:pPr>
        <w:pStyle w:val="Bodytext20"/>
        <w:shd w:val="clear" w:color="auto" w:fill="auto"/>
        <w:spacing w:before="0" w:after="0" w:line="269" w:lineRule="exact"/>
        <w:ind w:firstLine="260"/>
      </w:pPr>
      <w:r>
        <w:t>Ich arbeitete in den Semesterferien in einer Maschi</w:t>
      </w:r>
      <w:r>
        <w:softHyphen/>
        <w:t>nenfabrik in Zürich. Durch die Studentenmission hatte ich einm</w:t>
      </w:r>
      <w:r>
        <w:t>al den früher in Genf lehrenden Kirchenge</w:t>
      </w:r>
      <w:r>
        <w:softHyphen/>
        <w:t>schichtlerjoseph Chambon kennengelemt. Er lebte 1962 emeritiert in Zürich. Seine Bücher über die Hugenotten und Puritaner hatten im Dritten Reich unter den beken</w:t>
      </w:r>
      <w:r>
        <w:softHyphen/>
        <w:t>nenden Christen große Resonanz. Die staatlichen Zens</w:t>
      </w:r>
      <w:r>
        <w:t>o</w:t>
      </w:r>
      <w:r>
        <w:softHyphen/>
        <w:t>ren verstanden gar nicht, warum solche historischen Bücher für die Gegenwart bedeutsam sein konnten.</w:t>
      </w:r>
    </w:p>
    <w:p w:rsidR="003924E6" w:rsidRDefault="00C941BF">
      <w:pPr>
        <w:pStyle w:val="Bodytext20"/>
        <w:shd w:val="clear" w:color="auto" w:fill="auto"/>
        <w:spacing w:before="0" w:after="0" w:line="269" w:lineRule="exact"/>
        <w:ind w:firstLine="260"/>
      </w:pPr>
      <w:r>
        <w:t>An einem Abend war ich bei Joseph Chambon zum Abendessen eingeladen. Ich erzählte auch von der Not, sich als junger Theologiestudent mit der Hochflut Bul</w:t>
      </w:r>
      <w:r>
        <w:t>t</w:t>
      </w:r>
      <w:r>
        <w:softHyphen/>
        <w:t>mannscher Theologie auseinandersetzen zu müssen. Eine radikale Bibelkritik beherrschte die theologischen Fakultäten.</w:t>
      </w:r>
    </w:p>
    <w:p w:rsidR="003924E6" w:rsidRDefault="00C941BF">
      <w:pPr>
        <w:pStyle w:val="Bodytext20"/>
        <w:shd w:val="clear" w:color="auto" w:fill="auto"/>
        <w:spacing w:before="0" w:after="0" w:line="269" w:lineRule="exact"/>
        <w:ind w:firstLine="260"/>
      </w:pPr>
      <w:r>
        <w:t>Etwas unwirsch sagte Chambon: „Ich nehme Sie als Theologen erst ernst, wenn Sie das NeueTestament drei</w:t>
      </w:r>
      <w:r>
        <w:softHyphen/>
        <w:t xml:space="preserve">mal auf Griechisch und großeTeile </w:t>
      </w:r>
      <w:r>
        <w:t xml:space="preserve">des Alten Testaments auf Hebräisch gelesen haben.“ - Ich ging hin und tat so. Jeden Morgen vor der Tagesarbeit ein halbes Kapitel Neues Testament auf </w:t>
      </w:r>
      <w:proofErr w:type="gramStart"/>
      <w:r>
        <w:t>griechisch</w:t>
      </w:r>
      <w:proofErr w:type="gramEnd"/>
      <w:r>
        <w:t xml:space="preserve"> und vier Verse Altes Te</w:t>
      </w:r>
      <w:r>
        <w:softHyphen/>
        <w:t>stament auf Hebräisch. Ich bekam Boden unter die Füße.</w:t>
      </w:r>
    </w:p>
    <w:p w:rsidR="003924E6" w:rsidRDefault="00C941BF">
      <w:pPr>
        <w:pStyle w:val="Bodytext20"/>
        <w:shd w:val="clear" w:color="auto" w:fill="auto"/>
        <w:spacing w:before="0" w:after="535" w:line="269" w:lineRule="exact"/>
        <w:ind w:firstLine="280"/>
      </w:pPr>
      <w:r>
        <w:t>Es war nicht lan</w:t>
      </w:r>
      <w:r>
        <w:t>ge danach. Ich verließ das alte Audito</w:t>
      </w:r>
      <w:r>
        <w:softHyphen/>
        <w:t>riengebäude der Göttinger Universität und ging den Ni</w:t>
      </w:r>
      <w:r>
        <w:softHyphen/>
        <w:t>kolausberger Weg hinauf zu meinem Zimmer. Was war das noch für eine Vorlesung, über die ich mich gerade in</w:t>
      </w:r>
      <w:r>
        <w:softHyphen/>
        <w:t>nerlich erregte? Ich weiß es nicht mehr. Da kam ein Ge</w:t>
      </w:r>
      <w:r>
        <w:softHyphen/>
        <w:t>d</w:t>
      </w:r>
      <w:r>
        <w:t>anke leuchtend und stark in meinen etwas verzagten Kopf: „Wer verteidigt hier eigentlich wen? Hat Jesus es nötig, daß du ihn verteidigst? Ist er so schwach? Meinst du das wirklich? Du spinnst doch. Jesus verteidigt dich. Er lebt doch nicht nur so lange, wi</w:t>
      </w:r>
      <w:r>
        <w:t>e deine schwachen Ge</w:t>
      </w:r>
      <w:r>
        <w:softHyphen/>
        <w:t>danken seine Existenz rechtfertigen können. Was bildest du dir ein?“ Das war ein Wendepunkt. Gelassenheit und Kampfkraft kehrten ein. Ja, davon lebe ich bis heute: Je</w:t>
      </w:r>
      <w:r>
        <w:softHyphen/>
        <w:t>sus verteidigt mich - gegen alle Zweifel von außen und von innen.</w:t>
      </w:r>
    </w:p>
    <w:p w:rsidR="003924E6" w:rsidRDefault="00C941BF">
      <w:pPr>
        <w:pStyle w:val="Bodytext100"/>
        <w:shd w:val="clear" w:color="auto" w:fill="auto"/>
        <w:spacing w:before="0" w:after="213" w:line="200" w:lineRule="exact"/>
        <w:jc w:val="center"/>
      </w:pPr>
      <w:r>
        <w:t>Mi</w:t>
      </w:r>
      <w:r>
        <w:t>ssion ohne Grenzen?</w:t>
      </w:r>
    </w:p>
    <w:p w:rsidR="003924E6" w:rsidRDefault="00C941BF">
      <w:pPr>
        <w:pStyle w:val="Bodytext20"/>
        <w:shd w:val="clear" w:color="auto" w:fill="auto"/>
        <w:spacing w:before="0" w:after="0" w:line="269" w:lineRule="exact"/>
      </w:pPr>
      <w:r>
        <w:t>Sonntags um 12 Uhr erreichte mich der Anruf des Ober</w:t>
      </w:r>
      <w:r>
        <w:softHyphen/>
        <w:t>kirchenrates, ob ich als Vikar nach Jordanien gehen wollte. Anderthalb Stunden Bedenkzeit. Das waren rauhe Sitten. Heiß verliebt und frisch verlobt, wie ich war, besprach ich mich mit</w:t>
      </w:r>
      <w:r>
        <w:t xml:space="preserve"> meiner Braut. Wir sagten ja. Sie blieb als Lehrerin in Deutschland, ich ging in den Na</w:t>
      </w:r>
      <w:r>
        <w:softHyphen/>
        <w:t>hen Osten.</w:t>
      </w:r>
    </w:p>
    <w:p w:rsidR="003924E6" w:rsidRDefault="00C941BF">
      <w:pPr>
        <w:pStyle w:val="Bodytext20"/>
        <w:shd w:val="clear" w:color="auto" w:fill="auto"/>
        <w:spacing w:before="0" w:after="0" w:line="269" w:lineRule="exact"/>
        <w:ind w:firstLine="280"/>
      </w:pPr>
      <w:r>
        <w:t>Ich arbeitete in einem Internat für arabische Oberschü</w:t>
      </w:r>
      <w:r>
        <w:softHyphen/>
        <w:t>ler in Beit Jala bei Bethlehem. Damals gehörte die soge</w:t>
      </w:r>
      <w:r>
        <w:softHyphen/>
        <w:t>nannte Westbank noch zu Jordanien. Ein Teil de</w:t>
      </w:r>
      <w:r>
        <w:t>r Arbeit geschah in der deutschen Gemeinde in Jerusalem, Beth</w:t>
      </w:r>
      <w:r>
        <w:softHyphen/>
        <w:t>lehem und Amman.</w:t>
      </w:r>
    </w:p>
    <w:p w:rsidR="003924E6" w:rsidRDefault="00C941BF">
      <w:pPr>
        <w:pStyle w:val="Bodytext20"/>
        <w:shd w:val="clear" w:color="auto" w:fill="auto"/>
        <w:spacing w:before="0" w:after="0" w:line="269" w:lineRule="exact"/>
        <w:ind w:firstLine="260"/>
      </w:pPr>
      <w:r>
        <w:t>Im Sommer 1965 machte die achtzigjährige Ärztin Dr. Herzfeld injerusalem Urlaub. Sie kam aus dem evangeli</w:t>
      </w:r>
      <w:r>
        <w:softHyphen/>
        <w:t>schen Krankenhaus in Assuan, Oberägypten. Mit 80 ar</w:t>
      </w:r>
      <w:r>
        <w:softHyphen/>
        <w:t xml:space="preserve">beitete sie immer </w:t>
      </w:r>
      <w:r>
        <w:t>noch in der heißen Gegend. In ihrem Urlaub lernte sie Nubisch. Eine eindrucksvolle Frau. Sie beteiligte sich an einem Hausbibelkreis und gab wichtige Impulse.</w:t>
      </w:r>
    </w:p>
    <w:p w:rsidR="003924E6" w:rsidRDefault="00C941BF">
      <w:pPr>
        <w:pStyle w:val="Bodytext20"/>
        <w:shd w:val="clear" w:color="auto" w:fill="auto"/>
        <w:spacing w:before="0" w:after="0" w:line="269" w:lineRule="exact"/>
        <w:ind w:firstLine="260"/>
      </w:pPr>
      <w:r>
        <w:t>An einem Nachmittag erzählte sie mir von ihren An</w:t>
      </w:r>
      <w:r>
        <w:softHyphen/>
        <w:t>fängen. Sie habe im Einflußbereich des China-Mi</w:t>
      </w:r>
      <w:r>
        <w:t>ssio</w:t>
      </w:r>
      <w:r>
        <w:softHyphen/>
        <w:t>nars Hudson Taylor gelernt, daß es zur Weltmission kei</w:t>
      </w:r>
      <w:r>
        <w:softHyphen/>
        <w:t>ner besonderen Berufung bedürfe. „Geht hin in alle Welt und macht zu Jüngern alle Völker!“ Das hat Jesus klipp und klar gesagt. Um diesem Auftrag zu gehorchen, braucht man keine Spezialoffenbarung</w:t>
      </w:r>
      <w:r>
        <w:t>. Eine besondere Offenbarung brauche jeder, der zu Hause bleiben will.</w:t>
      </w:r>
    </w:p>
    <w:p w:rsidR="003924E6" w:rsidRDefault="00C941BF">
      <w:pPr>
        <w:pStyle w:val="Bodytext20"/>
        <w:shd w:val="clear" w:color="auto" w:fill="auto"/>
        <w:spacing w:before="0" w:after="0" w:line="269" w:lineRule="exact"/>
        <w:ind w:firstLine="260"/>
      </w:pPr>
      <w:r>
        <w:t>Das stellte alles auf ärgerliche Weise auf den Kopf, was ich bisher über Führung in die Weltmission gedacht hatte. Aber es traf mein Gewissen. Erst einmal will ichje- sus sagen, daß ich</w:t>
      </w:r>
      <w:r>
        <w:t xml:space="preserve"> ihm für seine Sendung zur Verfügung stehe - ohne Grenzen. Er kann mich einsetzen, wo im</w:t>
      </w:r>
      <w:r>
        <w:softHyphen/>
        <w:t>mer er will. Keine Vorbehalte, was Länder, Sprachen, Kulturen und Lebensumstände angeht.</w:t>
      </w:r>
    </w:p>
    <w:p w:rsidR="003924E6" w:rsidRDefault="00C941BF">
      <w:pPr>
        <w:pStyle w:val="Bodytext20"/>
        <w:shd w:val="clear" w:color="auto" w:fill="auto"/>
        <w:spacing w:before="0" w:after="0" w:line="269" w:lineRule="exact"/>
        <w:ind w:firstLine="260"/>
      </w:pPr>
      <w:r>
        <w:t>Erst wenn dieser Gehorsamsschritt konsequent voll</w:t>
      </w:r>
      <w:r>
        <w:softHyphen/>
        <w:t>zogen ist, bin ich offen für</w:t>
      </w:r>
      <w:r>
        <w:t xml:space="preserve"> Gottes Führungen: Wo ist mein Platz, Herr? Ich ging nach Abschluß des Vikariats mit dem festen Entschluß nach Deutschland: Die Welt des Islam ist mein Arbeitsfeld.</w:t>
      </w:r>
    </w:p>
    <w:p w:rsidR="003924E6" w:rsidRDefault="00C941BF">
      <w:pPr>
        <w:pStyle w:val="Bodytext20"/>
        <w:shd w:val="clear" w:color="auto" w:fill="auto"/>
        <w:spacing w:before="0" w:after="0" w:line="269" w:lineRule="exact"/>
        <w:ind w:firstLine="260"/>
      </w:pPr>
      <w:r>
        <w:t>Als ich dann schnell mit dem Ruf in die Essener Jugend</w:t>
      </w:r>
      <w:r>
        <w:softHyphen/>
        <w:t xml:space="preserve">arbeit konfrontiert wurde, habe ich </w:t>
      </w:r>
      <w:r>
        <w:t>mich zunächst damit nicht zurechtfinden können. Was nun? Ich erkannte dann den Ruf nach Essen als Gottes Ruf. Zugleich war ich frei, andere in die weltmissionarische Arbeit zu rufen. Früher hatte ich mich dazu nie getraut. Ich sagte mir immer: Ruf doch nic</w:t>
      </w:r>
      <w:r>
        <w:t>ht andere, geh doch selbst! Nur der Gehorsam gegenüber Gottes Ruf gibt uns Freiheit.</w:t>
      </w:r>
    </w:p>
    <w:p w:rsidR="003924E6" w:rsidRDefault="00C941BF">
      <w:pPr>
        <w:pStyle w:val="Bodytext120"/>
        <w:shd w:val="clear" w:color="auto" w:fill="auto"/>
        <w:spacing w:after="0" w:line="264" w:lineRule="exact"/>
        <w:ind w:right="20"/>
      </w:pPr>
      <w:r>
        <w:rPr>
          <w:rStyle w:val="Bodytext12SmallCaps"/>
        </w:rPr>
        <w:t>Ein Interview mit</w:t>
      </w:r>
      <w:r>
        <w:rPr>
          <w:rStyle w:val="Bodytext12SmallCaps"/>
        </w:rPr>
        <w:br/>
        <w:t>Schwester Annegret Vieten</w:t>
      </w:r>
    </w:p>
    <w:p w:rsidR="003924E6" w:rsidRDefault="00C941BF">
      <w:pPr>
        <w:pStyle w:val="Heading40"/>
        <w:keepNext/>
        <w:keepLines/>
        <w:shd w:val="clear" w:color="auto" w:fill="auto"/>
        <w:spacing w:after="457" w:line="480" w:lineRule="exact"/>
        <w:ind w:right="20"/>
      </w:pPr>
      <w:bookmarkStart w:id="18" w:name="bookmark17"/>
      <w:r>
        <w:t>„Jesus Christus führt mich!“</w:t>
      </w:r>
      <w:bookmarkEnd w:id="18"/>
    </w:p>
    <w:p w:rsidR="003924E6" w:rsidRDefault="00C941BF">
      <w:pPr>
        <w:pStyle w:val="Bodytext100"/>
        <w:shd w:val="clear" w:color="auto" w:fill="auto"/>
        <w:spacing w:before="0" w:after="120"/>
      </w:pPr>
      <w:r>
        <w:t>Darf ich Sie bitten, uns etwas aus Ihrem Leben und Ihren Er</w:t>
      </w:r>
      <w:r>
        <w:softHyphen/>
        <w:t>fahrungen mit Gott zu erzählen?</w:t>
      </w:r>
    </w:p>
    <w:p w:rsidR="003924E6" w:rsidRDefault="00C941BF">
      <w:pPr>
        <w:pStyle w:val="Bodytext20"/>
        <w:shd w:val="clear" w:color="auto" w:fill="auto"/>
        <w:spacing w:before="0" w:after="175" w:line="269" w:lineRule="exact"/>
      </w:pPr>
      <w:r>
        <w:t>Ich wu</w:t>
      </w:r>
      <w:r>
        <w:t>rde als drittes von fünf Kindern im Ruhrgebiet ge</w:t>
      </w:r>
      <w:r>
        <w:softHyphen/>
        <w:t>boren. Obwohl meine Eltern nicht gläubig waren, wur</w:t>
      </w:r>
      <w:r>
        <w:softHyphen/>
        <w:t>den wir bis zu unserer Konfirmation zum Kindergottes</w:t>
      </w:r>
      <w:r>
        <w:softHyphen/>
        <w:t xml:space="preserve">dienst geschickt. Mit dreizehn Jahren stieg ich dort schon in die Mitarbeit ein, allerdings ohne vom </w:t>
      </w:r>
      <w:r>
        <w:t>Evangelium, der frohen Botschaft, etwas verstanden zu haben. Jesus und seine Taten, Gottes Wirken im Alten Testament am Volk Israel bedeuteten für mich immer wieder nur An</w:t>
      </w:r>
      <w:r>
        <w:softHyphen/>
        <w:t>stöße für sozialen Dienst. Nach einiger Zeit merkte ich jedoch, daß ich mit dieser E</w:t>
      </w:r>
      <w:r>
        <w:t>instellung nicht weiter arbei</w:t>
      </w:r>
      <w:r>
        <w:softHyphen/>
        <w:t>ten könne - ich stand kurz davor, aus der Mitarbeit im Kindergottesdienst auszusteigen.</w:t>
      </w:r>
    </w:p>
    <w:p w:rsidR="003924E6" w:rsidRDefault="00C941BF">
      <w:pPr>
        <w:pStyle w:val="Bodytext100"/>
        <w:shd w:val="clear" w:color="auto" w:fill="auto"/>
        <w:spacing w:before="0" w:after="92" w:line="200" w:lineRule="exact"/>
      </w:pPr>
      <w:r>
        <w:t>Wie fanden Sie zum lebendigen Glauben an Jesus Christus?</w:t>
      </w:r>
    </w:p>
    <w:p w:rsidR="003924E6" w:rsidRDefault="00C941BF">
      <w:pPr>
        <w:pStyle w:val="Bodytext20"/>
        <w:shd w:val="clear" w:color="auto" w:fill="auto"/>
        <w:spacing w:before="0" w:after="116" w:line="264" w:lineRule="exact"/>
      </w:pPr>
      <w:r>
        <w:t>In dieser Zeit wurde ich von einem Mitarbeiter der Kir</w:t>
      </w:r>
      <w:r>
        <w:softHyphen/>
        <w:t>chengemeinde zur Allianzge</w:t>
      </w:r>
      <w:r>
        <w:t>betswoche eingeladen. Diese war evangelistisch ausgerichtet. Ich besuchte an einigen Abenden die Gebetsstunden, und zum erstenmal erkannte ich, daß Satan und Gott Realitäten sind. Nach einigem Ringen und einer Aussprache übergab ich Gott die Führung meines</w:t>
      </w:r>
      <w:r>
        <w:t xml:space="preserve"> Lebens.</w:t>
      </w:r>
    </w:p>
    <w:p w:rsidR="003924E6" w:rsidRDefault="00C941BF">
      <w:pPr>
        <w:pStyle w:val="Bodytext100"/>
        <w:shd w:val="clear" w:color="auto" w:fill="auto"/>
        <w:spacing w:before="0" w:after="120"/>
      </w:pPr>
      <w:r>
        <w:t>Welche Auswirkungen hatte Ihre Entscheidung für Jesus Chri</w:t>
      </w:r>
      <w:r>
        <w:softHyphen/>
        <w:t>stus auf Ihre persönliche Lebensgestaltung? Gab es Verände</w:t>
      </w:r>
      <w:r>
        <w:softHyphen/>
        <w:t>rungen in Ihrem Lebenskonzept?</w:t>
      </w:r>
    </w:p>
    <w:p w:rsidR="003924E6" w:rsidRDefault="00C941BF">
      <w:pPr>
        <w:pStyle w:val="Bodytext20"/>
        <w:shd w:val="clear" w:color="auto" w:fill="auto"/>
        <w:spacing w:before="0" w:after="0" w:line="269" w:lineRule="exact"/>
        <w:ind w:right="20"/>
        <w:jc w:val="center"/>
      </w:pPr>
      <w:r>
        <w:t>Etwas wurde mir bei meiner Bekehrung und in der dar-</w:t>
      </w:r>
      <w:r>
        <w:br/>
        <w:t>auffolgenden Zeit sehr wichtig: Ich wollte in</w:t>
      </w:r>
      <w:r>
        <w:t xml:space="preserve"> Jesus nicht</w:t>
      </w:r>
    </w:p>
    <w:p w:rsidR="003924E6" w:rsidRDefault="00C941BF">
      <w:pPr>
        <w:pStyle w:val="Bodytext20"/>
        <w:shd w:val="clear" w:color="auto" w:fill="auto"/>
        <w:spacing w:before="0" w:after="240" w:line="269" w:lineRule="exact"/>
      </w:pPr>
      <w:r>
        <w:t>nur den Heiland sehen, der für alle meine Schuld her</w:t>
      </w:r>
      <w:r>
        <w:softHyphen/>
        <w:t>hielt. Er sollte auch Herr meines Lebens sein. So betete ich oft: „Herr, ich will deinen Willen tun!“ Doch das Ge</w:t>
      </w:r>
      <w:r>
        <w:softHyphen/>
        <w:t>bet sprach sich leichter, als dies in die Tat umzusetzen war, zumal, wenn es</w:t>
      </w:r>
      <w:r>
        <w:t xml:space="preserve"> darum ging, auch gegen Eltern</w:t>
      </w:r>
      <w:r>
        <w:softHyphen/>
        <w:t>haus, breite Masse und Meinungen anderer zu stehen.</w:t>
      </w:r>
    </w:p>
    <w:p w:rsidR="003924E6" w:rsidRDefault="00C941BF">
      <w:pPr>
        <w:pStyle w:val="Bodytext100"/>
        <w:shd w:val="clear" w:color="auto" w:fill="auto"/>
        <w:spacing w:before="0" w:after="240"/>
      </w:pPr>
      <w:r>
        <w:t>Erlebten Sie Widerstände und Hindernisse aufgrund Ihrer ver</w:t>
      </w:r>
      <w:r>
        <w:softHyphen/>
        <w:t>änderten Lebensweise in Ihrer Familie oder im Bekannten</w:t>
      </w:r>
      <w:r>
        <w:softHyphen/>
        <w:t>kreis?</w:t>
      </w:r>
    </w:p>
    <w:p w:rsidR="003924E6" w:rsidRDefault="00C941BF">
      <w:pPr>
        <w:pStyle w:val="Bodytext20"/>
        <w:shd w:val="clear" w:color="auto" w:fill="auto"/>
        <w:spacing w:before="0" w:after="0" w:line="269" w:lineRule="exact"/>
      </w:pPr>
      <w:r>
        <w:t>Es gab eine Menge an Diskussionen und Gesprächen i</w:t>
      </w:r>
      <w:r>
        <w:t>n</w:t>
      </w:r>
      <w:r>
        <w:softHyphen/>
        <w:t>nerhalb meiner Familie, oft erlebte ich auch Spott, wenn ich die Bibelstunde oder andere Veranstaltungen besuchte. Am schwierigsten war es für meine Familie zu verste</w:t>
      </w:r>
      <w:r>
        <w:softHyphen/>
        <w:t xml:space="preserve">hen, daß ich die meiste Zeit, besonders am Wochenende, in der Gemeinschaft mit anderen </w:t>
      </w:r>
      <w:r>
        <w:t>Christen verbrachte.</w:t>
      </w:r>
    </w:p>
    <w:p w:rsidR="003924E6" w:rsidRDefault="00C941BF">
      <w:pPr>
        <w:pStyle w:val="Bodytext20"/>
        <w:shd w:val="clear" w:color="auto" w:fill="auto"/>
        <w:spacing w:before="0" w:after="240" w:line="269" w:lineRule="exact"/>
        <w:ind w:firstLine="300"/>
      </w:pPr>
      <w:r>
        <w:t>Sicherlich habe ich in der Zeit meine Familie manch</w:t>
      </w:r>
      <w:r>
        <w:softHyphen/>
        <w:t>mal allein gelassen und bin dadurch schuldig geworden. Mitschüler und Freunde reagierten teils mit Ablehnung, teils ließen sie sich zum Jugendbund einladen, bliebenje- doch später wie</w:t>
      </w:r>
      <w:r>
        <w:t>der weg.</w:t>
      </w:r>
    </w:p>
    <w:p w:rsidR="003924E6" w:rsidRDefault="00C941BF">
      <w:pPr>
        <w:pStyle w:val="Bodytext100"/>
        <w:shd w:val="clear" w:color="auto" w:fill="auto"/>
        <w:spacing w:before="0" w:after="240"/>
      </w:pPr>
      <w:r>
        <w:t>Wie kam der Gedanke der Diakonie, sich in den vollzeitlichen Dienst zu stellen, in Ihr Herz?</w:t>
      </w:r>
    </w:p>
    <w:p w:rsidR="003924E6" w:rsidRDefault="00C941BF">
      <w:pPr>
        <w:pStyle w:val="Bodytext20"/>
        <w:shd w:val="clear" w:color="auto" w:fill="auto"/>
        <w:spacing w:before="0" w:after="240" w:line="269" w:lineRule="exact"/>
      </w:pPr>
      <w:r>
        <w:t>Der Gedanke der Diakonie kam sehr schnell. Für mich stand ja von Anfang an die Frage im Vordergrund: „Gott, was willst du, daß ich tue?“ Im Januar hatte i</w:t>
      </w:r>
      <w:r>
        <w:t>ch mich für Jesus Christus entschieden, im Oktober bei einem Zu</w:t>
      </w:r>
      <w:r>
        <w:softHyphen/>
        <w:t>sammentreffen mit Diakonissenschülerinnen kam zum erstenmal der Gedanke auf: „Soll ich in den vollzeitli</w:t>
      </w:r>
      <w:r>
        <w:softHyphen/>
        <w:t xml:space="preserve">chen Dienst?“ Damals stand ich in der Erzieherinnen- Ausbildung, da ich Heimerzieherin </w:t>
      </w:r>
      <w:r>
        <w:t>werden wollte. Dies war ich dann auch mit ganzem Herzen, und die Überle</w:t>
      </w:r>
      <w:r>
        <w:softHyphen/>
        <w:t>gung, ob ich in den vollzeitlichen Dienst solle, trat in den Hintergrund. Ich konnte doch auch hier dem Herrn die</w:t>
      </w:r>
      <w:r>
        <w:softHyphen/>
        <w:t>nen.</w:t>
      </w:r>
    </w:p>
    <w:p w:rsidR="003924E6" w:rsidRDefault="00C941BF">
      <w:pPr>
        <w:pStyle w:val="Bodytext100"/>
        <w:shd w:val="clear" w:color="auto" w:fill="auto"/>
        <w:spacing w:before="0" w:after="240"/>
      </w:pPr>
      <w:r>
        <w:t>Wie sah der Ruf in den vollzeitlichen Dienst konkret aus? Tra</w:t>
      </w:r>
      <w:r>
        <w:softHyphen/>
        <w:t>ten</w:t>
      </w:r>
      <w:r>
        <w:t xml:space="preserve"> Menschen mit der Frage an Sie heran, </w:t>
      </w:r>
      <w:proofErr w:type="gramStart"/>
      <w:r>
        <w:t>oder ...?</w:t>
      </w:r>
      <w:proofErr w:type="gramEnd"/>
    </w:p>
    <w:p w:rsidR="003924E6" w:rsidRDefault="00C941BF">
      <w:pPr>
        <w:pStyle w:val="Bodytext20"/>
        <w:shd w:val="clear" w:color="auto" w:fill="auto"/>
        <w:spacing w:before="0" w:after="240" w:line="269" w:lineRule="exact"/>
      </w:pPr>
      <w:r>
        <w:t>Gott redete in der folgenden Zeit durch seinen Heiligen Geist und sein Wort zu mir. Oft fragte ich mich: Heimer</w:t>
      </w:r>
      <w:r>
        <w:softHyphen/>
        <w:t>ziehung oder Diakonie? Dienst für den Herrn kann doch so vielseitig aussehen. Ich kam aus dem Fr</w:t>
      </w:r>
      <w:r>
        <w:t>agen nicht her</w:t>
      </w:r>
      <w:r>
        <w:softHyphen/>
        <w:t>aus, bis ich mich noch einmal ganz klar dazu durchrang, Gott ein Ja für alle Wegführung zu geben, ganz gleich, in welche Richtung es gehen sollte: Heimerziehung, Ehe oder Diakonie. In der Stille ging mir dann auf: Gott will dich in die Diako</w:t>
      </w:r>
      <w:r>
        <w:t>nie haben, warum läufst du noch weg? Nachdem die Sache zwischen Gott und mir nun klar war, konnte ich mit Menschen darüber sprechen und mich be</w:t>
      </w:r>
      <w:r>
        <w:softHyphen/>
        <w:t>raten lassen.</w:t>
      </w:r>
    </w:p>
    <w:p w:rsidR="003924E6" w:rsidRDefault="00C941BF">
      <w:pPr>
        <w:pStyle w:val="Bodytext100"/>
        <w:shd w:val="clear" w:color="auto" w:fill="auto"/>
        <w:spacing w:before="0" w:after="240"/>
      </w:pPr>
      <w:r>
        <w:t>Wußten Sie sich nun von Gott geführt oder gerufen, in ein Dia- konissen-Mutterhaus einzutreten?</w:t>
      </w:r>
    </w:p>
    <w:p w:rsidR="003924E6" w:rsidRDefault="00C941BF">
      <w:pPr>
        <w:pStyle w:val="Bodytext20"/>
        <w:shd w:val="clear" w:color="auto" w:fill="auto"/>
        <w:spacing w:before="0" w:after="240" w:line="269" w:lineRule="exact"/>
      </w:pPr>
      <w:r>
        <w:t>Ja</w:t>
      </w:r>
      <w:r>
        <w:t>! Aus meinen Ausführungen haben Sie gewiß herausge</w:t>
      </w:r>
      <w:r>
        <w:softHyphen/>
        <w:t>hört, daß ich mir die Entscheidung nicht leicht gemacht habe. Nach allem Fragen und Ringen gab Gott mir Weg</w:t>
      </w:r>
      <w:r>
        <w:softHyphen/>
        <w:t>weisung, und seitdem weiß ich es gewiß: Jesus Christus hat gerufen, und er führt mich.</w:t>
      </w:r>
    </w:p>
    <w:p w:rsidR="003924E6" w:rsidRDefault="00C941BF">
      <w:pPr>
        <w:pStyle w:val="Bodytext100"/>
        <w:shd w:val="clear" w:color="auto" w:fill="auto"/>
        <w:spacing w:before="0" w:after="240"/>
      </w:pPr>
      <w:r>
        <w:t xml:space="preserve">Bedeutete </w:t>
      </w:r>
      <w:r>
        <w:t>dieser Glaubensschritt nicht eine Zäsur für Ihr Le</w:t>
      </w:r>
      <w:r>
        <w:softHyphen/>
        <w:t>ben? Hatten Sie andere Pläne?</w:t>
      </w:r>
    </w:p>
    <w:p w:rsidR="003924E6" w:rsidRDefault="00C941BF">
      <w:pPr>
        <w:pStyle w:val="Bodytext20"/>
        <w:shd w:val="clear" w:color="auto" w:fill="auto"/>
        <w:spacing w:before="0" w:after="240" w:line="269" w:lineRule="exact"/>
      </w:pPr>
      <w:r>
        <w:t xml:space="preserve">Dieser Glaubensschritt ist wirklich ein großer Einschnitt in meinem Leben. Ein Aufgeben alles dessen, was ich mir erworben und erarbeitet hatte, war plötzlich gefordert, auch </w:t>
      </w:r>
      <w:r>
        <w:t>ein Aufgeben der eigenen Pläne, wie Weiterbildung in der Heimerziehung bzw. des Wunsches nach Ehe und Familie. Jedoch wußte ich bereits von all den kleinen Glaubensschritten vorher, daß Gott sich nichts schenken läßt. Es bedeutet wohl im Moment ein Aufgebe</w:t>
      </w:r>
      <w:r>
        <w:t>n aller Positionen, die ich erreicht hatte. Doch Gott will meine Fähigkeiten woanders gebrauchen, wo, das weiß ich heute noch nicht; doch bei Gott gibt es viele Möglichkei</w:t>
      </w:r>
      <w:r>
        <w:softHyphen/>
        <w:t>ten. Im Augenblick heißt es, abzuwarten und ein offenes Herz zu haben für Gottes Füh</w:t>
      </w:r>
      <w:r>
        <w:t>rung.</w:t>
      </w:r>
    </w:p>
    <w:p w:rsidR="003924E6" w:rsidRDefault="00C941BF">
      <w:pPr>
        <w:pStyle w:val="Bodytext100"/>
        <w:shd w:val="clear" w:color="auto" w:fill="auto"/>
        <w:spacing w:before="0" w:after="240"/>
      </w:pPr>
      <w:r>
        <w:t>Sie sind nun einige Monate im Diakonissen-Mutterhaus und möchten sich für den Dienst zurüsten lassen. Welche entschei</w:t>
      </w:r>
      <w:r>
        <w:softHyphen/>
        <w:t>denden Erfahrungen durften Sie in dieser Zeit in Ihrem Glau</w:t>
      </w:r>
      <w:r>
        <w:softHyphen/>
        <w:t>bensleben machen?</w:t>
      </w:r>
    </w:p>
    <w:p w:rsidR="003924E6" w:rsidRDefault="00C941BF">
      <w:pPr>
        <w:pStyle w:val="Bodytext20"/>
        <w:shd w:val="clear" w:color="auto" w:fill="auto"/>
        <w:spacing w:before="0" w:after="240" w:line="269" w:lineRule="exact"/>
      </w:pPr>
      <w:r>
        <w:t>Ich habe einige Erfahrungen gemacht. Obwohl ich be</w:t>
      </w:r>
      <w:r>
        <w:softHyphen/>
        <w:t>rei</w:t>
      </w:r>
      <w:r>
        <w:t>ts in einer Glaubens- und Lebensgemeinschaft gelebt und gearbeitet habe, mußte ich mich ganz neu an diese Art der Gemeinschaft im Mutterhaus gewöhnen. Wäh</w:t>
      </w:r>
      <w:r>
        <w:softHyphen/>
        <w:t>rend ich sonst die Möglichkeit hatte, mich einfach ins Auto zu setzen und den Belastungen ein wenig z</w:t>
      </w:r>
      <w:r>
        <w:t>u entflie</w:t>
      </w:r>
      <w:r>
        <w:softHyphen/>
        <w:t>hen, heißt es jetzt durchzuhalten. Hinzu kommt, daß ich ein Mensch bin, der sich sehr oft vom Gefühl leiten läßt. Ich mußte ganz neu lernen, mich nur auf Gottes Wort zu gründen, auf seine Verheißungen und Zusagen, gerade in bezug auf meine persön</w:t>
      </w:r>
      <w:r>
        <w:t>liche Berufung.</w:t>
      </w:r>
    </w:p>
    <w:p w:rsidR="003924E6" w:rsidRDefault="00C941BF">
      <w:pPr>
        <w:pStyle w:val="Bodytext100"/>
        <w:shd w:val="clear" w:color="auto" w:fill="auto"/>
        <w:spacing w:before="0" w:after="240"/>
      </w:pPr>
      <w:r>
        <w:t>Haben Sie diesen Gehorsamsschritt je bereut? Würden Sie sich noch einmal für den Dienst Jesu entscheiden, wenn Sie alle Er</w:t>
      </w:r>
      <w:r>
        <w:softHyphen/>
        <w:t>lebnisse, die Sie hatten, bedenken?</w:t>
      </w:r>
    </w:p>
    <w:p w:rsidR="003924E6" w:rsidRDefault="00C941BF">
      <w:pPr>
        <w:pStyle w:val="Bodytext20"/>
        <w:shd w:val="clear" w:color="auto" w:fill="auto"/>
        <w:spacing w:before="0" w:after="0" w:line="269" w:lineRule="exact"/>
      </w:pPr>
      <w:r>
        <w:t xml:space="preserve">Ich habe diesen Gehorsamsschritt nicht bereut. Trotz mancher Schwierigkeiten bin </w:t>
      </w:r>
      <w:r>
        <w:t>ich gern hier.</w:t>
      </w:r>
    </w:p>
    <w:p w:rsidR="003924E6" w:rsidRDefault="00C941BF">
      <w:pPr>
        <w:pStyle w:val="Bodytext20"/>
        <w:shd w:val="clear" w:color="auto" w:fill="auto"/>
        <w:spacing w:before="0" w:after="0" w:line="269" w:lineRule="exact"/>
        <w:ind w:left="260"/>
        <w:jc w:val="left"/>
      </w:pPr>
      <w:r>
        <w:t>Ich glaube, auch wenn ich diese Erlebnisse, auch die</w:t>
      </w:r>
    </w:p>
    <w:p w:rsidR="003924E6" w:rsidRDefault="00C941BF">
      <w:pPr>
        <w:pStyle w:val="Bodytext20"/>
        <w:shd w:val="clear" w:color="auto" w:fill="auto"/>
        <w:spacing w:before="0" w:after="1016" w:line="264" w:lineRule="exact"/>
      </w:pPr>
      <w:r>
        <w:t>schweren, gewußt hätte, wäre ich trotzdem ins Mutter</w:t>
      </w:r>
      <w:r>
        <w:softHyphen/>
        <w:t>haus eingetreten, weil ich weiß, daß hinter allem Gott steht und ein Ziel verfolgt: Mich zuzurüsten für seinen Dienst.</w:t>
      </w:r>
    </w:p>
    <w:p w:rsidR="003924E6" w:rsidRDefault="00C941BF">
      <w:pPr>
        <w:pStyle w:val="Bodytext100"/>
        <w:shd w:val="clear" w:color="auto" w:fill="auto"/>
        <w:spacing w:before="0"/>
        <w:ind w:left="760"/>
        <w:jc w:val="left"/>
      </w:pPr>
      <w:r>
        <w:t xml:space="preserve">Was Jesus einst </w:t>
      </w:r>
      <w:r>
        <w:t>auf Erden wirkte, ward von den Zeugen dann bekanntgemacht; der Heilge Geist voll dafür bürgte, hat überall den Glauben angefacht, wo Jesus als der Herr ward vorgestellt.</w:t>
      </w:r>
    </w:p>
    <w:p w:rsidR="003924E6" w:rsidRDefault="00C941BF">
      <w:pPr>
        <w:pStyle w:val="Bodytext100"/>
        <w:shd w:val="clear" w:color="auto" w:fill="auto"/>
        <w:spacing w:before="0" w:after="240"/>
        <w:ind w:left="760"/>
        <w:jc w:val="left"/>
      </w:pPr>
      <w:r>
        <w:t>So lief das Evangelium durch die Welt.</w:t>
      </w:r>
    </w:p>
    <w:p w:rsidR="003924E6" w:rsidRDefault="00C941BF">
      <w:pPr>
        <w:pStyle w:val="Bodytext100"/>
        <w:shd w:val="clear" w:color="auto" w:fill="auto"/>
        <w:spacing w:before="0"/>
        <w:ind w:left="760"/>
        <w:jc w:val="left"/>
      </w:pPr>
      <w:r>
        <w:t>Seit jener Zeit gibt’s Christuszeugen,</w:t>
      </w:r>
    </w:p>
    <w:p w:rsidR="003924E6" w:rsidRDefault="00C941BF">
      <w:pPr>
        <w:pStyle w:val="Bodytext100"/>
        <w:shd w:val="clear" w:color="auto" w:fill="auto"/>
        <w:spacing w:before="0" w:after="295"/>
        <w:ind w:left="760"/>
        <w:jc w:val="left"/>
      </w:pPr>
      <w:r>
        <w:t>Er selbs</w:t>
      </w:r>
      <w:r>
        <w:t>t macht sie geschickt und schickt sie fort zu denen, die noch nicht Sein eigen, daß sie Ihn kennenlernen durch Sein Wort; bestätigt wird es durch den Heilgen Geist, der darum Schöpfer neuen Eebens heißt.</w:t>
      </w:r>
    </w:p>
    <w:p w:rsidR="003924E6" w:rsidRDefault="00C941BF">
      <w:pPr>
        <w:pStyle w:val="Bodytext100"/>
        <w:shd w:val="clear" w:color="auto" w:fill="auto"/>
        <w:spacing w:before="0" w:after="42" w:line="200" w:lineRule="exact"/>
        <w:ind w:left="760"/>
        <w:jc w:val="left"/>
      </w:pPr>
      <w:r>
        <w:t>So sind die Zeugen uns begegnet</w:t>
      </w:r>
    </w:p>
    <w:p w:rsidR="003924E6" w:rsidRDefault="00C941BF">
      <w:pPr>
        <w:pStyle w:val="Bodytext100"/>
        <w:shd w:val="clear" w:color="auto" w:fill="auto"/>
        <w:spacing w:before="0" w:line="200" w:lineRule="exact"/>
        <w:ind w:left="760"/>
        <w:jc w:val="left"/>
      </w:pPr>
      <w:r>
        <w:t xml:space="preserve">und teilten aus den </w:t>
      </w:r>
      <w:r>
        <w:t>Reichtum seiner Gnad’.</w:t>
      </w:r>
    </w:p>
    <w:p w:rsidR="003924E6" w:rsidRDefault="00C941BF">
      <w:pPr>
        <w:pStyle w:val="Bodytext100"/>
        <w:shd w:val="clear" w:color="auto" w:fill="auto"/>
        <w:spacing w:before="0" w:after="240"/>
        <w:ind w:left="760"/>
        <w:jc w:val="left"/>
      </w:pPr>
      <w:r>
        <w:t>Wie wurde unser Volk gesegnet, welch reiche Erucht wuchs aus des Wortes Saat! Das Heil in Christo machte Menschen neu, und Ungezählte rühmten Gottes Treu’.</w:t>
      </w:r>
    </w:p>
    <w:p w:rsidR="003924E6" w:rsidRDefault="00C941BF">
      <w:pPr>
        <w:pStyle w:val="Bodytext100"/>
        <w:shd w:val="clear" w:color="auto" w:fill="auto"/>
        <w:spacing w:before="0"/>
        <w:ind w:left="760"/>
        <w:jc w:val="left"/>
        <w:sectPr w:rsidR="003924E6">
          <w:pgSz w:w="7295" w:h="11741"/>
          <w:pgMar w:top="770" w:right="897" w:bottom="1505" w:left="898" w:header="0" w:footer="3" w:gutter="0"/>
          <w:cols w:space="720"/>
          <w:noEndnote/>
          <w:docGrid w:linePitch="360"/>
        </w:sectPr>
      </w:pPr>
      <w:r>
        <w:t>Auch heute sucht Er neue Zeugen, die leben aus des Evang</w:t>
      </w:r>
      <w:r>
        <w:t>eliums Kraft, die vor dem Zeitgeist sich nicht beugen, von Glauben, Hoffen geben Rechenschaft und tragen, wenn es sein muß, Seine Schmach, die da und dort trifft, die Ihm folgen nach.</w:t>
      </w:r>
    </w:p>
    <w:p w:rsidR="003924E6" w:rsidRDefault="00C941BF">
      <w:pPr>
        <w:pStyle w:val="Bodytext100"/>
        <w:shd w:val="clear" w:color="auto" w:fill="auto"/>
        <w:spacing w:before="0"/>
        <w:ind w:left="780" w:right="620"/>
        <w:jc w:val="left"/>
      </w:pPr>
      <w:r>
        <w:t xml:space="preserve">Du willst auch mich als Deinen Zeugen, der Du mich je und je schon hast </w:t>
      </w:r>
      <w:r>
        <w:t>geliebt. Gib Gnade, daß ich nicht kann schweigen davon, daß Du es bist, der Schuld vergibt, weil Du sie auf Dich nahmst auf Golgatha. Welch reiches Leben ist für alle da!</w:t>
      </w:r>
    </w:p>
    <w:p w:rsidR="003924E6" w:rsidRDefault="00C941BF">
      <w:pPr>
        <w:pStyle w:val="Bodytext100"/>
        <w:shd w:val="clear" w:color="auto" w:fill="auto"/>
        <w:spacing w:before="0" w:after="1623"/>
        <w:ind w:left="2980"/>
        <w:jc w:val="left"/>
      </w:pPr>
      <w:r>
        <w:t>Reinhold Berggötz</w:t>
      </w:r>
    </w:p>
    <w:p w:rsidR="003924E6" w:rsidRDefault="00C941BF">
      <w:pPr>
        <w:pStyle w:val="Bodytext120"/>
        <w:shd w:val="clear" w:color="auto" w:fill="auto"/>
        <w:spacing w:after="25" w:line="190" w:lineRule="exact"/>
        <w:ind w:left="20"/>
      </w:pPr>
      <w:r>
        <w:rPr>
          <w:rStyle w:val="Bodytext12SmallCaps"/>
        </w:rPr>
        <w:t>Jakob Schmitt (1887-1978)</w:t>
      </w:r>
    </w:p>
    <w:p w:rsidR="003924E6" w:rsidRDefault="00C941BF">
      <w:pPr>
        <w:pStyle w:val="Heading40"/>
        <w:keepNext/>
        <w:keepLines/>
        <w:shd w:val="clear" w:color="auto" w:fill="auto"/>
        <w:spacing w:after="752" w:line="384" w:lineRule="exact"/>
        <w:ind w:left="20"/>
      </w:pPr>
      <w:bookmarkStart w:id="19" w:name="bookmark18"/>
      <w:r>
        <w:t>Stellung beziehen und bereit sein</w:t>
      </w:r>
      <w:r>
        <w:br/>
        <w:t>zum Die</w:t>
      </w:r>
      <w:r>
        <w:t>nst!</w:t>
      </w:r>
      <w:bookmarkEnd w:id="19"/>
    </w:p>
    <w:p w:rsidR="003924E6" w:rsidRDefault="00C941BF">
      <w:pPr>
        <w:pStyle w:val="Bodytext20"/>
        <w:shd w:val="clear" w:color="auto" w:fill="auto"/>
        <w:spacing w:before="0" w:after="0" w:line="269" w:lineRule="exact"/>
      </w:pPr>
      <w:r>
        <w:t>Im Anfang des Dritten Reiches wurde alles um- und gleichgeschaltet. Auf die Schulen hatte man es besonders abgesehen. Rosenbergs Mythos war das Buch, das alle Lehrer in Kopf und Herz haben sollten. Der damalige Schulrat im Kreise Siegen mußte abtreten</w:t>
      </w:r>
      <w:r>
        <w:t xml:space="preserve">, weil er sich nicht von heute auf morgen gleichschalten lassen konnte und wollte. Die schwere Zeit wurde ihm zum Segen. Im Gespräch sagte er zu mir: „Das Lied: </w:t>
      </w:r>
      <w:proofErr w:type="gramStart"/>
      <w:r>
        <w:t>,So</w:t>
      </w:r>
      <w:proofErr w:type="gramEnd"/>
      <w:r>
        <w:t xml:space="preserve"> führst du doch recht selig, Herr, die Deinen; ja, selig und doch meistens wunderlich“ wurde</w:t>
      </w:r>
      <w:r>
        <w:t xml:space="preserve"> mir eine Quelle der Kraft und des Trostes. Ich lese es immer wieder und besonders, wenn dunkle Stunden kommen.“</w:t>
      </w:r>
    </w:p>
    <w:p w:rsidR="003924E6" w:rsidRDefault="00C941BF">
      <w:pPr>
        <w:pStyle w:val="Bodytext20"/>
        <w:shd w:val="clear" w:color="auto" w:fill="auto"/>
        <w:spacing w:before="0" w:after="0" w:line="269" w:lineRule="exact"/>
        <w:ind w:firstLine="260"/>
      </w:pPr>
      <w:r>
        <w:t>Ich machte ihn auf den Dichter des Liedes, Gottfried Arnold, und seinen schweren Weg durch Leiden und Ver</w:t>
      </w:r>
      <w:r>
        <w:softHyphen/>
        <w:t>folgungen aufmerksam. Der Verfasser d</w:t>
      </w:r>
      <w:r>
        <w:t xml:space="preserve">er „Geschichte des Kirchenliedes“, E. Koch, schreibt von ihm: „Es wird überhaupt noch nie ein bekehrter, geistvoller Theologe heftiger • und unerbittlicher verfolgt worden sein als Gottfried Arnold.“ Wer das obengenannte Lied noch nicht kennt, der lese es </w:t>
      </w:r>
      <w:r>
        <w:t>in einer stillen Stunde, und er wird inneren Gewinn haben.</w:t>
      </w:r>
    </w:p>
    <w:p w:rsidR="003924E6" w:rsidRDefault="00C941BF">
      <w:pPr>
        <w:pStyle w:val="Bodytext20"/>
        <w:shd w:val="clear" w:color="auto" w:fill="auto"/>
        <w:spacing w:before="0" w:after="0" w:line="269" w:lineRule="exact"/>
        <w:ind w:firstLine="280"/>
      </w:pPr>
      <w:r>
        <w:t xml:space="preserve">Nun zur Schule zurück. Der neue Schulrat war Lehrer und alter Parteigenosse im Siegerland. Als er </w:t>
      </w:r>
      <w:r>
        <w:rPr>
          <w:rStyle w:val="Bodytext2AngsanaUPC16ptSpacing0pt"/>
        </w:rPr>
        <w:t>1933</w:t>
      </w:r>
      <w:r>
        <w:t xml:space="preserve"> zum erstenmal in seiner Eigenschaft als Schulrat in unsere Schule kam, sagte ich zu ihm:</w:t>
      </w:r>
    </w:p>
    <w:p w:rsidR="003924E6" w:rsidRDefault="00C941BF">
      <w:pPr>
        <w:pStyle w:val="Bodytext20"/>
        <w:shd w:val="clear" w:color="auto" w:fill="auto"/>
        <w:spacing w:before="0" w:after="0" w:line="269" w:lineRule="exact"/>
        <w:ind w:firstLine="280"/>
      </w:pPr>
      <w:r>
        <w:t>„Herr</w:t>
      </w:r>
      <w:r>
        <w:t xml:space="preserve"> Schulrat, wir kennen uns und wollen der Schule Bestes. Sie wissen, daß ich Christ bin und auch Gemein</w:t>
      </w:r>
      <w:r>
        <w:softHyphen/>
        <w:t>schaft mit den Christen im Siegerland und den angren</w:t>
      </w:r>
      <w:r>
        <w:softHyphen/>
        <w:t>zenden Gebieten pflege. Darum ist es mir unmöglich, Rosenbergs Mythos im Kopf undjesus Christus im H</w:t>
      </w:r>
      <w:r>
        <w:t>er</w:t>
      </w:r>
      <w:r>
        <w:softHyphen/>
        <w:t>zen und Leben zu haben (</w:t>
      </w:r>
      <w:proofErr w:type="gramStart"/>
      <w:r>
        <w:t>Rosenbergs ,Mythos</w:t>
      </w:r>
      <w:r>
        <w:rPr>
          <w:vertAlign w:val="superscript"/>
        </w:rPr>
        <w:t>1</w:t>
      </w:r>
      <w:proofErr w:type="gramEnd"/>
      <w:r>
        <w:t xml:space="preserve"> war ne</w:t>
      </w:r>
      <w:r>
        <w:softHyphen/>
        <w:t>ben Hitlers ,Mein Kampf das Hauptbuch des National</w:t>
      </w:r>
      <w:r>
        <w:softHyphen/>
        <w:t>sozialismus). Ich will der Schule, meinem Volk und dem Staate dienen; aber ich kann nicht beides: Christ im bibli</w:t>
      </w:r>
      <w:r>
        <w:softHyphen/>
        <w:t xml:space="preserve">schen und Nationalsozialist im Sinne </w:t>
      </w:r>
      <w:r>
        <w:t>Rosenbergs sein. Ich bin bereit, im gegebenen Falle die Konsequenzen zu ziehen.“</w:t>
      </w:r>
    </w:p>
    <w:p w:rsidR="003924E6" w:rsidRDefault="00C941BF">
      <w:pPr>
        <w:pStyle w:val="Bodytext20"/>
        <w:shd w:val="clear" w:color="auto" w:fill="auto"/>
        <w:spacing w:before="0" w:after="0" w:line="269" w:lineRule="exact"/>
        <w:ind w:firstLine="280"/>
      </w:pPr>
      <w:r>
        <w:t>Er erschrak, sagte ein paar anerkennende Worte und schloß mit dem Satz:</w:t>
      </w:r>
    </w:p>
    <w:p w:rsidR="003924E6" w:rsidRDefault="00C941BF">
      <w:pPr>
        <w:pStyle w:val="Bodytext20"/>
        <w:shd w:val="clear" w:color="auto" w:fill="auto"/>
        <w:spacing w:before="0" w:after="0" w:line="269" w:lineRule="exact"/>
        <w:ind w:firstLine="280"/>
      </w:pPr>
      <w:r>
        <w:t>„Ich kenne Sie, und die Schule braucht Sie.“</w:t>
      </w:r>
    </w:p>
    <w:p w:rsidR="003924E6" w:rsidRDefault="00C941BF">
      <w:pPr>
        <w:pStyle w:val="Bodytext20"/>
        <w:shd w:val="clear" w:color="auto" w:fill="auto"/>
        <w:spacing w:before="0" w:after="0" w:line="269" w:lineRule="exact"/>
        <w:ind w:firstLine="280"/>
      </w:pPr>
      <w:r>
        <w:t>Zu seiner Ehre muß ich sagen, daß er mich manchmal persönl</w:t>
      </w:r>
      <w:r>
        <w:t>ich in Schutz genommen hat.</w:t>
      </w:r>
    </w:p>
    <w:p w:rsidR="003924E6" w:rsidRDefault="00C941BF">
      <w:pPr>
        <w:pStyle w:val="Bodytext20"/>
        <w:shd w:val="clear" w:color="auto" w:fill="auto"/>
        <w:spacing w:before="0" w:after="0" w:line="269" w:lineRule="exact"/>
        <w:ind w:firstLine="280"/>
      </w:pPr>
      <w:r>
        <w:t>In den Lehrerversammlungen war ich nicht nur Zuhö</w:t>
      </w:r>
      <w:r>
        <w:softHyphen/>
        <w:t>rer. Der Leiter bemühte sich um Sachlichkeit und ließ eine andere Meinung gelten. Von obenher sollte aber keine Aussprache sein. In einer solchen Versammlung verriet ein auswärti</w:t>
      </w:r>
      <w:r>
        <w:t>ger Redner einen solchen Mangel an Wissen und geschichtlichem Urteil, daß es kaum zu er</w:t>
      </w:r>
      <w:r>
        <w:softHyphen/>
        <w:t>tragen war. Nach Schluß des Vortrages erklärte ich: „Wenn in einer Versammlung von Lehrern nach solch einem Vortrag keine Möglichkeit zur Aussprache und zur Klarstellun</w:t>
      </w:r>
      <w:r>
        <w:t>g geschichtlicher Tatsachen und Wahrheiten besteht, dann sehen Sie mich heute zum letztenmal hier.“ Viele stimmten zu; auch der Leiter derVersammlung trat für eine sachliche Aussprache ein.</w:t>
      </w:r>
    </w:p>
    <w:p w:rsidR="003924E6" w:rsidRDefault="00C941BF">
      <w:pPr>
        <w:pStyle w:val="Bodytext20"/>
        <w:shd w:val="clear" w:color="auto" w:fill="auto"/>
        <w:spacing w:before="0" w:after="0" w:line="269" w:lineRule="exact"/>
        <w:ind w:firstLine="260"/>
      </w:pPr>
      <w:r>
        <w:t>Die Wogen dieser erregten Lehrerversammlung schlu</w:t>
      </w:r>
      <w:r>
        <w:softHyphen/>
        <w:t xml:space="preserve">gen bis nach </w:t>
      </w:r>
      <w:r>
        <w:t>Kassel. Hier forderte man ein Verfahren ge</w:t>
      </w:r>
      <w:r>
        <w:softHyphen/>
        <w:t>gen mich. Der anwesende Leiter aus Weidenau erklärte daraufhin, dann lege er sein Amt nieder. So fiel die Sache unter denTisch, und in Weidenau gab es in den Lehrerver</w:t>
      </w:r>
      <w:r>
        <w:softHyphen/>
        <w:t>sammlungen wieder Aussprache. Ein weiteres Er</w:t>
      </w:r>
      <w:r>
        <w:t>gebnis war, daß die Redner es sich fernerhin nicht so leicht machten.</w:t>
      </w:r>
    </w:p>
    <w:p w:rsidR="003924E6" w:rsidRDefault="00C941BF">
      <w:pPr>
        <w:pStyle w:val="Bodytext20"/>
        <w:shd w:val="clear" w:color="auto" w:fill="auto"/>
        <w:spacing w:before="0" w:after="0" w:line="269" w:lineRule="exact"/>
        <w:ind w:firstLine="260"/>
      </w:pPr>
      <w:r>
        <w:t xml:space="preserve">Meine sehr offenen Berichte an den Schulrat über die immer stärker hervortretenden Mängel an Leistungen in der Schule und ihre Ursachen gab er nach oben weiter. Es ist ja im </w:t>
      </w:r>
      <w:proofErr w:type="gramStart"/>
      <w:r>
        <w:t>allgemeinen</w:t>
      </w:r>
      <w:proofErr w:type="gramEnd"/>
      <w:r>
        <w:t xml:space="preserve"> </w:t>
      </w:r>
      <w:r>
        <w:t>so, daß man oben längere Zeit braucht, die Lage so zu sehen, wie sie ist. Glücklicher</w:t>
      </w:r>
      <w:r>
        <w:softHyphen/>
        <w:t>weise war der damalige Regierungsdirektor nach der praktischen Seite hin noch ein Mann der alten Schule. Er beauftragte mich, vor den Schulleitern und den Lehrern der ein</w:t>
      </w:r>
      <w:r>
        <w:t>klassigen Schulen des Kreises Siegen über die ge</w:t>
      </w:r>
      <w:r>
        <w:softHyphen/>
        <w:t>genwärtige Schulnot und ihre mögliche Abhilfe zu spre</w:t>
      </w:r>
      <w:r>
        <w:softHyphen/>
        <w:t>chen. Ich erklärte mich dazu bereit, wenn ich offen reden dürfe. Ich sei kein Mann, der die Kunst verstehe, dem Bä</w:t>
      </w:r>
      <w:r>
        <w:softHyphen/>
        <w:t xml:space="preserve">ren das Fell zu waschen, ohne ihn naß </w:t>
      </w:r>
      <w:r>
        <w:t>zu machen. Der Regierungsdirektor dankte und gab sein Ja dazu. Weiter teilte er mir mit, daß er persönlich an der Kreislehrerver</w:t>
      </w:r>
      <w:r>
        <w:softHyphen/>
        <w:t>sammlung teilnehmen würde.</w:t>
      </w:r>
    </w:p>
    <w:p w:rsidR="003924E6" w:rsidRDefault="00C941BF">
      <w:pPr>
        <w:pStyle w:val="Bodytext20"/>
        <w:shd w:val="clear" w:color="auto" w:fill="auto"/>
        <w:spacing w:before="0" w:after="0" w:line="269" w:lineRule="exact"/>
        <w:ind w:firstLine="260"/>
      </w:pPr>
      <w:r>
        <w:t>In dem Vortrag deckte ich viele Mängel auf, die die Schule stark belasteten, z.B. das Einmischen der</w:t>
      </w:r>
      <w:r>
        <w:t xml:space="preserve"> politi</w:t>
      </w:r>
      <w:r>
        <w:softHyphen/>
        <w:t>schen Verbände und der Jugendleiter, die viele Beanspru</w:t>
      </w:r>
      <w:r>
        <w:softHyphen/>
        <w:t>chung der Jugend durch den H.J.-Dienst und die Samm</w:t>
      </w:r>
      <w:r>
        <w:softHyphen/>
        <w:t>lungen u.a.m. Infolge der großen Fremdbeanspruchun</w:t>
      </w:r>
      <w:r>
        <w:softHyphen/>
        <w:t xml:space="preserve">gen könne die Volksschule ihre eigentliche Aufgabe nicht mehr erfüllen. Nach dem Vortrag </w:t>
      </w:r>
      <w:r>
        <w:t>und der Aussprache beauftragte der Reg.-Direktor mich, dem Minister für Wissenschaft, Kunst und Volksbildung in Berlin einen eingehenden Bericht zu geben über die heutige Not in den Volksschulen, ihre Ursachen und Wege zur Abhilfe. Das geschah. Der Ministe</w:t>
      </w:r>
      <w:r>
        <w:t>r dankte für den „wertvollen Bericht“, bedauerte aber, infolge der politisch-wirt</w:t>
      </w:r>
      <w:r>
        <w:softHyphen/>
        <w:t>schaftlichen Lage und der vielen maßgeblichen Stellen und Einflüsse, die hier mitwirkten, keine entscheidende Hilfe geben zu können!</w:t>
      </w:r>
    </w:p>
    <w:p w:rsidR="003924E6" w:rsidRDefault="00C941BF">
      <w:pPr>
        <w:pStyle w:val="Bodytext20"/>
        <w:shd w:val="clear" w:color="auto" w:fill="auto"/>
        <w:spacing w:before="0" w:after="0" w:line="269" w:lineRule="exact"/>
        <w:ind w:firstLine="260"/>
        <w:sectPr w:rsidR="003924E6">
          <w:footerReference w:type="even" r:id="rId48"/>
          <w:footerReference w:type="default" r:id="rId49"/>
          <w:headerReference w:type="first" r:id="rId50"/>
          <w:footerReference w:type="first" r:id="rId51"/>
          <w:pgSz w:w="7295" w:h="11741"/>
          <w:pgMar w:top="770" w:right="897" w:bottom="1505" w:left="898" w:header="0" w:footer="3" w:gutter="0"/>
          <w:cols w:space="720"/>
          <w:noEndnote/>
          <w:titlePg/>
          <w:docGrid w:linePitch="360"/>
        </w:sectPr>
      </w:pPr>
      <w:r>
        <w:t>Als Christ, Schulleiter, Schriftleiter eines christlichen Blattes und Vorsitzender unseres Gemeinschaftsverban</w:t>
      </w:r>
      <w:r>
        <w:softHyphen/>
        <w:t>des stand ich auf der „schwarzen Liste“. Aber die starke Hand unseres Gottes war über mir. Da</w:t>
      </w:r>
      <w:r>
        <w:t>s habe ich öfter er</w:t>
      </w:r>
      <w:r>
        <w:softHyphen/>
        <w:t>fahren. In einer besonders kritischen Lage erklärte der Kreisleiter der N.S.-Lehrerschaft, der ein Christ war, aber mit trüben Augen, daß er sein Amt niederlegen würde, falls man aktiv gegen mich vorginge. So hat mancher seine Hand über</w:t>
      </w:r>
      <w:r>
        <w:t xml:space="preserve"> mich gehalten, ohne daß ich es wußte. Das aber wußte ich: Die Hand des Herrn war über mir.</w:t>
      </w:r>
    </w:p>
    <w:p w:rsidR="003924E6" w:rsidRDefault="00C941BF">
      <w:pPr>
        <w:pStyle w:val="Heading40"/>
        <w:keepNext/>
        <w:keepLines/>
        <w:shd w:val="clear" w:color="auto" w:fill="auto"/>
        <w:spacing w:after="807" w:line="384" w:lineRule="exact"/>
        <w:ind w:left="20"/>
      </w:pPr>
      <w:bookmarkStart w:id="20" w:name="bookmark19"/>
      <w:r>
        <w:t>Die „Denkanstöße“ haben manches</w:t>
      </w:r>
      <w:r>
        <w:br/>
        <w:t>angestoßen!</w:t>
      </w:r>
      <w:bookmarkEnd w:id="20"/>
    </w:p>
    <w:p w:rsidR="003924E6" w:rsidRDefault="00C941BF">
      <w:pPr>
        <w:pStyle w:val="Bodytext100"/>
        <w:shd w:val="clear" w:color="auto" w:fill="auto"/>
        <w:spacing w:before="0" w:after="247" w:line="200" w:lineRule="exact"/>
        <w:ind w:left="20"/>
        <w:jc w:val="center"/>
      </w:pPr>
      <w:r>
        <w:t>Persönliche Evangelisation mit dem gedruckten Wort</w:t>
      </w:r>
    </w:p>
    <w:p w:rsidR="003924E6" w:rsidRDefault="00C941BF">
      <w:pPr>
        <w:pStyle w:val="Bodytext20"/>
        <w:shd w:val="clear" w:color="auto" w:fill="auto"/>
        <w:spacing w:before="0" w:after="0" w:line="269" w:lineRule="exact"/>
      </w:pPr>
      <w:r>
        <w:t xml:space="preserve">Ais im Rahmen der Gnadauer Pfingstkonferenz 1980 Anfang Juni in </w:t>
      </w:r>
      <w:r>
        <w:t>Siegen von Präses Kurt Heimbucher die „Denkanstöße“ vorgestellt wurden, da stand die Frage im Raum: Werden viele Gemeinschaftsleute, junge und alte, dieses evangelistische Magazin annehmen und ein- setzen zum Weitergeben in ihrem persönlichen Lebens</w:t>
      </w:r>
      <w:r>
        <w:softHyphen/>
        <w:t>bereic</w:t>
      </w:r>
      <w:r>
        <w:t>h? 150000 Exemplare waren gedruckt worden. Werden sie Leser finden? Werden sie ihre Funktion als „Denkanstöße“ wirklich erfüllen können?</w:t>
      </w:r>
    </w:p>
    <w:p w:rsidR="003924E6" w:rsidRDefault="00C941BF">
      <w:pPr>
        <w:pStyle w:val="Bodytext20"/>
        <w:shd w:val="clear" w:color="auto" w:fill="auto"/>
        <w:spacing w:before="0" w:after="0" w:line="269" w:lineRule="exact"/>
        <w:ind w:firstLine="260"/>
      </w:pPr>
      <w:r>
        <w:t>Inzwischen sind die 1. und 2. Auflage bereits vergrif</w:t>
      </w:r>
      <w:r>
        <w:softHyphen/>
        <w:t>fen. Ca. 220000 „Denkanstöße“ haben bereits Leser ge</w:t>
      </w:r>
      <w:r>
        <w:softHyphen/>
        <w:t>funden. Viel</w:t>
      </w:r>
      <w:r>
        <w:t>e Christen in Gemeinschaften, Jugendkrei</w:t>
      </w:r>
      <w:r>
        <w:softHyphen/>
        <w:t>sen und Gemeinden haben die „Denkanstöße“ zu ihrer Sache gemacht. Dies wird z.B. aus den Reaktionen deut</w:t>
      </w:r>
      <w:r>
        <w:softHyphen/>
        <w:t>lich, die wir in der Gnadauer Zentrale erhielten.</w:t>
      </w:r>
    </w:p>
    <w:p w:rsidR="003924E6" w:rsidRDefault="00C941BF">
      <w:pPr>
        <w:pStyle w:val="Bodytext20"/>
        <w:shd w:val="clear" w:color="auto" w:fill="auto"/>
        <w:spacing w:before="0" w:after="0" w:line="269" w:lineRule="exact"/>
        <w:ind w:firstLine="260"/>
      </w:pPr>
      <w:r>
        <w:t>Auf einer Postkarte steht bei einer Bestellung von 25 Exempl</w:t>
      </w:r>
      <w:r>
        <w:t>aren vermerkt:</w:t>
      </w:r>
    </w:p>
    <w:p w:rsidR="003924E6" w:rsidRDefault="00C941BF">
      <w:pPr>
        <w:pStyle w:val="Bodytext20"/>
        <w:shd w:val="clear" w:color="auto" w:fill="auto"/>
        <w:spacing w:before="0" w:after="0" w:line="269" w:lineRule="exact"/>
        <w:ind w:firstLine="260"/>
      </w:pPr>
      <w:r>
        <w:t>„Nachdem ich einem 86jährigen zu seinem Geburts</w:t>
      </w:r>
      <w:r>
        <w:softHyphen/>
        <w:t>tag geschrieben habe, bekam ich von ihm zu seinem Dank dieses Heft, das mir gut gefällt. Ich will es meinen Kindern und anderen Verwandten und Freunden weiter</w:t>
      </w:r>
      <w:r>
        <w:softHyphen/>
        <w:t>geben!“</w:t>
      </w:r>
    </w:p>
    <w:p w:rsidR="003924E6" w:rsidRDefault="00C941BF">
      <w:pPr>
        <w:pStyle w:val="Bodytext20"/>
        <w:shd w:val="clear" w:color="auto" w:fill="auto"/>
        <w:spacing w:before="0" w:after="0" w:line="269" w:lineRule="exact"/>
        <w:ind w:firstLine="260"/>
        <w:sectPr w:rsidR="003924E6">
          <w:footerReference w:type="even" r:id="rId52"/>
          <w:footerReference w:type="default" r:id="rId53"/>
          <w:headerReference w:type="first" r:id="rId54"/>
          <w:footerReference w:type="first" r:id="rId55"/>
          <w:pgSz w:w="7295" w:h="11741"/>
          <w:pgMar w:top="1149" w:right="924" w:bottom="1149" w:left="933" w:header="0" w:footer="3" w:gutter="0"/>
          <w:cols w:space="720"/>
          <w:noEndnote/>
          <w:titlePg/>
          <w:docGrid w:linePitch="360"/>
        </w:sectPr>
      </w:pPr>
      <w:r>
        <w:t>Ein Soldat schreibt: „Bitte, schicken Sie mir 30 Exem</w:t>
      </w:r>
      <w:r>
        <w:softHyphen/>
        <w:t xml:space="preserve">plare des </w:t>
      </w:r>
      <w:proofErr w:type="gramStart"/>
      <w:r>
        <w:t>Magazins ,Denkanstöße</w:t>
      </w:r>
      <w:r>
        <w:rPr>
          <w:vertAlign w:val="superscript"/>
        </w:rPr>
        <w:t>1</w:t>
      </w:r>
      <w:proofErr w:type="gramEnd"/>
      <w:r>
        <w:t>. Ich war von der An</w:t>
      </w:r>
      <w:r>
        <w:softHyphen/>
        <w:t xml:space="preserve">regung bei der Pfingstkonferenz hellauf </w:t>
      </w:r>
      <w:r>
        <w:t>begeistert und möchte nun meinerseits mit den angeforderten Blättern</w:t>
      </w:r>
    </w:p>
    <w:p w:rsidR="003924E6" w:rsidRDefault="00C941BF">
      <w:pPr>
        <w:pStyle w:val="Bodytext20"/>
        <w:shd w:val="clear" w:color="auto" w:fill="auto"/>
        <w:spacing w:before="0" w:after="0" w:line="269" w:lineRule="exact"/>
      </w:pPr>
      <w:r>
        <w:t>an meinem Arbeitsplatz (Luftwaffeneinheit) eine missio</w:t>
      </w:r>
      <w:r>
        <w:softHyphen/>
        <w:t>narische Initiative starten. Auch hier gibt es Wartezim</w:t>
      </w:r>
      <w:r>
        <w:softHyphen/>
        <w:t xml:space="preserve">mer, Leseräume etc. Ich bitte den Herrn um Kraft und Segen für meinen </w:t>
      </w:r>
      <w:r>
        <w:t>bescheidenen Dienst.“</w:t>
      </w:r>
    </w:p>
    <w:p w:rsidR="003924E6" w:rsidRDefault="00C941BF">
      <w:pPr>
        <w:pStyle w:val="Bodytext20"/>
        <w:shd w:val="clear" w:color="auto" w:fill="auto"/>
        <w:spacing w:before="0" w:after="0" w:line="269" w:lineRule="exact"/>
        <w:ind w:firstLine="260"/>
      </w:pPr>
      <w:r>
        <w:t xml:space="preserve">Aus einem Altenheim bestellte eine Heimbewohnerin einige Hefte: „Habe heute das </w:t>
      </w:r>
      <w:proofErr w:type="gramStart"/>
      <w:r>
        <w:t>Heft ,Denkanstöße</w:t>
      </w:r>
      <w:r>
        <w:rPr>
          <w:vertAlign w:val="superscript"/>
        </w:rPr>
        <w:t>1</w:t>
      </w:r>
      <w:proofErr w:type="gramEnd"/>
      <w:r>
        <w:t xml:space="preserve"> gese</w:t>
      </w:r>
      <w:r>
        <w:softHyphen/>
        <w:t>hen und meine, das wäre auch etwas für meine Heimbe</w:t>
      </w:r>
      <w:r>
        <w:softHyphen/>
        <w:t>wohner!“</w:t>
      </w:r>
    </w:p>
    <w:p w:rsidR="003924E6" w:rsidRDefault="00C941BF">
      <w:pPr>
        <w:pStyle w:val="Bodytext20"/>
        <w:shd w:val="clear" w:color="auto" w:fill="auto"/>
        <w:spacing w:before="0" w:after="0" w:line="269" w:lineRule="exact"/>
        <w:ind w:firstLine="260"/>
      </w:pPr>
      <w:r>
        <w:t>Der Leiter einer Gemeinschaft schreibt: „Seit einiger Zeit suchen wir</w:t>
      </w:r>
      <w:r>
        <w:t xml:space="preserve"> für eine Verteilaktion in unserer Ge</w:t>
      </w:r>
      <w:r>
        <w:softHyphen/>
        <w:t xml:space="preserve">meinde geeignetes Material. Vor einigenTagen erhielt ich eine Probenummer Ihres </w:t>
      </w:r>
      <w:proofErr w:type="gramStart"/>
      <w:r>
        <w:t>Magazins ,Denkanstöße</w:t>
      </w:r>
      <w:r>
        <w:rPr>
          <w:vertAlign w:val="superscript"/>
        </w:rPr>
        <w:t>1</w:t>
      </w:r>
      <w:proofErr w:type="gramEnd"/>
      <w:r>
        <w:t>. Wir meinen nun, daß wir damit das Richtige gefunden ha</w:t>
      </w:r>
      <w:r>
        <w:softHyphen/>
        <w:t>ben. Schicken Sie mir davon 600 Ex.“</w:t>
      </w:r>
    </w:p>
    <w:p w:rsidR="003924E6" w:rsidRDefault="00C941BF">
      <w:pPr>
        <w:pStyle w:val="Bodytext20"/>
        <w:shd w:val="clear" w:color="auto" w:fill="auto"/>
        <w:spacing w:before="0" w:after="0" w:line="269" w:lineRule="exact"/>
        <w:ind w:firstLine="260"/>
      </w:pPr>
      <w:r>
        <w:t>Ein junger Mensch schr</w:t>
      </w:r>
      <w:r>
        <w:t>ieb uns: „Besonders gut an diesem Magazin fand ich, daß es mir die Diskussion mit Nichtchristen sehr erleichtert. Ist es doch eine Zeit</w:t>
      </w:r>
      <w:r>
        <w:softHyphen/>
        <w:t>schrift, die allein schon durch die vielen Bilder und den dazugehörenden Texten Interesse weckt. Ich danke Ihnen für die</w:t>
      </w:r>
      <w:r>
        <w:t>sen Beitrag zum Missionarischen Jahr.“</w:t>
      </w:r>
    </w:p>
    <w:p w:rsidR="003924E6" w:rsidRDefault="00C941BF">
      <w:pPr>
        <w:pStyle w:val="Bodytext20"/>
        <w:shd w:val="clear" w:color="auto" w:fill="auto"/>
        <w:spacing w:before="0" w:after="0" w:line="269" w:lineRule="exact"/>
        <w:ind w:firstLine="260"/>
      </w:pPr>
      <w:r>
        <w:t>Aus Österreich erreichte uns folgende Zuschrift: „Z.Z. befinde ich mich hier in einem Jugendheim, um beim Kochen zu helfen. Ich weiß nicht, wie es dazu kam, aber hier fand ich eine Ausgabe Ihres Magazins .Denkan</w:t>
      </w:r>
      <w:r>
        <w:softHyphen/>
        <w:t>stöße</w:t>
      </w:r>
      <w:r>
        <w:t>“. Nachdem ich es nun gelesen habe und mir die ein</w:t>
      </w:r>
      <w:r>
        <w:softHyphen/>
        <w:t>zelnen .Berichte</w:t>
      </w:r>
      <w:r>
        <w:rPr>
          <w:vertAlign w:val="superscript"/>
        </w:rPr>
        <w:t>1</w:t>
      </w:r>
      <w:r>
        <w:t xml:space="preserve"> wertvoll erscheinen, bitte ich um Über</w:t>
      </w:r>
      <w:r>
        <w:softHyphen/>
        <w:t>sendung einiger Exemplare.“</w:t>
      </w:r>
    </w:p>
    <w:p w:rsidR="003924E6" w:rsidRDefault="00C941BF">
      <w:pPr>
        <w:pStyle w:val="Bodytext20"/>
        <w:shd w:val="clear" w:color="auto" w:fill="auto"/>
        <w:spacing w:before="0" w:after="0" w:line="269" w:lineRule="exact"/>
        <w:ind w:firstLine="260"/>
      </w:pPr>
      <w:r>
        <w:t>Auf einer Karte heißt es: „Vor einiger Zeit schenkte mir eine Dame im Zug das Heft .Denkanstöße“, das mich sehr angespro</w:t>
      </w:r>
      <w:r>
        <w:t>chen hat. Ich möchte es gerne weiter</w:t>
      </w:r>
      <w:r>
        <w:softHyphen/>
        <w:t>geben und bitte Sie deshalb, mir 10 Exemplare zuzu</w:t>
      </w:r>
      <w:r>
        <w:softHyphen/>
        <w:t>schicken.“</w:t>
      </w:r>
    </w:p>
    <w:p w:rsidR="003924E6" w:rsidRDefault="00C941BF">
      <w:pPr>
        <w:pStyle w:val="Bodytext20"/>
        <w:shd w:val="clear" w:color="auto" w:fill="auto"/>
        <w:spacing w:before="0" w:after="0" w:line="269" w:lineRule="exact"/>
        <w:ind w:firstLine="260"/>
      </w:pPr>
      <w:r>
        <w:t>Besonders viele Zuschriften erhielten wir, als im Juli vier Wochen lang in allen D-, IC- undTEE-Zügen der Deutschen Bundesbahn ca. 50000 .Denkanstöße“ aus</w:t>
      </w:r>
      <w:r>
        <w:softHyphen/>
        <w:t>hi</w:t>
      </w:r>
      <w:r>
        <w:t>ngen. Die Mitgliederversammlung des Gnadauer Verbandes hatte diese Aktion - trotz des hohen Kosten</w:t>
      </w:r>
      <w:r>
        <w:softHyphen/>
        <w:t>aufwandes beschlossen, da auf diese Weise sicher Hundert</w:t>
      </w:r>
      <w:r>
        <w:softHyphen/>
        <w:t>tausende mit der guten Nachricht erreicht werden konn</w:t>
      </w:r>
      <w:r>
        <w:softHyphen/>
        <w:t>ten. Aus den mancherlei Zuschriften einige Aus</w:t>
      </w:r>
      <w:r>
        <w:t>züge:</w:t>
      </w:r>
    </w:p>
    <w:p w:rsidR="003924E6" w:rsidRDefault="00C941BF">
      <w:pPr>
        <w:pStyle w:val="Bodytext20"/>
        <w:shd w:val="clear" w:color="auto" w:fill="auto"/>
        <w:spacing w:before="0" w:after="0" w:line="269" w:lineRule="exact"/>
        <w:ind w:firstLine="280"/>
      </w:pPr>
      <w:r>
        <w:t>„Im D 705 von Wiesbaden nach Freudenstadt lag ein Magazin zum Missionarischen Jahr 1980 aus: Denkan</w:t>
      </w:r>
      <w:r>
        <w:softHyphen/>
        <w:t>stöße</w:t>
      </w:r>
      <w:r>
        <w:rPr>
          <w:vertAlign w:val="superscript"/>
        </w:rPr>
        <w:t>1</w:t>
      </w:r>
      <w:r>
        <w:t>, mit Ihrem Absender. Darf ich Sie bitten, wenn möglich, mir dieses Magazin zuzuschicken? Die einzel</w:t>
      </w:r>
      <w:r>
        <w:softHyphen/>
        <w:t>nen Aufsätze darin waren mir Gewinn. Ich wü</w:t>
      </w:r>
      <w:r>
        <w:t>rde damit anderen Menschen ebenfalls eine Freude machen wol</w:t>
      </w:r>
      <w:r>
        <w:softHyphen/>
        <w:t>len.“</w:t>
      </w:r>
    </w:p>
    <w:p w:rsidR="003924E6" w:rsidRDefault="00C941BF">
      <w:pPr>
        <w:pStyle w:val="Bodytext20"/>
        <w:shd w:val="clear" w:color="auto" w:fill="auto"/>
        <w:spacing w:before="0" w:after="0" w:line="269" w:lineRule="exact"/>
        <w:ind w:firstLine="280"/>
      </w:pPr>
      <w:r>
        <w:t>„Auf einer Zugreise von Stuttgart nach Hamburg habe ich im Zugabteil mit Interesse .Denkanstöße</w:t>
      </w:r>
      <w:r>
        <w:rPr>
          <w:vertAlign w:val="superscript"/>
        </w:rPr>
        <w:t>4</w:t>
      </w:r>
      <w:r>
        <w:t xml:space="preserve"> gele</w:t>
      </w:r>
      <w:r>
        <w:softHyphen/>
        <w:t>sen. Da ich Religionspädagogik studiere, wären auch einige Freunde an diesem Magazin int</w:t>
      </w:r>
      <w:r>
        <w:t>eressiert.“</w:t>
      </w:r>
    </w:p>
    <w:p w:rsidR="003924E6" w:rsidRDefault="00C941BF">
      <w:pPr>
        <w:pStyle w:val="Bodytext20"/>
        <w:shd w:val="clear" w:color="auto" w:fill="auto"/>
        <w:spacing w:before="0" w:after="0" w:line="269" w:lineRule="exact"/>
        <w:ind w:firstLine="280"/>
      </w:pPr>
      <w:r>
        <w:t>„Als ich am 14.8. meine Reise zu einer neuen Arbeits</w:t>
      </w:r>
      <w:r>
        <w:softHyphen/>
        <w:t>stelle antrat, fiel mir die Zeitung .Denkanstöße</w:t>
      </w:r>
      <w:r>
        <w:rPr>
          <w:vertAlign w:val="superscript"/>
        </w:rPr>
        <w:t>1</w:t>
      </w:r>
      <w:r>
        <w:t xml:space="preserve"> in die Hände. Die Artikel in dem Magazin, die ich bis zu mei</w:t>
      </w:r>
      <w:r>
        <w:softHyphen/>
        <w:t>ner Ankunft durchzulesen schaffte, haben mich sehr an</w:t>
      </w:r>
      <w:r>
        <w:softHyphen/>
        <w:t>gesprochen und mir so manc</w:t>
      </w:r>
      <w:r>
        <w:t>he Antwort gegeben. Am liebsten hätte ich die Zeitschrift mitgenommen, aber das fand ich den anderen Reisenden gegenüber nicht fair. Ich wäre ihnen deshalb dankbar, wenn Sie mir bald 2 Exem</w:t>
      </w:r>
      <w:r>
        <w:softHyphen/>
        <w:t>plare senden könnten. Es ist toll, daß Sie dieses Magazin mit Ihre</w:t>
      </w:r>
      <w:r>
        <w:t>n Kollegen herausgebracht haben, denn ich denke, es wird - oder hat nicht nur mich angesprochen. “</w:t>
      </w:r>
    </w:p>
    <w:p w:rsidR="003924E6" w:rsidRDefault="00C941BF">
      <w:pPr>
        <w:pStyle w:val="Bodytext20"/>
        <w:shd w:val="clear" w:color="auto" w:fill="auto"/>
        <w:spacing w:before="0" w:after="0" w:line="269" w:lineRule="exact"/>
        <w:ind w:firstLine="280"/>
      </w:pPr>
      <w:r>
        <w:t>„Grüß Gott, im TEE-Zug Köln-Basel fand ich das Magazin .Denkanstöße</w:t>
      </w:r>
      <w:r>
        <w:rPr>
          <w:vertAlign w:val="superscript"/>
        </w:rPr>
        <w:t>1</w:t>
      </w:r>
      <w:r>
        <w:t>, das mir sehr gefallen hat. Gerne möchte ich 10 Exemplare kaufen, um diese nach Brasi</w:t>
      </w:r>
      <w:r>
        <w:softHyphen/>
        <w:t>li</w:t>
      </w:r>
      <w:r>
        <w:t>en mitzunehmen. Konnte das Magazin in keiner Buch</w:t>
      </w:r>
      <w:r>
        <w:softHyphen/>
        <w:t>handlung bekommen. Möchte Sie nun um 10 Exemplare bitten, wenn es geht bald, da ich in einem Monat nach Südamerika zurückfliege.“</w:t>
      </w:r>
    </w:p>
    <w:p w:rsidR="003924E6" w:rsidRDefault="00C941BF">
      <w:pPr>
        <w:pStyle w:val="Bodytext20"/>
        <w:shd w:val="clear" w:color="auto" w:fill="auto"/>
        <w:spacing w:before="0" w:after="0" w:line="269" w:lineRule="exact"/>
        <w:ind w:firstLine="280"/>
      </w:pPr>
      <w:r>
        <w:t>„Bei meiner Bahnfahrt hierher zur Kur las ich gestern in Ihrem Heft .Denkans</w:t>
      </w:r>
      <w:r>
        <w:t>töße“. Es hat mich so gefesselt, daß ich Sie bitten möchte, mir 3 Exemplare an meine Heimatadresse zu senden.“</w:t>
      </w:r>
    </w:p>
    <w:p w:rsidR="003924E6" w:rsidRDefault="00C941BF">
      <w:pPr>
        <w:pStyle w:val="Bodytext20"/>
        <w:shd w:val="clear" w:color="auto" w:fill="auto"/>
        <w:spacing w:before="0" w:after="0" w:line="269" w:lineRule="exact"/>
        <w:ind w:firstLine="260"/>
        <w:sectPr w:rsidR="003924E6">
          <w:pgSz w:w="7295" w:h="11741"/>
          <w:pgMar w:top="775" w:right="916" w:bottom="1519" w:left="922" w:header="0" w:footer="3" w:gutter="0"/>
          <w:cols w:space="720"/>
          <w:noEndnote/>
          <w:docGrid w:linePitch="360"/>
        </w:sectPr>
      </w:pPr>
      <w:r>
        <w:t>„Bei der Fahrt im IC 117 von Nürnberg nach Köln be</w:t>
      </w:r>
      <w:r>
        <w:softHyphen/>
        <w:t>kam ich Ihr Magazin .Denkanstöße“, herausgegeben vom Gnadauer Verband zum</w:t>
      </w:r>
      <w:r>
        <w:t xml:space="preserve"> Missionarischen Jahr 1980, in die Hand, das ich nahezu zuende gelesen habe mit mei</w:t>
      </w:r>
      <w:r>
        <w:softHyphen/>
        <w:t>ner Frau. Ich bin sehr dankbar, es .entdeckt“ zu haben.“</w:t>
      </w:r>
    </w:p>
    <w:p w:rsidR="003924E6" w:rsidRDefault="00C941BF">
      <w:pPr>
        <w:pStyle w:val="Bodytext120"/>
        <w:shd w:val="clear" w:color="auto" w:fill="auto"/>
        <w:spacing w:after="0" w:line="210" w:lineRule="exact"/>
        <w:ind w:left="20"/>
      </w:pPr>
      <w:r>
        <w:rPr>
          <w:rStyle w:val="Bodytext12SmallCaps"/>
        </w:rPr>
        <w:t xml:space="preserve">Theodor Christlieb </w:t>
      </w:r>
      <w:r>
        <w:rPr>
          <w:rStyle w:val="Bodytext12105pt"/>
        </w:rPr>
        <w:t>(1833-1889)</w:t>
      </w:r>
    </w:p>
    <w:p w:rsidR="003924E6" w:rsidRDefault="00C941BF">
      <w:pPr>
        <w:pStyle w:val="Heading40"/>
        <w:keepNext/>
        <w:keepLines/>
        <w:shd w:val="clear" w:color="auto" w:fill="auto"/>
        <w:spacing w:after="551" w:line="480" w:lineRule="exact"/>
        <w:ind w:left="20"/>
      </w:pPr>
      <w:bookmarkStart w:id="21" w:name="bookmark20"/>
      <w:r>
        <w:t>Voltaire und Paulus</w:t>
      </w:r>
      <w:bookmarkEnd w:id="21"/>
    </w:p>
    <w:p w:rsidR="003924E6" w:rsidRDefault="00C941BF">
      <w:pPr>
        <w:pStyle w:val="Bodytext20"/>
        <w:shd w:val="clear" w:color="auto" w:fill="auto"/>
        <w:spacing w:before="0" w:after="0" w:line="269" w:lineRule="exact"/>
      </w:pPr>
      <w:r>
        <w:t>(jebt mir große Gedanken! hat einst der sterbende Her</w:t>
      </w:r>
      <w:r>
        <w:softHyphen/>
        <w:t>der ausger</w:t>
      </w:r>
      <w:r>
        <w:t>ufen. Im Tode braucht man große Gedanken. Das wenigstens werden Sie nicht leugnen. Auch große Geister, Fürsten im Reich des Gedankens, greifen ster</w:t>
      </w:r>
      <w:r>
        <w:softHyphen/>
        <w:t xml:space="preserve">bend nach ihnen, um sich an sie anzuklammern in dem allgemeinen Schiffbruch, in welchem die ganze sichtbare </w:t>
      </w:r>
      <w:r>
        <w:t>Welt vor ihrem brechenden Auge versinkt. Der Gedan</w:t>
      </w:r>
      <w:r>
        <w:softHyphen/>
        <w:t>ken größter aber ist Gott, der ewige, heilige, persönliche Gott, der die Liebe ist. Und er ist in diesen Augenblicken der einzig große und bleibende Gedanke. Alle andern verschwinden und zerrinnen vor ihm.</w:t>
      </w:r>
      <w:r>
        <w:t xml:space="preserve"> Wehe dem, der den ewigen Halt dieses Gedankens dann entbehrt, der ihn erst ernstlich faßt, wenn er selbst vielmehr von ihm gefaßt wird!</w:t>
      </w:r>
    </w:p>
    <w:p w:rsidR="003924E6" w:rsidRDefault="00C941BF">
      <w:pPr>
        <w:pStyle w:val="Bodytext20"/>
        <w:shd w:val="clear" w:color="auto" w:fill="auto"/>
        <w:spacing w:before="0" w:after="0" w:line="269" w:lineRule="exact"/>
        <w:ind w:firstLine="260"/>
      </w:pPr>
      <w:r>
        <w:t>Sehen Sie das an einem Zweifler ersten Ranges im vo</w:t>
      </w:r>
      <w:r>
        <w:softHyphen/>
        <w:t>rigen Jahrhundert, der wie wenige die Bekämpfung der ganzen christl</w:t>
      </w:r>
      <w:r>
        <w:t>ichen Welt- und Gottesanschauung zu sei</w:t>
      </w:r>
      <w:r>
        <w:softHyphen/>
        <w:t>ner Lebensaufgabe machte, der wie keiner den Bibel</w:t>
      </w:r>
      <w:r>
        <w:softHyphen/>
        <w:t>glauben mit der Lauge endlosen Spottes begoß, der vom Deismus allmählich zum Atheismus herabsank, bis er endlich „den Willen Seiner heiligen Majestät des Zufalls“ ve</w:t>
      </w:r>
      <w:r>
        <w:t>rehrte, an Voltaire. „Alles wohl erwogen“, schreibt er an eine Dame, die sich vor dem Tod fürchtete, „glaube ich, daß man nie an denTod denken soll. Dieser Gedanke ist zu nichts gut, als das Leben zu vergiften. Der Tod ist durchaus nichts. Die Leute, die i</w:t>
      </w:r>
      <w:r>
        <w:t>hn feierlich ankündigen, sind Feinde des menschlichen Geschlechts; man muß sie sich stets vom Leibe halten. Der Tod gleicht dem Schlaf wie ein Wassertropfen dem andern, nur die Vorstellung, daß man nicht wieder erwachen wird, macht Pein.“</w:t>
      </w:r>
    </w:p>
    <w:p w:rsidR="003924E6" w:rsidRDefault="00C941BF">
      <w:pPr>
        <w:pStyle w:val="Bodytext20"/>
        <w:shd w:val="clear" w:color="auto" w:fill="auto"/>
        <w:spacing w:before="0" w:after="0" w:line="269" w:lineRule="exact"/>
        <w:ind w:firstLine="280"/>
      </w:pPr>
      <w:r>
        <w:t>Als nun aber dies</w:t>
      </w:r>
      <w:r>
        <w:t>es verachtete Nichts, der Tod, sich ihm selbst näherte, der sich und die halbe Welt durch seine Schriften vor dem Jenseits verpanzert zu haben glaubte, wie zeigte er sich da? - „Wenn ich den Tod des rechtschaffenen Mannes, der nur das Ende eines schönen Ta</w:t>
      </w:r>
      <w:r>
        <w:t>ges ist, mit dem von Voltaire vergleiche“, schreibt ein sicherer Gewährsmann, Voltaires Arzt, an einen Freund, „so würde ich deutlich den Unterschied zwischen einem schönen Tage und einem Sturm gesehen haben. Dieser Mensch war also bestimmt, unter meinen H</w:t>
      </w:r>
      <w:r>
        <w:t>änden zu sterben. Ich habe ihm oft die Wahrheit gesagt, aber zum Unglück für ihn bin ich der einzige gewesen. Ja, mein Freund</w:t>
      </w:r>
      <w:r>
        <w:rPr>
          <w:vertAlign w:val="superscript"/>
        </w:rPr>
        <w:t>1</w:t>
      </w:r>
      <w:r>
        <w:t>, hat er mir sehr oft gesagt</w:t>
      </w:r>
      <w:proofErr w:type="gramStart"/>
      <w:r>
        <w:t>, ,Sie</w:t>
      </w:r>
      <w:proofErr w:type="gramEnd"/>
      <w:r>
        <w:t xml:space="preserve"> sind es allein, der mir guten Rat gegeben hat. Hätte ich ihn befolgt, so wäre ich nicht in dem </w:t>
      </w:r>
      <w:r>
        <w:t>scheußlichen Zustand, worin ich bin. Ich habe nichts als Rauch verschluckt; ich habe mich in dem Rauch berauscht, der mir den Kopf drehend ge</w:t>
      </w:r>
      <w:r>
        <w:softHyphen/>
        <w:t xml:space="preserve">macht hat. Sie können mir nichts mehr nützen. Schicken Sie mir den Irrenarzt! Erbarmen Sie sich mein, ich bin ein </w:t>
      </w:r>
      <w:r>
        <w:t>Narr</w:t>
      </w:r>
      <w:proofErr w:type="gramStart"/>
      <w:r>
        <w:t>!‘</w:t>
      </w:r>
      <w:proofErr w:type="gramEnd"/>
      <w:r>
        <w:t xml:space="preserve"> ... Ich kann nicht ohne Schauder daran denken.“ „Sobald er sah“, fährt der Arzt fort, „daß alles, was er ge</w:t>
      </w:r>
      <w:r>
        <w:softHyphen/>
        <w:t>tan, seine Kräfte zu vermehren, den entgegengesetzten Erfolg hatte, war der Tod beständig vor seinen Augen. Von diesem Augenblick an hat sich</w:t>
      </w:r>
      <w:r>
        <w:t xml:space="preserve"> seiner Seele Wahnsinn bemächtigt. Von den Furien gepeinigt verschied er.“</w:t>
      </w:r>
    </w:p>
    <w:p w:rsidR="003924E6" w:rsidRDefault="00C941BF">
      <w:pPr>
        <w:pStyle w:val="Bodytext20"/>
        <w:shd w:val="clear" w:color="auto" w:fill="auto"/>
        <w:spacing w:before="0" w:after="0" w:line="269" w:lineRule="exact"/>
        <w:ind w:firstLine="280"/>
      </w:pPr>
      <w:r>
        <w:t xml:space="preserve">So stirbt ein Apostel des Unglaubens! Von der halben Welt angebetet - aber hilflos und verzweifelnd; von Weihrauchwolken benebelt - aber wahnsinnig; vorher dem Tode Hohn sprechend, </w:t>
      </w:r>
      <w:r>
        <w:t>jetzt so krampfhaft sich ans Leben klammernd, daß er, was gleichfalls eine Tatsache ist, große Summen (ioo Franken) für jede weitere Mi</w:t>
      </w:r>
      <w:r>
        <w:softHyphen/>
        <w:t>nute bietet; vorher im schwelgenden Gefühl, alles ge</w:t>
      </w:r>
      <w:r>
        <w:softHyphen/>
        <w:t>wonnen, alles beherrscht zu haben-jetzt im gräßlichsten Zustand erk</w:t>
      </w:r>
      <w:r>
        <w:t>lärend: Mir kann nichts mehr helfen!</w:t>
      </w:r>
    </w:p>
    <w:p w:rsidR="003924E6" w:rsidRDefault="00C941BF">
      <w:pPr>
        <w:pStyle w:val="Bodytext20"/>
        <w:shd w:val="clear" w:color="auto" w:fill="auto"/>
        <w:spacing w:before="0" w:after="0" w:line="269" w:lineRule="exact"/>
        <w:ind w:firstLine="280"/>
        <w:sectPr w:rsidR="003924E6">
          <w:pgSz w:w="7295" w:h="11741"/>
          <w:pgMar w:top="795" w:right="920" w:bottom="1507" w:left="917" w:header="0" w:footer="3" w:gutter="0"/>
          <w:cols w:space="720"/>
          <w:noEndnote/>
          <w:docGrid w:linePitch="360"/>
        </w:sectPr>
      </w:pPr>
      <w:r>
        <w:t xml:space="preserve">Stellen Sie daneben einen Zeugen Gottes und Christi, </w:t>
      </w:r>
    </w:p>
    <w:p w:rsidR="003924E6" w:rsidRDefault="00C941BF">
      <w:pPr>
        <w:pStyle w:val="Bodytext20"/>
        <w:shd w:val="clear" w:color="auto" w:fill="auto"/>
        <w:spacing w:before="0" w:after="0" w:line="269" w:lineRule="exact"/>
        <w:ind w:firstLine="280"/>
      </w:pPr>
      <w:r>
        <w:t>wie er seinenTod vor sich sieht, etwa einen Paulus! Nicht von Weihrauchwolken umgeben, von Ehrenbezeugun</w:t>
      </w:r>
      <w:r>
        <w:softHyphen/>
        <w:t>gen überschüttet, aber viele Narben vom</w:t>
      </w:r>
      <w:r>
        <w:t xml:space="preserve"> Haß der Welt, die Malzeichen, die er im Dienst Jesu empfangen, an sei</w:t>
      </w:r>
      <w:r>
        <w:softHyphen/>
        <w:t>nem Leibe tragend; in Ketten und Schmach, zum Tod verurteilt, aber frei und stark, ruhig und freudig; nicht ans arme Leben sich klammernd, sondern „vergessend, was dahinten ist und sich</w:t>
      </w:r>
      <w:r>
        <w:t xml:space="preserve"> streckend nach dem, das da vorne ist“; nicht in gräßlichem Qualzustand, sondern „Lust habend, abzuscheiden und bei Christo zu sein“; in süßem Frieden auf das Vergangene zurück-, in seliger Hoffnung auf das Kommende hinausblickend, wie er es in seinem letz</w:t>
      </w:r>
      <w:r>
        <w:t>ten Vermächtnis an die Kirche, im zweiten Timotheusbrief, tut mit den Worten: „Ich werde schon geopfert, und die Zeit meines Abscheidens ist vorhan</w:t>
      </w:r>
      <w:r>
        <w:softHyphen/>
        <w:t>den; ich habe einen guten Kampf gekämpft, ich habe den Lauf vollendet, ich habe Glauben gehalten, hinfort is</w:t>
      </w:r>
      <w:r>
        <w:t>t mir beigelegt die Krone der Gerechtigkeit“; nicht um Hilfe bittend, sondern der Welt Hilfe anbietend; zeugend bis zum letzten Atemzug und sein Zeugnis mit seinem Blute besiegelnd, - so stirbt ein Apostel des Glaubens!</w:t>
      </w:r>
    </w:p>
    <w:p w:rsidR="003924E6" w:rsidRDefault="00C941BF">
      <w:pPr>
        <w:pStyle w:val="Bodytext20"/>
        <w:shd w:val="clear" w:color="auto" w:fill="auto"/>
        <w:spacing w:before="0" w:after="0" w:line="269" w:lineRule="exact"/>
        <w:ind w:firstLine="260"/>
        <w:jc w:val="left"/>
        <w:sectPr w:rsidR="003924E6">
          <w:footerReference w:type="even" r:id="rId56"/>
          <w:footerReference w:type="default" r:id="rId57"/>
          <w:headerReference w:type="first" r:id="rId58"/>
          <w:footerReference w:type="first" r:id="rId59"/>
          <w:pgSz w:w="7295" w:h="11741"/>
          <w:pgMar w:top="795" w:right="920" w:bottom="1507" w:left="917" w:header="0" w:footer="3" w:gutter="0"/>
          <w:cols w:space="720"/>
          <w:noEndnote/>
          <w:titlePg/>
          <w:docGrid w:linePitch="360"/>
        </w:sectPr>
      </w:pPr>
      <w:r>
        <w:t>Wählen Sie! - „Ich aber und mein Haus wollen dem Herrn dienen!“</w:t>
      </w:r>
    </w:p>
    <w:p w:rsidR="003924E6" w:rsidRDefault="00C941BF">
      <w:pPr>
        <w:pStyle w:val="Bodytext120"/>
        <w:shd w:val="clear" w:color="auto" w:fill="auto"/>
        <w:spacing w:after="0" w:line="210" w:lineRule="exact"/>
      </w:pPr>
      <w:r>
        <w:rPr>
          <w:rStyle w:val="Bodytext12SmallCaps"/>
        </w:rPr>
        <w:t xml:space="preserve">Heinrich Jung-Stilling </w:t>
      </w:r>
      <w:r>
        <w:rPr>
          <w:rStyle w:val="Bodytext12105pt"/>
        </w:rPr>
        <w:t>(1740-1817)</w:t>
      </w:r>
    </w:p>
    <w:p w:rsidR="003924E6" w:rsidRDefault="00C941BF">
      <w:pPr>
        <w:pStyle w:val="Heading40"/>
        <w:keepNext/>
        <w:keepLines/>
        <w:shd w:val="clear" w:color="auto" w:fill="auto"/>
        <w:spacing w:after="619" w:line="480" w:lineRule="exact"/>
      </w:pPr>
      <w:bookmarkStart w:id="22" w:name="bookmark21"/>
      <w:r>
        <w:t>Wider den Vernunftglauben</w:t>
      </w:r>
      <w:bookmarkEnd w:id="22"/>
    </w:p>
    <w:p w:rsidR="003924E6" w:rsidRDefault="00C941BF">
      <w:pPr>
        <w:pStyle w:val="Bodytext20"/>
        <w:shd w:val="clear" w:color="auto" w:fill="auto"/>
        <w:spacing w:before="0" w:after="185" w:line="210" w:lineRule="exact"/>
        <w:jc w:val="right"/>
      </w:pPr>
      <w:r>
        <w:t>Marburg, den 29. Mai 1797</w:t>
      </w:r>
    </w:p>
    <w:p w:rsidR="003924E6" w:rsidRDefault="00C941BF">
      <w:pPr>
        <w:pStyle w:val="Bodytext20"/>
        <w:shd w:val="clear" w:color="auto" w:fill="auto"/>
        <w:spacing w:before="0" w:after="0" w:line="269" w:lineRule="exact"/>
      </w:pPr>
      <w:r>
        <w:rPr>
          <w:rStyle w:val="Bodytext29ptItalic"/>
          <w:b w:val="0"/>
          <w:bCs w:val="0"/>
        </w:rPr>
        <w:t>'</w:t>
      </w:r>
      <w:r>
        <w:t xml:space="preserve"> </w:t>
      </w:r>
      <w:r>
        <w:rPr>
          <w:rStyle w:val="Bodytext2AngsanaUPC16ptSpacing-1pt"/>
        </w:rPr>
        <w:t>1</w:t>
      </w:r>
      <w:r>
        <w:t xml:space="preserve"> eurer, brüderlich geliebter Freund!</w:t>
      </w:r>
    </w:p>
    <w:p w:rsidR="003924E6" w:rsidRDefault="00C941BF">
      <w:pPr>
        <w:pStyle w:val="Bodytext20"/>
        <w:shd w:val="clear" w:color="auto" w:fill="auto"/>
        <w:spacing w:before="0" w:after="0" w:line="269" w:lineRule="exact"/>
      </w:pPr>
      <w:r>
        <w:t xml:space="preserve">Wenn Sie ein </w:t>
      </w:r>
      <w:r>
        <w:t>andermal an mich schreiben, so bleiben die Titulaturen weg, denn die ziemen zwischen Christen nicht, wenn sie sich vertraulich schreiben. In weltlichen Geschäften ist’s eine andere Sache. Herzlich freute mich’s, daß ich einmal endlich einen Brief von Ihnen</w:t>
      </w:r>
      <w:r>
        <w:t xml:space="preserve"> er</w:t>
      </w:r>
      <w:r>
        <w:softHyphen/>
        <w:t>hielt und daraus erkannte, 1. daß Sie noch mein Freund und 2. noch auf dem rechten Wege sind. Beide Stücke können auch nicht getrennt werden. Wer mein Freund sein will, der muß ein wahrer Christ sein, und wer dieses ist, der ist auch jenes.</w:t>
      </w:r>
    </w:p>
    <w:p w:rsidR="003924E6" w:rsidRDefault="00C941BF">
      <w:pPr>
        <w:pStyle w:val="Bodytext20"/>
        <w:shd w:val="clear" w:color="auto" w:fill="auto"/>
        <w:spacing w:before="0" w:after="0" w:line="269" w:lineRule="exact"/>
        <w:ind w:firstLine="260"/>
      </w:pPr>
      <w:r>
        <w:t>Also hat Ih</w:t>
      </w:r>
      <w:r>
        <w:t>nen mein „Heimweh“ gefallen? Das freut mich. Den „Schlüssel“ werden Sie bekommen, wenn Sie ihn nicht schon erhalten haben; denn er wird zu den Bü</w:t>
      </w:r>
      <w:r>
        <w:softHyphen/>
        <w:t>chern gepackt, die der dortige Herr Gerichtsschreiber durch den an mich eingeschlossenen Brief bestellt hat. I</w:t>
      </w:r>
      <w:r>
        <w:t>n diesem Jahrhundert ist wohl schwerlich ein Buch heraus</w:t>
      </w:r>
      <w:r>
        <w:softHyphen/>
        <w:t>gekommen, das eine so erstaunliche Sensation gemacht hat wie das „Heimweh“ - es sind allein nach Amerika dreihundert Exemplare geschickt worden, und in allen Teilen Europas liest man’s mit erstaunlic</w:t>
      </w:r>
      <w:r>
        <w:t>hem Beifall. Gottlob, daß er mir diesen Segen verliehen hat! Ihm ge</w:t>
      </w:r>
      <w:r>
        <w:softHyphen/>
        <w:t>bührt allein alle Ehre, denn alle Talente, die wir haben, sind ja seine unverdienten Gaben, und wenn’s uns ge</w:t>
      </w:r>
      <w:r>
        <w:softHyphen/>
        <w:t>lingt, so ist’s nur seine Führung, wir sind schwache Werk</w:t>
      </w:r>
      <w:r>
        <w:softHyphen/>
        <w:t>zeuge.</w:t>
      </w:r>
    </w:p>
    <w:p w:rsidR="003924E6" w:rsidRDefault="00C941BF">
      <w:pPr>
        <w:pStyle w:val="Bodytext20"/>
        <w:shd w:val="clear" w:color="auto" w:fill="auto"/>
        <w:spacing w:before="0" w:after="0" w:line="269" w:lineRule="exact"/>
        <w:jc w:val="right"/>
        <w:sectPr w:rsidR="003924E6">
          <w:pgSz w:w="7295" w:h="11741"/>
          <w:pgMar w:top="789" w:right="914" w:bottom="789" w:left="909" w:header="0" w:footer="3" w:gutter="0"/>
          <w:cols w:space="720"/>
          <w:noEndnote/>
          <w:docGrid w:linePitch="360"/>
        </w:sectPr>
      </w:pPr>
      <w:r>
        <w:t>Aber, Freund! Wahrlich, es ist auch nötig, daß die Ver</w:t>
      </w:r>
      <w:r>
        <w:softHyphen/>
        <w:t>ehrer der Wahrheit und Jesu Christi in den Riß treten:</w:t>
      </w:r>
    </w:p>
    <w:p w:rsidR="003924E6" w:rsidRDefault="00C941BF">
      <w:pPr>
        <w:pStyle w:val="Bodytext20"/>
        <w:shd w:val="clear" w:color="auto" w:fill="auto"/>
        <w:spacing w:before="0" w:after="0" w:line="269" w:lineRule="exact"/>
      </w:pPr>
      <w:r>
        <w:t>Denn noch nie, solange die Welt steht, bildete sich die bocksköpfige Vernunft so viel ein wie gerade jetzt. Auf allen Univer</w:t>
      </w:r>
      <w:r>
        <w:t>sitäten, besonders in Jena, Halle und Göttin</w:t>
      </w:r>
      <w:r>
        <w:softHyphen/>
        <w:t>gen, gibt’s Professoren, die wahrhaftig nicht so viel Kopf und wahre Vernunft haben, daß sie imstande wären, Bau</w:t>
      </w:r>
      <w:r>
        <w:softHyphen/>
        <w:t>ernknaben gehörig zu unterrichten, und doch dünken sie sich große Lichter zu sein und werden in de</w:t>
      </w:r>
      <w:r>
        <w:t xml:space="preserve">r Welt als große Männer gepriesen; ihre Rezensionen, die nichts anders als stinkende Geistesexkremente sind, werden dann allenthalben vom Philosophenpöbel besprochen und als Geist und Seele stärkende Mittel ausposaunt. Für Dreckkäfer ist der Mist freilich </w:t>
      </w:r>
      <w:r>
        <w:t>eine Herzstärkung.</w:t>
      </w:r>
    </w:p>
    <w:p w:rsidR="003924E6" w:rsidRDefault="00C941BF">
      <w:pPr>
        <w:pStyle w:val="Bodytext20"/>
        <w:shd w:val="clear" w:color="auto" w:fill="auto"/>
        <w:spacing w:before="0" w:after="0" w:line="269" w:lineRule="exact"/>
        <w:ind w:firstLine="260"/>
      </w:pPr>
      <w:r>
        <w:t>Ich und meinesgleichen heißen Schwärmer, das glaub’ ich! Die Vernunft ist wahrlich das kostbarste Geschenk Gottes, aber sobald sie als die Quelle der Wahrheit be</w:t>
      </w:r>
      <w:r>
        <w:softHyphen/>
        <w:t>trachtet wird, so bald würdigt sie den Menschen zum Tier herab, dann zweife</w:t>
      </w:r>
      <w:r>
        <w:t>lt man an allem, so lange, bis man endlich gar verzweifelt.</w:t>
      </w:r>
    </w:p>
    <w:p w:rsidR="003924E6" w:rsidRDefault="00C941BF">
      <w:pPr>
        <w:pStyle w:val="Bodytext20"/>
        <w:shd w:val="clear" w:color="auto" w:fill="auto"/>
        <w:spacing w:before="0" w:after="0" w:line="269" w:lineRule="exact"/>
        <w:ind w:firstLine="260"/>
      </w:pPr>
      <w:r>
        <w:t>Die Vernunft ist bloß Werkzeug zur Erkenntnis der Wahrheit, so wie das Auge Werkzeug des Sehens, aber nicht das Licht selbst ist. Die Quelle aller unserer fleisch</w:t>
      </w:r>
      <w:r>
        <w:softHyphen/>
        <w:t>lichen oder sinnlichen Wahrheiten</w:t>
      </w:r>
      <w:r>
        <w:t xml:space="preserve"> haben wir in der sicht</w:t>
      </w:r>
      <w:r>
        <w:softHyphen/>
        <w:t>baren Schöpfung, aber die Quelle der übersinnlichen, sittlichen Wahrheiten in der Bibel, deren Mittelpunkt, Zweck und Ziel Jesus Christus ist; er ist die Sonne und unsere Vernunft der Mond.</w:t>
      </w:r>
    </w:p>
    <w:p w:rsidR="003924E6" w:rsidRDefault="00C941BF">
      <w:pPr>
        <w:pStyle w:val="Bodytext20"/>
        <w:shd w:val="clear" w:color="auto" w:fill="auto"/>
        <w:spacing w:before="0" w:after="271" w:line="269" w:lineRule="exact"/>
        <w:ind w:firstLine="260"/>
      </w:pPr>
      <w:r>
        <w:t>Brüderlicher Freund! Wer sein grundloses s</w:t>
      </w:r>
      <w:r>
        <w:t>ittliches Verderben tief erkennt, der weiß, daß seine Vernunft zu arm ist, Rat und Trost ausfindig zu machen. O wie froh ist man da, daß es einen Erlöser gibt, der Vergebung der Sünden und Kraft zur Gottseligkeit gewähren kann! Da wird die Vernunft so klei</w:t>
      </w:r>
      <w:r>
        <w:t>n und arm, daß man sich ihrer so schämt wie ein Kind der Kartenhäuschen, und weiter ist auch die Philosophie in Ansehung unserer sittlichen Ver</w:t>
      </w:r>
      <w:r>
        <w:softHyphen/>
        <w:t>besserung nichts. Wenn doch die Herren Hochnasen be-</w:t>
      </w:r>
    </w:p>
    <w:p w:rsidR="003924E6" w:rsidRDefault="00C941BF">
      <w:pPr>
        <w:pStyle w:val="Bodytext130"/>
        <w:shd w:val="clear" w:color="auto" w:fill="auto"/>
        <w:spacing w:before="0" w:line="230" w:lineRule="exact"/>
        <w:sectPr w:rsidR="003924E6">
          <w:pgSz w:w="7295" w:h="11741"/>
          <w:pgMar w:top="794" w:right="914" w:bottom="794" w:left="919" w:header="0" w:footer="3" w:gutter="0"/>
          <w:cols w:space="720"/>
          <w:noEndnote/>
          <w:docGrid w:linePitch="360"/>
        </w:sectPr>
      </w:pPr>
      <w:r>
        <w:t>IOI</w:t>
      </w:r>
    </w:p>
    <w:p w:rsidR="003924E6" w:rsidRDefault="003924E6">
      <w:pPr>
        <w:spacing w:line="147" w:lineRule="exact"/>
        <w:rPr>
          <w:sz w:val="12"/>
          <w:szCs w:val="12"/>
        </w:rPr>
      </w:pPr>
    </w:p>
    <w:p w:rsidR="003924E6" w:rsidRDefault="003924E6">
      <w:pPr>
        <w:rPr>
          <w:sz w:val="2"/>
          <w:szCs w:val="2"/>
        </w:rPr>
        <w:sectPr w:rsidR="003924E6">
          <w:pgSz w:w="7295" w:h="11741"/>
          <w:pgMar w:top="561" w:right="0" w:bottom="1248" w:left="0" w:header="0" w:footer="3" w:gutter="0"/>
          <w:cols w:space="720"/>
          <w:noEndnote/>
          <w:docGrid w:linePitch="360"/>
        </w:sectPr>
      </w:pPr>
    </w:p>
    <w:p w:rsidR="003924E6" w:rsidRDefault="00C941BF">
      <w:pPr>
        <w:pStyle w:val="Bodytext20"/>
        <w:shd w:val="clear" w:color="auto" w:fill="auto"/>
        <w:spacing w:before="0" w:after="0" w:line="269" w:lineRule="exact"/>
      </w:pPr>
      <w:r>
        <w:t>dächten, da</w:t>
      </w:r>
      <w:r>
        <w:t>ß die Vernunft schon beinahe sechstausend Jahre das Heil gesucht und außer Christo nirgends ge</w:t>
      </w:r>
      <w:r>
        <w:softHyphen/>
        <w:t>funden hat! Niemand ist mehr überzeugt als ich, daß un</w:t>
      </w:r>
      <w:r>
        <w:softHyphen/>
        <w:t>ter allen Parteien die Erweckten das Salz der Erde, die be</w:t>
      </w:r>
      <w:r>
        <w:softHyphen/>
        <w:t>sten Menschen sind. Aber unter eben diesen Klas</w:t>
      </w:r>
      <w:r>
        <w:t>sen gibt’s auch gerade die bösesten, denn was ist abscheuli</w:t>
      </w:r>
      <w:r>
        <w:softHyphen/>
        <w:t>cher, als wenn sich ein verdorbener, nicht durch Glauben und Gnade gebesserter Mensch für einen Heiligen hält? Erinnern Sie sich doch, was Christus Matth. 7,21-23 sagt, doch hab’ ich mir vorgenomm</w:t>
      </w:r>
      <w:r>
        <w:t>en, nie wieder öf</w:t>
      </w:r>
      <w:r>
        <w:softHyphen/>
        <w:t>fentlich etwas über die Pietisten zu sagen.</w:t>
      </w:r>
    </w:p>
    <w:p w:rsidR="003924E6" w:rsidRDefault="00C941BF">
      <w:pPr>
        <w:pStyle w:val="Bodytext20"/>
        <w:shd w:val="clear" w:color="auto" w:fill="auto"/>
        <w:spacing w:before="0" w:after="295" w:line="269" w:lineRule="exact"/>
        <w:ind w:firstLine="280"/>
        <w:jc w:val="left"/>
      </w:pPr>
      <w:r>
        <w:t xml:space="preserve">Der Herr und seine Gnade </w:t>
      </w:r>
      <w:proofErr w:type="gramStart"/>
      <w:r>
        <w:t>sei</w:t>
      </w:r>
      <w:proofErr w:type="gramEnd"/>
      <w:r>
        <w:t xml:space="preserve"> mit Ihnen und mit Ih</w:t>
      </w:r>
      <w:r>
        <w:softHyphen/>
        <w:t>rem treuen Freunde</w:t>
      </w:r>
    </w:p>
    <w:p w:rsidR="003924E6" w:rsidRDefault="00C941BF">
      <w:pPr>
        <w:pStyle w:val="Bodytext100"/>
        <w:shd w:val="clear" w:color="auto" w:fill="auto"/>
        <w:spacing w:before="0" w:after="255" w:line="200" w:lineRule="exact"/>
        <w:jc w:val="right"/>
      </w:pPr>
      <w:r>
        <w:t>Jung</w:t>
      </w:r>
    </w:p>
    <w:p w:rsidR="003924E6" w:rsidRDefault="00C941BF">
      <w:pPr>
        <w:pStyle w:val="Bodytext20"/>
        <w:shd w:val="clear" w:color="auto" w:fill="auto"/>
        <w:spacing w:before="0" w:after="2645" w:line="210" w:lineRule="exact"/>
      </w:pPr>
      <w:r>
        <w:t>An Peter Adolf Becker, Radevormwald.</w:t>
      </w:r>
    </w:p>
    <w:p w:rsidR="003924E6" w:rsidRDefault="00C941BF">
      <w:pPr>
        <w:pStyle w:val="Bodytext140"/>
        <w:shd w:val="clear" w:color="auto" w:fill="auto"/>
        <w:spacing w:before="0"/>
        <w:ind w:left="780" w:right="1940"/>
      </w:pPr>
      <w:r>
        <w:t>f~±us grauer Niederungen verhang’nem Dunstgebiet hat es sich aufgeschwungen, so wie</w:t>
      </w:r>
      <w:r>
        <w:t xml:space="preserve"> ein Adler zieht, das Wort, das unsern Glauben in frohe Kühnheit riß.</w:t>
      </w:r>
    </w:p>
    <w:p w:rsidR="003924E6" w:rsidRDefault="00C941BF">
      <w:pPr>
        <w:pStyle w:val="Bodytext140"/>
        <w:shd w:val="clear" w:color="auto" w:fill="auto"/>
        <w:spacing w:before="0"/>
        <w:ind w:left="780" w:right="1940"/>
        <w:sectPr w:rsidR="003924E6">
          <w:type w:val="continuous"/>
          <w:pgSz w:w="7295" w:h="11741"/>
          <w:pgMar w:top="561" w:right="906" w:bottom="1248" w:left="903" w:header="0" w:footer="3" w:gutter="0"/>
          <w:cols w:space="720"/>
          <w:noEndnote/>
          <w:docGrid w:linePitch="360"/>
        </w:sectPr>
      </w:pPr>
      <w:r>
        <w:t xml:space="preserve">Nie läßt er es sich rauben das Wort: Ich bin </w:t>
      </w:r>
      <w:proofErr w:type="gramStart"/>
      <w:r>
        <w:t>gewiß ...</w:t>
      </w:r>
      <w:proofErr w:type="gramEnd"/>
    </w:p>
    <w:p w:rsidR="003924E6" w:rsidRDefault="00C941BF">
      <w:pPr>
        <w:pStyle w:val="Bodytext140"/>
        <w:shd w:val="clear" w:color="auto" w:fill="auto"/>
        <w:spacing w:before="0" w:line="264" w:lineRule="exact"/>
        <w:ind w:left="440" w:right="1880"/>
      </w:pPr>
      <w:r>
        <w:t>Ob die Gewalten wüten, ob Tod und Kerkerhaft, - wir bleiben ungeschieden von Seiner Liebe Kraft.</w:t>
      </w:r>
    </w:p>
    <w:p w:rsidR="003924E6" w:rsidRDefault="00C941BF">
      <w:pPr>
        <w:pStyle w:val="Bodytext140"/>
        <w:shd w:val="clear" w:color="auto" w:fill="auto"/>
        <w:spacing w:before="0"/>
        <w:ind w:left="440" w:right="1880"/>
      </w:pPr>
      <w:r>
        <w:t xml:space="preserve">Nichts kann </w:t>
      </w:r>
      <w:r>
        <w:t>von ihr uns scheiden. Wie tröstlich ist uns dies!</w:t>
      </w:r>
    </w:p>
    <w:p w:rsidR="003924E6" w:rsidRDefault="00C941BF">
      <w:pPr>
        <w:pStyle w:val="Bodytext140"/>
        <w:shd w:val="clear" w:color="auto" w:fill="auto"/>
        <w:spacing w:before="0" w:after="240"/>
        <w:ind w:left="440" w:right="1880"/>
      </w:pPr>
      <w:r>
        <w:t xml:space="preserve">Es macht das Herz voll Freuden das Wort: Ich bin </w:t>
      </w:r>
      <w:proofErr w:type="gramStart"/>
      <w:r>
        <w:t>gewiß ...</w:t>
      </w:r>
      <w:proofErr w:type="gramEnd"/>
    </w:p>
    <w:p w:rsidR="003924E6" w:rsidRDefault="00C941BF">
      <w:pPr>
        <w:pStyle w:val="Bodytext140"/>
        <w:shd w:val="clear" w:color="auto" w:fill="auto"/>
        <w:spacing w:before="0"/>
        <w:ind w:left="440" w:right="1880"/>
      </w:pPr>
      <w:r>
        <w:t>Mag locken, was vergehet; es wird wie Dunst verwehn.</w:t>
      </w:r>
    </w:p>
    <w:p w:rsidR="003924E6" w:rsidRDefault="00C941BF">
      <w:pPr>
        <w:pStyle w:val="Bodytext140"/>
        <w:shd w:val="clear" w:color="auto" w:fill="auto"/>
        <w:spacing w:before="0"/>
        <w:ind w:left="440" w:right="1880"/>
      </w:pPr>
      <w:r>
        <w:t xml:space="preserve">Das Erbe leuchtend </w:t>
      </w:r>
      <w:proofErr w:type="gramStart"/>
      <w:r>
        <w:t>stehet</w:t>
      </w:r>
      <w:proofErr w:type="gramEnd"/>
      <w:r>
        <w:t>, dem wir entgegengehn.</w:t>
      </w:r>
    </w:p>
    <w:p w:rsidR="003924E6" w:rsidRDefault="00C941BF">
      <w:pPr>
        <w:pStyle w:val="Bodytext140"/>
        <w:shd w:val="clear" w:color="auto" w:fill="auto"/>
        <w:spacing w:before="0" w:after="240"/>
        <w:ind w:left="440" w:right="1880"/>
      </w:pPr>
      <w:r>
        <w:t xml:space="preserve">Du Wort, das auch in Nächten die </w:t>
      </w:r>
      <w:r>
        <w:t xml:space="preserve">Hoffnungsstraße wies, voll Heimatklang, dem echten, du Wort: Ich bin </w:t>
      </w:r>
      <w:proofErr w:type="gramStart"/>
      <w:r>
        <w:t>gewiß ...</w:t>
      </w:r>
      <w:proofErr w:type="gramEnd"/>
    </w:p>
    <w:p w:rsidR="003924E6" w:rsidRDefault="00C941BF">
      <w:pPr>
        <w:pStyle w:val="Bodytext140"/>
        <w:shd w:val="clear" w:color="auto" w:fill="auto"/>
        <w:spacing w:before="0"/>
        <w:ind w:left="440" w:right="1880"/>
      </w:pPr>
      <w:r>
        <w:t xml:space="preserve">Und legt als Pilger nieder die Hand den Wanderstab, dann klingen neue Lieder, es </w:t>
      </w:r>
      <w:proofErr w:type="gramStart"/>
      <w:r>
        <w:t>schrecket</w:t>
      </w:r>
      <w:proofErr w:type="gramEnd"/>
      <w:r>
        <w:t xml:space="preserve"> nicht das Grab.</w:t>
      </w:r>
    </w:p>
    <w:p w:rsidR="003924E6" w:rsidRDefault="00C941BF">
      <w:pPr>
        <w:pStyle w:val="Bodytext140"/>
        <w:shd w:val="clear" w:color="auto" w:fill="auto"/>
        <w:spacing w:before="0"/>
        <w:ind w:left="440"/>
      </w:pPr>
      <w:r>
        <w:t>Die Perlentore grüßen.</w:t>
      </w:r>
    </w:p>
    <w:p w:rsidR="003924E6" w:rsidRDefault="00C941BF">
      <w:pPr>
        <w:pStyle w:val="Bodytext140"/>
        <w:shd w:val="clear" w:color="auto" w:fill="auto"/>
        <w:spacing w:before="0"/>
        <w:ind w:left="440"/>
      </w:pPr>
      <w:r>
        <w:t>O nein, es ist kein Trug!</w:t>
      </w:r>
    </w:p>
    <w:p w:rsidR="003924E6" w:rsidRDefault="00C941BF">
      <w:pPr>
        <w:pStyle w:val="Bodytext140"/>
        <w:shd w:val="clear" w:color="auto" w:fill="auto"/>
        <w:spacing w:before="0" w:after="311"/>
        <w:ind w:left="440" w:right="1880"/>
      </w:pPr>
      <w:r>
        <w:t xml:space="preserve">Es sei des Glaubens </w:t>
      </w:r>
      <w:r>
        <w:t>Wissen mir allezeit genug!</w:t>
      </w:r>
    </w:p>
    <w:p w:rsidR="003924E6" w:rsidRDefault="00C941BF">
      <w:pPr>
        <w:pStyle w:val="Bodytext140"/>
        <w:shd w:val="clear" w:color="auto" w:fill="auto"/>
        <w:spacing w:before="0" w:line="180" w:lineRule="exact"/>
        <w:ind w:left="300"/>
        <w:jc w:val="center"/>
      </w:pPr>
      <w:r>
        <w:t>Luise Hubmer</w:t>
      </w:r>
    </w:p>
    <w:p w:rsidR="003924E6" w:rsidRDefault="00C941BF">
      <w:pPr>
        <w:pStyle w:val="Bodytext120"/>
        <w:shd w:val="clear" w:color="auto" w:fill="auto"/>
        <w:spacing w:after="0" w:line="210" w:lineRule="exact"/>
        <w:ind w:left="20"/>
      </w:pPr>
      <w:r>
        <w:rPr>
          <w:rStyle w:val="Bodytext12SmallCaps"/>
        </w:rPr>
        <w:t xml:space="preserve">Daniel Schäfer </w:t>
      </w:r>
      <w:r>
        <w:rPr>
          <w:rStyle w:val="Bodytext12105pt"/>
        </w:rPr>
        <w:t>(1889-1954)</w:t>
      </w:r>
    </w:p>
    <w:p w:rsidR="003924E6" w:rsidRDefault="00C941BF">
      <w:pPr>
        <w:pStyle w:val="Heading40"/>
        <w:keepNext/>
        <w:keepLines/>
        <w:shd w:val="clear" w:color="auto" w:fill="auto"/>
        <w:spacing w:after="546" w:line="480" w:lineRule="exact"/>
        <w:jc w:val="left"/>
      </w:pPr>
      <w:bookmarkStart w:id="23" w:name="bookmark22"/>
      <w:r>
        <w:t>Wie komme ich zur Heilsgewißheit?</w:t>
      </w:r>
      <w:bookmarkEnd w:id="23"/>
    </w:p>
    <w:p w:rsidR="003924E6" w:rsidRDefault="00C941BF">
      <w:pPr>
        <w:pStyle w:val="Bodytext20"/>
        <w:shd w:val="clear" w:color="auto" w:fill="auto"/>
        <w:spacing w:before="0" w:after="0" w:line="269" w:lineRule="exact"/>
        <w:jc w:val="left"/>
      </w:pPr>
      <w:r>
        <w:rPr>
          <w:rStyle w:val="Bodytext2AngsanaUPC16ptSpacing-1pt"/>
        </w:rPr>
        <w:t>13</w:t>
      </w:r>
      <w:r>
        <w:t xml:space="preserve"> iese Frage bewegt sehr viele heilsuchende Menschen, und zwar solche, die jahrelang Gottes Wort hörten, unter der Bekehrungspredigt saßen und die es mit </w:t>
      </w:r>
      <w:r>
        <w:t>dem „Schaf</w:t>
      </w:r>
      <w:r>
        <w:softHyphen/>
        <w:t>fen der Seligkeit“ ernst nehmen. Ihnen allen gilt diese Antwort.</w:t>
      </w:r>
    </w:p>
    <w:p w:rsidR="003924E6" w:rsidRDefault="00C941BF">
      <w:pPr>
        <w:pStyle w:val="Bodytext20"/>
        <w:shd w:val="clear" w:color="auto" w:fill="auto"/>
        <w:spacing w:before="0" w:after="0" w:line="269" w:lineRule="exact"/>
        <w:ind w:firstLine="260"/>
        <w:jc w:val="left"/>
      </w:pPr>
      <w:r>
        <w:t>Zunächst etwas Grundsätzliches. Gibt es Heilsgewiß</w:t>
      </w:r>
      <w:r>
        <w:softHyphen/>
        <w:t>heit? Ja! Heilsgewißheit ist keine „pietistische Angele</w:t>
      </w:r>
      <w:r>
        <w:softHyphen/>
        <w:t xml:space="preserve">genheit“, sondern eine apostolisch-biblisch-reformato- rische Heilsgabe, </w:t>
      </w:r>
      <w:r>
        <w:t>um die die Reformatoren gerungen haben, die die Bibel klar bezeugt, die die Kirche Jesu Christi seit der Apostel Tagen klar verkündigt hat. Wir machen freilich aus der Heilsgewißheit kein Gesetz. Es steht nicht geschrieben, daß wir durch Heilsgewißheit se</w:t>
      </w:r>
      <w:r>
        <w:softHyphen/>
      </w:r>
      <w:r>
        <w:t>lig werden, sondern allein aus Gnaden durch den Glauben. Es gibt auch gläubige Christen, die zu der frohen Gewiß</w:t>
      </w:r>
      <w:r>
        <w:softHyphen/>
        <w:t>heit nach Römer 8,16 nicht kommen, daß „Gottes Geist ihnen bezeugt, daß sie Gottes Kinder sind“. Sie werden gewiß selig! Aber dieses stete Seuf</w:t>
      </w:r>
      <w:r>
        <w:t>zen ist nicht der bi</w:t>
      </w:r>
      <w:r>
        <w:softHyphen/>
        <w:t>blisch normale Stand der Kinder Gottes. Wir warnen an</w:t>
      </w:r>
      <w:r>
        <w:softHyphen/>
        <w:t xml:space="preserve">dererseits vor der leichten, pharisäischen </w:t>
      </w:r>
      <w:r>
        <w:rPr>
          <w:rStyle w:val="Bodytext29ptItalic"/>
          <w:b w:val="0"/>
          <w:bCs w:val="0"/>
        </w:rPr>
        <w:t xml:space="preserve">Heilssicherheit, </w:t>
      </w:r>
      <w:r>
        <w:t>in die ein Christ kommt, der nicht mehr wacht und betet. Die endet mit Katastrophen. Mit der biblischen Heilsge</w:t>
      </w:r>
      <w:r>
        <w:softHyphen/>
        <w:t>wißheit v</w:t>
      </w:r>
      <w:r>
        <w:t>erbunden bleibt bis zum Ende die Heilssor^e.</w:t>
      </w:r>
    </w:p>
    <w:p w:rsidR="003924E6" w:rsidRDefault="00C941BF">
      <w:pPr>
        <w:pStyle w:val="Bodytext20"/>
        <w:shd w:val="clear" w:color="auto" w:fill="auto"/>
        <w:spacing w:before="0" w:after="0" w:line="269" w:lineRule="exact"/>
        <w:ind w:firstLine="260"/>
        <w:jc w:val="left"/>
      </w:pPr>
      <w:r>
        <w:t>Es sollte das Ziel aller Reichsgottesarbeit, allerVerkün- digung, aller Seelsorge, aller Jugendarbeit sein, daß die Menschen, die Gottes Wort hören, zur Gewißheit ihres Heiles kommen, die die Bibel bezeugt an vi</w:t>
      </w:r>
      <w:r>
        <w:t>elen, vielen Stellen (z.B. Röm. 8,31-39; i.Joh. 3,1.2; Röm. 8,14-17;</w:t>
      </w:r>
    </w:p>
    <w:p w:rsidR="003924E6" w:rsidRDefault="00C941BF">
      <w:pPr>
        <w:pStyle w:val="Bodytext20"/>
        <w:numPr>
          <w:ilvl w:val="0"/>
          <w:numId w:val="2"/>
        </w:numPr>
        <w:shd w:val="clear" w:color="auto" w:fill="auto"/>
        <w:tabs>
          <w:tab w:val="left" w:pos="270"/>
        </w:tabs>
        <w:spacing w:before="0" w:after="0" w:line="269" w:lineRule="exact"/>
        <w:jc w:val="left"/>
      </w:pPr>
      <w:r>
        <w:t>Joh. 3,14), die die Kirche Jesu Christi in Wort und Lied verkündigt und die der Glaube erleben darf.</w:t>
      </w:r>
    </w:p>
    <w:p w:rsidR="003924E6" w:rsidRDefault="00C941BF">
      <w:pPr>
        <w:pStyle w:val="Bodytext20"/>
        <w:shd w:val="clear" w:color="auto" w:fill="auto"/>
        <w:spacing w:before="0" w:after="0" w:line="269" w:lineRule="exact"/>
        <w:ind w:firstLine="260"/>
      </w:pPr>
      <w:r>
        <w:t>Nun zu der Frage: Wie komme ich dahin, daß auch ich singen kann: „Nun weiß ich das und</w:t>
      </w:r>
      <w:r>
        <w:t xml:space="preserve"> bin erfreut und rühme die Barmherzigkeit?“</w:t>
      </w:r>
    </w:p>
    <w:p w:rsidR="003924E6" w:rsidRDefault="00C941BF">
      <w:pPr>
        <w:pStyle w:val="Bodytext20"/>
        <w:shd w:val="clear" w:color="auto" w:fill="auto"/>
        <w:spacing w:before="0" w:after="0" w:line="269" w:lineRule="exact"/>
        <w:ind w:firstLine="260"/>
      </w:pPr>
      <w:r>
        <w:t>Zur Beantwortung weise ich hin auf drei Schriftwahr</w:t>
      </w:r>
      <w:r>
        <w:softHyphen/>
        <w:t xml:space="preserve">heiten </w:t>
      </w:r>
      <w:proofErr w:type="gramStart"/>
      <w:r>
        <w:t>vom Heile</w:t>
      </w:r>
      <w:proofErr w:type="gramEnd"/>
      <w:r>
        <w:t xml:space="preserve"> Gottes in Christo zu unserer Seligkeit. Wer diese drei Wahrheiten annimmt, aufnimmt, fassen kann und wem sie der Heilige Geist bezeugt, der wir</w:t>
      </w:r>
      <w:r>
        <w:t>d sich seiner Gotteskindschaft freuen können in demütig</w:t>
      </w:r>
      <w:r>
        <w:softHyphen/>
        <w:t>dankbarer Heilsgewißheit.</w:t>
      </w:r>
    </w:p>
    <w:p w:rsidR="003924E6" w:rsidRDefault="00C941BF">
      <w:pPr>
        <w:pStyle w:val="Bodytext20"/>
        <w:shd w:val="clear" w:color="auto" w:fill="auto"/>
        <w:spacing w:before="0" w:after="0" w:line="269" w:lineRule="exact"/>
        <w:ind w:firstLine="260"/>
      </w:pPr>
      <w:r>
        <w:t>Es sind diese drei Wahrheiten:</w:t>
      </w:r>
    </w:p>
    <w:p w:rsidR="003924E6" w:rsidRDefault="00C941BF">
      <w:pPr>
        <w:pStyle w:val="Bodytext20"/>
        <w:numPr>
          <w:ilvl w:val="0"/>
          <w:numId w:val="3"/>
        </w:numPr>
        <w:shd w:val="clear" w:color="auto" w:fill="auto"/>
        <w:tabs>
          <w:tab w:val="left" w:pos="520"/>
        </w:tabs>
        <w:spacing w:before="0" w:after="0" w:line="269" w:lineRule="exact"/>
        <w:ind w:firstLine="260"/>
      </w:pPr>
      <w:r>
        <w:t>Dein Heil in Christo ist vollbracht.</w:t>
      </w:r>
    </w:p>
    <w:p w:rsidR="003924E6" w:rsidRDefault="00C941BF">
      <w:pPr>
        <w:pStyle w:val="Bodytext20"/>
        <w:numPr>
          <w:ilvl w:val="0"/>
          <w:numId w:val="3"/>
        </w:numPr>
        <w:shd w:val="clear" w:color="auto" w:fill="auto"/>
        <w:tabs>
          <w:tab w:val="left" w:pos="549"/>
        </w:tabs>
        <w:spacing w:before="0" w:after="0" w:line="269" w:lineRule="exact"/>
        <w:ind w:firstLine="260"/>
      </w:pPr>
      <w:r>
        <w:t>Dieses Heil wird dir aus Gnaden geschenkt.</w:t>
      </w:r>
    </w:p>
    <w:p w:rsidR="003924E6" w:rsidRDefault="00C941BF">
      <w:pPr>
        <w:pStyle w:val="Bodytext20"/>
        <w:numPr>
          <w:ilvl w:val="0"/>
          <w:numId w:val="3"/>
        </w:numPr>
        <w:shd w:val="clear" w:color="auto" w:fill="auto"/>
        <w:tabs>
          <w:tab w:val="left" w:pos="549"/>
        </w:tabs>
        <w:spacing w:before="0" w:after="0" w:line="269" w:lineRule="exact"/>
        <w:ind w:firstLine="260"/>
      </w:pPr>
      <w:r>
        <w:t>Dein Glaube darf es fröhlich annehmen.</w:t>
      </w:r>
    </w:p>
    <w:p w:rsidR="003924E6" w:rsidRDefault="00C941BF">
      <w:pPr>
        <w:pStyle w:val="Bodytext20"/>
        <w:shd w:val="clear" w:color="auto" w:fill="auto"/>
        <w:spacing w:before="0" w:after="0" w:line="269" w:lineRule="exact"/>
        <w:ind w:firstLine="260"/>
      </w:pPr>
      <w:r>
        <w:t>Die i. Wahrheit: Dein He</w:t>
      </w:r>
      <w:r>
        <w:t>il in Christo ist vollbracht. Solche Menschen, die die Heilsgewißheit suchen, wollen zunächst etwas Besonderes erleben und erfahren. Sie warten auf eine fromme Geschichte, auf ein religiöses Er</w:t>
      </w:r>
      <w:r>
        <w:softHyphen/>
        <w:t>lebnis, auf eine besondere Tat Gottes in ihrem Leben. Aber das</w:t>
      </w:r>
      <w:r>
        <w:t xml:space="preserve"> alles kommt nicht, bis sie endlich die biblische Wahrheit verstehen: Die Erlösung ist vollbracht, das Heil ist geschehen, die Seligkeit </w:t>
      </w:r>
      <w:r>
        <w:rPr>
          <w:rStyle w:val="Bodytext29ptItalic"/>
          <w:b w:val="0"/>
          <w:bCs w:val="0"/>
        </w:rPr>
        <w:t>hat</w:t>
      </w:r>
      <w:r>
        <w:t xml:space="preserve"> Christus erworben. Als Jesus rief: „Es ist vollbracht!“ uw die ganze Mensch</w:t>
      </w:r>
      <w:r>
        <w:softHyphen/>
        <w:t>heit mit Gott versöhnt, war die ewige E</w:t>
      </w:r>
      <w:r>
        <w:t>rlösung voll</w:t>
      </w:r>
      <w:r>
        <w:softHyphen/>
        <w:t xml:space="preserve">bracht für alle Sünder. Und nun darfst du suchender, heilsungewisser Mensch es fassen: Auch </w:t>
      </w:r>
      <w:r>
        <w:rPr>
          <w:rStyle w:val="Bodytext29ptItalic"/>
          <w:b w:val="0"/>
          <w:bCs w:val="0"/>
        </w:rPr>
        <w:t>meine</w:t>
      </w:r>
      <w:r>
        <w:t xml:space="preserve"> Erlösung ist vollbracht, auch meine Gotteskindschaft hat Jesus mir erworben, auch ich bin eingeschlossen in das große Heilswerk. „Sieh, darum muß</w:t>
      </w:r>
      <w:r>
        <w:t xml:space="preserve">te Christus leiden, damit du könntest selig sein.“ „Alle, alle meine Sünden hat sein Blut hinweggetan.“ „Gott war in Christo und versöhnte die Welt mit ihm selber.“ Jetzt </w:t>
      </w:r>
      <w:proofErr w:type="gramStart"/>
      <w:r>
        <w:t>schaue</w:t>
      </w:r>
      <w:proofErr w:type="gramEnd"/>
      <w:r>
        <w:t xml:space="preserve"> du auf dies voll</w:t>
      </w:r>
      <w:r>
        <w:softHyphen/>
        <w:t>brachte Heil, das auch dir Gotteskindschaft erworben hat. Wer</w:t>
      </w:r>
      <w:r>
        <w:t xml:space="preserve"> diese erste Wahrheit tief erfaßt, der wird schon froh!</w:t>
      </w:r>
    </w:p>
    <w:p w:rsidR="003924E6" w:rsidRDefault="00C941BF">
      <w:pPr>
        <w:pStyle w:val="Bodytext20"/>
        <w:shd w:val="clear" w:color="auto" w:fill="auto"/>
        <w:spacing w:before="0" w:after="0" w:line="269" w:lineRule="exact"/>
        <w:ind w:firstLine="260"/>
      </w:pPr>
      <w:r>
        <w:t>Die 2. Wahrheit: Dieses Heil wird dir aus Gnaden ge</w:t>
      </w:r>
      <w:r>
        <w:softHyphen/>
        <w:t>schenkt! Hier ist der Punkt, an dem viele nicht zu klarer Erkenntnis kommen: Aus Gnaden! Lies Epheser 2,8.9. Man will noch etwas tun, etwas bringen,</w:t>
      </w:r>
      <w:r>
        <w:t xml:space="preserve"> etwas sein, et</w:t>
      </w:r>
      <w:r>
        <w:softHyphen/>
        <w:t>was haben. Nein! Und ob du einen ganzen Möbelwagen Gesetzesgerechtigkeiten, guter Werke, frommer Taten vor die Himmelstür brächtest, würdest du damit verlo</w:t>
      </w:r>
      <w:r>
        <w:softHyphen/>
        <w:t xml:space="preserve">rengehen. Die Seligkeit, deine Gotteskindschaft, wird dir „aus reiner Gnad’ allein“ </w:t>
      </w:r>
      <w:r>
        <w:t>geschenkt. Das ist Evange</w:t>
      </w:r>
      <w:r>
        <w:softHyphen/>
        <w:t>lium: „Aus Gnaden sollst du selig werden.“ Geschenk</w:t>
      </w:r>
      <w:r>
        <w:softHyphen/>
        <w:t>weise wirst du gerecht. Das ist die wunderbare Gabe des Herrn aus Gottes ewiger Weihnachtsstube: Du darfst sein Kind sein. Komme so, wie du bist, und bete an die Liebe, die dir d</w:t>
      </w:r>
      <w:r>
        <w:t>as Geschenk deiner Gotteskindschaft anbietet. Gnade muß es sein - Gnade ganz allein!</w:t>
      </w:r>
    </w:p>
    <w:p w:rsidR="003924E6" w:rsidRDefault="00C941BF">
      <w:pPr>
        <w:pStyle w:val="Bodytext20"/>
        <w:shd w:val="clear" w:color="auto" w:fill="auto"/>
        <w:spacing w:before="0" w:after="60" w:line="269" w:lineRule="exact"/>
        <w:ind w:firstLine="260"/>
      </w:pPr>
      <w:r>
        <w:t>Die 3. Wahrheit: Dein Glaube darf es fröhlich anneh</w:t>
      </w:r>
      <w:r>
        <w:softHyphen/>
        <w:t>men. Das ist alles, was du zu tun hast: Annehmen! Wie Kinder unter dem Weihnachtsbaum die Gabe annehmen, dafür danken u</w:t>
      </w:r>
      <w:r>
        <w:t>nd sich freuen - so darfst du die dir ange</w:t>
      </w:r>
      <w:r>
        <w:softHyphen/>
        <w:t>botene, geschenkte, einst für dich vollbrachte Erlösung annehmen, dafür danken und dich ewig, ewig freuen. Glauben heißt: dafür danken! Glauben heißt: Ja sagen zu dem, was der Herr dir tut und gibt und was er im W</w:t>
      </w:r>
      <w:r>
        <w:t>orte dir zusichert. Du darfst es jetzt fassen:</w:t>
      </w:r>
    </w:p>
    <w:p w:rsidR="003924E6" w:rsidRDefault="00C941BF">
      <w:pPr>
        <w:pStyle w:val="Bodytext20"/>
        <w:shd w:val="clear" w:color="auto" w:fill="auto"/>
        <w:spacing w:before="0" w:after="0" w:line="269" w:lineRule="exact"/>
        <w:ind w:left="500"/>
        <w:jc w:val="left"/>
      </w:pPr>
      <w:r>
        <w:t>Es quillt für mich dies teure Blut,</w:t>
      </w:r>
    </w:p>
    <w:p w:rsidR="003924E6" w:rsidRDefault="00C941BF">
      <w:pPr>
        <w:pStyle w:val="Bodytext20"/>
        <w:shd w:val="clear" w:color="auto" w:fill="auto"/>
        <w:spacing w:before="0" w:after="0" w:line="269" w:lineRule="exact"/>
        <w:ind w:left="500"/>
        <w:jc w:val="left"/>
      </w:pPr>
      <w:r>
        <w:t>Das glaub’ und fasse ich,</w:t>
      </w:r>
    </w:p>
    <w:p w:rsidR="003924E6" w:rsidRDefault="00C941BF">
      <w:pPr>
        <w:pStyle w:val="Bodytext20"/>
        <w:shd w:val="clear" w:color="auto" w:fill="auto"/>
        <w:spacing w:before="0" w:after="0" w:line="269" w:lineRule="exact"/>
        <w:ind w:left="500"/>
        <w:jc w:val="left"/>
      </w:pPr>
      <w:r>
        <w:t>Es macht auch meinen Schaden gut,</w:t>
      </w:r>
    </w:p>
    <w:p w:rsidR="003924E6" w:rsidRDefault="00C941BF">
      <w:pPr>
        <w:pStyle w:val="Bodytext20"/>
        <w:shd w:val="clear" w:color="auto" w:fill="auto"/>
        <w:spacing w:before="0" w:after="64" w:line="269" w:lineRule="exact"/>
        <w:ind w:left="500"/>
        <w:jc w:val="left"/>
      </w:pPr>
      <w:r>
        <w:t>Denn Christus starb für mich.</w:t>
      </w:r>
    </w:p>
    <w:p w:rsidR="003924E6" w:rsidRDefault="00C941BF">
      <w:pPr>
        <w:pStyle w:val="Bodytext20"/>
        <w:shd w:val="clear" w:color="auto" w:fill="auto"/>
        <w:spacing w:before="0" w:after="0" w:line="264" w:lineRule="exact"/>
      </w:pPr>
      <w:r>
        <w:t xml:space="preserve">Nun noch ein seelsorgerlicher Rat: Bete nicht: „Herr, nimm mich auch an“ - sondern </w:t>
      </w:r>
      <w:r>
        <w:t>danke ihm herzlich da</w:t>
      </w:r>
      <w:r>
        <w:softHyphen/>
        <w:t>für, daß solches schon geschehen ist.</w:t>
      </w:r>
    </w:p>
    <w:p w:rsidR="003924E6" w:rsidRDefault="00C941BF">
      <w:pPr>
        <w:pStyle w:val="Bodytext20"/>
        <w:shd w:val="clear" w:color="auto" w:fill="auto"/>
        <w:spacing w:before="0" w:after="0" w:line="264" w:lineRule="exact"/>
        <w:ind w:firstLine="260"/>
      </w:pPr>
      <w:r>
        <w:t>Aber um eines darfst du bitten: um den Heiligen Geist, der dich in alle Wahrheit leitet, der dir Jesus bezeugt, der dich glauben lehrt, der dir die Gewißheit der Gotteskind</w:t>
      </w:r>
      <w:r>
        <w:softHyphen/>
        <w:t>schaft ins Herz versieg</w:t>
      </w:r>
      <w:r>
        <w:t>elt.</w:t>
      </w:r>
    </w:p>
    <w:p w:rsidR="003924E6" w:rsidRDefault="00C941BF">
      <w:pPr>
        <w:pStyle w:val="Bodytext20"/>
        <w:shd w:val="clear" w:color="auto" w:fill="auto"/>
        <w:spacing w:before="0" w:after="240" w:line="269" w:lineRule="exact"/>
        <w:ind w:firstLine="260"/>
      </w:pPr>
      <w:r>
        <w:t>Du sollst dich nicht zerkämpfen, zergrübeln, zersor- gen, sondern froh fassen: „Jesus nimmt die Sünder an, mich hat er auch angenommen</w:t>
      </w:r>
    </w:p>
    <w:p w:rsidR="003924E6" w:rsidRDefault="00C941BF">
      <w:pPr>
        <w:pStyle w:val="Bodytext20"/>
        <w:shd w:val="clear" w:color="auto" w:fill="auto"/>
        <w:spacing w:before="0" w:after="0" w:line="269" w:lineRule="exact"/>
        <w:ind w:left="500"/>
      </w:pPr>
      <w:r>
        <w:t>Ich weiß es, ich weiß es, ich werd’ es behalten;</w:t>
      </w:r>
    </w:p>
    <w:p w:rsidR="003924E6" w:rsidRDefault="00C941BF">
      <w:pPr>
        <w:pStyle w:val="Bodytext20"/>
        <w:shd w:val="clear" w:color="auto" w:fill="auto"/>
        <w:spacing w:before="0" w:after="1367" w:line="269" w:lineRule="exact"/>
        <w:ind w:left="500" w:right="220"/>
      </w:pPr>
      <w:r>
        <w:t>So wahr Gottes Hände das Reich noch verwalten, So gewiß Gottes Sonn</w:t>
      </w:r>
      <w:r>
        <w:t>e am Himmel dort prangt - So gewiß hab’ ich Sünder Vergebung erlangt!</w:t>
      </w:r>
    </w:p>
    <w:p w:rsidR="003924E6" w:rsidRDefault="00C941BF">
      <w:pPr>
        <w:pStyle w:val="Bodytext120"/>
        <w:shd w:val="clear" w:color="auto" w:fill="auto"/>
        <w:spacing w:after="0" w:line="210" w:lineRule="exact"/>
        <w:ind w:left="40"/>
      </w:pPr>
      <w:r>
        <w:rPr>
          <w:rStyle w:val="Bodytext12SmallCaps"/>
        </w:rPr>
        <w:t xml:space="preserve">Heinrich Jung-Stilling </w:t>
      </w:r>
      <w:r>
        <w:rPr>
          <w:rStyle w:val="Bodytext12105pt"/>
        </w:rPr>
        <w:t>(1740-1817)</w:t>
      </w:r>
    </w:p>
    <w:p w:rsidR="003924E6" w:rsidRDefault="00C941BF">
      <w:pPr>
        <w:pStyle w:val="Heading40"/>
        <w:keepNext/>
        <w:keepLines/>
        <w:shd w:val="clear" w:color="auto" w:fill="auto"/>
        <w:spacing w:after="619" w:line="480" w:lineRule="exact"/>
        <w:ind w:left="40"/>
      </w:pPr>
      <w:bookmarkStart w:id="24" w:name="bookmark23"/>
      <w:r>
        <w:t>Selbstprüfung</w:t>
      </w:r>
      <w:bookmarkEnd w:id="24"/>
    </w:p>
    <w:p w:rsidR="003924E6" w:rsidRDefault="00C941BF">
      <w:pPr>
        <w:pStyle w:val="Bodytext20"/>
        <w:shd w:val="clear" w:color="auto" w:fill="auto"/>
        <w:spacing w:before="0" w:after="245" w:line="210" w:lineRule="exact"/>
        <w:jc w:val="right"/>
      </w:pPr>
      <w:r>
        <w:t>Marburg, den 20. November 1802</w:t>
      </w:r>
    </w:p>
    <w:p w:rsidR="003924E6" w:rsidRDefault="00C941BF">
      <w:pPr>
        <w:pStyle w:val="Bodytext20"/>
        <w:shd w:val="clear" w:color="auto" w:fill="auto"/>
        <w:spacing w:before="0" w:after="0" w:line="269" w:lineRule="exact"/>
      </w:pPr>
      <w:r>
        <w:rPr>
          <w:rStyle w:val="Bodytext29ptItalic"/>
          <w:b w:val="0"/>
          <w:bCs w:val="0"/>
        </w:rPr>
        <w:t>'</w:t>
      </w:r>
      <w:r>
        <w:t xml:space="preserve"> X 'eurer und geliebter Bruder im Herrn!</w:t>
      </w:r>
    </w:p>
    <w:p w:rsidR="003924E6" w:rsidRDefault="00C941BF">
      <w:pPr>
        <w:pStyle w:val="Bodytext20"/>
        <w:shd w:val="clear" w:color="auto" w:fill="auto"/>
        <w:spacing w:before="0" w:after="0" w:line="269" w:lineRule="exact"/>
      </w:pPr>
      <w:r>
        <w:t xml:space="preserve">Auf Anforderung einiger Blinden im Kanton Bern in der Schweiz </w:t>
      </w:r>
      <w:r>
        <w:t xml:space="preserve">mußte ich diesen Herbst wieder eine Reise in dieses herrliche, aber sehr bedrängte Land </w:t>
      </w:r>
      <w:proofErr w:type="gramStart"/>
      <w:r>
        <w:t>machen ...</w:t>
      </w:r>
      <w:proofErr w:type="gramEnd"/>
    </w:p>
    <w:p w:rsidR="003924E6" w:rsidRDefault="00C941BF">
      <w:pPr>
        <w:pStyle w:val="Bodytext20"/>
        <w:shd w:val="clear" w:color="auto" w:fill="auto"/>
        <w:spacing w:before="0" w:after="0" w:line="269" w:lineRule="exact"/>
        <w:ind w:firstLine="260"/>
      </w:pPr>
      <w:r>
        <w:t>Der Herr erzeigte mir die Gnade, vielen Hilfsbedürfti</w:t>
      </w:r>
      <w:r>
        <w:softHyphen/>
        <w:t>gen dienen zu können, und ob ich gleich nie für Geld operiere, sondernjedem überlasse, was ihn gut dünk</w:t>
      </w:r>
      <w:r>
        <w:t>t, so hat mich doch der Herr wieder gesegnet, so daß ich nach Abzug aller Reisekosten doch wieder etwas übrigbe</w:t>
      </w:r>
      <w:r>
        <w:softHyphen/>
        <w:t>halte.</w:t>
      </w:r>
    </w:p>
    <w:p w:rsidR="003924E6" w:rsidRDefault="00C941BF">
      <w:pPr>
        <w:pStyle w:val="Bodytext20"/>
        <w:shd w:val="clear" w:color="auto" w:fill="auto"/>
        <w:spacing w:before="0" w:after="0" w:line="269" w:lineRule="exact"/>
        <w:ind w:firstLine="260"/>
      </w:pPr>
      <w:r>
        <w:t xml:space="preserve">Du kannst Dir nicht vorstellen, welch ein großes Volk der Herr in der Schweiz und imWürttembergischen hat; ganze Scharen strömten herzu, </w:t>
      </w:r>
      <w:r>
        <w:t>um von mir ein Wort der Ermahnung zu hören; bei solchen Gelegenheiten gebe ich einfältig hin, was ich vom Herrn empfange.</w:t>
      </w:r>
    </w:p>
    <w:p w:rsidR="003924E6" w:rsidRDefault="00C941BF">
      <w:pPr>
        <w:pStyle w:val="Bodytext20"/>
        <w:shd w:val="clear" w:color="auto" w:fill="auto"/>
        <w:spacing w:before="0" w:after="0" w:line="269" w:lineRule="exact"/>
        <w:ind w:firstLine="280"/>
      </w:pPr>
      <w:r>
        <w:t>Ungeachtet aller Gefahren, die ich wegen der Unruhe in der Schweiz zu befürchten hatte, fürchtete ich nichts, und der Herr bewahrte mi</w:t>
      </w:r>
      <w:r>
        <w:t>ch, so daß ich nicht einmal ei</w:t>
      </w:r>
      <w:r>
        <w:softHyphen/>
        <w:t>nen kleinen Schrecken hatte. Er sei gelobt!</w:t>
      </w:r>
    </w:p>
    <w:p w:rsidR="003924E6" w:rsidRDefault="00C941BF">
      <w:pPr>
        <w:pStyle w:val="Bodytext20"/>
        <w:shd w:val="clear" w:color="auto" w:fill="auto"/>
        <w:spacing w:before="0" w:after="0" w:line="269" w:lineRule="exact"/>
        <w:ind w:firstLine="280"/>
      </w:pPr>
      <w:r>
        <w:t>Bei meiner Ankunft allhier fand ich nun Deinen Brief, der bei dem ersten Durchlesen mir vieles Leiden verur</w:t>
      </w:r>
      <w:r>
        <w:softHyphen/>
        <w:t>sachte. Fleisch und Blut empörten sich gewaltig, aber ich überwand bald d</w:t>
      </w:r>
      <w:r>
        <w:t>urch die Gnade des Herrn.</w:t>
      </w:r>
    </w:p>
    <w:p w:rsidR="003924E6" w:rsidRDefault="00C941BF">
      <w:pPr>
        <w:pStyle w:val="Bodytext20"/>
        <w:shd w:val="clear" w:color="auto" w:fill="auto"/>
        <w:spacing w:before="0" w:after="0" w:line="269" w:lineRule="exact"/>
        <w:ind w:firstLine="280"/>
      </w:pPr>
      <w:r>
        <w:t xml:space="preserve">Siehe, hier ist meine Bruderhand, ich will mich aufs genaueste und unparteiisch prüfen, ob Du </w:t>
      </w:r>
      <w:proofErr w:type="gramStart"/>
      <w:r>
        <w:t>recht</w:t>
      </w:r>
      <w:proofErr w:type="gramEnd"/>
      <w:r>
        <w:t xml:space="preserve"> hast. Tust Du mir unrecht, so verzeih Dir der Herr Dein stren</w:t>
      </w:r>
      <w:r>
        <w:softHyphen/>
        <w:t>ges Urteil über mich, und er erlasse Dir den strengen Ausspruch: „Mi</w:t>
      </w:r>
      <w:r>
        <w:t xml:space="preserve">t welcherlei Gericht ihr richtet, wird man euch wieder richten.“ Hast Du aber </w:t>
      </w:r>
      <w:proofErr w:type="gramStart"/>
      <w:r>
        <w:t>recht</w:t>
      </w:r>
      <w:proofErr w:type="gramEnd"/>
      <w:r>
        <w:t>, so gebe mir der Herr die Gnade wahrhafter Demut und Selbster</w:t>
      </w:r>
      <w:r>
        <w:softHyphen/>
        <w:t>kenntnis!</w:t>
      </w:r>
    </w:p>
    <w:p w:rsidR="003924E6" w:rsidRDefault="00C941BF">
      <w:pPr>
        <w:pStyle w:val="Bodytext20"/>
        <w:shd w:val="clear" w:color="auto" w:fill="auto"/>
        <w:spacing w:before="0" w:after="0" w:line="269" w:lineRule="exact"/>
        <w:ind w:firstLine="280"/>
      </w:pPr>
      <w:r>
        <w:t>Auf jeden Fall aber nehme ich Deinen Brief nicht von Dir, sondern von der Hand des Herrn als eine bi</w:t>
      </w:r>
      <w:r>
        <w:t>ttere Me</w:t>
      </w:r>
      <w:r>
        <w:softHyphen/>
        <w:t xml:space="preserve">dizin an, die die Blähungen vertreibt, welche mir der übergroße Kuchen und das Lob, welches mir auf der Reise allenthalben gebracht wurde, bringen möchten. Denn wenn man auch glaubt, seine Seele in den Händen zu tragen, so ist doch die Eigenliebe </w:t>
      </w:r>
      <w:r>
        <w:t>so fein, daß sie sich leicht in einen Engel des Lichts verhüllen kann.</w:t>
      </w:r>
    </w:p>
    <w:p w:rsidR="003924E6" w:rsidRDefault="00C941BF">
      <w:pPr>
        <w:pStyle w:val="Bodytext20"/>
        <w:shd w:val="clear" w:color="auto" w:fill="auto"/>
        <w:spacing w:before="0" w:after="0" w:line="269" w:lineRule="exact"/>
        <w:ind w:firstLine="280"/>
      </w:pPr>
      <w:r>
        <w:t>Dir danke ich, mein Gott, daß Du mich in so genauer Hut hältst und mir allsofort eine zweckmäßige Arznei darreichst; wenn mir etwas fehlt, fahre so fort, o ewige Liebe, und vollende mic</w:t>
      </w:r>
      <w:r>
        <w:t>h!</w:t>
      </w:r>
    </w:p>
    <w:p w:rsidR="003924E6" w:rsidRDefault="00C941BF">
      <w:pPr>
        <w:pStyle w:val="Bodytext20"/>
        <w:shd w:val="clear" w:color="auto" w:fill="auto"/>
        <w:spacing w:before="0" w:after="0" w:line="269" w:lineRule="exact"/>
        <w:ind w:firstLine="280"/>
      </w:pPr>
      <w:r>
        <w:t>Dieser ewigen Liebe empfehle ich auch Dich, sie er</w:t>
      </w:r>
      <w:r>
        <w:softHyphen/>
        <w:t>leuchte und heilige Dich immer mehr und schenke Dir die Gnade, auch die irrenden Brüder mit Liebe und Scho</w:t>
      </w:r>
      <w:r>
        <w:softHyphen/>
        <w:t>nung zu beurteilen! Durch sie Dein ewiger Bruder</w:t>
      </w:r>
    </w:p>
    <w:p w:rsidR="003924E6" w:rsidRDefault="00C941BF">
      <w:pPr>
        <w:pStyle w:val="Bodytext140"/>
        <w:shd w:val="clear" w:color="auto" w:fill="auto"/>
        <w:spacing w:before="0"/>
        <w:jc w:val="right"/>
      </w:pPr>
      <w:r>
        <w:t>H.Jung</w:t>
      </w:r>
    </w:p>
    <w:p w:rsidR="003924E6" w:rsidRDefault="00C941BF">
      <w:pPr>
        <w:pStyle w:val="Bodytext20"/>
        <w:shd w:val="clear" w:color="auto" w:fill="auto"/>
        <w:spacing w:before="0" w:after="0" w:line="269" w:lineRule="exact"/>
        <w:jc w:val="left"/>
        <w:sectPr w:rsidR="003924E6">
          <w:footerReference w:type="even" r:id="rId60"/>
          <w:footerReference w:type="default" r:id="rId61"/>
          <w:footerReference w:type="first" r:id="rId62"/>
          <w:pgSz w:w="7295" w:h="11741"/>
          <w:pgMar w:top="561" w:right="906" w:bottom="1248" w:left="903" w:header="0" w:footer="3" w:gutter="0"/>
          <w:cols w:space="720"/>
          <w:noEndnote/>
          <w:titlePg/>
          <w:docGrid w:linePitch="360"/>
        </w:sectPr>
      </w:pPr>
      <w:r>
        <w:t>An Joh. Engelbert Evertsen, Gemarke.</w:t>
      </w:r>
    </w:p>
    <w:p w:rsidR="003924E6" w:rsidRDefault="00C941BF">
      <w:pPr>
        <w:pStyle w:val="Bodytext140"/>
        <w:shd w:val="clear" w:color="auto" w:fill="auto"/>
        <w:spacing w:before="0"/>
        <w:ind w:right="1100"/>
      </w:pPr>
      <w:r>
        <w:t>hls kommt nicht darauf an, glücklich zu sein, sondern andere glücklich zu machen.</w:t>
      </w:r>
    </w:p>
    <w:p w:rsidR="003924E6" w:rsidRDefault="00C941BF">
      <w:pPr>
        <w:pStyle w:val="Bodytext140"/>
        <w:shd w:val="clear" w:color="auto" w:fill="auto"/>
        <w:spacing w:before="0"/>
      </w:pPr>
      <w:r>
        <w:t>Es kommt nicht darauf an, geliebt zu werden, sondern zu lie</w:t>
      </w:r>
      <w:r>
        <w:t>ben und anderen zum Segen zu sein.</w:t>
      </w:r>
    </w:p>
    <w:p w:rsidR="003924E6" w:rsidRDefault="00C941BF">
      <w:pPr>
        <w:pStyle w:val="Bodytext140"/>
        <w:shd w:val="clear" w:color="auto" w:fill="auto"/>
        <w:spacing w:before="0"/>
      </w:pPr>
      <w:r>
        <w:t>Es kommt nicht darauf an, zu genießen, sondern mitzuteilen.</w:t>
      </w:r>
    </w:p>
    <w:p w:rsidR="003924E6" w:rsidRDefault="00C941BF">
      <w:pPr>
        <w:pStyle w:val="Bodytext140"/>
        <w:shd w:val="clear" w:color="auto" w:fill="auto"/>
        <w:spacing w:before="0"/>
      </w:pPr>
      <w:r>
        <w:t>Es kommt nicht darauf an, sich selbst durchzusetzen, sondern sich selbst zu verleugnen.</w:t>
      </w:r>
    </w:p>
    <w:p w:rsidR="003924E6" w:rsidRDefault="00C941BF">
      <w:pPr>
        <w:pStyle w:val="Bodytext140"/>
        <w:shd w:val="clear" w:color="auto" w:fill="auto"/>
        <w:spacing w:before="0"/>
      </w:pPr>
      <w:r>
        <w:t>Es kommt nicht darauf an, sein Leben zu finden, sondern es zu verlieren.</w:t>
      </w:r>
    </w:p>
    <w:p w:rsidR="003924E6" w:rsidRDefault="00C941BF">
      <w:pPr>
        <w:pStyle w:val="Bodytext140"/>
        <w:shd w:val="clear" w:color="auto" w:fill="auto"/>
        <w:spacing w:before="0"/>
      </w:pPr>
      <w:r>
        <w:t>Es kommt nicht darauf an, daß Gott unseren Willen tut, sondern daß wir seinen Willen tun.</w:t>
      </w:r>
    </w:p>
    <w:p w:rsidR="003924E6" w:rsidRDefault="00C941BF">
      <w:pPr>
        <w:pStyle w:val="Bodytext140"/>
        <w:shd w:val="clear" w:color="auto" w:fill="auto"/>
        <w:spacing w:before="0" w:after="360"/>
      </w:pPr>
      <w:r>
        <w:t>Es kommt nicht darauf an, ob wir lange leben, sondern daß unser Leben den rechten Inhalt hat.</w:t>
      </w:r>
    </w:p>
    <w:p w:rsidR="003924E6" w:rsidRDefault="00C941BF">
      <w:pPr>
        <w:pStyle w:val="Bodytext140"/>
        <w:shd w:val="clear" w:color="auto" w:fill="auto"/>
        <w:spacing w:before="0"/>
      </w:pPr>
      <w:r>
        <w:t>Es kommt nicht darauf an, was die Menschen von uns denken und sagen, son</w:t>
      </w:r>
      <w:r>
        <w:t>dern was wir vor Gott sind.</w:t>
      </w:r>
    </w:p>
    <w:p w:rsidR="003924E6" w:rsidRDefault="00C941BF">
      <w:pPr>
        <w:pStyle w:val="Bodytext140"/>
        <w:shd w:val="clear" w:color="auto" w:fill="auto"/>
        <w:spacing w:before="0"/>
      </w:pPr>
      <w:r>
        <w:t>Es kommt nicht darauf an, ob wir viel Erkenntnis haben, sondern ob wir das Erkannte in die Tat umsetzen.</w:t>
      </w:r>
    </w:p>
    <w:p w:rsidR="003924E6" w:rsidRDefault="00C941BF">
      <w:pPr>
        <w:pStyle w:val="Bodytext140"/>
        <w:shd w:val="clear" w:color="auto" w:fill="auto"/>
        <w:spacing w:before="0"/>
      </w:pPr>
      <w:r>
        <w:t>Es kommt nicht darauf an, was wir tun, sondern wie und warum wir es tun.</w:t>
      </w:r>
    </w:p>
    <w:p w:rsidR="003924E6" w:rsidRDefault="00C941BF">
      <w:pPr>
        <w:pStyle w:val="Bodytext140"/>
        <w:shd w:val="clear" w:color="auto" w:fill="auto"/>
        <w:spacing w:before="0"/>
      </w:pPr>
      <w:r>
        <w:t>Es kommt nicht darauf an, was wir scheinen, sonder</w:t>
      </w:r>
      <w:r>
        <w:t>n was wir sind.</w:t>
      </w:r>
    </w:p>
    <w:p w:rsidR="003924E6" w:rsidRDefault="00C941BF">
      <w:pPr>
        <w:pStyle w:val="Bodytext140"/>
        <w:shd w:val="clear" w:color="auto" w:fill="auto"/>
        <w:spacing w:before="0"/>
      </w:pPr>
      <w:r>
        <w:t>Es kommt nicht darauf an, was wir sind, sondern wie wir sind.</w:t>
      </w:r>
    </w:p>
    <w:p w:rsidR="003924E6" w:rsidRDefault="00C941BF">
      <w:pPr>
        <w:pStyle w:val="Bodytext140"/>
        <w:shd w:val="clear" w:color="auto" w:fill="auto"/>
        <w:spacing w:before="0"/>
      </w:pPr>
      <w:r>
        <w:t>Es kommt nicht darauf an, daß wir dem Leiden entgehen, sondern daß das Leiden seinen Zweck an uns erreicht.</w:t>
      </w:r>
    </w:p>
    <w:p w:rsidR="003924E6" w:rsidRDefault="00C941BF">
      <w:pPr>
        <w:pStyle w:val="Bodytext140"/>
        <w:shd w:val="clear" w:color="auto" w:fill="auto"/>
        <w:spacing w:before="0" w:after="360"/>
      </w:pPr>
      <w:r>
        <w:t xml:space="preserve">Es kommt nicht darauf an, wann wir sterben, sondern ob wir bereit </w:t>
      </w:r>
      <w:r>
        <w:t>sind, Gott zu begegnen. -</w:t>
      </w:r>
    </w:p>
    <w:p w:rsidR="003924E6" w:rsidRDefault="00C941BF">
      <w:pPr>
        <w:pStyle w:val="Bodytext140"/>
        <w:shd w:val="clear" w:color="auto" w:fill="auto"/>
        <w:spacing w:before="0"/>
      </w:pPr>
      <w:r>
        <w:t>Sei kindlich abhängig von Gott</w:t>
      </w:r>
    </w:p>
    <w:p w:rsidR="003924E6" w:rsidRDefault="00C941BF">
      <w:pPr>
        <w:pStyle w:val="Bodytext140"/>
        <w:shd w:val="clear" w:color="auto" w:fill="auto"/>
        <w:spacing w:before="0"/>
      </w:pPr>
      <w:r>
        <w:t>und königlich unabhängig von den Menschen,</w:t>
      </w:r>
    </w:p>
    <w:p w:rsidR="003924E6" w:rsidRDefault="00C941BF">
      <w:pPr>
        <w:pStyle w:val="Bodytext140"/>
        <w:shd w:val="clear" w:color="auto" w:fill="auto"/>
        <w:spacing w:before="0"/>
      </w:pPr>
      <w:r>
        <w:t>von ihrem Urteil, von Lob und Tadel.</w:t>
      </w:r>
    </w:p>
    <w:p w:rsidR="003924E6" w:rsidRDefault="00C941BF">
      <w:pPr>
        <w:pStyle w:val="Bodytext140"/>
        <w:shd w:val="clear" w:color="auto" w:fill="auto"/>
        <w:spacing w:before="0" w:line="264" w:lineRule="exact"/>
        <w:jc w:val="both"/>
      </w:pPr>
      <w:r>
        <w:t>Bist du deiner Sache vor Gott gewiß,</w:t>
      </w:r>
    </w:p>
    <w:p w:rsidR="003924E6" w:rsidRDefault="00C941BF">
      <w:pPr>
        <w:pStyle w:val="Bodytext140"/>
        <w:shd w:val="clear" w:color="auto" w:fill="auto"/>
        <w:spacing w:before="0" w:line="264" w:lineRule="exact"/>
        <w:jc w:val="both"/>
      </w:pPr>
      <w:r>
        <w:t>so gehe unentwegt und unerschrocken voran</w:t>
      </w:r>
    </w:p>
    <w:p w:rsidR="003924E6" w:rsidRDefault="00C941BF">
      <w:pPr>
        <w:pStyle w:val="Bodytext140"/>
        <w:shd w:val="clear" w:color="auto" w:fill="auto"/>
        <w:spacing w:before="0" w:after="283" w:line="264" w:lineRule="exact"/>
        <w:jc w:val="both"/>
      </w:pPr>
      <w:r>
        <w:t xml:space="preserve">als Herold derWahrheit und verkörpere </w:t>
      </w:r>
      <w:r>
        <w:t>sie in deinem Leben.</w:t>
      </w:r>
    </w:p>
    <w:p w:rsidR="003924E6" w:rsidRDefault="00C941BF">
      <w:pPr>
        <w:pStyle w:val="Bodytext140"/>
        <w:shd w:val="clear" w:color="auto" w:fill="auto"/>
        <w:spacing w:before="0" w:after="1644" w:line="210" w:lineRule="exact"/>
        <w:jc w:val="right"/>
      </w:pPr>
      <w:r>
        <w:t>Eva vonTiele-Winckler</w:t>
      </w:r>
      <w:r>
        <w:rPr>
          <w:rStyle w:val="Bodytext14105ptNotItalic"/>
        </w:rPr>
        <w:t xml:space="preserve"> ('1866-1930,)</w:t>
      </w:r>
    </w:p>
    <w:p w:rsidR="003924E6" w:rsidRDefault="00C941BF">
      <w:pPr>
        <w:pStyle w:val="Bodytext120"/>
        <w:shd w:val="clear" w:color="auto" w:fill="auto"/>
        <w:spacing w:after="25" w:line="190" w:lineRule="exact"/>
        <w:ind w:left="40"/>
      </w:pPr>
      <w:r>
        <w:rPr>
          <w:rStyle w:val="Bodytext12SmallCaps"/>
        </w:rPr>
        <w:t>Alfred Christlieb (1866-1934)</w:t>
      </w:r>
    </w:p>
    <w:p w:rsidR="003924E6" w:rsidRDefault="00C941BF">
      <w:pPr>
        <w:pStyle w:val="Heading40"/>
        <w:keepNext/>
        <w:keepLines/>
        <w:shd w:val="clear" w:color="auto" w:fill="auto"/>
        <w:spacing w:after="752" w:line="384" w:lineRule="exact"/>
        <w:ind w:left="40"/>
      </w:pPr>
      <w:bookmarkStart w:id="25" w:name="bookmark24"/>
      <w:r>
        <w:t>Die dreifache Bestimmung des</w:t>
      </w:r>
      <w:r>
        <w:br/>
        <w:t>priesterlichen Volkes</w:t>
      </w:r>
      <w:bookmarkEnd w:id="25"/>
    </w:p>
    <w:p w:rsidR="003924E6" w:rsidRDefault="00C941BF">
      <w:pPr>
        <w:pStyle w:val="Bodytext20"/>
        <w:shd w:val="clear" w:color="auto" w:fill="auto"/>
        <w:spacing w:before="0" w:after="0" w:line="269" w:lineRule="exact"/>
      </w:pPr>
      <w:r>
        <w:t>_A.aron aber wurde abgesondert, daß er geheiligt wür</w:t>
      </w:r>
      <w:r>
        <w:softHyphen/>
        <w:t xml:space="preserve">de er und seine Söhne ewiglich, zu räuchern vor dem Herrn und zu </w:t>
      </w:r>
      <w:r>
        <w:t>dienen und zu segnen in dem Namen des Herrn ewiglich (1. Chr. 23,13).</w:t>
      </w:r>
    </w:p>
    <w:p w:rsidR="003924E6" w:rsidRDefault="00C941BF">
      <w:pPr>
        <w:pStyle w:val="Bodytext20"/>
        <w:shd w:val="clear" w:color="auto" w:fill="auto"/>
        <w:spacing w:before="0" w:after="551" w:line="269" w:lineRule="exact"/>
        <w:ind w:firstLine="260"/>
      </w:pPr>
      <w:r>
        <w:t>In obigem Verse wird uns die Aufgabe des priesterli</w:t>
      </w:r>
      <w:r>
        <w:softHyphen/>
        <w:t xml:space="preserve">chen Stammes Aaron mit drei Ausdrücken beschrieben, die auch heute noch die Lebensaufgabe aller wahren Christen bezeichnen. Christen </w:t>
      </w:r>
      <w:r>
        <w:t>sind ja auch ein priesterli- chesVolk (1. Petr. 2,9).</w:t>
      </w:r>
    </w:p>
    <w:p w:rsidR="003924E6" w:rsidRDefault="00C941BF">
      <w:pPr>
        <w:pStyle w:val="Bodytext140"/>
        <w:numPr>
          <w:ilvl w:val="0"/>
          <w:numId w:val="4"/>
        </w:numPr>
        <w:shd w:val="clear" w:color="auto" w:fill="auto"/>
        <w:tabs>
          <w:tab w:val="left" w:pos="2483"/>
        </w:tabs>
        <w:spacing w:before="0" w:after="212" w:line="180" w:lineRule="exact"/>
        <w:ind w:left="2200"/>
        <w:jc w:val="both"/>
      </w:pPr>
      <w:r>
        <w:t>Räuchern</w:t>
      </w:r>
    </w:p>
    <w:p w:rsidR="003924E6" w:rsidRDefault="00C941BF">
      <w:pPr>
        <w:pStyle w:val="Bodytext20"/>
        <w:shd w:val="clear" w:color="auto" w:fill="auto"/>
        <w:spacing w:before="0" w:after="0" w:line="269" w:lineRule="exact"/>
      </w:pPr>
      <w:r>
        <w:t>Als erste Aufgabe Aarons und seiner Söhne wird das „Räuchern vor dem Herrn“ bezeichnet. Heiliges, nach seinem Willen verfertigtes Räucherwerk mußte zu Gott emporsteigen.</w:t>
      </w:r>
    </w:p>
    <w:p w:rsidR="003924E6" w:rsidRDefault="00C941BF">
      <w:pPr>
        <w:pStyle w:val="Bodytext20"/>
        <w:shd w:val="clear" w:color="auto" w:fill="auto"/>
        <w:tabs>
          <w:tab w:val="left" w:pos="3649"/>
        </w:tabs>
        <w:spacing w:before="0" w:after="0" w:line="269" w:lineRule="exact"/>
        <w:ind w:firstLine="260"/>
      </w:pPr>
      <w:r>
        <w:t>Im Neuen Testament heiß</w:t>
      </w:r>
      <w:r>
        <w:t>t es:</w:t>
      </w:r>
      <w:r>
        <w:tab/>
        <w:t>Räucherwerk, das</w:t>
      </w:r>
    </w:p>
    <w:p w:rsidR="003924E6" w:rsidRDefault="00C941BF">
      <w:pPr>
        <w:pStyle w:val="Bodytext20"/>
        <w:shd w:val="clear" w:color="auto" w:fill="auto"/>
        <w:spacing w:before="0" w:after="0" w:line="269" w:lineRule="exact"/>
      </w:pPr>
      <w:r>
        <w:t>sind die Gebete der Heiligen“ (Offb. 5,8). Räucherwerk des Gebetes aufsteigen zu lassen, das ist und bleibt der Christen vornehmste und wichtigste Aufgabe. Wehe uns, wenn allerlei andere Dinge uns so in Anspruch nehmen wollen, daß di</w:t>
      </w:r>
      <w:r>
        <w:t>ese erste Pflicht des priesterlichen Volkes zurücktritt! Paulus schärft uns ein: „Vor allen Dingen zu</w:t>
      </w:r>
      <w:r>
        <w:softHyphen/>
        <w:t>erst“ (also nicht an zweiter, dritter oder gar letzter Stelle) soll unser Geschäft sein: „Bitte, Gebet, Fürbitte und Danksagung für alle Menschen“ (i.Tim.</w:t>
      </w:r>
      <w:r>
        <w:t xml:space="preserve"> 2,1).</w:t>
      </w:r>
    </w:p>
    <w:p w:rsidR="003924E6" w:rsidRDefault="00C941BF">
      <w:pPr>
        <w:pStyle w:val="Bodytext20"/>
        <w:shd w:val="clear" w:color="auto" w:fill="auto"/>
        <w:spacing w:before="0" w:after="551" w:line="269" w:lineRule="exact"/>
        <w:ind w:firstLine="260"/>
      </w:pPr>
      <w:r>
        <w:t>Laßt uns daran denken, daß wir von Gott ausgeson</w:t>
      </w:r>
      <w:r>
        <w:softHyphen/>
        <w:t>dert sind, das Räucherwerk des Gebets zu seinem Gna</w:t>
      </w:r>
      <w:r>
        <w:softHyphen/>
        <w:t>denthron aufsteigen zu lassen! Gebetsluft sei in unsern Häusern und Versammlungen! Wenn Jakob eine neue Hütte aufgerichtet hatte, dann sorgte er auc</w:t>
      </w:r>
      <w:r>
        <w:t>h für den Bau eines Altars, an dem er den Namen des starken Gottes Is</w:t>
      </w:r>
      <w:r>
        <w:softHyphen/>
        <w:t>raels anrief (1. Mose 33,20). So wollen auch wir überall, wo wir sind, innerlich und äußerlich um einen Gebets</w:t>
      </w:r>
      <w:r>
        <w:softHyphen/>
        <w:t>platz besorgt sein. Dann sind wir Aaronskinder des Neuen Bundes.</w:t>
      </w:r>
    </w:p>
    <w:p w:rsidR="003924E6" w:rsidRDefault="00C941BF">
      <w:pPr>
        <w:pStyle w:val="Bodytext140"/>
        <w:numPr>
          <w:ilvl w:val="0"/>
          <w:numId w:val="4"/>
        </w:numPr>
        <w:shd w:val="clear" w:color="auto" w:fill="auto"/>
        <w:tabs>
          <w:tab w:val="left" w:pos="2564"/>
        </w:tabs>
        <w:spacing w:before="0" w:after="217" w:line="180" w:lineRule="exact"/>
        <w:ind w:left="2280"/>
        <w:jc w:val="both"/>
      </w:pPr>
      <w:r>
        <w:t>Dienen</w:t>
      </w:r>
    </w:p>
    <w:p w:rsidR="003924E6" w:rsidRDefault="00C941BF">
      <w:pPr>
        <w:pStyle w:val="Bodytext20"/>
        <w:shd w:val="clear" w:color="auto" w:fill="auto"/>
        <w:spacing w:before="0" w:after="0" w:line="269" w:lineRule="exact"/>
      </w:pPr>
      <w:r>
        <w:t>Sod</w:t>
      </w:r>
      <w:r>
        <w:t>ann wurde Aaron mit seinen Söhnen abgesondert zu dienen. Damit ist der mannigfache Dienst im Heiligtum gemeint, den nur Aaron verrichten durfte. Alle diese Ar</w:t>
      </w:r>
      <w:r>
        <w:softHyphen/>
        <w:t>beit wird „Dienen“ genannt.</w:t>
      </w:r>
    </w:p>
    <w:p w:rsidR="003924E6" w:rsidRDefault="00C941BF">
      <w:pPr>
        <w:pStyle w:val="Bodytext20"/>
        <w:shd w:val="clear" w:color="auto" w:fill="auto"/>
        <w:spacing w:before="0" w:after="287" w:line="269" w:lineRule="exact"/>
        <w:ind w:firstLine="260"/>
      </w:pPr>
      <w:r>
        <w:t>Mit diesem Wort läßt sich auch alle Tätigkeit gläubiger Christen in d</w:t>
      </w:r>
      <w:r>
        <w:t>ieser Welt bezeichnen. Wir haben nur zu die</w:t>
      </w:r>
      <w:r>
        <w:softHyphen/>
        <w:t>nen. Was Luther bisweilen mit „Amt“ übersetzt, heißt wörtlich „Dienst“. Von Natur aus haben wir einen hoch</w:t>
      </w:r>
      <w:r>
        <w:softHyphen/>
        <w:t>mütigen Sinn, der gern herrschen will; aber wenn Jesus unsern Sinn ändert und erneuert, so gibt er uns ei</w:t>
      </w:r>
      <w:r>
        <w:t>n demü</w:t>
      </w:r>
      <w:r>
        <w:softHyphen/>
        <w:t>tiges Herz, das gern dient.</w:t>
      </w:r>
    </w:p>
    <w:p w:rsidR="003924E6" w:rsidRDefault="00C941BF">
      <w:pPr>
        <w:pStyle w:val="Bodytext20"/>
        <w:shd w:val="clear" w:color="auto" w:fill="auto"/>
        <w:spacing w:before="0" w:after="0" w:line="210" w:lineRule="exact"/>
        <w:jc w:val="right"/>
        <w:sectPr w:rsidR="003924E6">
          <w:footerReference w:type="even" r:id="rId63"/>
          <w:footerReference w:type="default" r:id="rId64"/>
          <w:footerReference w:type="first" r:id="rId65"/>
          <w:pgSz w:w="7295" w:h="11741"/>
          <w:pgMar w:top="561" w:right="906" w:bottom="1248" w:left="903" w:header="0" w:footer="3" w:gutter="0"/>
          <w:cols w:space="720"/>
          <w:noEndnote/>
          <w:titlePg/>
          <w:docGrid w:linePitch="360"/>
        </w:sectPr>
      </w:pPr>
      <w:r>
        <w:t>in</w:t>
      </w:r>
    </w:p>
    <w:p w:rsidR="003924E6" w:rsidRDefault="00C941BF">
      <w:pPr>
        <w:pStyle w:val="Bodytext20"/>
        <w:shd w:val="clear" w:color="auto" w:fill="auto"/>
        <w:spacing w:before="0" w:after="0" w:line="269" w:lineRule="exact"/>
        <w:ind w:firstLine="260"/>
      </w:pPr>
      <w:r>
        <w:t>Die Verkündigung der göttlichen Versöhnung ist ein Dienen. Wie Jesus nicht gekommen ist, „daß er sich die</w:t>
      </w:r>
      <w:r>
        <w:softHyphen/>
      </w:r>
      <w:r>
        <w:t xml:space="preserve">nen lasse, sondern daß er diene“ (Mark. 10,45), </w:t>
      </w:r>
      <w:r>
        <w:rPr>
          <w:vertAlign w:val="superscript"/>
        </w:rPr>
        <w:t>so</w:t>
      </w:r>
      <w:r>
        <w:t xml:space="preserve"> ist das Leben in seiner Nachfolge ein Dienen. Weshalb entstehen an vielen Orten Schwierigkeiten und Spannungen in den Reihen der Gläubigen? Weil viele vergessen, daß ihre Aufgabe hienieden das Dienen ist. Diotrephes, der hoch</w:t>
      </w:r>
      <w:r>
        <w:softHyphen/>
        <w:t>gehalten sein und herrschen w</w:t>
      </w:r>
      <w:r>
        <w:t>ollte (3. Joh. 9), war kein echtes Glied des priesterlichen Volkes.</w:t>
      </w:r>
    </w:p>
    <w:p w:rsidR="003924E6" w:rsidRDefault="00C941BF">
      <w:pPr>
        <w:pStyle w:val="Bodytext20"/>
        <w:shd w:val="clear" w:color="auto" w:fill="auto"/>
        <w:spacing w:before="0" w:after="0" w:line="269" w:lineRule="exact"/>
        <w:ind w:firstLine="260"/>
      </w:pPr>
      <w:r>
        <w:t>Professor Adolf Schiatter sagte einmal in einer Ver</w:t>
      </w:r>
      <w:r>
        <w:softHyphen/>
        <w:t>sammlung von Predigern: „Ein Prediger, der regieren will, wird niemals Glauben schaffen!“ Das war ein schar</w:t>
      </w:r>
      <w:r>
        <w:softHyphen/>
        <w:t>fes, aber wahres Wort.</w:t>
      </w:r>
    </w:p>
    <w:p w:rsidR="003924E6" w:rsidRDefault="00C941BF">
      <w:pPr>
        <w:pStyle w:val="Bodytext20"/>
        <w:shd w:val="clear" w:color="auto" w:fill="auto"/>
        <w:spacing w:before="0" w:after="527" w:line="269" w:lineRule="exact"/>
        <w:ind w:firstLine="260"/>
      </w:pPr>
      <w:r>
        <w:t xml:space="preserve">Laßt </w:t>
      </w:r>
      <w:r>
        <w:t>uns doch allezeit im Auge behalten, daß wir abge</w:t>
      </w:r>
      <w:r>
        <w:softHyphen/>
        <w:t>sondert sind zu dienen! Für Leute, die nur dienen wollen, gibt es überall Platz.</w:t>
      </w:r>
    </w:p>
    <w:p w:rsidR="003924E6" w:rsidRDefault="00C941BF">
      <w:pPr>
        <w:pStyle w:val="Bodytext140"/>
        <w:numPr>
          <w:ilvl w:val="0"/>
          <w:numId w:val="4"/>
        </w:numPr>
        <w:shd w:val="clear" w:color="auto" w:fill="auto"/>
        <w:tabs>
          <w:tab w:val="left" w:pos="2574"/>
        </w:tabs>
        <w:spacing w:before="0" w:after="211" w:line="210" w:lineRule="exact"/>
        <w:ind w:left="2280"/>
        <w:jc w:val="both"/>
      </w:pPr>
      <w:r>
        <w:t>Segnen</w:t>
      </w:r>
    </w:p>
    <w:p w:rsidR="003924E6" w:rsidRDefault="00C941BF">
      <w:pPr>
        <w:pStyle w:val="Bodytext20"/>
        <w:shd w:val="clear" w:color="auto" w:fill="auto"/>
        <w:spacing w:before="0" w:after="0" w:line="269" w:lineRule="exact"/>
      </w:pPr>
      <w:r>
        <w:t>Die dritte Aufgabe bestand im Segnen: „Aaron wurde abgesondert, ... zu segnen in dem Namen des Herrn ewiglich.“ Dabei i</w:t>
      </w:r>
      <w:r>
        <w:t>st zunächst an das Aussprechen des aaronitischen Segens gedacht: „Der Herr segne dich und behüte dich; der Herr lasse sein Angesicht leuchten über dir und sei dir gnädig; der Herr hebe sein Angesicht über dich und gebe dir Frieden“ (4. Mose 6,24-26). Das w</w:t>
      </w:r>
      <w:r>
        <w:t>ar aber nicht nur das Hersagen von Worten, sondern unter diesen Worten aus priesterlichem Mund wurde die Kraft des Namens Gottes auf sein Volk gelegt: „Ihr sollt mei</w:t>
      </w:r>
      <w:r>
        <w:softHyphen/>
        <w:t>nen Namen auf die Kinder Israel legen, daß ich sie segne“ (4. Mose 6,27). Gott selber segn</w:t>
      </w:r>
      <w:r>
        <w:t>ete seine Erwählten.</w:t>
      </w:r>
    </w:p>
    <w:p w:rsidR="003924E6" w:rsidRDefault="00C941BF">
      <w:pPr>
        <w:pStyle w:val="Bodytext20"/>
        <w:shd w:val="clear" w:color="auto" w:fill="auto"/>
        <w:spacing w:before="0" w:after="0" w:line="269" w:lineRule="exact"/>
        <w:ind w:firstLine="260"/>
      </w:pPr>
      <w:r>
        <w:t>Die Kinder Gottes im Neuen Bunde haben keine ge</w:t>
      </w:r>
      <w:r>
        <w:softHyphen/>
        <w:t xml:space="preserve">ringere Aufgabe. Schon den ersten ausgesandten Jüngern wurde die Verheißung gegeben: „Wo ihr in ein Haus geht, so grüßet es (mit dem landesüblichen </w:t>
      </w:r>
      <w:proofErr w:type="gramStart"/>
      <w:r>
        <w:t>Gruß ,Friede</w:t>
      </w:r>
      <w:proofErr w:type="gramEnd"/>
      <w:r>
        <w:t xml:space="preserve"> sei mit euch“); und so es </w:t>
      </w:r>
      <w:r>
        <w:t xml:space="preserve">das Haus wert ist, wird euer Friede auf sie kommen“ (Matth, io, </w:t>
      </w:r>
      <w:r>
        <w:rPr>
          <w:rStyle w:val="Bodytext295pt"/>
        </w:rPr>
        <w:t xml:space="preserve">I2f.). </w:t>
      </w:r>
      <w:r>
        <w:t>Christen dür</w:t>
      </w:r>
      <w:r>
        <w:softHyphen/>
        <w:t>fen in dieser segensbedürftigen Welt Segensvermittler sein. Während Tausende dahingehen und Fluch verbrei</w:t>
      </w:r>
      <w:r>
        <w:softHyphen/>
        <w:t>ten, darf das priesterlicheVolk des Herrn dahinwandern und überall</w:t>
      </w:r>
      <w:r>
        <w:t xml:space="preserve"> einen Segen zurücklassen. Ihm gilt die Abra</w:t>
      </w:r>
      <w:r>
        <w:softHyphen/>
        <w:t>hamsverheißung: „Ich will dich segnen ... und sollst ein Segen sein“ (i. Mose 12,2). Während die kalte, selbst</w:t>
      </w:r>
      <w:r>
        <w:softHyphen/>
        <w:t>süchtige Welt überall ausschaut, wo sie für sich einen Vor</w:t>
      </w:r>
      <w:r>
        <w:softHyphen/>
        <w:t>teil gewinnen kann, schauen die wahren Jü</w:t>
      </w:r>
      <w:r>
        <w:t>nger Jesu sich danach um, wo sie irgendjemand zum Segen werden können. Gott hat dieses Trachten in sie hineingelegt.</w:t>
      </w:r>
    </w:p>
    <w:p w:rsidR="003924E6" w:rsidRDefault="00C941BF">
      <w:pPr>
        <w:pStyle w:val="Bodytext20"/>
        <w:shd w:val="clear" w:color="auto" w:fill="auto"/>
        <w:spacing w:before="0" w:after="0" w:line="269" w:lineRule="exact"/>
        <w:ind w:firstLine="260"/>
      </w:pPr>
      <w:r>
        <w:t>Dieses Segnen erstreckt sich auch auf die abscheulich</w:t>
      </w:r>
      <w:r>
        <w:softHyphen/>
        <w:t>sten und unangenehmsten Menschen: „Segnet, die euch verfolgen; segnet, und fluchet ni</w:t>
      </w:r>
      <w:r>
        <w:t>cht“ (Röm. 12,14)!</w:t>
      </w:r>
    </w:p>
    <w:p w:rsidR="003924E6" w:rsidRDefault="00C941BF">
      <w:pPr>
        <w:pStyle w:val="Bodytext20"/>
        <w:shd w:val="clear" w:color="auto" w:fill="auto"/>
        <w:spacing w:before="0" w:after="1067" w:line="269" w:lineRule="exact"/>
        <w:ind w:firstLine="260"/>
      </w:pPr>
      <w:r>
        <w:t>O wie köstlich ist es doch, zu diesem priesterlichen Volk zu gehören, das die Bestimmung zum Beten, Die</w:t>
      </w:r>
      <w:r>
        <w:softHyphen/>
        <w:t xml:space="preserve">nen und Segnen hat! Gott helfe uns dazu, diese Aufgabe recht zu erkennen und ihr gerecht zu werden durch den großen Hohenpriester </w:t>
      </w:r>
      <w:r>
        <w:t>Jesus, der sie wahrhaft erfüllt hat!</w:t>
      </w:r>
    </w:p>
    <w:p w:rsidR="003924E6" w:rsidRDefault="00C941BF">
      <w:pPr>
        <w:pStyle w:val="Bodytext120"/>
        <w:shd w:val="clear" w:color="auto" w:fill="auto"/>
        <w:spacing w:after="0" w:line="210" w:lineRule="exact"/>
        <w:ind w:left="20"/>
      </w:pPr>
      <w:r>
        <w:rPr>
          <w:rStyle w:val="Bodytext12SmallCaps"/>
        </w:rPr>
        <w:t xml:space="preserve">Jacob Engels </w:t>
      </w:r>
      <w:r>
        <w:rPr>
          <w:rStyle w:val="Bodytext12105pt"/>
        </w:rPr>
        <w:t>(1816-1897)</w:t>
      </w:r>
    </w:p>
    <w:p w:rsidR="003924E6" w:rsidRDefault="00C941BF">
      <w:pPr>
        <w:pStyle w:val="Heading40"/>
        <w:keepNext/>
        <w:keepLines/>
        <w:shd w:val="clear" w:color="auto" w:fill="auto"/>
        <w:spacing w:after="577" w:line="480" w:lineRule="exact"/>
        <w:jc w:val="left"/>
      </w:pPr>
      <w:bookmarkStart w:id="26" w:name="bookmark25"/>
      <w:r>
        <w:t xml:space="preserve">Herr, </w:t>
      </w:r>
      <w:proofErr w:type="gramStart"/>
      <w:r>
        <w:t>hilf</w:t>
      </w:r>
      <w:proofErr w:type="gramEnd"/>
      <w:r>
        <w:t xml:space="preserve"> mir! Jeder neueTag ist dein!</w:t>
      </w:r>
      <w:bookmarkEnd w:id="26"/>
    </w:p>
    <w:p w:rsidR="003924E6" w:rsidRDefault="00C941BF">
      <w:pPr>
        <w:pStyle w:val="Bodytext20"/>
        <w:numPr>
          <w:ilvl w:val="0"/>
          <w:numId w:val="5"/>
        </w:numPr>
        <w:shd w:val="clear" w:color="auto" w:fill="auto"/>
        <w:tabs>
          <w:tab w:val="left" w:pos="451"/>
        </w:tabs>
        <w:spacing w:before="0" w:after="0" w:line="269" w:lineRule="exact"/>
        <w:ind w:left="160"/>
      </w:pPr>
      <w:r>
        <w:t>Ich will mich nicht rechtfertigen.</w:t>
      </w:r>
    </w:p>
    <w:p w:rsidR="003924E6" w:rsidRDefault="00C941BF">
      <w:pPr>
        <w:pStyle w:val="Bodytext20"/>
        <w:numPr>
          <w:ilvl w:val="0"/>
          <w:numId w:val="5"/>
        </w:numPr>
        <w:shd w:val="clear" w:color="auto" w:fill="auto"/>
        <w:tabs>
          <w:tab w:val="left" w:pos="451"/>
        </w:tabs>
        <w:spacing w:before="0" w:after="0" w:line="269" w:lineRule="exact"/>
        <w:ind w:left="460" w:hanging="300"/>
        <w:jc w:val="left"/>
      </w:pPr>
      <w:r>
        <w:t>Ich will mich weniger genieren, sondern mehr in der Einfalt stehen.</w:t>
      </w:r>
    </w:p>
    <w:p w:rsidR="003924E6" w:rsidRDefault="00C941BF">
      <w:pPr>
        <w:pStyle w:val="Bodytext20"/>
        <w:numPr>
          <w:ilvl w:val="0"/>
          <w:numId w:val="5"/>
        </w:numPr>
        <w:shd w:val="clear" w:color="auto" w:fill="auto"/>
        <w:tabs>
          <w:tab w:val="left" w:pos="451"/>
        </w:tabs>
        <w:spacing w:before="0" w:after="0" w:line="269" w:lineRule="exact"/>
        <w:ind w:left="460" w:hanging="300"/>
        <w:jc w:val="left"/>
      </w:pPr>
      <w:r>
        <w:t>Ich will mehr schweigen, aber auch zur rechten Zeit</w:t>
      </w:r>
      <w:r>
        <w:t xml:space="preserve"> reden, auch über meine Sünde.</w:t>
      </w:r>
    </w:p>
    <w:p w:rsidR="003924E6" w:rsidRDefault="00C941BF">
      <w:pPr>
        <w:pStyle w:val="Bodytext20"/>
        <w:numPr>
          <w:ilvl w:val="0"/>
          <w:numId w:val="5"/>
        </w:numPr>
        <w:shd w:val="clear" w:color="auto" w:fill="auto"/>
        <w:tabs>
          <w:tab w:val="left" w:pos="491"/>
        </w:tabs>
        <w:spacing w:before="0" w:after="0" w:line="269" w:lineRule="exact"/>
        <w:ind w:left="440" w:hanging="280"/>
      </w:pPr>
      <w:r>
        <w:t>Ich will mehr lieben.</w:t>
      </w:r>
    </w:p>
    <w:p w:rsidR="003924E6" w:rsidRDefault="00C941BF">
      <w:pPr>
        <w:pStyle w:val="Bodytext20"/>
        <w:numPr>
          <w:ilvl w:val="0"/>
          <w:numId w:val="5"/>
        </w:numPr>
        <w:shd w:val="clear" w:color="auto" w:fill="auto"/>
        <w:tabs>
          <w:tab w:val="left" w:pos="491"/>
        </w:tabs>
        <w:spacing w:before="0" w:after="0" w:line="269" w:lineRule="exact"/>
        <w:ind w:left="440" w:hanging="280"/>
      </w:pPr>
      <w:r>
        <w:t>Ich will gegen meine eigene Natur angehen.</w:t>
      </w:r>
    </w:p>
    <w:p w:rsidR="003924E6" w:rsidRDefault="00C941BF">
      <w:pPr>
        <w:pStyle w:val="Bodytext20"/>
        <w:numPr>
          <w:ilvl w:val="0"/>
          <w:numId w:val="5"/>
        </w:numPr>
        <w:shd w:val="clear" w:color="auto" w:fill="auto"/>
        <w:tabs>
          <w:tab w:val="left" w:pos="491"/>
        </w:tabs>
        <w:spacing w:before="0" w:after="0" w:line="269" w:lineRule="exact"/>
        <w:ind w:left="440" w:hanging="280"/>
      </w:pPr>
      <w:r>
        <w:t>Ich will so leben, als ob ich es mit Gott allein zu tun hätte.</w:t>
      </w:r>
    </w:p>
    <w:p w:rsidR="003924E6" w:rsidRDefault="00C941BF">
      <w:pPr>
        <w:pStyle w:val="Bodytext20"/>
        <w:numPr>
          <w:ilvl w:val="0"/>
          <w:numId w:val="5"/>
        </w:numPr>
        <w:shd w:val="clear" w:color="auto" w:fill="auto"/>
        <w:tabs>
          <w:tab w:val="left" w:pos="491"/>
        </w:tabs>
        <w:spacing w:before="0" w:after="0" w:line="269" w:lineRule="exact"/>
        <w:ind w:left="440" w:hanging="280"/>
      </w:pPr>
      <w:r>
        <w:t>Ich will mich in keinem Stücke selbst suchen, son</w:t>
      </w:r>
      <w:r>
        <w:softHyphen/>
        <w:t>dern nur die Ehre des Herrn; ich will nichts se</w:t>
      </w:r>
      <w:r>
        <w:t>in, ich will auf alle guten Tage verzichten.</w:t>
      </w:r>
    </w:p>
    <w:p w:rsidR="003924E6" w:rsidRDefault="00C941BF">
      <w:pPr>
        <w:pStyle w:val="Bodytext20"/>
        <w:numPr>
          <w:ilvl w:val="0"/>
          <w:numId w:val="5"/>
        </w:numPr>
        <w:shd w:val="clear" w:color="auto" w:fill="auto"/>
        <w:tabs>
          <w:tab w:val="left" w:pos="491"/>
        </w:tabs>
        <w:spacing w:before="0" w:after="0" w:line="269" w:lineRule="exact"/>
        <w:ind w:left="440" w:hanging="280"/>
      </w:pPr>
      <w:r>
        <w:t>Ich will mich mehr in der Geduld üben und im Lei</w:t>
      </w:r>
      <w:r>
        <w:softHyphen/>
        <w:t>den. Ach, was leide ich oft!</w:t>
      </w:r>
    </w:p>
    <w:p w:rsidR="003924E6" w:rsidRDefault="00C941BF">
      <w:pPr>
        <w:pStyle w:val="Bodytext20"/>
        <w:numPr>
          <w:ilvl w:val="0"/>
          <w:numId w:val="5"/>
        </w:numPr>
        <w:shd w:val="clear" w:color="auto" w:fill="auto"/>
        <w:tabs>
          <w:tab w:val="left" w:pos="496"/>
        </w:tabs>
        <w:spacing w:before="0" w:after="0" w:line="269" w:lineRule="exact"/>
        <w:ind w:left="440" w:hanging="280"/>
      </w:pPr>
      <w:r>
        <w:t>Ich will mein Vertrauen nicht weg werfen.</w:t>
      </w:r>
    </w:p>
    <w:p w:rsidR="003924E6" w:rsidRDefault="00C941BF">
      <w:pPr>
        <w:pStyle w:val="Bodytext20"/>
        <w:numPr>
          <w:ilvl w:val="0"/>
          <w:numId w:val="5"/>
        </w:numPr>
        <w:shd w:val="clear" w:color="auto" w:fill="auto"/>
        <w:tabs>
          <w:tab w:val="left" w:pos="427"/>
        </w:tabs>
        <w:spacing w:before="0" w:after="0" w:line="269" w:lineRule="exact"/>
        <w:ind w:left="440" w:hanging="440"/>
        <w:jc w:val="left"/>
      </w:pPr>
      <w:r>
        <w:t>Ich will alle hohen Gedanken von mir für ganz eitel halten. Ach, was bin ich! Psalm 94,11.</w:t>
      </w:r>
    </w:p>
    <w:p w:rsidR="003924E6" w:rsidRDefault="00C941BF">
      <w:pPr>
        <w:pStyle w:val="Bodytext20"/>
        <w:numPr>
          <w:ilvl w:val="0"/>
          <w:numId w:val="5"/>
        </w:numPr>
        <w:shd w:val="clear" w:color="auto" w:fill="auto"/>
        <w:tabs>
          <w:tab w:val="left" w:pos="427"/>
        </w:tabs>
        <w:spacing w:before="0" w:after="0" w:line="269" w:lineRule="exact"/>
        <w:ind w:left="440" w:hanging="440"/>
        <w:jc w:val="left"/>
      </w:pPr>
      <w:r>
        <w:t>Ich will mich lieber zu Tode hoffen, als durch Un</w:t>
      </w:r>
      <w:r>
        <w:softHyphen/>
        <w:t>glauben verloren gehen (Neander).</w:t>
      </w:r>
    </w:p>
    <w:p w:rsidR="003924E6" w:rsidRDefault="00C941BF">
      <w:pPr>
        <w:pStyle w:val="Bodytext20"/>
        <w:numPr>
          <w:ilvl w:val="0"/>
          <w:numId w:val="5"/>
        </w:numPr>
        <w:shd w:val="clear" w:color="auto" w:fill="auto"/>
        <w:tabs>
          <w:tab w:val="left" w:pos="427"/>
        </w:tabs>
        <w:spacing w:before="0" w:after="0" w:line="269" w:lineRule="exact"/>
        <w:ind w:left="440" w:hanging="440"/>
        <w:jc w:val="left"/>
      </w:pPr>
      <w:r>
        <w:t>Ich will jeden Tag, den ich noch lebe, als den letzten ansehen.</w:t>
      </w:r>
    </w:p>
    <w:p w:rsidR="003924E6" w:rsidRDefault="00C941BF">
      <w:pPr>
        <w:pStyle w:val="Bodytext20"/>
        <w:numPr>
          <w:ilvl w:val="0"/>
          <w:numId w:val="5"/>
        </w:numPr>
        <w:shd w:val="clear" w:color="auto" w:fill="auto"/>
        <w:tabs>
          <w:tab w:val="left" w:pos="427"/>
        </w:tabs>
        <w:spacing w:before="0" w:after="0" w:line="269" w:lineRule="exact"/>
      </w:pPr>
      <w:r>
        <w:t>Ich will noch besonnener werden.</w:t>
      </w:r>
    </w:p>
    <w:p w:rsidR="003924E6" w:rsidRDefault="00C941BF">
      <w:pPr>
        <w:pStyle w:val="Bodytext20"/>
        <w:numPr>
          <w:ilvl w:val="0"/>
          <w:numId w:val="5"/>
        </w:numPr>
        <w:shd w:val="clear" w:color="auto" w:fill="auto"/>
        <w:tabs>
          <w:tab w:val="left" w:pos="427"/>
        </w:tabs>
        <w:spacing w:before="0" w:after="0" w:line="269" w:lineRule="exact"/>
        <w:ind w:left="440" w:hanging="440"/>
        <w:jc w:val="left"/>
      </w:pPr>
      <w:r>
        <w:t>Ich will lernen, alles mit Jesus zu tun. Ach, was bin ich so weit zurück!</w:t>
      </w:r>
    </w:p>
    <w:p w:rsidR="003924E6" w:rsidRDefault="00C941BF">
      <w:pPr>
        <w:pStyle w:val="Bodytext20"/>
        <w:numPr>
          <w:ilvl w:val="0"/>
          <w:numId w:val="5"/>
        </w:numPr>
        <w:shd w:val="clear" w:color="auto" w:fill="auto"/>
        <w:tabs>
          <w:tab w:val="left" w:pos="427"/>
        </w:tabs>
        <w:spacing w:before="0" w:after="0" w:line="269" w:lineRule="exact"/>
      </w:pPr>
      <w:r>
        <w:t>I</w:t>
      </w:r>
      <w:r>
        <w:t>ch will noch mehr in der Wahrheit stehen.</w:t>
      </w:r>
    </w:p>
    <w:p w:rsidR="003924E6" w:rsidRDefault="00C941BF">
      <w:pPr>
        <w:pStyle w:val="Bodytext20"/>
        <w:numPr>
          <w:ilvl w:val="0"/>
          <w:numId w:val="5"/>
        </w:numPr>
        <w:shd w:val="clear" w:color="auto" w:fill="auto"/>
        <w:tabs>
          <w:tab w:val="left" w:pos="427"/>
        </w:tabs>
        <w:spacing w:before="0" w:after="0" w:line="269" w:lineRule="exact"/>
        <w:ind w:left="440" w:hanging="440"/>
        <w:jc w:val="left"/>
      </w:pPr>
      <w:r>
        <w:t>Ich will so leben, als ob ich der Letzte (Geringste) wäre.</w:t>
      </w:r>
    </w:p>
    <w:p w:rsidR="003924E6" w:rsidRDefault="00C941BF">
      <w:pPr>
        <w:pStyle w:val="Bodytext20"/>
        <w:numPr>
          <w:ilvl w:val="0"/>
          <w:numId w:val="5"/>
        </w:numPr>
        <w:shd w:val="clear" w:color="auto" w:fill="auto"/>
        <w:tabs>
          <w:tab w:val="left" w:pos="427"/>
        </w:tabs>
        <w:spacing w:before="0" w:after="0" w:line="269" w:lineRule="exact"/>
        <w:ind w:left="440" w:hanging="440"/>
        <w:jc w:val="left"/>
      </w:pPr>
      <w:r>
        <w:t>Ich will hinfort nur urteilen, auch in politischen und kirchenpolitischen Fragen, wenn es nötig ist.</w:t>
      </w:r>
    </w:p>
    <w:p w:rsidR="003924E6" w:rsidRDefault="00C941BF">
      <w:pPr>
        <w:pStyle w:val="Bodytext20"/>
        <w:numPr>
          <w:ilvl w:val="0"/>
          <w:numId w:val="5"/>
        </w:numPr>
        <w:shd w:val="clear" w:color="auto" w:fill="auto"/>
        <w:tabs>
          <w:tab w:val="left" w:pos="427"/>
        </w:tabs>
        <w:spacing w:before="0" w:after="0" w:line="269" w:lineRule="exact"/>
        <w:ind w:left="440" w:hanging="440"/>
        <w:jc w:val="left"/>
      </w:pPr>
      <w:r>
        <w:t>Ich will mich beim Reden und Ermahnen vor nervö</w:t>
      </w:r>
      <w:r>
        <w:softHyphen/>
        <w:t>ser Au</w:t>
      </w:r>
      <w:r>
        <w:t>fregung hüten, aber mehr um Salbung bitten.</w:t>
      </w:r>
    </w:p>
    <w:p w:rsidR="003924E6" w:rsidRDefault="00C941BF">
      <w:pPr>
        <w:pStyle w:val="Bodytext20"/>
        <w:numPr>
          <w:ilvl w:val="0"/>
          <w:numId w:val="5"/>
        </w:numPr>
        <w:shd w:val="clear" w:color="auto" w:fill="auto"/>
        <w:tabs>
          <w:tab w:val="left" w:pos="427"/>
        </w:tabs>
        <w:spacing w:before="0" w:after="0" w:line="269" w:lineRule="exact"/>
        <w:ind w:left="440" w:hanging="440"/>
        <w:jc w:val="left"/>
      </w:pPr>
      <w:r>
        <w:t>Ich will mich in bezug auf die irdischen Güter nur als Haushalter ansehen.</w:t>
      </w:r>
    </w:p>
    <w:p w:rsidR="003924E6" w:rsidRDefault="00C941BF">
      <w:pPr>
        <w:pStyle w:val="Bodytext20"/>
        <w:numPr>
          <w:ilvl w:val="0"/>
          <w:numId w:val="5"/>
        </w:numPr>
        <w:shd w:val="clear" w:color="auto" w:fill="auto"/>
        <w:tabs>
          <w:tab w:val="left" w:pos="446"/>
        </w:tabs>
        <w:spacing w:before="0" w:after="0" w:line="269" w:lineRule="exact"/>
      </w:pPr>
      <w:r>
        <w:t>Ich will mich im Leben noch mehr beschränken.</w:t>
      </w:r>
    </w:p>
    <w:p w:rsidR="003924E6" w:rsidRDefault="00C941BF">
      <w:pPr>
        <w:pStyle w:val="Bodytext20"/>
        <w:numPr>
          <w:ilvl w:val="0"/>
          <w:numId w:val="5"/>
        </w:numPr>
        <w:shd w:val="clear" w:color="auto" w:fill="auto"/>
        <w:tabs>
          <w:tab w:val="left" w:pos="446"/>
        </w:tabs>
        <w:spacing w:before="0" w:after="0" w:line="269" w:lineRule="exact"/>
        <w:ind w:left="440" w:hanging="440"/>
        <w:jc w:val="left"/>
      </w:pPr>
      <w:r>
        <w:t>Ich will keinenTag, wenn es geht, vorübergehen las</w:t>
      </w:r>
      <w:r>
        <w:softHyphen/>
        <w:t xml:space="preserve">sen, wo ich nicht jemand eine Freude </w:t>
      </w:r>
      <w:r>
        <w:t>mache.</w:t>
      </w:r>
    </w:p>
    <w:p w:rsidR="003924E6" w:rsidRDefault="00C941BF">
      <w:pPr>
        <w:pStyle w:val="Bodytext20"/>
        <w:numPr>
          <w:ilvl w:val="0"/>
          <w:numId w:val="5"/>
        </w:numPr>
        <w:shd w:val="clear" w:color="auto" w:fill="auto"/>
        <w:tabs>
          <w:tab w:val="left" w:pos="446"/>
        </w:tabs>
        <w:spacing w:before="0" w:after="0" w:line="269" w:lineRule="exact"/>
        <w:ind w:left="440" w:hanging="440"/>
        <w:jc w:val="left"/>
      </w:pPr>
      <w:r>
        <w:t>Ich will mich noch besser darin üben, der Kleinste zu sein.</w:t>
      </w:r>
    </w:p>
    <w:p w:rsidR="003924E6" w:rsidRDefault="00C941BF">
      <w:pPr>
        <w:pStyle w:val="Bodytext20"/>
        <w:numPr>
          <w:ilvl w:val="0"/>
          <w:numId w:val="5"/>
        </w:numPr>
        <w:shd w:val="clear" w:color="auto" w:fill="auto"/>
        <w:tabs>
          <w:tab w:val="left" w:pos="446"/>
        </w:tabs>
        <w:spacing w:before="0" w:after="0" w:line="269" w:lineRule="exact"/>
        <w:ind w:left="440" w:hanging="440"/>
        <w:jc w:val="left"/>
      </w:pPr>
      <w:r>
        <w:t>Ich will alles willkommen heißen, was mich herun</w:t>
      </w:r>
      <w:r>
        <w:softHyphen/>
        <w:t>tersetzt.</w:t>
      </w:r>
    </w:p>
    <w:p w:rsidR="003924E6" w:rsidRDefault="00C941BF">
      <w:pPr>
        <w:pStyle w:val="Bodytext20"/>
        <w:shd w:val="clear" w:color="auto" w:fill="auto"/>
        <w:spacing w:before="0" w:after="0" w:line="269" w:lineRule="exact"/>
        <w:ind w:left="460" w:hanging="460"/>
      </w:pPr>
      <w:r>
        <w:t>24- Ich will nichts aussprechen, was mich hebt, ebenso nichts, was einen anderen heruntersetzt, es sei denn durchaus nötig.</w:t>
      </w:r>
    </w:p>
    <w:p w:rsidR="003924E6" w:rsidRDefault="00C941BF">
      <w:pPr>
        <w:pStyle w:val="Bodytext20"/>
        <w:shd w:val="clear" w:color="auto" w:fill="auto"/>
        <w:spacing w:before="0" w:after="0" w:line="269" w:lineRule="exact"/>
        <w:ind w:left="460" w:hanging="460"/>
      </w:pPr>
      <w:r>
        <w:t>2$. Ic</w:t>
      </w:r>
      <w:r>
        <w:t>h will so gegen jedermann gesinnt sein, daß ich mich vor ihm nicht zu schämen brauche, wenn ich ihm in der Ewigkeit begegne.</w:t>
      </w:r>
    </w:p>
    <w:p w:rsidR="003924E6" w:rsidRDefault="00C941BF">
      <w:pPr>
        <w:pStyle w:val="Bodytext20"/>
        <w:numPr>
          <w:ilvl w:val="0"/>
          <w:numId w:val="6"/>
        </w:numPr>
        <w:shd w:val="clear" w:color="auto" w:fill="auto"/>
        <w:tabs>
          <w:tab w:val="left" w:pos="417"/>
        </w:tabs>
        <w:spacing w:before="0" w:after="0" w:line="269" w:lineRule="exact"/>
        <w:ind w:left="460" w:hanging="460"/>
      </w:pPr>
      <w:r>
        <w:t>Ich will nur noch zu meiner und anderer Erbauung lesen’</w:t>
      </w:r>
    </w:p>
    <w:p w:rsidR="003924E6" w:rsidRDefault="00C941BF">
      <w:pPr>
        <w:pStyle w:val="Bodytext20"/>
        <w:numPr>
          <w:ilvl w:val="0"/>
          <w:numId w:val="6"/>
        </w:numPr>
        <w:shd w:val="clear" w:color="auto" w:fill="auto"/>
        <w:tabs>
          <w:tab w:val="left" w:pos="417"/>
        </w:tabs>
        <w:spacing w:before="0" w:after="0" w:line="269" w:lineRule="exact"/>
        <w:ind w:left="460" w:hanging="460"/>
      </w:pPr>
      <w:r>
        <w:t>Ich will keinen Anspruch auf irgendeine Freundlich</w:t>
      </w:r>
      <w:r>
        <w:softHyphen/>
        <w:t>keit und Gefälligkeit an</w:t>
      </w:r>
      <w:r>
        <w:t>derer machen, aber selbst gerne anderen dienen.</w:t>
      </w:r>
    </w:p>
    <w:p w:rsidR="003924E6" w:rsidRDefault="00C941BF">
      <w:pPr>
        <w:pStyle w:val="Bodytext20"/>
        <w:numPr>
          <w:ilvl w:val="0"/>
          <w:numId w:val="6"/>
        </w:numPr>
        <w:shd w:val="clear" w:color="auto" w:fill="auto"/>
        <w:tabs>
          <w:tab w:val="left" w:pos="417"/>
        </w:tabs>
        <w:spacing w:before="0" w:after="0" w:line="269" w:lineRule="exact"/>
        <w:ind w:left="460" w:hanging="460"/>
      </w:pPr>
      <w:r>
        <w:t xml:space="preserve">Ich will nicht </w:t>
      </w:r>
      <w:proofErr w:type="gramStart"/>
      <w:r>
        <w:t>recht</w:t>
      </w:r>
      <w:proofErr w:type="gramEnd"/>
      <w:r>
        <w:t xml:space="preserve"> behalten und darum nur dann eine Sache richtigstellen, wenn es durchaus nötig ist.</w:t>
      </w:r>
    </w:p>
    <w:p w:rsidR="003924E6" w:rsidRDefault="00C941BF">
      <w:pPr>
        <w:pStyle w:val="Bodytext20"/>
        <w:numPr>
          <w:ilvl w:val="0"/>
          <w:numId w:val="6"/>
        </w:numPr>
        <w:shd w:val="clear" w:color="auto" w:fill="auto"/>
        <w:tabs>
          <w:tab w:val="left" w:pos="417"/>
        </w:tabs>
        <w:spacing w:before="0" w:after="0" w:line="269" w:lineRule="exact"/>
      </w:pPr>
      <w:r>
        <w:t>Ich will durch und durch lauter werden.</w:t>
      </w:r>
    </w:p>
    <w:p w:rsidR="003924E6" w:rsidRDefault="00C941BF">
      <w:pPr>
        <w:pStyle w:val="Bodytext20"/>
        <w:numPr>
          <w:ilvl w:val="0"/>
          <w:numId w:val="6"/>
        </w:numPr>
        <w:shd w:val="clear" w:color="auto" w:fill="auto"/>
        <w:tabs>
          <w:tab w:val="left" w:pos="417"/>
        </w:tabs>
        <w:spacing w:before="0" w:after="240" w:line="269" w:lineRule="exact"/>
      </w:pPr>
      <w:r>
        <w:t>Ich will nur des Herrn Knecht sein.</w:t>
      </w:r>
    </w:p>
    <w:p w:rsidR="003924E6" w:rsidRDefault="00C941BF">
      <w:pPr>
        <w:pStyle w:val="Bodytext140"/>
        <w:shd w:val="clear" w:color="auto" w:fill="auto"/>
        <w:spacing w:before="0"/>
        <w:jc w:val="both"/>
      </w:pPr>
      <w:r>
        <w:t xml:space="preserve">Die 30 Sätze fand man auf </w:t>
      </w:r>
      <w:r>
        <w:t>einem unscheinbaren Zettel nach dem Tode von Pfarrer Engels auf dessen Schreibtisch. Dieser Zettel, zweiseitig beschrieben, enthielt ferner eine Reihe von Namen, die Pfarrer Engels anscheinend fürbittend vor den Herrn bringen wollte. Niemand weiß, wann und</w:t>
      </w:r>
      <w:r>
        <w:t xml:space="preserve"> wofür der Verstorbene diese Sätze niedergeschrieben hatte. Nach der Überschrift zu urteilen, scheint es am wahrscheinlichsten, daß Pfarrer Engels diesen handschriftlichen Zettel für sein tägliches Morgengebet benutzt hat. Die 30 Sätze wurden 5 Tage nach s</w:t>
      </w:r>
      <w:r>
        <w:t>einem Heimgang 1897 auf der Gedächtnisfeier vor der trauern</w:t>
      </w:r>
      <w:r>
        <w:softHyphen/>
        <w:t>den Gemeinde verlesen und erlebten bald eine weite Verbrei</w:t>
      </w:r>
      <w:r>
        <w:softHyphen/>
        <w:t>tung.</w:t>
      </w:r>
    </w:p>
    <w:p w:rsidR="003924E6" w:rsidRDefault="00C941BF">
      <w:pPr>
        <w:pStyle w:val="Bodytext140"/>
        <w:shd w:val="clear" w:color="auto" w:fill="auto"/>
        <w:spacing w:before="0"/>
        <w:ind w:firstLine="300"/>
        <w:jc w:val="both"/>
      </w:pPr>
      <w:r>
        <w:t xml:space="preserve">Wer wäre von den 30 Sätzen dieses treuen Jesus-Jüngers nicht beschämt? Sie rufen uns auf zu heiliger Wachsamkeit in unserem ganzen </w:t>
      </w:r>
      <w:r>
        <w:t>Leben. Wir werden daran erinnert, daß es nichts Besseres für ein Menschenleben gibt, als sich Jesus zu ei</w:t>
      </w:r>
      <w:r>
        <w:softHyphen/>
        <w:t>gen zu geben.</w:t>
      </w:r>
    </w:p>
    <w:p w:rsidR="003924E6" w:rsidRDefault="00C941BF">
      <w:pPr>
        <w:pStyle w:val="Bodytext120"/>
        <w:shd w:val="clear" w:color="auto" w:fill="auto"/>
        <w:spacing w:after="0" w:line="210" w:lineRule="exact"/>
      </w:pPr>
      <w:r>
        <w:rPr>
          <w:rStyle w:val="Bodytext12SmallCaps"/>
        </w:rPr>
        <w:t xml:space="preserve">Erich Schick </w:t>
      </w:r>
      <w:r>
        <w:rPr>
          <w:rStyle w:val="Bodytext12105pt"/>
        </w:rPr>
        <w:t>(1897-1966)</w:t>
      </w:r>
    </w:p>
    <w:p w:rsidR="003924E6" w:rsidRDefault="00C941BF">
      <w:pPr>
        <w:pStyle w:val="Heading40"/>
        <w:keepNext/>
        <w:keepLines/>
        <w:shd w:val="clear" w:color="auto" w:fill="auto"/>
        <w:spacing w:after="643" w:line="480" w:lineRule="exact"/>
      </w:pPr>
      <w:bookmarkStart w:id="27" w:name="bookmark26"/>
      <w:r>
        <w:t>Vom Segnen</w:t>
      </w:r>
      <w:bookmarkEnd w:id="27"/>
    </w:p>
    <w:p w:rsidR="003924E6" w:rsidRDefault="00C941BF">
      <w:pPr>
        <w:pStyle w:val="Bodytext140"/>
        <w:shd w:val="clear" w:color="auto" w:fill="auto"/>
        <w:spacing w:before="0" w:after="246" w:line="180" w:lineRule="exact"/>
        <w:jc w:val="center"/>
      </w:pPr>
      <w:r>
        <w:t>Die Frage nach dem segnenden Menschen</w:t>
      </w:r>
    </w:p>
    <w:p w:rsidR="003924E6" w:rsidRDefault="00C941BF">
      <w:pPr>
        <w:pStyle w:val="Bodytext20"/>
        <w:shd w:val="clear" w:color="auto" w:fill="auto"/>
        <w:spacing w:before="0" w:after="0" w:line="269" w:lineRule="exact"/>
      </w:pPr>
      <w:r>
        <w:t>Ich will dich segnen, und du sollst ein Segen sein (1. Mose 12</w:t>
      </w:r>
      <w:r>
        <w:t>,2).</w:t>
      </w:r>
    </w:p>
    <w:p w:rsidR="003924E6" w:rsidRDefault="00C941BF">
      <w:pPr>
        <w:pStyle w:val="Bodytext20"/>
        <w:shd w:val="clear" w:color="auto" w:fill="auto"/>
        <w:spacing w:before="0" w:after="180" w:line="269" w:lineRule="exact"/>
        <w:ind w:firstLine="260"/>
      </w:pPr>
      <w:r>
        <w:t>„Melchisedek war ein König von Salem, ein Priester Gottes, des Allerhöchsten, der Abraham entgegenging, da er von der Könige Schlacht wiederkam, und segnete ihn“ (Hebr. 7,1).</w:t>
      </w:r>
    </w:p>
    <w:p w:rsidR="003924E6" w:rsidRDefault="00C941BF">
      <w:pPr>
        <w:pStyle w:val="Bodytext20"/>
        <w:shd w:val="clear" w:color="auto" w:fill="auto"/>
        <w:spacing w:before="0" w:after="0" w:line="269" w:lineRule="exact"/>
      </w:pPr>
      <w:r>
        <w:t>Am Grab des Vorjahren heimgegangenen PfarrersTheo- dor Böhmerle in Langenste</w:t>
      </w:r>
      <w:r>
        <w:t>inbach faßte ein Redner sei</w:t>
      </w:r>
      <w:r>
        <w:softHyphen/>
        <w:t>nen Eindruck von dem Heimgegangenen in die Worte zusammen: „Er konnte segnen.“</w:t>
      </w:r>
    </w:p>
    <w:p w:rsidR="003924E6" w:rsidRDefault="00C941BF">
      <w:pPr>
        <w:pStyle w:val="Bodytext20"/>
        <w:shd w:val="clear" w:color="auto" w:fill="auto"/>
        <w:spacing w:before="0" w:after="0" w:line="269" w:lineRule="exact"/>
        <w:ind w:firstLine="260"/>
      </w:pPr>
      <w:r>
        <w:t xml:space="preserve">Welch ein fremdartiges, welch ein einsames Wort, selbst in einem christlichen Nachruf! Was wird doch alles vom Tun eines Menschen gesagt, von seinem </w:t>
      </w:r>
      <w:r>
        <w:t>Können gerühmt, von seinen Vorzügen aufgezählt auch an Grä</w:t>
      </w:r>
      <w:r>
        <w:softHyphen/>
        <w:t>bern von Christen, auch in frommen Lebensbeschrei</w:t>
      </w:r>
      <w:r>
        <w:softHyphen/>
        <w:t>bungen! Hier aber wird von einem Heimgegangenen das abseitige Wort gesagt: „Er konnte segnen.“</w:t>
      </w:r>
    </w:p>
    <w:p w:rsidR="003924E6" w:rsidRDefault="00C941BF">
      <w:pPr>
        <w:pStyle w:val="Bodytext20"/>
        <w:shd w:val="clear" w:color="auto" w:fill="auto"/>
        <w:spacing w:before="0" w:after="0" w:line="269" w:lineRule="exact"/>
        <w:ind w:firstLine="260"/>
      </w:pPr>
      <w:r>
        <w:t xml:space="preserve">Und doch - ist es uns nicht, als berühre uns dieses </w:t>
      </w:r>
      <w:r>
        <w:t>fremdartige, einsame, abseitige Wort zugleich heimat</w:t>
      </w:r>
      <w:r>
        <w:softHyphen/>
        <w:t>lich, vertraut und nahPJa, es ist ein Wort aus unserer wah</w:t>
      </w:r>
      <w:r>
        <w:softHyphen/>
        <w:t>ren Heimat, es ist vertraut mit einer geheimen, tiefen Sehnsucht unseres Herzens, es ist uns oftmals nah, wenn auch nur als Frage: als Frage nac</w:t>
      </w:r>
      <w:r>
        <w:t>h dem segnenden Men</w:t>
      </w:r>
      <w:r>
        <w:softHyphen/>
        <w:t>schen. -</w:t>
      </w:r>
    </w:p>
    <w:p w:rsidR="003924E6" w:rsidRDefault="00C941BF">
      <w:pPr>
        <w:pStyle w:val="Bodytext20"/>
        <w:shd w:val="clear" w:color="auto" w:fill="auto"/>
        <w:spacing w:before="0" w:after="0" w:line="269" w:lineRule="exact"/>
        <w:ind w:firstLine="260"/>
      </w:pPr>
      <w:r>
        <w:t>In der Geschichte der württembergischen Kirche hatte der Besuch Franckes im Jahre 1717 eine weitgreifende Bedeutung. Der tiefste Grund dafür liegt darin, daß Au</w:t>
      </w:r>
      <w:r>
        <w:softHyphen/>
        <w:t>gust Hermann Francke ein Mann war, der segnen konnte. Das geht ebe</w:t>
      </w:r>
      <w:r>
        <w:t>nso aus dem Bericht Bengels her</w:t>
      </w:r>
      <w:r>
        <w:softHyphen/>
        <w:t>vor, der zu jener Zeit Lehrer in Denkendorf war, wie aus dem Eindruck, den der damalige Klosterschüler Oetin- ger in Blaubeuren von dem Besucher empfing. Vor allem aber war es der Hofprediger in Stuttgart, Samuel Url- sperge</w:t>
      </w:r>
      <w:r>
        <w:t>r, der erfahren durfte, was es war um die Segen</w:t>
      </w:r>
      <w:r>
        <w:softHyphen/>
        <w:t>skraft, die von dem längst verehrten und geliebten Leh</w:t>
      </w:r>
      <w:r>
        <w:softHyphen/>
        <w:t>rer ausging. Urlsperger stand verhängnisvollen Zustän</w:t>
      </w:r>
      <w:r>
        <w:softHyphen/>
        <w:t>den am Stuttgarter Hof gegenüber, angesichts deren er zwar die Pflicht äußersten Widerstands fühlte</w:t>
      </w:r>
      <w:r>
        <w:t>, ohne doch die Kraft aufzubringen, in der rechten geistlichen Weise durchzubrechen. Da bedeutete die seelsorgerliche Unter</w:t>
      </w:r>
      <w:r>
        <w:softHyphen/>
        <w:t>redung Franckes mit dem jüngeren Freund für diesen eine solche Glaubensstärkung, ja eine solche innerste Er</w:t>
      </w:r>
      <w:r>
        <w:softHyphen/>
        <w:t xml:space="preserve">neuerung, daß er später </w:t>
      </w:r>
      <w:r>
        <w:t>voll Lob und Dank schreiben konnte: „Der Sieg ist über mein Vermuten.“ Und noch nach sechsunddreißig Jahren dankte Urlsperger seinem inzwischen heimgegangenen geistlichen Vater „für jene innere Hilfe in den dunkelsten Zeiten meines damaligen Amtslaufes“.</w:t>
      </w:r>
    </w:p>
    <w:p w:rsidR="003924E6" w:rsidRDefault="00C941BF">
      <w:pPr>
        <w:pStyle w:val="Bodytext20"/>
        <w:shd w:val="clear" w:color="auto" w:fill="auto"/>
        <w:spacing w:before="0" w:after="0" w:line="269" w:lineRule="exact"/>
        <w:ind w:firstLine="260"/>
      </w:pPr>
      <w:r>
        <w:t>D</w:t>
      </w:r>
      <w:r>
        <w:t>as ist nur ein Beispiel aus der Geschichte des geistli</w:t>
      </w:r>
      <w:r>
        <w:softHyphen/>
        <w:t>chen Lebens. Es gibt eine Betrachtung der Geschichte, die nicht in erster Linie nach den ursächlichen Zusam</w:t>
      </w:r>
      <w:r>
        <w:softHyphen/>
        <w:t xml:space="preserve">menhängen des Geschehens und dem Ineinanderwirken der geistigen Strömungen, sondern nach den </w:t>
      </w:r>
      <w:r>
        <w:t>Zeugnis</w:t>
      </w:r>
      <w:r>
        <w:softHyphen/>
        <w:t>sen von segnenden Menschen sucht. Und es gibt solche Zeugnisse in Schrift und Legende, in gedruckten Berich</w:t>
      </w:r>
      <w:r>
        <w:softHyphen/>
        <w:t>ten und mündlicher Überlieferung. Diese Zeugnisse tra</w:t>
      </w:r>
      <w:r>
        <w:softHyphen/>
        <w:t>gen zumeist das Zeichen der Verklärung in Nacht und Unscheinbarkeit. So weit ab sie ab</w:t>
      </w:r>
      <w:r>
        <w:t>er auch vom Dröhnen des großen Weltgeschehens in Stille und Verborgenheit niedergelegt und weitergegeben worden sind, so haben sie doch die Kraft, uns je und je den Gang der Geschichte in geheimnisvoller Weise von innen her zu erleuchten und uns einen ahne</w:t>
      </w:r>
      <w:r>
        <w:t>nden Blick tun zu lassen in göttliche Wirklichkeiten, deren volle Erkenntnis freilich erst zu den Freuden der himmlischen Welt gehören wird.</w:t>
      </w:r>
    </w:p>
    <w:p w:rsidR="003924E6" w:rsidRDefault="00C941BF">
      <w:pPr>
        <w:pStyle w:val="Bodytext20"/>
        <w:shd w:val="clear" w:color="auto" w:fill="auto"/>
        <w:spacing w:before="0" w:after="0" w:line="269" w:lineRule="exact"/>
        <w:ind w:firstLine="260"/>
      </w:pPr>
      <w:r>
        <w:t>Der Maßstab aber für alle diese Zeugnisse ist uns da</w:t>
      </w:r>
      <w:r>
        <w:softHyphen/>
        <w:t>durch gegeben, daß die Bibel uns das Bild des segnenden Mensch</w:t>
      </w:r>
      <w:r>
        <w:t>en nach seinen Grundlinien und wesenhaften Zügen deutlich zu erkennen gibt. Selbst wenn es in der ir</w:t>
      </w:r>
      <w:r>
        <w:softHyphen/>
        <w:t>dischen Wirklichkeit nie oder nur selten eine Bestäti</w:t>
      </w:r>
      <w:r>
        <w:softHyphen/>
        <w:t>gung, eine Verwirklichung, eine Veranschaulichung die</w:t>
      </w:r>
      <w:r>
        <w:softHyphen/>
        <w:t>ser biblischen Grundlinien geben würde, so wäre</w:t>
      </w:r>
      <w:r>
        <w:t xml:space="preserve"> schon der Blick in diese Welt des biblischen Menschenbildes, wie es nach Gottes Bild erneuert wurde, eine innere Hilfe und eine Quelle des Segens.</w:t>
      </w:r>
    </w:p>
    <w:p w:rsidR="003924E6" w:rsidRDefault="00C941BF">
      <w:pPr>
        <w:pStyle w:val="Bodytext20"/>
        <w:shd w:val="clear" w:color="auto" w:fill="auto"/>
        <w:spacing w:before="0" w:after="0" w:line="269" w:lineRule="exact"/>
        <w:ind w:firstLine="260"/>
      </w:pPr>
      <w:r>
        <w:t>Daß Gott die Kreatur, den Menschen, die Vollendung der Schöpfung am siebten Tag segnete, das ist eine Aus</w:t>
      </w:r>
      <w:r>
        <w:softHyphen/>
        <w:t>st</w:t>
      </w:r>
      <w:r>
        <w:t>rahlung seiner Herrlichkeit (i. Mose 1,22.28; x. Mose 2,3). Damit legt er einen Abglanz dieser seiner Herrlich</w:t>
      </w:r>
      <w:r>
        <w:softHyphen/>
        <w:t>keit auf das Werk seiner Hände. Und indem er wiederum nach der großen kosmisch-geistigen Katastrophe der Sintflut einen neuen Segen hineingibt in</w:t>
      </w:r>
      <w:r>
        <w:t xml:space="preserve"> die neugegrün</w:t>
      </w:r>
      <w:r>
        <w:softHyphen/>
        <w:t>dete Welt (1. Mose 9,1), offenbart er, der Segnende, den tiefen inneren Zusammenhang zwischen seinem Schaf</w:t>
      </w:r>
      <w:r>
        <w:softHyphen/>
        <w:t>fen und seinem Segnen.</w:t>
      </w:r>
    </w:p>
    <w:p w:rsidR="003924E6" w:rsidRDefault="00C941BF">
      <w:pPr>
        <w:pStyle w:val="Bodytext20"/>
        <w:shd w:val="clear" w:color="auto" w:fill="auto"/>
        <w:spacing w:before="0" w:after="0" w:line="269" w:lineRule="exact"/>
        <w:ind w:firstLine="260"/>
      </w:pPr>
      <w:r>
        <w:t xml:space="preserve">Ebenso tritt in dem Segen, der auf Abraham gelegt ist (1. Mose 12,2), die Bedeutung des göttlichen Segnens für </w:t>
      </w:r>
      <w:r>
        <w:t>das heilige Geheimnis des Neuanfangs in Gottes Erzie</w:t>
      </w:r>
      <w:r>
        <w:softHyphen/>
        <w:t>hungswirken deutlich zutage. Gottes Segnen bedeutet das innerste Wesen seines Schöpfertums, in dem immer beides verbunden ist: das Gestalten des Göttlichen und das Fernhalten und Überwinden des Widergött</w:t>
      </w:r>
      <w:r>
        <w:t>lichen. In besondererWeise kommt das zum Ausdruck in der einfa</w:t>
      </w:r>
      <w:r>
        <w:softHyphen/>
        <w:t>chen Aneinanderreihung der Worte: „Der Herr segne dich und behüte dich“ (4. Mose 6,24).</w:t>
      </w:r>
    </w:p>
    <w:p w:rsidR="003924E6" w:rsidRDefault="00C941BF">
      <w:pPr>
        <w:pStyle w:val="Bodytext20"/>
        <w:shd w:val="clear" w:color="auto" w:fill="auto"/>
        <w:spacing w:before="0" w:after="0" w:line="269" w:lineRule="exact"/>
        <w:ind w:firstLine="260"/>
      </w:pPr>
      <w:r>
        <w:t>Wie der Mensch nun im Gesamtwerk der irdischen Schöpfung dadurch ausgezeichnet ist, daß er nicht nur- wie</w:t>
      </w:r>
      <w:r>
        <w:t xml:space="preserve"> alle andern Wesen - geschaffen, sondern selbst schöp</w:t>
      </w:r>
      <w:r>
        <w:softHyphen/>
        <w:t>ferisch ist, so verhält es sich auch im Hinblick auf das Segnen. Die ganze Schöpfung ist gesegnet, auch der Mensch. Aber dem Menschen ist dazu noch etwas ande</w:t>
      </w:r>
      <w:r>
        <w:softHyphen/>
        <w:t>res gegeben: Er vermag nicht nur gesegnet z</w:t>
      </w:r>
      <w:r>
        <w:t>u werden, sondern selbst zu segnen. Freilich trägt beides, die Kraft zu schaffen und die Kraft zu segnen, auch die gegentei</w:t>
      </w:r>
      <w:r>
        <w:softHyphen/>
        <w:t>lige Möglichkeit in sich: die Fähigkeit zu zerstören-und zu fluchen.</w:t>
      </w:r>
    </w:p>
    <w:p w:rsidR="003924E6" w:rsidRDefault="00C941BF">
      <w:pPr>
        <w:pStyle w:val="Bodytext20"/>
        <w:shd w:val="clear" w:color="auto" w:fill="auto"/>
        <w:spacing w:before="0" w:after="0" w:line="269" w:lineRule="exact"/>
        <w:ind w:firstLine="260"/>
      </w:pPr>
      <w:r>
        <w:t>Aber selbst diese beiden Fähigkeiten bestätigen nur das Eine, G</w:t>
      </w:r>
      <w:r>
        <w:t>roße, Wunderbare, daß der Mensch zugleich ein geschaffenes und ein schöpferisches Wesen ist, geseg</w:t>
      </w:r>
      <w:r>
        <w:softHyphen/>
        <w:t>net und zum Segnen berufen. Und auch vom Menschen gilt: Das Segnen ist das innerste Wesen des Schöpferi</w:t>
      </w:r>
      <w:r>
        <w:softHyphen/>
        <w:t>schen, es ist das Schöpferische in göttlichen Linien;</w:t>
      </w:r>
      <w:r>
        <w:t xml:space="preserve"> es ist wohl zumeist das Verborgene, Unscheinbare, oftmals nicht in der äußeren Wirklichkeit Erkennbare, aber es ist eine Auswirkung der göttlichen Herrlichkeit, ja ein stil</w:t>
      </w:r>
      <w:r>
        <w:softHyphen/>
        <w:t>les, seliges Teilhaben an ihr.</w:t>
      </w:r>
    </w:p>
    <w:p w:rsidR="003924E6" w:rsidRDefault="00C941BF">
      <w:pPr>
        <w:pStyle w:val="Bodytext20"/>
        <w:shd w:val="clear" w:color="auto" w:fill="auto"/>
        <w:spacing w:before="0" w:after="0" w:line="269" w:lineRule="exact"/>
        <w:ind w:firstLine="260"/>
      </w:pPr>
      <w:r>
        <w:t xml:space="preserve">Segnen, das ist das Mitteilen, das Weitergeben von </w:t>
      </w:r>
      <w:r>
        <w:t>Kräften, die in der himmlischen Herrlichkeit ihren Ur</w:t>
      </w:r>
      <w:r>
        <w:softHyphen/>
        <w:t>sprung und ihr Ziel haben, an andere. Wenn darum im Neuen Testament das Wort „Segnen“ verhältnismäßig selten vorkommt, so doch die Sache selbst, das Gesche</w:t>
      </w:r>
      <w:r>
        <w:softHyphen/>
        <w:t>hen, um das es sich dabei handelt, um so mehr.</w:t>
      </w:r>
      <w:r>
        <w:t xml:space="preserve"> Wo die Rede davon ist, daß die Kinder Gottes berufen sind, himmlische Kräfte in das irdische Leben hineinzutragen, da ist die Wirklichkeit des Segnens genannt. Alle die Worte vom Darreichen der geistlichen Wirklichkeiten (2. Petr. 2,5ff), vom Fruchtbringe</w:t>
      </w:r>
      <w:r>
        <w:t>n (Joh. I5</w:t>
      </w:r>
      <w:proofErr w:type="gramStart"/>
      <w:r>
        <w:t>,2ff</w:t>
      </w:r>
      <w:proofErr w:type="gramEnd"/>
      <w:r>
        <w:t>), von den Strömen des lebendigen Wassers (Joh. 7,38), vom Überwinden des Bösen mit Gutem (Röm. 12,21) und unzählige andere rühren an dies eine große Geheimnis des segnenden Menschen.</w:t>
      </w:r>
    </w:p>
    <w:p w:rsidR="003924E6" w:rsidRDefault="00C941BF">
      <w:pPr>
        <w:pStyle w:val="Bodytext20"/>
        <w:shd w:val="clear" w:color="auto" w:fill="auto"/>
        <w:spacing w:before="0" w:after="551" w:line="269" w:lineRule="exact"/>
        <w:ind w:firstLine="260"/>
      </w:pPr>
      <w:r>
        <w:t>Möchten wir, wenn wir uns mit diesem heiligen Ge</w:t>
      </w:r>
      <w:r>
        <w:softHyphen/>
        <w:t>heimnis e</w:t>
      </w:r>
      <w:r>
        <w:t>in wenig beschäftigen, ahnend erkennen, daß die tiefsten und wahrhaft bleibenden Kräfte des Weltge</w:t>
      </w:r>
      <w:r>
        <w:softHyphen/>
        <w:t>schehens von Mensch zu Mensch in Kraft des Segnens weitergegeben werden, ja, daß hinter aller Aufeinander</w:t>
      </w:r>
      <w:r>
        <w:softHyphen/>
        <w:t>folge irdischer Geschehnisse und Epochen die stille</w:t>
      </w:r>
      <w:r>
        <w:t xml:space="preserve"> Reihe der geistlichen Segensträger steht, die von einer Generation zur andern, von einer göttlichen Erziehungs</w:t>
      </w:r>
      <w:r>
        <w:softHyphen/>
        <w:t>stufe zur andern die Kräfte des Segens weitergeben wie ein heiliges Feuer von dem Altar, den Gott selbst geweiht hat. In diesem Sinn ist das Bil</w:t>
      </w:r>
      <w:r>
        <w:t>d des segnenden Melchise- dek ein Ur- und Vorbild aller Segensmitteilung durch die Zeiten hin.</w:t>
      </w:r>
    </w:p>
    <w:p w:rsidR="003924E6" w:rsidRDefault="00C941BF">
      <w:pPr>
        <w:pStyle w:val="Bodytext140"/>
        <w:shd w:val="clear" w:color="auto" w:fill="auto"/>
        <w:spacing w:before="0" w:after="212" w:line="180" w:lineRule="exact"/>
        <w:ind w:left="20"/>
        <w:jc w:val="center"/>
      </w:pPr>
      <w:r>
        <w:t>Vom Ursprung der Segenskraft</w:t>
      </w:r>
    </w:p>
    <w:p w:rsidR="003924E6" w:rsidRDefault="00C941BF">
      <w:pPr>
        <w:pStyle w:val="Bodytext20"/>
        <w:shd w:val="clear" w:color="auto" w:fill="auto"/>
        <w:spacing w:before="0" w:after="0" w:line="269" w:lineRule="exact"/>
      </w:pPr>
      <w:r>
        <w:t>„Ich lasse dich nicht, du segnest mich denn“ (i. Mose 32,27).</w:t>
      </w:r>
    </w:p>
    <w:p w:rsidR="003924E6" w:rsidRDefault="00C941BF">
      <w:pPr>
        <w:pStyle w:val="Bodytext20"/>
        <w:shd w:val="clear" w:color="auto" w:fill="auto"/>
        <w:spacing w:before="0" w:after="240" w:line="269" w:lineRule="exact"/>
        <w:ind w:firstLine="260"/>
      </w:pPr>
      <w:r>
        <w:t>„Wieviele ihn aber aufnahmen, denen gab er Macht, Gottes Kinder zu wer</w:t>
      </w:r>
      <w:r>
        <w:t>den, die an seinen Namen glauben“ (Joh. 1,12).</w:t>
      </w:r>
    </w:p>
    <w:p w:rsidR="003924E6" w:rsidRDefault="00C941BF">
      <w:pPr>
        <w:pStyle w:val="Bodytext20"/>
        <w:shd w:val="clear" w:color="auto" w:fill="auto"/>
        <w:spacing w:before="0" w:after="0" w:line="269" w:lineRule="exact"/>
      </w:pPr>
      <w:r>
        <w:t>Der segnende Mensch - das ist der, der sich hat segnen lassen. „Ich will dich segnen, und du sollst ein Segen sein“ - dieses Wort Gottes an Abraham ist und bleibt das Grundgesetz alles Segnens. Wir können nich</w:t>
      </w:r>
      <w:r>
        <w:t>t mehr ge</w:t>
      </w:r>
      <w:r>
        <w:softHyphen/>
        <w:t>ben, als wir von Gott empfangen haben. Oder doch? In</w:t>
      </w:r>
      <w:r>
        <w:softHyphen/>
        <w:t>nerhalb unserer menschlichen Beziehungen erhebt sich hier die andere, die verführerische Möglichkeit, daß wir etwas darreichen aus unserm Eigenen, aus Geborgtem, Geraubtem, ja aus finstern Tief</w:t>
      </w:r>
      <w:r>
        <w:t>en.</w:t>
      </w:r>
    </w:p>
    <w:p w:rsidR="003924E6" w:rsidRDefault="00C941BF">
      <w:pPr>
        <w:pStyle w:val="Bodytext20"/>
        <w:shd w:val="clear" w:color="auto" w:fill="auto"/>
        <w:spacing w:before="0" w:after="0" w:line="269" w:lineRule="exact"/>
        <w:ind w:firstLine="260"/>
        <w:sectPr w:rsidR="003924E6">
          <w:footerReference w:type="even" r:id="rId66"/>
          <w:footerReference w:type="first" r:id="rId67"/>
          <w:pgSz w:w="7295" w:h="11741"/>
          <w:pgMar w:top="561" w:right="906" w:bottom="1248" w:left="903" w:header="0" w:footer="3" w:gutter="0"/>
          <w:cols w:space="720"/>
          <w:noEndnote/>
          <w:titlePg/>
          <w:docGrid w:linePitch="360"/>
        </w:sectPr>
      </w:pPr>
      <w:r>
        <w:t>Diese doppelte Möglichkeit ist eine ferne, aber doch sehr reale Widerspiegelung der beiden ewigen Gegen</w:t>
      </w:r>
      <w:r>
        <w:softHyphen/>
      </w:r>
      <w:r>
        <w:t xml:space="preserve">sätze zwischen dem Reich des Heiligen Geistes und der Macht der Finsternis. Vom Wirken des Geistes sagt Jesus </w:t>
      </w:r>
    </w:p>
    <w:p w:rsidR="003924E6" w:rsidRDefault="00C941BF">
      <w:pPr>
        <w:pStyle w:val="Bodytext20"/>
        <w:shd w:val="clear" w:color="auto" w:fill="auto"/>
        <w:spacing w:before="0" w:after="0" w:line="269" w:lineRule="exact"/>
        <w:ind w:firstLine="260"/>
      </w:pPr>
      <w:r>
        <w:t>vor seinem Weggang: „Derselbe wird mich verklären, denn von dem Meinen wird er es nehmen und euch ver</w:t>
      </w:r>
      <w:r>
        <w:softHyphen/>
        <w:t>kündigen“ (Joh. 16,14). Des Teufels Kennzei</w:t>
      </w:r>
      <w:r>
        <w:t>chen ist es, daß er „von seinem Eigenen redet“ (Joh. 8,44). Aber über allem Reden aus dem Eigenen steht seit der Erscheinung Jesu Christi das Wort: „Ohne mich könnt ihr nichts tun“ (Joh. 15,5). Darum ist auch im neuen Bund das Geseg</w:t>
      </w:r>
      <w:r>
        <w:softHyphen/>
        <w:t>netwerden wie das Segne</w:t>
      </w:r>
      <w:r>
        <w:t>n unlöslich geknüpft an die Ge</w:t>
      </w:r>
      <w:r>
        <w:softHyphen/>
        <w:t>stalt des Einen, der als der große Segnende über die Erde ging. Und auch hier besteht wieder das Geheimnis der inneren Lebensverbindung zwischen dem Erlöser und dem Erlösten: „Wie viele ihn aber aufnahmen, denen gab er Macht,</w:t>
      </w:r>
      <w:r>
        <w:t xml:space="preserve"> Gottes Kinder zu werden, die an seinen Na</w:t>
      </w:r>
      <w:r>
        <w:softHyphen/>
        <w:t>men glauben“ (Joh. 1,12).</w:t>
      </w:r>
    </w:p>
    <w:p w:rsidR="003924E6" w:rsidRDefault="00C941BF">
      <w:pPr>
        <w:pStyle w:val="Bodytext20"/>
        <w:shd w:val="clear" w:color="auto" w:fill="auto"/>
        <w:spacing w:before="0" w:after="0" w:line="269" w:lineRule="exact"/>
        <w:ind w:firstLine="280"/>
      </w:pPr>
      <w:r>
        <w:t>Das Wort, das Luther hier ganz einfach mit „Macht“ übersetzt, bedeutet innere Vollmacht, sieghafte Geistes</w:t>
      </w:r>
      <w:r>
        <w:softHyphen/>
        <w:t>kraft, im Gegensatz zur äußeren Gewalt. Es ist derselbe Ausdruck, den Matthäus g</w:t>
      </w:r>
      <w:r>
        <w:t>ebraucht an der Stelle, die Lu</w:t>
      </w:r>
      <w:r>
        <w:softHyphen/>
        <w:t>ther übersetzt hat: „Er predigte gewaltig“ (Matth. 7,29). Geistige Macht in einem tiefen wirklichen Sinne, das ist das Kennzeichen des Redens und Wirkens Jesu. Sie ist auch den Seinen verheißen. Diese geistige Macht aber bede</w:t>
      </w:r>
      <w:r>
        <w:t>utet Segenskraft.</w:t>
      </w:r>
    </w:p>
    <w:p w:rsidR="003924E6" w:rsidRDefault="00C941BF">
      <w:pPr>
        <w:pStyle w:val="Bodytext20"/>
        <w:shd w:val="clear" w:color="auto" w:fill="auto"/>
        <w:spacing w:before="0" w:after="0" w:line="269" w:lineRule="exact"/>
        <w:ind w:firstLine="280"/>
      </w:pPr>
      <w:r>
        <w:t>Das „Aufnehmen“, von dem Johannes als von ent</w:t>
      </w:r>
      <w:r>
        <w:softHyphen/>
        <w:t>scheidender Bedeutung für den Empfang innerer Voll</w:t>
      </w:r>
      <w:r>
        <w:softHyphen/>
        <w:t>macht spricht, geschieht sowohl einmal am entscheiden</w:t>
      </w:r>
      <w:r>
        <w:softHyphen/>
        <w:t xml:space="preserve">den Wendepunkt des inneren Lebens wie auch immer wieder im Gebet des Jüngers zu seinem </w:t>
      </w:r>
      <w:r>
        <w:t>erhöhten Herrn. Nur der betende Mensch vermag ein Segnender zu sein.</w:t>
      </w:r>
    </w:p>
    <w:p w:rsidR="003924E6" w:rsidRDefault="00C941BF">
      <w:pPr>
        <w:pStyle w:val="Bodytext20"/>
        <w:shd w:val="clear" w:color="auto" w:fill="auto"/>
        <w:spacing w:before="0" w:after="0" w:line="269" w:lineRule="exact"/>
        <w:ind w:firstLine="280"/>
      </w:pPr>
      <w:r>
        <w:t>Das bekannte Erweckungslied: „Hast du eine Sorgen</w:t>
      </w:r>
      <w:r>
        <w:softHyphen/>
        <w:t>last“ drückt diesen Zusammenhang treffend aus: „Und von seiner Majestät ziehe Kraft an im Gebet.“ Der Man</w:t>
      </w:r>
      <w:r>
        <w:softHyphen/>
        <w:t xml:space="preserve">gel an Segenskraft in der </w:t>
      </w:r>
      <w:r>
        <w:t>Christenheit und beim Einzel</w:t>
      </w:r>
      <w:r>
        <w:softHyphen/>
        <w:t>nen wird wohl vor allem zurückgehen auf die Untreue im Gebet.</w:t>
      </w:r>
    </w:p>
    <w:p w:rsidR="003924E6" w:rsidRDefault="00C941BF">
      <w:pPr>
        <w:pStyle w:val="Bodytext20"/>
        <w:shd w:val="clear" w:color="auto" w:fill="auto"/>
        <w:spacing w:before="0" w:after="0" w:line="269" w:lineRule="exact"/>
        <w:ind w:firstLine="280"/>
      </w:pPr>
      <w:r>
        <w:t xml:space="preserve">Je mehr wir aber dieses „Anziehen der Kraft“ üben, </w:t>
      </w:r>
      <w:proofErr w:type="gramStart"/>
      <w:r>
        <w:t>um so</w:t>
      </w:r>
      <w:proofErr w:type="gramEnd"/>
      <w:r>
        <w:t xml:space="preserve"> mehr wird sich uns dieTatsache enthüllen, daß ein ununterbrochener Strom von Segen aus der himmli</w:t>
      </w:r>
      <w:r>
        <w:softHyphen/>
        <w:t>schen in d</w:t>
      </w:r>
      <w:r>
        <w:t>ie irdische Welt fließt. In diesem stillen Bezirk des Segnens, diesem Allerheiligsten der Schöpfung, be</w:t>
      </w:r>
      <w:r>
        <w:softHyphen/>
        <w:t>gegnen wir den geistigen Wesen, die über uns sind. Auch von den Engeln gilt ja: Sie sind nicht nur Gesegnete, son</w:t>
      </w:r>
      <w:r>
        <w:softHyphen/>
        <w:t>dern zugleich Segnende. All ihr Helfen</w:t>
      </w:r>
      <w:r>
        <w:t xml:space="preserve"> und Dienen (Hebr. 1,14), ihr Stärken in Gethsemanestunden (Luk. 22,43) ist ja ein Darreichen von Kräften aus der himmli</w:t>
      </w:r>
      <w:r>
        <w:softHyphen/>
        <w:t>schen Herrlichkeit, ein Mitteilen von Geistesvollmacht, es ist - ein Segnen. Wie sollten sie sonst ihre Erkenntnisse ertragen können, i</w:t>
      </w:r>
      <w:r>
        <w:t>hre Erkenntnisse von der finsteren - und von der lichten Welt!</w:t>
      </w:r>
    </w:p>
    <w:p w:rsidR="003924E6" w:rsidRDefault="00C941BF">
      <w:pPr>
        <w:pStyle w:val="Bodytext20"/>
        <w:shd w:val="clear" w:color="auto" w:fill="auto"/>
        <w:spacing w:before="0" w:after="0" w:line="269" w:lineRule="exact"/>
        <w:ind w:firstLine="280"/>
      </w:pPr>
      <w:r>
        <w:t>Franz von Baader hat über diesen Segensstrom die schönen Worte geschrieben: „Der mannigfache Schutz, Hilfe, Trost, Erleuchtung, Belohnung, Züchtigung, die sie (die Engel) dem Menschen hienieden</w:t>
      </w:r>
      <w:r>
        <w:t xml:space="preserve"> gewähren, be</w:t>
      </w:r>
      <w:r>
        <w:softHyphen/>
        <w:t>weisen, daß auch diese Intelligenzen die Vermehrer und Spender jener Segnungen sind, die sie vom Zentrum des Gottlebens selbst empfangen. Jedes wahre Licht, das uns als erkennend, jede gute Neigung, die uns als wollend, jede Kraft, die uns al</w:t>
      </w:r>
      <w:r>
        <w:t>s wirkend, als Gabe, als Gnade zuteil wird, ist ein solcher Segen, ein solches Segensprechen über uns.“</w:t>
      </w:r>
    </w:p>
    <w:p w:rsidR="003924E6" w:rsidRDefault="00C941BF">
      <w:pPr>
        <w:pStyle w:val="Bodytext20"/>
        <w:shd w:val="clear" w:color="auto" w:fill="auto"/>
        <w:spacing w:before="0" w:after="0" w:line="269" w:lineRule="exact"/>
        <w:ind w:firstLine="280"/>
      </w:pPr>
      <w:r>
        <w:t>Hier aber gilt es, sich in ganzem Ernst die biblische Wahrheit zu vergegenwärtigen, daß dieses Aufnehmen des Erlösers, dieses „Anziehen der Kraft“ meist</w:t>
      </w:r>
      <w:r>
        <w:t>ens, und besonders in den Entscheidungszeiten unsres Lebens, mit einem inneren Kampf verbunden ist, mit einer Frage Gottes an uns, mit einer Prüfung unsrer Treue, einer Er</w:t>
      </w:r>
      <w:r>
        <w:softHyphen/>
        <w:t>probung unsres letzten Wollens, ja im Grunde mit einer Versuchung, wenn auch nicht i</w:t>
      </w:r>
      <w:r>
        <w:t>mmer im unmittelbar sichtbaren Sinn. Im Rückblick erkennen wir oft, daß un</w:t>
      </w:r>
      <w:r>
        <w:softHyphen/>
        <w:t>sere Lebenskrisen wesentlich in diesem inneren Gesche</w:t>
      </w:r>
      <w:r>
        <w:softHyphen/>
        <w:t>hen bestanden und daß die äußeren Geschehnisse nur mehr die Einkleidung waren.</w:t>
      </w:r>
    </w:p>
    <w:p w:rsidR="003924E6" w:rsidRDefault="00C941BF">
      <w:pPr>
        <w:pStyle w:val="Bodytext20"/>
        <w:shd w:val="clear" w:color="auto" w:fill="auto"/>
        <w:spacing w:before="0" w:after="0" w:line="269" w:lineRule="exact"/>
        <w:ind w:firstLine="220"/>
        <w:sectPr w:rsidR="003924E6">
          <w:footerReference w:type="even" r:id="rId68"/>
          <w:footerReference w:type="default" r:id="rId69"/>
          <w:footerReference w:type="first" r:id="rId70"/>
          <w:pgSz w:w="7295" w:h="11741"/>
          <w:pgMar w:top="561" w:right="906" w:bottom="1248" w:left="903" w:header="0" w:footer="3" w:gutter="0"/>
          <w:cols w:space="720"/>
          <w:noEndnote/>
          <w:titlePg/>
          <w:docGrid w:linePitch="360"/>
        </w:sectPr>
      </w:pPr>
      <w:r>
        <w:t xml:space="preserve">Je klarer wir dies erkennen, </w:t>
      </w:r>
      <w:proofErr w:type="gramStart"/>
      <w:r>
        <w:t>um so</w:t>
      </w:r>
      <w:proofErr w:type="gramEnd"/>
      <w:r>
        <w:t xml:space="preserve"> mehr werden wir hineingeführt werden in das Gebet der Treue, der Sehn</w:t>
      </w:r>
      <w:r>
        <w:softHyphen/>
        <w:t>sucht, des geistlichen Kampfes: „Ich lasse dich nicht, du segnest mich denn.“ Dieses</w:t>
      </w:r>
      <w:r>
        <w:t xml:space="preserve"> Gebet meint nur den segnen</w:t>
      </w:r>
      <w:r>
        <w:softHyphen/>
        <w:t>den Herrn und wirkt sich doch aus im ganzen Umkreis des Menschenlebens; es wendet den Blick ab von den an</w:t>
      </w:r>
      <w:r>
        <w:softHyphen/>
        <w:t>dern und von der eigenen Seele und nennt doch den heili</w:t>
      </w:r>
      <w:r>
        <w:softHyphen/>
        <w:t xml:space="preserve">gen Ursprung aller Wirklichkeit und alles Schaffens, das im Licht </w:t>
      </w:r>
      <w:r>
        <w:t>der Ewigkeit bestehen wird. Darum vermag dieses Gebet allein allen Begegnungen, den menschli</w:t>
      </w:r>
      <w:r>
        <w:softHyphen/>
        <w:t>chen und den übermenschlichen, den offenbaren und den verborgenen, ja auch allen irdischen Verhältnissen und Dingen die in ihnen verhüllten Segenskräfte abzu</w:t>
      </w:r>
      <w:r>
        <w:softHyphen/>
        <w:t>ringe</w:t>
      </w:r>
      <w:r>
        <w:t>n. So ist dieses Gebet um das Gesegnetwerden und Gesegnetbleiben der Ursprung auch alles Segnenkön- nens und Segnendürfens. Und hier schon wird offenbar, daß es der betende Mensch ist, dem sich das Geheimnis des Segnens erschließt. Er ist der Gesegnete. Er</w:t>
      </w:r>
      <w:r>
        <w:t xml:space="preserve"> ist auch der Segnende.</w:t>
      </w:r>
    </w:p>
    <w:p w:rsidR="003924E6" w:rsidRDefault="00C941BF">
      <w:pPr>
        <w:pStyle w:val="Heading40"/>
        <w:keepNext/>
        <w:keepLines/>
        <w:shd w:val="clear" w:color="auto" w:fill="auto"/>
        <w:spacing w:after="764" w:line="379" w:lineRule="exact"/>
        <w:ind w:left="20"/>
      </w:pPr>
      <w:bookmarkStart w:id="28" w:name="bookmark27"/>
      <w:r>
        <w:t>Gräfin Elvina de laTour -</w:t>
      </w:r>
      <w:r>
        <w:br/>
        <w:t>Die Waisenmutter und Evangelistin</w:t>
      </w:r>
      <w:r>
        <w:br/>
        <w:t>in Kärnten</w:t>
      </w:r>
      <w:bookmarkEnd w:id="28"/>
    </w:p>
    <w:p w:rsidR="003924E6" w:rsidRDefault="00C941BF">
      <w:pPr>
        <w:framePr w:h="2611" w:wrap="notBeside" w:vAnchor="text" w:hAnchor="text" w:xAlign="center" w:y="1"/>
        <w:jc w:val="center"/>
        <w:rPr>
          <w:sz w:val="2"/>
          <w:szCs w:val="2"/>
        </w:rPr>
      </w:pPr>
      <w:r>
        <w:fldChar w:fldCharType="begin"/>
      </w:r>
      <w:r>
        <w:instrText xml:space="preserve"> </w:instrText>
      </w:r>
      <w:r>
        <w:instrText>INCLUDEPICTURE  "X:\\sk\\NextUpload116\\Webserver\\german\\Others\\media\\image2.jpeg" \* MERGEFORMATINET</w:instrText>
      </w:r>
      <w:r>
        <w:instrText xml:space="preserve"> </w:instrText>
      </w:r>
      <w:r>
        <w:fldChar w:fldCharType="separate"/>
      </w:r>
      <w:r>
        <w:pict>
          <v:shape id="_x0000_i1026" type="#_x0000_t75" style="width:143.25pt;height:131.25pt">
            <v:imagedata r:id="rId71" r:href="rId72"/>
          </v:shape>
        </w:pict>
      </w:r>
      <w:r>
        <w:fldChar w:fldCharType="end"/>
      </w:r>
    </w:p>
    <w:p w:rsidR="003924E6" w:rsidRDefault="003924E6">
      <w:pPr>
        <w:rPr>
          <w:sz w:val="2"/>
          <w:szCs w:val="2"/>
        </w:rPr>
      </w:pPr>
    </w:p>
    <w:p w:rsidR="003924E6" w:rsidRDefault="00C941BF">
      <w:pPr>
        <w:pStyle w:val="Bodytext20"/>
        <w:shd w:val="clear" w:color="auto" w:fill="auto"/>
        <w:spacing w:before="162" w:after="0" w:line="269" w:lineRule="exact"/>
      </w:pPr>
      <w:r>
        <w:t>ID ie Werke christlicher Nächstenliebe in Treffe</w:t>
      </w:r>
      <w:r>
        <w:t>n bei Vil</w:t>
      </w:r>
      <w:r>
        <w:softHyphen/>
        <w:t>lach sind das lebendige Denkmal dieser einzigartigen Frau und Jüngerin Jesu.</w:t>
      </w:r>
    </w:p>
    <w:p w:rsidR="003924E6" w:rsidRDefault="00C941BF">
      <w:pPr>
        <w:pStyle w:val="Bodytext20"/>
        <w:shd w:val="clear" w:color="auto" w:fill="auto"/>
        <w:spacing w:before="0" w:after="0" w:line="269" w:lineRule="exact"/>
        <w:ind w:firstLine="240"/>
      </w:pPr>
      <w:r>
        <w:t>Sie wurde am 8. September 1841 in Görz geboren. Frankfurter Pfarrer und Kaufleute im ehemaligen öster</w:t>
      </w:r>
      <w:r>
        <w:softHyphen/>
        <w:t>reichischen Küstenland waren ihre Vorfahren väterlicher</w:t>
      </w:r>
      <w:r>
        <w:softHyphen/>
        <w:t xml:space="preserve">seits. ihr </w:t>
      </w:r>
      <w:r>
        <w:t>Vater war Johann Christoph Ritter von Zahony. Er gründete große Industriewerke in der Gegend von Görz. Ihre Mutter, die einem Schweizer Geschlecht ent</w:t>
      </w:r>
      <w:r>
        <w:softHyphen/>
        <w:t>stammte und in Triest aufgewachsen war, verlor sie be</w:t>
      </w:r>
      <w:r>
        <w:softHyphen/>
        <w:t>reits mit neun Jahren, wenige Jahre später ihren Br</w:t>
      </w:r>
      <w:r>
        <w:t>uder, so daß sie früh lernen mußte, ihrem Vater zur Seite zu ste</w:t>
      </w:r>
      <w:r>
        <w:softHyphen/>
        <w:t>hen und einen großen Haushalt zu führen.</w:t>
      </w:r>
    </w:p>
    <w:p w:rsidR="003924E6" w:rsidRDefault="00C941BF">
      <w:pPr>
        <w:pStyle w:val="Bodytext20"/>
        <w:shd w:val="clear" w:color="auto" w:fill="auto"/>
        <w:spacing w:before="0" w:after="0" w:line="269" w:lineRule="exact"/>
        <w:ind w:firstLine="240"/>
        <w:sectPr w:rsidR="003924E6">
          <w:footerReference w:type="even" r:id="rId73"/>
          <w:footerReference w:type="default" r:id="rId74"/>
          <w:headerReference w:type="first" r:id="rId75"/>
          <w:footerReference w:type="first" r:id="rId76"/>
          <w:pgSz w:w="7295" w:h="11741"/>
          <w:pgMar w:top="1033" w:right="919" w:bottom="1033" w:left="919" w:header="0" w:footer="3" w:gutter="0"/>
          <w:cols w:space="720"/>
          <w:noEndnote/>
          <w:titlePg/>
          <w:docGrid w:linePitch="360"/>
        </w:sectPr>
      </w:pPr>
      <w:r>
        <w:t xml:space="preserve">Ihre </w:t>
      </w:r>
      <w:r>
        <w:t>Konfirmandenzeit wurde ihr zum großen Segen. Pfarrer Ludwig Schwarz, der später die Anstalten der In</w:t>
      </w:r>
      <w:r>
        <w:softHyphen/>
        <w:t>neren Mission in Gallneukirchen begründete, durfte ihr</w:t>
      </w:r>
    </w:p>
    <w:p w:rsidR="003924E6" w:rsidRDefault="00C941BF">
      <w:pPr>
        <w:pStyle w:val="Bodytext20"/>
        <w:shd w:val="clear" w:color="auto" w:fill="auto"/>
        <w:spacing w:before="0" w:after="0" w:line="269" w:lineRule="exact"/>
      </w:pPr>
      <w:r>
        <w:t>das Wort vom Kreuz vollmächtig ausrichten, das sie Zeit ihres Lebens nicht losgelassen hat.</w:t>
      </w:r>
    </w:p>
    <w:p w:rsidR="003924E6" w:rsidRDefault="00C941BF">
      <w:pPr>
        <w:pStyle w:val="Bodytext20"/>
        <w:shd w:val="clear" w:color="auto" w:fill="auto"/>
        <w:spacing w:before="0" w:after="0" w:line="269" w:lineRule="exact"/>
        <w:ind w:firstLine="300"/>
      </w:pPr>
      <w:r>
        <w:t>1868 ver</w:t>
      </w:r>
      <w:r>
        <w:t xml:space="preserve">heiratete sie sich mit dem katholischen Grafen de la Tour. Pfarrer Ludwig Schwarz traute </w:t>
      </w:r>
      <w:proofErr w:type="gramStart"/>
      <w:r>
        <w:t>die</w:t>
      </w:r>
      <w:proofErr w:type="gramEnd"/>
      <w:r>
        <w:t xml:space="preserve"> beiden in der evangelischen Kirche zu Görz. Sie brachte Schloß und Gut Russitz bei Görz mit in die Ehe. Hier begegnete sie der großen Not verwahrloster Kinder. Was</w:t>
      </w:r>
      <w:r>
        <w:t xml:space="preserve"> sie erst über einen Frauenverein versuchte, nahm sie bald selbst in ihre Hände. Sie richtete in Schloß Russitz ein Mäd</w:t>
      </w:r>
      <w:r>
        <w:softHyphen/>
        <w:t>chenheim ein, für das sie bald ein eigenes Haus erbauen konnte.</w:t>
      </w:r>
    </w:p>
    <w:p w:rsidR="003924E6" w:rsidRDefault="00C941BF">
      <w:pPr>
        <w:pStyle w:val="Bodytext20"/>
        <w:shd w:val="clear" w:color="auto" w:fill="auto"/>
        <w:spacing w:before="0" w:after="0" w:line="269" w:lineRule="exact"/>
        <w:ind w:firstLine="300"/>
      </w:pPr>
      <w:r>
        <w:t xml:space="preserve">Als ihr Mann 1885 Schloß und Gut Treffen gekauft hatte, begann sie auch </w:t>
      </w:r>
      <w:r>
        <w:t>hier die gleiche Arbeit, um der Not unehelicher und heimatloser Kinder mit der Liebe Jesu zu begegnen. Sie sammelte die Kinder ihres Dorfes in einer Sonntagsschule, die sie selbst in Schloß Treffen hielt; sie begründete eine evangelische Schule, der sie 18</w:t>
      </w:r>
      <w:r>
        <w:t>95 ein eigenes Haus bauen konnte; sie sammelte an den Werktagen die Kinder in einem Hort; sie kaufte einen Bauernhof, den sie umbauen ließ, um Säuglinge und Kleinkinder aufzunehmen; sie schuf in einem weiteren Bauernhof, dem heutigen „Herrnhilf</w:t>
      </w:r>
      <w:r>
        <w:rPr>
          <w:vertAlign w:val="superscript"/>
        </w:rPr>
        <w:t>1</w:t>
      </w:r>
      <w:r>
        <w:t xml:space="preserve">, ein Heim </w:t>
      </w:r>
      <w:r>
        <w:t>für schulpflichtige Buben, dem bald ein zweites folgte; sie bereitete Alten und Einsamen ein Heim; aus einer Scheune ließ sie einen Betsaal erbauen, in dem sich die ganze Anstaltsgemeinde um das Wort Gottes sammelte; sie berief Evangelisten, die talauf und</w:t>
      </w:r>
      <w:r>
        <w:t xml:space="preserve"> talab die Frohe Botschaft ausrichteten.</w:t>
      </w:r>
    </w:p>
    <w:p w:rsidR="003924E6" w:rsidRDefault="00C941BF">
      <w:pPr>
        <w:pStyle w:val="Bodytext20"/>
        <w:shd w:val="clear" w:color="auto" w:fill="auto"/>
        <w:spacing w:before="0" w:after="0" w:line="269" w:lineRule="exact"/>
        <w:ind w:firstLine="300"/>
      </w:pPr>
      <w:r>
        <w:t>Ihr katholischer Gatte nahm lebhaften Anteil an ihrer Arbeit. Wenn es auch an der letzten Gemeinschaft, näm</w:t>
      </w:r>
      <w:r>
        <w:softHyphen/>
        <w:t>lich der des Glaubens, fehlte, so hielten die beiden doch täglich miteinander ihre häusliche Andacht, bei d</w:t>
      </w:r>
      <w:r>
        <w:t>er die Losungen der Brüdergemeine gelesen wurden.</w:t>
      </w:r>
    </w:p>
    <w:p w:rsidR="003924E6" w:rsidRDefault="00C941BF">
      <w:pPr>
        <w:pStyle w:val="Bodytext20"/>
        <w:shd w:val="clear" w:color="auto" w:fill="auto"/>
        <w:spacing w:before="0" w:after="0" w:line="269" w:lineRule="exact"/>
        <w:ind w:firstLine="300"/>
      </w:pPr>
      <w:r>
        <w:t>1894 starb Graf de laTour an einem schweren Nieren</w:t>
      </w:r>
      <w:r>
        <w:softHyphen/>
        <w:t>leiden. Seine letzte Bitte war: „Beten!“</w:t>
      </w:r>
    </w:p>
    <w:p w:rsidR="003924E6" w:rsidRDefault="00C941BF">
      <w:pPr>
        <w:pStyle w:val="Bodytext20"/>
        <w:shd w:val="clear" w:color="auto" w:fill="auto"/>
        <w:spacing w:before="0" w:after="0" w:line="269" w:lineRule="exact"/>
        <w:ind w:firstLine="260"/>
      </w:pPr>
      <w:r>
        <w:t>Freilich blieben der Gräfin Kampf und Kreuz nicht er</w:t>
      </w:r>
      <w:r>
        <w:softHyphen/>
        <w:t>spart. DieTatsache, daß sie auch katholische Kinder auf</w:t>
      </w:r>
      <w:r>
        <w:softHyphen/>
        <w:t>nahm,</w:t>
      </w:r>
      <w:r>
        <w:t xml:space="preserve"> wenn sie der Hilfe bedurften, und daß nicht we</w:t>
      </w:r>
      <w:r>
        <w:softHyphen/>
        <w:t>nige von ihnen aus freien Stücken dann zur evangeli</w:t>
      </w:r>
      <w:r>
        <w:softHyphen/>
        <w:t>schen Kirche übertraten, schuf ihr viele Gegner. Der Er</w:t>
      </w:r>
      <w:r>
        <w:softHyphen/>
        <w:t>ste Weltkrieg trug ihr den Verlust von Russitz ein. Die schwere Kriegszeit zehrte an ihrer Gesundhei</w:t>
      </w:r>
      <w:r>
        <w:t>t. Um ihr Werk zu sichern, entwarf sie den Plan einer Stiftung, die nach ihrem Tode auch ins Leben gerufen wurde.</w:t>
      </w:r>
    </w:p>
    <w:p w:rsidR="003924E6" w:rsidRDefault="00C941BF">
      <w:pPr>
        <w:pStyle w:val="Bodytext20"/>
        <w:shd w:val="clear" w:color="auto" w:fill="auto"/>
        <w:spacing w:before="0" w:after="0" w:line="269" w:lineRule="exact"/>
        <w:ind w:firstLine="260"/>
      </w:pPr>
      <w:r>
        <w:t xml:space="preserve">Im Herbst 1916 nahmen ihre Kräfte zusehends ab. Am 3. Oktober besuchte sie noch einmal Senior Ernst Schwarz aus Waiern. Er las der Gräfin den </w:t>
      </w:r>
      <w:r>
        <w:t>46. Psalm vor und das Wort Joh. 14,27: „Den Frieden lasse ich euch, meinen Frieden gebe ich euch.“</w:t>
      </w:r>
    </w:p>
    <w:p w:rsidR="003924E6" w:rsidRDefault="00C941BF">
      <w:pPr>
        <w:pStyle w:val="Bodytext20"/>
        <w:shd w:val="clear" w:color="auto" w:fill="auto"/>
        <w:spacing w:before="0" w:after="0" w:line="269" w:lineRule="exact"/>
        <w:ind w:firstLine="260"/>
      </w:pPr>
      <w:r>
        <w:t xml:space="preserve">Am 7. Oktober </w:t>
      </w:r>
      <w:r>
        <w:rPr>
          <w:rStyle w:val="Bodytext2Spacing1pt0"/>
        </w:rPr>
        <w:t>1917</w:t>
      </w:r>
      <w:r>
        <w:t xml:space="preserve"> schloß sie nach einem reichen und gesegneten Leben die müden Augen. Ihr letztes Wort an ihren Seelsorger war: „Gott wird’s machen.“</w:t>
      </w:r>
    </w:p>
    <w:p w:rsidR="003924E6" w:rsidRDefault="00C941BF">
      <w:pPr>
        <w:pStyle w:val="Bodytext20"/>
        <w:shd w:val="clear" w:color="auto" w:fill="auto"/>
        <w:spacing w:before="0" w:after="0" w:line="269" w:lineRule="exact"/>
        <w:ind w:firstLine="260"/>
        <w:sectPr w:rsidR="003924E6">
          <w:pgSz w:w="7295" w:h="11741"/>
          <w:pgMar w:top="731" w:right="900" w:bottom="1586" w:left="890" w:header="0" w:footer="3" w:gutter="0"/>
          <w:cols w:space="720"/>
          <w:noEndnote/>
          <w:docGrid w:linePitch="360"/>
        </w:sectPr>
      </w:pPr>
      <w:r>
        <w:t xml:space="preserve">Am 13. Oktober </w:t>
      </w:r>
      <w:r>
        <w:rPr>
          <w:rStyle w:val="Bodytext2Spacing1pt0"/>
        </w:rPr>
        <w:t>1917</w:t>
      </w:r>
      <w:r>
        <w:t xml:space="preserve"> wurde die Gräfin, die vielen eine Mutter in Christus gewesen ist, nicht weit vom Schlosse, unter den alten Bäumen des Schloßparkes, zur letzten Ruhe gebettet.</w:t>
      </w:r>
    </w:p>
    <w:p w:rsidR="003924E6" w:rsidRDefault="00C941BF">
      <w:pPr>
        <w:pStyle w:val="Heading40"/>
        <w:keepNext/>
        <w:keepLines/>
        <w:shd w:val="clear" w:color="auto" w:fill="auto"/>
        <w:spacing w:after="0" w:line="480" w:lineRule="exact"/>
        <w:ind w:left="20"/>
      </w:pPr>
      <w:bookmarkStart w:id="29" w:name="bookmark28"/>
      <w:r>
        <w:t>Unsere Väter Kullen</w:t>
      </w:r>
      <w:bookmarkEnd w:id="29"/>
    </w:p>
    <w:p w:rsidR="003924E6" w:rsidRDefault="00C941BF">
      <w:pPr>
        <w:framePr w:h="3158" w:wrap="notBeside" w:vAnchor="text" w:hAnchor="text" w:xAlign="center" w:y="1"/>
        <w:jc w:val="center"/>
        <w:rPr>
          <w:sz w:val="2"/>
          <w:szCs w:val="2"/>
        </w:rPr>
      </w:pPr>
      <w:r>
        <w:fldChar w:fldCharType="begin"/>
      </w:r>
      <w:r>
        <w:instrText xml:space="preserve"> </w:instrText>
      </w:r>
      <w:r>
        <w:instrText>INCLUDEPICTURE  "X:\\sk\\NextUpload116\\Webserver\\german\\Others\\media\\image3.jpeg" \* MERGEFORMATINET</w:instrText>
      </w:r>
      <w:r>
        <w:instrText xml:space="preserve"> </w:instrText>
      </w:r>
      <w:r>
        <w:fldChar w:fldCharType="separate"/>
      </w:r>
      <w:r>
        <w:pict>
          <v:shape id="_x0000_i1027" type="#_x0000_t75" style="width:143.25pt;height:158.25pt">
            <v:imagedata r:id="rId77" r:href="rId78"/>
          </v:shape>
        </w:pict>
      </w:r>
      <w:r>
        <w:fldChar w:fldCharType="end"/>
      </w:r>
    </w:p>
    <w:p w:rsidR="003924E6" w:rsidRDefault="003924E6">
      <w:pPr>
        <w:rPr>
          <w:sz w:val="2"/>
          <w:szCs w:val="2"/>
        </w:rPr>
      </w:pPr>
    </w:p>
    <w:p w:rsidR="003924E6" w:rsidRDefault="00C941BF">
      <w:pPr>
        <w:pStyle w:val="Bodytext20"/>
        <w:shd w:val="clear" w:color="auto" w:fill="auto"/>
        <w:spacing w:before="282" w:after="0" w:line="269" w:lineRule="exact"/>
      </w:pPr>
      <w:r>
        <w:t>In den Psalmen steht das Wort: „Die Gnade des Herrn währt von Ewigkeit zu Ewigkeit über die, so ihn fürch</w:t>
      </w:r>
      <w:r>
        <w:softHyphen/>
        <w:t>ten, und die Gerechtigkeit des Herrn w</w:t>
      </w:r>
      <w:r>
        <w:t>ährt auf Kindes</w:t>
      </w:r>
      <w:r>
        <w:softHyphen/>
        <w:t>kind bei denen, die seinen Bund halten.“</w:t>
      </w:r>
    </w:p>
    <w:p w:rsidR="003924E6" w:rsidRDefault="00C941BF">
      <w:pPr>
        <w:pStyle w:val="Bodytext20"/>
        <w:shd w:val="clear" w:color="auto" w:fill="auto"/>
        <w:spacing w:before="0" w:after="0" w:line="269" w:lineRule="exact"/>
        <w:ind w:firstLine="260"/>
      </w:pPr>
      <w:r>
        <w:t>Von dieser Gerechtigkeit Gottes leben wir, die wir blutsmäßig mit den Vätern Kullen verbunden sind, und alle Hülbener auch; denn ganz Hülben zählten die Väter Kullen zu ihrer Kinderschar.</w:t>
      </w:r>
    </w:p>
    <w:p w:rsidR="003924E6" w:rsidRDefault="00C941BF">
      <w:pPr>
        <w:pStyle w:val="Bodytext20"/>
        <w:shd w:val="clear" w:color="auto" w:fill="auto"/>
        <w:spacing w:before="0" w:after="0" w:line="269" w:lineRule="exact"/>
        <w:ind w:firstLine="260"/>
      </w:pPr>
      <w:r>
        <w:t>Als Oberleh</w:t>
      </w:r>
      <w:r>
        <w:t>rer Paul Kullen im Sterben lag, eilte meine Mutter auch hinaus an den Kiesweg. Drüben am Rat</w:t>
      </w:r>
      <w:r>
        <w:softHyphen/>
        <w:t>haus hat eine Hülbenerin sie dann gefragt: „Wie steht’s denn mit dem Herrn Paul?“ - „Ja, er wird wohl bald heimgehen.“ Daraufhin hat die Hülbener Frau ganz be</w:t>
      </w:r>
      <w:r>
        <w:softHyphen/>
        <w:t>stür</w:t>
      </w:r>
      <w:r>
        <w:t>zt gesagt: „Wer betet no für da Flecka?“</w:t>
      </w:r>
    </w:p>
    <w:p w:rsidR="003924E6" w:rsidRDefault="00C941BF">
      <w:pPr>
        <w:pStyle w:val="Bodytext20"/>
        <w:shd w:val="clear" w:color="auto" w:fill="auto"/>
        <w:spacing w:before="0" w:after="0" w:line="269" w:lineRule="exact"/>
        <w:ind w:firstLine="260"/>
        <w:sectPr w:rsidR="003924E6">
          <w:footerReference w:type="even" r:id="rId79"/>
          <w:footerReference w:type="default" r:id="rId80"/>
          <w:headerReference w:type="first" r:id="rId81"/>
          <w:footerReference w:type="first" r:id="rId82"/>
          <w:pgSz w:w="7295" w:h="11741"/>
          <w:pgMar w:top="1158" w:right="918" w:bottom="1158" w:left="923" w:header="0" w:footer="3" w:gutter="0"/>
          <w:cols w:space="720"/>
          <w:noEndnote/>
          <w:titlePg/>
          <w:docGrid w:linePitch="360"/>
        </w:sectPr>
      </w:pPr>
      <w:r>
        <w:t xml:space="preserve">Sie wollten ganz Hülben zu ihrer Familie zählen. Und es ist die Gerechtigkeit </w:t>
      </w:r>
      <w:r>
        <w:t>Gottes, daß er seinen Segen wei</w:t>
      </w:r>
      <w:r>
        <w:softHyphen/>
        <w:t>terströmen läßt durch ein, zwei Generationen - auch über solche, die nicht seinen Bund halten - um der Väter willen.</w:t>
      </w:r>
    </w:p>
    <w:p w:rsidR="003924E6" w:rsidRDefault="003924E6">
      <w:pPr>
        <w:spacing w:line="202" w:lineRule="exact"/>
        <w:rPr>
          <w:sz w:val="16"/>
          <w:szCs w:val="16"/>
        </w:rPr>
      </w:pPr>
    </w:p>
    <w:p w:rsidR="003924E6" w:rsidRDefault="003924E6">
      <w:pPr>
        <w:rPr>
          <w:sz w:val="2"/>
          <w:szCs w:val="2"/>
        </w:rPr>
        <w:sectPr w:rsidR="003924E6">
          <w:pgSz w:w="7295" w:h="11741"/>
          <w:pgMar w:top="534" w:right="0" w:bottom="1215" w:left="0" w:header="0" w:footer="3" w:gutter="0"/>
          <w:cols w:space="720"/>
          <w:noEndnote/>
          <w:docGrid w:linePitch="360"/>
        </w:sectPr>
      </w:pPr>
    </w:p>
    <w:p w:rsidR="003924E6" w:rsidRDefault="00C941BF">
      <w:pPr>
        <w:pStyle w:val="Bodytext20"/>
        <w:shd w:val="clear" w:color="auto" w:fill="auto"/>
        <w:spacing w:before="0" w:after="480" w:line="269" w:lineRule="exact"/>
        <w:ind w:firstLine="260"/>
      </w:pPr>
      <w:r>
        <w:t>Aber was haben dann wir weiterzugeben? Wovon le</w:t>
      </w:r>
      <w:r>
        <w:softHyphen/>
        <w:t>ben unsere Kinder und Enkel? Drum is</w:t>
      </w:r>
      <w:r>
        <w:t>t mir’s so wichtig, daß wir’s uns sagen lassen von den Vätern Kullen: Jesus kann ein Leben reich machen. „Suche Jesus und sein Licht, alles andre hilft dir nicht!“ Jesus allein war „ihres Lebens Leben, ihrer Seele Trieb und Kraft“. Und so, un</w:t>
      </w:r>
      <w:r>
        <w:softHyphen/>
        <w:t>ter diesem Ge</w:t>
      </w:r>
      <w:r>
        <w:t>sichtspunkt, darf ich einiges erzählen, was mir auch wieder ganz neu wichtig geworden ist:</w:t>
      </w:r>
    </w:p>
    <w:p w:rsidR="003924E6" w:rsidRDefault="00C941BF">
      <w:pPr>
        <w:pStyle w:val="Bodytext140"/>
        <w:shd w:val="clear" w:color="auto" w:fill="auto"/>
        <w:spacing w:before="0" w:after="240"/>
        <w:ind w:left="20"/>
        <w:jc w:val="center"/>
      </w:pPr>
      <w:r>
        <w:t>Die Väter Kullen rechneten felsenfest</w:t>
      </w:r>
      <w:r>
        <w:br/>
        <w:t>mit der Wirklichkeit Gottes!</w:t>
      </w:r>
    </w:p>
    <w:p w:rsidR="003924E6" w:rsidRDefault="00C941BF">
      <w:pPr>
        <w:pStyle w:val="Bodytext20"/>
        <w:shd w:val="clear" w:color="auto" w:fill="auto"/>
        <w:spacing w:before="0" w:after="0" w:line="269" w:lineRule="exact"/>
      </w:pPr>
      <w:r>
        <w:t>Als die „Stunde“ in Hülben entstand, war ja eine merk</w:t>
      </w:r>
      <w:r>
        <w:softHyphen/>
        <w:t>würdige Zeit. Man nannte es die Zeit der Auf</w:t>
      </w:r>
      <w:r>
        <w:t>klärung. Da wackelten alle Autoritäten: Staat, Kirche, Bibel, Tradi</w:t>
      </w:r>
      <w:r>
        <w:softHyphen/>
        <w:t>tion, Sitte. Und was war das Fundament? Die Menschen suchten’s in sich: „Ich denke, ich habe ein Wollen, ich habe Vorstellungen, ich habe einen kritischen Verstand!“ Die ganze Weltgeschich</w:t>
      </w:r>
      <w:r>
        <w:t>te begann mit dem Menschen selbst!</w:t>
      </w:r>
    </w:p>
    <w:p w:rsidR="003924E6" w:rsidRDefault="00C941BF">
      <w:pPr>
        <w:pStyle w:val="Bodytext20"/>
        <w:shd w:val="clear" w:color="auto" w:fill="auto"/>
        <w:spacing w:before="0" w:after="0" w:line="269" w:lineRule="exact"/>
        <w:ind w:firstLine="260"/>
      </w:pPr>
      <w:r>
        <w:t>Und mitten in dieser Zeit lebten die Väter Kullen und dachten total anders: „Kullen sind Nullen“ - so hat’s Jo</w:t>
      </w:r>
      <w:r>
        <w:softHyphen/>
        <w:t>hannes Kullen von Korntal gesagt. Und als der Lehrer Christian Friedrich Kullen von der Beerdigung eben die</w:t>
      </w:r>
      <w:r>
        <w:softHyphen/>
        <w:t>se</w:t>
      </w:r>
      <w:r>
        <w:t>s Institutsvorstehers von Korntal heimkam, brach’s aus ihm heraus: „Jetzt bin ich noch der letzte von vielen Geschwistern. Ich muß wohl der liderlichste sein, daß mich der Herr so lange daläßt. Mir geht’s, wie wenn ein Kind im vierzehnten Jahr nicht aus de</w:t>
      </w:r>
      <w:r>
        <w:t>r Schule kommt, sondern noch dableiben muß, weil’s noch nicht genug gelernt hat.“ Ich hätte wohl gesagt: „Gott hat besonderes Wohlgefallen mit mir, daß er mich achtzig werden läßt.“ Das war bei Kullen kein Geschwätz. Es gibt ja so eine christliche Sitte, d</w:t>
      </w:r>
      <w:r>
        <w:t>aß man sich äußerlich schlecht macht</w:t>
      </w:r>
    </w:p>
    <w:p w:rsidR="003924E6" w:rsidRDefault="00C941BF">
      <w:pPr>
        <w:pStyle w:val="Bodytext20"/>
        <w:shd w:val="clear" w:color="auto" w:fill="auto"/>
        <w:spacing w:before="0" w:after="0" w:line="269" w:lineRule="exact"/>
      </w:pPr>
      <w:r>
        <w:t>und darauf wartet, daß der andere sagt: „Ha, du bist ein Pfundskerle!“ Bei der Beerdigung von Johannes Kullen hat man gesagt, es sei leicht, über Kullen hinauszukom</w:t>
      </w:r>
      <w:r>
        <w:softHyphen/>
        <w:t>men. Aber es sei wohl keiner unter Kullen hinunterge</w:t>
      </w:r>
      <w:r>
        <w:softHyphen/>
        <w:t>k</w:t>
      </w:r>
      <w:r>
        <w:t>ommen. Das war ihnen ernst in ihrem ganzen Leben.</w:t>
      </w:r>
    </w:p>
    <w:p w:rsidR="003924E6" w:rsidRDefault="00C941BF">
      <w:pPr>
        <w:pStyle w:val="Bodytext20"/>
        <w:shd w:val="clear" w:color="auto" w:fill="auto"/>
        <w:spacing w:before="0" w:after="0" w:line="269" w:lineRule="exact"/>
        <w:ind w:firstLine="260"/>
      </w:pPr>
      <w:r>
        <w:t xml:space="preserve">Ihnen fiel </w:t>
      </w:r>
      <w:proofErr w:type="gramStart"/>
      <w:r>
        <w:t>das Stundenhalten</w:t>
      </w:r>
      <w:proofErr w:type="gramEnd"/>
      <w:r>
        <w:t xml:space="preserve"> nicht leicht. Johannes Kullen, nach dem das Gemeindehaus genannt ist, mußte mit dreißig Jahren einspringen, der Vater war gestorben. „Jetzt halt’ du die Stunde, du bist doch der</w:t>
      </w:r>
      <w:r>
        <w:t xml:space="preserve"> Lehrer!“ Er hat noch jahrelang kein freies Wort gesprochen, sondern Predigten verlesen und hat gesagt, er wäre lieber nach Amerika ausgewandert oder wäre lieber Stallknecht im Wirtshaus geworden, als daß er Stunde gehalten hätte. Er könnte den Propheten J</w:t>
      </w:r>
      <w:r>
        <w:t>ona verstehen, der vor dem Herrn geflohen sei.</w:t>
      </w:r>
    </w:p>
    <w:p w:rsidR="003924E6" w:rsidRDefault="00C941BF">
      <w:pPr>
        <w:pStyle w:val="Bodytext20"/>
        <w:shd w:val="clear" w:color="auto" w:fill="auto"/>
        <w:spacing w:before="0" w:after="0" w:line="269" w:lineRule="exact"/>
        <w:ind w:firstLine="260"/>
      </w:pPr>
      <w:r>
        <w:t>Als ich das wieder las, ist mir der Rektor Albrecht Kul</w:t>
      </w:r>
      <w:r>
        <w:softHyphen/>
        <w:t>len eingefallen, der mir’s in Ulm auf seinem letzten Kran</w:t>
      </w:r>
      <w:r>
        <w:softHyphen/>
        <w:t>kenlager sagte, er hätte einfach nie in der Stunde spre</w:t>
      </w:r>
      <w:r>
        <w:softHyphen/>
        <w:t>chen können. Ihm sei’s nach dem Wort ge</w:t>
      </w:r>
      <w:r>
        <w:t>gangen: „Daß ich nicht anderen predige und selbst verwerflich werde.“</w:t>
      </w:r>
    </w:p>
    <w:p w:rsidR="003924E6" w:rsidRDefault="00C941BF">
      <w:pPr>
        <w:pStyle w:val="Bodytext20"/>
        <w:shd w:val="clear" w:color="auto" w:fill="auto"/>
        <w:spacing w:before="0" w:after="0" w:line="269" w:lineRule="exact"/>
        <w:ind w:firstLine="260"/>
      </w:pPr>
      <w:r>
        <w:t>Sie haben ihre Ecken und Kanten und ihre Fehler gese</w:t>
      </w:r>
      <w:r>
        <w:softHyphen/>
        <w:t>hen, auch die an der Gemeinschaft, an der Stunde. Mit</w:t>
      </w:r>
      <w:r>
        <w:softHyphen/>
        <w:t>ten in der Erweckungszeit, als Hofacker in Stuttgart pre</w:t>
      </w:r>
      <w:r>
        <w:softHyphen/>
        <w:t>digte, als neues geist</w:t>
      </w:r>
      <w:r>
        <w:t>liches Leben durchs Land ging, als in Hülben ein Zentrum geistlichen Lebens war, schreibt Ja</w:t>
      </w:r>
      <w:r>
        <w:softHyphen/>
        <w:t>kob-Frieder Kullen einem Freund: „Hier in der Gemein</w:t>
      </w:r>
      <w:r>
        <w:softHyphen/>
        <w:t>schaft geht alles seinen müden Gang. Fremde Brüder kommen oft und gewärmen uns. Wir haben’s nötig. Dem Herrn s</w:t>
      </w:r>
      <w:r>
        <w:t>ei Dank!“ - „Sie gewärmen uns, uns friert’s! Wir merken nicht viel vom Leben!“ Es ist gut, daß wir das wissen, daß wir heute kein Jubiläum voll Heldenvereh</w:t>
      </w:r>
      <w:r>
        <w:softHyphen/>
        <w:t>rung feiern: „An mir und meinem Leben (und selbst an der Gemeinschaft) ist nichts auf dieser Erd’, w</w:t>
      </w:r>
      <w:r>
        <w:t>as Chri</w:t>
      </w:r>
      <w:r>
        <w:softHyphen/>
        <w:t>stus mir gegeben, das ist der Liebe (und des Rühmens) wert.“</w:t>
      </w:r>
    </w:p>
    <w:p w:rsidR="003924E6" w:rsidRDefault="00C941BF">
      <w:pPr>
        <w:pStyle w:val="Bodytext20"/>
        <w:shd w:val="clear" w:color="auto" w:fill="auto"/>
        <w:spacing w:before="0" w:after="0" w:line="269" w:lineRule="exact"/>
        <w:ind w:firstLine="300"/>
      </w:pPr>
      <w:r>
        <w:t xml:space="preserve">Das war die eine Seite: „Kullen sind Nullen.“ Aber jetzt ist der lebendige Gott da - felsenfest wußten sic </w:t>
      </w:r>
      <w:proofErr w:type="gramStart"/>
      <w:r>
        <w:t>das</w:t>
      </w:r>
      <w:proofErr w:type="gramEnd"/>
      <w:r>
        <w:t xml:space="preserve"> der mich Null annimmt. Das Gebet war ihnen keine Pflichtübung. Christian Fri</w:t>
      </w:r>
      <w:r>
        <w:t>edrich konnte sagen: „Wenn ich am Morgen nicht bete, dann ist’s, wie wenn um einen Garten kein Zaun ist: da kommt alles Ge</w:t>
      </w:r>
      <w:r>
        <w:softHyphen/>
        <w:t>schmeiß herein.“ Als er einmal an einem Sonntagmor</w:t>
      </w:r>
      <w:r>
        <w:softHyphen/>
        <w:t>gen hinausging, um in der frischen Natur mit seinem Herrn zu sprechen, da sind auc</w:t>
      </w:r>
      <w:r>
        <w:t>h manche unnötige Ge</w:t>
      </w:r>
      <w:r>
        <w:softHyphen/>
        <w:t>danken mit ihm gegangen. Da hat er einfach einen Lob- vers angestimmt. Und da hat er nachher gesagt, da sei’s gewesen, wie wenn man in eine Schar von Hasen hinein</w:t>
      </w:r>
      <w:r>
        <w:softHyphen/>
        <w:t>rufe: „Heda!“ - und sie seien auseinandergespritzt, und er habe Zeit geh</w:t>
      </w:r>
      <w:r>
        <w:t>abt, mit seinem Herrn zu reden.</w:t>
      </w:r>
    </w:p>
    <w:p w:rsidR="003924E6" w:rsidRDefault="00C941BF">
      <w:pPr>
        <w:pStyle w:val="Bodytext20"/>
        <w:shd w:val="clear" w:color="auto" w:fill="auto"/>
        <w:spacing w:before="0" w:after="0" w:line="269" w:lineRule="exact"/>
        <w:ind w:firstLine="300"/>
      </w:pPr>
      <w:r>
        <w:t>Sie wollten wirklich, wenn sie sich zum Gebet sam</w:t>
      </w:r>
      <w:r>
        <w:softHyphen/>
        <w:t>melten, nicht Zeit vertun, sondern mit ihrem Heiland sprechen. Es ging ihnen um die Wirklichkeit Gottes; von der waren sie felsenfest überzeugt. Deshalb führten sie ei</w:t>
      </w:r>
      <w:r>
        <w:softHyphen/>
        <w:t xml:space="preserve">nen </w:t>
      </w:r>
      <w:r>
        <w:t>Kampf gegen alle christliche Routine, gegen Äußer</w:t>
      </w:r>
      <w:r>
        <w:softHyphen/>
        <w:t>lichkeiten. Sie hatten Bedenken gegen Stunden, die zu arg vorbereitet waren - das darf nicht am Schreibtisch passieren! -, Bedenken gegen zu schöne, vorbereitete Gebete. -Johannes Kullen von Korntal hat ein</w:t>
      </w:r>
      <w:r>
        <w:t>mal an ei</w:t>
      </w:r>
      <w:r>
        <w:softHyphen/>
        <w:t>nem Bußtag gesagt: „’s genügt nicht, daß man einmal im Jahr Buße tut, ’s ist wie im ganz Normalen, bei einem Löffele, bei einem Messerle, bei ’nem Gäbele: Das ge</w:t>
      </w:r>
      <w:r>
        <w:softHyphen/>
        <w:t xml:space="preserve">nügt nicht, wenn man’s einmal im Jahr putzt, man muß sie immer putzen.“ Und deshalb </w:t>
      </w:r>
      <w:r>
        <w:t>bitte er und es sei ihm ein heiliges Anliegen: „Herr, mach mir die Sünde zum Ekel, und laß mich ganz dein sein!“</w:t>
      </w:r>
    </w:p>
    <w:p w:rsidR="003924E6" w:rsidRDefault="00C941BF">
      <w:pPr>
        <w:pStyle w:val="Bodytext20"/>
        <w:shd w:val="clear" w:color="auto" w:fill="auto"/>
        <w:spacing w:before="0" w:after="0" w:line="269" w:lineRule="exact"/>
        <w:ind w:firstLine="300"/>
        <w:sectPr w:rsidR="003924E6">
          <w:type w:val="continuous"/>
          <w:pgSz w:w="7295" w:h="11741"/>
          <w:pgMar w:top="534" w:right="874" w:bottom="1215" w:left="871" w:header="0" w:footer="3" w:gutter="0"/>
          <w:cols w:space="720"/>
          <w:noEndnote/>
          <w:docGrid w:linePitch="360"/>
        </w:sectPr>
      </w:pPr>
      <w:r>
        <w:t>Aber am deutlichsten zeigt sich dies felsenfeste Rechnen mit der Wirklichkeit Gottes dort, wo bei den Kullen die all</w:t>
      </w:r>
      <w:r>
        <w:softHyphen/>
        <w:t>tägl</w:t>
      </w:r>
      <w:r>
        <w:t>ichsten Dinge zum Gleichnis werden, durchschei</w:t>
      </w:r>
      <w:r>
        <w:softHyphen/>
        <w:t>nend für die Gaben ihres Herrn. Sie lebten so im hellen Strahl der Gotteswirklichkeit, daß davon noch die aller</w:t>
      </w:r>
      <w:r>
        <w:softHyphen/>
      </w:r>
    </w:p>
    <w:p w:rsidR="003924E6" w:rsidRDefault="00C941BF">
      <w:pPr>
        <w:pStyle w:val="Bodytext20"/>
        <w:shd w:val="clear" w:color="auto" w:fill="auto"/>
        <w:spacing w:before="0" w:after="0" w:line="269" w:lineRule="exact"/>
        <w:ind w:firstLine="300"/>
      </w:pPr>
      <w:r>
        <w:t>alltäglichsten Dinge beschienen wurden und aufglänzten.</w:t>
      </w:r>
    </w:p>
    <w:p w:rsidR="003924E6" w:rsidRDefault="00C941BF">
      <w:pPr>
        <w:pStyle w:val="Bodytext20"/>
        <w:shd w:val="clear" w:color="auto" w:fill="auto"/>
        <w:spacing w:before="0" w:after="0" w:line="269" w:lineRule="exact"/>
        <w:ind w:firstLine="260"/>
      </w:pPr>
      <w:r>
        <w:t>Als Christian Friedrich Kullen, der Vate</w:t>
      </w:r>
      <w:r>
        <w:t>r von Johannes Kullen, seine Neffen Barner und Samuel Kullen ins Se</w:t>
      </w:r>
      <w:r>
        <w:softHyphen/>
        <w:t>minar nach Schöntal begleitete (sie haben dort als vier</w:t>
      </w:r>
      <w:r>
        <w:softHyphen/>
        <w:t>zehnjährige Burschen angefangen), da hat’s ihn gefreut, daß da an Zimmertür und am Schreibtisch und im Schlafzimmer überall schon Sc</w:t>
      </w:r>
      <w:r>
        <w:t>hilder waren: „Barner“, „Kullen“. So sei’s im Himmel einmal, wenn wir in die Wohnung des Vaters kommen: alles bereit aufgrund Got</w:t>
      </w:r>
      <w:r>
        <w:softHyphen/>
        <w:t>tes großer Barmherzigkeit.</w:t>
      </w:r>
    </w:p>
    <w:p w:rsidR="003924E6" w:rsidRDefault="00C941BF">
      <w:pPr>
        <w:pStyle w:val="Bodytext20"/>
        <w:shd w:val="clear" w:color="auto" w:fill="auto"/>
        <w:spacing w:before="0" w:after="0" w:line="269" w:lineRule="exact"/>
        <w:ind w:firstLine="260"/>
      </w:pPr>
      <w:r>
        <w:t>Oder in jüngeren Jahren, als Christian Friedrich noch vor seinem großen Schulexamen stand, da hat e</w:t>
      </w:r>
      <w:r>
        <w:t>r seine Bewerbung zum Examen beim Göppinger Dekan abge</w:t>
      </w:r>
      <w:r>
        <w:softHyphen/>
        <w:t>geben. (Er war als junger Aspirant im Göppinger Bezirk, und der Dekan hatte die Schulaufsicht.) Und da fragt der Dekan: „Haben Sie auch genug gelernt fürs Examen?“ — „Ja, da ist’s nicht weit her, ich h</w:t>
      </w:r>
      <w:r>
        <w:t>abe meinem Prinzipal hel</w:t>
      </w:r>
      <w:r>
        <w:softHyphen/>
        <w:t>fen müssen bei dem Feldgeschäft.“ Da hat der Herr De</w:t>
      </w:r>
      <w:r>
        <w:softHyphen/>
        <w:t xml:space="preserve">kan gesagt: „In Stuttgart fragt man nicht: </w:t>
      </w:r>
      <w:proofErr w:type="gramStart"/>
      <w:r>
        <w:t>,Was</w:t>
      </w:r>
      <w:proofErr w:type="gramEnd"/>
      <w:r>
        <w:t xml:space="preserve"> haben Sie geschafft?</w:t>
      </w:r>
      <w:r>
        <w:rPr>
          <w:vertAlign w:val="superscript"/>
        </w:rPr>
        <w:t>1</w:t>
      </w:r>
      <w:r>
        <w:t>, sondern: ,Was haben Sie gelernt?“</w:t>
      </w:r>
      <w:r>
        <w:rPr>
          <w:vertAlign w:val="superscript"/>
        </w:rPr>
        <w:t>1</w:t>
      </w:r>
      <w:r>
        <w:t xml:space="preserve"> Und das hat den Christian Friedrich gefreut - er sagt: „So wird’s auch n</w:t>
      </w:r>
      <w:r>
        <w:t>icht bloß in Stuttgart, sondern in der Ewigkeit sein, daß nicht gefragt wird, was wir geschafft haben im irdischen Umtrieb, sondern ob wir darüber etwas ge</w:t>
      </w:r>
      <w:r>
        <w:softHyphen/>
        <w:t>lernt haben für die Ewigkeit.“</w:t>
      </w:r>
    </w:p>
    <w:p w:rsidR="003924E6" w:rsidRDefault="00C941BF">
      <w:pPr>
        <w:pStyle w:val="Bodytext20"/>
        <w:shd w:val="clear" w:color="auto" w:fill="auto"/>
        <w:spacing w:before="0" w:after="0" w:line="269" w:lineRule="exact"/>
        <w:ind w:firstLine="260"/>
      </w:pPr>
      <w:r>
        <w:t>Alles, was sie erlebt haben, wurde ihnen durchschei</w:t>
      </w:r>
      <w:r>
        <w:softHyphen/>
        <w:t>nend für den Herr</w:t>
      </w:r>
      <w:r>
        <w:t>n, mit dem sie felsenfest rechneten. Und es gehörte dann einfach beides zusammen, das: „Nicht ich, nicht ich bin etwas“ und das: „Mein Herr lebt!“ Und das verband sich in einem innigen Glauben. Christian Friedrich Kullen sagte kurz vor seinem Ster</w:t>
      </w:r>
      <w:r>
        <w:softHyphen/>
        <w:t>ben zu s</w:t>
      </w:r>
      <w:r>
        <w:t>einen Kindern: „Wenn ich nach meinen Sünden sehen will, ist’s grad, wie wenn der Heiland die Hand dar</w:t>
      </w:r>
      <w:r>
        <w:softHyphen/>
        <w:t>über hält, daß ich sie nicht mehr sehen kann.“ Ich hab’ Sünden, der Heiland deckt sie zu!</w:t>
      </w:r>
    </w:p>
    <w:p w:rsidR="003924E6" w:rsidRDefault="00C941BF">
      <w:pPr>
        <w:pStyle w:val="Bodytext140"/>
        <w:shd w:val="clear" w:color="auto" w:fill="auto"/>
        <w:spacing w:before="0" w:after="236" w:line="264" w:lineRule="exact"/>
        <w:ind w:right="20"/>
        <w:jc w:val="center"/>
      </w:pPr>
      <w:r>
        <w:t>Das Leben der Väter Kullen</w:t>
      </w:r>
      <w:r>
        <w:br/>
        <w:t>war voll Freude und Natürlichkeit!</w:t>
      </w:r>
    </w:p>
    <w:p w:rsidR="003924E6" w:rsidRDefault="00C941BF">
      <w:pPr>
        <w:pStyle w:val="Bodytext20"/>
        <w:shd w:val="clear" w:color="auto" w:fill="auto"/>
        <w:spacing w:before="0" w:after="0" w:line="269" w:lineRule="exact"/>
      </w:pPr>
      <w:r>
        <w:t>Was wurde im Schulhaus gesungen und musiziert und auf dem Reihenkäpfle! Da war ein Leben! Selbst für uns eingebildete Stuttgarter gab es nichts Schöneres als Hül</w:t>
      </w:r>
      <w:r>
        <w:softHyphen/>
        <w:t>ben, das war ein Höhepunkt! Es war besser als alles, was man in Stuttgart erlebte!</w:t>
      </w:r>
    </w:p>
    <w:p w:rsidR="003924E6" w:rsidRDefault="00C941BF">
      <w:pPr>
        <w:pStyle w:val="Bodytext20"/>
        <w:shd w:val="clear" w:color="auto" w:fill="auto"/>
        <w:spacing w:before="0" w:after="0" w:line="269" w:lineRule="exact"/>
        <w:ind w:firstLine="300"/>
      </w:pPr>
      <w:r>
        <w:t>Die Väter K</w:t>
      </w:r>
      <w:r>
        <w:t>ullen waren aber auch bewußt gegen jede Frömmelei. Sie wußten: Das kann sehr schnell ins Ge</w:t>
      </w:r>
      <w:r>
        <w:softHyphen/>
        <w:t>genteil umschlagen. Falsche Zucht! Man erzählte im Schulhaus immer wieder die Geschichte, die sich ir</w:t>
      </w:r>
      <w:r>
        <w:softHyphen/>
        <w:t>gendwo drunten im LenningerTal ereignet haben muß, daß eine Mu</w:t>
      </w:r>
      <w:r>
        <w:t>tter zu ihrem Buben gesagt hat, zum Abc- Schützen: „Also, gelt, en dr Schul darscht nemme schnaufa!“ Und der Bub ging zitternd in die Schule und hat den Atem angehalten. Und als er gemerkt hat, daß die andern fröhlich atmen und sich räuspern und lachen, ha</w:t>
      </w:r>
      <w:r>
        <w:t>t er gedacht: „Ich kann noch mehr!“, hat seine Finger an</w:t>
      </w:r>
      <w:r>
        <w:softHyphen/>
        <w:t>gesetzt und gellend gepfiffen. - Mit dieser Geschichte wollten die Väter Kullen sagen: „Nur nicht zu viel falsche Zucht, sonst schlägt’s im Nu um ins Gegenteil!“</w:t>
      </w:r>
    </w:p>
    <w:p w:rsidR="003924E6" w:rsidRDefault="00C941BF">
      <w:pPr>
        <w:pStyle w:val="Bodytext20"/>
        <w:shd w:val="clear" w:color="auto" w:fill="auto"/>
        <w:spacing w:before="0" w:after="0" w:line="269" w:lineRule="exact"/>
        <w:ind w:firstLine="300"/>
      </w:pPr>
      <w:r>
        <w:t>Sie waren natürlich im Umgang auch mi</w:t>
      </w:r>
      <w:r>
        <w:t>t der Jugend. Die meisten von ihnen lebten in einer Zeit, als es noch keine Jugendarbeit gab. Dieser Punkt ist mir besonders interessant: Johannes Kullen hat festgelegt: „Man muß mit jungen Leuten ganz anders reden als mit Erwachse</w:t>
      </w:r>
      <w:r>
        <w:softHyphen/>
        <w:t>nen.“ Er halte besonders</w:t>
      </w:r>
      <w:r>
        <w:t xml:space="preserve"> gern Kinderlehre. In der ganz alten Hülbener Kirche - der vorvorigen da seien die Alten auch dabei, und man könne doch so reden, daß es bloß für die Jungen zugespitzt ist, und die Alten verste- hen’s dann auch besser. Aber wenn bloß die Alten da wä</w:t>
      </w:r>
      <w:r>
        <w:softHyphen/>
        <w:t>ren, w</w:t>
      </w:r>
      <w:r>
        <w:t>ürden sie sagen: „Das paßt nicht in die Kirche.“ Mit jungen Leuten muß man besonders reden. Und - junge Leute dürfen nicht überfordert werden mit Aus</w:t>
      </w:r>
      <w:r>
        <w:softHyphen/>
        <w:t>wendiglernen. Sonst wird ihnen der ganze christliche Glaube vergällt. Er hat sich gegen den Lehrplan von S</w:t>
      </w:r>
      <w:r>
        <w:t>tuttgart gewehrt: „Die sollen mir nicht zuviel lernen müssen!“</w:t>
      </w:r>
    </w:p>
    <w:p w:rsidR="003924E6" w:rsidRDefault="00C941BF">
      <w:pPr>
        <w:pStyle w:val="Bodytext20"/>
        <w:shd w:val="clear" w:color="auto" w:fill="auto"/>
        <w:spacing w:before="0" w:after="0" w:line="269" w:lineRule="exact"/>
        <w:ind w:firstLine="300"/>
      </w:pPr>
      <w:r>
        <w:t>Und es hat ihn umgetrieben, daß in Wilhelmsdorf und in Korntal und wo christliche Anstalten waren, die Kin</w:t>
      </w:r>
      <w:r>
        <w:softHyphen/>
        <w:t>der genug zu essen bekommen. Junge Leute müssen viel essen. Es war überhaupt eine Schu</w:t>
      </w:r>
      <w:r>
        <w:t>lhausphilosophie, eine Lebensweisheit: Wenn so in Sommertagen die ganze Fa</w:t>
      </w:r>
      <w:r>
        <w:softHyphen/>
        <w:t>milie beieinander war im Schulhaus und dann die Män</w:t>
      </w:r>
      <w:r>
        <w:softHyphen/>
        <w:t>ner vorn disputierten und es kam so eine ungute Stim</w:t>
      </w:r>
      <w:r>
        <w:softHyphen/>
        <w:t xml:space="preserve">mung auf über einem politischen oder kirchlichen Thema, dann war längst die </w:t>
      </w:r>
      <w:r>
        <w:t>Tante Pauline in die Küche hinausgeeilt und hat jedem ein großes Vesper bereitge</w:t>
      </w:r>
      <w:r>
        <w:softHyphen/>
        <w:t>macht: „Stimmung vor dem Essen - schnell essa, no wird’s besser!“ Das reinigt auch gereizteAtmosphäre-es muß nicht immer gleich ein Bibelwort sein, aber ein Le</w:t>
      </w:r>
      <w:r>
        <w:softHyphen/>
        <w:t>ben, das von de</w:t>
      </w:r>
      <w:r>
        <w:t>r Bibel und der Liebe Gottes her geprägt ist und sieht, wo man helfen kann.</w:t>
      </w:r>
    </w:p>
    <w:p w:rsidR="003924E6" w:rsidRDefault="00C941BF">
      <w:pPr>
        <w:pStyle w:val="Bodytext20"/>
        <w:shd w:val="clear" w:color="auto" w:fill="auto"/>
        <w:spacing w:before="0" w:after="0" w:line="269" w:lineRule="exact"/>
        <w:ind w:firstLine="300"/>
      </w:pPr>
      <w:r>
        <w:t>Man ließ den Kindern viel Freiheit. Dabei ging viel zu Bruch. Was haben die alles kaputt gemacht! Dafür wurde man nicht ausgeschimpft. „Des ischt kei Sünde und kei Schand, ’s ischt</w:t>
      </w:r>
      <w:r>
        <w:t xml:space="preserve"> bloß Sach!“ Es wurde nur gewehrt, wenn es Unrecht war gegen Gottes Wort. Und das war natür</w:t>
      </w:r>
      <w:r>
        <w:softHyphen/>
        <w:t>lich ein großartiges Leben für Kinder, Enkel und alle Nachkommen.</w:t>
      </w:r>
    </w:p>
    <w:p w:rsidR="003924E6" w:rsidRDefault="00C941BF">
      <w:pPr>
        <w:pStyle w:val="Bodytext20"/>
        <w:shd w:val="clear" w:color="auto" w:fill="auto"/>
        <w:spacing w:before="0" w:after="0" w:line="269" w:lineRule="exact"/>
        <w:ind w:firstLine="300"/>
      </w:pPr>
      <w:r>
        <w:t xml:space="preserve">Überhaupt haben die Väter Kullen das Verheiratetsein und Kinderhaben als das Herrlichste im Leben </w:t>
      </w:r>
      <w:r>
        <w:t>angese</w:t>
      </w:r>
      <w:r>
        <w:softHyphen/>
        <w:t>hen, obwohl viele von ihnen in einem Alter geheiratet haben, wo unsre jungen Männer schon bereits Enkel er</w:t>
      </w:r>
      <w:r>
        <w:softHyphen/>
        <w:t>warten können. Und trotzdem waren sie nicht so an den Junggesellenstand gewöhnt, daß sie der Freiheit nachge</w:t>
      </w:r>
      <w:r>
        <w:softHyphen/>
        <w:t>trauert hätten. Als Johannes Kull</w:t>
      </w:r>
      <w:r>
        <w:t>en schon eine große Schar Kinder hatte, sagte er: „Wenn ich noch Zwillinge bekäme, ich ließ’ mit Posaunen blasen.“ Sie haben ge</w:t>
      </w:r>
      <w:r>
        <w:softHyphen/>
        <w:t>meint, man könne sechs aufziehen wie zwei. Es ist eine Begnadigung Gottes, wenn er uns Kinder anvertraut. Daß Gott uns lebendige</w:t>
      </w:r>
      <w:r>
        <w:t xml:space="preserve"> Menschen anvertraut und so hoch würdigt, war ihnen eine Freude.</w:t>
      </w:r>
    </w:p>
    <w:p w:rsidR="003924E6" w:rsidRDefault="00C941BF">
      <w:pPr>
        <w:pStyle w:val="Bodytext20"/>
        <w:shd w:val="clear" w:color="auto" w:fill="auto"/>
        <w:spacing w:before="0" w:after="0" w:line="269" w:lineRule="exact"/>
        <w:ind w:firstLine="280"/>
      </w:pPr>
      <w:r>
        <w:t>Freude und Natürlichkeit, das sollte ihr Leben bestim</w:t>
      </w:r>
      <w:r>
        <w:softHyphen/>
        <w:t>men. Warum? Bei der Beerdigung von Johannes Kullen hat’s der Pfarrer Golder gesagt: „Johannes Kullen schwamm: wie ein Fisch im Wasser, so</w:t>
      </w:r>
      <w:r>
        <w:t xml:space="preserve"> schwamm er in der Gnade Jesu. Das war sein Lebenselement! Und des</w:t>
      </w:r>
      <w:r>
        <w:softHyphen/>
        <w:t>halb wollte er kein griesgrämiger Vertreter der Gnade Jesu sein.“ Christian Friedrich Kullen hat einmal bei ei</w:t>
      </w:r>
      <w:r>
        <w:softHyphen/>
        <w:t>ner Taufe mit Freidenkern disputiert - er war Taufpate und war darum bei der T</w:t>
      </w:r>
      <w:r>
        <w:t>aufgesellschaft. Sie haben ge</w:t>
      </w:r>
      <w:r>
        <w:softHyphen/>
        <w:t>meint, sie müßten’s dem Pietisten hinreiben, daß er doch arg eng sei - und da hat er gesagt: „Meine Herren, ich hab’ ein Herz so weit wie ein Scheunentor; wenn’s nach mir ginge, ich wollte Sie gerne alle in den Himmel mit</w:t>
      </w:r>
      <w:r>
        <w:softHyphen/>
        <w:t>nehm</w:t>
      </w:r>
      <w:r>
        <w:t>en.“</w:t>
      </w:r>
    </w:p>
    <w:p w:rsidR="003924E6" w:rsidRDefault="00C941BF">
      <w:pPr>
        <w:pStyle w:val="Bodytext20"/>
        <w:shd w:val="clear" w:color="auto" w:fill="auto"/>
        <w:spacing w:before="0" w:after="551" w:line="269" w:lineRule="exact"/>
        <w:ind w:firstLine="280"/>
      </w:pPr>
      <w:r>
        <w:t>Das haben wir alle erlebt, die wir die Väter gekannt ha</w:t>
      </w:r>
      <w:r>
        <w:softHyphen/>
        <w:t>ben: Voller Freude und Natürlichkeit - ein Herz wie ein Scheunentor.</w:t>
      </w:r>
    </w:p>
    <w:p w:rsidR="003924E6" w:rsidRDefault="00C941BF">
      <w:pPr>
        <w:pStyle w:val="Bodytext140"/>
        <w:shd w:val="clear" w:color="auto" w:fill="auto"/>
        <w:spacing w:before="0" w:after="217" w:line="180" w:lineRule="exact"/>
        <w:jc w:val="center"/>
      </w:pPr>
      <w:r>
        <w:t>Den Vätern Kullen war die Bibel eine Autorität!</w:t>
      </w:r>
    </w:p>
    <w:p w:rsidR="003924E6" w:rsidRDefault="00C941BF">
      <w:pPr>
        <w:pStyle w:val="Bodytext20"/>
        <w:shd w:val="clear" w:color="auto" w:fill="auto"/>
        <w:spacing w:before="0" w:after="0" w:line="269" w:lineRule="exact"/>
      </w:pPr>
      <w:r>
        <w:t>Es war wohl im Jahre 1948. Alles, was aus der Verwandt</w:t>
      </w:r>
      <w:r>
        <w:softHyphen/>
        <w:t xml:space="preserve">schaft laufen konnte, </w:t>
      </w:r>
      <w:r>
        <w:t>war auf eine Tecktour aufgebro</w:t>
      </w:r>
      <w:r>
        <w:softHyphen/>
        <w:t>chen. AufdemTeckturm sah man nicht so viele Segelflie</w:t>
      </w:r>
      <w:r>
        <w:softHyphen/>
        <w:t>ger wie heute: Es war Nachkriegszeit, und die ganze Se</w:t>
      </w:r>
      <w:r>
        <w:softHyphen/>
        <w:t>gelfliegerei war zerschlagen. Aber meine Brüder und ich, wir haben den herrlichen Aufwind benützt - zur „Bibel</w:t>
      </w:r>
      <w:r>
        <w:softHyphen/>
        <w:t>missi</w:t>
      </w:r>
      <w:r>
        <w:t>on“, haben wir’s geheißen. Wir hatten von der „Villa“ eine zerfledderte Bibel mitgenommen und ließen die einzelnen Blätter da mit dem Aufwind hinaufschwe</w:t>
      </w:r>
      <w:r>
        <w:softHyphen/>
        <w:t>ben. Und plötzlich kam Onkel Wilhelm Busch von Es</w:t>
      </w:r>
      <w:r>
        <w:softHyphen/>
        <w:t>sen und hat uns angeschrien mit einem heiligen Zorn,</w:t>
      </w:r>
      <w:r>
        <w:t xml:space="preserve"> daß ich bis heute Schrecken in den Gliedern habe. Das war ein Kullenzorn. Die Bibel ist kein Spielzeug, und wenn sie noch so zerfleddert ist-das ist Gottes Wort!</w:t>
      </w:r>
    </w:p>
    <w:p w:rsidR="003924E6" w:rsidRDefault="00C941BF">
      <w:pPr>
        <w:pStyle w:val="Bodytext20"/>
        <w:shd w:val="clear" w:color="auto" w:fill="auto"/>
        <w:spacing w:before="0" w:after="0" w:line="269" w:lineRule="exact"/>
        <w:ind w:firstLine="260"/>
      </w:pPr>
      <w:r>
        <w:t>Deshalb wagten sie auch nicht, die Bibel zu kritisieren. Sie waren nicht dumm. Sie hatten Leb</w:t>
      </w:r>
      <w:r>
        <w:t>enserfahrung. Sie hatten ein Urteil. Aber in dem allen haben sie doch keine Berechtigung gesehen, die Bibel kritisch zu lesen. Ihre Einstellung war: „Wer bin denn ich, daß ich die Apostel und Propheten kritisiere? Wer bin denn ich, daß ich an Gottes auserw</w:t>
      </w:r>
      <w:r>
        <w:t xml:space="preserve">ählten Rüstzeugen herumschnipfle?“ Sie wollten nicht die Bibel kritisieren, sondern </w:t>
      </w:r>
      <w:r>
        <w:rPr>
          <w:rStyle w:val="Bodytext29ptItalic"/>
          <w:b w:val="0"/>
          <w:bCs w:val="0"/>
        </w:rPr>
        <w:t>sich</w:t>
      </w:r>
      <w:r>
        <w:t xml:space="preserve"> von der Bibel kritisieren lassen. Sie wollten nicht die Bibel ein</w:t>
      </w:r>
      <w:r>
        <w:softHyphen/>
        <w:t>dämmen in das, was man grad noch annehmen kann und was weniger wichtig ist, sondern sie wollten iTzre</w:t>
      </w:r>
      <w:r>
        <w:t>Vitalität eindämmen lassen vom Wort der Apostel und Propheten.</w:t>
      </w:r>
    </w:p>
    <w:p w:rsidR="003924E6" w:rsidRDefault="00C941BF">
      <w:pPr>
        <w:pStyle w:val="Bodytext20"/>
        <w:shd w:val="clear" w:color="auto" w:fill="auto"/>
        <w:spacing w:before="0" w:after="0" w:line="269" w:lineRule="exact"/>
        <w:ind w:firstLine="260"/>
      </w:pPr>
      <w:r>
        <w:t>Sie wollten sich korrigieren lassen, auch in ihrer Fröm</w:t>
      </w:r>
      <w:r>
        <w:softHyphen/>
        <w:t>migkeit. Johannes Kullen von Korntal hat gegen Lieb</w:t>
      </w:r>
      <w:r>
        <w:softHyphen/>
        <w:t>lingsstellen in der Bibel gekämpft. In einer Anweisung an Stundenhalter hat er geschr</w:t>
      </w:r>
      <w:r>
        <w:t>ieben: „Geh weg von den Lieblingsstellen! Mir ist das Wort von der Versöhnung am Kreuz das wichtigste; wenn’s nach mir ginge, würde ich in jeder Gemeinschaftsstunde davon reden. Aber das will der Heilige Geist nicht. Der Heilige Geist hat viel mehr für uns</w:t>
      </w:r>
      <w:r>
        <w:t xml:space="preserve"> bereit! Drum geh heraus von Deinen Lieb</w:t>
      </w:r>
      <w:r>
        <w:softHyphen/>
        <w:t>lingsstellen und erkenne, daß Jesus Christus das A und das O ist! Erkenne die Weite des Königreichs Jesu!“</w:t>
      </w:r>
    </w:p>
    <w:p w:rsidR="003924E6" w:rsidRDefault="00C941BF">
      <w:pPr>
        <w:pStyle w:val="Bodytext20"/>
        <w:shd w:val="clear" w:color="auto" w:fill="auto"/>
        <w:spacing w:before="0" w:after="0" w:line="269" w:lineRule="exact"/>
        <w:ind w:firstLine="260"/>
        <w:sectPr w:rsidR="003924E6">
          <w:footerReference w:type="even" r:id="rId83"/>
          <w:footerReference w:type="default" r:id="rId84"/>
          <w:headerReference w:type="first" r:id="rId85"/>
          <w:footerReference w:type="first" r:id="rId86"/>
          <w:pgSz w:w="7295" w:h="11741"/>
          <w:pgMar w:top="534" w:right="874" w:bottom="1215" w:left="871" w:header="0" w:footer="3" w:gutter="0"/>
          <w:cols w:space="720"/>
          <w:noEndnote/>
          <w:titlePg/>
          <w:docGrid w:linePitch="360"/>
        </w:sectPr>
      </w:pPr>
      <w:r>
        <w:t xml:space="preserve">Damals war’s Sitte im </w:t>
      </w:r>
      <w:r>
        <w:t>Pietismus, daß man Tagebücher führte, über seine persönlichen inneren Eindrücke be</w:t>
      </w:r>
      <w:r>
        <w:softHyphen/>
        <w:t>richtete. Johannes Kullen hat’s schon als junger Mann aufgegeben, von der Bibel kritisiert. Das führt bloß in eine Selbstbespiegelung. Daß sie gegen zu große Vorbe</w:t>
      </w:r>
      <w:r>
        <w:softHyphen/>
        <w:t>reitung i</w:t>
      </w:r>
      <w:r>
        <w:t xml:space="preserve">m Beten skeptisch waren, habe ich schon gesagt. „Ich kann bloß beten: </w:t>
      </w:r>
      <w:proofErr w:type="gramStart"/>
      <w:r>
        <w:t>,Ich</w:t>
      </w:r>
      <w:proofErr w:type="gramEnd"/>
      <w:r>
        <w:t xml:space="preserve"> bin ein armer Sünder. Herr, hilf mir</w:t>
      </w:r>
      <w:proofErr w:type="gramStart"/>
      <w:r>
        <w:t>!</w:t>
      </w:r>
      <w:r>
        <w:rPr>
          <w:vertAlign w:val="superscript"/>
        </w:rPr>
        <w:t>1</w:t>
      </w:r>
      <w:proofErr w:type="gramEnd"/>
      <w:r>
        <w:t xml:space="preserve">“ - das war ihre Einstellung. „Ich hab’ doch </w:t>
      </w:r>
    </w:p>
    <w:p w:rsidR="003924E6" w:rsidRDefault="00C941BF">
      <w:pPr>
        <w:pStyle w:val="Bodytext20"/>
        <w:shd w:val="clear" w:color="auto" w:fill="auto"/>
        <w:spacing w:before="0" w:after="0" w:line="269" w:lineRule="exact"/>
        <w:ind w:firstLine="260"/>
      </w:pPr>
      <w:r>
        <w:t>keine großen Worte zu machen!“ Johannes Kullen kämpfte gegen Gelübde: es war ihm unwohl bei jeder</w:t>
      </w:r>
      <w:r>
        <w:t xml:space="preserve"> Konfirmation, daß junge Menschen Gelübde geben müssen. Es war ihm unwohl, daß ein Wort so in der Chri</w:t>
      </w:r>
      <w:r>
        <w:softHyphen/>
        <w:t>stenheit umging, dies Wort: „Um einen ew’gen Kranz / dies arme Leben ganz!“ Nein, nicht wegen des Kranzes! Unser Blick ist auf Jesus gerichtet, nicht auf</w:t>
      </w:r>
      <w:r>
        <w:t xml:space="preserve"> den Kranz!</w:t>
      </w:r>
    </w:p>
    <w:p w:rsidR="003924E6" w:rsidRDefault="00C941BF">
      <w:pPr>
        <w:pStyle w:val="Bodytext20"/>
        <w:shd w:val="clear" w:color="auto" w:fill="auto"/>
        <w:spacing w:before="0" w:after="551" w:line="269" w:lineRule="exact"/>
        <w:ind w:firstLine="280"/>
      </w:pPr>
      <w:r>
        <w:t>Sie ließen sich von der Bibel kritisieren. Die Bibel war ihnen eine Autorität, bis in den Stil des Pietismus hinein. Die Bibel sagt das Entscheidende, und das gaben sie ih</w:t>
      </w:r>
      <w:r>
        <w:softHyphen/>
        <w:t>ren Schülern und Familienangehörigen nicht einfach so weiter, daß sie sa</w:t>
      </w:r>
      <w:r>
        <w:t>gten: „So ist’s eben. Basta!“, sondern sie haben mit einer meisterhaften Erzählkunst die Geschich</w:t>
      </w:r>
      <w:r>
        <w:softHyphen/>
        <w:t>ten der Bibel nacherzählt, und sie haben den Gemein</w:t>
      </w:r>
      <w:r>
        <w:softHyphen/>
        <w:t>schaften bezeugt, wie das Wort Gottes sie gemahnt, sie getröstet, sie erleuchtet hat, in der Hoffnung, daß</w:t>
      </w:r>
      <w:r>
        <w:t xml:space="preserve"> das Wort Gottes eine Autorität sei, die Menschen selbst über</w:t>
      </w:r>
      <w:r>
        <w:softHyphen/>
        <w:t xml:space="preserve">zeugt. Sie sprachen nicht viel </w:t>
      </w:r>
      <w:r>
        <w:rPr>
          <w:rStyle w:val="Bodytext29ptItalic"/>
          <w:b w:val="0"/>
          <w:bCs w:val="0"/>
        </w:rPr>
        <w:t>über</w:t>
      </w:r>
      <w:r>
        <w:t xml:space="preserve"> die Bibel, sondern sie gaben das Wort der Bibel weiter, weil sie wußten: „Ich brauche die Bibel nicht zu verteidigen. Die wirkt für sich.“</w:t>
      </w:r>
    </w:p>
    <w:p w:rsidR="003924E6" w:rsidRDefault="00C941BF">
      <w:pPr>
        <w:pStyle w:val="Bodytext140"/>
        <w:shd w:val="clear" w:color="auto" w:fill="auto"/>
        <w:spacing w:before="0" w:after="212" w:line="180" w:lineRule="exact"/>
        <w:jc w:val="center"/>
      </w:pPr>
      <w:r>
        <w:t xml:space="preserve">Die Väter Kullen </w:t>
      </w:r>
      <w:r>
        <w:t>waren für andere dal</w:t>
      </w:r>
    </w:p>
    <w:p w:rsidR="003924E6" w:rsidRDefault="00C941BF">
      <w:pPr>
        <w:pStyle w:val="Bodytext20"/>
        <w:shd w:val="clear" w:color="auto" w:fill="auto"/>
        <w:spacing w:before="0" w:after="0" w:line="269" w:lineRule="exact"/>
      </w:pPr>
      <w:r>
        <w:t>Ich hab’ dieses Jahr noch keinen Urlaub gehabt und weiß nun nicht recht, wo ich ihn überhaupt noch hineinschie</w:t>
      </w:r>
      <w:r>
        <w:softHyphen/>
        <w:t xml:space="preserve">ben soll, und war arg bekümmert drüber: „Was bin ich für ein armer und geplagter Mensch!“ - nicht wahr, man kann sich ja so </w:t>
      </w:r>
      <w:r>
        <w:t>hineinsteigern. (Dabei geht mir’s so herr</w:t>
      </w:r>
      <w:r>
        <w:softHyphen/>
        <w:t>lich.) Und da ist mir mit einem Mal ein Gedanke gekom</w:t>
      </w:r>
      <w:r>
        <w:softHyphen/>
        <w:t>men: Wann hat eigentlich Onkel Albrecht, der Rektor, je Urlaub gehabt? Wahrscheinlich nie einen Tag seines Le</w:t>
      </w:r>
      <w:r>
        <w:softHyphen/>
        <w:t xml:space="preserve">bens. Wenn Schulferien waren und er keinen Dienst </w:t>
      </w:r>
      <w:r>
        <w:t>in der Schule hatte, kam die Feldarbeit und kamen Scharen von Verwandten und sind ihm noch auf den Feldern und Wiesen herumgetreten, daß bloß die Hälfte dabei heraus</w:t>
      </w:r>
      <w:r>
        <w:softHyphen/>
        <w:t>kam, und haben das ganze Schulhaus bevölkert, so daß er grad noch auf der Bühne ein Notbet</w:t>
      </w:r>
      <w:r>
        <w:t>t hatte — und war dabei fröhlich. Wenn im Krieg im Schulhaus ein Schwein geschlachtet wurde und alle Schulhausbewohner ein Jahr lang keine Fleischmarken bekamen - die Älteren von uns wissen noch, wie das eingeteilt war-, dann war nach vier Wochen nichts me</w:t>
      </w:r>
      <w:r>
        <w:t>hr da: das haben alles die Be</w:t>
      </w:r>
      <w:r>
        <w:softHyphen/>
        <w:t>sucher und die Verwandten aufgegessen oder geschickt bekommen.</w:t>
      </w:r>
    </w:p>
    <w:p w:rsidR="003924E6" w:rsidRDefault="00C941BF">
      <w:pPr>
        <w:pStyle w:val="Bodytext20"/>
        <w:shd w:val="clear" w:color="auto" w:fill="auto"/>
        <w:spacing w:before="0" w:after="0" w:line="269" w:lineRule="exact"/>
        <w:ind w:firstLine="280"/>
      </w:pPr>
      <w:r>
        <w:t xml:space="preserve">Die Väter Kullen hatten ein Herz voll Liebe. Wo’s in der normal-schwäbischen Verwandtschaft, die ja sehr weit geht, dann schließlich im </w:t>
      </w:r>
      <w:r>
        <w:rPr>
          <w:rStyle w:val="Bodytext2AngsanaUPC16pt0"/>
        </w:rPr>
        <w:t>36</w:t>
      </w:r>
      <w:r>
        <w:t>. Glied auch mal aufhört,</w:t>
      </w:r>
      <w:r>
        <w:t xml:space="preserve"> da hat man in der Kullenverwandtschaft immer noch ge</w:t>
      </w:r>
      <w:r>
        <w:softHyphen/>
        <w:t>dacht, man gehöre zum engsten Kreis. Und jeder war überzeugt: „Mich haben sie im Schulhaus besonders lieb.“ Und man hatte auch jeden besonders lieb, selbst den größten „Dilledapp“, wie der Onkel Albrech</w:t>
      </w:r>
      <w:r>
        <w:t>t sagen konnte, „’s größte Kälble“. Man hatte jeden besonders lieb, und man ließ die Liebe auch spüren. Innere Liebe war da, die ist nie ausgegangen, auch wenn das Bank</w:t>
      </w:r>
      <w:r>
        <w:softHyphen/>
        <w:t>konto manchmal überzogen war.</w:t>
      </w:r>
    </w:p>
    <w:p w:rsidR="003924E6" w:rsidRDefault="00C941BF">
      <w:pPr>
        <w:pStyle w:val="Bodytext20"/>
        <w:shd w:val="clear" w:color="auto" w:fill="auto"/>
        <w:spacing w:before="0" w:after="0" w:line="269" w:lineRule="exact"/>
        <w:ind w:firstLine="280"/>
      </w:pPr>
      <w:r>
        <w:t>Und das Dasein für andere ging über die Familie hin</w:t>
      </w:r>
      <w:r>
        <w:softHyphen/>
        <w:t xml:space="preserve">aus </w:t>
      </w:r>
      <w:r>
        <w:t>nach ganz Hülben. Wie war’s den Vätern wichtig, daß Hülben nicht verweltlicht! Wie war’s ihnen wichtig, daß geholfen wird, wo Not ist! Sie waren ja, als es noch kei</w:t>
      </w:r>
      <w:r>
        <w:softHyphen/>
        <w:t>nen Pfarrer hier gab, die Seelsorger, die nach den Kran</w:t>
      </w:r>
      <w:r>
        <w:softHyphen/>
        <w:t>ken, nach den Gestrauchelten schaut</w:t>
      </w:r>
      <w:r>
        <w:t>en und die auch hel</w:t>
      </w:r>
      <w:r>
        <w:softHyphen/>
        <w:t>fen wollten. Christian Friedrich Kullen und Johannes ha</w:t>
      </w:r>
      <w:r>
        <w:softHyphen/>
        <w:t>ben, wo sie überhaupt reiche Männer kannten, diese an</w:t>
      </w:r>
      <w:r>
        <w:softHyphen/>
        <w:t>gebettelt für Menschen, die in Not waren. Sie beriefen sich auf die Bibel, da heiße es: „Den Reichen dieser Welt gebiete!“ Sie</w:t>
      </w:r>
      <w:r>
        <w:t xml:space="preserve"> haben ihnen geboten: „Jetzt gibst du mir hundert Gulden, ich brauch’s!“</w:t>
      </w:r>
    </w:p>
    <w:p w:rsidR="003924E6" w:rsidRDefault="00C941BF">
      <w:pPr>
        <w:pStyle w:val="Bodytext20"/>
        <w:shd w:val="clear" w:color="auto" w:fill="auto"/>
        <w:spacing w:before="0" w:after="0" w:line="269" w:lineRule="exact"/>
        <w:ind w:firstLine="280"/>
      </w:pPr>
      <w:r>
        <w:t>Sie waren nicht bloß Vermittler, sie haben auch selbst geholfen. Im großen Hungerjahr 1917 wollte es der Schulmeisterin fast zuviel werden, daß da zur Speisung im Schulhaus auch Ortsf</w:t>
      </w:r>
      <w:r>
        <w:t>remde kamen, wenn sie herun</w:t>
      </w:r>
      <w:r>
        <w:softHyphen/>
        <w:t>terschnitt von ihrem eigenen Brotlaib. Sie wollte dieTür schließen, und da hat der Jakob-Frieder gesagt: „Ja, Frau, das machst nur! In der Bibel habe ich gelesen vom Hauptmann Cornelius, seine Gebete und Almosen seien hinaufgeko</w:t>
      </w:r>
      <w:r>
        <w:t>mmen vor Gott. Und jetzt kommt’s eben auch hinauf vor Gott, daß die Schulmeisterin von Hül</w:t>
      </w:r>
      <w:r>
        <w:softHyphen/>
        <w:t>ben dieTür zugemacht hat. Das machst nur!“ DieTür ist offen geblieben.</w:t>
      </w:r>
    </w:p>
    <w:p w:rsidR="003924E6" w:rsidRDefault="00C941BF">
      <w:pPr>
        <w:pStyle w:val="Bodytext20"/>
        <w:shd w:val="clear" w:color="auto" w:fill="auto"/>
        <w:spacing w:before="0" w:after="0" w:line="269" w:lineRule="exact"/>
        <w:ind w:firstLine="280"/>
      </w:pPr>
      <w:r>
        <w:t>Es war ihnen wichtig, wie die Arbeit im Korntal und Wilhelmsdorf weitergeht, wie es in der Mis</w:t>
      </w:r>
      <w:r>
        <w:t>sion steht. An einem der letzten Lebenstage von Johannes Kullen hat er einem Besucher gesagt, er sei froh, daß er jetzt so viel Zeit habe zu beten, damals, 1905, für den Zar in Ruß</w:t>
      </w:r>
      <w:r>
        <w:softHyphen/>
        <w:t xml:space="preserve">land, für den Hereroaufstand in Südafrika, für die Nöte in China und Japan </w:t>
      </w:r>
      <w:r>
        <w:t>(damals war der Boxeraufstand). So saßen sie mit im Weltregiment Gottes! Sie haben ihre Pe</w:t>
      </w:r>
      <w:r>
        <w:softHyphen/>
        <w:t>titionen eingeschickt an ihren Heiland: „Ich bitt’ dich, greif dort ein, das ist mir wichtig!“ Sie hatten einen welt</w:t>
      </w:r>
      <w:r>
        <w:softHyphen/>
        <w:t>weiten Horizont. Dabei hatte Johannes Kullen sch</w:t>
      </w:r>
      <w:r>
        <w:t>reckli</w:t>
      </w:r>
      <w:r>
        <w:softHyphen/>
        <w:t>che Schmerzen, von seiner furchtbaren Krebserkran</w:t>
      </w:r>
      <w:r>
        <w:softHyphen/>
        <w:t>kung. Ich hätte da bloß noch für mich gebetet: „Herr, kürz ab! Gib mir Kraft!“</w:t>
      </w:r>
    </w:p>
    <w:p w:rsidR="003924E6" w:rsidRDefault="00C941BF">
      <w:pPr>
        <w:pStyle w:val="Bodytext20"/>
        <w:shd w:val="clear" w:color="auto" w:fill="auto"/>
        <w:spacing w:before="0" w:after="0" w:line="269" w:lineRule="exact"/>
        <w:ind w:firstLine="280"/>
      </w:pPr>
      <w:r>
        <w:t>Die Väter Kullen waren für andre da. In einer faszinie</w:t>
      </w:r>
      <w:r>
        <w:softHyphen/>
        <w:t xml:space="preserve">renden Weise. Aber man kann’s nicht nachmachen, die Fröhlichkeit </w:t>
      </w:r>
      <w:r>
        <w:t>nicht, die Natürlichkeit nicht, die Gottesge</w:t>
      </w:r>
      <w:r>
        <w:softHyphen/>
        <w:t>wißheit nicht. Nachmachen kann man’s nicht. Aber jeder von uns kann sich prägen lassen vom lebendigen Jesus Christus. Den gibt’s heute noch. Die Väter sind gegangen - Jesus lebt heute! Paul Kullen, der Oberlehre</w:t>
      </w:r>
      <w:r>
        <w:t>r, hat ei</w:t>
      </w:r>
      <w:r>
        <w:softHyphen/>
        <w:t>gentlich jedesmal, wenn er das Schlußgebet in der Stunde sprach, mit dem Satz geendet: „Ziehe uns durch dies alles näher zu dir, bis wir dich einst schauen in deiner himmlischen Herrlichkeit!“</w:t>
      </w:r>
    </w:p>
    <w:p w:rsidR="003924E6" w:rsidRDefault="00C941BF">
      <w:pPr>
        <w:pStyle w:val="Bodytext20"/>
        <w:shd w:val="clear" w:color="auto" w:fill="auto"/>
        <w:spacing w:before="0" w:after="1623" w:line="269" w:lineRule="exact"/>
        <w:ind w:firstLine="300"/>
        <w:jc w:val="left"/>
      </w:pPr>
      <w:r>
        <w:t>Näher zu Ihm, näher zu Jesus hin! Das ist das Ver</w:t>
      </w:r>
      <w:r>
        <w:softHyphen/>
        <w:t>mäc</w:t>
      </w:r>
      <w:r>
        <w:t>htnis derVäter Kullen.</w:t>
      </w:r>
    </w:p>
    <w:p w:rsidR="003924E6" w:rsidRDefault="00C941BF">
      <w:pPr>
        <w:pStyle w:val="Bodytext120"/>
        <w:shd w:val="clear" w:color="auto" w:fill="auto"/>
        <w:spacing w:after="80" w:line="190" w:lineRule="exact"/>
      </w:pPr>
      <w:r>
        <w:rPr>
          <w:rStyle w:val="Bodytext12SmallCaps"/>
        </w:rPr>
        <w:t>Edgar Schmid</w:t>
      </w:r>
    </w:p>
    <w:p w:rsidR="003924E6" w:rsidRDefault="00C941BF">
      <w:pPr>
        <w:pStyle w:val="Heading40"/>
        <w:keepNext/>
        <w:keepLines/>
        <w:shd w:val="clear" w:color="auto" w:fill="auto"/>
        <w:spacing w:after="643" w:line="384" w:lineRule="exact"/>
      </w:pPr>
      <w:bookmarkStart w:id="30" w:name="bookmark29"/>
      <w:r>
        <w:t>Dora Rappard -</w:t>
      </w:r>
      <w:r>
        <w:br/>
        <w:t>Die Mutter von St. Chrischona</w:t>
      </w:r>
      <w:bookmarkEnd w:id="30"/>
    </w:p>
    <w:p w:rsidR="003924E6" w:rsidRDefault="00C941BF">
      <w:pPr>
        <w:framePr w:h="2635" w:wrap="notBeside" w:vAnchor="text" w:hAnchor="text" w:xAlign="center" w:y="1"/>
        <w:jc w:val="center"/>
        <w:rPr>
          <w:sz w:val="2"/>
          <w:szCs w:val="2"/>
        </w:rPr>
      </w:pPr>
      <w:r>
        <w:fldChar w:fldCharType="begin"/>
      </w:r>
      <w:r>
        <w:instrText xml:space="preserve"> </w:instrText>
      </w:r>
      <w:r>
        <w:instrText>INCLUDEPICTURE  "X:\\sk\\NextUpload116\\Webserver\\german\\Others\\media\\image4.jpeg" \* MERGEFORMATINET</w:instrText>
      </w:r>
      <w:r>
        <w:instrText xml:space="preserve"> </w:instrText>
      </w:r>
      <w:r>
        <w:fldChar w:fldCharType="separate"/>
      </w:r>
      <w:r>
        <w:pict>
          <v:shape id="_x0000_i1028" type="#_x0000_t75" style="width:102.75pt;height:132pt">
            <v:imagedata r:id="rId87" r:href="rId88"/>
          </v:shape>
        </w:pict>
      </w:r>
      <w:r>
        <w:fldChar w:fldCharType="end"/>
      </w:r>
    </w:p>
    <w:p w:rsidR="003924E6" w:rsidRDefault="003924E6">
      <w:pPr>
        <w:rPr>
          <w:sz w:val="2"/>
          <w:szCs w:val="2"/>
        </w:rPr>
      </w:pPr>
    </w:p>
    <w:p w:rsidR="003924E6" w:rsidRDefault="00C941BF">
      <w:pPr>
        <w:pStyle w:val="Bodytext140"/>
        <w:shd w:val="clear" w:color="auto" w:fill="auto"/>
        <w:spacing w:before="199" w:after="246" w:line="180" w:lineRule="exact"/>
        <w:jc w:val="center"/>
      </w:pPr>
      <w:r>
        <w:t>Elternhaus, Kindheit und Jugend</w:t>
      </w:r>
    </w:p>
    <w:p w:rsidR="003924E6" w:rsidRDefault="00C941BF">
      <w:pPr>
        <w:pStyle w:val="Bodytext20"/>
        <w:shd w:val="clear" w:color="auto" w:fill="auto"/>
        <w:spacing w:before="0" w:after="0" w:line="269" w:lineRule="exact"/>
      </w:pPr>
      <w:r>
        <w:t>Dora Rappards Vater entstammte</w:t>
      </w:r>
      <w:r>
        <w:t xml:space="preserve"> einem Geschlecht, das seit Jahrhunderten im französischsprachigen Berner Jura in der Schweiz ansässig ist. Nach seiner Bekehrung im Jahre 1819 hatte er den Wunsch, Missionar zu werden. Er widmete sich zuerst dem Studium der deutschen Sprache und erlernte </w:t>
      </w:r>
      <w:r>
        <w:t>daneben den Buchdruck, was da</w:t>
      </w:r>
      <w:r>
        <w:softHyphen/>
        <w:t>mals für einen Missionar als besonders wünschenswert erschien. Im Jahre 1821 begann er mit der Ausbildung im Basler Missionshaus.</w:t>
      </w:r>
    </w:p>
    <w:p w:rsidR="003924E6" w:rsidRDefault="00C941BF">
      <w:pPr>
        <w:pStyle w:val="Bodytext20"/>
        <w:shd w:val="clear" w:color="auto" w:fill="auto"/>
        <w:spacing w:before="0" w:after="0" w:line="269" w:lineRule="exact"/>
        <w:ind w:firstLine="280"/>
      </w:pPr>
      <w:r>
        <w:t>Doras Mutter, Maria Zeller, verbrachte ihre Jugend</w:t>
      </w:r>
      <w:r>
        <w:softHyphen/>
        <w:t>zeit im alten Komtureischloß des Deutschritte</w:t>
      </w:r>
      <w:r>
        <w:t>rordens in Beuggen am Rhein (südöstlich von Lörrach), wohin ihr Vater, Christian Heinrich Zeller, im Jahr 1820 zum ersten Inspektor der Freiwilligen Armen- und Schullehreran</w:t>
      </w:r>
      <w:r>
        <w:softHyphen/>
        <w:t>stalt berufen wurde. Samuel Gobat, der im Missions</w:t>
      </w:r>
      <w:r>
        <w:softHyphen/>
        <w:t>dienst in Abessinien stand, ver</w:t>
      </w:r>
      <w:r>
        <w:t>mählte sich im Heimat</w:t>
      </w:r>
      <w:r>
        <w:softHyphen/>
        <w:t>urlaub im Mai 1834 mit der zwanzigjährigen Maria. Gemeinsam reiste das junge Paar von Beuggen nach Abessinien aus.</w:t>
      </w:r>
    </w:p>
    <w:p w:rsidR="003924E6" w:rsidRDefault="00C941BF">
      <w:pPr>
        <w:pStyle w:val="Bodytext20"/>
        <w:shd w:val="clear" w:color="auto" w:fill="auto"/>
        <w:spacing w:before="0" w:after="0" w:line="269" w:lineRule="exact"/>
        <w:ind w:firstLine="280"/>
      </w:pPr>
      <w:r>
        <w:t>Ende 1839 wurde Gobat nach Malta versetzt, wo ihm die Leitung der Übersetzungsanstalt und Buchdruckerei der „Mittelmeer</w:t>
      </w:r>
      <w:r>
        <w:t>-Mission“ übertragen wurde. Hier wurde Dora Rappard als fünftes Kind ihrer Eltern gebo</w:t>
      </w:r>
      <w:r>
        <w:softHyphen/>
        <w:t>ren. Im März 1846 erhielt ihr Vater vom Freiherrn Josias von Bunsen, dem preußischen Gesandten in London, die Mitteilung, daß König Friedrich Wilhelm IV. von Preu</w:t>
      </w:r>
      <w:r>
        <w:softHyphen/>
        <w:t>ßen ih</w:t>
      </w:r>
      <w:r>
        <w:t>n auf den neubegründeten Bischofssitz in Jerusa</w:t>
      </w:r>
      <w:r>
        <w:softHyphen/>
        <w:t>lem - ein Gemeinschafts werk von Preußen und England - berufen habe. In England erhielt er die anglikanische Bischofsweihe, und am 30. Dezember 1846 traf die Fami</w:t>
      </w:r>
      <w:r>
        <w:softHyphen/>
        <w:t>lie in Jerusalem ein. Zeitlebens erinnerte si</w:t>
      </w:r>
      <w:r>
        <w:t>ch Dora der Ankunft in der „Königsstadt auf Zion“, an der sie - wie sie selber in ihrem Lebenslauf schreibt - „mit unzerreiß</w:t>
      </w:r>
      <w:r>
        <w:softHyphen/>
        <w:t xml:space="preserve">baren Banden“ hing. Besonders eindrücklich wurde den Kindern die Liebe des Vaters zum Wort Gottes, und die biblischen Geschichten, </w:t>
      </w:r>
      <w:r>
        <w:t>die die Mutter vorzüglich zu er</w:t>
      </w:r>
      <w:r>
        <w:softHyphen/>
        <w:t>zählen wußte, wurden ihnen inmitten der heiligen Stät</w:t>
      </w:r>
      <w:r>
        <w:softHyphen/>
        <w:t>ten und Wege besonders lieb. Hier wurde der Grund ge</w:t>
      </w:r>
      <w:r>
        <w:softHyphen/>
        <w:t>legt zu Doras Bibelkenntnis. Ihr Mann nannte sie später oft die „lebendige Bibelkonkordanz“.</w:t>
      </w:r>
    </w:p>
    <w:p w:rsidR="003924E6" w:rsidRDefault="00C941BF">
      <w:pPr>
        <w:pStyle w:val="Bodytext20"/>
        <w:shd w:val="clear" w:color="auto" w:fill="auto"/>
        <w:spacing w:before="0" w:after="0" w:line="269" w:lineRule="exact"/>
        <w:ind w:firstLine="280"/>
        <w:sectPr w:rsidR="003924E6">
          <w:footerReference w:type="even" r:id="rId89"/>
          <w:footerReference w:type="default" r:id="rId90"/>
          <w:footerReference w:type="first" r:id="rId91"/>
          <w:pgSz w:w="7295" w:h="11741"/>
          <w:pgMar w:top="534" w:right="874" w:bottom="1215" w:left="871" w:header="0" w:footer="3" w:gutter="0"/>
          <w:cols w:space="720"/>
          <w:noEndnote/>
          <w:titlePg/>
          <w:docGrid w:linePitch="360"/>
        </w:sectPr>
      </w:pPr>
      <w:r>
        <w:t>Mit Doras Schulausbildung haperte es zunächst.</w:t>
      </w:r>
    </w:p>
    <w:p w:rsidR="003924E6" w:rsidRDefault="00C941BF">
      <w:pPr>
        <w:pStyle w:val="Bodytext20"/>
        <w:shd w:val="clear" w:color="auto" w:fill="auto"/>
        <w:spacing w:before="0" w:after="0" w:line="269" w:lineRule="exact"/>
      </w:pPr>
      <w:r>
        <w:t>Nachwehen einer Gehirnhautentzündung hemmten oft das begabte und lernbegierige Kind. Nach dem Besuch der Gemeindeschule, die der Vater gegrün</w:t>
      </w:r>
      <w:r>
        <w:t>det hatte, und dem Unterricht des tüchtigen und strengen Hauslehrers, Onkel Nathanael Zeller, kam Dora 1852 als zehnjähri</w:t>
      </w:r>
      <w:r>
        <w:softHyphen/>
        <w:t>ges Kind in das bekannte Institut der Brüdergemeine „Montmirail“ bei Neuchätel. Sie bekennt vonjener Zeit: „Ich war damals nicht glück</w:t>
      </w:r>
      <w:r>
        <w:t>lich. Wiewohl ich keine Zeit kenne, da ich nicht gebetet und den Heiland geliebt hätte, lebte ich doch im tiefsten Grund ohne eine leben</w:t>
      </w:r>
      <w:r>
        <w:softHyphen/>
        <w:t>dige Verbindung mit Gott.“ Die Freundschaft mit einer englischen Mitschülerin ließ Dora das Geheimnis eines Lebens in d</w:t>
      </w:r>
      <w:r>
        <w:t>er lebendigen Gegenwart Jesu erahnen.</w:t>
      </w:r>
    </w:p>
    <w:p w:rsidR="003924E6" w:rsidRDefault="00C941BF">
      <w:pPr>
        <w:pStyle w:val="Bodytext20"/>
        <w:shd w:val="clear" w:color="auto" w:fill="auto"/>
        <w:spacing w:before="0" w:after="0" w:line="269" w:lineRule="exact"/>
        <w:ind w:firstLine="300"/>
      </w:pPr>
      <w:r>
        <w:t>Nach vier Jahren holte der Vater seine Tochter heim. Jetzt begannen die Bildungsjahre im engeren Sinn. Bü</w:t>
      </w:r>
      <w:r>
        <w:softHyphen/>
        <w:t>cher über Weltgeschichte, Literaturwerke und theologi</w:t>
      </w:r>
      <w:r>
        <w:softHyphen/>
        <w:t>sche Abhandlungen aus der Bibliothek des Vaters wur</w:t>
      </w:r>
      <w:r>
        <w:softHyphen/>
        <w:t xml:space="preserve">den </w:t>
      </w:r>
      <w:r>
        <w:t>Doras Lektüre. Durch „Lesen, Zuhören und Nach</w:t>
      </w:r>
      <w:r>
        <w:softHyphen/>
        <w:t>schlagen“ sowie durch das Sammeln von Zitaten, Pre</w:t>
      </w:r>
      <w:r>
        <w:softHyphen/>
        <w:t>digtauszügen und Gedichten erlangte sie ein umfangrei</w:t>
      </w:r>
      <w:r>
        <w:softHyphen/>
        <w:t>ches Wissen. Zwölf handgeschriebene Bände hat Dora Rappard von der Zeit in „Montmirail“ an bis in den Som</w:t>
      </w:r>
      <w:r>
        <w:t>mer 1923, kurz vor ihrem Heimgang, mit Schätzen aus Büchern verschiedener Sprachen gefüllt und daran ihre eigene schriftstellerische Gabe geschult. In jenen Jahren kam es aber auch zur innersten Bildung, zu einem bewußten Leben im Glauben.</w:t>
      </w:r>
    </w:p>
    <w:p w:rsidR="003924E6" w:rsidRDefault="00C941BF">
      <w:pPr>
        <w:pStyle w:val="Bodytext20"/>
        <w:shd w:val="clear" w:color="auto" w:fill="auto"/>
        <w:spacing w:before="0" w:after="0" w:line="269" w:lineRule="exact"/>
        <w:ind w:firstLine="300"/>
      </w:pPr>
      <w:r>
        <w:t>Vonjener Zeit sc</w:t>
      </w:r>
      <w:r>
        <w:t>hreibt sie: „Trotzdem ich von Kind</w:t>
      </w:r>
      <w:r>
        <w:softHyphen/>
        <w:t>heit an den Heiland geliebt, zu ihm gebetet und sein Wort mit Freuden gelesen hatte, auch nach außen hin als ein frommes Kind galt, fühlte ich auf einmal die Verderbnis meines ganzen Wesens so sehr, daß ich mich für das s</w:t>
      </w:r>
      <w:r>
        <w:t>chlechteste und allerärmste Menschenkind ansah. Das Wort des Herrn: ,Ihr seid wie die übertünchten Gräber, die von außen hübsch erscheinen, aber inwendig sind sie voller Totenbeine und Unflates</w:t>
      </w:r>
      <w:r>
        <w:rPr>
          <w:vertAlign w:val="superscript"/>
        </w:rPr>
        <w:t>1</w:t>
      </w:r>
      <w:r>
        <w:t xml:space="preserve">, strafte mich so genau, daß es mir vorkam, es sei für mich </w:t>
      </w:r>
      <w:r>
        <w:t>geschrieben, und das ,Wehe euch</w:t>
      </w:r>
      <w:r>
        <w:rPr>
          <w:vertAlign w:val="superscript"/>
        </w:rPr>
        <w:t>1</w:t>
      </w:r>
      <w:r>
        <w:t>, das diesem Wort vorangeht, machte mich erzittern. Es waren schwere Tage und Nächte ... Dabei gestaltete sich das äußere Leben gerade damals überaus schön ... Doch während all der Freudenzeit schlief in meiner Seele der Gef</w:t>
      </w:r>
      <w:r>
        <w:t xml:space="preserve">angene, der nach wahrer Freiheit dürstete. Es kam der Herbst..., und in der stillen Nächte Stunden hörte ich wieder mit Macht die Stimme des Gerichtes: </w:t>
      </w:r>
      <w:proofErr w:type="gramStart"/>
      <w:r>
        <w:t>,Wenn</w:t>
      </w:r>
      <w:proofErr w:type="gramEnd"/>
      <w:r>
        <w:t xml:space="preserve"> du stirbst, so bist du verloren!“ So hieß es in mir, und ich wußte, daß die Stimme die Wahrheit re</w:t>
      </w:r>
      <w:r>
        <w:t>dete. In jener Zeit begann für mich der Konfirman</w:t>
      </w:r>
      <w:r>
        <w:softHyphen/>
        <w:t>denunterricht bei meinem lieben Vater. Leider offenbarte ich ihm meinen Herzenszustand nicht; aber ich denke doch, daß die Heilslehre, in der er mich so treu unter</w:t>
      </w:r>
      <w:r>
        <w:softHyphen/>
        <w:t>wies, mitgeholfen hat zu der seligen Erlös</w:t>
      </w:r>
      <w:r>
        <w:t>ung, die nun folgte.“</w:t>
      </w:r>
    </w:p>
    <w:p w:rsidR="003924E6" w:rsidRDefault="00C941BF">
      <w:pPr>
        <w:pStyle w:val="Bodytext20"/>
        <w:shd w:val="clear" w:color="auto" w:fill="auto"/>
        <w:spacing w:before="0" w:after="0" w:line="269" w:lineRule="exact"/>
        <w:ind w:firstLine="260"/>
      </w:pPr>
      <w:r>
        <w:t>Wie Dora Gott erlebte, der in das Leben eines Men</w:t>
      </w:r>
      <w:r>
        <w:softHyphen/>
        <w:t xml:space="preserve">schen tritt als eine verändernde Wirklichkeit, berichtet sie mit den folgenden Worten: „Es war eine stürmische Nacht im Februar 1858. Der Wind heulte um unser Haus her; ich dachte, es </w:t>
      </w:r>
      <w:r>
        <w:t xml:space="preserve">könnte niedergerissen werden von dem Orkan. Aber noch gewaltiger stürmte es in meiner Seele. Ängste der Hölle hatten mich getroffen. Ich kam in Jammer und Not. Aber ich rief an den Namen des Herrn: </w:t>
      </w:r>
      <w:r>
        <w:rPr>
          <w:rStyle w:val="Bodytext2AngsanaUPC16pt0"/>
        </w:rPr>
        <w:t>,0</w:t>
      </w:r>
      <w:r>
        <w:t xml:space="preserve"> Herr, errette meine Seele!“ Da, mitten in der größten Q</w:t>
      </w:r>
      <w:r>
        <w:t>ual, trat mir das längst bekannte Wort klar ins Bewußtsein: .Glaube an den Herrn Jesus Christus, so wirst du und dein Haus selig!“ Mein Ohr hörte keine Stimme, mein Auge sah kein Licht, meine Seele empfand keine besondere Regung; aber mein Glaube erfaßte d</w:t>
      </w:r>
      <w:r>
        <w:t>en lebendigen Heiland und stützte sich auf das Wort des Evangeliums: .Herr, ich glaube an dich, so bin ich geret</w:t>
      </w:r>
      <w:r>
        <w:softHyphen/>
        <w:t>tet!“ Und unmittelbar an das erste Wort reihte sich ein zweites, nämlich der Todes- und Siegesruf Jesu am</w:t>
      </w:r>
    </w:p>
    <w:p w:rsidR="003924E6" w:rsidRDefault="00C941BF">
      <w:pPr>
        <w:pStyle w:val="Bodytext20"/>
        <w:shd w:val="clear" w:color="auto" w:fill="auto"/>
        <w:spacing w:before="0" w:after="240" w:line="269" w:lineRule="exact"/>
      </w:pPr>
      <w:r>
        <w:t xml:space="preserve">Kreuz: </w:t>
      </w:r>
      <w:proofErr w:type="gramStart"/>
      <w:r>
        <w:t>,Es</w:t>
      </w:r>
      <w:proofErr w:type="gramEnd"/>
      <w:r>
        <w:t xml:space="preserve"> ist vollbracht!“ Ich erfuh</w:t>
      </w:r>
      <w:r>
        <w:t>r damals, was ich spä</w:t>
      </w:r>
      <w:r>
        <w:softHyphen/>
        <w:t>ter so aussprechen lernte:</w:t>
      </w:r>
    </w:p>
    <w:p w:rsidR="003924E6" w:rsidRDefault="00C941BF">
      <w:pPr>
        <w:pStyle w:val="Bodytext20"/>
        <w:shd w:val="clear" w:color="auto" w:fill="auto"/>
        <w:spacing w:before="0" w:after="240" w:line="269" w:lineRule="exact"/>
        <w:ind w:left="500"/>
        <w:jc w:val="left"/>
      </w:pPr>
      <w:r>
        <w:t>O Wort des Lebens! Hier kann mein Glaube ruhn. Auf diesem Felsen kann ich mich gründen nun. Ewig vollkommen ist unsers Gottes Heil; nimm es, o Sünder, an, so wird dir’s ganz zuteil. Nichts kannst du machen m</w:t>
      </w:r>
      <w:r>
        <w:t>ehr: Er hat’s gemacht, es ist vollbracht!“</w:t>
      </w:r>
    </w:p>
    <w:p w:rsidR="003924E6" w:rsidRDefault="00C941BF">
      <w:pPr>
        <w:pStyle w:val="Bodytext20"/>
        <w:shd w:val="clear" w:color="auto" w:fill="auto"/>
        <w:spacing w:before="0" w:after="0" w:line="269" w:lineRule="exact"/>
      </w:pPr>
      <w:r>
        <w:t xml:space="preserve">Daß Doras Bekehrung vom Heiligen Geist gewirkt war, zeigten die folgenden Jahre. Eine besonders gesegnete Zeit erlebte sie in Romsey, in der Nähe der englischen Hafenstadt Southampton, wo sie ihrem Bruder Benoni, </w:t>
      </w:r>
      <w:r>
        <w:t>der eine Stelle als Vikar angetreten hatte, den Haushalt führte. Sie übernahm als „Gemeindehelferin“ manche seelsorgerliche Aufgaben, machte Krankenbesuche und half in der Sonntagschularbeit mit. Sie lernte in einem der verrufensten Bezirke, der ihr als Be</w:t>
      </w:r>
      <w:r>
        <w:t>suchsfeld zuge</w:t>
      </w:r>
      <w:r>
        <w:softHyphen/>
        <w:t>wiesen wurde, viel Not, Armut und Sünde kennen. Doch durfte sie auch bekennen: „Da lernte ich die Kraft des Namens Jesu und die heilige Wirkung seines Wortes kennen wie nie zuvor.“ In jener Zeit spürte sie, daß nur der Dienst des Herrn sie i</w:t>
      </w:r>
      <w:r>
        <w:t>nnerlich befriedigen würde.</w:t>
      </w:r>
    </w:p>
    <w:p w:rsidR="003924E6" w:rsidRDefault="00C941BF">
      <w:pPr>
        <w:pStyle w:val="Bodytext20"/>
        <w:shd w:val="clear" w:color="auto" w:fill="auto"/>
        <w:spacing w:before="0" w:after="0" w:line="269" w:lineRule="exact"/>
        <w:ind w:firstLine="260"/>
      </w:pPr>
      <w:r>
        <w:t>Es fiel Dora nicht leicht, nach fast einjähriger selbstän</w:t>
      </w:r>
      <w:r>
        <w:softHyphen/>
        <w:t>diger Wirksamkeit mit ihren reichen Erfahrungen wieder als Haustochter ins Elternhaus zurückkehren zu müssen. Eine neue Tätigkeit aber half ihr über die Schwierigkei</w:t>
      </w:r>
      <w:r>
        <w:softHyphen/>
        <w:t xml:space="preserve">ten </w:t>
      </w:r>
      <w:r>
        <w:t>hinweg. Ihr Vater hatte eine Schule eröffnet, in der mohammedanische, jüdische, griechisch-orthodoxe und christliche Kinder unentgeltlich unterrichtet wur</w:t>
      </w:r>
      <w:r>
        <w:softHyphen/>
        <w:t>den. Dora übernahm die Leitung dieser Schule und un</w:t>
      </w:r>
      <w:r>
        <w:softHyphen/>
        <w:t>terrichtete in arabischer Sprache, bis ein Kehlko</w:t>
      </w:r>
      <w:r>
        <w:t>pfleiden sie zeitweilig ihrer Stimme beraubte und 1866 ihre Schwester Maria die Schulleitung übernahm.</w:t>
      </w:r>
    </w:p>
    <w:p w:rsidR="003924E6" w:rsidRDefault="00C941BF">
      <w:pPr>
        <w:pStyle w:val="Bodytext140"/>
        <w:shd w:val="clear" w:color="auto" w:fill="auto"/>
        <w:spacing w:before="0" w:after="217" w:line="180" w:lineRule="exact"/>
        <w:jc w:val="center"/>
      </w:pPr>
      <w:r>
        <w:t>Hochzeit mit Carl Heinrich Rappard</w:t>
      </w:r>
    </w:p>
    <w:p w:rsidR="003924E6" w:rsidRDefault="00C941BF">
      <w:pPr>
        <w:pStyle w:val="Bodytext20"/>
        <w:shd w:val="clear" w:color="auto" w:fill="auto"/>
        <w:spacing w:before="0" w:after="0" w:line="269" w:lineRule="exact"/>
      </w:pPr>
      <w:r>
        <w:t>Auf der Rückreise von England nach Jerusalem im Sep</w:t>
      </w:r>
      <w:r>
        <w:softHyphen/>
        <w:t>tember 1862 kehrte Dora mit ihren Eltern in Riehen bei Freunden ei</w:t>
      </w:r>
      <w:r>
        <w:t>n und nahm teil an der Einsegnungsfeier auf St. Chrischona. Es war das erste Mal, daß sie an dem Ort weilte, der für 55 Jahre die Stätte ihrer Wirksamkeit wer</w:t>
      </w:r>
      <w:r>
        <w:softHyphen/>
        <w:t>den sollte. Hier begegnete sie flüchtig dem Mann, mit dem zusammen sie 42 Jahre lang in inniger V</w:t>
      </w:r>
      <w:r>
        <w:t>erbunden</w:t>
      </w:r>
      <w:r>
        <w:softHyphen/>
        <w:t>heit dem Werk der Pilgermission dienen durfte. Sie be</w:t>
      </w:r>
      <w:r>
        <w:softHyphen/>
        <w:t>richtet: „Nach der Feier trat ein hochgewachsener, vor</w:t>
      </w:r>
      <w:r>
        <w:softHyphen/>
        <w:t xml:space="preserve">nehm aussehender Bruder zu uns und lud uns zu einer Tasse Kaffee in den Speisesaal ein. Hanna flüsterte mir zu: </w:t>
      </w:r>
      <w:proofErr w:type="gramStart"/>
      <w:r>
        <w:t>,Das</w:t>
      </w:r>
      <w:proofErr w:type="gramEnd"/>
      <w:r>
        <w:t xml:space="preserve"> ist der junge Herr Ra</w:t>
      </w:r>
      <w:r>
        <w:t>ppard von Löwenstein“ und teilte mir einiges von der Familie mit.“</w:t>
      </w:r>
    </w:p>
    <w:p w:rsidR="003924E6" w:rsidRDefault="00C941BF">
      <w:pPr>
        <w:pStyle w:val="Bodytext20"/>
        <w:shd w:val="clear" w:color="auto" w:fill="auto"/>
        <w:spacing w:before="0" w:after="851" w:line="269" w:lineRule="exact"/>
        <w:ind w:firstLine="280"/>
        <w:sectPr w:rsidR="003924E6">
          <w:footerReference w:type="even" r:id="rId92"/>
          <w:footerReference w:type="default" r:id="rId93"/>
          <w:footerReference w:type="first" r:id="rId94"/>
          <w:pgSz w:w="7295" w:h="11741"/>
          <w:pgMar w:top="534" w:right="874" w:bottom="1215" w:left="871" w:header="0" w:footer="3" w:gutter="0"/>
          <w:cols w:space="720"/>
          <w:noEndnote/>
          <w:titlePg/>
          <w:docGrid w:linePitch="360"/>
        </w:sectPr>
      </w:pPr>
      <w:r>
        <w:t>Nach seiner Einsegnung ging Rappard noch für ein Jahr zur weiteren Ausbildung nach England und Schott</w:t>
      </w:r>
      <w:r>
        <w:softHyphen/>
      </w:r>
      <w:r>
        <w:t>land, um später an der geplanten „Apostelstraße“ mitzu</w:t>
      </w:r>
      <w:r>
        <w:softHyphen/>
        <w:t>arbeiten. Seine erste Arbeit war in Alexandrien, von wo aus er im Jahre 1867 die Ferien in Jerusalem verbrachte. Anläßlich dieses Besuches ließ er durch seinen Schwager bei Bischof Gobat anfragen, ob d</w:t>
      </w:r>
      <w:r>
        <w:t>ie Hand seiner Tochter Dora noch frei sei und ob er die Erlaubnis bekäme, um sie zu werben. Dieser erwiderte, daß von seiner Seite „kein Hindernis“ bestehe. Am 28. November 1867 wurde das Paar in Beuggen von Bischof Gobat getraut. Die erste Etappe ihrer Ho</w:t>
      </w:r>
      <w:r>
        <w:t>chzeitsreise war St. Chri</w:t>
      </w:r>
      <w:r>
        <w:softHyphen/>
        <w:t>schona, das bald die Stätte ihres gemeinsamen Lebens</w:t>
      </w:r>
      <w:r>
        <w:softHyphen/>
        <w:t>werkes werden sollte. In Basel sahen sie noch Christian Friedrich Spittler, den Gründer von St. Chrischona, der ihnen sterbend Segensworte mitgab und wenige Tage später heimging</w:t>
      </w:r>
      <w:r>
        <w:t>. Mitte Dezember kam das junge Paar nach stürmischer Seereise in Alexandrien an, um die Ar</w:t>
      </w:r>
      <w:r>
        <w:softHyphen/>
        <w:t xml:space="preserve">beit in der St. Matthäus-Station zu übernehmen. Aber schon im April des folgenden Jahres siedelten die „Pil— </w:t>
      </w:r>
    </w:p>
    <w:p w:rsidR="003924E6" w:rsidRDefault="00C941BF">
      <w:pPr>
        <w:pStyle w:val="Bodytext20"/>
        <w:shd w:val="clear" w:color="auto" w:fill="auto"/>
        <w:spacing w:before="0" w:after="851" w:line="269" w:lineRule="exact"/>
        <w:ind w:firstLine="280"/>
      </w:pPr>
      <w:r>
        <w:t xml:space="preserve">germissionare“ über zur St. Markus-Station nach Kairo, </w:t>
      </w:r>
      <w:r>
        <w:t>da die kleine Gemeinde der deutsch-schweizerischen Kolonie sich Rappard als Prediger und Seelsorger erbe</w:t>
      </w:r>
      <w:r>
        <w:softHyphen/>
        <w:t>ten hatte.</w:t>
      </w:r>
    </w:p>
    <w:p w:rsidR="003924E6" w:rsidRDefault="00C941BF">
      <w:pPr>
        <w:pStyle w:val="Bodytext140"/>
        <w:shd w:val="clear" w:color="auto" w:fill="auto"/>
        <w:spacing w:before="0" w:after="212" w:line="180" w:lineRule="exact"/>
        <w:ind w:left="20"/>
        <w:jc w:val="center"/>
      </w:pPr>
      <w:r>
        <w:t>St. Chrischona</w:t>
      </w:r>
    </w:p>
    <w:p w:rsidR="003924E6" w:rsidRDefault="00C941BF">
      <w:pPr>
        <w:pStyle w:val="Bodytext20"/>
        <w:shd w:val="clear" w:color="auto" w:fill="auto"/>
        <w:spacing w:before="0" w:after="0" w:line="269" w:lineRule="exact"/>
      </w:pPr>
      <w:r>
        <w:t>Von St. Chrischona kamen beunruhigende Nachrichten. Der Hausvater, Kaplan Schlienz, war gestorben mit dem Gebet auf den Lippe</w:t>
      </w:r>
      <w:r>
        <w:t>n: „Meister, laß dein Werk nicht lie</w:t>
      </w:r>
      <w:r>
        <w:softHyphen/>
        <w:t>gen!“ Auch andere schwere Führungen hatten das Werk hart getroffen. Da erhielt Rappard, dessen Herz tief be</w:t>
      </w:r>
      <w:r>
        <w:softHyphen/>
        <w:t>kümmert war, im Mai 1868 einen Brief vom Nachfolger Spittlers, Jakob Ludwig Jäger, mit der Berufung zum Vorsteh</w:t>
      </w:r>
      <w:r>
        <w:t>er des Werkes: „Du nanntest Dich in Deinen Briefen an Herrn Spittler seinen getreuen Pilgersohn und schriebst mir von Deiner lieben Frau, sie sei eine treue Pilgerseele. Das ist es, was wir auf St. Chrischona brauchen.“</w:t>
      </w:r>
    </w:p>
    <w:p w:rsidR="003924E6" w:rsidRDefault="00C941BF">
      <w:pPr>
        <w:pStyle w:val="Bodytext20"/>
        <w:shd w:val="clear" w:color="auto" w:fill="auto"/>
        <w:spacing w:before="0" w:after="347" w:line="269" w:lineRule="exact"/>
        <w:ind w:firstLine="260"/>
      </w:pPr>
      <w:r>
        <w:t>Bereits am 7. August 1868 verließ Ra</w:t>
      </w:r>
      <w:r>
        <w:t>ppard mit seiner Frau Ägypten, und am Morgen des 29. August zogen die neuen Inspektorsleute zur St. Chrischona-Kirche, wo für sie ein ganz neuer Abschnitt ihres Lebens beginnen sollte. Rappard hatte gleich ein überreiches Maß von Ar</w:t>
      </w:r>
      <w:r>
        <w:softHyphen/>
        <w:t xml:space="preserve">beit. Seiner Frau fiel </w:t>
      </w:r>
      <w:r>
        <w:t>die Umstellung aus der ausgefüllten Missionstätigkeit heraus nicht leicht. Sie brauchte aber nicht lange auf Aufgaben zu warten. Als „Anstaltsmut- ter“ hatte sie in kurzer Zeit einen vollen Tätigkeitsbe</w:t>
      </w:r>
      <w:r>
        <w:softHyphen/>
        <w:t>reich, abgesehen von ihrem Anteil an der Lebensarbeit</w:t>
      </w:r>
      <w:r>
        <w:t xml:space="preserve"> ihres Mannes und der geistigen Arbeit, die in der verbor</w:t>
      </w:r>
      <w:r>
        <w:softHyphen/>
        <w:t>genen Gehilfenschaft geschehen ist. Bald verwuchs sie ganz mit dem Werk, das von Jahr zu Jahr nach innen und außen immer größer wurde. Die Zahl der Schüler stieg</w:t>
      </w:r>
    </w:p>
    <w:p w:rsidR="003924E6" w:rsidRDefault="00C941BF">
      <w:pPr>
        <w:pStyle w:val="Bodytext20"/>
        <w:shd w:val="clear" w:color="auto" w:fill="auto"/>
        <w:spacing w:before="0" w:after="0" w:line="210" w:lineRule="exact"/>
        <w:jc w:val="right"/>
        <w:sectPr w:rsidR="003924E6">
          <w:footerReference w:type="even" r:id="rId95"/>
          <w:footerReference w:type="default" r:id="rId96"/>
          <w:pgSz w:w="7295" w:h="11741"/>
          <w:pgMar w:top="534" w:right="874" w:bottom="1215" w:left="871" w:header="0" w:footer="3" w:gutter="0"/>
          <w:cols w:space="720"/>
          <w:noEndnote/>
          <w:titlePg/>
          <w:docGrid w:linePitch="360"/>
        </w:sectPr>
      </w:pPr>
      <w:r>
        <w:t>US</w:t>
      </w:r>
    </w:p>
    <w:p w:rsidR="003924E6" w:rsidRDefault="003924E6">
      <w:pPr>
        <w:spacing w:line="228" w:lineRule="exact"/>
        <w:rPr>
          <w:sz w:val="18"/>
          <w:szCs w:val="18"/>
        </w:rPr>
      </w:pPr>
    </w:p>
    <w:p w:rsidR="003924E6" w:rsidRDefault="003924E6">
      <w:pPr>
        <w:rPr>
          <w:sz w:val="2"/>
          <w:szCs w:val="2"/>
        </w:rPr>
        <w:sectPr w:rsidR="003924E6">
          <w:pgSz w:w="7295" w:h="11741"/>
          <w:pgMar w:top="513" w:right="0" w:bottom="1222" w:left="0" w:header="0" w:footer="3" w:gutter="0"/>
          <w:cols w:space="720"/>
          <w:noEndnote/>
          <w:docGrid w:linePitch="360"/>
        </w:sectPr>
      </w:pPr>
    </w:p>
    <w:p w:rsidR="003924E6" w:rsidRDefault="00C941BF">
      <w:pPr>
        <w:pStyle w:val="Bodytext20"/>
        <w:shd w:val="clear" w:color="auto" w:fill="auto"/>
        <w:spacing w:before="0" w:after="0" w:line="269" w:lineRule="exact"/>
      </w:pPr>
      <w:r>
        <w:t>bis auf hundert; es mußten mehr Lehrkräfte gewonnen und neue Häuser erstellt werden.</w:t>
      </w:r>
    </w:p>
    <w:p w:rsidR="003924E6" w:rsidRDefault="00C941BF">
      <w:pPr>
        <w:pStyle w:val="Bodytext20"/>
        <w:shd w:val="clear" w:color="auto" w:fill="auto"/>
        <w:spacing w:before="0" w:after="0" w:line="269" w:lineRule="exact"/>
        <w:ind w:firstLine="260"/>
      </w:pPr>
      <w:r>
        <w:t>Zu dem allen hatte Dora Rappard ja auch die ur</w:t>
      </w:r>
      <w:r>
        <w:softHyphen/>
        <w:t xml:space="preserve">sprünglichste Aufgabe in der Familie zu erfüllen, </w:t>
      </w:r>
      <w:r>
        <w:t>„die Pflege und Erziehung meiner Kinderschar. Zehn Kinder schenkte uns Gottes Güte“. Zu den vermehrten Aufga</w:t>
      </w:r>
      <w:r>
        <w:softHyphen/>
        <w:t>ben kam auch eine vermehrte Zurüstung zum Dienst, ein inneres Wachsen und Reifen. In den Jahren 1874/75 schenkte Gott auf St. Chrischona einen beso</w:t>
      </w:r>
      <w:r>
        <w:t>nderen geistlichen Aufbruch, der die weitere Arbeit ganz ent</w:t>
      </w:r>
      <w:r>
        <w:softHyphen/>
        <w:t>scheidend bestimmen sollte. Viele Menschen kamen, sammelten sich in der Kirche um Gottes Wort und prie</w:t>
      </w:r>
      <w:r>
        <w:softHyphen/>
        <w:t>sen Gott in erwecklichen Gebetszusammenkünften. In dieser Zeit fing Dora Rappard in der Umge</w:t>
      </w:r>
      <w:r>
        <w:t>bung von Ba</w:t>
      </w:r>
      <w:r>
        <w:softHyphen/>
        <w:t>sel mit Frauenstunden an, denen sie sich mit großer Sorg</w:t>
      </w:r>
      <w:r>
        <w:softHyphen/>
        <w:t>falt widmete.</w:t>
      </w:r>
    </w:p>
    <w:p w:rsidR="003924E6" w:rsidRDefault="00C941BF">
      <w:pPr>
        <w:pStyle w:val="Bodytext20"/>
        <w:shd w:val="clear" w:color="auto" w:fill="auto"/>
        <w:spacing w:before="0" w:after="0" w:line="269" w:lineRule="exact"/>
        <w:ind w:firstLine="260"/>
      </w:pPr>
      <w:r>
        <w:t>Sie war ihrem Mann, der häufig auf Missions- und Dienstreisen war, eine unentbehrliche Helferin, führte die Kasse, erledigte eine umfangreiche Korrespondenz, wirkte als Seel</w:t>
      </w:r>
      <w:r>
        <w:t>sorgerin und half mit in der Redaktion des „Glaubensboten“. Mit besonderer Freude widmete sie sich dem „Dankamt“, d.h. die Gaben für das Werk wur</w:t>
      </w:r>
      <w:r>
        <w:softHyphen/>
        <w:t>den in großerTreue dankend bestätigt. Was sie besonders kennzeichnete, war das unumstößliche Festhalten am Wor</w:t>
      </w:r>
      <w:r>
        <w:t>t der Bibel und ihre Liebe zu Jesus, ihrem Herrn. Nachdem sie mit ihrem Mann aus England zurückge</w:t>
      </w:r>
      <w:r>
        <w:softHyphen/>
        <w:t>kehrt war, wo die beiden an einer Heiligungskonferenz teilgenommen hatten, schrieb sie: „Nichts, gar nichts in uns selber ... nichts als er, nur er! Sein herr</w:t>
      </w:r>
      <w:r>
        <w:t>liches Erlö</w:t>
      </w:r>
      <w:r>
        <w:softHyphen/>
        <w:t xml:space="preserve">sungswerk, das er für uns vollbracht hat, </w:t>
      </w:r>
      <w:r>
        <w:rPr>
          <w:rStyle w:val="Bodytext29ptItalic"/>
          <w:b w:val="0"/>
          <w:bCs w:val="0"/>
        </w:rPr>
        <w:t>das</w:t>
      </w:r>
      <w:r>
        <w:t xml:space="preserve"> ist der Grund des Friedens. Wir freuen uns nicht der Menschen noch der Orte, nicht unserer Gefühle noch unseres Glau</w:t>
      </w:r>
      <w:r>
        <w:softHyphen/>
        <w:t>bens. Einer ist unsere Freude, unsere Hoffnung, der Hort unseres Heils: Jesus all</w:t>
      </w:r>
      <w:r>
        <w:t>ein!“</w:t>
      </w:r>
    </w:p>
    <w:p w:rsidR="003924E6" w:rsidRDefault="00C941BF">
      <w:pPr>
        <w:pStyle w:val="Bodytext20"/>
        <w:shd w:val="clear" w:color="auto" w:fill="auto"/>
        <w:spacing w:before="0" w:after="0" w:line="269" w:lineRule="exact"/>
        <w:ind w:firstLine="260"/>
      </w:pPr>
      <w:r>
        <w:t>Dora Rappard nannte drei besondere Merkmale des</w:t>
      </w:r>
    </w:p>
    <w:p w:rsidR="003924E6" w:rsidRDefault="00C941BF">
      <w:pPr>
        <w:pStyle w:val="Bodytext20"/>
        <w:shd w:val="clear" w:color="auto" w:fill="auto"/>
        <w:spacing w:before="0" w:after="0" w:line="269" w:lineRule="exact"/>
      </w:pPr>
      <w:r>
        <w:t>Lebens in der Heiligung: „Die Übergabe des Herzens an den Herrn, das Verleugnen des eigenen Wesens und das freudige Unterwerfen des eigenen Willens unter den Wil</w:t>
      </w:r>
      <w:r>
        <w:softHyphen/>
        <w:t>len Gottes ... Nicht sündlos, aber nicht</w:t>
      </w:r>
      <w:r>
        <w:t xml:space="preserve"> in die Sünde fal</w:t>
      </w:r>
      <w:r>
        <w:softHyphen/>
        <w:t>len und immer wieder unterliegend! Zwischen uns und der Sünde steht das Kreuz Jesu Christi.“ Der „härteste Schlag“, wie sie es selbst nannte, traf sie, als Gott ihren Mann am 21.9.1909 anläßlich eines Dienstes in Gießen zu sich in die Her</w:t>
      </w:r>
      <w:r>
        <w:t>rlichkeit rief. Tief war dieTrauer, doch dankbar für die 42jährige Lebens- und Dienstgemein</w:t>
      </w:r>
      <w:r>
        <w:softHyphen/>
        <w:t>schaft konnte Dora Rappard sprechen: „Denn nicht des Todes Graun hab’ ich gesehn; nein, Lebenskräfte sind’s, die mich umwehn.“</w:t>
      </w:r>
    </w:p>
    <w:p w:rsidR="003924E6" w:rsidRDefault="00C941BF">
      <w:pPr>
        <w:pStyle w:val="Bodytext20"/>
        <w:shd w:val="clear" w:color="auto" w:fill="auto"/>
        <w:spacing w:before="0" w:after="0" w:line="269" w:lineRule="exact"/>
        <w:ind w:firstLine="260"/>
      </w:pPr>
      <w:r>
        <w:t xml:space="preserve">Äußerlich veränderte sich nicht viel </w:t>
      </w:r>
      <w:r>
        <w:t>in ihrem Leben. Der Schwiegersohn Friedrich Veiel, der mit der Tochter Emmy seit 1900 das Haus „Zu den Bergen“ leitete und seit einem Jahr theologischer Lehrer und zugleich stell</w:t>
      </w:r>
      <w:r>
        <w:softHyphen/>
        <w:t>vertretender Inspektor auf St. Chrischona war, wurde vom Komitee als Nachfolg</w:t>
      </w:r>
      <w:r>
        <w:t>er von Rappard berufen. Im Sommer 1910 bezog die Witwe den oberen Stock des Hauses „Friedau“. Noch manche Reisen konnte Dora Rappard unternehmen zu ihren Kindern und Verwand</w:t>
      </w:r>
      <w:r>
        <w:softHyphen/>
        <w:t>ten, und in großer Treue widmete sie sich weiter der Frauenarbeit. Im Segen wirkte</w:t>
      </w:r>
      <w:r>
        <w:t xml:space="preserve"> sie auf vielen Konferen</w:t>
      </w:r>
      <w:r>
        <w:softHyphen/>
        <w:t>zen in der Schweiz, in Deutschland und in Frankreich. Dabei hielt sie sich an die von ihr aufgestellten „Richtli</w:t>
      </w:r>
      <w:r>
        <w:softHyphen/>
        <w:t>nien über Frauenarbeit im Reiche Gottes“. Was sie darin über die Schranken und Gefahren im öffentlichen Auftre</w:t>
      </w:r>
      <w:r>
        <w:softHyphen/>
        <w:t>ten von</w:t>
      </w:r>
      <w:r>
        <w:t xml:space="preserve"> Frauen gesagt hat, ist auch heute nicht überholt. Zu ihrer Arbeit gehörte trotz ihres hohen Alters auch die Mitarbeit am „Friedensgruß“, einem Wochenblatt für Frauen undTöchter.</w:t>
      </w:r>
    </w:p>
    <w:p w:rsidR="003924E6" w:rsidRDefault="00C941BF">
      <w:pPr>
        <w:pStyle w:val="Bodytext140"/>
        <w:shd w:val="clear" w:color="auto" w:fill="auto"/>
        <w:spacing w:before="0" w:after="212" w:line="180" w:lineRule="exact"/>
        <w:jc w:val="center"/>
      </w:pPr>
      <w:r>
        <w:t>Schriftstellerin und Dichterin</w:t>
      </w:r>
    </w:p>
    <w:p w:rsidR="003924E6" w:rsidRDefault="00C941BF">
      <w:pPr>
        <w:pStyle w:val="Bodytext20"/>
        <w:shd w:val="clear" w:color="auto" w:fill="auto"/>
        <w:spacing w:before="0" w:after="0" w:line="269" w:lineRule="exact"/>
      </w:pPr>
      <w:r>
        <w:t>Früh schon zeigte sich bei Dora Rappard die di</w:t>
      </w:r>
      <w:r>
        <w:t>chterische Begabung. Sie trat freilich erst in der Reife des Alters mit ihren Gaben an die Öffentlichkeit. Bereits als Vierzehn</w:t>
      </w:r>
      <w:r>
        <w:softHyphen/>
        <w:t>jährige hatte sie ein kleines Büchlein mit ihren ersten Ge</w:t>
      </w:r>
      <w:r>
        <w:softHyphen/>
        <w:t xml:space="preserve">dichten verfaßt. Es lag ihr, ihrem Erleben und ihren Empfindungen in </w:t>
      </w:r>
      <w:r>
        <w:t>poetischer Form Ausdruck zu geben. Im Lauf ihres Lebens entstanden vier Manuskriptbücher mit mehr als 500 Gedichten und Liedern, von denen einige Gemeingut weiter christlicher Kreise geworden sind. Die Themen sind weitgespannt: Lebenswirkung, Heilsgewißhei</w:t>
      </w:r>
      <w:r>
        <w:t>t, Innewohnung des Heiligen Geistes, Heiligung, Gemeinschaft, Seelenrettung und der Ernst und die Freude der Wiederkunft des Herrn.</w:t>
      </w:r>
    </w:p>
    <w:p w:rsidR="003924E6" w:rsidRDefault="00C941BF">
      <w:pPr>
        <w:pStyle w:val="Bodytext20"/>
        <w:shd w:val="clear" w:color="auto" w:fill="auto"/>
        <w:spacing w:before="0" w:after="0" w:line="269" w:lineRule="exact"/>
        <w:ind w:firstLine="280"/>
      </w:pPr>
      <w:r>
        <w:t>Was Dora Rappard unter der vollen Übergabe des Herzens verstanden hat, bezeugt ihr wohl bekanntestes Lied: „Vor meines Herze</w:t>
      </w:r>
      <w:r>
        <w:t>ns König leg’ eine Gab’ ich hin ...“ Bei ihrer musikalischen Begabung geschah es, daß ihr gleichzeitig mit den Worten auch die Melodie geschenkt wurde. Mag das Urteil mancher Kritiker ästhetisch-lite</w:t>
      </w:r>
      <w:r>
        <w:softHyphen/>
        <w:t xml:space="preserve">rarisch einiges auszusetzen haben, so haben doch die im </w:t>
      </w:r>
      <w:r>
        <w:t>Pietismus verankerten Lieder viele Herzen berührt. Es sind Ströme des Segens ausgegangen von dieser Sänge</w:t>
      </w:r>
      <w:r>
        <w:softHyphen/>
        <w:t>rin, deren Dichtung das Sieghafte des Glaubens und die Freude am Herrn als innerste Erfahrung zum Ausdruck bringen.</w:t>
      </w:r>
    </w:p>
    <w:p w:rsidR="003924E6" w:rsidRDefault="00C941BF">
      <w:pPr>
        <w:pStyle w:val="Bodytext20"/>
        <w:shd w:val="clear" w:color="auto" w:fill="auto"/>
        <w:spacing w:before="0" w:after="551" w:line="269" w:lineRule="exact"/>
        <w:ind w:firstLine="280"/>
      </w:pPr>
      <w:r>
        <w:t xml:space="preserve">Im Jahr 1910 erschien das von der </w:t>
      </w:r>
      <w:r>
        <w:t>Gattin geschriebene zeugnishafte Lebensbild von Carl Heinrich Rappard und kurz danach das Andachtsbuch: „Sprich Du zu mir!“ Dieses bringt biblische Betrachtungen, die von einer Fülle seelsorgerlicher Erfahrung Zeugnis geben und bei denen das zweifellos bei</w:t>
      </w:r>
      <w:r>
        <w:t xml:space="preserve"> Dora Rappard vorhandene theo</w:t>
      </w:r>
      <w:r>
        <w:softHyphen/>
        <w:t>logische Rüstzeug nicht verborgen bleibt. Sie verachtete die wissenschaftliche Arbeit an der Bibel nicht, erkannte aber die Heilige Schrift als ungebrochene Autorität an. Ihr Lehrmeister war vor allem Johann Albrecht Bengel, i</w:t>
      </w:r>
      <w:r>
        <w:t>n dessen „Gnomon“ sie sich sehr gut auskannte. 1916 kam das Büchlein „Die heilige Woche“ heraus, eine Zu</w:t>
      </w:r>
      <w:r>
        <w:softHyphen/>
        <w:t>sammenstellung der Leidensgeschichte Jesu, und im Jahre 1922 ihr letztes Buch „Frohes Alter“. Dieses enthält eine große Fülle von Einsichten in das wir</w:t>
      </w:r>
      <w:r>
        <w:t>kliche Seelen</w:t>
      </w:r>
      <w:r>
        <w:softHyphen/>
        <w:t>leben des Menschen, die jeder wissenschaftlichen Psy</w:t>
      </w:r>
      <w:r>
        <w:softHyphen/>
        <w:t>chologie standhalten können. Dora Rappard rühmt das Alter als einen „Segen Gottes“ und stimmt ein eindrück- liches Hohelied auf das Lebendürfen an.</w:t>
      </w:r>
    </w:p>
    <w:p w:rsidR="003924E6" w:rsidRDefault="00C941BF">
      <w:pPr>
        <w:pStyle w:val="Bodytext140"/>
        <w:shd w:val="clear" w:color="auto" w:fill="auto"/>
        <w:spacing w:before="0" w:after="212" w:line="180" w:lineRule="exact"/>
        <w:ind w:right="20"/>
        <w:jc w:val="center"/>
      </w:pPr>
      <w:r>
        <w:t>Einbringen der Ernte</w:t>
      </w:r>
    </w:p>
    <w:p w:rsidR="003924E6" w:rsidRDefault="00C941BF">
      <w:pPr>
        <w:pStyle w:val="Bodytext20"/>
        <w:shd w:val="clear" w:color="auto" w:fill="auto"/>
        <w:spacing w:before="0" w:after="0" w:line="269" w:lineRule="exact"/>
      </w:pPr>
      <w:r>
        <w:t xml:space="preserve">Auch das letzte </w:t>
      </w:r>
      <w:r>
        <w:t>„steile Stücklein Weges“ war reich erfüllt von Gottes besonderer Freundlichkeit. Anläßlich ihres fünfzigsten Dienstjahres auf St. Chrischona im Jahre 1918 pries Dora Rappard die Gnadenführung Gottes in ihrem Leben, und die Feier des 100jährigen Gedenktages</w:t>
      </w:r>
      <w:r>
        <w:t xml:space="preserve"> des Einzuges ihrer Großeltern in Beuggen und der Grün</w:t>
      </w:r>
      <w:r>
        <w:softHyphen/>
        <w:t>dung der dortigen Anstalt war für sie ein besonderes, freudiges Erlebnis. Ihre Kräfte nahmen in den folgenden Jahren schnell ab. Kurz vor ihrem Heimgang in der Frühe des 10.10.1923 wünschte sie, daß ih</w:t>
      </w:r>
      <w:r>
        <w:t>reTöchter das von ihr aus dem Englischen übersetzte Lied singen soll</w:t>
      </w:r>
      <w:r>
        <w:softHyphen/>
        <w:t>ten: „O sel’ge Erlösung! O heiliges Blut ...!“ Sie freute sich, „heimzukehren in Gottes Haus für alle Dauer der Zeiten“ (Ps. 23,6), weil sie nicht auf ihr Verdienst ge</w:t>
      </w:r>
      <w:r>
        <w:softHyphen/>
        <w:t xml:space="preserve">hofft, sondern mit </w:t>
      </w:r>
      <w:r>
        <w:t>der Gnade ihres Herrn gerechnet hatte.</w:t>
      </w:r>
    </w:p>
    <w:p w:rsidR="003924E6" w:rsidRDefault="00C941BF">
      <w:pPr>
        <w:pStyle w:val="Bodytext20"/>
        <w:shd w:val="clear" w:color="auto" w:fill="auto"/>
        <w:spacing w:before="0" w:after="236" w:line="269" w:lineRule="exact"/>
        <w:ind w:left="300"/>
        <w:jc w:val="left"/>
      </w:pPr>
      <w:r>
        <w:t>Ihr Lied soll auch uns Ruf und Ansporn sein:</w:t>
      </w:r>
    </w:p>
    <w:p w:rsidR="003924E6" w:rsidRDefault="00C941BF">
      <w:pPr>
        <w:pStyle w:val="Bodytext20"/>
        <w:shd w:val="clear" w:color="auto" w:fill="auto"/>
        <w:spacing w:before="0" w:after="0" w:line="274" w:lineRule="exact"/>
        <w:ind w:left="520"/>
      </w:pPr>
      <w:r>
        <w:t>„Auf dein Wort will ich beten, wie du es uns gelehrt, dem Feind entgegentreten, wie du dich einst gewehrt.</w:t>
      </w:r>
    </w:p>
    <w:p w:rsidR="003924E6" w:rsidRDefault="00C941BF">
      <w:pPr>
        <w:pStyle w:val="Bodytext20"/>
        <w:shd w:val="clear" w:color="auto" w:fill="auto"/>
        <w:spacing w:before="0" w:after="240" w:line="269" w:lineRule="exact"/>
        <w:ind w:left="500"/>
      </w:pPr>
      <w:r>
        <w:t>Auf meinen Erdenpfaden bis hin zur Himmelspfort, will ich, Gott a</w:t>
      </w:r>
      <w:r>
        <w:t>ller Gnaden, mich stützen auf dein Wort.“</w:t>
      </w:r>
    </w:p>
    <w:p w:rsidR="003924E6" w:rsidRDefault="00C941BF">
      <w:pPr>
        <w:pStyle w:val="Bodytext20"/>
        <w:shd w:val="clear" w:color="auto" w:fill="auto"/>
        <w:spacing w:before="0" w:after="0" w:line="269" w:lineRule="exact"/>
      </w:pPr>
      <w:r>
        <w:t>In der „Eben-Ezer“-Halle auf St. Chrischona versam</w:t>
      </w:r>
      <w:r>
        <w:softHyphen/>
        <w:t>melte sich zwei Tage später eine große Trauergemeinde um den weißen Sarg, in dem Dora Rappards sterbliche Hülle ruhte. In dem von ihr selbst verfaßten Lebenslauf h</w:t>
      </w:r>
      <w:r>
        <w:t>eißt es: „Es ist mir oft ein Bedürfnis gewesen, Gott, dem Schöpfer und Erhalter aller Dinge, von Herzen zu danken dafür, daß er mich hat geboren werden lassen, und zwar in eine Welt, die er geliebt und in eine Mensch</w:t>
      </w:r>
      <w:r>
        <w:softHyphen/>
        <w:t>heit, die er erlöst und zur Herrlichkei</w:t>
      </w:r>
      <w:r>
        <w:t xml:space="preserve">t berufen hat. Im Rückblick auf meinen Erdenlauf preise ich ihn, daß er mich gemacht und für die Ewigkeit bestimmt hat.“ Auf dem Friedhof in Riehen, am Fuße von St. Chrischona, wurde Dora Rappard in der Familiengruft beigesetzt, auf deren Grabmal in Stein </w:t>
      </w:r>
      <w:r>
        <w:t>gemeißelt die Worte stehen: „Sie haben überwunden durch des Lammes Blut.“</w:t>
      </w:r>
    </w:p>
    <w:p w:rsidR="003924E6" w:rsidRDefault="00C941BF">
      <w:pPr>
        <w:pStyle w:val="Bodytext20"/>
        <w:shd w:val="clear" w:color="auto" w:fill="auto"/>
        <w:spacing w:before="0" w:after="1443" w:line="269" w:lineRule="exact"/>
        <w:ind w:firstLine="260"/>
        <w:sectPr w:rsidR="003924E6">
          <w:type w:val="continuous"/>
          <w:pgSz w:w="7295" w:h="11741"/>
          <w:pgMar w:top="513" w:right="892" w:bottom="1222" w:left="893" w:header="0" w:footer="3" w:gutter="0"/>
          <w:cols w:space="720"/>
          <w:noEndnote/>
          <w:docGrid w:linePitch="360"/>
        </w:sectPr>
      </w:pPr>
      <w:r>
        <w:t>Mit Ernst, voller Trost und Freude hat Dora Rappard versucht, im täglichen Leben den Willen Gottes auszu</w:t>
      </w:r>
      <w:r>
        <w:softHyphen/>
        <w:t>richten. Sie lebte im Wort Gottes und in der Dankbarkei</w:t>
      </w:r>
      <w:r>
        <w:t xml:space="preserve">t für seine Gnade, in der Gebetserhörung und im Ringen mit Gott um ihre nicht erhörten Gebete. Mit Freuden stand sie in den Pflichten dieser Welt, nicht mißtrauisch und ängstlich, sondern in Dankbarkeit gegenüber Gott, der ihr ein solch erfülltes Tagewerk </w:t>
      </w:r>
      <w:r>
        <w:t>bereitet hatte. Durch die harmonisch ausgewogene Geschlossenheit ihrer Per</w:t>
      </w:r>
      <w:r>
        <w:softHyphen/>
        <w:t>sönlichkeit, ihr Verwurzeltsein in der Bibel und ihre geistliche Ausstrahlungskraft ist Dora Rappard als Gehil</w:t>
      </w:r>
      <w:r>
        <w:softHyphen/>
        <w:t>fin ihres Mannes nicht nur zur „Mutter von St. Chri</w:t>
      </w:r>
      <w:r>
        <w:softHyphen/>
        <w:t>schona“, sondern a</w:t>
      </w:r>
      <w:r>
        <w:t>uch zu einer Mutter der Gemein</w:t>
      </w:r>
      <w:r>
        <w:softHyphen/>
        <w:t xml:space="preserve">schaftsbewegung in der Schweiz und in Deutschland geworden. Die Vergegenwärtigung ihres Lebens und reichen Wirkens ruft uns nicht nur zur Dankbarkeit, </w:t>
      </w:r>
    </w:p>
    <w:p w:rsidR="003924E6" w:rsidRDefault="00C941BF">
      <w:pPr>
        <w:pStyle w:val="Bodytext20"/>
        <w:shd w:val="clear" w:color="auto" w:fill="auto"/>
        <w:spacing w:before="0" w:after="1443" w:line="269" w:lineRule="exact"/>
        <w:ind w:firstLine="260"/>
      </w:pPr>
      <w:r>
        <w:t>sondern auch zur Verantwortung, indem wir mit unse</w:t>
      </w:r>
      <w:r>
        <w:softHyphen/>
        <w:t xml:space="preserve">rem Glauben und Leben </w:t>
      </w:r>
      <w:r>
        <w:t>heute Antwort zu geben haben. Diese Dankbarkeit und diese Verantwortung gelten aber letzten Endes nicht Dora Rappard, sondern dem lebendi</w:t>
      </w:r>
      <w:r>
        <w:softHyphen/>
        <w:t>gen Herrn, der „gestern und heute und derselbe in Ewig</w:t>
      </w:r>
      <w:r>
        <w:softHyphen/>
        <w:t>keit ist“ (Hebr. 13,8).</w:t>
      </w:r>
    </w:p>
    <w:p w:rsidR="003924E6" w:rsidRDefault="00C941BF">
      <w:pPr>
        <w:pStyle w:val="Bodytext120"/>
        <w:shd w:val="clear" w:color="auto" w:fill="auto"/>
        <w:spacing w:after="24" w:line="190" w:lineRule="exact"/>
        <w:ind w:right="20"/>
      </w:pPr>
      <w:r>
        <w:rPr>
          <w:rStyle w:val="Bodytext12SmallCaps"/>
        </w:rPr>
        <w:t>Jakob Schmitt (1887-1978)</w:t>
      </w:r>
    </w:p>
    <w:p w:rsidR="003924E6" w:rsidRDefault="00C941BF">
      <w:pPr>
        <w:pStyle w:val="Heading40"/>
        <w:keepNext/>
        <w:keepLines/>
        <w:shd w:val="clear" w:color="auto" w:fill="auto"/>
        <w:spacing w:after="0" w:line="379" w:lineRule="exact"/>
        <w:ind w:right="20"/>
      </w:pPr>
      <w:bookmarkStart w:id="31" w:name="bookmark30"/>
      <w:r>
        <w:t xml:space="preserve">Paul Humburg </w:t>
      </w:r>
      <w:r>
        <w:t>-</w:t>
      </w:r>
      <w:r>
        <w:br/>
        <w:t>Ein Herz für die Brüder</w:t>
      </w:r>
      <w:bookmarkEnd w:id="31"/>
    </w:p>
    <w:p w:rsidR="003924E6" w:rsidRDefault="00C941BF">
      <w:pPr>
        <w:framePr w:h="3835" w:wrap="notBeside" w:vAnchor="text" w:hAnchor="text" w:xAlign="center" w:y="1"/>
        <w:jc w:val="center"/>
        <w:rPr>
          <w:sz w:val="2"/>
          <w:szCs w:val="2"/>
        </w:rPr>
      </w:pPr>
      <w:r>
        <w:fldChar w:fldCharType="begin"/>
      </w:r>
      <w:r>
        <w:instrText xml:space="preserve"> </w:instrText>
      </w:r>
      <w:r>
        <w:instrText>INCLUDEPICTURE  "X:\\sk\\NextUpload116\\Webserver\\german\\Others\\media\\image5.jpeg" \* MERGEFORMATINET</w:instrText>
      </w:r>
      <w:r>
        <w:instrText xml:space="preserve"> </w:instrText>
      </w:r>
      <w:r>
        <w:fldChar w:fldCharType="separate"/>
      </w:r>
      <w:r>
        <w:pict>
          <v:shape id="_x0000_i1029" type="#_x0000_t75" style="width:158.25pt;height:192pt">
            <v:imagedata r:id="rId97" r:href="rId98"/>
          </v:shape>
        </w:pict>
      </w:r>
      <w:r>
        <w:fldChar w:fldCharType="end"/>
      </w:r>
    </w:p>
    <w:p w:rsidR="003924E6" w:rsidRDefault="003924E6">
      <w:pPr>
        <w:rPr>
          <w:sz w:val="2"/>
          <w:szCs w:val="2"/>
        </w:rPr>
      </w:pPr>
    </w:p>
    <w:p w:rsidR="003924E6" w:rsidRDefault="00C941BF">
      <w:pPr>
        <w:pStyle w:val="Bodytext20"/>
        <w:shd w:val="clear" w:color="auto" w:fill="auto"/>
        <w:spacing w:before="337" w:after="287" w:line="269" w:lineRule="exact"/>
      </w:pPr>
      <w:r>
        <w:t>Uber zwanzig Jahre habe ich Paul Humburg gekannt. Er war ein Mann mit brennendem Herzen für Jesus Chri</w:t>
      </w:r>
      <w:r>
        <w:softHyphen/>
        <w:t>stus, ein Zeug</w:t>
      </w:r>
      <w:r>
        <w:t>e des Wortes auf und unter der Kanzel. Der</w:t>
      </w:r>
    </w:p>
    <w:p w:rsidR="003924E6" w:rsidRDefault="00C941BF">
      <w:pPr>
        <w:pStyle w:val="Bodytext20"/>
        <w:shd w:val="clear" w:color="auto" w:fill="auto"/>
        <w:spacing w:before="0" w:after="0" w:line="210" w:lineRule="exact"/>
        <w:jc w:val="right"/>
        <w:sectPr w:rsidR="003924E6">
          <w:footerReference w:type="even" r:id="rId99"/>
          <w:footerReference w:type="default" r:id="rId100"/>
          <w:pgSz w:w="7295" w:h="11741"/>
          <w:pgMar w:top="513" w:right="892" w:bottom="1222" w:left="893" w:header="0" w:footer="3" w:gutter="0"/>
          <w:cols w:space="720"/>
          <w:noEndnote/>
          <w:titlePg/>
          <w:docGrid w:linePitch="360"/>
        </w:sectPr>
      </w:pPr>
      <w:r>
        <w:t>Di</w:t>
      </w:r>
    </w:p>
    <w:p w:rsidR="003924E6" w:rsidRDefault="00C941BF">
      <w:pPr>
        <w:pStyle w:val="Bodytext20"/>
        <w:shd w:val="clear" w:color="auto" w:fill="auto"/>
        <w:spacing w:before="0" w:after="0" w:line="269" w:lineRule="exact"/>
      </w:pPr>
      <w:proofErr w:type="gramStart"/>
      <w:r>
        <w:t>männlichen</w:t>
      </w:r>
      <w:proofErr w:type="gramEnd"/>
      <w:r>
        <w:t xml:space="preserve"> Jugend gehörten in besonderer Weise sein Herz und sein Dienst. Im Dritten Reich stand er als Prä</w:t>
      </w:r>
      <w:r>
        <w:softHyphen/>
        <w:t xml:space="preserve">ses der </w:t>
      </w:r>
      <w:r>
        <w:t>Bekenntnis-Synode des Rheinlandes an führen</w:t>
      </w:r>
      <w:r>
        <w:softHyphen/>
        <w:t>der Stelle. Dabei blieb er ein Bruder unter Brüdern.</w:t>
      </w:r>
    </w:p>
    <w:p w:rsidR="003924E6" w:rsidRDefault="00C941BF">
      <w:pPr>
        <w:pStyle w:val="Bodytext20"/>
        <w:shd w:val="clear" w:color="auto" w:fill="auto"/>
        <w:spacing w:before="0" w:after="0" w:line="269" w:lineRule="exact"/>
        <w:ind w:firstLine="300"/>
      </w:pPr>
      <w:r>
        <w:t xml:space="preserve">Im Elternhaus Paul Humburgs offenbarte sich etwas von der vorlaufenden Gnade Gottes. Sein Vater hatte als junger Fabrikant in einem Dorfe im Siegerland </w:t>
      </w:r>
      <w:r>
        <w:t xml:space="preserve">(Wieder- stein-Zeppenfeld) gewohnt. Als er krank war, besuchte ihn ein junger Schmiedegeselle und empfahl ihm, </w:t>
      </w:r>
      <w:proofErr w:type="gramStart"/>
      <w:r>
        <w:t>der</w:t>
      </w:r>
      <w:proofErr w:type="gramEnd"/>
      <w:r>
        <w:t xml:space="preserve"> Unterhaltungsblätter las, das Lesen der Bibel. Kurz dar</w:t>
      </w:r>
      <w:r>
        <w:softHyphen/>
        <w:t>auf erschien der Schuhmacher Franz Rieger, ein schrift</w:t>
      </w:r>
      <w:r>
        <w:softHyphen/>
        <w:t>kundiger Mann, und erklärte ih</w:t>
      </w:r>
      <w:r>
        <w:t>m das Gelesene. So kam der Vater Humburgs aus demTode zum Leben. Er liebte von da an die Brüder und freute sich der Gemeinschaft mit ihnen.</w:t>
      </w:r>
    </w:p>
    <w:p w:rsidR="003924E6" w:rsidRDefault="00C941BF">
      <w:pPr>
        <w:pStyle w:val="Bodytext20"/>
        <w:shd w:val="clear" w:color="auto" w:fill="auto"/>
        <w:spacing w:before="0" w:after="0" w:line="269" w:lineRule="exact"/>
        <w:ind w:firstLine="300"/>
      </w:pPr>
      <w:r>
        <w:t>Im Hause Jakob-Gustav Siebeis, eines Fabrikanten in Freudenberg, führte ihm der Herr die rechte Gehilfin zu. Sie war</w:t>
      </w:r>
      <w:r>
        <w:t xml:space="preserve"> schon früh ein Kind Gottes geworden. Ein paar Jahre später zogen sie nach Mülheim am Rhein. Hier schenkte ihnen Gott Mitte der siebziger Jahre die beiden Jungen Fritz und Paul. Sie wurden gesegnete und weit</w:t>
      </w:r>
      <w:r>
        <w:softHyphen/>
        <w:t>hin bekannte Jünger Jesu.</w:t>
      </w:r>
    </w:p>
    <w:p w:rsidR="003924E6" w:rsidRDefault="00C941BF">
      <w:pPr>
        <w:pStyle w:val="Bodytext20"/>
        <w:shd w:val="clear" w:color="auto" w:fill="auto"/>
        <w:spacing w:before="0" w:after="0" w:line="269" w:lineRule="exact"/>
        <w:ind w:firstLine="300"/>
      </w:pPr>
      <w:r>
        <w:t>Da die Eltern Humburgs</w:t>
      </w:r>
      <w:r>
        <w:t xml:space="preserve"> in Köln-Mülheim kirchli- cherseits keine geistliche Heimat fanden, hielten sich sich mit ihren Kinder als „Gäste“ zur „Freien evangelischen Gemeinde“. In der Familie Humburg herrschte eine brü</w:t>
      </w:r>
      <w:r>
        <w:softHyphen/>
        <w:t>derliche Weite, man unterhielt Beziehungen zur Mission, sowohl</w:t>
      </w:r>
      <w:r>
        <w:t xml:space="preserve"> zur Rheinischen Mission als auch zur Herrnhu</w:t>
      </w:r>
      <w:r>
        <w:softHyphen/>
        <w:t>ter Brüdergemeine, zur Belgischen Missionskirche und zu den Waldensern. Aus seiner Jugend erinnert sich Paul Humburg noch der Namen der Gottesmänner Fritz von Schlümbach und Georg Müller, Bristol.</w:t>
      </w:r>
    </w:p>
    <w:p w:rsidR="003924E6" w:rsidRDefault="00C941BF">
      <w:pPr>
        <w:pStyle w:val="Bodytext20"/>
        <w:shd w:val="clear" w:color="auto" w:fill="auto"/>
        <w:spacing w:before="0" w:after="0" w:line="269" w:lineRule="exact"/>
        <w:ind w:firstLine="300"/>
      </w:pPr>
      <w:r>
        <w:t>„Uns Kindern“</w:t>
      </w:r>
      <w:r>
        <w:t>, schreibt er, „wurde es von vornherein eingeprägt, daß unsere Heimat bei denen sein muß, die den Herrn Jesus hebhaben.“</w:t>
      </w:r>
    </w:p>
    <w:p w:rsidR="003924E6" w:rsidRDefault="00C941BF">
      <w:pPr>
        <w:pStyle w:val="Bodytext20"/>
        <w:shd w:val="clear" w:color="auto" w:fill="auto"/>
        <w:spacing w:before="0" w:after="0" w:line="269" w:lineRule="exact"/>
        <w:ind w:firstLine="300"/>
      </w:pPr>
      <w:r>
        <w:t>Von seiner Mutter hatte erTersteegens Wort behalten: „Des Heilands kranke Leute sind mir lieber als der Welt gesunde.“</w:t>
      </w:r>
    </w:p>
    <w:p w:rsidR="003924E6" w:rsidRDefault="00C941BF">
      <w:pPr>
        <w:pStyle w:val="Bodytext20"/>
        <w:shd w:val="clear" w:color="auto" w:fill="auto"/>
        <w:spacing w:before="0" w:after="0" w:line="269" w:lineRule="exact"/>
        <w:ind w:firstLine="300"/>
      </w:pPr>
      <w:r>
        <w:t>Früh schon arbei</w:t>
      </w:r>
      <w:r>
        <w:t>tete Gottes Geist am Herzen und Ge</w:t>
      </w:r>
      <w:r>
        <w:softHyphen/>
        <w:t>wissen des Jungen. Als Vierzehnjähriger kam er eines Ta</w:t>
      </w:r>
      <w:r>
        <w:softHyphen/>
        <w:t>ges zu seiner Mutter und sagte ihr ganz zaghaft:</w:t>
      </w:r>
    </w:p>
    <w:p w:rsidR="003924E6" w:rsidRDefault="00C941BF">
      <w:pPr>
        <w:pStyle w:val="Bodytext20"/>
        <w:shd w:val="clear" w:color="auto" w:fill="auto"/>
        <w:spacing w:before="0" w:after="0" w:line="269" w:lineRule="exact"/>
        <w:ind w:firstLine="300"/>
        <w:jc w:val="left"/>
      </w:pPr>
      <w:r>
        <w:t>„Ich glaube, der Heiland hat mich angenommen.“ Daraufhin kniete die Mutter mit dem Jungen nieder und „betete so inbr</w:t>
      </w:r>
      <w:r>
        <w:t>ünstig und im Glauben“, wie er es nicht wieder erlebt hat. „Solch ein Gebet bindet einen jungen Mann an die Wirklichkeit der ewigen Welt.“</w:t>
      </w:r>
    </w:p>
    <w:p w:rsidR="003924E6" w:rsidRDefault="00C941BF">
      <w:pPr>
        <w:pStyle w:val="Bodytext20"/>
        <w:shd w:val="clear" w:color="auto" w:fill="auto"/>
        <w:spacing w:before="0" w:after="0" w:line="269" w:lineRule="exact"/>
        <w:ind w:firstLine="300"/>
      </w:pPr>
      <w:r>
        <w:t xml:space="preserve">Von da an war Paul Humburg seines </w:t>
      </w:r>
      <w:proofErr w:type="gramStart"/>
      <w:r>
        <w:t>Heiles</w:t>
      </w:r>
      <w:proofErr w:type="gramEnd"/>
      <w:r>
        <w:t xml:space="preserve"> gewiß. So konnte er als Student der Theologie, als Pfarrer in Wup</w:t>
      </w:r>
      <w:r>
        <w:softHyphen/>
        <w:t>pertal, al</w:t>
      </w:r>
      <w:r>
        <w:t>s Präses desWestdeutschenJungmänner-Bundes und der Rheinischen Bekenntnis-Synode im Dritten Reich ein Zeuge der Wahrheit und Gnade sein, ein Seel</w:t>
      </w:r>
      <w:r>
        <w:softHyphen/>
        <w:t>sorger wie wenige.</w:t>
      </w:r>
    </w:p>
    <w:p w:rsidR="003924E6" w:rsidRDefault="00C941BF">
      <w:pPr>
        <w:pStyle w:val="Bodytext20"/>
        <w:shd w:val="clear" w:color="auto" w:fill="auto"/>
        <w:spacing w:before="0" w:after="0" w:line="269" w:lineRule="exact"/>
        <w:ind w:firstLine="300"/>
      </w:pPr>
      <w:r>
        <w:t>Im Oktober 1932 fand in Wuppertal der erste Interna</w:t>
      </w:r>
      <w:r>
        <w:softHyphen/>
        <w:t>tionale Evangelische Schulkongreß statt</w:t>
      </w:r>
      <w:r>
        <w:t>. Hier hatte ich einen Vortrag über „Die christliche Erziehung in der Schule“ zu halten. Paul Humburg sagte ein biblisches Wort über Matth. 11,25-30. Ein paar Sätze daraus: „Unser Lehrer heißt Jesus Christus, der gesagt hat: .Lernet von mir</w:t>
      </w:r>
      <w:proofErr w:type="gramStart"/>
      <w:r>
        <w:t>!</w:t>
      </w:r>
      <w:r>
        <w:rPr>
          <w:vertAlign w:val="superscript"/>
        </w:rPr>
        <w:t>1</w:t>
      </w:r>
      <w:proofErr w:type="gramEnd"/>
      <w:r>
        <w:t xml:space="preserve"> Sein stärkste</w:t>
      </w:r>
      <w:r>
        <w:t>s Wort war Seine Tat, war Sein Tod mit dem Ruf: ,Es ist vollbracht!““</w:t>
      </w:r>
    </w:p>
    <w:p w:rsidR="003924E6" w:rsidRDefault="00C941BF">
      <w:pPr>
        <w:pStyle w:val="Bodytext20"/>
        <w:shd w:val="clear" w:color="auto" w:fill="auto"/>
        <w:spacing w:before="0" w:after="0" w:line="269" w:lineRule="exact"/>
        <w:ind w:firstLine="300"/>
      </w:pPr>
      <w:r>
        <w:t>„Gottes Namen kann nur Gott den Menschen offen</w:t>
      </w:r>
      <w:r>
        <w:softHyphen/>
        <w:t>baren. Klugen undWeisen verbirgt er solches. Nur durch dasTor der Gnade in Jesus Christus führt der Weg zur Er</w:t>
      </w:r>
      <w:r>
        <w:softHyphen/>
        <w:t>kenntnis Gottes.“</w:t>
      </w:r>
    </w:p>
    <w:p w:rsidR="003924E6" w:rsidRDefault="00C941BF">
      <w:pPr>
        <w:pStyle w:val="Bodytext20"/>
        <w:shd w:val="clear" w:color="auto" w:fill="auto"/>
        <w:spacing w:before="0" w:after="0" w:line="269" w:lineRule="exact"/>
        <w:ind w:firstLine="300"/>
      </w:pPr>
      <w:r>
        <w:t xml:space="preserve">„Gott ist </w:t>
      </w:r>
      <w:r>
        <w:t>keine fragliche Größe.“</w:t>
      </w:r>
    </w:p>
    <w:p w:rsidR="003924E6" w:rsidRDefault="00C941BF">
      <w:pPr>
        <w:pStyle w:val="Bodytext20"/>
        <w:shd w:val="clear" w:color="auto" w:fill="auto"/>
        <w:spacing w:before="0" w:after="0" w:line="269" w:lineRule="exact"/>
        <w:ind w:firstLine="300"/>
      </w:pPr>
      <w:r>
        <w:t>„Lehre ohne inneres Leben ist tot; aber Leben ohne Lehre ist blind.“</w:t>
      </w:r>
    </w:p>
    <w:p w:rsidR="003924E6" w:rsidRDefault="00C941BF">
      <w:pPr>
        <w:pStyle w:val="Bodytext20"/>
        <w:shd w:val="clear" w:color="auto" w:fill="auto"/>
        <w:spacing w:before="0" w:after="0" w:line="269" w:lineRule="exact"/>
        <w:ind w:firstLine="300"/>
      </w:pPr>
      <w:r>
        <w:t>„Nur im völligen Glaubensgehorsam gegen unseren Meister Jesus Christus sind wir aufgeschlossen für die Tiefen seiner Erkenntnis.“</w:t>
      </w:r>
    </w:p>
    <w:p w:rsidR="003924E6" w:rsidRDefault="00C941BF">
      <w:pPr>
        <w:pStyle w:val="Bodytext20"/>
        <w:shd w:val="clear" w:color="auto" w:fill="auto"/>
        <w:spacing w:before="0" w:after="0" w:line="269" w:lineRule="exact"/>
        <w:ind w:firstLine="280"/>
      </w:pPr>
      <w:r>
        <w:t>Das war eine gute Einleitung zu d</w:t>
      </w:r>
      <w:r>
        <w:t>en Kongreßthemen.</w:t>
      </w:r>
    </w:p>
    <w:p w:rsidR="003924E6" w:rsidRDefault="00C941BF">
      <w:pPr>
        <w:pStyle w:val="Bodytext20"/>
        <w:shd w:val="clear" w:color="auto" w:fill="auto"/>
        <w:spacing w:before="0" w:after="0" w:line="269" w:lineRule="exact"/>
        <w:ind w:firstLine="280"/>
      </w:pPr>
      <w:r>
        <w:t>Paul Humburg hatte ein weites Herz für die Brüder, ein liebendes Auge und eine helfende Hand für die Verlo</w:t>
      </w:r>
      <w:r>
        <w:softHyphen/>
        <w:t>renen und Fernen. Sein Wort ist durch die Leitung des Geistes weithin hängengeblieben, wie z.B. auch diese Sätze:</w:t>
      </w:r>
    </w:p>
    <w:p w:rsidR="003924E6" w:rsidRDefault="00C941BF">
      <w:pPr>
        <w:pStyle w:val="Bodytext20"/>
        <w:shd w:val="clear" w:color="auto" w:fill="auto"/>
        <w:spacing w:before="0" w:after="0" w:line="269" w:lineRule="exact"/>
        <w:ind w:firstLine="280"/>
      </w:pPr>
      <w:r>
        <w:t>„Wenn es nicht um</w:t>
      </w:r>
      <w:r>
        <w:t xml:space="preserve"> den Herrn Jesus geht, dann wollen wir es lassen.“</w:t>
      </w:r>
    </w:p>
    <w:p w:rsidR="003924E6" w:rsidRDefault="00C941BF">
      <w:pPr>
        <w:pStyle w:val="Bodytext20"/>
        <w:shd w:val="clear" w:color="auto" w:fill="auto"/>
        <w:spacing w:before="0" w:after="0" w:line="269" w:lineRule="exact"/>
        <w:ind w:firstLine="280"/>
      </w:pPr>
      <w:r>
        <w:t>„Es kommt nicht darauf an, daß man in der Stunde der Not etwas erfaßt, sondern das Richtige ergreift zur Ret</w:t>
      </w:r>
      <w:r>
        <w:softHyphen/>
        <w:t>tung. Es gilt, das Heil Gottes in Jesus Christus im Glau</w:t>
      </w:r>
      <w:r>
        <w:softHyphen/>
        <w:t>ben zu erfassen. Glaube, und du wirst l</w:t>
      </w:r>
      <w:r>
        <w:t>eben!“</w:t>
      </w:r>
    </w:p>
    <w:p w:rsidR="003924E6" w:rsidRDefault="00C941BF">
      <w:pPr>
        <w:pStyle w:val="Bodytext20"/>
        <w:shd w:val="clear" w:color="auto" w:fill="auto"/>
        <w:spacing w:before="0" w:after="0" w:line="269" w:lineRule="exact"/>
        <w:ind w:firstLine="280"/>
      </w:pPr>
      <w:r>
        <w:t>Welch heiliger Ernst liegt in seinem Gebet: „Herr, bringe mein Leben auf das Niveau meiner Worte.“</w:t>
      </w:r>
    </w:p>
    <w:p w:rsidR="003924E6" w:rsidRDefault="00C941BF">
      <w:pPr>
        <w:pStyle w:val="Bodytext20"/>
        <w:shd w:val="clear" w:color="auto" w:fill="auto"/>
        <w:spacing w:before="0" w:after="0" w:line="269" w:lineRule="exact"/>
        <w:ind w:firstLine="280"/>
      </w:pPr>
      <w:r>
        <w:t>Wenn er zu jungen Männern sprach, dann spürte man es: Hier steht ein Mann, gebunden an das Wort Gottes, brennend in der Liebe zu Jesus, der werbend un</w:t>
      </w:r>
      <w:r>
        <w:t>d lockend die Menschen ruft, zu dem Heiland der Verlorenen zu kommen. In Paul Humburg vereinigten sich reformierte Klarheit, Aktivität, Innigkeit und Tiefe. So bewegte er die Herzen und führte zu Jesus. Wie pries er die freima</w:t>
      </w:r>
      <w:r>
        <w:softHyphen/>
        <w:t>chende, allein rettende Gnade</w:t>
      </w:r>
      <w:r>
        <w:t>! Aber - und das wurde nicht vergessen - diese „heilbringende Gnade Gottes er</w:t>
      </w:r>
      <w:r>
        <w:softHyphen/>
        <w:t>zieht uns, daß wir verleugnen sollen das ungöttliche We</w:t>
      </w:r>
      <w:r>
        <w:softHyphen/>
        <w:t>sen und die weltlichen Lüste und zuchtvoll, gerecht und gottselig leben in dieser Welt“ (Titus 2,11). Also: Diese Gnade ni</w:t>
      </w:r>
      <w:r>
        <w:t>mmt uns in Zucht und wirkt Furcht. Das be</w:t>
      </w:r>
      <w:r>
        <w:softHyphen/>
        <w:t>tonte Paul Humburg im Blick auf die Vorwürfe, die Re</w:t>
      </w:r>
      <w:r>
        <w:softHyphen/>
        <w:t>formierten hätten eine zu billige Gnade.</w:t>
      </w:r>
    </w:p>
    <w:p w:rsidR="003924E6" w:rsidRDefault="00C941BF">
      <w:pPr>
        <w:pStyle w:val="Bodytext20"/>
        <w:shd w:val="clear" w:color="auto" w:fill="auto"/>
        <w:spacing w:before="0" w:after="0" w:line="269" w:lineRule="exact"/>
        <w:ind w:firstLine="280"/>
      </w:pPr>
      <w:r>
        <w:t>Als ein an die Schrift gebundener reformierter Pietist wußte er von der großen Wahrheit der Erwählung. Das Lied, das die</w:t>
      </w:r>
      <w:r>
        <w:t xml:space="preserve"> Väter gerne sangen: „Geht hin, ihr gläubi</w:t>
      </w:r>
      <w:r>
        <w:softHyphen/>
        <w:t>gen Gedanken ..." mit der bekannten Strophe: „O Wun</w:t>
      </w:r>
      <w:r>
        <w:softHyphen/>
        <w:t>derliebe, die mich wählte vor allem Anbeginn der Welt..." war auch Paul Humburg aus der Seele gesprochen. Er schreibt: „Wenn wir sie auch nicht ganz verstehen kö</w:t>
      </w:r>
      <w:r>
        <w:t>n</w:t>
      </w:r>
      <w:r>
        <w:softHyphen/>
        <w:t>nen, so sollen und dürfen wir uns doch über diese tief in unser Glaubensleben eingreifenden Fragen austauschen und einander dienen mit dem, was uns gegeben wurde. Es wird aber noch vieles und das Tiefste für die himmli</w:t>
      </w:r>
      <w:r>
        <w:softHyphen/>
        <w:t xml:space="preserve">sche Akademie übrigbleiben.“ Diese </w:t>
      </w:r>
      <w:r>
        <w:t>Warheit verwirrt manche und treibt andererseits solche, die aus Gott gebo</w:t>
      </w:r>
      <w:r>
        <w:softHyphen/>
        <w:t>ren sind, in die Anbetung.</w:t>
      </w:r>
    </w:p>
    <w:p w:rsidR="003924E6" w:rsidRDefault="00C941BF">
      <w:pPr>
        <w:pStyle w:val="Bodytext20"/>
        <w:shd w:val="clear" w:color="auto" w:fill="auto"/>
        <w:spacing w:before="0" w:after="0" w:line="269" w:lineRule="exact"/>
        <w:ind w:firstLine="260"/>
      </w:pPr>
      <w:r>
        <w:t>Luther betont, den Römerbrief nicht bei Kapitel 9 an</w:t>
      </w:r>
      <w:r>
        <w:softHyphen/>
        <w:t xml:space="preserve">fangen zu lassen. „Eine jegliche Lehre hat ihr Maß, Zeit und Alter. Säuglinge sollen nicht starken </w:t>
      </w:r>
      <w:r>
        <w:t>Wein trinken.“ Wer mit geistlichen Augen zu lesen versteht und alles an seinen Platz und in seine Zeit stellt (vergleiche Israel, die Nationen und die Gemeinde), der muß mit Paulus sagen: „OTiefe des Reichtums, sowohl derWeisheit als auch der Erkenntnis Go</w:t>
      </w:r>
      <w:r>
        <w:t>ttes ... denn von ihm und durch ihn und für ihn ist das All“ (Röm. 11 am Schluß).</w:t>
      </w:r>
    </w:p>
    <w:p w:rsidR="003924E6" w:rsidRDefault="00C941BF">
      <w:pPr>
        <w:pStyle w:val="Bodytext20"/>
        <w:shd w:val="clear" w:color="auto" w:fill="auto"/>
        <w:spacing w:before="0" w:after="0" w:line="269" w:lineRule="exact"/>
        <w:ind w:firstLine="260"/>
        <w:sectPr w:rsidR="003924E6">
          <w:pgSz w:w="7295" w:h="11741"/>
          <w:pgMar w:top="688" w:right="908" w:bottom="1600" w:left="901" w:header="0" w:footer="3" w:gutter="0"/>
          <w:cols w:space="720"/>
          <w:noEndnote/>
          <w:docGrid w:linePitch="360"/>
        </w:sectPr>
      </w:pPr>
      <w:r>
        <w:t>Die Überbeanspruchung Paul Humburgs in den drei</w:t>
      </w:r>
      <w:r>
        <w:softHyphen/>
        <w:t>ßiger und Anfang der vierziger Jahre schwächte seinen Körper. Er reifte innerlich mehr und mehr. Eine alt</w:t>
      </w:r>
      <w:r>
        <w:t>e Christin, die er in seine mancherlei Not blicken ließ, sagte ihm ein ernstes, aber wahres Wort: „Wenn der Pa</w:t>
      </w:r>
      <w:r>
        <w:softHyphen/>
        <w:t>stor in der Presse ist, dann hat die Gemeinde das Öl da</w:t>
      </w:r>
      <w:r>
        <w:softHyphen/>
        <w:t>von.“ Das gilt aber nicht nur für den Pastor. „Unter Lei</w:t>
      </w:r>
      <w:r>
        <w:softHyphen/>
        <w:t>den prägt der Meister in die Her</w:t>
      </w:r>
      <w:r>
        <w:t>zen, in die Geister sein allgeltend Bildnis ein.“ Fr. von Bodelschwingh schreibt: „Immer wächst das Beste in uns aus den Leiden heraus.“</w:t>
      </w:r>
    </w:p>
    <w:p w:rsidR="003924E6" w:rsidRDefault="00C941BF">
      <w:pPr>
        <w:pStyle w:val="Heading40"/>
        <w:keepNext/>
        <w:keepLines/>
        <w:shd w:val="clear" w:color="auto" w:fill="auto"/>
        <w:spacing w:after="0" w:line="384" w:lineRule="exact"/>
      </w:pPr>
      <w:bookmarkStart w:id="32" w:name="bookmark31"/>
      <w:r>
        <w:t>Walter Michaelis -</w:t>
      </w:r>
      <w:r>
        <w:br/>
        <w:t>Glaube und Denken</w:t>
      </w:r>
      <w:bookmarkEnd w:id="32"/>
    </w:p>
    <w:p w:rsidR="003924E6" w:rsidRDefault="00C941BF">
      <w:pPr>
        <w:framePr w:h="3427" w:wrap="notBeside" w:vAnchor="text" w:hAnchor="text" w:xAlign="center" w:y="1"/>
        <w:jc w:val="center"/>
        <w:rPr>
          <w:sz w:val="2"/>
          <w:szCs w:val="2"/>
        </w:rPr>
      </w:pPr>
      <w:r>
        <w:fldChar w:fldCharType="begin"/>
      </w:r>
      <w:r>
        <w:instrText xml:space="preserve"> </w:instrText>
      </w:r>
      <w:r>
        <w:instrText>INCLUDEPICTURE  "X:\\sk\\NextUpload116\\Webserver\\german\\Others\\media\\image6.</w:instrText>
      </w:r>
      <w:r>
        <w:instrText>jpeg" \* MERGEFORMATINET</w:instrText>
      </w:r>
      <w:r>
        <w:instrText xml:space="preserve"> </w:instrText>
      </w:r>
      <w:r>
        <w:fldChar w:fldCharType="separate"/>
      </w:r>
      <w:r>
        <w:pict>
          <v:shape id="_x0000_i1030" type="#_x0000_t75" style="width:155.25pt;height:171pt">
            <v:imagedata r:id="rId101" r:href="rId102"/>
          </v:shape>
        </w:pict>
      </w:r>
      <w:r>
        <w:fldChar w:fldCharType="end"/>
      </w:r>
    </w:p>
    <w:p w:rsidR="003924E6" w:rsidRDefault="003924E6">
      <w:pPr>
        <w:rPr>
          <w:sz w:val="2"/>
          <w:szCs w:val="2"/>
        </w:rPr>
      </w:pPr>
    </w:p>
    <w:p w:rsidR="003924E6" w:rsidRDefault="00C941BF">
      <w:pPr>
        <w:pStyle w:val="Bodytext140"/>
        <w:shd w:val="clear" w:color="auto" w:fill="auto"/>
        <w:spacing w:before="139" w:after="186" w:line="180" w:lineRule="exact"/>
        <w:jc w:val="center"/>
      </w:pPr>
      <w:r>
        <w:t>„Das ist ein Mann voll Heiligen Geistes!“</w:t>
      </w:r>
    </w:p>
    <w:p w:rsidR="003924E6" w:rsidRDefault="00C941BF">
      <w:pPr>
        <w:pStyle w:val="Bodytext20"/>
        <w:shd w:val="clear" w:color="auto" w:fill="auto"/>
        <w:spacing w:before="0" w:after="0" w:line="269" w:lineRule="exact"/>
      </w:pPr>
      <w:r>
        <w:t>Ais heimatloser Student wurde ich im November 1915 in das Haus des damaligen Leiters der Berliner Stadtmis</w:t>
      </w:r>
      <w:r>
        <w:softHyphen/>
        <w:t xml:space="preserve">sion, Pfarrer David Schwartzkopff, aufgenommen. Ich war durch den Krieg auf </w:t>
      </w:r>
      <w:r>
        <w:t>der Reise von Dänemark in die Schweiz in Berlin aufgehalten und von der Polizei als „feindlicher Ausländer</w:t>
      </w:r>
      <w:r>
        <w:rPr>
          <w:vertAlign w:val="superscript"/>
        </w:rPr>
        <w:t>11</w:t>
      </w:r>
      <w:r>
        <w:t xml:space="preserve"> verhaftet worden. Seitdem stand ich unter einer lockeren Polizeiaufsicht, die für mich als Balten aus Livland keine Entwürdigung bedeu</w:t>
      </w:r>
      <w:r>
        <w:softHyphen/>
        <w:t xml:space="preserve">tete. Durch </w:t>
      </w:r>
      <w:r>
        <w:t>den Dienst des Missionsinspektors Pastor Hugo Flemming war ich nach langem Suchen zur frohen Heilsgewißheit und damit in den Dienst Jesu gekom</w:t>
      </w:r>
      <w:r>
        <w:softHyphen/>
        <w:t>men. Nun hatte ich im Schwartzkopffschen Hause eine neue Heimat gefunden, bis ich mein Studium wieder aufnehmen k</w:t>
      </w:r>
      <w:r>
        <w:t>onnte. Bis dahin arbeitete ich mit meinen bescheidenen Kräften in der Stadtmission mit.</w:t>
      </w:r>
    </w:p>
    <w:p w:rsidR="003924E6" w:rsidRDefault="00C941BF">
      <w:pPr>
        <w:pStyle w:val="Bodytext20"/>
        <w:shd w:val="clear" w:color="auto" w:fill="auto"/>
        <w:spacing w:before="0" w:after="0" w:line="269" w:lineRule="exact"/>
        <w:ind w:firstLine="300"/>
      </w:pPr>
      <w:r>
        <w:t>Die Stadtmission führte im Ersten Weltkrieg eine sehr umfangreiche Schriftenmission durch, zu der auch zwei gedruckte Wochenpredigten gehörten. „Die sonntägli</w:t>
      </w:r>
      <w:r>
        <w:softHyphen/>
        <w:t>che Predi</w:t>
      </w:r>
      <w:r>
        <w:t>gt“ - einst die „Stöckersche Pfennigpredigt“ genannt - schrieb der bekannte Evangelist Samuel Kel</w:t>
      </w:r>
      <w:r>
        <w:softHyphen/>
        <w:t>ler, der auch alle vierzehn Tage auf der Kanzel des frühe</w:t>
      </w:r>
      <w:r>
        <w:softHyphen/>
        <w:t>ren Elofpredigers Adolf Stöcker stand. Die „Frohe Bot</w:t>
      </w:r>
      <w:r>
        <w:softHyphen/>
        <w:t>schaft“ wurde von Pastor Walter Michaelis in B</w:t>
      </w:r>
      <w:r>
        <w:t>ielefeld herausgegeben. Durch Rückgang der Bezieherzahl wäh</w:t>
      </w:r>
      <w:r>
        <w:softHyphen/>
        <w:t>rend des Krieges waren viele Blätter gefährdet. So erging es auch der „Frohen Botschaft“. Doch der Herausgeber legte der Sendung einen Notruf auf rotem Papier bei, und damit war aller Gefahr geste</w:t>
      </w:r>
      <w:r>
        <w:t>uert. Schwartzkopff hatte mit seinen Blättern-eine ähnliche Not. Darum im</w:t>
      </w:r>
      <w:r>
        <w:softHyphen/>
        <w:t>ponierte ihm die Wirkung des Aufrufs von Michaelis, und er sprach erstaunt von dessen großem Einfluß.</w:t>
      </w:r>
    </w:p>
    <w:p w:rsidR="003924E6" w:rsidRDefault="00C941BF">
      <w:pPr>
        <w:pStyle w:val="Bodytext20"/>
        <w:shd w:val="clear" w:color="auto" w:fill="auto"/>
        <w:spacing w:before="0" w:after="0" w:line="269" w:lineRule="exact"/>
        <w:ind w:firstLine="300"/>
      </w:pPr>
      <w:r>
        <w:t>Auf diese Weise erfuhr ich zum erstenmal von Walter Michaelis. Noch einmal wurde</w:t>
      </w:r>
      <w:r>
        <w:t xml:space="preserve"> mir sein Name genannt, als ich bei einem kurzen Urlaub in Wernigerode einen Gast aus Bielefeld traf. Dieser sprach mit dankbarer Wärme von den Predigten des Pastors an der Neustädter Kirche in seiner Heimatstadt.</w:t>
      </w:r>
    </w:p>
    <w:p w:rsidR="003924E6" w:rsidRDefault="00C941BF">
      <w:pPr>
        <w:pStyle w:val="Bodytext20"/>
        <w:shd w:val="clear" w:color="auto" w:fill="auto"/>
        <w:spacing w:before="0" w:after="551" w:line="269" w:lineRule="exact"/>
        <w:ind w:firstLine="300"/>
      </w:pPr>
      <w:r>
        <w:t>Dann kam für mich der Abschied aus Berlin.</w:t>
      </w:r>
      <w:r>
        <w:t xml:space="preserve"> Ich wollte an derTheologischen Schule in Bethel weiterstu</w:t>
      </w:r>
      <w:r>
        <w:softHyphen/>
        <w:t>dieren. Am letzten Sonntag in Berlin reichte mir Samuel Keller in der Sakristei der Stadtmissionskirche das Abendmahl. Hernach sagte er zu mir: „Sollten Sie sich einsam fühlen, so gehen Sie zu Past</w:t>
      </w:r>
      <w:r>
        <w:t>or Michaelis in Biele</w:t>
      </w:r>
      <w:r>
        <w:softHyphen/>
        <w:t>feld, das ist ein Mann voll Heiligen Geistes.“ Keller übte manche Kritik an der deutschen Gemeinschaftsbewe- gung und hatte deswegen eine scharfe Auseinanderset</w:t>
      </w:r>
      <w:r>
        <w:softHyphen/>
        <w:t>zung mit Michaelis. Aber er war ehrlich und demütig ge</w:t>
      </w:r>
      <w:r>
        <w:softHyphen/>
        <w:t xml:space="preserve">nug anzuerkennen, </w:t>
      </w:r>
      <w:r>
        <w:t>daß dieser mit geistlichen Waffen focht und es ihm um die Wahrheit und Liebe ging. Viele Jahrzehnte später erzählte ich Michaelis von Kellers Wor</w:t>
      </w:r>
      <w:r>
        <w:softHyphen/>
        <w:t xml:space="preserve">ten. Dem alten Bruder füllten sich die Augen mitTränen, weil ihm die Objektivität Kellers imponierte und sein </w:t>
      </w:r>
      <w:r>
        <w:t>Urteil ihn beschämte.</w:t>
      </w:r>
    </w:p>
    <w:p w:rsidR="003924E6" w:rsidRDefault="00C941BF">
      <w:pPr>
        <w:pStyle w:val="Bodytext140"/>
        <w:shd w:val="clear" w:color="auto" w:fill="auto"/>
        <w:spacing w:before="0" w:after="217" w:line="180" w:lineRule="exact"/>
        <w:ind w:left="20"/>
        <w:jc w:val="center"/>
      </w:pPr>
      <w:r>
        <w:t>Eine Gemeinschaft mit „preußischer Disziplin“</w:t>
      </w:r>
    </w:p>
    <w:p w:rsidR="003924E6" w:rsidRDefault="00C941BF">
      <w:pPr>
        <w:pStyle w:val="Bodytext20"/>
        <w:shd w:val="clear" w:color="auto" w:fill="auto"/>
        <w:spacing w:before="0" w:after="0" w:line="269" w:lineRule="exact"/>
      </w:pPr>
      <w:r>
        <w:t>Am Reformationstag 1916 saß ich zum erstenmal unter der Kanzel von Walter Michaelis. Fast war ich im ersten Augenblick enttäuscht. Hier war nichts von der lebhaf</w:t>
      </w:r>
      <w:r>
        <w:softHyphen/>
        <w:t xml:space="preserve">ten Rhetorik Samuel </w:t>
      </w:r>
      <w:r>
        <w:t>Kellers. Es wurde vielmehr sach</w:t>
      </w:r>
      <w:r>
        <w:softHyphen/>
        <w:t xml:space="preserve">lich die Frage erörtert, was von einer christlichen Kirche erwartet werden könnte. Michaelis gab eine tiefgründige Auslegung des Wortes Jesu an Petrus: </w:t>
      </w:r>
      <w:r>
        <w:rPr>
          <w:rStyle w:val="Bodytext29ptItalic"/>
          <w:b w:val="0"/>
          <w:bCs w:val="0"/>
        </w:rPr>
        <w:t>„Du bist Petrus, und auf diesen Felsen will ich bauen meine Gemeinde, un</w:t>
      </w:r>
      <w:r>
        <w:rPr>
          <w:rStyle w:val="Bodytext29ptItalic"/>
          <w:b w:val="0"/>
          <w:bCs w:val="0"/>
        </w:rPr>
        <w:t>d die Pfor</w:t>
      </w:r>
      <w:r>
        <w:rPr>
          <w:rStyle w:val="Bodytext29ptItalic"/>
          <w:b w:val="0"/>
          <w:bCs w:val="0"/>
        </w:rPr>
        <w:softHyphen/>
        <w:t>ten der Hölle sollen sie nicht überwältigen. Und ich will dir des Himmelreichs Schlüssel geben: alles, was du auf Erden binden wirst, soll auch im Himmel gebunden sein, und alles, was du auf Erden lösen wirst, soll auch im Himmel los sein“</w:t>
      </w:r>
      <w:r>
        <w:t xml:space="preserve"> (Matt</w:t>
      </w:r>
      <w:r>
        <w:t>h. 16,18.19). Michaelis betonte, daß die Kirche ihren Glie</w:t>
      </w:r>
      <w:r>
        <w:softHyphen/>
        <w:t>dern die Evangeliumsbotschaft schuldig ist. Sie hat sie so zu predigen, daß sie bindet und löst. Die Predigt gab mir viel Stoff zum Nachdenken.</w:t>
      </w:r>
    </w:p>
    <w:p w:rsidR="003924E6" w:rsidRDefault="00C941BF">
      <w:pPr>
        <w:pStyle w:val="Bodytext20"/>
        <w:shd w:val="clear" w:color="auto" w:fill="auto"/>
        <w:spacing w:before="0" w:after="0" w:line="269" w:lineRule="exact"/>
        <w:ind w:firstLine="260"/>
      </w:pPr>
      <w:r>
        <w:t>Bald kam in mir der Wunsch auf, zu einer christlichen</w:t>
      </w:r>
      <w:r>
        <w:t xml:space="preserve"> Gemeinschaft gehören zu dürfen, wie ich es von Berlin her kannte. Ich suchte Michaelis zum erstenmal in sei</w:t>
      </w:r>
      <w:r>
        <w:softHyphen/>
        <w:t>nem Sprechzimmer auf. Es war ein Zeichen seiner zu</w:t>
      </w:r>
      <w:r>
        <w:softHyphen/>
        <w:t>rückhaltenden Art, daß er weder eine starke Freude über meinen Wunsch äußerte, noch in mich dran</w:t>
      </w:r>
      <w:r>
        <w:t>g, um meine Gründe zu erfahren. Nach wenigen Worten überreichte er mir die Verpflichtungskarte der von ihm geleiteten Ge</w:t>
      </w:r>
      <w:r>
        <w:softHyphen/>
        <w:t>meinschaft in Bielefeld-Neustadt mit der Bitte, die dar</w:t>
      </w:r>
      <w:r>
        <w:softHyphen/>
        <w:t>auf stehenden Bedingungen ernsthaft im Gebet zu über</w:t>
      </w:r>
      <w:r>
        <w:softHyphen/>
        <w:t>legen und ihm dann meine S</w:t>
      </w:r>
      <w:r>
        <w:t>tellungnahme mitzuteilen.</w:t>
      </w:r>
    </w:p>
    <w:p w:rsidR="003924E6" w:rsidRDefault="00C941BF">
      <w:pPr>
        <w:pStyle w:val="Bodytext20"/>
        <w:shd w:val="clear" w:color="auto" w:fill="auto"/>
        <w:spacing w:before="0" w:after="0" w:line="269" w:lineRule="exact"/>
        <w:ind w:firstLine="260"/>
      </w:pPr>
      <w:r>
        <w:t>Mir war diese Art einer geschlossenen Gemeinschaft neu. Später wurde ich selbst der Leiter einer solchen in der Matthäigemeinde in Lübeck, die einst nach den Rat</w:t>
      </w:r>
      <w:r>
        <w:softHyphen/>
        <w:t>schlägen von Michaelis geordnet worden war. Der ent</w:t>
      </w:r>
      <w:r>
        <w:softHyphen/>
        <w:t xml:space="preserve">scheidende Satz </w:t>
      </w:r>
      <w:r>
        <w:t>des kurzen Bekenntnisses, auf das ich mich verpflichten sollte, lautete: „Ich weiß, daß ich durch Jesus Vergebung meiner Sünden habe, wovon sein Geist mir Zeugnis gibt.“ Das konnte ich fröhlich bezeu</w:t>
      </w:r>
      <w:r>
        <w:softHyphen/>
        <w:t>gen.</w:t>
      </w:r>
    </w:p>
    <w:p w:rsidR="003924E6" w:rsidRDefault="00C941BF">
      <w:pPr>
        <w:pStyle w:val="Bodytext20"/>
        <w:shd w:val="clear" w:color="auto" w:fill="auto"/>
        <w:spacing w:before="0" w:after="551" w:line="269" w:lineRule="exact"/>
        <w:ind w:firstLine="260"/>
      </w:pPr>
      <w:r>
        <w:t xml:space="preserve">Die Mitgliedschaft in der Gemeinschaft, in die ich </w:t>
      </w:r>
      <w:r>
        <w:t>nun aufgenommen wurde, brachte mir großen Gewinn. Alle vierzehn Tage fand eine Bibelbesprechung unter der Lei</w:t>
      </w:r>
      <w:r>
        <w:softHyphen/>
        <w:t xml:space="preserve">tung von Walter Michaelis statt. War er verreist oder sonst verhindert, so vertrat ihn der zweite Pastor an der Neustädter Kirche, Wilhelm Kuhlo, </w:t>
      </w:r>
      <w:r>
        <w:t>ein jüngerer Vetter des bekannten Posaunengenerals. Michaelis und Kuhlo waren beide theologische Schüler des Greifswalder Pro</w:t>
      </w:r>
      <w:r>
        <w:softHyphen/>
        <w:t>fessors Hermann Cremer. Es bestand zwischen ihnen beiden bei aller sonstigen Verschiedenheit eine echte brü</w:t>
      </w:r>
      <w:r>
        <w:softHyphen/>
        <w:t>derliche Verbundenheit</w:t>
      </w:r>
      <w:r>
        <w:t>. Die Bibelstunde schloß mit ei</w:t>
      </w:r>
      <w:r>
        <w:softHyphen/>
        <w:t>ner regen Gebetsvereinigung, zu der wir alle vor unseren Stühlen niederknieten. An den Dienstagen zwischen die</w:t>
      </w:r>
      <w:r>
        <w:softHyphen/>
        <w:t>sen allgemeinen Gemeinschaftsstunden waren wir in häusliche Kleinkreise eingeteilt, deren Besuch ebenso verbindli</w:t>
      </w:r>
      <w:r>
        <w:t>ch war wie der Besuch der großen Stunde, zu der etwa 120 Teilnehmer kamen. War man durch triftige Gründe verhindert, so sollte man eine begründete Ent</w:t>
      </w:r>
      <w:r>
        <w:softHyphen/>
        <w:t>schuldigung einsenden. Diese „preußische“ Disziplin war für Michaelis charakteristisch, der sein Herkomme</w:t>
      </w:r>
      <w:r>
        <w:t>n aus einer alten Beamtenfamilie nie verleugnete.</w:t>
      </w:r>
    </w:p>
    <w:p w:rsidR="003924E6" w:rsidRDefault="00C941BF">
      <w:pPr>
        <w:pStyle w:val="Bodytext140"/>
        <w:shd w:val="clear" w:color="auto" w:fill="auto"/>
        <w:spacing w:before="0" w:after="212" w:line="180" w:lineRule="exact"/>
        <w:ind w:left="20"/>
        <w:jc w:val="center"/>
      </w:pPr>
      <w:r>
        <w:t>Wie ich „zwei Herren diente“</w:t>
      </w:r>
    </w:p>
    <w:p w:rsidR="003924E6" w:rsidRDefault="00C941BF">
      <w:pPr>
        <w:pStyle w:val="Bodytext20"/>
        <w:shd w:val="clear" w:color="auto" w:fill="auto"/>
        <w:spacing w:before="0" w:after="0" w:line="269" w:lineRule="exact"/>
      </w:pPr>
      <w:r>
        <w:t>Mein Verhältnis zur Neustadt, wie die Gemeinde kurz genannt wurde, sollte noch viel enger werden. DieTheo- logische Schule in Bethel wurde des „Hilfsdienstgeset</w:t>
      </w:r>
      <w:r>
        <w:softHyphen/>
        <w:t>zes“ wegen gesch</w:t>
      </w:r>
      <w:r>
        <w:t>lossen. Ich arbeitete daher fortan in den Bodelschwinghschen Anstalten „mit der blauen Schürze“, d.h. in der Krankenpflege. Gleichzeitig leitete ich aber einen Schülerbibelkreis in der Neustadt. Im Jahre 1916 fiel der vierte Advent auf den 24. Dezember, an</w:t>
      </w:r>
      <w:r>
        <w:t xml:space="preserve"> dem abends in der Kirche die gutbesuchte Christves</w:t>
      </w:r>
      <w:r>
        <w:softHyphen/>
        <w:t>per stattfand. Michaelis rechnete wohl damit, daß der Morgengottesdienst daher kaum so viele Besucher ha</w:t>
      </w:r>
      <w:r>
        <w:softHyphen/>
        <w:t>ben würde, wie es sonst in der Neustädter Kirche Brauch war, und er fragte mich, den jungen Student</w:t>
      </w:r>
      <w:r>
        <w:t>en derTheo- logie, ob ich nicht bereit wäre, die Frühpredigt zu über</w:t>
      </w:r>
      <w:r>
        <w:softHyphen/>
        <w:t>nehmen. Obwohl ich noch nie auf der Kanzel gestanden hatte, sagte ich mit der Bedenkenlosigkeit der Jugend fröhlich zu - wenn auch nicht ganz ohne Herzklopfen. Im Jahre vorher hatte ich m</w:t>
      </w:r>
      <w:r>
        <w:t>ir in der Berliner Stadtmis</w:t>
      </w:r>
      <w:r>
        <w:softHyphen/>
        <w:t>sion schon „meine Sporen“ verdient.</w:t>
      </w:r>
    </w:p>
    <w:p w:rsidR="003924E6" w:rsidRDefault="00C941BF">
      <w:pPr>
        <w:pStyle w:val="Bodytext20"/>
        <w:shd w:val="clear" w:color="auto" w:fill="auto"/>
        <w:spacing w:before="0" w:after="0" w:line="269" w:lineRule="exact"/>
        <w:ind w:firstLine="280"/>
      </w:pPr>
      <w:r>
        <w:t>Mit Eifer schrieb ich nun in meinen freien Stunden an der Predigt über die herrliche Epistel des vierten Ad</w:t>
      </w:r>
      <w:r>
        <w:softHyphen/>
        <w:t xml:space="preserve">vents: Phil. 4,4-7: </w:t>
      </w:r>
      <w:r>
        <w:rPr>
          <w:rStyle w:val="Bodytext29ptItalic"/>
          <w:b w:val="0"/>
          <w:bCs w:val="0"/>
        </w:rPr>
        <w:t>„Freuet euch in dem Herrn allewege</w:t>
      </w:r>
      <w:r>
        <w:t xml:space="preserve"> ..." Ich lernte meine Nieders</w:t>
      </w:r>
      <w:r>
        <w:t>chrift mit viel Mühe wortwört</w:t>
      </w:r>
      <w:r>
        <w:softHyphen/>
        <w:t xml:space="preserve">lich auswendig, sagte sie meinem jungen Mitpfleger auf und wiederholte sie in schlaflosen Stunden der Nacht. Als ich auf der Kanzel meine Aufregung einigermaßen überwunden hatte und ohne Stocken meine Predigt hielt, entdeckte </w:t>
      </w:r>
      <w:r>
        <w:t>ich plötzlich Pastor Michaelis, der sich hinter eine Säule gesetzt hatte, um mich nicht befangen zu machen. Unvergeßlich ist es mir, wie er nach dem Gottesdienst in die Sakristei kam und mit fröhlichem Lä</w:t>
      </w:r>
      <w:r>
        <w:softHyphen/>
        <w:t>cheln sagte: „Ach, wie sehr wird man an die erste P</w:t>
      </w:r>
      <w:r>
        <w:t>redigt erinnert, die man selber hielt!“ Kein Lob und kein Tadel, aber ein Stückchen Ermutigung klang mir doch entge</w:t>
      </w:r>
      <w:r>
        <w:softHyphen/>
        <w:t>gen - und ich hatte sie nötig.</w:t>
      </w:r>
    </w:p>
    <w:p w:rsidR="003924E6" w:rsidRDefault="00C941BF">
      <w:pPr>
        <w:pStyle w:val="Bodytext20"/>
        <w:shd w:val="clear" w:color="auto" w:fill="auto"/>
        <w:spacing w:before="0" w:after="0" w:line="269" w:lineRule="exact"/>
        <w:ind w:firstLine="280"/>
      </w:pPr>
      <w:r>
        <w:t>Bald nach Neujahr wurde ich telefonisch zu Pastor Kuhlo gerufen, der damals der Vorsitzende des Bielefel-</w:t>
      </w:r>
    </w:p>
    <w:p w:rsidR="003924E6" w:rsidRDefault="00C941BF">
      <w:pPr>
        <w:pStyle w:val="Bodytext20"/>
        <w:shd w:val="clear" w:color="auto" w:fill="auto"/>
        <w:spacing w:before="0" w:after="0" w:line="269" w:lineRule="exact"/>
      </w:pPr>
      <w:r>
        <w:t>der</w:t>
      </w:r>
      <w:r>
        <w:t xml:space="preserve"> CVJM war. Dieser hatte sein Heim in der sogenannten „Volkshalle“, dem Gemeindehaus der Neustadt. Die „Volkshalle“ war einst ein übelbeleumdetes Lokal gewe</w:t>
      </w:r>
      <w:r>
        <w:softHyphen/>
        <w:t>sen, wo es sogar am Sonntagmorgen Szenen der Trunken</w:t>
      </w:r>
      <w:r>
        <w:softHyphen/>
        <w:t>heit und Raufereien zu sehen gab, wenn andere L</w:t>
      </w:r>
      <w:r>
        <w:t>eute zur Kirche gingen. Michaelis hatte es dann erreicht, daß sich ein Kreis von Kaufleuten mit ihm zusammenschloß, die das Haus kauften und kirchlichen Zwecken zufuhrten. Hier kam auch mein Schüler-Bibelkreis (BK) zusammen.</w:t>
      </w:r>
    </w:p>
    <w:p w:rsidR="003924E6" w:rsidRDefault="00C941BF">
      <w:pPr>
        <w:pStyle w:val="Bodytext20"/>
        <w:shd w:val="clear" w:color="auto" w:fill="auto"/>
        <w:spacing w:before="0" w:after="0" w:line="269" w:lineRule="exact"/>
        <w:ind w:firstLine="260"/>
      </w:pPr>
      <w:r>
        <w:t xml:space="preserve">Durch diese meine Jugendarbeit </w:t>
      </w:r>
      <w:r>
        <w:t>war ich Kuhlo ein we</w:t>
      </w:r>
      <w:r>
        <w:softHyphen/>
        <w:t>nig nähergekommen. Das überraschende Gespräch mit ihm und eine darauffolgende Sitzung mit dem Gesamt</w:t>
      </w:r>
      <w:r>
        <w:softHyphen/>
        <w:t xml:space="preserve">vorstand </w:t>
      </w:r>
      <w:proofErr w:type="gramStart"/>
      <w:r>
        <w:t>führte</w:t>
      </w:r>
      <w:proofErr w:type="gramEnd"/>
      <w:r>
        <w:t xml:space="preserve"> dazu, daß ich Sekretär des CVJM wurde. Der bisherige Berufsarbeiter war zum Kriegsdienst ein</w:t>
      </w:r>
      <w:r>
        <w:softHyphen/>
        <w:t>gezogen worden. Das knapp</w:t>
      </w:r>
      <w:r>
        <w:t>e Jahr 1917-im Herbst be</w:t>
      </w:r>
      <w:r>
        <w:softHyphen/>
        <w:t xml:space="preserve">zog ich die Universität Tübingen - </w:t>
      </w:r>
      <w:proofErr w:type="gramStart"/>
      <w:r>
        <w:t>gehört</w:t>
      </w:r>
      <w:proofErr w:type="gramEnd"/>
      <w:r>
        <w:t xml:space="preserve"> für mich zu den schönsten Erinnerungen. Das Ravensberger und Lipper Land und der Teutoburger Wald, der zu allen Jah</w:t>
      </w:r>
      <w:r>
        <w:softHyphen/>
        <w:t>res- und Tageszeiten durchwandert wurde, ist mir ein Stück Heimat geblieb</w:t>
      </w:r>
      <w:r>
        <w:t>en. Viel danke ich Kuhlo, der mein unmittelbarer Vorgesetzter war.</w:t>
      </w:r>
    </w:p>
    <w:p w:rsidR="003924E6" w:rsidRDefault="00C941BF">
      <w:pPr>
        <w:pStyle w:val="Bodytext20"/>
        <w:shd w:val="clear" w:color="auto" w:fill="auto"/>
        <w:spacing w:before="0" w:after="0" w:line="269" w:lineRule="exact"/>
        <w:ind w:firstLine="260"/>
      </w:pPr>
      <w:r>
        <w:t>Das war aber auch Michaelis, so daß ich - ganz gegen das Wort der Bergpredigt - „zwei Herren diente“. Mein Geldbeutel war schmal, darum konnte ich meinen Lebens</w:t>
      </w:r>
      <w:r>
        <w:softHyphen/>
        <w:t>unterhalt nicht selber bestr</w:t>
      </w:r>
      <w:r>
        <w:t>eiten. So erhielt ich freie Woh</w:t>
      </w:r>
      <w:r>
        <w:softHyphen/>
        <w:t>nung in der „Volkshalle“ und ein Taschengeld von Micha</w:t>
      </w:r>
      <w:r>
        <w:softHyphen/>
        <w:t xml:space="preserve">elis. Das verschaffte mir den wirtschaftlichen Status eines Vikars der Kirche der Altpreußischen Union. Ich war also auch Michaelis verpflichtet. Ich hatte sonntags den </w:t>
      </w:r>
      <w:r>
        <w:t>Kinder</w:t>
      </w:r>
      <w:r>
        <w:softHyphen/>
        <w:t>gottesdienst zu halten, wenn Michaelis verhindert war, re</w:t>
      </w:r>
      <w:r>
        <w:softHyphen/>
        <w:t>gelmäßig aber den liturgischen Teil zu bestreiten. Dazu kam einmal im Monat eine Predigt im Hauptgottesdienst. Ich bewundere im Rückblick den Mut von Walter Micha</w:t>
      </w:r>
      <w:r>
        <w:softHyphen/>
        <w:t>elis. Der meinige war zwar n</w:t>
      </w:r>
      <w:r>
        <w:t>icht kleiner! Was wagt nicht al</w:t>
      </w:r>
      <w:r>
        <w:softHyphen/>
        <w:t>les ein junger Mann von 22 Jahren! Ich hatte von derTheo- rie der Predigt, ihrer Vorbereitung und Einteilung nicht mehr Ahnung als jeder aufmerksame Zuhörer. Michaelis war nachsichtig und ließ mich gewähren. Wahrscheinlich r</w:t>
      </w:r>
      <w:r>
        <w:t>echnete er auch damit, daß ichja noch durch die „profes- sörliche Mühle“ hindurch müßte.</w:t>
      </w:r>
    </w:p>
    <w:p w:rsidR="003924E6" w:rsidRDefault="00C941BF">
      <w:pPr>
        <w:pStyle w:val="Bodytext20"/>
        <w:shd w:val="clear" w:color="auto" w:fill="auto"/>
        <w:spacing w:before="0" w:after="0" w:line="269" w:lineRule="exact"/>
        <w:ind w:firstLine="280"/>
      </w:pPr>
      <w:r>
        <w:t>Einige Male nahm ich an seinem Konfirmandenunter</w:t>
      </w:r>
      <w:r>
        <w:softHyphen/>
        <w:t>richt teil. Hätte ich es doch regelmäßig getan! Heute noch erinnere ich mich seiner plastischen Gleichnisse und Bilder</w:t>
      </w:r>
      <w:r>
        <w:t>.</w:t>
      </w:r>
    </w:p>
    <w:p w:rsidR="003924E6" w:rsidRDefault="00C941BF">
      <w:pPr>
        <w:pStyle w:val="Bodytext20"/>
        <w:shd w:val="clear" w:color="auto" w:fill="auto"/>
        <w:spacing w:before="0" w:after="0" w:line="269" w:lineRule="exact"/>
        <w:ind w:firstLine="280"/>
      </w:pPr>
      <w:r>
        <w:t>Meine „Bude“ hatte ichja in der „Volkshalle“. Damit war ich fast unmittelbarer Nachbar des Hauses Michae</w:t>
      </w:r>
      <w:r>
        <w:softHyphen/>
        <w:t>lis. Daraus ergab sich ein reger Verkehr, zumal der älteste Sohn Paul, auch stud. theol., von der Front in Mazedo</w:t>
      </w:r>
      <w:r>
        <w:softHyphen/>
        <w:t>nien nach schwerer Malariaerkrankun</w:t>
      </w:r>
      <w:r>
        <w:t>g einen längeren Heimaturlaub erhalten hatte. Die beiden nächsten Söhne, Karl und Gottfried, waren eifrige Glieder des BK. So entstand eine herzliche Freundschaft mit dem ganzen Hause Michaelis, die Jahrzehnte dauerte.</w:t>
      </w:r>
    </w:p>
    <w:p w:rsidR="003924E6" w:rsidRDefault="00C941BF">
      <w:pPr>
        <w:pStyle w:val="Bodytext20"/>
        <w:shd w:val="clear" w:color="auto" w:fill="auto"/>
        <w:spacing w:before="0" w:after="551" w:line="269" w:lineRule="exact"/>
        <w:ind w:firstLine="280"/>
      </w:pPr>
      <w:r>
        <w:t>Das Jahr 1917 war ein erregendes Jahr</w:t>
      </w:r>
      <w:r>
        <w:t>. Da war nicht nur der nicht enden wollende Krieg und der besonders für junge Menschen bittere Steckrübenwinter mit sei</w:t>
      </w:r>
      <w:r>
        <w:softHyphen/>
        <w:t>nem erheblichen Hunger. Auch innenpolitische Kämpfe erschütterten das Kaiserreich, das ein Jahr später ver</w:t>
      </w:r>
      <w:r>
        <w:softHyphen/>
        <w:t xml:space="preserve">sank. Ich erinnere mich, wie </w:t>
      </w:r>
      <w:r>
        <w:t>der Untertertianer Gott</w:t>
      </w:r>
      <w:r>
        <w:softHyphen/>
        <w:t>fried Michaelis erregt in mein Zimmer stürzte: „Herr Brandenburg, mein Onkel Georg ist — Reichskanzler ge</w:t>
      </w:r>
      <w:r>
        <w:softHyphen/>
        <w:t>worden!“ Politische Gespräche blieben nicht aus. Und doch standen sie nicht im Mittelpunkt.</w:t>
      </w:r>
    </w:p>
    <w:p w:rsidR="003924E6" w:rsidRDefault="00C941BF">
      <w:pPr>
        <w:pStyle w:val="Bodytext140"/>
        <w:shd w:val="clear" w:color="auto" w:fill="auto"/>
        <w:spacing w:before="0" w:after="212" w:line="180" w:lineRule="exact"/>
        <w:ind w:left="20"/>
        <w:jc w:val="center"/>
      </w:pPr>
      <w:r>
        <w:t>Glaube und Denken geeint</w:t>
      </w:r>
    </w:p>
    <w:p w:rsidR="003924E6" w:rsidRDefault="00C941BF">
      <w:pPr>
        <w:pStyle w:val="Bodytext20"/>
        <w:shd w:val="clear" w:color="auto" w:fill="auto"/>
        <w:spacing w:before="0" w:after="0" w:line="269" w:lineRule="exact"/>
        <w:sectPr w:rsidR="003924E6">
          <w:footerReference w:type="even" r:id="rId103"/>
          <w:footerReference w:type="default" r:id="rId104"/>
          <w:headerReference w:type="first" r:id="rId105"/>
          <w:footerReference w:type="first" r:id="rId106"/>
          <w:pgSz w:w="7295" w:h="11741"/>
          <w:pgMar w:top="795" w:right="904" w:bottom="1459" w:left="900" w:header="0" w:footer="3" w:gutter="0"/>
          <w:cols w:space="720"/>
          <w:noEndnote/>
          <w:titlePg/>
          <w:docGrid w:linePitch="360"/>
        </w:sectPr>
      </w:pPr>
      <w:r>
        <w:t>Mit tiefem Dank erinnere ich mich an einige Male, wo Walter Michaelis, von der Reise zurückkommend - ein</w:t>
      </w:r>
      <w:r>
        <w:softHyphen/>
        <w:t xml:space="preserve">mal hatte er seinen </w:t>
      </w:r>
      <w:r>
        <w:t>Bruder im Reichskanzlerpalais in der</w:t>
      </w:r>
    </w:p>
    <w:p w:rsidR="003924E6" w:rsidRDefault="00C941BF">
      <w:pPr>
        <w:pStyle w:val="Bodytext20"/>
        <w:shd w:val="clear" w:color="auto" w:fill="auto"/>
        <w:spacing w:before="0" w:after="0" w:line="269" w:lineRule="exact"/>
      </w:pPr>
      <w:r>
        <w:t>Wilhelmstraße in Berlin besucht - mich zu einem Spa</w:t>
      </w:r>
      <w:r>
        <w:softHyphen/>
        <w:t>ziergang einlud. Damals kam man schnell aus der Biele</w:t>
      </w:r>
      <w:r>
        <w:softHyphen/>
        <w:t>felder Neustadt in dieTäler und auf die Höhen des Teuto</w:t>
      </w:r>
      <w:r>
        <w:softHyphen/>
        <w:t xml:space="preserve">burger Waldes. Michaelis wollte offenbar laut denken und </w:t>
      </w:r>
      <w:r>
        <w:t>dabei Eindrücke und Sorgen innerlich verarbeiten. Dazu suchte er neben sich das hörende Ohr.</w:t>
      </w:r>
    </w:p>
    <w:p w:rsidR="003924E6" w:rsidRDefault="00C941BF">
      <w:pPr>
        <w:pStyle w:val="Bodytext20"/>
        <w:shd w:val="clear" w:color="auto" w:fill="auto"/>
        <w:spacing w:before="0" w:after="0" w:line="269" w:lineRule="exact"/>
        <w:ind w:firstLine="280"/>
      </w:pPr>
      <w:r>
        <w:t>Am wertvollsten war es, wenn er mir über die kirchli</w:t>
      </w:r>
      <w:r>
        <w:softHyphen/>
        <w:t>che Lage, über die Gemeinschaften des Gnadauer Ver</w:t>
      </w:r>
      <w:r>
        <w:softHyphen/>
        <w:t>bandes, dessen Vorsitzender er langejahre war, aber auch üb</w:t>
      </w:r>
      <w:r>
        <w:t>er theologische Probleme berichtete. Er war ein gründlicher Denker. Die schweren Fragen des Verhältnis</w:t>
      </w:r>
      <w:r>
        <w:softHyphen/>
        <w:t>ses der Landeskirche mit ihrem damaligen Monopol</w:t>
      </w:r>
      <w:r>
        <w:softHyphen/>
        <w:t>anspruch zu den freien Werken der Gemeinschaften und die Kämpfe zwischen Pietismus und Konfessionalismus</w:t>
      </w:r>
      <w:r>
        <w:t xml:space="preserve"> - alles hatte er existenziell durchdacht. Ich hörte aus be</w:t>
      </w:r>
      <w:r>
        <w:softHyphen/>
        <w:t>rufenem Munde die Geschichte der sogenannten „Berli</w:t>
      </w:r>
      <w:r>
        <w:softHyphen/>
        <w:t>ner Erklärung“ gegen die Pfingstbewegung, die die Ge</w:t>
      </w:r>
      <w:r>
        <w:softHyphen/>
        <w:t>meinschaften spaltete. Michaelis war ein Schüler Otto Stockmayers, den er lange als sein Vo</w:t>
      </w:r>
      <w:r>
        <w:t>rbild schätzte. Sein warmer pietistischer Glaube war verbunden mit einem sehr bewußten Heiligungsleben. Zugleich aber war er ein gründlicher theologischer Denker. Es war nicht leicht, ihn zu widerlegen.</w:t>
      </w:r>
    </w:p>
    <w:p w:rsidR="003924E6" w:rsidRDefault="00C941BF">
      <w:pPr>
        <w:pStyle w:val="Bodytext20"/>
        <w:shd w:val="clear" w:color="auto" w:fill="auto"/>
        <w:spacing w:before="0" w:after="0" w:line="269" w:lineRule="exact"/>
        <w:ind w:firstLine="280"/>
      </w:pPr>
      <w:r>
        <w:t>Er kannte alle Einwände gegen den Pietismus, er</w:t>
      </w:r>
      <w:r>
        <w:softHyphen/>
        <w:t>kannt</w:t>
      </w:r>
      <w:r>
        <w:t>e auch die Schwächen und Gefahren der Gemein</w:t>
      </w:r>
      <w:r>
        <w:softHyphen/>
        <w:t>schaftsbewegung und hatte doch ein brennendes Herz voller Bruderliebe für ihre Glieder. Er, der fest in der Lan</w:t>
      </w:r>
      <w:r>
        <w:softHyphen/>
        <w:t xml:space="preserve">deskirche wurzelte, war in herzlicher Freundschaft mit freikirchlichen Brüdern verbunden, etwa mit </w:t>
      </w:r>
      <w:r>
        <w:t>dem Gene</w:t>
      </w:r>
      <w:r>
        <w:softHyphen/>
        <w:t>ralleutnant vonViebahn oder mit dem Missionsdirektor Mäscher von der baptistischen Mission. Er blieb seiner Kirche treu, obwohl er heiß bekämpft wurde und auch selbst den Kampf nicht scheute. Als ihm z.B. die Konfir</w:t>
      </w:r>
      <w:r>
        <w:softHyphen/>
        <w:t>mationsnot, die durch dasjungen</w:t>
      </w:r>
      <w:r>
        <w:t xml:space="preserve"> Menschen abgenötigte Bekenntnisgelübde entstand, auf den Nägeln brannte, führte er jahrelang einen heftigen Streit mit dem königli</w:t>
      </w:r>
      <w:r>
        <w:softHyphen/>
        <w:t>chen Konsistorium in Münster und weigerte sich, die</w:t>
      </w:r>
      <w:r>
        <w:softHyphen/>
        <w:t>sem zu gehorchen. Das bedeutete in jener Zeit etwas an</w:t>
      </w:r>
      <w:r>
        <w:softHyphen/>
        <w:t>deres als heute i</w:t>
      </w:r>
      <w:r>
        <w:t>n der Zeit des schrankenlosen Subjekti</w:t>
      </w:r>
      <w:r>
        <w:softHyphen/>
        <w:t>vismus.</w:t>
      </w:r>
    </w:p>
    <w:p w:rsidR="003924E6" w:rsidRDefault="00C941BF">
      <w:pPr>
        <w:pStyle w:val="Bodytext20"/>
        <w:shd w:val="clear" w:color="auto" w:fill="auto"/>
        <w:spacing w:before="0" w:after="0" w:line="269" w:lineRule="exact"/>
        <w:ind w:firstLine="260"/>
      </w:pPr>
      <w:r>
        <w:t>Michaelis hatte keine starke Gesundheit. Als er einst im Jahre 1919 krank von einer Reise heimkehrte, fand er mich allein in seiner Wohnung, wo ich mich in der Stille auf mein erstes theologisches Examen vorbe</w:t>
      </w:r>
      <w:r>
        <w:t>reiten durfte. Damals habe ich einige Tage ihm als freiwilliger Krankenpfleger dienen müssen. Es war nichts von Weh</w:t>
      </w:r>
      <w:r>
        <w:softHyphen/>
        <w:t>leidigkeit an ihm. Er konnte mit fröhlichem Humor über die eigene Schwachheit lächeln. Er erlebte ja alles im Glauben.</w:t>
      </w:r>
    </w:p>
    <w:p w:rsidR="003924E6" w:rsidRDefault="00C941BF">
      <w:pPr>
        <w:pStyle w:val="Bodytext20"/>
        <w:shd w:val="clear" w:color="auto" w:fill="auto"/>
        <w:spacing w:before="0" w:after="551" w:line="269" w:lineRule="exact"/>
        <w:ind w:firstLine="260"/>
      </w:pPr>
      <w:r>
        <w:t xml:space="preserve">Der Glaube war in </w:t>
      </w:r>
      <w:r>
        <w:t>Wahrheit sein Lebenselement. Die</w:t>
      </w:r>
      <w:r>
        <w:softHyphen/>
        <w:t>ser Glaube des geistvollen, klugen und erfolgreichen Mannes war ungemein kindlich. Jedes wohlüberlegte Zeugnis oder Urteil sprach er aus in der Gegenwart sei</w:t>
      </w:r>
      <w:r>
        <w:softHyphen/>
        <w:t>nes Herrn. Später wurde Michaelis Dozent für Prakti</w:t>
      </w:r>
      <w:r>
        <w:softHyphen/>
        <w:t>sche Theologi</w:t>
      </w:r>
      <w:r>
        <w:t>e an der Theologischen Schule in Bethel. Damals wurden wir für anderthalb Jahre Nachbarn, während ich Repetent und Lehrer für Kirchengeschichte war. Ich erlebte Michaelis im Gespräch über theologi</w:t>
      </w:r>
      <w:r>
        <w:softHyphen/>
        <w:t>sche Fragen mit seinen Kollegen und erkannte noch deutliche</w:t>
      </w:r>
      <w:r>
        <w:t>r, wie bei ihm Glauben und Denken geeint wa</w:t>
      </w:r>
      <w:r>
        <w:softHyphen/>
        <w:t>ren. Da wir auf dem Friedhofsweg einander gegenüber wohnten, kam es erneut zu einem regen Verkehr zwi</w:t>
      </w:r>
      <w:r>
        <w:softHyphen/>
        <w:t>schen den Familien und zu viel persönlichem Austausch.</w:t>
      </w:r>
    </w:p>
    <w:p w:rsidR="003924E6" w:rsidRDefault="00C941BF">
      <w:pPr>
        <w:pStyle w:val="Bodytext140"/>
        <w:shd w:val="clear" w:color="auto" w:fill="auto"/>
        <w:spacing w:before="0" w:after="241" w:line="180" w:lineRule="exact"/>
        <w:ind w:left="20"/>
        <w:jc w:val="center"/>
      </w:pPr>
      <w:r>
        <w:t>Jede Begegnung eine Glaubensstärkung</w:t>
      </w:r>
    </w:p>
    <w:p w:rsidR="003924E6" w:rsidRDefault="00C941BF">
      <w:pPr>
        <w:pStyle w:val="Bodytext20"/>
        <w:shd w:val="clear" w:color="auto" w:fill="auto"/>
        <w:spacing w:before="0" w:after="0" w:line="269" w:lineRule="exact"/>
      </w:pPr>
      <w:r>
        <w:t>Damals wurde unser</w:t>
      </w:r>
      <w:r>
        <w:t xml:space="preserve"> Ältester geboren, der später ein Opfer des Zweiten Weltkrieges wurde. Meine Frau und ich, die wir beide den Traditionsglauben unserer Eltern</w:t>
      </w:r>
      <w:r>
        <w:softHyphen/>
        <w:t>häuser als ungenügend empfanden, standen vor der Frage der Kindertaufe. Die bloße bürgerliche Gewöh</w:t>
      </w:r>
      <w:r>
        <w:softHyphen/>
        <w:t>nung weckte un</w:t>
      </w:r>
      <w:r>
        <w:t>sere Opposition. Sollten wir nicht war</w:t>
      </w:r>
      <w:r>
        <w:softHyphen/>
        <w:t>ten, bis unser Kind einst persönlichen und bewußten An</w:t>
      </w:r>
      <w:r>
        <w:softHyphen/>
        <w:t>schluß an Jesus fand? Bei Michaelis fanden wirVerständ- nis für unsere Frage. Und er half uns zur Klarheit. Das Schenken Gottes ist nicht von unserer persönlichen</w:t>
      </w:r>
      <w:r>
        <w:t xml:space="preserve"> Reife abhängig und geht immer unserem Glauben voraus. Zu leicht kann der Täufling sich über seine eigene Reife täu</w:t>
      </w:r>
      <w:r>
        <w:softHyphen/>
        <w:t xml:space="preserve">schen, wenn erst diese die Taufgnade wirksam machen soll. Michaelis übernahm dann die Taufe unseres Kindes und sprach über den </w:t>
      </w:r>
      <w:r>
        <w:rPr>
          <w:rStyle w:val="Bodytext2AngsanaUPC16pt0"/>
        </w:rPr>
        <w:t>23</w:t>
      </w:r>
      <w:r>
        <w:t>. Psalm, de</w:t>
      </w:r>
      <w:r>
        <w:t>r den Namen unseres Jungen, Traugott, auslegt. Als dieser etwa vierzehn Jahre später, sehr überraschend für uns, zu einer entschlosse</w:t>
      </w:r>
      <w:r>
        <w:softHyphen/>
        <w:t xml:space="preserve">nen Wendung zu Jesus kam, wurde ihm der </w:t>
      </w:r>
      <w:r>
        <w:rPr>
          <w:rStyle w:val="Bodytext2AngsanaUPC16pt0"/>
        </w:rPr>
        <w:t>23</w:t>
      </w:r>
      <w:r>
        <w:t xml:space="preserve">. Psalm ein Grund immer neuer Dankbarkeit bis zu seinem Tode. Ohne unser Zutun, </w:t>
      </w:r>
      <w:r>
        <w:t>die wir an unsere eigeneTaufe wenig gedacht haben mögen, hat er als Student und Soldat sich oft dankbar dessen erinnert, daß Gott sich in derTaufe zu ihm bekannt hatte - lange ehe er selbst den Gehorsams</w:t>
      </w:r>
      <w:r>
        <w:softHyphen/>
        <w:t>schritt des Glaubens tat.</w:t>
      </w:r>
    </w:p>
    <w:p w:rsidR="003924E6" w:rsidRDefault="00C941BF">
      <w:pPr>
        <w:pStyle w:val="Bodytext20"/>
        <w:shd w:val="clear" w:color="auto" w:fill="auto"/>
        <w:spacing w:before="0" w:after="0" w:line="269" w:lineRule="exact"/>
        <w:ind w:firstLine="300"/>
      </w:pPr>
      <w:r>
        <w:t>Michaelis danke ich, daß i</w:t>
      </w:r>
      <w:r>
        <w:t>ch Pastor an der St.-Mat- thäi-Kirche in Lübeck wurde. Mein verstorbener Vor</w:t>
      </w:r>
      <w:r>
        <w:softHyphen/>
        <w:t>gänger Alfred Haensel war durch das Zeugnis von Mi</w:t>
      </w:r>
      <w:r>
        <w:softHyphen/>
        <w:t>chaelis einst zum lebendigen Glauben durchgedrungen. Die Haltung und das Wirken von Michaelis waren ihm zum Vorbild geworden. Na</w:t>
      </w:r>
      <w:r>
        <w:t>ch seinem frühzeitigen Tode wandte sich die Gemeinde an Michaelis mit der Bitte um Vermittlung eines Nachfolgers. So kam der Schüler von Walter Michaelis auf die Kanzel dessen, der seine Jesus</w:t>
      </w:r>
      <w:r>
        <w:softHyphen/>
        <w:t>erkenntnis Michaelis dankte!</w:t>
      </w:r>
    </w:p>
    <w:p w:rsidR="003924E6" w:rsidRDefault="00C941BF">
      <w:pPr>
        <w:pStyle w:val="Bodytext20"/>
        <w:shd w:val="clear" w:color="auto" w:fill="auto"/>
        <w:spacing w:before="0" w:after="0" w:line="269" w:lineRule="exact"/>
        <w:ind w:firstLine="300"/>
        <w:sectPr w:rsidR="003924E6">
          <w:footerReference w:type="even" r:id="rId107"/>
          <w:footerReference w:type="default" r:id="rId108"/>
          <w:headerReference w:type="first" r:id="rId109"/>
          <w:footerReference w:type="first" r:id="rId110"/>
          <w:pgSz w:w="7295" w:h="11741"/>
          <w:pgMar w:top="795" w:right="904" w:bottom="1459" w:left="900" w:header="0" w:footer="3" w:gutter="0"/>
          <w:cols w:space="720"/>
          <w:noEndnote/>
          <w:docGrid w:linePitch="360"/>
        </w:sectPr>
      </w:pPr>
      <w:r>
        <w:t xml:space="preserve">Wir sind </w:t>
      </w:r>
      <w:r>
        <w:t>uns später noch oft begegnet. Als meine Frau schwer krank in der Betheler Anstalt lebte, habe ich oft die Gastfreundschaft des Hauses Michaelis erfahren, so</w:t>
      </w:r>
      <w:r>
        <w:softHyphen/>
        <w:t>gar meinen Urlaub dort verleben dürfen. Michaelis’ vä</w:t>
      </w:r>
      <w:r>
        <w:softHyphen/>
      </w:r>
    </w:p>
    <w:p w:rsidR="003924E6" w:rsidRDefault="00C941BF">
      <w:pPr>
        <w:pStyle w:val="Bodytext20"/>
        <w:shd w:val="clear" w:color="auto" w:fill="auto"/>
        <w:spacing w:before="0" w:after="0" w:line="269" w:lineRule="exact"/>
        <w:ind w:firstLine="300"/>
      </w:pPr>
      <w:r>
        <w:t>terlicher Beistand half mir, die Lasten geho</w:t>
      </w:r>
      <w:r>
        <w:t>rsam zu tra</w:t>
      </w:r>
      <w:r>
        <w:softHyphen/>
        <w:t>gen, die Gott mir auflegte. Auch meinen nicht leichten Entschluß, in eine zweite Ehe zu treten, faßte ich erst, nachdem ich einige Tage bei ihm gewesen war und wir miteinander um die Weisung des Herrn gebetet hatten.</w:t>
      </w:r>
    </w:p>
    <w:p w:rsidR="003924E6" w:rsidRDefault="00C941BF">
      <w:pPr>
        <w:pStyle w:val="Bodytext20"/>
        <w:shd w:val="clear" w:color="auto" w:fill="auto"/>
        <w:spacing w:before="0" w:after="0" w:line="269" w:lineRule="exact"/>
        <w:ind w:firstLine="240"/>
      </w:pPr>
      <w:r>
        <w:t>Jede Begegnung mit Michaeli</w:t>
      </w:r>
      <w:r>
        <w:t>s in seinem Alter wurde mir eine neue Glaubensstärkung. Ob er uns nun in Ber- lin-Lichtenrade besuchte und an meinen Evangelisa</w:t>
      </w:r>
      <w:r>
        <w:softHyphen/>
        <w:t>tionsvorträgen teilnahm oder ob ich ihn nach meiner Gefangenschaft im Zweiten Weltkrieg in Göttingen aufsuchte. Unvergeßlich sin</w:t>
      </w:r>
      <w:r>
        <w:t>d mir die Sitzungen des Gnadauer Vorstandes, bei denen ich als Vertreter des Bun</w:t>
      </w:r>
      <w:r>
        <w:softHyphen/>
        <w:t>des der Gemeinschaftsdiakonissenhäuser anwesend war. Brüderlichkeit, Geduld und Festigkeit zeichneten seine Leitung aus, wobei wir immer wieder merken konnten, daß es ihm zuti</w:t>
      </w:r>
      <w:r>
        <w:t>efst um die Führung durch den Heiligen Geist ging.</w:t>
      </w:r>
    </w:p>
    <w:p w:rsidR="003924E6" w:rsidRDefault="00C941BF">
      <w:pPr>
        <w:pStyle w:val="Bodytext20"/>
        <w:shd w:val="clear" w:color="auto" w:fill="auto"/>
        <w:spacing w:before="0" w:after="0" w:line="269" w:lineRule="exact"/>
        <w:ind w:firstLine="240"/>
        <w:sectPr w:rsidR="003924E6">
          <w:headerReference w:type="default" r:id="rId111"/>
          <w:footerReference w:type="even" r:id="rId112"/>
          <w:footerReference w:type="default" r:id="rId113"/>
          <w:pgSz w:w="7295" w:h="11741"/>
          <w:pgMar w:top="795" w:right="904" w:bottom="1459" w:left="900" w:header="0" w:footer="3" w:gutter="0"/>
          <w:cols w:space="720"/>
          <w:noEndnote/>
          <w:docGrid w:linePitch="360"/>
        </w:sectPr>
      </w:pPr>
      <w:r>
        <w:t xml:space="preserve">Das letzte Mal traf ich meinen väterlichen Freund als schwer Leidenden in Königsfeld im Schwarzwald. </w:t>
      </w:r>
      <w:r>
        <w:t>Seine Freude am Herrn war ihm geblieben. Und die Liebe zu den Brüdern strahlte von ihm aus.</w:t>
      </w:r>
    </w:p>
    <w:p w:rsidR="003924E6" w:rsidRDefault="00C941BF">
      <w:pPr>
        <w:pStyle w:val="Heading40"/>
        <w:keepNext/>
        <w:keepLines/>
        <w:shd w:val="clear" w:color="auto" w:fill="auto"/>
        <w:spacing w:after="284" w:line="379" w:lineRule="exact"/>
        <w:ind w:left="20"/>
      </w:pPr>
      <w:bookmarkStart w:id="33" w:name="bookmark32"/>
      <w:r>
        <w:t>Unsere Tante Anna -</w:t>
      </w:r>
      <w:r>
        <w:br/>
        <w:t>Leben aus Dankbarkeit</w:t>
      </w:r>
      <w:bookmarkEnd w:id="33"/>
    </w:p>
    <w:p w:rsidR="003924E6" w:rsidRDefault="00C941BF">
      <w:pPr>
        <w:framePr w:h="3192" w:wrap="notBeside" w:vAnchor="text" w:hAnchor="text" w:xAlign="center" w:y="1"/>
        <w:jc w:val="center"/>
        <w:rPr>
          <w:sz w:val="2"/>
          <w:szCs w:val="2"/>
        </w:rPr>
      </w:pPr>
      <w:r>
        <w:fldChar w:fldCharType="begin"/>
      </w:r>
      <w:r>
        <w:instrText xml:space="preserve"> </w:instrText>
      </w:r>
      <w:r>
        <w:instrText>INCLUDEPICTURE  "X:\\sk\\NextUpload116\\Webserver\\german\\Others\\media\\image7.jpeg" \* MERGEFORMATINET</w:instrText>
      </w:r>
      <w:r>
        <w:instrText xml:space="preserve"> </w:instrText>
      </w:r>
      <w:r>
        <w:fldChar w:fldCharType="separate"/>
      </w:r>
      <w:r>
        <w:pict>
          <v:shape id="_x0000_i1031" type="#_x0000_t75" style="width:155.25pt;height:159.75pt">
            <v:imagedata r:id="rId114" r:href="rId115"/>
          </v:shape>
        </w:pict>
      </w:r>
      <w:r>
        <w:fldChar w:fldCharType="end"/>
      </w:r>
    </w:p>
    <w:p w:rsidR="003924E6" w:rsidRDefault="003924E6">
      <w:pPr>
        <w:rPr>
          <w:sz w:val="2"/>
          <w:szCs w:val="2"/>
        </w:rPr>
      </w:pPr>
    </w:p>
    <w:p w:rsidR="003924E6" w:rsidRDefault="00C941BF">
      <w:pPr>
        <w:pStyle w:val="Bodytext20"/>
        <w:shd w:val="clear" w:color="auto" w:fill="auto"/>
        <w:spacing w:before="462" w:after="0" w:line="240" w:lineRule="auto"/>
        <w:sectPr w:rsidR="003924E6">
          <w:pgSz w:w="7295" w:h="11741"/>
          <w:pgMar w:top="1091" w:right="914" w:bottom="1091" w:left="914" w:header="0" w:footer="3" w:gutter="0"/>
          <w:cols w:space="720"/>
          <w:noEndnote/>
          <w:docGrid w:linePitch="360"/>
        </w:sectPr>
      </w:pPr>
      <w:r>
        <w:rPr>
          <w:rStyle w:val="Bodytext2CordiaUPC47pt"/>
        </w:rPr>
        <w:t xml:space="preserve">w </w:t>
      </w:r>
      <w:r>
        <w:t>ir haben sie nur „unsere Tante Anna“ genannt. Sie war in Nürnberg stadtbekannt. Ein Leben lang hat sie in dieser wunderschönen fränkischen Metropole gelebt. Hätte der Krieg nicht auch ihr Elternhaus zerstört und sie genötigt, für ei</w:t>
      </w:r>
      <w:r>
        <w:t>nige Zeit, bis zum Wiederaufbau des Hauses am Obstmarkt 24, in einen Vorort von Nürnberg zu ziehen -, sie wäre wohl ununterbrochen in jener Woh</w:t>
      </w:r>
      <w:r>
        <w:softHyphen/>
        <w:t>nung geblieben, in der sie am 9. März 1888 das Licht der Welt erblickte. Der Obstmarkt liegt mitten in der Stadt</w:t>
      </w:r>
      <w:r>
        <w:t>, in unmittelbarer Nähe der beiden herrlichen gotischen Dome, St. Lorenz und St. Sebald. Zur Kaiserburg ist es nicht weit. Das Rathaus, 1617 in seiner endgültigen Form erstellt, liegt vor der Haustüre. Wenn man aus dem Fenster des Wohnzimmers schaut, hat m</w:t>
      </w:r>
      <w:r>
        <w:t>an die Frauenkir</w:t>
      </w:r>
      <w:r>
        <w:softHyphen/>
        <w:t>che, die im 14. Jahrhundert erbaut wurde, vor Augen. Zu ihren Füßen breitet sich jährlich in der Adventszeit der</w:t>
      </w:r>
    </w:p>
    <w:p w:rsidR="003924E6" w:rsidRDefault="00C941BF">
      <w:pPr>
        <w:pStyle w:val="Bodytext20"/>
        <w:shd w:val="clear" w:color="auto" w:fill="auto"/>
        <w:spacing w:before="0" w:after="0" w:line="269" w:lineRule="exact"/>
      </w:pPr>
      <w:r>
        <w:t>bekannte Nürnberger Christkindlesmarkt aus. Vor allem in der Ferienzeit stehen viele Besucher Nürnbergs auf dem Fiauptmarkt, u</w:t>
      </w:r>
      <w:r>
        <w:t>m das „Männleinlaufen“ mitzuerle</w:t>
      </w:r>
      <w:r>
        <w:softHyphen/>
        <w:t>ben. Jeden Tag um die Mittagsstunde ziehen auf einer Spieluhr die sieben Kurfürsten am Kaiser Karl IV. vor</w:t>
      </w:r>
      <w:r>
        <w:softHyphen/>
        <w:t>über.</w:t>
      </w:r>
    </w:p>
    <w:p w:rsidR="003924E6" w:rsidRDefault="00C941BF">
      <w:pPr>
        <w:pStyle w:val="Bodytext20"/>
        <w:shd w:val="clear" w:color="auto" w:fill="auto"/>
        <w:spacing w:before="0" w:after="0" w:line="269" w:lineRule="exact"/>
        <w:ind w:firstLine="260"/>
      </w:pPr>
      <w:r>
        <w:t xml:space="preserve">Und mitten in dieser geschichtsträchtigen Umgebung lebte unsere Tante Anna Bauer. Schelmisch erzählte sie </w:t>
      </w:r>
      <w:r>
        <w:t>manchmal, daß sie zwei Geburtstage habe, nämlich den 9. und den 12. März. Das kam so: An ihrem Geburtstag starb gerade Kaiser Wilhelm I. Wegen der Staatstrauer waren alle Behörden für etliche Tage geschlossen. So wurde sie erst am 12. März ins Standesregis</w:t>
      </w:r>
      <w:r>
        <w:t>ter eingetra</w:t>
      </w:r>
      <w:r>
        <w:softHyphen/>
        <w:t>gen und trotz aller Beteuerungen, daß doch der 9. der ei- gentlicheTag der Geburt wäre, ließen sich die Herren Be</w:t>
      </w:r>
      <w:r>
        <w:softHyphen/>
        <w:t>amten keines Besseren belehren. Schließlich erschien der Vater erst am 12. März bei ihnen. So wurde der liebe Gott korrigiert - d</w:t>
      </w:r>
      <w:r>
        <w:t>ie Beamten der Kaiserzeit waren Auto</w:t>
      </w:r>
      <w:r>
        <w:softHyphen/>
        <w:t>ritäten!</w:t>
      </w:r>
    </w:p>
    <w:p w:rsidR="003924E6" w:rsidRDefault="00C941BF">
      <w:pPr>
        <w:pStyle w:val="Bodytext20"/>
        <w:shd w:val="clear" w:color="auto" w:fill="auto"/>
        <w:spacing w:before="0" w:after="0" w:line="269" w:lineRule="exact"/>
        <w:ind w:firstLine="260"/>
        <w:sectPr w:rsidR="003924E6">
          <w:pgSz w:w="7295" w:h="11741"/>
          <w:pgMar w:top="736" w:right="906" w:bottom="1553" w:left="911" w:header="0" w:footer="3" w:gutter="0"/>
          <w:cols w:space="720"/>
          <w:noEndnote/>
          <w:docGrid w:linePitch="360"/>
        </w:sectPr>
      </w:pPr>
      <w:r>
        <w:t>Über dem Lebensanfang unserer Tante Anna liegt eine tiefe Tragik. Ihr ganzes Leben wurde dadurch bestimmt und gezeichnet. Aber vielleicht wäre diese Frau unzähli</w:t>
      </w:r>
      <w:r>
        <w:softHyphen/>
        <w:t>gen Menschen nicht das gewo</w:t>
      </w:r>
      <w:r>
        <w:t>rden, was sie ihnen gewe</w:t>
      </w:r>
      <w:r>
        <w:softHyphen/>
        <w:t>sen ist, wenn nicht diese dunklen Schatten ihren Lebens</w:t>
      </w:r>
      <w:r>
        <w:softHyphen/>
        <w:t>anfang bestimmt hätten. Die Mutter bekam nach der Ge</w:t>
      </w:r>
      <w:r>
        <w:softHyphen/>
        <w:t>burt das Kindbettfieber und verstarb. Der Vater stand mit drei kleinen Kindern da. Eine Schwester und ein Bruder waren ber</w:t>
      </w:r>
      <w:r>
        <w:t>eits vor Anna geboren. So nahm der Va</w:t>
      </w:r>
      <w:r>
        <w:softHyphen/>
        <w:t>ter, ein bekannter Geschäftsmann in Nürnberg - er hatte am Obstmarkt eine Schürzenfabrikation und einen gut florierenden Laden -, eine Kinderfrau ins Haus. Sie sollte die drei Kleinen versorgen und auf sie aufpassen. B</w:t>
      </w:r>
      <w:r>
        <w:t>ald setzte sich die Kinderfrau den Gedanken in den Kopf, die Ehefrau des verwitweten „Schürzen-Bauer“, so wurde der Vater in Nürnberg genannt, zu werden. Aber Herr</w:t>
      </w:r>
    </w:p>
    <w:p w:rsidR="003924E6" w:rsidRDefault="00C941BF">
      <w:pPr>
        <w:pStyle w:val="Bodytext20"/>
        <w:shd w:val="clear" w:color="auto" w:fill="auto"/>
        <w:spacing w:before="0" w:after="0" w:line="269" w:lineRule="exact"/>
      </w:pPr>
      <w:r>
        <w:t>Bauer hatte an ihr kein Interesse. Da schwor die Kinder</w:t>
      </w:r>
      <w:r>
        <w:softHyphen/>
        <w:t>frau Rache.</w:t>
      </w:r>
    </w:p>
    <w:p w:rsidR="003924E6" w:rsidRDefault="00C941BF">
      <w:pPr>
        <w:pStyle w:val="Bodytext20"/>
        <w:shd w:val="clear" w:color="auto" w:fill="auto"/>
        <w:spacing w:before="0" w:after="0" w:line="269" w:lineRule="exact"/>
        <w:ind w:firstLine="260"/>
      </w:pPr>
      <w:r>
        <w:t>Eines Tages saßen der Br</w:t>
      </w:r>
      <w:r>
        <w:t>uder und die Schwester unse</w:t>
      </w:r>
      <w:r>
        <w:softHyphen/>
        <w:t>rer Tante Anna auf der Treppe des Hauses und weinten bitterlich. Da kamen Hausbewohner und fragten: „Kin</w:t>
      </w:r>
      <w:r>
        <w:softHyphen/>
        <w:t>der, was habt ihr? Ihr gehört doch längst ins Bett!“ Es war schon spät abends. Heulend brachten die Kinder her</w:t>
      </w:r>
      <w:r>
        <w:softHyphen/>
        <w:t>aus: „Unsere</w:t>
      </w:r>
      <w:r>
        <w:t xml:space="preserve"> Kinderfrau ist mit unserer Anna weggelau</w:t>
      </w:r>
      <w:r>
        <w:softHyphen/>
        <w:t>fen und hat gesagt: Ich werfe sie ins Wasser.“</w:t>
      </w:r>
    </w:p>
    <w:p w:rsidR="003924E6" w:rsidRDefault="00C941BF">
      <w:pPr>
        <w:pStyle w:val="Bodytext20"/>
        <w:shd w:val="clear" w:color="auto" w:fill="auto"/>
        <w:spacing w:before="0" w:after="0" w:line="269" w:lineRule="exact"/>
        <w:ind w:firstLine="260"/>
      </w:pPr>
      <w:r>
        <w:t>Die Kinderfrau und die hilflose Anna waren ver</w:t>
      </w:r>
      <w:r>
        <w:softHyphen/>
        <w:t>schwunden. Die Polizei wurde eingeschaltet und suchte. Als die Kinderfrau schließlich gefunden wurde, jagte der Vater si</w:t>
      </w:r>
      <w:r>
        <w:t>e fort.</w:t>
      </w:r>
    </w:p>
    <w:p w:rsidR="003924E6" w:rsidRDefault="00C941BF">
      <w:pPr>
        <w:pStyle w:val="Bodytext20"/>
        <w:shd w:val="clear" w:color="auto" w:fill="auto"/>
        <w:spacing w:before="0" w:after="0" w:line="269" w:lineRule="exact"/>
        <w:ind w:firstLine="260"/>
      </w:pPr>
      <w:r>
        <w:t>Der Vater heiratete dann wieder eine ehrbare Frau, die den Kindern eine gute Mutter wurde. Sechs Kinder gin</w:t>
      </w:r>
      <w:r>
        <w:softHyphen/>
        <w:t>gen aus der zweiten Ehe hervor. Es war die Devise des Vater: „Bei mir gibt es keinen Streit in der Familie. Wir wollen uns immer aussprechen</w:t>
      </w:r>
      <w:r>
        <w:t>. Ihr dürft nicht sagen: Wir haben eine Stiefmutter; ihr habt eine Mutter.“</w:t>
      </w:r>
    </w:p>
    <w:p w:rsidR="003924E6" w:rsidRDefault="00C941BF">
      <w:pPr>
        <w:pStyle w:val="Bodytext20"/>
        <w:shd w:val="clear" w:color="auto" w:fill="auto"/>
        <w:spacing w:before="0" w:after="0" w:line="269" w:lineRule="exact"/>
        <w:ind w:firstLine="260"/>
      </w:pPr>
      <w:r>
        <w:t>Kindheit und Jugend unserer Tante Anna waren von vielen Krankheitsnöten überschattet. Man stellte ein verkürztes Bein fest. War sie vom Tisch gefallen oder hatte die Kinderfrau ihr</w:t>
      </w:r>
      <w:r>
        <w:t xml:space="preserve"> doch etwas angetan? In früher Kindheit entdeckte man zudem eine Hüftgelenkentzün</w:t>
      </w:r>
      <w:r>
        <w:softHyphen/>
        <w:t>dung. In ihrem 6. Lebensjahr wurden die ersten Opera</w:t>
      </w:r>
      <w:r>
        <w:softHyphen/>
        <w:t>tionen nötig. Die Augen waren schlecht und mußten operiert werden. Und nun versuchten Ärzte auch, Hüfte und Bein in Ordnu</w:t>
      </w:r>
      <w:r>
        <w:t>ng zu bringen. Mit 21 Jahren mußte Anna sich einer mehrmaligen Ohrenoperation unterzie</w:t>
      </w:r>
      <w:r>
        <w:softHyphen/>
        <w:t>hen.</w:t>
      </w:r>
    </w:p>
    <w:p w:rsidR="003924E6" w:rsidRDefault="00C941BF">
      <w:pPr>
        <w:pStyle w:val="Bodytext20"/>
        <w:shd w:val="clear" w:color="auto" w:fill="auto"/>
        <w:spacing w:before="0" w:after="0" w:line="269" w:lineRule="exact"/>
        <w:ind w:firstLine="260"/>
      </w:pPr>
      <w:r>
        <w:t>Der Vater sagte schon im Kindesalter zu ihr: „Kind, was soll man mit dir machen?“ Darauf antwortete sie: „Ich möchte am liebsten sterben.“ Als ihre älteste Schwe</w:t>
      </w:r>
      <w:r>
        <w:softHyphen/>
        <w:t>st</w:t>
      </w:r>
      <w:r>
        <w:t>er das hörte, meinte sie: „Nein, du wirst nicht sterben, wer weiß, für wen du noch da sein mußt!“Wie sollte sich dieses Wort im Leben dieser Frau erfüllen, die dann fast 97 Jahre alt wurde!</w:t>
      </w:r>
    </w:p>
    <w:p w:rsidR="003924E6" w:rsidRDefault="00C941BF">
      <w:pPr>
        <w:pStyle w:val="Bodytext20"/>
        <w:shd w:val="clear" w:color="auto" w:fill="auto"/>
        <w:spacing w:before="0" w:after="0" w:line="269" w:lineRule="exact"/>
        <w:ind w:firstLine="280"/>
      </w:pPr>
      <w:r>
        <w:t>Die Operationen, vor allem am Bein und an den Hüf</w:t>
      </w:r>
      <w:r>
        <w:softHyphen/>
        <w:t>ten, verliefen k</w:t>
      </w:r>
      <w:r>
        <w:t>atastrophal. Anna mußte ihr Leben lang an Krücken gehen. Mit zunehmendem Alter wurden die Schmerzen fast unerträglich. Sie konnte nur gebeugt ge</w:t>
      </w:r>
      <w:r>
        <w:softHyphen/>
        <w:t>hen. Die Knie waren übereinandergeschlagen und konn</w:t>
      </w:r>
      <w:r>
        <w:softHyphen/>
        <w:t>ten nicht mehr auseinandergebracht werden.</w:t>
      </w:r>
    </w:p>
    <w:p w:rsidR="003924E6" w:rsidRDefault="00C941BF">
      <w:pPr>
        <w:pStyle w:val="Bodytext20"/>
        <w:shd w:val="clear" w:color="auto" w:fill="auto"/>
        <w:spacing w:before="0" w:after="0" w:line="269" w:lineRule="exact"/>
        <w:ind w:firstLine="280"/>
      </w:pPr>
      <w:r>
        <w:t>Diese Frau hätte</w:t>
      </w:r>
      <w:r>
        <w:t xml:space="preserve"> allen Grund gehabt, mit Gott und der Welt zu hadern, zu resignieren, das Leben wegzuwerfen. Aber im Gegenteil: Ihr Leben wurde vielen Menschen zum Segen. Vielen gab sie Mut zum Leben. Freude zu schenken, wurde ihre Lebensaufgabe. Ihr sonniges We</w:t>
      </w:r>
      <w:r>
        <w:softHyphen/>
        <w:t>sen hat u</w:t>
      </w:r>
      <w:r>
        <w:t>nzählige Menschen aus der Dunkelheit geholt. Trotz ihrer gesundheitlichen Begrenzungen zog sie sich nicht zurück, um irgendwo zu vereinsamen. Sie lebte un</w:t>
      </w:r>
      <w:r>
        <w:softHyphen/>
        <w:t>ter den Menschen, suchte sie, und sie wurde von vielen aufgesucht.</w:t>
      </w:r>
    </w:p>
    <w:p w:rsidR="003924E6" w:rsidRDefault="00C941BF">
      <w:pPr>
        <w:pStyle w:val="Bodytext20"/>
        <w:shd w:val="clear" w:color="auto" w:fill="auto"/>
        <w:spacing w:before="0" w:after="0" w:line="269" w:lineRule="exact"/>
        <w:ind w:firstLine="280"/>
      </w:pPr>
      <w:r>
        <w:t>Bei ihrem Vater hatte sie Buchhalt</w:t>
      </w:r>
      <w:r>
        <w:t>ung gelernt. Da ging es um 7.00 Uhr in der Frühe an. Schon um 6.00 Uhr stand sie auf, um vor der Arbeit ein wenig in der Stadt spazieren zu gehen und sich immer wieder an den Se</w:t>
      </w:r>
      <w:r>
        <w:softHyphen/>
        <w:t>henswürdigkeiten des alten Nürnberg zu erfreuen. Es wurde bis abends 20.00 Uhr</w:t>
      </w:r>
      <w:r>
        <w:t xml:space="preserve"> gearbeitet, samstags bis Mittag.</w:t>
      </w:r>
    </w:p>
    <w:p w:rsidR="003924E6" w:rsidRDefault="00C941BF">
      <w:pPr>
        <w:pStyle w:val="Bodytext20"/>
        <w:shd w:val="clear" w:color="auto" w:fill="auto"/>
        <w:spacing w:before="0" w:after="0" w:line="269" w:lineRule="exact"/>
        <w:ind w:firstLine="280"/>
      </w:pPr>
      <w:r>
        <w:t>Wenn dann um 20.00 Uhr Feierabend war, ging unsere Tante Anna meist zuVorträgen. „Jetzt rennt das Bäuerle wieder zum Vortrag“, so sagten dann die Arbeitskollegen. Vorträge über Kunstgeschichte, Astronomie, aber auch über a</w:t>
      </w:r>
      <w:r>
        <w:t>ndere wissenschaftliche Gebiete besuchte sie. Sie wollte sich weiterbilden und nützte alle Gelegenheiten.</w:t>
      </w:r>
    </w:p>
    <w:p w:rsidR="003924E6" w:rsidRDefault="00C941BF">
      <w:pPr>
        <w:pStyle w:val="Bodytext20"/>
        <w:shd w:val="clear" w:color="auto" w:fill="auto"/>
        <w:spacing w:before="0" w:after="0" w:line="269" w:lineRule="exact"/>
        <w:ind w:firstLine="280"/>
      </w:pPr>
      <w:r>
        <w:t>Geistlich war Tante Anna durch ein frommes Eltern</w:t>
      </w:r>
      <w:r>
        <w:softHyphen/>
        <w:t>haus geprägt. Der Vater entließ seine Kinder nie in die Schule, ohne ihnen einen frommen Spruch mitz</w:t>
      </w:r>
      <w:r>
        <w:t>ugeben. Früh kam unsere Anna in den CVJM, wo auch ihre Brü</w:t>
      </w:r>
      <w:r>
        <w:softHyphen/>
        <w:t>der daheim waren. In den ersten 30 Jahren des Jahrhun</w:t>
      </w:r>
      <w:r>
        <w:softHyphen/>
        <w:t>derts haben zwei Pfarrer das geistliche Leben Nürnbergs entscheidend geprägt: der Hauptprediger Dr. Geyer in St. Sebald und der Prediger an der</w:t>
      </w:r>
      <w:r>
        <w:t xml:space="preserve"> Heilig-Geist-Kirche, Pfarrer Ritteimeyer. Die Gottesdienste Geyers in St. Se</w:t>
      </w:r>
      <w:r>
        <w:softHyphen/>
        <w:t>bald waren überfüllt. Einfache und gebildete Menschen saßen unter seiner Kanzel. Geyer predigte einfach und klar und sprach dadurch die Menschen an. Auch Rittei</w:t>
      </w:r>
      <w:r>
        <w:softHyphen/>
        <w:t>meyer hatte einen</w:t>
      </w:r>
      <w:r>
        <w:t xml:space="preserve"> großen Zulauf. Geyer und Rittei</w:t>
      </w:r>
      <w:r>
        <w:softHyphen/>
        <w:t>meyer hielten auch viele theologische und weltanschau</w:t>
      </w:r>
      <w:r>
        <w:softHyphen/>
        <w:t>liche Vorträge, die starke Beachtung fanden. Freilich kam es im Jahr 1928 zum Bruch zwischen diesen beiden be</w:t>
      </w:r>
      <w:r>
        <w:softHyphen/>
        <w:t>deutenden Männern. Ritteimeyer wandte sich der An</w:t>
      </w:r>
      <w:r>
        <w:softHyphen/>
        <w:t>throposop</w:t>
      </w:r>
      <w:r>
        <w:t>hie zu. Geyer war im Luthertum verankert und konnte Ritteimeyer nicht folgen. Ein dritter Nürn</w:t>
      </w:r>
      <w:r>
        <w:softHyphen/>
        <w:t>berger Pfarrer war ganz im Pietismus beheimatet: Pfar</w:t>
      </w:r>
      <w:r>
        <w:softHyphen/>
        <w:t>rer Hermann Galsterer. Er war ein Freund der Jugend, ebenfalls hoch gebildet, mit einem starken sozialen Ei</w:t>
      </w:r>
      <w:r>
        <w:t>n</w:t>
      </w:r>
      <w:r>
        <w:softHyphen/>
        <w:t>schlag. Viele Jahre war er der Vorsitzende des CVJM Nürnberg. Galsterer hielt immer Verbindung zu den Ge</w:t>
      </w:r>
      <w:r>
        <w:softHyphen/>
        <w:t>meinschaftskreisen und zu den Kreisen der Nürnberger Allianz. Das war das geistig-geistliche Milieu, in dem unsere Tante Anna aufwuchs.</w:t>
      </w:r>
    </w:p>
    <w:p w:rsidR="003924E6" w:rsidRDefault="00C941BF">
      <w:pPr>
        <w:pStyle w:val="Bodytext20"/>
        <w:shd w:val="clear" w:color="auto" w:fill="auto"/>
        <w:spacing w:before="0" w:after="0" w:line="269" w:lineRule="exact"/>
        <w:ind w:firstLine="260"/>
        <w:sectPr w:rsidR="003924E6">
          <w:headerReference w:type="default" r:id="rId116"/>
          <w:footerReference w:type="even" r:id="rId117"/>
          <w:footerReference w:type="default" r:id="rId118"/>
          <w:pgSz w:w="7295" w:h="11741"/>
          <w:pgMar w:top="736" w:right="906" w:bottom="1553" w:left="911" w:header="0" w:footer="3" w:gutter="0"/>
          <w:cols w:space="720"/>
          <w:noEndnote/>
          <w:docGrid w:linePitch="360"/>
        </w:sectPr>
      </w:pPr>
      <w:r>
        <w:t>Trotz ihrer schweren Behinderung behauptete sie sich in ihrem Beruf. 1914 übernahm ein Jude namens Gundel- finger das Geschäft ihres Vaters. Für die gesamte Buch</w:t>
      </w:r>
      <w:r>
        <w:softHyphen/>
        <w:t>haltung war schließlich sie verantwortlich. Ihr Chef sagte über sie: „Si</w:t>
      </w:r>
      <w:r>
        <w:t>e hat nie eine geschäftliche Unregelmä</w:t>
      </w:r>
      <w:r>
        <w:softHyphen/>
        <w:t>ßigkeit getan.“ Die Reichskristallnacht konnte sie inner</w:t>
      </w:r>
      <w:r>
        <w:softHyphen/>
        <w:t>lich nie verwinden. Natürlich wurde auch „ihr“ Ge</w:t>
      </w:r>
      <w:r>
        <w:softHyphen/>
        <w:t>schäft, das ja nun einem Juden gehörte, geplündert. Ihr Chef konnte noch in die USA flüchten. 1982 besuchte er</w:t>
      </w:r>
      <w:r>
        <w:t xml:space="preserve"> sie noch einmal in Deutschland. Als er ihr 1983 schrieb und 20 Dollar sandte, bemerkte er in seinem Brief: „Weil Du immer so ehrlich warst.“</w:t>
      </w:r>
    </w:p>
    <w:p w:rsidR="003924E6" w:rsidRDefault="00C941BF">
      <w:pPr>
        <w:pStyle w:val="Bodytext20"/>
        <w:shd w:val="clear" w:color="auto" w:fill="auto"/>
        <w:spacing w:before="0" w:after="0" w:line="269" w:lineRule="exact"/>
        <w:ind w:firstLine="260"/>
      </w:pPr>
      <w:r>
        <w:t>Vierzig Jahre lang arbeitete sie mit einer Frau im selben Zimmer zusammen, sie saßen sich am Schreibtisch ge</w:t>
      </w:r>
      <w:r>
        <w:softHyphen/>
        <w:t>genüb</w:t>
      </w:r>
      <w:r>
        <w:t>er. „Wir haben in all den langen Jahren nie Streit gehabt“, erinnerte sie sich an ihrem Lebensabend.</w:t>
      </w:r>
    </w:p>
    <w:p w:rsidR="003924E6" w:rsidRDefault="00C941BF">
      <w:pPr>
        <w:pStyle w:val="Bodytext20"/>
        <w:shd w:val="clear" w:color="auto" w:fill="auto"/>
        <w:spacing w:before="0" w:after="0" w:line="269" w:lineRule="exact"/>
        <w:ind w:firstLine="260"/>
      </w:pPr>
      <w:r>
        <w:t>Gott hatte dieser kranken, verkrüppelten, behinderten Frau eine Gabe mitgegeben, durch die sie viele Men</w:t>
      </w:r>
      <w:r>
        <w:softHyphen/>
        <w:t>schen erfreute: sie schrieb Gedichte. Mit n Jahren</w:t>
      </w:r>
      <w:r>
        <w:t xml:space="preserve"> ver</w:t>
      </w:r>
      <w:r>
        <w:softHyphen/>
        <w:t>faßte sie das erste Gedicht. Noch im Alter wußte sie da</w:t>
      </w:r>
      <w:r>
        <w:softHyphen/>
        <w:t>von zu erzählen, daß sie darin Land und Haus und Tiere beschrieb. Als sie ihr kleines Werk dem Großvater über</w:t>
      </w:r>
      <w:r>
        <w:softHyphen/>
        <w:t>reichte, schenkte er ihr vor Freude eine Mark - damals ein Vermögen - und sagte: „Das</w:t>
      </w:r>
      <w:r>
        <w:t xml:space="preserve"> ist dein erstverdientes Geld.“</w:t>
      </w:r>
    </w:p>
    <w:p w:rsidR="003924E6" w:rsidRDefault="00C941BF">
      <w:pPr>
        <w:pStyle w:val="Bodytext20"/>
        <w:shd w:val="clear" w:color="auto" w:fill="auto"/>
        <w:spacing w:before="0" w:after="0" w:line="269" w:lineRule="exact"/>
        <w:ind w:firstLine="260"/>
      </w:pPr>
      <w:r>
        <w:t>Unzählige Gedichte hat sie im Laufe ihres Lebens ver</w:t>
      </w:r>
      <w:r>
        <w:softHyphen/>
        <w:t>faßt. Die großen Feste der Christenheit - Weihnachten, Karfreitag, Ostern, Pfingsten —oder die Geburtstage von Bekannten waren Anlässe, zu denen sie Verse schrieb. Mensche</w:t>
      </w:r>
      <w:r>
        <w:t xml:space="preserve">n, die ihr nahe kamen oder ihr dienten, wie ihre Ärzte, Schwestern, Krankenpfleger, erhielten Gedichte. Die Schönheit der Jahreszeiten, besondere Erlebnisse und Erfahrungen, Reisen und Freizeitaufenthalte - alles wurde inVerse gefaßt. Oft kamen ihr nachts </w:t>
      </w:r>
      <w:r>
        <w:t>die Reime in den Sinn, wenn sie vor Schmerzen nicht schlafen konnte. Was ihr des Nachts einfiel, das schrieb sie am Morgen nieder.</w:t>
      </w:r>
    </w:p>
    <w:p w:rsidR="003924E6" w:rsidRDefault="00C941BF">
      <w:pPr>
        <w:pStyle w:val="Bodytext20"/>
        <w:shd w:val="clear" w:color="auto" w:fill="auto"/>
        <w:spacing w:before="0" w:after="480" w:line="269" w:lineRule="exact"/>
        <w:ind w:firstLine="260"/>
      </w:pPr>
      <w:r>
        <w:t>Eines ihrer schlichten und doch so innigen Gedichte ist überschrieben: „In einer schlaflosen Nachtstunde ge</w:t>
      </w:r>
      <w:r>
        <w:softHyphen/>
        <w:t xml:space="preserve">boren.“ Es </w:t>
      </w:r>
      <w:r>
        <w:t>lautet:</w:t>
      </w:r>
    </w:p>
    <w:p w:rsidR="003924E6" w:rsidRDefault="00C941BF">
      <w:pPr>
        <w:pStyle w:val="Bodytext20"/>
        <w:shd w:val="clear" w:color="auto" w:fill="auto"/>
        <w:spacing w:before="0" w:after="0" w:line="269" w:lineRule="exact"/>
        <w:ind w:left="480" w:right="1300"/>
        <w:jc w:val="left"/>
      </w:pPr>
      <w:r>
        <w:t xml:space="preserve">Ist auch der Schmerz ein großes Leid - </w:t>
      </w:r>
      <w:proofErr w:type="gramStart"/>
      <w:r>
        <w:t>bin</w:t>
      </w:r>
      <w:proofErr w:type="gramEnd"/>
      <w:r>
        <w:t xml:space="preserve"> doch geborgen allezeit in meines Heilands Armen, der mir schenkt sein Erbarmen.</w:t>
      </w:r>
    </w:p>
    <w:p w:rsidR="003924E6" w:rsidRDefault="00C941BF">
      <w:pPr>
        <w:pStyle w:val="Bodytext20"/>
        <w:shd w:val="clear" w:color="auto" w:fill="auto"/>
        <w:spacing w:before="0" w:after="240" w:line="269" w:lineRule="exact"/>
        <w:ind w:left="480" w:right="1520"/>
        <w:jc w:val="left"/>
      </w:pPr>
      <w:r>
        <w:t>Was lange währt, wird endlich gut - was Gottes weiser Wille tut, hat tiefen Sinn im Leben, sonst würde er’s nicht geben.</w:t>
      </w:r>
    </w:p>
    <w:p w:rsidR="003924E6" w:rsidRDefault="00C941BF">
      <w:pPr>
        <w:pStyle w:val="Bodytext20"/>
        <w:shd w:val="clear" w:color="auto" w:fill="auto"/>
        <w:spacing w:before="0" w:after="240" w:line="269" w:lineRule="exact"/>
        <w:ind w:left="480" w:right="1520"/>
        <w:jc w:val="left"/>
      </w:pPr>
      <w:r>
        <w:t xml:space="preserve">Und </w:t>
      </w:r>
      <w:r>
        <w:t>kommt dereinst die frohe Zeit, wann Gott wird stillen alles Leid, und darf sein Kind ich heißen, will ich voll Dank ihn preisen.</w:t>
      </w:r>
    </w:p>
    <w:p w:rsidR="003924E6" w:rsidRDefault="00C941BF">
      <w:pPr>
        <w:pStyle w:val="Bodytext20"/>
        <w:shd w:val="clear" w:color="auto" w:fill="auto"/>
        <w:spacing w:before="0" w:after="0" w:line="269" w:lineRule="exact"/>
      </w:pPr>
      <w:r>
        <w:t>Das kleine Gedicht ist unterschrieben:</w:t>
      </w:r>
    </w:p>
    <w:p w:rsidR="003924E6" w:rsidRDefault="00C941BF">
      <w:pPr>
        <w:pStyle w:val="Bodytext20"/>
        <w:shd w:val="clear" w:color="auto" w:fill="auto"/>
        <w:spacing w:before="0" w:after="0" w:line="269" w:lineRule="exact"/>
        <w:ind w:left="480"/>
        <w:jc w:val="left"/>
      </w:pPr>
      <w:r>
        <w:t>„In herzlicher Dankbarkeit,</w:t>
      </w:r>
    </w:p>
    <w:p w:rsidR="003924E6" w:rsidRDefault="00C941BF">
      <w:pPr>
        <w:pStyle w:val="Bodytext20"/>
        <w:shd w:val="clear" w:color="auto" w:fill="auto"/>
        <w:spacing w:before="0" w:after="0" w:line="269" w:lineRule="exact"/>
        <w:ind w:left="480"/>
        <w:jc w:val="left"/>
      </w:pPr>
      <w:r>
        <w:t>Tante Anna.“</w:t>
      </w:r>
    </w:p>
    <w:p w:rsidR="003924E6" w:rsidRDefault="00C941BF">
      <w:pPr>
        <w:pStyle w:val="Bodytext20"/>
        <w:shd w:val="clear" w:color="auto" w:fill="auto"/>
        <w:spacing w:before="0" w:after="0" w:line="269" w:lineRule="exact"/>
      </w:pPr>
      <w:r>
        <w:t>Das war das Große an dieser Frau: Sie lebte aus</w:t>
      </w:r>
      <w:r>
        <w:t xml:space="preserve"> der Dank</w:t>
      </w:r>
      <w:r>
        <w:softHyphen/>
        <w:t>barkeit. An ihr wurde deutlich, wie ein dankbares Leben trotz Leiden und Schmerzen fröhlich und zufrieden stimmt. Dieser Frau nahm man es ab, wenn sie Leidende tröstete und zur Dankbarkeit ermunterte, weil Gott doch unser Leben in der Hand hat un</w:t>
      </w:r>
      <w:r>
        <w:t>d Gedanken des Friedens mit uns hat.</w:t>
      </w:r>
    </w:p>
    <w:p w:rsidR="003924E6" w:rsidRDefault="00C941BF">
      <w:pPr>
        <w:pStyle w:val="Bodytext20"/>
        <w:shd w:val="clear" w:color="auto" w:fill="auto"/>
        <w:spacing w:before="0" w:after="0" w:line="269" w:lineRule="exact"/>
        <w:ind w:firstLine="260"/>
        <w:sectPr w:rsidR="003924E6">
          <w:footerReference w:type="even" r:id="rId119"/>
          <w:footerReference w:type="default" r:id="rId120"/>
          <w:footerReference w:type="first" r:id="rId121"/>
          <w:pgSz w:w="7295" w:h="11741"/>
          <w:pgMar w:top="736" w:right="906" w:bottom="1553" w:left="911" w:header="0" w:footer="3" w:gutter="0"/>
          <w:cols w:space="720"/>
          <w:noEndnote/>
          <w:titlePg/>
          <w:docGrid w:linePitch="360"/>
        </w:sectPr>
      </w:pPr>
      <w:r>
        <w:t xml:space="preserve">Ihre Brüder besuchten in Nürnberg die Realschule. Da kam sie auf den Gedanken und machte ihren Brüdern </w:t>
      </w:r>
      <w:r>
        <w:t>den Vorschlag: „Wir können uns doch öfter in meinem Zimmer treffen. Ich richte eine Tee-Ecke ein, da gibt es dann Tee und Butterbrot, und wir können fröhlich bei</w:t>
      </w:r>
      <w:r>
        <w:softHyphen/>
        <w:t>sammen sein.“ Der Vorschlag wurde akzeptiert. Immer war eine bunte Schar junger Mädchen und Mä</w:t>
      </w:r>
      <w:r>
        <w:t>nner bei</w:t>
      </w:r>
      <w:r>
        <w:softHyphen/>
        <w:t>sammen. Über viele, viele Jahre hinweg, als aus den Jun</w:t>
      </w:r>
      <w:r>
        <w:softHyphen/>
        <w:t>gen und Mädchen längst Männer und Frauen geworden waren, bestand diese Tee-Ecke. Man sprach über Gott und die Welt, man sang und musizierte. Als dann die jun</w:t>
      </w:r>
      <w:r>
        <w:softHyphen/>
        <w:t>gen Männer in den Ersten Weltkrie</w:t>
      </w:r>
      <w:r>
        <w:t>g zogen, sah sie ihre Aufgabe darin, ihnen und vielen anderen Soldaten Ge</w:t>
      </w:r>
      <w:r>
        <w:softHyphen/>
        <w:t xml:space="preserve">dichte zu senden sowie Strümpfe und Kniewärmer zu stricken. Unermüdlich hat sie das getan, auch in der Zeit </w:t>
      </w:r>
    </w:p>
    <w:p w:rsidR="003924E6" w:rsidRDefault="00C941BF">
      <w:pPr>
        <w:pStyle w:val="Bodytext20"/>
        <w:shd w:val="clear" w:color="auto" w:fill="auto"/>
        <w:spacing w:before="0" w:after="0" w:line="269" w:lineRule="exact"/>
        <w:ind w:firstLine="260"/>
      </w:pPr>
      <w:r>
        <w:t xml:space="preserve">des Zweiten Weltkrieges. DaTante Anna ganz bescheiden lebte - sie aß und </w:t>
      </w:r>
      <w:r>
        <w:t>trank nur ganz wenig, damit sie an Ge</w:t>
      </w:r>
      <w:r>
        <w:softHyphen/>
        <w:t>wicht nicht zunahm, sonst hätte sie sich nicht mehr auf den Beinen halten können -, konnte sie von den wenigen Nahrungsmitteln, die man auf die Lebensmittelkarten bekam, noch manches einsparen und den Soldaten nach dra</w:t>
      </w:r>
      <w:r>
        <w:t>ußen schicken.</w:t>
      </w:r>
    </w:p>
    <w:p w:rsidR="003924E6" w:rsidRDefault="00C941BF">
      <w:pPr>
        <w:pStyle w:val="Bodytext20"/>
        <w:shd w:val="clear" w:color="auto" w:fill="auto"/>
        <w:spacing w:before="0" w:after="0" w:line="269" w:lineRule="exact"/>
        <w:ind w:firstLine="280"/>
      </w:pPr>
      <w:r>
        <w:t>Weil sie von der Barmherzigkeit Gottes lebte, darum wollte sie immer Gutes tun, und sie wurde dabei nicht müde. „Man muß den Menschen Freude machen“, war eine ihrer Lebenslosungen. Was hat diese Frau von ihrer kleinen Rente für das Reich Got</w:t>
      </w:r>
      <w:r>
        <w:t>tes geopfert!</w:t>
      </w:r>
    </w:p>
    <w:p w:rsidR="003924E6" w:rsidRDefault="00C941BF">
      <w:pPr>
        <w:pStyle w:val="Bodytext20"/>
        <w:shd w:val="clear" w:color="auto" w:fill="auto"/>
        <w:spacing w:before="0" w:after="0" w:line="269" w:lineRule="exact"/>
        <w:ind w:firstLine="280"/>
      </w:pPr>
      <w:r>
        <w:t>Ich bin oft bei Tante Anna am Obstmarkt gewesen. Jede Stunde mit ihr war kostbar. Ihr 80. Geburtstag fiel auf einen Sonntag. Jeder in der Gemeinde kannte und schätzte Tante Anna, denn sie versäumte kaum einen Gottesdienst oder eine Bibelstund</w:t>
      </w:r>
      <w:r>
        <w:t>e. Ich hatte in der Lu</w:t>
      </w:r>
      <w:r>
        <w:softHyphen/>
        <w:t>therkirche zu predigen, und ehe ich den Predigttext ver</w:t>
      </w:r>
      <w:r>
        <w:softHyphen/>
        <w:t>las, sagte ich: „Heute fährt unsere Tante Anna zu ihrem 80. Geburtstag auf die Zugspitze ...“ Die Gemeindeglie</w:t>
      </w:r>
      <w:r>
        <w:softHyphen/>
        <w:t>der schmunzelten. So war unsereTante Anna: lebensbeja</w:t>
      </w:r>
      <w:r>
        <w:softHyphen/>
        <w:t>hend, lebens</w:t>
      </w:r>
      <w:r>
        <w:t>mutig, lebensfroh. Und das alles aus dem Glauben an den Herrn, bei dem sie sich geborgen wußte.</w:t>
      </w:r>
    </w:p>
    <w:p w:rsidR="003924E6" w:rsidRDefault="00C941BF">
      <w:pPr>
        <w:pStyle w:val="Bodytext20"/>
        <w:shd w:val="clear" w:color="auto" w:fill="auto"/>
        <w:spacing w:before="0" w:after="0" w:line="269" w:lineRule="exact"/>
        <w:ind w:firstLine="280"/>
      </w:pPr>
      <w:r>
        <w:t>Es war schon fast Tradition, daß ich am Heiligen Abend vormittags ein wenig über den Nürnberger Christkindiesmarkt schienderte. Da war der Markt men</w:t>
      </w:r>
      <w:r>
        <w:softHyphen/>
        <w:t xml:space="preserve">schenleer. </w:t>
      </w:r>
      <w:r>
        <w:t>Die Besuchergruppen von auswärts kamen nicht mehr, und die Nürnberger Hausfrauen hatten alle Hände voll zu tun, um das Christfest in der Familie vor</w:t>
      </w:r>
      <w:r>
        <w:softHyphen/>
        <w:t>zubereiten. Nach meinem Bummel über den Weih</w:t>
      </w:r>
      <w:r>
        <w:softHyphen/>
        <w:t>nachtsmarkt ging ich dann zu Tante Anna. Sie erwartete mich sc</w:t>
      </w:r>
      <w:r>
        <w:t>hon. Sie hatte ihr wunderschönes altes Puppen</w:t>
      </w:r>
      <w:r>
        <w:softHyphen/>
        <w:t>haus aufgebaut. Die Krippe war aufgestellt. Viele Engel (sie liebte diese so sehr) standen da, und viele Kerzen brannten. Da feierten wir in ihrer Stube Weihnachten, sangen die alten Lieder, ich las die Weihnac</w:t>
      </w:r>
      <w:r>
        <w:t>htsgeschichte, dann beteten wir. Und natürlich erfreuten wir uns auch gegenseitig durch ein kleines Geschenk. Das waren un</w:t>
      </w:r>
      <w:r>
        <w:softHyphen/>
        <w:t>vergeßliche Stunden bei dieser alten, leidenden Frau, die so viel Herzlichkeit, Güte und Wärme ausstrahlte.</w:t>
      </w:r>
    </w:p>
    <w:p w:rsidR="003924E6" w:rsidRDefault="00C941BF">
      <w:pPr>
        <w:pStyle w:val="Bodytext20"/>
        <w:shd w:val="clear" w:color="auto" w:fill="auto"/>
        <w:spacing w:before="0" w:after="0" w:line="269" w:lineRule="exact"/>
        <w:ind w:firstLine="260"/>
      </w:pPr>
      <w:r>
        <w:t>Am 22. Februar 1985 hat i</w:t>
      </w:r>
      <w:r>
        <w:t>hr Herr sie heimgeholt. Die letzten Wochen mußte sie in einem Pflegeheim zubrin</w:t>
      </w:r>
      <w:r>
        <w:softHyphen/>
        <w:t>gen. Aber auch das machte sie nicht bitter, sie blieb ein dankbarer Mensch. An Weihnachten 1984 feierten wir noch das Heilige Abendmahl. Auf dem alten Nürnberger St. Johannis-F</w:t>
      </w:r>
      <w:r>
        <w:t xml:space="preserve">riedhof habe ich sie beerdigt mit dem Wort aus dem 91. Psalm: „Denn er hat seinen Engeln befohlen, daß sie dich behüten auf allen deinen Wegen.“ Eine große Trauergemeinde nahm dankbar Abschied von einem schlichten Menschen, dessen behindertes Leben vielen </w:t>
      </w:r>
      <w:r>
        <w:t>zum Segen geworden ist. Ihre Lebensdevise lautete: „Man muß jede Stunde bewußt leben.“</w:t>
      </w:r>
    </w:p>
    <w:p w:rsidR="003924E6" w:rsidRDefault="00C941BF">
      <w:pPr>
        <w:pStyle w:val="Bodytext20"/>
        <w:shd w:val="clear" w:color="auto" w:fill="auto"/>
        <w:spacing w:before="0" w:after="0" w:line="269" w:lineRule="exact"/>
        <w:ind w:firstLine="260"/>
      </w:pPr>
      <w:r>
        <w:t>Als Tante Anna im Jahre 1902 in der ehrwürdigen St. Sebalduskirche konfirmiert wurde, bekam sie den Spruch mit, den sie ihr Leben lang nicht vergaß: „Ich will ihnen mein</w:t>
      </w:r>
      <w:r>
        <w:t>e Furcht ins Herz geben, daß sie nicht von mir weichen“ (Jer. 32,40).</w:t>
      </w:r>
    </w:p>
    <w:p w:rsidR="003924E6" w:rsidRDefault="00C941BF">
      <w:pPr>
        <w:pStyle w:val="Bodytext20"/>
        <w:shd w:val="clear" w:color="auto" w:fill="auto"/>
        <w:spacing w:before="0" w:after="1067" w:line="269" w:lineRule="exact"/>
        <w:ind w:firstLine="260"/>
      </w:pPr>
      <w:r>
        <w:t>Mit einem Gedicht soll die Erinnerung an dieses Nürnberger Original, das Gott geprägt hat, schließen.</w:t>
      </w:r>
    </w:p>
    <w:p w:rsidR="003924E6" w:rsidRDefault="00C941BF">
      <w:pPr>
        <w:pStyle w:val="Bodytext20"/>
        <w:shd w:val="clear" w:color="auto" w:fill="auto"/>
        <w:spacing w:before="0" w:after="206" w:line="210" w:lineRule="exact"/>
        <w:ind w:left="500"/>
        <w:jc w:val="left"/>
      </w:pPr>
      <w:r>
        <w:t>Geburtstagsdank</w:t>
      </w:r>
    </w:p>
    <w:p w:rsidR="003924E6" w:rsidRDefault="00C941BF">
      <w:pPr>
        <w:pStyle w:val="Bodytext20"/>
        <w:shd w:val="clear" w:color="auto" w:fill="auto"/>
        <w:spacing w:before="0" w:after="0" w:line="269" w:lineRule="exact"/>
        <w:ind w:left="500"/>
        <w:jc w:val="left"/>
      </w:pPr>
      <w:r>
        <w:t xml:space="preserve">Nun </w:t>
      </w:r>
      <w:proofErr w:type="gramStart"/>
      <w:r>
        <w:t>sind</w:t>
      </w:r>
      <w:proofErr w:type="gramEnd"/>
      <w:r>
        <w:t xml:space="preserve"> es zweiundneunzig Jahr!</w:t>
      </w:r>
    </w:p>
    <w:p w:rsidR="003924E6" w:rsidRDefault="00C941BF">
      <w:pPr>
        <w:pStyle w:val="Bodytext20"/>
        <w:shd w:val="clear" w:color="auto" w:fill="auto"/>
        <w:spacing w:before="0" w:after="0" w:line="269" w:lineRule="exact"/>
        <w:ind w:left="500"/>
        <w:jc w:val="left"/>
      </w:pPr>
      <w:r>
        <w:t>Welch’ eine lange Lebenszeit.</w:t>
      </w:r>
    </w:p>
    <w:p w:rsidR="003924E6" w:rsidRDefault="00C941BF">
      <w:pPr>
        <w:pStyle w:val="Bodytext20"/>
        <w:shd w:val="clear" w:color="auto" w:fill="auto"/>
        <w:spacing w:before="0" w:after="0" w:line="269" w:lineRule="exact"/>
        <w:ind w:left="500" w:right="1040"/>
        <w:jc w:val="left"/>
      </w:pPr>
      <w:r>
        <w:t xml:space="preserve">Da </w:t>
      </w:r>
      <w:r>
        <w:t>war viel Freud’ und Sonnenschein und auch viel Sorgen, Schmerz und Leid.</w:t>
      </w:r>
    </w:p>
    <w:p w:rsidR="003924E6" w:rsidRDefault="00C941BF">
      <w:pPr>
        <w:pStyle w:val="Bodytext20"/>
        <w:shd w:val="clear" w:color="auto" w:fill="auto"/>
        <w:spacing w:before="0" w:after="240" w:line="269" w:lineRule="exact"/>
        <w:ind w:left="1240" w:right="800"/>
        <w:jc w:val="left"/>
      </w:pPr>
      <w:r>
        <w:t>Ich weiß, daß Gottes treue Hand mich führte schon von Jugend auf, und seine LiebeTag fürTag durchsonnte mir den Lebenslauf.</w:t>
      </w:r>
    </w:p>
    <w:p w:rsidR="003924E6" w:rsidRDefault="00C941BF">
      <w:pPr>
        <w:pStyle w:val="Bodytext20"/>
        <w:shd w:val="clear" w:color="auto" w:fill="auto"/>
        <w:spacing w:before="0" w:after="0" w:line="269" w:lineRule="exact"/>
        <w:ind w:left="1240" w:right="800"/>
        <w:jc w:val="left"/>
      </w:pPr>
      <w:r>
        <w:t>Die besten Menschen meiner Zeit sind oftmals mir begegnet!</w:t>
      </w:r>
    </w:p>
    <w:p w:rsidR="003924E6" w:rsidRDefault="00C941BF">
      <w:pPr>
        <w:pStyle w:val="Bodytext20"/>
        <w:shd w:val="clear" w:color="auto" w:fill="auto"/>
        <w:spacing w:before="0" w:after="240" w:line="269" w:lineRule="exact"/>
        <w:ind w:left="1240" w:right="800"/>
        <w:jc w:val="left"/>
      </w:pPr>
      <w:r>
        <w:t>Ich lernte viel und freute mich, und Gott hat es gesegnet.</w:t>
      </w:r>
    </w:p>
    <w:p w:rsidR="003924E6" w:rsidRDefault="00C941BF">
      <w:pPr>
        <w:pStyle w:val="Bodytext20"/>
        <w:shd w:val="clear" w:color="auto" w:fill="auto"/>
        <w:spacing w:before="0" w:after="0" w:line="269" w:lineRule="exact"/>
        <w:ind w:left="1240" w:right="800"/>
        <w:jc w:val="left"/>
      </w:pPr>
      <w:r>
        <w:t>Mit inn’gem Dank schau ich zurück auf dieses lange Leben.</w:t>
      </w:r>
    </w:p>
    <w:p w:rsidR="003924E6" w:rsidRDefault="00C941BF">
      <w:pPr>
        <w:pStyle w:val="Bodytext20"/>
        <w:shd w:val="clear" w:color="auto" w:fill="auto"/>
        <w:spacing w:before="0" w:after="240" w:line="269" w:lineRule="exact"/>
        <w:ind w:left="1240" w:right="800"/>
        <w:jc w:val="left"/>
      </w:pPr>
      <w:r>
        <w:t>Der Herr wird mir den Wanderstab gar bald zur Heimat geben.</w:t>
      </w:r>
    </w:p>
    <w:p w:rsidR="003924E6" w:rsidRDefault="00C941BF">
      <w:pPr>
        <w:pStyle w:val="Bodytext150"/>
        <w:shd w:val="clear" w:color="auto" w:fill="auto"/>
        <w:spacing w:before="0"/>
        <w:ind w:left="1240"/>
      </w:pPr>
      <w:r>
        <w:t xml:space="preserve">März </w:t>
      </w:r>
      <w:r>
        <w:rPr>
          <w:rStyle w:val="Bodytext15AngsanaUPC16pt"/>
        </w:rPr>
        <w:t>1980</w:t>
      </w:r>
    </w:p>
    <w:p w:rsidR="003924E6" w:rsidRDefault="00C941BF">
      <w:pPr>
        <w:pStyle w:val="Bodytext20"/>
        <w:shd w:val="clear" w:color="auto" w:fill="auto"/>
        <w:spacing w:before="0" w:after="0" w:line="269" w:lineRule="exact"/>
        <w:ind w:left="1240" w:right="800"/>
        <w:jc w:val="left"/>
        <w:sectPr w:rsidR="003924E6">
          <w:footerReference w:type="even" r:id="rId122"/>
          <w:footerReference w:type="default" r:id="rId123"/>
          <w:footerReference w:type="first" r:id="rId124"/>
          <w:pgSz w:w="7295" w:h="11741"/>
          <w:pgMar w:top="736" w:right="906" w:bottom="1553" w:left="911" w:header="0" w:footer="3" w:gutter="0"/>
          <w:cols w:space="720"/>
          <w:noEndnote/>
          <w:titlePg/>
          <w:docGrid w:linePitch="360"/>
        </w:sectPr>
      </w:pPr>
      <w:r>
        <w:t>In herzlicher Dankbarkeit Tante Anna.</w:t>
      </w:r>
    </w:p>
    <w:p w:rsidR="003924E6" w:rsidRDefault="00C941BF">
      <w:pPr>
        <w:pStyle w:val="Heading40"/>
        <w:keepNext/>
        <w:keepLines/>
        <w:shd w:val="clear" w:color="auto" w:fill="auto"/>
        <w:spacing w:after="403" w:line="384" w:lineRule="exact"/>
        <w:ind w:left="20"/>
      </w:pPr>
      <w:bookmarkStart w:id="34" w:name="bookmark33"/>
      <w:r>
        <w:t>Eduard von Pückler -</w:t>
      </w:r>
      <w:r>
        <w:br/>
        <w:t>Ein Reichsgraf wird Stadtmissionar</w:t>
      </w:r>
      <w:bookmarkEnd w:id="34"/>
    </w:p>
    <w:p w:rsidR="003924E6" w:rsidRDefault="00C941BF">
      <w:pPr>
        <w:framePr w:h="3154" w:wrap="notBeside" w:vAnchor="text" w:hAnchor="text" w:xAlign="center" w:y="1"/>
        <w:jc w:val="center"/>
        <w:rPr>
          <w:sz w:val="2"/>
          <w:szCs w:val="2"/>
        </w:rPr>
      </w:pPr>
      <w:r>
        <w:fldChar w:fldCharType="begin"/>
      </w:r>
      <w:r>
        <w:instrText xml:space="preserve"> </w:instrText>
      </w:r>
      <w:r>
        <w:instrText>INCLUDEPICTURE  "X:\\sk\\NextUpload116\\Webserver\\german\\Others\\media\\image8.jpeg" \* MERGEFORMATINET</w:instrText>
      </w:r>
      <w:r>
        <w:instrText xml:space="preserve"> </w:instrText>
      </w:r>
      <w:r>
        <w:fldChar w:fldCharType="separate"/>
      </w:r>
      <w:r>
        <w:pict>
          <v:shape id="_x0000_i1032" type="#_x0000_t75" style="width:2in;height:158.25pt">
            <v:imagedata r:id="rId125" r:href="rId126"/>
          </v:shape>
        </w:pict>
      </w:r>
      <w:r>
        <w:fldChar w:fldCharType="end"/>
      </w:r>
    </w:p>
    <w:p w:rsidR="003924E6" w:rsidRDefault="003924E6">
      <w:pPr>
        <w:rPr>
          <w:sz w:val="2"/>
          <w:szCs w:val="2"/>
        </w:rPr>
      </w:pPr>
    </w:p>
    <w:p w:rsidR="003924E6" w:rsidRDefault="00C941BF">
      <w:pPr>
        <w:pStyle w:val="Bodytext20"/>
        <w:shd w:val="clear" w:color="auto" w:fill="auto"/>
        <w:spacing w:before="337" w:after="0" w:line="269" w:lineRule="exact"/>
      </w:pPr>
      <w:r>
        <w:t>Eduard von Pückler hatte e</w:t>
      </w:r>
      <w:r>
        <w:t>ine glänzende Laufbahn vor sich. Er gehörte zum Hochadel. Auf der Ritterakademie in Liegnitz erhielt er seine Schulbildung. In Bonn und Leipzig studierte er anschließend Rechtswissenschaften. Nach dem Assessorenexamen trat er in den staatlichen Dienst. Als</w:t>
      </w:r>
      <w:r>
        <w:t xml:space="preserve"> junger Jurist wurde er von seinem Minister hoch geschätzt. Die Zukunft stand ihm offen. Doch dann griff der lebendige Gott in sein Leben ein und führte ihn einen ganz anderen Weg. Aus dem Juristen mit einer großen Karriere wurde ein gesegneter Stadtmissio</w:t>
      </w:r>
      <w:r>
        <w:softHyphen/>
        <w:t>nar in Berlin - einer der Väter der deutschen Gemein</w:t>
      </w:r>
      <w:r>
        <w:softHyphen/>
        <w:t>schaftsbewegung.</w:t>
      </w:r>
    </w:p>
    <w:p w:rsidR="003924E6" w:rsidRDefault="00C941BF">
      <w:pPr>
        <w:pStyle w:val="Bodytext20"/>
        <w:shd w:val="clear" w:color="auto" w:fill="auto"/>
        <w:spacing w:before="0" w:after="0" w:line="269" w:lineRule="exact"/>
        <w:ind w:firstLine="260"/>
        <w:sectPr w:rsidR="003924E6">
          <w:footerReference w:type="even" r:id="rId127"/>
          <w:footerReference w:type="default" r:id="rId128"/>
          <w:headerReference w:type="first" r:id="rId129"/>
          <w:footerReference w:type="first" r:id="rId130"/>
          <w:pgSz w:w="7295" w:h="11741"/>
          <w:pgMar w:top="1076" w:right="909" w:bottom="1076" w:left="909" w:header="0" w:footer="3" w:gutter="0"/>
          <w:cols w:space="720"/>
          <w:noEndnote/>
          <w:titlePg/>
          <w:docGrid w:linePitch="360"/>
        </w:sectPr>
      </w:pPr>
      <w:r>
        <w:t xml:space="preserve">Gemeint ist Eduard Reichsgraf von Pückler, Herr </w:t>
      </w:r>
      <w:r>
        <w:t>auf Schedlau-Lenschütz und Rothlach in Schlesien. Im preu</w:t>
      </w:r>
      <w:r>
        <w:softHyphen/>
        <w:t>ßischen Ministerium bedauerte man es tief, als von Pück</w:t>
      </w:r>
      <w:r>
        <w:softHyphen/>
        <w:t>ler 1886 seinen Abschied von der juristischen Laufbahn</w:t>
      </w:r>
    </w:p>
    <w:p w:rsidR="003924E6" w:rsidRDefault="00C941BF">
      <w:pPr>
        <w:pStyle w:val="Bodytext20"/>
        <w:shd w:val="clear" w:color="auto" w:fill="auto"/>
        <w:spacing w:before="0" w:after="0" w:line="269" w:lineRule="exact"/>
      </w:pPr>
      <w:r>
        <w:t>und damit vom Staatsdienst nahm. Wie kam es zu diesem Entschluß?</w:t>
      </w:r>
    </w:p>
    <w:p w:rsidR="003924E6" w:rsidRDefault="00C941BF">
      <w:pPr>
        <w:pStyle w:val="Bodytext20"/>
        <w:shd w:val="clear" w:color="auto" w:fill="auto"/>
        <w:spacing w:before="0" w:after="551" w:line="269" w:lineRule="exact"/>
        <w:ind w:firstLine="280"/>
      </w:pPr>
      <w:r>
        <w:t>Im Jahre 1882 hielt de</w:t>
      </w:r>
      <w:r>
        <w:t>r Deutsch-Amerikaner Friedrich von Schlümbach große und gesegnete Evangelisations</w:t>
      </w:r>
      <w:r>
        <w:softHyphen/>
        <w:t>vorträge in Berlin. Christlieb und Adolf Stöcker hatten ihn nach Deutschland geholt. Nicht in Kirchen sprach er, sondern in Wirtshaussälen. Die Veranstaltungen waren überfüll</w:t>
      </w:r>
      <w:r>
        <w:t>t. Vor allem einfache Leute, Arbeiter, drängten sich in seine Versammlungen. Am Wedding, in einem ty</w:t>
      </w:r>
      <w:r>
        <w:softHyphen/>
        <w:t>pischen Arbeiterviertel, hatte er den größten Zulauf. In den Evangelisationen kamen viele Menschen zum leben</w:t>
      </w:r>
      <w:r>
        <w:softHyphen/>
        <w:t>digen Glauben. Wer sollte sie nun weiterbetreu</w:t>
      </w:r>
      <w:r>
        <w:t>en, um ih</w:t>
      </w:r>
      <w:r>
        <w:softHyphen/>
        <w:t>ren Glauben zu vertiefen und um mit den Gläubiggewor</w:t>
      </w:r>
      <w:r>
        <w:softHyphen/>
        <w:t>denen weiter in Berlin zu missionieren?</w:t>
      </w:r>
    </w:p>
    <w:p w:rsidR="003924E6" w:rsidRDefault="00C941BF">
      <w:pPr>
        <w:pStyle w:val="Bodytext140"/>
        <w:shd w:val="clear" w:color="auto" w:fill="auto"/>
        <w:spacing w:before="0" w:after="217" w:line="180" w:lineRule="exact"/>
        <w:ind w:left="20"/>
        <w:jc w:val="center"/>
      </w:pPr>
      <w:r>
        <w:t>Berlin</w:t>
      </w:r>
    </w:p>
    <w:p w:rsidR="003924E6" w:rsidRDefault="00C941BF">
      <w:pPr>
        <w:pStyle w:val="Bodytext20"/>
        <w:shd w:val="clear" w:color="auto" w:fill="auto"/>
        <w:spacing w:before="0" w:after="0" w:line="269" w:lineRule="exact"/>
      </w:pPr>
      <w:r>
        <w:t>Die geistliche Lage in Berlin war schlimm. Der Reichs</w:t>
      </w:r>
      <w:r>
        <w:softHyphen/>
        <w:t>graf äußerte: „Berlin ist so verdorben, daß es alles Maß überschreitet, ganz abgesehen davon</w:t>
      </w:r>
      <w:r>
        <w:t>, daß die Sünden So</w:t>
      </w:r>
      <w:r>
        <w:softHyphen/>
        <w:t xml:space="preserve">doms am offenen Tage ungestraft unter den Augen der Obrigkeit wuchern. Wer beten kann und nicht ein tritt für diese Not, ist mit Blindheit geschlagen. Ich kenne viele Großstädte, aber keine scheint mir so gesunken und so diabolisch wie </w:t>
      </w:r>
      <w:r>
        <w:t>Berlin. Unser Volk hat ebenso Gott ver</w:t>
      </w:r>
      <w:r>
        <w:softHyphen/>
        <w:t>lassen, wie das Volk zur römischen Kaiserzeit es tat, darum sinkt es auch ebenso. Aber wenn auch unter uns der Abgrund brodelt, der gekreuzigte Eleiland kann retten.“</w:t>
      </w:r>
    </w:p>
    <w:p w:rsidR="003924E6" w:rsidRDefault="00C941BF">
      <w:pPr>
        <w:pStyle w:val="Bodytext20"/>
        <w:shd w:val="clear" w:color="auto" w:fill="auto"/>
        <w:spacing w:before="0" w:after="0" w:line="269" w:lineRule="exact"/>
        <w:ind w:firstLine="280"/>
      </w:pPr>
      <w:r>
        <w:t>Die Kirche war nicht imstande, mit dieser sozialen</w:t>
      </w:r>
      <w:r>
        <w:t xml:space="preserve"> und geistlichen Not fertigzuwerden. Einerseits fehlte das Verständnis für die Menschen, vor allem in den schreck</w:t>
      </w:r>
      <w:r>
        <w:softHyphen/>
        <w:t>lichen Arbeitervierteln. Andererseits war die Kirche per</w:t>
      </w:r>
      <w:r>
        <w:softHyphen/>
        <w:t>sonell nicht in der Lage, den vielen entwurzelten Men</w:t>
      </w:r>
      <w:r>
        <w:softHyphen/>
        <w:t>sehen nachzugehen. Man bedenke,</w:t>
      </w:r>
      <w:r>
        <w:t xml:space="preserve"> daß auf 25000 Men</w:t>
      </w:r>
      <w:r>
        <w:softHyphen/>
        <w:t>schen nur ein Pastor und ein Hilfsprediger kamen. Un</w:t>
      </w:r>
      <w:r>
        <w:softHyphen/>
        <w:t>tragbare Zustände!</w:t>
      </w:r>
    </w:p>
    <w:p w:rsidR="003924E6" w:rsidRDefault="00C941BF">
      <w:pPr>
        <w:pStyle w:val="Bodytext20"/>
        <w:shd w:val="clear" w:color="auto" w:fill="auto"/>
        <w:spacing w:before="0" w:after="0" w:line="269" w:lineRule="exact"/>
        <w:ind w:firstLine="260"/>
      </w:pPr>
      <w:r>
        <w:t>Eduard von Pückler war erfüllt von einem heiligen Missionseifer. Das Einladungsschreiben zur ersten Gna- dauer Konferenz, das aus der Feder von Pücklers stammt und d</w:t>
      </w:r>
      <w:r>
        <w:t>as dann von vielen Brüdern unterzeichnet wurde, beginnt mit den Worten: „Wir leben in einer ernsten, be</w:t>
      </w:r>
      <w:r>
        <w:softHyphen/>
        <w:t>wegten Zeit, die erfüllt ist von tiefgreifenden Fragen, von scharfen Gegensätzen in allen Gebieten des öffentli</w:t>
      </w:r>
      <w:r>
        <w:softHyphen/>
        <w:t>chen Lebens. Auch in dem religiösen Lebe</w:t>
      </w:r>
      <w:r>
        <w:t>n unseres Vol</w:t>
      </w:r>
      <w:r>
        <w:softHyphen/>
        <w:t>kes tritt dieser Grundcharakter zutage. Wie die Schar der Gläubigen wächst, so auch die Macht bewußten Unglau</w:t>
      </w:r>
      <w:r>
        <w:softHyphen/>
        <w:t>bens. Alte und neue Bedürfnisse, tiefe Notstände, wie sie ganz besonders in unseren großen Städten und in den be</w:t>
      </w:r>
      <w:r>
        <w:softHyphen/>
        <w:t>völkerten Fabrikbez</w:t>
      </w:r>
      <w:r>
        <w:t>irken in eigentümlicherweise zutage treten, stellen neue Aufgaben an alle, die der Überzeu</w:t>
      </w:r>
      <w:r>
        <w:softHyphen/>
        <w:t>gung sind, daß das Evangelium von Christo Jesu eine Kraft Gottes zur Rettung und Seligmachung aller Men</w:t>
      </w:r>
      <w:r>
        <w:softHyphen/>
        <w:t>schen in allen Zeiten ist ...“</w:t>
      </w:r>
    </w:p>
    <w:p w:rsidR="003924E6" w:rsidRDefault="00C941BF">
      <w:pPr>
        <w:pStyle w:val="Bodytext20"/>
        <w:shd w:val="clear" w:color="auto" w:fill="auto"/>
        <w:spacing w:before="0" w:after="0" w:line="269" w:lineRule="exact"/>
        <w:ind w:firstLine="260"/>
      </w:pPr>
      <w:r>
        <w:t xml:space="preserve">Fünf Monate hat Friedrich von </w:t>
      </w:r>
      <w:r>
        <w:t>Schlümbach in Berlin evangelisiert. Die Frucht der Arbeit waren die Gründung der St. Michaels-Gemeinschaften am Wedding im Berli</w:t>
      </w:r>
      <w:r>
        <w:softHyphen/>
        <w:t>ner Norden unter der Leitung von Eduard von Pückler und der erste deutsche Christliche Verein junger Männer unter der Leitung v</w:t>
      </w:r>
      <w:r>
        <w:t>on Eberhard von Rothkirch. Beide Männer, von Pückler und von Rothkirch, waren Brüder im Herrn, die in einer engen und innigen Arbeitsgemein</w:t>
      </w:r>
      <w:r>
        <w:softHyphen/>
        <w:t>schaft zusammenstanden.</w:t>
      </w:r>
    </w:p>
    <w:p w:rsidR="003924E6" w:rsidRDefault="00C941BF">
      <w:pPr>
        <w:pStyle w:val="Bodytext20"/>
        <w:shd w:val="clear" w:color="auto" w:fill="auto"/>
        <w:spacing w:before="0" w:after="251" w:line="269" w:lineRule="exact"/>
        <w:ind w:firstLine="260"/>
      </w:pPr>
      <w:r>
        <w:t>Die Gemeinschaftsarbeit wurde von von Pückler nach dem Erzengel St. Michael benannt. Als Pas</w:t>
      </w:r>
      <w:r>
        <w:t>tor Paul Humburg, der mit von Pückler vor allem durch den Dienst an den Studenten herzlich verbunden war, vor dem Bild des Erzengels Michael im Hospiz stand, fragte er den Grafen, warum er seinem Werk diesen Namen ge</w:t>
      </w:r>
      <w:r>
        <w:softHyphen/>
        <w:t>geben habe. Der Graf schaute ihn mit ei</w:t>
      </w:r>
      <w:r>
        <w:t>nem vielsagen</w:t>
      </w:r>
      <w:r>
        <w:softHyphen/>
        <w:t>den Blick an und bemerkte: „Ein Jugendtraum.“ Mehr konnte Paul Humburg nicht aus ihm herausbringen. Der Erzengel Michael ist ja nach Offenbarung 12 der Engel, der sich dem Drachen entgegenstellt. Später sagte von Pückler: „Wenn wir Christus i</w:t>
      </w:r>
      <w:r>
        <w:t>n uns Gestalt gewinnen lassen, wenn seine Kraft fortan uns belebt und bewegt, ist auch bei uns der Glaube der Sieg, der die Welt über</w:t>
      </w:r>
      <w:r>
        <w:softHyphen/>
        <w:t>wunden hat.“</w:t>
      </w:r>
    </w:p>
    <w:p w:rsidR="003924E6" w:rsidRDefault="00C941BF">
      <w:pPr>
        <w:pStyle w:val="Bodytext140"/>
        <w:shd w:val="clear" w:color="auto" w:fill="auto"/>
        <w:spacing w:before="0" w:after="92" w:line="180" w:lineRule="exact"/>
        <w:jc w:val="center"/>
      </w:pPr>
      <w:r>
        <w:t>„Fürst Blücher“</w:t>
      </w:r>
    </w:p>
    <w:p w:rsidR="003924E6" w:rsidRDefault="00C941BF">
      <w:pPr>
        <w:pStyle w:val="Bodytext20"/>
        <w:shd w:val="clear" w:color="auto" w:fill="auto"/>
        <w:spacing w:before="0" w:after="551" w:line="269" w:lineRule="exact"/>
      </w:pPr>
      <w:r>
        <w:t xml:space="preserve">Man brauchte nun einen Raum oder ein Haus, in dem die Gläubigen im Berliner Norden sich </w:t>
      </w:r>
      <w:r>
        <w:t>versammeln konnten. Es ist eine abenteuerliche Geschichte. Das Komitee, das sich gebildet hatte, um die Gemeinschaftsarbeit auf- und auszubauen - von Schlümbach, Pastor Diestelkamp und von Pückler - entdeckte das geräumige Lokal „Fürst Blü</w:t>
      </w:r>
      <w:r>
        <w:softHyphen/>
        <w:t>cher“ am Wedding</w:t>
      </w:r>
      <w:r>
        <w:t>platz. Es war ein Tanzlokal und wegen seiner Zuchtlosigkeit in der ganzen Gegend ein Ärgernis. Man nannte dieses üble Lokal auch den „blutigen Kno</w:t>
      </w:r>
      <w:r>
        <w:softHyphen/>
        <w:t>chen“, weil dort ein Mord vorgekommen war. Zwischen Weihnachten und Neujahr 1882 wurde das Haus gekauft. Am N</w:t>
      </w:r>
      <w:r>
        <w:t>eujahrstag 1883 wurde zum letztenmal darin ge</w:t>
      </w:r>
      <w:r>
        <w:softHyphen/>
        <w:t>tanzt. Am 8. Januar 1883 fand bereits die erste Evangelisa</w:t>
      </w:r>
      <w:r>
        <w:softHyphen/>
        <w:t>tionsveranstaltung statt. Tausend Menschen fanden in den beiden Sälen Platz. In dem zweistöckigen Haus gab es noch eine Reihe kleinerer Räume. Im 1. Ob</w:t>
      </w:r>
      <w:r>
        <w:t>ergeschoß wurde z.B. eine Restauration für Arbeiter eingerichtet. Aus dem „Fürst Blücher“ wurde das „Christliche Vereinshaus“.</w:t>
      </w:r>
    </w:p>
    <w:p w:rsidR="003924E6" w:rsidRDefault="00C941BF">
      <w:pPr>
        <w:pStyle w:val="Bodytext140"/>
        <w:shd w:val="clear" w:color="auto" w:fill="auto"/>
        <w:spacing w:before="0" w:after="92" w:line="180" w:lineRule="exact"/>
        <w:jc w:val="center"/>
      </w:pPr>
      <w:r>
        <w:t>Was er tat, das tat ergänz</w:t>
      </w:r>
    </w:p>
    <w:p w:rsidR="003924E6" w:rsidRDefault="00C941BF">
      <w:pPr>
        <w:pStyle w:val="Bodytext20"/>
        <w:shd w:val="clear" w:color="auto" w:fill="auto"/>
        <w:spacing w:before="0" w:after="0" w:line="269" w:lineRule="exact"/>
      </w:pPr>
      <w:r>
        <w:t>In Kreisen, die dem geistlichen Aufbruch mit innerem Widerstand entgegentraten, gab es mancherlei Aufr</w:t>
      </w:r>
      <w:r>
        <w:t>uhr gegen die neue Bewegung. Auch in der Presse wurden böse und kritische Stimmen laut.</w:t>
      </w:r>
    </w:p>
    <w:p w:rsidR="003924E6" w:rsidRDefault="00C941BF">
      <w:pPr>
        <w:pStyle w:val="Bodytext20"/>
        <w:shd w:val="clear" w:color="auto" w:fill="auto"/>
        <w:spacing w:before="0" w:after="0" w:line="269" w:lineRule="exact"/>
        <w:ind w:firstLine="240"/>
      </w:pPr>
      <w:r>
        <w:t>Eduard von Pückler ließ sich nicht beirren. Freunde bezeugten von ihm: „Was er tat, das tat er ganz.“ Man kann nur staunen, in welcher Vielfalt der Graf mit seinen Mita</w:t>
      </w:r>
      <w:r>
        <w:t>rbeitern den evangelistischen Dienst tat, um Men</w:t>
      </w:r>
      <w:r>
        <w:softHyphen/>
        <w:t>schen für den Herrn Jesus zu gewinnen. Das war das Ziel aller Evangelisation: Menschen sollten Jesus, den Hei</w:t>
      </w:r>
      <w:r>
        <w:softHyphen/>
        <w:t>land der Sünder, kennenlernen, sein Eigentum werden und dadurch das ewige Leben empfangen.</w:t>
      </w:r>
    </w:p>
    <w:p w:rsidR="003924E6" w:rsidRDefault="00C941BF">
      <w:pPr>
        <w:pStyle w:val="Bodytext20"/>
        <w:shd w:val="clear" w:color="auto" w:fill="auto"/>
        <w:spacing w:before="0" w:after="551" w:line="269" w:lineRule="exact"/>
        <w:ind w:firstLine="240"/>
      </w:pPr>
      <w:r>
        <w:t xml:space="preserve">Jeden </w:t>
      </w:r>
      <w:r>
        <w:t>Sonntag war eine Evangelisationsveranstaltung im Vereinshaus. Auf verschiedene Weise wurden Christus fernstehende Menschen eingeladen. In der Woche gab es eine Bibelstunde zur Vertiefung des Glaubenslebens. Am Karfreitag und am Bußtag wurden große Evangeli</w:t>
      </w:r>
      <w:r>
        <w:t>satio</w:t>
      </w:r>
      <w:r>
        <w:softHyphen/>
        <w:t>nen in den Germania-Sälen abgehalten.</w:t>
      </w:r>
    </w:p>
    <w:p w:rsidR="003924E6" w:rsidRDefault="00C941BF">
      <w:pPr>
        <w:pStyle w:val="Bodytext140"/>
        <w:shd w:val="clear" w:color="auto" w:fill="auto"/>
        <w:spacing w:before="0" w:after="212" w:line="180" w:lineRule="exact"/>
        <w:ind w:left="20"/>
        <w:jc w:val="center"/>
      </w:pPr>
      <w:r>
        <w:t>Hofmission</w:t>
      </w:r>
    </w:p>
    <w:p w:rsidR="003924E6" w:rsidRDefault="00C941BF">
      <w:pPr>
        <w:pStyle w:val="Bodytext20"/>
        <w:shd w:val="clear" w:color="auto" w:fill="auto"/>
        <w:spacing w:before="0" w:after="0" w:line="269" w:lineRule="exact"/>
      </w:pPr>
      <w:r>
        <w:t>Evangelisiert wurde aber nicht nur in christlichen oder weltlichen Räumen. Ein besonderer Zweig seiner Arbeit war die Hofmission am Sonntagmorgen. Man denke an die engen Hinterhöfe in den Berliner Arbe</w:t>
      </w:r>
      <w:r>
        <w:t>itervierteln. Häuserblock hinter Häuserblock - dunkle Wohnungen, kleine Räume. Armut und Krankheit herrschten hier. Diese Höfe und Häuser wurden zum Missionsgebiet des Grafen und seiner Mitarbeiter. Man sang in den Höfen die frohen und frischen Erweckungsl</w:t>
      </w:r>
      <w:r>
        <w:t>ieder, die sich leicht einprägten: „Gott ist die Liebe ...“ und wie sie alle hei</w:t>
      </w:r>
      <w:r>
        <w:softHyphen/>
        <w:t>ßen. Die Fenster gingen auf. Dann wurde das Evange</w:t>
      </w:r>
      <w:r>
        <w:softHyphen/>
        <w:t>lium in einer Kurzbotschaft verkündigt. Nicht immer wurde der Missionstrupp freundlich empfangen. Manchmal hagelten Schimpfw</w:t>
      </w:r>
      <w:r>
        <w:t>orte oder sogar Gegen</w:t>
      </w:r>
      <w:r>
        <w:softHyphen/>
        <w:t>stände auf die kleine Schar herunter. Stets war der Graf mit Freuden dabei! Natürlich wurde dann eingeladen zu den öffentlichen Evangelisationsveranstaltungen in den Sälen. Und viele ließen sich rufen. Man lebte ja noch nicht in beque</w:t>
      </w:r>
      <w:r>
        <w:t>men Wohnungen und hatte noch nicht „die Welt im Hause“ (sprich: Fernsehen).</w:t>
      </w:r>
    </w:p>
    <w:p w:rsidR="003924E6" w:rsidRDefault="00C941BF">
      <w:pPr>
        <w:pStyle w:val="Bodytext20"/>
        <w:shd w:val="clear" w:color="auto" w:fill="auto"/>
        <w:spacing w:before="0" w:after="0" w:line="269" w:lineRule="exact"/>
        <w:ind w:firstLine="280"/>
      </w:pPr>
      <w:r>
        <w:t>Aber auch in den Parks und auf unbebauten Plätzen wurden Evangelisationsversammlungen durch Wort und Lied abgehalten.</w:t>
      </w:r>
    </w:p>
    <w:p w:rsidR="003924E6" w:rsidRDefault="00C941BF">
      <w:pPr>
        <w:pStyle w:val="Bodytext20"/>
        <w:shd w:val="clear" w:color="auto" w:fill="auto"/>
        <w:spacing w:before="0" w:after="551" w:line="269" w:lineRule="exact"/>
        <w:ind w:firstLine="280"/>
      </w:pPr>
      <w:r>
        <w:t>Besonders eindrucksvoll war der Himmelfahrtstag ge</w:t>
      </w:r>
      <w:r>
        <w:softHyphen/>
        <w:t>staltet. Da</w:t>
      </w:r>
      <w:r>
        <w:t xml:space="preserve"> zog man in einer großen Prozession zur Jung- femheide. Der Zug bewegte sich durch die Arbeiterviertel, meist waren es mehr als tausend Menschen. </w:t>
      </w:r>
      <w:proofErr w:type="gramStart"/>
      <w:r>
        <w:t>Allen</w:t>
      </w:r>
      <w:proofErr w:type="gramEnd"/>
      <w:r>
        <w:t xml:space="preserve"> voran schmetterte der Posaunenchor Heilslieder. Es wurde viel gesungen. An der Spitze des Zuges wurde da</w:t>
      </w:r>
      <w:r>
        <w:t>s St. Michaels</w:t>
      </w:r>
      <w:r>
        <w:softHyphen/>
        <w:t>banner getragen. Mancher schloß sich dem Zug an. In der Jungfernheide wurde dann das Thronbesteigungsfest Jesu gefeiert und evangelistisch das Wort bezeugt.</w:t>
      </w:r>
    </w:p>
    <w:p w:rsidR="003924E6" w:rsidRDefault="00C941BF">
      <w:pPr>
        <w:pStyle w:val="Bodytext140"/>
        <w:shd w:val="clear" w:color="auto" w:fill="auto"/>
        <w:spacing w:before="0" w:after="212" w:line="180" w:lineRule="exact"/>
        <w:jc w:val="center"/>
      </w:pPr>
      <w:r>
        <w:t>Zielgruppen-Evangelisation</w:t>
      </w:r>
    </w:p>
    <w:p w:rsidR="003924E6" w:rsidRDefault="00C941BF">
      <w:pPr>
        <w:pStyle w:val="Bodytext20"/>
        <w:shd w:val="clear" w:color="auto" w:fill="auto"/>
        <w:spacing w:before="0" w:after="0" w:line="269" w:lineRule="exact"/>
      </w:pPr>
      <w:r>
        <w:t>Wir reden heute viel von „Zielgruppenevangelisation“. Wir</w:t>
      </w:r>
      <w:r>
        <w:t xml:space="preserve"> meinen damit bestimmte Berufs- oder Gesell</w:t>
      </w:r>
      <w:r>
        <w:softHyphen/>
        <w:t>schaftsgruppen, die wir mit dem Evangelium erreichen wollen. Eduard von Pückler hat eine solche Arbeit viel</w:t>
      </w:r>
      <w:r>
        <w:softHyphen/>
        <w:t>fältig geleistet.</w:t>
      </w:r>
    </w:p>
    <w:p w:rsidR="003924E6" w:rsidRDefault="00C941BF">
      <w:pPr>
        <w:pStyle w:val="Bodytext20"/>
        <w:shd w:val="clear" w:color="auto" w:fill="auto"/>
        <w:spacing w:before="0" w:after="0" w:line="269" w:lineRule="exact"/>
        <w:ind w:firstLine="280"/>
      </w:pPr>
      <w:r>
        <w:t>Da waren die Kinder, die er in Sonntagsschulen sam</w:t>
      </w:r>
      <w:r>
        <w:softHyphen/>
        <w:t>melte. Im Jahresbericht 1903 wird v</w:t>
      </w:r>
      <w:r>
        <w:t>on sieben Sonntags</w:t>
      </w:r>
      <w:r>
        <w:softHyphen/>
        <w:t>schulen mit über zweitausend Kindern berichtet. Das war Evangelisation an den Kindern!</w:t>
      </w:r>
    </w:p>
    <w:p w:rsidR="003924E6" w:rsidRDefault="00C941BF">
      <w:pPr>
        <w:pStyle w:val="Bodytext20"/>
        <w:shd w:val="clear" w:color="auto" w:fill="auto"/>
        <w:spacing w:before="0" w:after="0" w:line="269" w:lineRule="exact"/>
        <w:ind w:firstLine="280"/>
      </w:pPr>
      <w:r>
        <w:t>Der Graf wandte sich den Alkoholikern zu und grün</w:t>
      </w:r>
      <w:r>
        <w:softHyphen/>
        <w:t>dete eine Trinkerrettungsabteilung. Welch eine wichtige Aufgabe! Trinker wurden in Kaffeestuben eing</w:t>
      </w:r>
      <w:r>
        <w:t>eladen. Eine Mitternachtsmission entstand. Dabei hatte man die Kellnerinnen im Blick, die bis in die späte Nacht arbeiten mußten. Man kümmerte sich aber auch um die Dirnen und sammelte sie um das Wort Gottes.</w:t>
      </w:r>
    </w:p>
    <w:p w:rsidR="003924E6" w:rsidRDefault="00C941BF">
      <w:pPr>
        <w:pStyle w:val="Bodytext20"/>
        <w:shd w:val="clear" w:color="auto" w:fill="auto"/>
        <w:spacing w:before="0" w:after="0" w:line="269" w:lineRule="exact"/>
        <w:ind w:firstLine="260"/>
      </w:pPr>
      <w:r>
        <w:t xml:space="preserve">Weiter wurden Straßenbahnschaffner und -fahrer </w:t>
      </w:r>
      <w:r>
        <w:t>an</w:t>
      </w:r>
      <w:r>
        <w:softHyphen/>
        <w:t>gesprochen. Für Droschkenkutscher gab es evangelisti- sche Zusammenkünfte. Auf diese Weise konnte beson</w:t>
      </w:r>
      <w:r>
        <w:softHyphen/>
        <w:t>dere Rücksicht auf die verschiedenen Arbeitszeiten der einzelnen Berufsstände genommen werden.</w:t>
      </w:r>
    </w:p>
    <w:p w:rsidR="003924E6" w:rsidRDefault="00C941BF">
      <w:pPr>
        <w:pStyle w:val="Bodytext20"/>
        <w:shd w:val="clear" w:color="auto" w:fill="auto"/>
        <w:spacing w:before="0" w:after="0" w:line="269" w:lineRule="exact"/>
        <w:ind w:firstLine="260"/>
      </w:pPr>
      <w:r>
        <w:t>Es wurden Hospize gegründet. Im Norden und Osten Berli</w:t>
      </w:r>
      <w:r>
        <w:t>ns entstanden „Herbergen zur Heimat“ für Männer, die kein Zuhause hatten. Ein Zufluchtsheim für gestran</w:t>
      </w:r>
      <w:r>
        <w:softHyphen/>
        <w:t>dete Mädchen wurde eingerichtet. Man nutzte aber auch besondere öffentliche Veranstaltungen zur Evangelisa</w:t>
      </w:r>
      <w:r>
        <w:softHyphen/>
        <w:t>tion — z.B. bei der Berliner Gewerbeausstellu</w:t>
      </w:r>
      <w:r>
        <w:t>ng.</w:t>
      </w:r>
    </w:p>
    <w:p w:rsidR="003924E6" w:rsidRDefault="00C941BF">
      <w:pPr>
        <w:pStyle w:val="Bodytext20"/>
        <w:shd w:val="clear" w:color="auto" w:fill="auto"/>
        <w:spacing w:before="0" w:after="0" w:line="269" w:lineRule="exact"/>
        <w:ind w:firstLine="260"/>
      </w:pPr>
      <w:r>
        <w:t xml:space="preserve">Auch die Gebildeten </w:t>
      </w:r>
      <w:proofErr w:type="gramStart"/>
      <w:r>
        <w:t>hatte</w:t>
      </w:r>
      <w:proofErr w:type="gramEnd"/>
      <w:r>
        <w:t xml:space="preserve"> von Pückler nicht verges</w:t>
      </w:r>
      <w:r>
        <w:softHyphen/>
        <w:t>sen. So gab es im Sommer Gartenfeste im Hausministe</w:t>
      </w:r>
      <w:r>
        <w:softHyphen/>
        <w:t>rium, zu denen Offiziere mit ihren Frauen, Adlige und Hochgestellte eingeladen waren. Der Reichsgraf konnte sich auf diesem Parkett bewegen. Aus dies</w:t>
      </w:r>
      <w:r>
        <w:t>en Kreisen, die er bei Kaffee und Tee evangelistisch ansprach, bildete sich ein Freundeskreis, der die ganze Arbeit finanziell we</w:t>
      </w:r>
      <w:r>
        <w:softHyphen/>
        <w:t>sentlich unterstützte.</w:t>
      </w:r>
    </w:p>
    <w:p w:rsidR="003924E6" w:rsidRDefault="00C941BF">
      <w:pPr>
        <w:pStyle w:val="Bodytext20"/>
        <w:shd w:val="clear" w:color="auto" w:fill="auto"/>
        <w:spacing w:before="0" w:after="0" w:line="269" w:lineRule="exact"/>
        <w:ind w:firstLine="260"/>
      </w:pPr>
      <w:r>
        <w:t>Nicht vergessen werden darf die Blättermission. 40 000 Blätter wurden sonntäglich verteilt, um das Evan</w:t>
      </w:r>
      <w:r>
        <w:softHyphen/>
        <w:t>gelium unter die Leute zu bringen. Daneben wurde wö</w:t>
      </w:r>
      <w:r>
        <w:softHyphen/>
        <w:t>chentlich in 15000 Exemplaren „Der Wegweiser durch Berlin“ herausgegeben. Er enthielt neben einem Plan von Berlin in jeder Nummer auch ein Verzeichnis der Herbergen, Hospize, Kaffeestuben und Versammlung</w:t>
      </w:r>
      <w:r>
        <w:t>s</w:t>
      </w:r>
      <w:r>
        <w:softHyphen/>
        <w:t>häuser.</w:t>
      </w:r>
    </w:p>
    <w:p w:rsidR="003924E6" w:rsidRDefault="00C941BF">
      <w:pPr>
        <w:pStyle w:val="Bodytext20"/>
        <w:shd w:val="clear" w:color="auto" w:fill="auto"/>
        <w:spacing w:before="0" w:after="0" w:line="269" w:lineRule="exact"/>
        <w:ind w:firstLine="260"/>
      </w:pPr>
      <w:r>
        <w:t>Die evangelistische Arbeit blieb nicht ohne Frucht. So entstanden Zweiggemeinschaften, neue Häuser wurden gekauft. Durch Bibelkolporteure und Reiseprediger wurde die Arbeit über die Grenzen Berlins hinausgetra</w:t>
      </w:r>
      <w:r>
        <w:softHyphen/>
        <w:t xml:space="preserve">gen, und es entstand der „Märkische </w:t>
      </w:r>
      <w:r>
        <w:t>Verband für Ge</w:t>
      </w:r>
      <w:r>
        <w:softHyphen/>
        <w:t>meinschaftspflege und Evangelisation e.V.“</w:t>
      </w:r>
    </w:p>
    <w:p w:rsidR="003924E6" w:rsidRDefault="00C941BF">
      <w:pPr>
        <w:pStyle w:val="Bodytext140"/>
        <w:shd w:val="clear" w:color="auto" w:fill="auto"/>
        <w:spacing w:before="0" w:after="217" w:line="180" w:lineRule="exact"/>
        <w:jc w:val="center"/>
      </w:pPr>
      <w:r>
        <w:t>Studenten für Christus</w:t>
      </w:r>
    </w:p>
    <w:p w:rsidR="003924E6" w:rsidRDefault="00C941BF">
      <w:pPr>
        <w:pStyle w:val="Bodytext20"/>
        <w:shd w:val="clear" w:color="auto" w:fill="auto"/>
        <w:spacing w:before="0" w:after="0" w:line="269" w:lineRule="exact"/>
      </w:pPr>
      <w:r>
        <w:t>Wenn von der evangelistischen Arbeit von Pücklers die Rede ist, dann darf eines unter keinen Umständen ver</w:t>
      </w:r>
      <w:r>
        <w:softHyphen/>
        <w:t>gessen werden, nämlich der Dienst des Grafen an den Studenten. „Deut</w:t>
      </w:r>
      <w:r>
        <w:t>schlands studierende Jugend für Chri</w:t>
      </w:r>
      <w:r>
        <w:softHyphen/>
        <w:t>stus!“ hieß eine seiner Losungen.</w:t>
      </w:r>
    </w:p>
    <w:p w:rsidR="003924E6" w:rsidRDefault="00C941BF">
      <w:pPr>
        <w:pStyle w:val="Bodytext20"/>
        <w:shd w:val="clear" w:color="auto" w:fill="auto"/>
        <w:spacing w:before="0" w:after="0" w:line="269" w:lineRule="exact"/>
        <w:ind w:firstLine="280"/>
      </w:pPr>
      <w:r>
        <w:t>1885 hatte von Pückler in Amerika die christliche Stu</w:t>
      </w:r>
      <w:r>
        <w:softHyphen/>
        <w:t>dentenarbeit kennengelernt. Baron von Starck besuchte 1889 die 4. christliche Studentenkonferenz in Amerika. Die beiden luden zusam</w:t>
      </w:r>
      <w:r>
        <w:t>men mit Eberhard von Roth- kirch und dem Grafen Lüttichau im Jahre 1890 zur ersten deutschen christlichen Studentenkonferenz nach Niesky in Schlesien ein. Man traf sich unter dem Thema: „Die Herrlichkeit einer dem Herrn Jesus geweihten Jugend.“ Es entstand</w:t>
      </w:r>
      <w:r>
        <w:t xml:space="preserve"> die Deutsch-Christliche Studentenvereini</w:t>
      </w:r>
      <w:r>
        <w:softHyphen/>
        <w:t>gung (DCSV), deren erster Vorsitzender von Pückler wurde. Es begann eine missionarische Studentenarbeit an den deutschen Hochschulen, Generalsekretäre waren Männer wie Paul Humburg, Karl Heim, Hanns Lilje.</w:t>
      </w:r>
    </w:p>
    <w:p w:rsidR="003924E6" w:rsidRDefault="00C941BF">
      <w:pPr>
        <w:pStyle w:val="Bodytext20"/>
        <w:shd w:val="clear" w:color="auto" w:fill="auto"/>
        <w:spacing w:before="0" w:after="0" w:line="269" w:lineRule="exact"/>
        <w:ind w:firstLine="280"/>
      </w:pPr>
      <w:r>
        <w:t>Leider w</w:t>
      </w:r>
      <w:r>
        <w:t>urde diese Arbeit durch den Nationalsozialis</w:t>
      </w:r>
      <w:r>
        <w:softHyphen/>
        <w:t>mus aufgelöst; nach dem Zweiten Weltkrieg wurde ver</w:t>
      </w:r>
      <w:r>
        <w:softHyphen/>
        <w:t>säumt, sie wieder ins Leben zu rufen.</w:t>
      </w:r>
    </w:p>
    <w:p w:rsidR="003924E6" w:rsidRDefault="00C941BF">
      <w:pPr>
        <w:pStyle w:val="Bodytext20"/>
        <w:shd w:val="clear" w:color="auto" w:fill="auto"/>
        <w:spacing w:before="0" w:after="0" w:line="269" w:lineRule="exact"/>
        <w:ind w:firstLine="280"/>
      </w:pPr>
      <w:r>
        <w:t xml:space="preserve">Es wird berichtet, daß der Graf oft einem Studenten mit der Frage begegnete: „Was könnte aus dir werden, wenn du dein </w:t>
      </w:r>
      <w:r>
        <w:t>Leben ganz, ganz, ganz dem Heiland hin</w:t>
      </w:r>
      <w:r>
        <w:softHyphen/>
        <w:t>gäbst?“</w:t>
      </w:r>
    </w:p>
    <w:p w:rsidR="003924E6" w:rsidRDefault="00C941BF">
      <w:pPr>
        <w:pStyle w:val="Bodytext20"/>
        <w:shd w:val="clear" w:color="auto" w:fill="auto"/>
        <w:spacing w:before="0" w:after="3003" w:line="269" w:lineRule="exact"/>
        <w:ind w:firstLine="280"/>
      </w:pPr>
      <w:r>
        <w:t xml:space="preserve">Generalsuperintendent Braun, mit dem von Pückler herzlich befreundet war, riet dem jungen Grafen, noch Theologie zu studieren. Eduard von Pückler konnte sich dazu nicht entschließen: Er wollte „Laie“ bleiben. </w:t>
      </w:r>
      <w:r>
        <w:t>Und wie hat Gott ihn, trotz mancher Eigenarten gesegnet! Er war ein Mann der Bibel und des Gebetes. Ein Mann der Seelsorge und der Evangelisation. Wir haben nur einen kleinen Ausschnitt aus dem Leben und den vielen Aktivi</w:t>
      </w:r>
      <w:r>
        <w:softHyphen/>
        <w:t xml:space="preserve">täten des Grafen angerissen. Eins </w:t>
      </w:r>
      <w:r>
        <w:t>aber sollte deutlich werden: Wie Gott einen Mann gebrauchen und beglaubi</w:t>
      </w:r>
      <w:r>
        <w:softHyphen/>
        <w:t>gen kann, der ihm alles zutraut, der sich völlig von ihm abhängig weiß und der nicht sich selber, sondern die Ehre seines Herrn sucht. Es wäre schön und wichtig, wenn das missionarisc</w:t>
      </w:r>
      <w:r>
        <w:t>he Engagement unserer Väter uns zu gleichem Tun anspornen würde-nämlich mit dem le</w:t>
      </w:r>
      <w:r>
        <w:softHyphen/>
        <w:t>bendigen Christus in die evangelistische Offensive zu gehen.</w:t>
      </w:r>
    </w:p>
    <w:p w:rsidR="003924E6" w:rsidRDefault="00C941BF">
      <w:pPr>
        <w:pStyle w:val="Bodytext90"/>
        <w:shd w:val="clear" w:color="auto" w:fill="auto"/>
        <w:spacing w:before="0" w:after="24" w:line="190" w:lineRule="exact"/>
        <w:ind w:left="20"/>
      </w:pPr>
      <w:r>
        <w:rPr>
          <w:rStyle w:val="Bodytext9SmallCaps"/>
        </w:rPr>
        <w:t>Paul Deitenbeck</w:t>
      </w:r>
    </w:p>
    <w:p w:rsidR="003924E6" w:rsidRDefault="00C941BF">
      <w:pPr>
        <w:pStyle w:val="Heading40"/>
        <w:keepNext/>
        <w:keepLines/>
        <w:shd w:val="clear" w:color="auto" w:fill="auto"/>
        <w:spacing w:after="748" w:line="379" w:lineRule="exact"/>
        <w:ind w:left="20"/>
      </w:pPr>
      <w:bookmarkStart w:id="35" w:name="bookmark34"/>
      <w:r>
        <w:t>Auch die „Väter im Glauben“</w:t>
      </w:r>
      <w:r>
        <w:br/>
        <w:t>waren Menschen</w:t>
      </w:r>
      <w:bookmarkEnd w:id="35"/>
    </w:p>
    <w:p w:rsidR="003924E6" w:rsidRDefault="00C941BF">
      <w:pPr>
        <w:pStyle w:val="Bodytext20"/>
        <w:shd w:val="clear" w:color="auto" w:fill="auto"/>
        <w:spacing w:before="0" w:after="0" w:line="269" w:lineRule="exact"/>
      </w:pPr>
      <w:r>
        <w:t>(jewöhnlich befällt uns eine Art heilige Ehrfurcht, w</w:t>
      </w:r>
      <w:r>
        <w:t>enn wir Namen wie Volkening, Samuel Keller oder Charles Haddon Spurgeon hören. Dieses Staunen ist ge</w:t>
      </w:r>
      <w:r>
        <w:softHyphen/>
        <w:t>rechtfertigt, wenn es dem Gott gilt, der durch diese Män</w:t>
      </w:r>
      <w:r>
        <w:softHyphen/>
        <w:t>ner gewirkt hat. Es ist überall da - auch in den handels</w:t>
      </w:r>
      <w:r>
        <w:softHyphen/>
        <w:t xml:space="preserve">üblichen Biographien - fehl am Platz, wo </w:t>
      </w:r>
      <w:r>
        <w:t>es diesen Men</w:t>
      </w:r>
      <w:r>
        <w:softHyphen/>
        <w:t>schen einen Heiligenschein aufsetzt, der sie ihrer Menschlichkeit entkleidet.</w:t>
      </w:r>
    </w:p>
    <w:p w:rsidR="003924E6" w:rsidRDefault="00C941BF">
      <w:pPr>
        <w:pStyle w:val="Bodytext140"/>
        <w:shd w:val="clear" w:color="auto" w:fill="auto"/>
        <w:spacing w:before="0" w:after="43" w:line="180" w:lineRule="exact"/>
        <w:jc w:val="center"/>
      </w:pPr>
      <w:r>
        <w:t>Volkening:</w:t>
      </w:r>
    </w:p>
    <w:p w:rsidR="003924E6" w:rsidRDefault="00C941BF">
      <w:pPr>
        <w:pStyle w:val="Bodytext140"/>
        <w:shd w:val="clear" w:color="auto" w:fill="auto"/>
        <w:spacing w:before="0" w:after="212" w:line="180" w:lineRule="exact"/>
        <w:jc w:val="center"/>
      </w:pPr>
      <w:r>
        <w:t>„Das herrliche Elend der Kinder Gottes“</w:t>
      </w:r>
    </w:p>
    <w:p w:rsidR="003924E6" w:rsidRDefault="00C941BF">
      <w:pPr>
        <w:pStyle w:val="Bodytext20"/>
        <w:shd w:val="clear" w:color="auto" w:fill="auto"/>
        <w:spacing w:before="0" w:after="0" w:line="269" w:lineRule="exact"/>
      </w:pPr>
      <w:r>
        <w:t>Bei meinen Diensten im Ravensberger Land stieß ich im</w:t>
      </w:r>
      <w:r>
        <w:softHyphen/>
        <w:t>mer wieder aufSpuren des Erweckungspredigers Volke</w:t>
      </w:r>
      <w:r>
        <w:softHyphen/>
        <w:t>ning. Vi</w:t>
      </w:r>
      <w:r>
        <w:t>elleicht ist er ein besonderes Beispiel dafür, daß Erweckung und Menschlichkeit sich nicht ausschließen. Jedenfalls war er von jedem Heiligenschein-Christen</w:t>
      </w:r>
      <w:r>
        <w:softHyphen/>
        <w:t>tum weit entfernt. Eine seiner Predigten stand unter dem Leitsatz: „Die elende Herrlichkeit der Kin</w:t>
      </w:r>
      <w:r>
        <w:t>der dieser Welt, und das herrliche Elend der Kinder Gottes.“ Er war ein Mann der Wirklichkeit, für den beides zusammenge</w:t>
      </w:r>
      <w:r>
        <w:softHyphen/>
        <w:t>hörte: die Herrlichkeit Gottes und die Erbärmlichkeit des Menschen.</w:t>
      </w:r>
    </w:p>
    <w:p w:rsidR="003924E6" w:rsidRDefault="00C941BF">
      <w:pPr>
        <w:pStyle w:val="Bodytext20"/>
        <w:shd w:val="clear" w:color="auto" w:fill="auto"/>
        <w:spacing w:before="0" w:after="0" w:line="269" w:lineRule="exact"/>
        <w:ind w:firstLine="280"/>
      </w:pPr>
      <w:r>
        <w:t>Oft sind Leute schon am Samstagabend in Scharen aufgebrochen und mi</w:t>
      </w:r>
      <w:r>
        <w:t>t der Stallaterne in der Hand die ganze Nacht hindurch gewandert, um am nächsten Mor</w:t>
      </w:r>
      <w:r>
        <w:softHyphen/>
        <w:t>gen rechtzeitig zum Gottesdienst in Jöllenbeck zu sein. Einejener Gruppen kam trotz aller Strapazen zu spät, die Kirche war schon überfüllt. Von außen waren bereits Lei</w:t>
      </w:r>
      <w:r>
        <w:softHyphen/>
        <w:t>te</w:t>
      </w:r>
      <w:r>
        <w:t>rn an die Kirchenfenster gelehnt, durch die sich ver</w:t>
      </w:r>
      <w:r>
        <w:softHyphen/>
        <w:t>spätete Besucher um einen Blick ins Innere der Kirche bemühten. Draußen verstand man immer nur den öfters wiederholten Satz: „Welche der Geist Gottes treibt, die sind Gottes Kinder.“</w:t>
      </w:r>
    </w:p>
    <w:p w:rsidR="003924E6" w:rsidRDefault="00C941BF">
      <w:pPr>
        <w:pStyle w:val="Bodytext20"/>
        <w:shd w:val="clear" w:color="auto" w:fill="auto"/>
        <w:spacing w:before="0" w:after="551" w:line="269" w:lineRule="exact"/>
        <w:ind w:firstLine="280"/>
      </w:pPr>
      <w:r>
        <w:t>Enttäuscht traten je</w:t>
      </w:r>
      <w:r>
        <w:t xml:space="preserve">ne Männer den Rückweg an. Wir sind die ganze Nacht gewandert, sagten sie sich, und wir haben den Mann nicht einmal zu Gesicht bekommen. Bis einer plötzlich fragte: „Wie hieß eigentlich der Text, über den er gepredigt hat? Dieses Wort, das wir auch draußen </w:t>
      </w:r>
      <w:r>
        <w:t>verstanden haben?“ Bereitwillig gaben die an</w:t>
      </w:r>
      <w:r>
        <w:softHyphen/>
        <w:t>deren Auskunft: „Welche der Geist Gottes treibt, die sind Gottes Kinder.“ - Das brachte den ersten Fragesteller zu einer überzeugenden Schlußfolgerung: „Ja, was war es denn, das uns durch die Nacht in den Gottes</w:t>
      </w:r>
      <w:r>
        <w:t>dienst ge</w:t>
      </w:r>
      <w:r>
        <w:softHyphen/>
        <w:t>trieben hat? Dann kann es doch nur der Geist Gottes ge</w:t>
      </w:r>
      <w:r>
        <w:softHyphen/>
        <w:t>wesen sein, der uns in Bewegung gesetzt hat - und dann sind wir Kinder Gottes!“ Da knieten sie alle am Waldrand nieder und dankten Gott. Das war der Anfang der Er</w:t>
      </w:r>
      <w:r>
        <w:softHyphen/>
        <w:t>weckung in ihrem Heimatdorf.</w:t>
      </w:r>
      <w:r>
        <w:t xml:space="preserve"> So klein, so scheinbar nebensächlich kann Gott die Ausbreitung seines Evange</w:t>
      </w:r>
      <w:r>
        <w:softHyphen/>
        <w:t>liums in einem Ort beginnen.</w:t>
      </w:r>
    </w:p>
    <w:p w:rsidR="003924E6" w:rsidRDefault="00C941BF">
      <w:pPr>
        <w:pStyle w:val="Bodytext140"/>
        <w:shd w:val="clear" w:color="auto" w:fill="auto"/>
        <w:spacing w:before="0" w:after="212" w:line="180" w:lineRule="exact"/>
        <w:ind w:left="140"/>
      </w:pPr>
      <w:r>
        <w:t>Der Erweckungsprediger, der Angst hatte, verlorenzugehen</w:t>
      </w:r>
    </w:p>
    <w:p w:rsidR="003924E6" w:rsidRDefault="00C941BF">
      <w:pPr>
        <w:pStyle w:val="Bodytext20"/>
        <w:shd w:val="clear" w:color="auto" w:fill="auto"/>
        <w:spacing w:before="0" w:after="0" w:line="269" w:lineRule="exact"/>
      </w:pPr>
      <w:r>
        <w:t xml:space="preserve">Durch die Predigten und die SeelsorgeVolkenings haben Tausende von Menschen den Weg zum </w:t>
      </w:r>
      <w:r>
        <w:t>Glauben an Chri</w:t>
      </w:r>
      <w:r>
        <w:softHyphen/>
        <w:t>stus gefunden.</w:t>
      </w:r>
    </w:p>
    <w:p w:rsidR="003924E6" w:rsidRDefault="00C941BF">
      <w:pPr>
        <w:pStyle w:val="Bodytext20"/>
        <w:shd w:val="clear" w:color="auto" w:fill="auto"/>
        <w:spacing w:before="0" w:after="0" w:line="269" w:lineRule="exact"/>
        <w:ind w:firstLine="260"/>
      </w:pPr>
      <w:r>
        <w:t>Er selbst aber war zutiefst angefochten von der Sorge, ob er nicht doch noch verlorenginge, und zwar nicht nur in den Tagen des Aufbruchs, sondern gerade in der Zeit der Reife, des Alters. Oft verließ er morgens die eigene Ka</w:t>
      </w:r>
      <w:r>
        <w:t>mmer in tiefer Niedergeschlagenheit, und seine Be</w:t>
      </w:r>
      <w:r>
        <w:softHyphen/>
        <w:t>drückung spiegelte sich in seinem Gesicht, wenn er die Küche betrat. Einmal fragte ihn seine Frau, ob es wieder die alte Sorge sei, die ihn quäle. - „Ja“, gab er zu, „ich glaube, ich gehe doch noch verloren</w:t>
      </w:r>
      <w:r>
        <w:t>.“ Und seine Frau, die ein feines Gespür für echte Seelsorge hatte, antwor</w:t>
      </w:r>
      <w:r>
        <w:softHyphen/>
        <w:t>tete darauf: „Dann geht Jesus mit dir in die Hölle.“ Sie erinnerte ihn nicht an die vielen Menschen, die durch ihn Christen geworden waren. Sie wußte, daß in vielen Ge</w:t>
      </w:r>
      <w:r>
        <w:softHyphen/>
        <w:t>meinden für i</w:t>
      </w:r>
      <w:r>
        <w:t>hn gebetet wurde, aber auch darin sah sie keine Garantie für seine Erlösung. Sie hat ihm vielmehr geholfen, den Blick auf eben jenen Jesus zu richten, den er selbst zeit seines Lebens verkündigt hatte: „Dann geht der eben mit dir in die Hölle.“</w:t>
      </w:r>
    </w:p>
    <w:p w:rsidR="003924E6" w:rsidRDefault="00C941BF">
      <w:pPr>
        <w:pStyle w:val="Bodytext20"/>
        <w:shd w:val="clear" w:color="auto" w:fill="auto"/>
        <w:spacing w:before="0" w:after="551" w:line="269" w:lineRule="exact"/>
        <w:ind w:firstLine="260"/>
        <w:sectPr w:rsidR="003924E6">
          <w:pgSz w:w="7295" w:h="11741"/>
          <w:pgMar w:top="764" w:right="898" w:bottom="1524" w:left="905" w:header="0" w:footer="3" w:gutter="0"/>
          <w:cols w:space="720"/>
          <w:noEndnote/>
          <w:docGrid w:linePitch="360"/>
        </w:sectPr>
      </w:pPr>
      <w:r>
        <w:t xml:space="preserve">Das war der Erweckungsprediger Volkening: ein Mensch, den Gott gebrauchte, gleichzeitig ein Mensch, der trotz allem, was Gott durch ihn gewirkt hatte, um </w:t>
      </w:r>
    </w:p>
    <w:p w:rsidR="003924E6" w:rsidRDefault="00C941BF">
      <w:pPr>
        <w:pStyle w:val="Bodytext20"/>
        <w:shd w:val="clear" w:color="auto" w:fill="auto"/>
        <w:spacing w:before="0" w:after="551" w:line="269" w:lineRule="exact"/>
        <w:ind w:firstLine="260"/>
      </w:pPr>
      <w:r>
        <w:t>sein eigenes Heil in Sorge blieb. Ein Mensch also wie wir. Kann Gott - mitten i</w:t>
      </w:r>
      <w:r>
        <w:t>n einer Erweckung - barmher</w:t>
      </w:r>
      <w:r>
        <w:softHyphen/>
        <w:t>ziger sein?</w:t>
      </w:r>
    </w:p>
    <w:p w:rsidR="003924E6" w:rsidRDefault="00C941BF">
      <w:pPr>
        <w:pStyle w:val="Bodytext140"/>
        <w:shd w:val="clear" w:color="auto" w:fill="auto"/>
        <w:spacing w:before="0" w:after="212" w:line="180" w:lineRule="exact"/>
        <w:ind w:left="20"/>
        <w:jc w:val="center"/>
      </w:pPr>
      <w:r>
        <w:t>Ein Glas Zuckerwasser</w:t>
      </w:r>
    </w:p>
    <w:p w:rsidR="003924E6" w:rsidRDefault="00C941BF">
      <w:pPr>
        <w:pStyle w:val="Bodytext20"/>
        <w:shd w:val="clear" w:color="auto" w:fill="auto"/>
        <w:spacing w:before="0" w:after="0" w:line="269" w:lineRule="exact"/>
      </w:pPr>
      <w:r>
        <w:t>Volkening war zugleich ein sehr nüchterner Mann. Von ihm stammt der Rat, Krankenbesuche nicht über fünf Minuten auszudehnen, weil Kranke aufgrund ihrer kör</w:t>
      </w:r>
      <w:r>
        <w:softHyphen/>
        <w:t>perlichen Schwächung in der Regel nich</w:t>
      </w:r>
      <w:r>
        <w:t>t in der Lage seien, mehr zu ertragen.</w:t>
      </w:r>
    </w:p>
    <w:p w:rsidR="003924E6" w:rsidRDefault="00C941BF">
      <w:pPr>
        <w:pStyle w:val="Bodytext20"/>
        <w:shd w:val="clear" w:color="auto" w:fill="auto"/>
        <w:spacing w:before="0" w:after="0" w:line="269" w:lineRule="exact"/>
        <w:ind w:firstLine="260"/>
        <w:sectPr w:rsidR="003924E6">
          <w:footerReference w:type="even" r:id="rId131"/>
          <w:footerReference w:type="default" r:id="rId132"/>
          <w:headerReference w:type="first" r:id="rId133"/>
          <w:footerReference w:type="first" r:id="rId134"/>
          <w:pgSz w:w="7295" w:h="11741"/>
          <w:pgMar w:top="764" w:right="898" w:bottom="1524" w:left="905" w:header="0" w:footer="3" w:gutter="0"/>
          <w:cols w:space="720"/>
          <w:noEndnote/>
          <w:titlePg/>
          <w:docGrid w:linePitch="360"/>
        </w:sectPr>
      </w:pPr>
      <w:r>
        <w:t>Einmal hat der Seelsorger Volkening die fünf Minuten eines solchen Krankenbesuches still abgesessen. Ledig</w:t>
      </w:r>
      <w:r>
        <w:softHyphen/>
        <w:t xml:space="preserve">lich eine </w:t>
      </w:r>
      <w:r>
        <w:t>Bemerkung kam ihm über die Lippen: „Ihr habt hier aber viele Fliegen.“ Beim nächstenmal brachte er ein Glas Zuckerwasser mit, das die Fliegen anzog und zu je</w:t>
      </w:r>
      <w:r>
        <w:softHyphen/>
        <w:t>ner Zeit als „Fliegenfänger“ diente. Volkening hat mit der Kranken, die in jenem Zimmer lag, nicht</w:t>
      </w:r>
      <w:r>
        <w:t xml:space="preserve"> gebetet. Trotzdem ist für diese Frau gerade das der Anstoß zum Glauben geworden: daß ein Erweckungsprediger an den Kleinigkeiten des Alltags einer Kranken nicht vorbei</w:t>
      </w:r>
      <w:r>
        <w:softHyphen/>
        <w:t>ging. Dadurch, daß er sich um so banale Dinge wie Flie</w:t>
      </w:r>
      <w:r>
        <w:softHyphen/>
        <w:t>gen im Krankenzimmer kümmerte, h</w:t>
      </w:r>
      <w:r>
        <w:t>at er Jesus zum Einlaß in das Herz eines Menschen geholfen.</w:t>
      </w:r>
    </w:p>
    <w:p w:rsidR="003924E6" w:rsidRDefault="003924E6">
      <w:pPr>
        <w:spacing w:before="22" w:after="22" w:line="240" w:lineRule="exact"/>
        <w:rPr>
          <w:sz w:val="19"/>
          <w:szCs w:val="19"/>
        </w:rPr>
      </w:pPr>
    </w:p>
    <w:p w:rsidR="003924E6" w:rsidRDefault="003924E6">
      <w:pPr>
        <w:rPr>
          <w:sz w:val="2"/>
          <w:szCs w:val="2"/>
        </w:rPr>
        <w:sectPr w:rsidR="003924E6">
          <w:pgSz w:w="7295" w:h="11741"/>
          <w:pgMar w:top="730" w:right="0" w:bottom="1539" w:left="0" w:header="0" w:footer="3" w:gutter="0"/>
          <w:cols w:space="720"/>
          <w:noEndnote/>
          <w:docGrid w:linePitch="360"/>
        </w:sectPr>
      </w:pPr>
    </w:p>
    <w:p w:rsidR="003924E6" w:rsidRDefault="00C941BF">
      <w:pPr>
        <w:framePr w:h="3062" w:wrap="notBeside" w:vAnchor="text" w:hAnchor="text" w:xAlign="center" w:y="1"/>
        <w:jc w:val="center"/>
        <w:rPr>
          <w:sz w:val="2"/>
          <w:szCs w:val="2"/>
        </w:rPr>
      </w:pPr>
      <w:r>
        <w:fldChar w:fldCharType="begin"/>
      </w:r>
      <w:r>
        <w:instrText xml:space="preserve"> </w:instrText>
      </w:r>
      <w:r>
        <w:instrText>INCLUDEPICTURE  "X:\\sk\\NextUpload116\\Webserver\\german\\Others\\media\\image9.jpeg" \* MERGEFORMATINET</w:instrText>
      </w:r>
      <w:r>
        <w:instrText xml:space="preserve"> </w:instrText>
      </w:r>
      <w:r>
        <w:fldChar w:fldCharType="separate"/>
      </w:r>
      <w:r>
        <w:pict>
          <v:shape id="_x0000_i1033" type="#_x0000_t75" style="width:137.25pt;height:153pt">
            <v:imagedata r:id="rId135" r:href="rId136"/>
          </v:shape>
        </w:pict>
      </w:r>
      <w:r>
        <w:fldChar w:fldCharType="end"/>
      </w:r>
    </w:p>
    <w:p w:rsidR="003924E6" w:rsidRDefault="003924E6">
      <w:pPr>
        <w:rPr>
          <w:sz w:val="2"/>
          <w:szCs w:val="2"/>
        </w:rPr>
      </w:pPr>
    </w:p>
    <w:p w:rsidR="003924E6" w:rsidRDefault="00C941BF">
      <w:pPr>
        <w:pStyle w:val="Bodytext140"/>
        <w:shd w:val="clear" w:color="auto" w:fill="auto"/>
        <w:spacing w:before="79" w:after="48" w:line="180" w:lineRule="exact"/>
        <w:ind w:left="20"/>
        <w:jc w:val="center"/>
      </w:pPr>
      <w:r>
        <w:t>Samuel Keller:</w:t>
      </w:r>
    </w:p>
    <w:p w:rsidR="003924E6" w:rsidRDefault="00C941BF">
      <w:pPr>
        <w:pStyle w:val="Bodytext140"/>
        <w:shd w:val="clear" w:color="auto" w:fill="auto"/>
        <w:spacing w:before="0" w:after="217" w:line="180" w:lineRule="exact"/>
        <w:ind w:left="20"/>
        <w:jc w:val="center"/>
      </w:pPr>
      <w:r>
        <w:t>„go Prozent meiner Scherze muß ich unterdrück</w:t>
      </w:r>
      <w:r>
        <w:t>en“</w:t>
      </w:r>
    </w:p>
    <w:p w:rsidR="003924E6" w:rsidRDefault="00C941BF">
      <w:pPr>
        <w:pStyle w:val="Bodytext20"/>
        <w:shd w:val="clear" w:color="auto" w:fill="auto"/>
        <w:spacing w:before="0" w:after="551" w:line="269" w:lineRule="exact"/>
      </w:pPr>
      <w:r>
        <w:t>Der Evangelist Samuel Keller hat verschiedentlich in Lü</w:t>
      </w:r>
      <w:r>
        <w:softHyphen/>
        <w:t>denscheid und auch in mehreren Orten der Umgebung gesprochen. Er besaß die Gabe, von den Gotteserfahrun- gen in seinem Leben so plastisch zu berichten, daß viele Menschen dadurch angesprochen wurd</w:t>
      </w:r>
      <w:r>
        <w:t>en. Gleichzeitig verfügte er über eine gehörige Portion Mutterwitz, und das hatte zur Folge, daß auch seine Evangelisationsan- sprachen mit Scherzen gewürzt waren. Eines Tages- wie könnte es anders sein - beschwerte sich eine Dame mit den Worten: „Herr Pas</w:t>
      </w:r>
      <w:r>
        <w:t>tor, das ist aber doch anstößig; zehn Prozent Ihres evangelistischen Vortrags bestanden aus Scherzen.“ Keller soll der entsetzten Dame geant</w:t>
      </w:r>
      <w:r>
        <w:softHyphen/>
        <w:t>wortet haben: „Sie werden sich wundern, liebe Frau, die restlichen 90 Prozent mußte ich unterdrücken.“</w:t>
      </w:r>
    </w:p>
    <w:p w:rsidR="003924E6" w:rsidRDefault="00C941BF">
      <w:pPr>
        <w:pStyle w:val="Bodytext140"/>
        <w:shd w:val="clear" w:color="auto" w:fill="auto"/>
        <w:spacing w:before="0" w:after="264" w:line="180" w:lineRule="exact"/>
        <w:ind w:left="20"/>
        <w:jc w:val="center"/>
      </w:pPr>
      <w:r>
        <w:t>„Es wird ein</w:t>
      </w:r>
      <w:r>
        <w:t xml:space="preserve"> Junge!“</w:t>
      </w:r>
    </w:p>
    <w:p w:rsidR="003924E6" w:rsidRDefault="00C941BF">
      <w:pPr>
        <w:pStyle w:val="Bodytext20"/>
        <w:shd w:val="clear" w:color="auto" w:fill="auto"/>
        <w:spacing w:before="0" w:after="0" w:line="210" w:lineRule="exact"/>
      </w:pPr>
      <w:r>
        <w:t>Samuil Keller empfing oft schon während des ßetens die</w:t>
      </w:r>
    </w:p>
    <w:p w:rsidR="003924E6" w:rsidRDefault="00C941BF">
      <w:pPr>
        <w:pStyle w:val="Bodytext20"/>
        <w:shd w:val="clear" w:color="auto" w:fill="auto"/>
        <w:spacing w:before="0" w:after="0" w:line="269" w:lineRule="exact"/>
      </w:pPr>
      <w:r>
        <w:t>Gewißheit, erhört worden zu sein. Zu seinen Freunden zählte ein Arzt, dessen Frau ein Kind erwartete. Es stand zu befürchten, daß die Geburt nicht ohne Schwierigkei</w:t>
      </w:r>
      <w:r>
        <w:softHyphen/>
        <w:t>ten verlaufen würde, da sic</w:t>
      </w:r>
      <w:r>
        <w:t>h die Wehen nicht in der ge</w:t>
      </w:r>
      <w:r>
        <w:softHyphen/>
        <w:t>wünschten Weise einstellten (die heutigen Mittel, um dies medizinisch zu beeinflussen, kannte man damals noch nicht). Also teilte der Arzt Keller telegrafisch mit, daß sich bei der Geburt Komplikationen einzustellen drohten. Wen</w:t>
      </w:r>
      <w:r>
        <w:t>ige Stunden später erhielt er folgendes Ant</w:t>
      </w:r>
      <w:r>
        <w:softHyphen/>
        <w:t>wort-Telegramm: „Habe gebetet, stop. Wird ein Junge, stop. Gratuliere! Keller.“</w:t>
      </w:r>
    </w:p>
    <w:p w:rsidR="003924E6" w:rsidRDefault="00C941BF">
      <w:pPr>
        <w:pStyle w:val="Bodytext20"/>
        <w:shd w:val="clear" w:color="auto" w:fill="auto"/>
        <w:spacing w:before="0" w:after="551" w:line="269" w:lineRule="exact"/>
        <w:ind w:firstLine="280"/>
      </w:pPr>
      <w:r>
        <w:t>Vermutlich sind wir vesucht, eine solche Antwort als Unverschämtheit zu bezeichnen. Dem Arzt, der sie emp</w:t>
      </w:r>
      <w:r>
        <w:softHyphen/>
        <w:t>fing, ging es nicht anders</w:t>
      </w:r>
      <w:r>
        <w:t>. Er knüllte dasTelegramm wü</w:t>
      </w:r>
      <w:r>
        <w:softHyphen/>
        <w:t xml:space="preserve">tend zusammen und warf es in den Papierkorb. Seine Frau, die im Nebenzimmer lag, hörte die Geräusche und wußte sie nicht zu deuten. „Was hast du?“ fragte sie. - „Ach, nichts“, versuchte er sie zu beschwichtigen, doch als er in </w:t>
      </w:r>
      <w:r>
        <w:t>ihr Zimmer trat, gab sie sich mit der Antwort nicht zufrieden. „Du hast einen ganz roten Kopf, das muß doch einen Grund haben?“ forschte sie. Da erzählte er ihr von demTelegramm, das er eben erhalten hatte. Sie konnte sich nicht anders helfen, sie mußte he</w:t>
      </w:r>
      <w:r>
        <w:t>rzhaft la</w:t>
      </w:r>
      <w:r>
        <w:softHyphen/>
        <w:t>chen. Durch das Lachen wurden die Wehen ausgelöst, und diese ihrerseits verhalfen einem gesunden Jungen ans Tageslicht.</w:t>
      </w:r>
    </w:p>
    <w:p w:rsidR="003924E6" w:rsidRDefault="00C941BF">
      <w:pPr>
        <w:pStyle w:val="Bodytext140"/>
        <w:shd w:val="clear" w:color="auto" w:fill="auto"/>
        <w:spacing w:before="0" w:after="212" w:line="180" w:lineRule="exact"/>
        <w:jc w:val="center"/>
      </w:pPr>
      <w:r>
        <w:t>Apfelsinen frei Haus</w:t>
      </w:r>
    </w:p>
    <w:p w:rsidR="003924E6" w:rsidRDefault="00C941BF">
      <w:pPr>
        <w:pStyle w:val="Bodytext20"/>
        <w:shd w:val="clear" w:color="auto" w:fill="auto"/>
        <w:spacing w:before="0" w:after="0" w:line="269" w:lineRule="exact"/>
        <w:sectPr w:rsidR="003924E6">
          <w:type w:val="continuous"/>
          <w:pgSz w:w="7295" w:h="11741"/>
          <w:pgMar w:top="730" w:right="913" w:bottom="1539" w:left="916" w:header="0" w:footer="3" w:gutter="0"/>
          <w:cols w:space="720"/>
          <w:noEndnote/>
          <w:docGrid w:linePitch="360"/>
        </w:sectPr>
      </w:pPr>
      <w:r>
        <w:t>Keller, der auch in vielen russischen Städten evangelisiert hat, kam eines Abends n</w:t>
      </w:r>
      <w:r>
        <w:t xml:space="preserve">ach einer Evangelisation müde ins Hotel einer russischen Stadt. Er hätte für sein Leben gern noch etwas Obst gegessen, aber das Restaurant war bereits geschlossen, und der Hotelservice war nicht mit </w:t>
      </w:r>
    </w:p>
    <w:p w:rsidR="003924E6" w:rsidRDefault="00C941BF">
      <w:pPr>
        <w:pStyle w:val="Bodytext20"/>
        <w:shd w:val="clear" w:color="auto" w:fill="auto"/>
        <w:spacing w:before="0" w:after="0" w:line="269" w:lineRule="exact"/>
      </w:pPr>
      <w:r>
        <w:t>dem zu vergleichen, was wir heute gewohnt sind. Von da h</w:t>
      </w:r>
      <w:r>
        <w:t>atte Keller also wenig Hilfe zu erwarten. Deshalb wandte er sich an eine andere Instanz: Er besaß die Kühn</w:t>
      </w:r>
      <w:r>
        <w:softHyphen/>
        <w:t>heit, Gott um einige Apfelsinen zu bitten.</w:t>
      </w:r>
    </w:p>
    <w:p w:rsidR="003924E6" w:rsidRDefault="00C941BF">
      <w:pPr>
        <w:pStyle w:val="Bodytext20"/>
        <w:shd w:val="clear" w:color="auto" w:fill="auto"/>
        <w:spacing w:before="0" w:after="0" w:line="269" w:lineRule="exact"/>
        <w:ind w:firstLine="260"/>
      </w:pPr>
      <w:r>
        <w:t>Kurz nach zehn klopfte es an seine Zimmertür. Der Hoteldiener meldete, daß ein Paket abgegeben worden sei.</w:t>
      </w:r>
      <w:r>
        <w:t xml:space="preserve"> Daraufhin bat Keller ihn seelenruhig: „Machen Sie es doch bitte auf, es sind Apfelsinen drin.“</w:t>
      </w:r>
    </w:p>
    <w:p w:rsidR="003924E6" w:rsidRDefault="00C941BF">
      <w:pPr>
        <w:pStyle w:val="Bodytext20"/>
        <w:shd w:val="clear" w:color="auto" w:fill="auto"/>
        <w:spacing w:before="0" w:after="606" w:line="269" w:lineRule="exact"/>
        <w:ind w:firstLine="260"/>
      </w:pPr>
      <w:r>
        <w:t>Es steht jedem frei, die Kühnheit oder Unverschämt</w:t>
      </w:r>
      <w:r>
        <w:softHyphen/>
        <w:t>heit - ganz wie er will - Kellers zu kritisieren. Nur: in dem Paket waren tatsächlich Apfelsinen. Keller hatt</w:t>
      </w:r>
      <w:r>
        <w:t>e während seines Gebets die Gewißheit erhalten, daß Gott es erhören würde. Wer will die Auserwählten Gottes - auch in ihrer Menschlichkeit - beschuldigen?</w:t>
      </w:r>
    </w:p>
    <w:p w:rsidR="003924E6" w:rsidRDefault="00C941BF">
      <w:pPr>
        <w:framePr w:h="3211" w:wrap="notBeside" w:vAnchor="text" w:hAnchor="text" w:xAlign="center" w:y="1"/>
        <w:jc w:val="center"/>
        <w:rPr>
          <w:sz w:val="2"/>
          <w:szCs w:val="2"/>
        </w:rPr>
      </w:pPr>
      <w:r>
        <w:fldChar w:fldCharType="begin"/>
      </w:r>
      <w:r>
        <w:instrText xml:space="preserve"> </w:instrText>
      </w:r>
      <w:r>
        <w:instrText>INCLUDEPICTURE  "X:\\sk\\NextUpload116\\Webserver\\german\\Others\\media\\image10.jpeg" \* MERGEFORM</w:instrText>
      </w:r>
      <w:r>
        <w:instrText>ATINET</w:instrText>
      </w:r>
      <w:r>
        <w:instrText xml:space="preserve"> </w:instrText>
      </w:r>
      <w:r>
        <w:fldChar w:fldCharType="separate"/>
      </w:r>
      <w:r>
        <w:pict>
          <v:shape id="_x0000_i1034" type="#_x0000_t75" style="width:2in;height:161.25pt">
            <v:imagedata r:id="rId137" r:href="rId138"/>
          </v:shape>
        </w:pict>
      </w:r>
      <w:r>
        <w:fldChar w:fldCharType="end"/>
      </w:r>
    </w:p>
    <w:p w:rsidR="003924E6" w:rsidRDefault="003924E6">
      <w:pPr>
        <w:rPr>
          <w:sz w:val="2"/>
          <w:szCs w:val="2"/>
        </w:rPr>
      </w:pPr>
    </w:p>
    <w:p w:rsidR="003924E6" w:rsidRDefault="00C941BF">
      <w:pPr>
        <w:pStyle w:val="Bodytext140"/>
        <w:shd w:val="clear" w:color="auto" w:fill="auto"/>
        <w:spacing w:before="204" w:after="212" w:line="180" w:lineRule="exact"/>
        <w:ind w:left="20"/>
        <w:jc w:val="center"/>
      </w:pPr>
      <w:r>
        <w:t>Spurgeon: Zuviel Raum in den Brötchen</w:t>
      </w:r>
    </w:p>
    <w:p w:rsidR="003924E6" w:rsidRDefault="00C941BF">
      <w:pPr>
        <w:pStyle w:val="Bodytext20"/>
        <w:shd w:val="clear" w:color="auto" w:fill="auto"/>
        <w:spacing w:before="0" w:after="0" w:line="269" w:lineRule="exact"/>
      </w:pPr>
      <w:r>
        <w:t>Ein Original unter den Predigern war zweifellos Charles Huddon Spurgeon. In seinem Tabernakel in London hat er vorTausenden von Menschen gepredigt.</w:t>
      </w:r>
    </w:p>
    <w:p w:rsidR="003924E6" w:rsidRDefault="00C941BF">
      <w:pPr>
        <w:pStyle w:val="Bodytext20"/>
        <w:shd w:val="clear" w:color="auto" w:fill="auto"/>
        <w:spacing w:before="0" w:after="551" w:line="269" w:lineRule="exact"/>
        <w:ind w:firstLine="260"/>
      </w:pPr>
      <w:r>
        <w:t>Einmal traf er mit einem Bäckermeister seiner Ge</w:t>
      </w:r>
      <w:r>
        <w:softHyphen/>
        <w:t xml:space="preserve">meinde </w:t>
      </w:r>
      <w:r>
        <w:t>zusammen, der beredt davon sprach, daß man der Gnade immer neu Raum geben müsse. Darauf ent- gegnete Spurgeon: „Ja, ja, mein Lieber, das heißt aber nicht, daß Sie in Ihren Brötchen so viel leeren Raum las</w:t>
      </w:r>
      <w:r>
        <w:softHyphen/>
        <w:t>sen müssen.“</w:t>
      </w:r>
    </w:p>
    <w:p w:rsidR="003924E6" w:rsidRDefault="00C941BF">
      <w:pPr>
        <w:pStyle w:val="Bodytext140"/>
        <w:shd w:val="clear" w:color="auto" w:fill="auto"/>
        <w:spacing w:before="0" w:after="212" w:line="180" w:lineRule="exact"/>
        <w:ind w:left="20"/>
        <w:jc w:val="center"/>
      </w:pPr>
      <w:r>
        <w:t>Besser rauchen als brennen</w:t>
      </w:r>
    </w:p>
    <w:p w:rsidR="003924E6" w:rsidRDefault="00C941BF">
      <w:pPr>
        <w:pStyle w:val="Bodytext20"/>
        <w:shd w:val="clear" w:color="auto" w:fill="auto"/>
        <w:spacing w:before="0" w:after="0" w:line="269" w:lineRule="exact"/>
      </w:pPr>
      <w:r>
        <w:t>In den früh</w:t>
      </w:r>
      <w:r>
        <w:t>en Jahren seines Dienstes konnte Spurgeon gelegentlich zu seiner Entspannung eine Zigarre rau</w:t>
      </w:r>
      <w:r>
        <w:softHyphen/>
        <w:t>chen. Einmal wurde er deshalb von einem anderen Chri</w:t>
      </w:r>
      <w:r>
        <w:softHyphen/>
        <w:t xml:space="preserve">sten zur Rede gestellt. </w:t>
      </w:r>
      <w:r w:rsidRPr="00C941BF">
        <w:rPr>
          <w:lang w:val="en-US"/>
        </w:rPr>
        <w:t>Spurgeon antwortete ziemlich knapp: „Better to smoke here, then to smoke thereafter</w:t>
      </w:r>
      <w:proofErr w:type="gramStart"/>
      <w:r w:rsidRPr="00C941BF">
        <w:rPr>
          <w:lang w:val="en-US"/>
        </w:rPr>
        <w:t>.“</w:t>
      </w:r>
      <w:proofErr w:type="gramEnd"/>
      <w:r w:rsidRPr="00C941BF">
        <w:rPr>
          <w:lang w:val="en-US"/>
        </w:rPr>
        <w:t xml:space="preserve"> </w:t>
      </w:r>
      <w:r>
        <w:t>(Besser jetzt rauchen, als später ewig brennen.)</w:t>
      </w:r>
    </w:p>
    <w:p w:rsidR="003924E6" w:rsidRDefault="00C941BF">
      <w:pPr>
        <w:pStyle w:val="Bodytext20"/>
        <w:shd w:val="clear" w:color="auto" w:fill="auto"/>
        <w:spacing w:before="0" w:after="0" w:line="269" w:lineRule="exact"/>
        <w:ind w:firstLine="260"/>
        <w:sectPr w:rsidR="003924E6">
          <w:footerReference w:type="even" r:id="rId139"/>
          <w:footerReference w:type="default" r:id="rId140"/>
          <w:footerReference w:type="first" r:id="rId141"/>
          <w:pgSz w:w="7295" w:h="11741"/>
          <w:pgMar w:top="730" w:right="913" w:bottom="1539" w:left="916" w:header="0" w:footer="3" w:gutter="0"/>
          <w:cols w:space="720"/>
          <w:noEndnote/>
          <w:titlePg/>
          <w:docGrid w:linePitch="360"/>
        </w:sectPr>
      </w:pPr>
      <w:r>
        <w:t>Um eines anderen Menschen willen, der daran gebun</w:t>
      </w:r>
      <w:r>
        <w:softHyphen/>
        <w:t>den war, hat Spurgeon das Rauchen später völlig aufge</w:t>
      </w:r>
      <w:r>
        <w:softHyphen/>
        <w:t>geben. Das ist kö</w:t>
      </w:r>
      <w:r>
        <w:t>nigliche Freiheit.</w:t>
      </w:r>
    </w:p>
    <w:p w:rsidR="003924E6" w:rsidRDefault="00C941BF">
      <w:pPr>
        <w:framePr w:h="3158" w:wrap="notBeside" w:vAnchor="text" w:hAnchor="text" w:xAlign="center" w:y="1"/>
        <w:jc w:val="center"/>
        <w:rPr>
          <w:sz w:val="2"/>
          <w:szCs w:val="2"/>
        </w:rPr>
      </w:pPr>
      <w:r>
        <w:fldChar w:fldCharType="begin"/>
      </w:r>
      <w:r>
        <w:instrText xml:space="preserve"> </w:instrText>
      </w:r>
      <w:r>
        <w:instrText>INCLUDEPICTURE  "X:\\sk\\NextUpload116\\Webserver\\german\\Others\\media\\image11.jpeg" \* MERGEFORMATINET</w:instrText>
      </w:r>
      <w:r>
        <w:instrText xml:space="preserve"> </w:instrText>
      </w:r>
      <w:r>
        <w:fldChar w:fldCharType="separate"/>
      </w:r>
      <w:r>
        <w:pict>
          <v:shape id="_x0000_i1035" type="#_x0000_t75" style="width:2in;height:158.25pt">
            <v:imagedata r:id="rId142" r:href="rId143"/>
          </v:shape>
        </w:pict>
      </w:r>
      <w:r>
        <w:fldChar w:fldCharType="end"/>
      </w:r>
    </w:p>
    <w:p w:rsidR="003924E6" w:rsidRDefault="003924E6">
      <w:pPr>
        <w:rPr>
          <w:sz w:val="2"/>
          <w:szCs w:val="2"/>
        </w:rPr>
      </w:pPr>
    </w:p>
    <w:p w:rsidR="003924E6" w:rsidRDefault="00C941BF">
      <w:pPr>
        <w:pStyle w:val="Bodytext140"/>
        <w:shd w:val="clear" w:color="auto" w:fill="auto"/>
        <w:spacing w:before="259" w:line="180" w:lineRule="exact"/>
        <w:ind w:left="20"/>
        <w:jc w:val="center"/>
      </w:pPr>
      <w:r>
        <w:t>Elias Schrenk:</w:t>
      </w:r>
    </w:p>
    <w:p w:rsidR="003924E6" w:rsidRDefault="00C941BF">
      <w:pPr>
        <w:pStyle w:val="Bodytext140"/>
        <w:shd w:val="clear" w:color="auto" w:fill="auto"/>
        <w:spacing w:before="0" w:after="244" w:line="274" w:lineRule="exact"/>
        <w:ind w:left="20"/>
        <w:jc w:val="center"/>
      </w:pPr>
      <w:r>
        <w:t>Steckengebliebene Evangelisationen</w:t>
      </w:r>
      <w:r>
        <w:rPr>
          <w:rStyle w:val="Bodytext14105ptNotItalic"/>
        </w:rPr>
        <w:t xml:space="preserve"> -</w:t>
      </w:r>
      <w:r>
        <w:rPr>
          <w:rStyle w:val="Bodytext14105ptNotItalic"/>
        </w:rPr>
        <w:br/>
      </w:r>
      <w:r>
        <w:t>ein Werkzeug des Teufels</w:t>
      </w:r>
    </w:p>
    <w:p w:rsidR="003924E6" w:rsidRDefault="00C941BF">
      <w:pPr>
        <w:pStyle w:val="Bodytext20"/>
        <w:shd w:val="clear" w:color="auto" w:fill="auto"/>
        <w:spacing w:before="0" w:after="0" w:line="269" w:lineRule="exact"/>
      </w:pPr>
      <w:r>
        <w:t xml:space="preserve">Elias Schrenk, einer der Väter der </w:t>
      </w:r>
      <w:r>
        <w:t>Evangelisation, wei</w:t>
      </w:r>
      <w:r>
        <w:softHyphen/>
        <w:t>gerte sich in den ersten Jahren seines Dienstes, feste Ver</w:t>
      </w:r>
      <w:r>
        <w:softHyphen/>
        <w:t>einbarungen zu treffen; er war der Meinung, daß er für die Führungen Gottes offen bleiben müsse. Manchmal hat er an einem Ort sechs Wochen lang evangelisiert, weil er den Eindru</w:t>
      </w:r>
      <w:r>
        <w:t>ck hatte, unter seiner Verkündigung ent</w:t>
      </w:r>
      <w:r>
        <w:softHyphen/>
        <w:t>stünde ein Vertrauensverhältnis zu den Besuchern, und es käme geistlich etwas in Gang. Das wirkte sich auch auf seine Predigten aus, die von einem zunehmenden geistlichen Anspruch geprägt waren. Er hielt es für falsc</w:t>
      </w:r>
      <w:r>
        <w:t>h, die Leute gewissermaßen „geistlich anzuwedeln“ und dann wieder wegzugehen.</w:t>
      </w:r>
    </w:p>
    <w:p w:rsidR="003924E6" w:rsidRDefault="00C941BF">
      <w:pPr>
        <w:pStyle w:val="Bodytext20"/>
        <w:shd w:val="clear" w:color="auto" w:fill="auto"/>
        <w:spacing w:before="0" w:after="0" w:line="269" w:lineRule="exact"/>
        <w:ind w:firstLine="260"/>
      </w:pPr>
      <w:r>
        <w:t>Ähnliches habe ich bei einer Zeltevangelisation mit Gerhard Bergmann in Lüdenscheid erlebt. Am zehnten Abend etwa kam es zu einem ersten Durchbruch. Auch akademisch gebildete Zuh</w:t>
      </w:r>
      <w:r>
        <w:t>örer befanden sich nun regel</w:t>
      </w:r>
      <w:r>
        <w:softHyphen/>
        <w:t>mäßig unter den Besuchern, und Gerhard Bergmann meinte: „Eigentlich müßten wir jetzt mit der Evangeli-</w:t>
      </w:r>
    </w:p>
    <w:p w:rsidR="003924E6" w:rsidRDefault="00C941BF">
      <w:pPr>
        <w:framePr w:h="2525" w:wrap="notBeside" w:vAnchor="text" w:hAnchor="text" w:xAlign="center" w:y="1"/>
        <w:jc w:val="center"/>
        <w:rPr>
          <w:sz w:val="2"/>
          <w:szCs w:val="2"/>
        </w:rPr>
      </w:pPr>
      <w:r>
        <w:fldChar w:fldCharType="begin"/>
      </w:r>
      <w:r>
        <w:instrText xml:space="preserve"> </w:instrText>
      </w:r>
      <w:r>
        <w:instrText>INCLUDEPICTURE  "X:\\sk\\NextUpload116\\Webserver\\german\\Others\\media\\image12.jpeg" \* MERGEFORMATINET</w:instrText>
      </w:r>
      <w:r>
        <w:instrText xml:space="preserve"> </w:instrText>
      </w:r>
      <w:r>
        <w:fldChar w:fldCharType="separate"/>
      </w:r>
      <w:r>
        <w:pict>
          <v:shape id="_x0000_i1036" type="#_x0000_t75" style="width:87.75pt;height:126pt">
            <v:imagedata r:id="rId144" r:href="rId145"/>
          </v:shape>
        </w:pict>
      </w:r>
      <w:r>
        <w:fldChar w:fldCharType="end"/>
      </w:r>
    </w:p>
    <w:p w:rsidR="003924E6" w:rsidRDefault="00C941BF">
      <w:pPr>
        <w:pStyle w:val="Picturecaption20"/>
        <w:framePr w:h="2525" w:wrap="notBeside" w:vAnchor="text" w:hAnchor="text" w:xAlign="center" w:y="1"/>
        <w:shd w:val="clear" w:color="auto" w:fill="auto"/>
        <w:spacing w:line="170" w:lineRule="exact"/>
      </w:pPr>
      <w:r>
        <w:t>Dr. Gerhard</w:t>
      </w:r>
      <w:r>
        <w:t xml:space="preserve"> Bergmann</w:t>
      </w:r>
    </w:p>
    <w:p w:rsidR="003924E6" w:rsidRDefault="003924E6">
      <w:pPr>
        <w:rPr>
          <w:sz w:val="2"/>
          <w:szCs w:val="2"/>
        </w:rPr>
      </w:pPr>
    </w:p>
    <w:p w:rsidR="003924E6" w:rsidRDefault="00C941BF">
      <w:pPr>
        <w:pStyle w:val="Bodytext20"/>
        <w:shd w:val="clear" w:color="auto" w:fill="auto"/>
        <w:spacing w:before="248" w:after="0" w:line="269" w:lineRule="exact"/>
      </w:pPr>
      <w:r>
        <w:t>sation erst richtig beginnen.“ Aber die Zeit war vorbei, das Zelt wurde abgebrochen, weil die Pläne keinen Auf</w:t>
      </w:r>
      <w:r>
        <w:softHyphen/>
        <w:t>schub duldeten.</w:t>
      </w:r>
    </w:p>
    <w:p w:rsidR="003924E6" w:rsidRDefault="00C941BF">
      <w:pPr>
        <w:pStyle w:val="Bodytext20"/>
        <w:shd w:val="clear" w:color="auto" w:fill="auto"/>
        <w:spacing w:before="0" w:after="0" w:line="269" w:lineRule="exact"/>
        <w:ind w:firstLine="260"/>
      </w:pPr>
      <w:r>
        <w:t>In diesem Sinn können steckengebliebene Evangelisa</w:t>
      </w:r>
      <w:r>
        <w:softHyphen/>
        <w:t>tionen ein Werkzeug des Teufels sein. Bei den Menschen ist etwas in</w:t>
      </w:r>
      <w:r>
        <w:t xml:space="preserve"> Gang gesetzt worden, es hat etwas begonnen, was nicht fortgesetzt wird. Natürlich dürfen wir Gott Zutrauen, daß er nun die weitere Betreuung der ange</w:t>
      </w:r>
      <w:r>
        <w:softHyphen/>
        <w:t>sprochenen Menschen selbst übernimmt. Die Frage ist lediglich, wie weit uns das von unserer evangelistisc</w:t>
      </w:r>
      <w:r>
        <w:t>hen Verantwortung entbindet.</w:t>
      </w:r>
    </w:p>
    <w:p w:rsidR="003924E6" w:rsidRDefault="00C941BF">
      <w:pPr>
        <w:pStyle w:val="Bodytext20"/>
        <w:shd w:val="clear" w:color="auto" w:fill="auto"/>
        <w:spacing w:before="0" w:after="0" w:line="269" w:lineRule="exact"/>
        <w:ind w:firstLine="260"/>
      </w:pPr>
      <w:r>
        <w:t>Sollten wir im Blick auf unsere evangelistischen Ter</w:t>
      </w:r>
      <w:r>
        <w:softHyphen/>
        <w:t>mine nicht so beweglich bleiben, daß eine Arbeit verlän</w:t>
      </w:r>
      <w:r>
        <w:softHyphen/>
        <w:t>gert werden kann, wenn sich die Notwendigkeit dazu er</w:t>
      </w:r>
      <w:r>
        <w:softHyphen/>
        <w:t>gibt? Manche Evangelisten haben entsprechende Konse</w:t>
      </w:r>
      <w:r>
        <w:softHyphen/>
        <w:t xml:space="preserve">quenzen </w:t>
      </w:r>
      <w:r>
        <w:t>gezogen. Sie sagen: „Ich lasse mir zwischen den einzelnen Evangelisationen soviel Zeit, daß ich immer in der Lage bin, um einigeTage zu verlängern.“</w:t>
      </w:r>
    </w:p>
    <w:p w:rsidR="003924E6" w:rsidRDefault="00C941BF">
      <w:pPr>
        <w:pStyle w:val="Bodytext20"/>
        <w:shd w:val="clear" w:color="auto" w:fill="auto"/>
        <w:spacing w:before="0" w:after="0" w:line="269" w:lineRule="exact"/>
        <w:ind w:firstLine="260"/>
      </w:pPr>
      <w:r>
        <w:t>Ich weiß, daß dies manchmal aus rein technischen Gründen nicht geht: große Hallen muß man für eine be</w:t>
      </w:r>
      <w:r>
        <w:softHyphen/>
        <w:t>stimm</w:t>
      </w:r>
      <w:r>
        <w:t>te Zeit mieten, und Verlängerungen sind hier kaum zu erreichen. Die Gefahr terminlich begrenzter</w:t>
      </w:r>
    </w:p>
    <w:p w:rsidR="003924E6" w:rsidRDefault="00C941BF">
      <w:pPr>
        <w:pStyle w:val="Bodytext20"/>
        <w:shd w:val="clear" w:color="auto" w:fill="auto"/>
        <w:spacing w:before="0" w:after="0" w:line="269" w:lineRule="exact"/>
      </w:pPr>
      <w:r>
        <w:t>Evangelisationen besteht darin, daß man unreife Früchte pflücken will</w:t>
      </w:r>
      <w:proofErr w:type="gramStart"/>
      <w:r>
        <w:t>,.</w:t>
      </w:r>
      <w:proofErr w:type="gramEnd"/>
      <w:r>
        <w:t>daß Evangelisationen durch den definitiv gegebenen Abschlußtermin in eine Hektik geraten</w:t>
      </w:r>
      <w:r>
        <w:t xml:space="preserve"> und der Aufruf zur Entscheidung vom Schlußtermin und nicht vom geistlichen Rhythmus der Evangelisation ab</w:t>
      </w:r>
      <w:r>
        <w:softHyphen/>
        <w:t>hängig gemacht wird.</w:t>
      </w:r>
    </w:p>
    <w:p w:rsidR="003924E6" w:rsidRDefault="00C941BF">
      <w:pPr>
        <w:pStyle w:val="Bodytext20"/>
        <w:shd w:val="clear" w:color="auto" w:fill="auto"/>
        <w:spacing w:before="0" w:after="0" w:line="269" w:lineRule="exact"/>
        <w:ind w:firstLine="260"/>
      </w:pPr>
      <w:r>
        <w:t>Andererseits werden evangelistische Großveranstal</w:t>
      </w:r>
      <w:r>
        <w:softHyphen/>
        <w:t>tungen, die sich über einen längeren Zeitraum erstrek- ken, von Menschen vor d</w:t>
      </w:r>
      <w:r>
        <w:t>en Toren der Kirche heute oft nur an einemTag besucht. Das gibt einzelnen Evangelisa</w:t>
      </w:r>
      <w:r>
        <w:softHyphen/>
        <w:t>tionsabenden, wie sie z.B. Anton Schulte durchführt, durchaus eine Berechtigung. Gerade ein solcher einzel</w:t>
      </w:r>
      <w:r>
        <w:softHyphen/>
        <w:t>ner Abend kann die Fortsetzung sein, die das Steckenblei</w:t>
      </w:r>
      <w:r>
        <w:softHyphen/>
        <w:t>ben ein</w:t>
      </w:r>
      <w:r>
        <w:t>er früher begonnenen Evangelisation verhindert.</w:t>
      </w:r>
    </w:p>
    <w:p w:rsidR="003924E6" w:rsidRDefault="00C941BF">
      <w:pPr>
        <w:pStyle w:val="Bodytext20"/>
        <w:shd w:val="clear" w:color="auto" w:fill="auto"/>
        <w:spacing w:before="0" w:after="0" w:line="269" w:lineRule="exact"/>
        <w:ind w:firstLine="260"/>
      </w:pPr>
      <w:r>
        <w:t>Zwei Dinge haben sich seit den Tagen der Väter geän</w:t>
      </w:r>
      <w:r>
        <w:softHyphen/>
        <w:t>dert, die wir bei diesen Überlegungen berücksichtigen müssen:</w:t>
      </w:r>
    </w:p>
    <w:p w:rsidR="003924E6" w:rsidRDefault="00C941BF">
      <w:pPr>
        <w:pStyle w:val="Bodytext20"/>
        <w:numPr>
          <w:ilvl w:val="0"/>
          <w:numId w:val="7"/>
        </w:numPr>
        <w:shd w:val="clear" w:color="auto" w:fill="auto"/>
        <w:tabs>
          <w:tab w:val="left" w:pos="505"/>
        </w:tabs>
        <w:spacing w:before="0" w:after="0" w:line="269" w:lineRule="exact"/>
        <w:ind w:firstLine="260"/>
      </w:pPr>
      <w:r>
        <w:t>Planung und Organisation spielen heute insgesamt eine wichtigere Rolle als damals. Deshalb rec</w:t>
      </w:r>
      <w:r>
        <w:t>hnen wir heute verstärkt mit der Führung Gottes bereits bei der Planung einer Evangelisation und dem daraus sich erge</w:t>
      </w:r>
      <w:r>
        <w:softHyphen/>
        <w:t>benden Rhythmus.</w:t>
      </w:r>
    </w:p>
    <w:p w:rsidR="003924E6" w:rsidRDefault="00C941BF">
      <w:pPr>
        <w:pStyle w:val="Bodytext20"/>
        <w:numPr>
          <w:ilvl w:val="0"/>
          <w:numId w:val="7"/>
        </w:numPr>
        <w:shd w:val="clear" w:color="auto" w:fill="auto"/>
        <w:tabs>
          <w:tab w:val="left" w:pos="524"/>
        </w:tabs>
        <w:spacing w:before="0" w:after="0" w:line="269" w:lineRule="exact"/>
        <w:ind w:firstLine="260"/>
      </w:pPr>
      <w:r>
        <w:t>Wir haben neu entdeckt, daß Evangelisation ein „permanentes Geschehen“ sein muß, in dem sich volks</w:t>
      </w:r>
      <w:r>
        <w:softHyphen/>
        <w:t>missionarische Aktivit</w:t>
      </w:r>
      <w:r>
        <w:t>äten auf Gemeindebasis, evangeli</w:t>
      </w:r>
      <w:r>
        <w:softHyphen/>
        <w:t>stische Großveranstaltungen und einzelne Evangelisa</w:t>
      </w:r>
      <w:r>
        <w:softHyphen/>
        <w:t>tionsabende abwechseln. Wenn uns permanente Evange</w:t>
      </w:r>
      <w:r>
        <w:softHyphen/>
        <w:t>lisation wirklich gelingt, ist die Gefahr des Steckenblei</w:t>
      </w:r>
      <w:r>
        <w:softHyphen/>
        <w:t>bens gebannt.</w:t>
      </w:r>
    </w:p>
    <w:p w:rsidR="003924E6" w:rsidRDefault="00C941BF">
      <w:pPr>
        <w:framePr w:h="2909" w:wrap="notBeside" w:vAnchor="text" w:hAnchor="text" w:xAlign="center" w:y="1"/>
        <w:jc w:val="center"/>
        <w:rPr>
          <w:sz w:val="2"/>
          <w:szCs w:val="2"/>
        </w:rPr>
      </w:pPr>
      <w:r>
        <w:fldChar w:fldCharType="begin"/>
      </w:r>
      <w:r>
        <w:instrText xml:space="preserve"> </w:instrText>
      </w:r>
      <w:r>
        <w:instrText>INCLUDEPICTURE  "X:\\sk\\NextUpload116\\Webserver\\german\\Others\\media\\image13.jpeg" \* MERGEFORMATINET</w:instrText>
      </w:r>
      <w:r>
        <w:instrText xml:space="preserve"> </w:instrText>
      </w:r>
      <w:r>
        <w:fldChar w:fldCharType="separate"/>
      </w:r>
      <w:r>
        <w:pict>
          <v:shape id="_x0000_i1037" type="#_x0000_t75" style="width:2in;height:144.75pt">
            <v:imagedata r:id="rId146" r:href="rId147"/>
          </v:shape>
        </w:pict>
      </w:r>
      <w:r>
        <w:fldChar w:fldCharType="end"/>
      </w:r>
    </w:p>
    <w:p w:rsidR="003924E6" w:rsidRDefault="003924E6">
      <w:pPr>
        <w:rPr>
          <w:sz w:val="2"/>
          <w:szCs w:val="2"/>
        </w:rPr>
      </w:pPr>
    </w:p>
    <w:p w:rsidR="003924E6" w:rsidRDefault="00C941BF">
      <w:pPr>
        <w:pStyle w:val="Bodytext140"/>
        <w:shd w:val="clear" w:color="auto" w:fill="auto"/>
        <w:spacing w:before="68" w:after="240"/>
        <w:ind w:left="2020" w:right="2020"/>
      </w:pPr>
      <w:r>
        <w:t>Vikar Christlieb: „Der Zuhörer“</w:t>
      </w:r>
    </w:p>
    <w:p w:rsidR="003924E6" w:rsidRDefault="00C941BF">
      <w:pPr>
        <w:pStyle w:val="Bodytext20"/>
        <w:shd w:val="clear" w:color="auto" w:fill="auto"/>
        <w:spacing w:before="0" w:after="0" w:line="269" w:lineRule="exact"/>
      </w:pPr>
      <w:r>
        <w:t>Von Alfred Christlieb ist uns eine Geschichte aus seiner Vikariatszeit bei Pastor Jakob Engels in Nümbrecht er</w:t>
      </w:r>
      <w:r>
        <w:softHyphen/>
      </w:r>
      <w:r>
        <w:t xml:space="preserve">halten. Engels </w:t>
      </w:r>
      <w:proofErr w:type="gramStart"/>
      <w:r>
        <w:t>hatte</w:t>
      </w:r>
      <w:proofErr w:type="gramEnd"/>
      <w:r>
        <w:t xml:space="preserve"> als Folge einer Erkältung seine Stimme verloren und Christlieb gebeten, er möchte am nächsten Tag an seiner Stelle die Predigt übernehmen. Die Kirche war bis auf den letzten Platz gefüllt, und Christlieb stand vor der undankbaren Aufga</w:t>
      </w:r>
      <w:r>
        <w:t xml:space="preserve">be, von heute auf morgen und ohne </w:t>
      </w:r>
      <w:proofErr w:type="gramStart"/>
      <w:r>
        <w:t>daß</w:t>
      </w:r>
      <w:proofErr w:type="gramEnd"/>
      <w:r>
        <w:t xml:space="preserve"> die Gemeinde unterrich</w:t>
      </w:r>
      <w:r>
        <w:softHyphen/>
        <w:t>tet worden war an die Stelle des allgemein beliebten Pa</w:t>
      </w:r>
      <w:r>
        <w:softHyphen/>
        <w:t>stors zu treten.</w:t>
      </w:r>
    </w:p>
    <w:p w:rsidR="003924E6" w:rsidRDefault="00C941BF">
      <w:pPr>
        <w:pStyle w:val="Bodytext20"/>
        <w:shd w:val="clear" w:color="auto" w:fill="auto"/>
        <w:spacing w:before="0" w:after="0" w:line="269" w:lineRule="exact"/>
        <w:ind w:firstLine="260"/>
      </w:pPr>
      <w:r>
        <w:t>Der heisere Engels saß mitten unter den Zuhörern, und Christlieb erzählte später: Eins werde ich nie verges</w:t>
      </w:r>
      <w:r>
        <w:softHyphen/>
        <w:t>sen: das strah</w:t>
      </w:r>
      <w:r>
        <w:t>lende Gesicht von Engels, als er merkte, wie die Gemeinde bei der Predigt seines jungen Vikars mitging.</w:t>
      </w:r>
    </w:p>
    <w:p w:rsidR="003924E6" w:rsidRDefault="00C941BF">
      <w:pPr>
        <w:framePr w:h="2803" w:wrap="notBeside" w:vAnchor="text" w:hAnchor="text" w:xAlign="center" w:y="1"/>
        <w:jc w:val="center"/>
        <w:rPr>
          <w:sz w:val="2"/>
          <w:szCs w:val="2"/>
        </w:rPr>
      </w:pPr>
      <w:r>
        <w:fldChar w:fldCharType="begin"/>
      </w:r>
      <w:r>
        <w:instrText xml:space="preserve"> </w:instrText>
      </w:r>
      <w:r>
        <w:instrText>INCLUDEPICTURE  "X:\\sk\\NextUpload116\\Webserver\\german\\Others\\media\\image14.jpeg" \* MERGEFORMATINET</w:instrText>
      </w:r>
      <w:r>
        <w:instrText xml:space="preserve"> </w:instrText>
      </w:r>
      <w:r>
        <w:fldChar w:fldCharType="separate"/>
      </w:r>
      <w:r>
        <w:pict>
          <v:shape id="_x0000_i1038" type="#_x0000_t75" style="width:143.25pt;height:140.25pt">
            <v:imagedata r:id="rId148" r:href="rId149"/>
          </v:shape>
        </w:pict>
      </w:r>
      <w:r>
        <w:fldChar w:fldCharType="end"/>
      </w:r>
    </w:p>
    <w:p w:rsidR="003924E6" w:rsidRDefault="003924E6">
      <w:pPr>
        <w:rPr>
          <w:sz w:val="2"/>
          <w:szCs w:val="2"/>
        </w:rPr>
      </w:pPr>
    </w:p>
    <w:p w:rsidR="003924E6" w:rsidRDefault="00C941BF">
      <w:pPr>
        <w:pStyle w:val="Bodytext140"/>
        <w:shd w:val="clear" w:color="auto" w:fill="auto"/>
        <w:spacing w:before="212" w:after="240"/>
        <w:ind w:right="20"/>
        <w:jc w:val="center"/>
      </w:pPr>
      <w:r>
        <w:t>Wilhelm Busch d.Ä.:</w:t>
      </w:r>
      <w:r>
        <w:br/>
        <w:t>Die Katze</w:t>
      </w:r>
    </w:p>
    <w:p w:rsidR="003924E6" w:rsidRDefault="00C941BF">
      <w:pPr>
        <w:pStyle w:val="Bodytext20"/>
        <w:shd w:val="clear" w:color="auto" w:fill="auto"/>
        <w:spacing w:before="0" w:after="551" w:line="269" w:lineRule="exact"/>
      </w:pPr>
      <w:r>
        <w:t xml:space="preserve">Der </w:t>
      </w:r>
      <w:r>
        <w:t>Vater der bekannten Söhne Wilhelm und Johannes Busch war Pfarrer in Wuppertal. Er bemühte sich ver</w:t>
      </w:r>
      <w:r>
        <w:softHyphen/>
        <w:t>geblich, mit einem alten, verbitterten Mann in Kontakt zu kommen, dessen Lieblingstier eine Katze war. Eines Tages hörte Wilhelm Busch, daß sie eingegangen w</w:t>
      </w:r>
      <w:r>
        <w:t>ar. Ein paar Wochen später hatte der alte Mann Geburtstag. Busch besorgte sich eine junge Katze, schickte ein paar Jungen hinüber, die dem Geburtstagskind ein Lied san</w:t>
      </w:r>
      <w:r>
        <w:softHyphen/>
        <w:t>gen und die Katze als Geschenk überreichten. Das hat bei jenem alten Mann das Eis gebroc</w:t>
      </w:r>
      <w:r>
        <w:t>hen; er öffnete sich für das Evangelium.</w:t>
      </w:r>
    </w:p>
    <w:p w:rsidR="003924E6" w:rsidRDefault="00C941BF">
      <w:pPr>
        <w:pStyle w:val="Bodytext140"/>
        <w:shd w:val="clear" w:color="auto" w:fill="auto"/>
        <w:spacing w:before="0" w:after="176" w:line="180" w:lineRule="exact"/>
        <w:ind w:right="20"/>
        <w:jc w:val="center"/>
      </w:pPr>
      <w:r>
        <w:t>„4. Klasse fährt die Masse“</w:t>
      </w:r>
    </w:p>
    <w:p w:rsidR="003924E6" w:rsidRDefault="00C941BF">
      <w:pPr>
        <w:pStyle w:val="Bodytext20"/>
        <w:shd w:val="clear" w:color="auto" w:fill="auto"/>
        <w:spacing w:before="0" w:after="0" w:line="269" w:lineRule="exact"/>
      </w:pPr>
      <w:r>
        <w:t xml:space="preserve">Wilhelm Busch der Ältere war ein Original wie später seine Söhne auch. In den Ferien unternahm er mit seinen Kindern Wanderausflüge. Dabei konnte es Vorkommen, daß er sagte: „So, Kinder, </w:t>
      </w:r>
      <w:r>
        <w:t>jetzt muß ich mich mal erst so richtig ausbrüllen.“ Und dann veranstaltete er mit den Herren Söhnen ein wüstes Geschrei.</w:t>
      </w:r>
    </w:p>
    <w:p w:rsidR="003924E6" w:rsidRDefault="00C941BF">
      <w:pPr>
        <w:pStyle w:val="Bodytext20"/>
        <w:shd w:val="clear" w:color="auto" w:fill="auto"/>
        <w:spacing w:before="0" w:after="0" w:line="269" w:lineRule="exact"/>
        <w:ind w:firstLine="280"/>
      </w:pPr>
      <w:r>
        <w:t xml:space="preserve">Wanderausflüge hatten damals ihre Eigenarten. Busch, den Rucksack auf der Schulter, bestieg mit Frau und Kindern ein Abteil </w:t>
      </w:r>
      <w:r>
        <w:rPr>
          <w:rStyle w:val="Bodytext2AngsanaUPC16pt1"/>
        </w:rPr>
        <w:t>4</w:t>
      </w:r>
      <w:r>
        <w:t xml:space="preserve">. Klasse. </w:t>
      </w:r>
      <w:r>
        <w:t>Auf jeder Station ka</w:t>
      </w:r>
      <w:r>
        <w:softHyphen/>
        <w:t>men mehr Menschen in den Zug, die einzelnen Abteile waren überfüllt und die Insassen darüber nicht gerade be</w:t>
      </w:r>
      <w:r>
        <w:softHyphen/>
        <w:t>geistert. Einen der fluchenden und schimpfenden Mit</w:t>
      </w:r>
      <w:r>
        <w:softHyphen/>
        <w:t>fahrer fragte Wilhelm Busch, warum er sich denn so auf</w:t>
      </w:r>
      <w:r>
        <w:softHyphen/>
        <w:t>rege.</w:t>
      </w:r>
    </w:p>
    <w:p w:rsidR="003924E6" w:rsidRDefault="00C941BF">
      <w:pPr>
        <w:pStyle w:val="Bodytext20"/>
        <w:shd w:val="clear" w:color="auto" w:fill="auto"/>
        <w:spacing w:before="0" w:after="0" w:line="269" w:lineRule="exact"/>
        <w:ind w:firstLine="280"/>
      </w:pPr>
      <w:r>
        <w:t>„Na, lieben S</w:t>
      </w:r>
      <w:r>
        <w:t>ie denn etwa dieses Gedränge?“</w:t>
      </w:r>
    </w:p>
    <w:p w:rsidR="003924E6" w:rsidRDefault="00C941BF">
      <w:pPr>
        <w:pStyle w:val="Bodytext20"/>
        <w:shd w:val="clear" w:color="auto" w:fill="auto"/>
        <w:spacing w:before="0" w:after="0" w:line="269" w:lineRule="exact"/>
        <w:ind w:firstLine="280"/>
      </w:pPr>
      <w:r>
        <w:t>„Nee“, antwortete Busch, „ich liebe meine Frau.“</w:t>
      </w:r>
    </w:p>
    <w:p w:rsidR="003924E6" w:rsidRDefault="00C941BF">
      <w:pPr>
        <w:pStyle w:val="Bodytext20"/>
        <w:shd w:val="clear" w:color="auto" w:fill="auto"/>
        <w:spacing w:before="0" w:after="546" w:line="269" w:lineRule="exact"/>
        <w:ind w:firstLine="280"/>
      </w:pPr>
      <w:r>
        <w:t>Das Gelächter, das sich anschloß, entkrampfte im gan</w:t>
      </w:r>
      <w:r>
        <w:softHyphen/>
        <w:t>zen Abteil die Situation.</w:t>
      </w:r>
    </w:p>
    <w:p w:rsidR="003924E6" w:rsidRDefault="00C941BF">
      <w:pPr>
        <w:framePr w:h="3374" w:wrap="notBeside" w:vAnchor="text" w:hAnchor="text" w:xAlign="center" w:y="1"/>
        <w:jc w:val="center"/>
        <w:rPr>
          <w:sz w:val="2"/>
          <w:szCs w:val="2"/>
        </w:rPr>
      </w:pPr>
      <w:r>
        <w:fldChar w:fldCharType="begin"/>
      </w:r>
      <w:r>
        <w:instrText xml:space="preserve"> </w:instrText>
      </w:r>
      <w:r>
        <w:instrText>INCLUDEPICTURE  "X:\\sk\\NextUpload116\\Webserver\\german\\Others\\media\\image15.jpeg" \* MERGE</w:instrText>
      </w:r>
      <w:r>
        <w:instrText>FORMATINET</w:instrText>
      </w:r>
      <w:r>
        <w:instrText xml:space="preserve"> </w:instrText>
      </w:r>
      <w:r>
        <w:fldChar w:fldCharType="separate"/>
      </w:r>
      <w:r>
        <w:pict>
          <v:shape id="_x0000_i1039" type="#_x0000_t75" style="width:143.25pt;height:168.75pt">
            <v:imagedata r:id="rId150" r:href="rId151"/>
          </v:shape>
        </w:pict>
      </w:r>
      <w:r>
        <w:fldChar w:fldCharType="end"/>
      </w:r>
    </w:p>
    <w:p w:rsidR="003924E6" w:rsidRDefault="003924E6">
      <w:pPr>
        <w:rPr>
          <w:sz w:val="2"/>
          <w:szCs w:val="2"/>
        </w:rPr>
      </w:pPr>
    </w:p>
    <w:p w:rsidR="003924E6" w:rsidRDefault="00C941BF">
      <w:pPr>
        <w:pStyle w:val="Bodytext140"/>
        <w:shd w:val="clear" w:color="auto" w:fill="auto"/>
        <w:spacing w:before="319" w:after="43" w:line="180" w:lineRule="exact"/>
        <w:ind w:left="20"/>
        <w:jc w:val="center"/>
      </w:pPr>
      <w:r>
        <w:t>Hermann Bezzel:</w:t>
      </w:r>
    </w:p>
    <w:p w:rsidR="003924E6" w:rsidRDefault="00C941BF">
      <w:pPr>
        <w:pStyle w:val="Bodytext140"/>
        <w:shd w:val="clear" w:color="auto" w:fill="auto"/>
        <w:spacing w:before="0" w:after="216" w:line="180" w:lineRule="exact"/>
        <w:ind w:left="20"/>
        <w:jc w:val="center"/>
      </w:pPr>
      <w:r>
        <w:t>Heiligung heißt zeitlos sein</w:t>
      </w:r>
    </w:p>
    <w:p w:rsidR="003924E6" w:rsidRDefault="00C941BF">
      <w:pPr>
        <w:pStyle w:val="Bodytext20"/>
        <w:shd w:val="clear" w:color="auto" w:fill="auto"/>
        <w:spacing w:before="0" w:after="0" w:line="264" w:lineRule="exact"/>
      </w:pPr>
      <w:r>
        <w:t>Vielleicht sollte ich noch den süddeutschen Theologen und Kirchenvater Hermann Bezzel erwähnen. „Heili</w:t>
      </w:r>
      <w:r>
        <w:softHyphen/>
        <w:t xml:space="preserve">gung“, hat er gesagt, „heißt im Grunde, zeitlos sein.“ - Wer sich in der Nähe Gottes </w:t>
      </w:r>
      <w:r>
        <w:t>aufhält, von dem fällt letzt</w:t>
      </w:r>
      <w:r>
        <w:softHyphen/>
        <w:t>lich nicht nur jeder Termindruck ab, auch die Eindrücke, mit denen seine Zeit (und seine Zeitgenossen) auf ihn einstürmen, haben keine letzte Gewalt über ihn, wie sehr sie ihn auch bedrängen mögen. Sein letzter Halt ist Gott, u</w:t>
      </w:r>
      <w:r>
        <w:t>nd der kann ihm mitten darin einen Freiraum schaffen.</w:t>
      </w:r>
    </w:p>
    <w:p w:rsidR="003924E6" w:rsidRDefault="00C941BF">
      <w:pPr>
        <w:pStyle w:val="Bodytext20"/>
        <w:shd w:val="clear" w:color="auto" w:fill="auto"/>
        <w:spacing w:before="0" w:after="0" w:line="269" w:lineRule="exact"/>
        <w:ind w:firstLine="260"/>
        <w:sectPr w:rsidR="003924E6">
          <w:pgSz w:w="7295" w:h="11741"/>
          <w:pgMar w:top="758" w:right="900" w:bottom="1529" w:left="903" w:header="0" w:footer="3" w:gutter="0"/>
          <w:cols w:space="720"/>
          <w:noEndnote/>
          <w:docGrid w:linePitch="360"/>
        </w:sectPr>
      </w:pPr>
      <w:r>
        <w:t>Noch ein anderes Wort von Bezzel begleitet mich: „Wenn eine Gemeinde zugrunde geht, so an der Fülle ihrer unberufenen Diener.“ - Es ist also nicht die geistli</w:t>
      </w:r>
      <w:r>
        <w:softHyphen/>
        <w:t>che Armut seiner Leute</w:t>
      </w:r>
      <w:r>
        <w:t>, die die Gemeinde Gottes ernst</w:t>
      </w:r>
      <w:r>
        <w:softHyphen/>
        <w:t xml:space="preserve">haft gefährdet; denn Gott kann Arme reich machen. Was ihr zur ernsten Gefahr </w:t>
      </w:r>
      <w:proofErr w:type="gramStart"/>
      <w:r>
        <w:t>wird</w:t>
      </w:r>
      <w:proofErr w:type="gramEnd"/>
      <w:r>
        <w:t>, sind Menschen, die sich in geistlicher Überheblichkeit und Selbstüberschätzung selbst beauftragen. Wer sich selbst beruft, muß eine hohe Mein</w:t>
      </w:r>
      <w:r>
        <w:t>ung von sich haben. Wer von Gott berufen wird, bleibt sich der eigenen Armseligkeit bewußt. Die „Fülle“ der selbstherrlichen Diener steht dabei in groteskem Ge</w:t>
      </w:r>
      <w:r>
        <w:softHyphen/>
        <w:t>gensatz zu jener Fülle, die Gott seinen armen Leuten schenken will.</w:t>
      </w:r>
    </w:p>
    <w:p w:rsidR="003924E6" w:rsidRDefault="00C941BF">
      <w:pPr>
        <w:pStyle w:val="Heading40"/>
        <w:keepNext/>
        <w:keepLines/>
        <w:shd w:val="clear" w:color="auto" w:fill="auto"/>
        <w:spacing w:after="752" w:line="384" w:lineRule="exact"/>
        <w:ind w:right="20"/>
      </w:pPr>
      <w:bookmarkStart w:id="36" w:name="bookmark35"/>
      <w:r>
        <w:t>Paul Deitenbeck —</w:t>
      </w:r>
      <w:r>
        <w:br/>
        <w:t>Eigentlich</w:t>
      </w:r>
      <w:r>
        <w:t xml:space="preserve"> nichts Besonderes</w:t>
      </w:r>
      <w:bookmarkEnd w:id="36"/>
    </w:p>
    <w:p w:rsidR="003924E6" w:rsidRDefault="00C941BF">
      <w:pPr>
        <w:pStyle w:val="Bodytext140"/>
        <w:shd w:val="clear" w:color="auto" w:fill="auto"/>
        <w:spacing w:before="0" w:after="240"/>
        <w:jc w:val="both"/>
      </w:pPr>
      <w:r>
        <w:t>JZhigentlich nichts Besonderes - das ist der Titel eines Buches über Paul Deitenbeck. „Eigentlich nichts Besonderes“ - das klingt nach zu wenig für einen Mann, der in den zurückliegen</w:t>
      </w:r>
      <w:r>
        <w:softHyphen/>
        <w:t>den Jahrzehnten in der Gemeinde Gottes deutliche Spur</w:t>
      </w:r>
      <w:r>
        <w:t>en hin</w:t>
      </w:r>
      <w:r>
        <w:softHyphen/>
        <w:t>terlassen hat.</w:t>
      </w:r>
    </w:p>
    <w:p w:rsidR="003924E6" w:rsidRDefault="00C941BF">
      <w:pPr>
        <w:pStyle w:val="Bodytext20"/>
        <w:shd w:val="clear" w:color="auto" w:fill="auto"/>
        <w:spacing w:before="0" w:after="240" w:line="269" w:lineRule="exact"/>
      </w:pPr>
      <w:r>
        <w:t>Paul Deitenbeck: Ich bin durch bestimmte Lebensfüh</w:t>
      </w:r>
      <w:r>
        <w:softHyphen/>
        <w:t>rungen so in der Gemeinde Christi bekanntgeworden, daß mir das schon fast unangenehm ist. Elias Schrenk hat einmal gesagt: „Wir wollen kleine Leute bleiben.“ Es gibt auch im Reiche Go</w:t>
      </w:r>
      <w:r>
        <w:t>ttes ein Stardenken. Ich habe eine gewisse Scheu davor. Ich habe einmal von einem indone</w:t>
      </w:r>
      <w:r>
        <w:softHyphen/>
        <w:t xml:space="preserve">sischen Evangelisten - Oktavianus heißt er - aus Java das Wort gehört im Gebet: „Herr, laß mich hinter Deinem Kreuz stehen, daß ich mit meiner Person Dein Kreuz nicht </w:t>
      </w:r>
      <w:r>
        <w:t>verdunkele.“ Ich habe eine Scheu davor, daß man immer noch bekannter wird. Ich möchte nicht eine fal</w:t>
      </w:r>
      <w:r>
        <w:softHyphen/>
        <w:t>sche Popularität. Wenn Gott sie gibt, Popularität oder Bekanntheit, gut. Ich darf sagen, ich erleide sie ein Stück, weil ich die Sorge habe, daß dadurch di</w:t>
      </w:r>
      <w:r>
        <w:t>e Ehre Jesu ver</w:t>
      </w:r>
      <w:r>
        <w:softHyphen/>
        <w:t>dunkelt werden könnte.</w:t>
      </w:r>
    </w:p>
    <w:p w:rsidR="003924E6" w:rsidRDefault="00C941BF">
      <w:pPr>
        <w:pStyle w:val="Bodytext140"/>
        <w:shd w:val="clear" w:color="auto" w:fill="auto"/>
        <w:spacing w:before="0"/>
        <w:jc w:val="both"/>
        <w:sectPr w:rsidR="003924E6">
          <w:footerReference w:type="even" r:id="rId152"/>
          <w:footerReference w:type="default" r:id="rId153"/>
          <w:headerReference w:type="first" r:id="rId154"/>
          <w:footerReference w:type="first" r:id="rId155"/>
          <w:pgSz w:w="7295" w:h="11741"/>
          <w:pgMar w:top="1101" w:right="919" w:bottom="1101" w:left="885" w:header="0" w:footer="3" w:gutter="0"/>
          <w:cols w:space="720"/>
          <w:noEndnote/>
          <w:titlePg/>
          <w:docGrid w:linePitch="360"/>
        </w:sectPr>
      </w:pPr>
      <w:r>
        <w:t>Jesus Christus, das ist das große Thema im Leben des urwüchsi</w:t>
      </w:r>
      <w:r>
        <w:softHyphen/>
        <w:t xml:space="preserve">gen Sauerländers. </w:t>
      </w:r>
      <w:r>
        <w:t>Dafür ist ihm kein Weg zu weit, kein Wort zu viel und keine Tat zu aufreibend. Und das alles nach der Weise des Paul Deitenbeck. Humorvoll und spontan, einfach unnachahmbar. Ich spreche ihn daraufhin an, sage ihm, er sei doch ein Original, eines der wenige</w:t>
      </w:r>
      <w:r>
        <w:t>n, das uns Christen geblie-</w:t>
      </w:r>
    </w:p>
    <w:p w:rsidR="003924E6" w:rsidRDefault="00C941BF">
      <w:pPr>
        <w:pStyle w:val="Bodytext140"/>
        <w:shd w:val="clear" w:color="auto" w:fill="auto"/>
        <w:spacing w:before="0" w:after="240"/>
        <w:jc w:val="both"/>
      </w:pPr>
      <w:r>
        <w:t>ben sei. Aber er korrigiert mich. Original finde er nicht so gut. „Sagen Sie lieber Unikum zu mir“, meint er.</w:t>
      </w:r>
    </w:p>
    <w:p w:rsidR="003924E6" w:rsidRDefault="00C941BF">
      <w:pPr>
        <w:pStyle w:val="Bodytext20"/>
        <w:shd w:val="clear" w:color="auto" w:fill="auto"/>
        <w:spacing w:before="0" w:after="60" w:line="269" w:lineRule="exact"/>
      </w:pPr>
      <w:r>
        <w:t>Ich habe mal ein französisches Sprichwort gehört: „Ayez le courage d’etre vous-meme!“ - Habe den Mut, du selbst zu sei</w:t>
      </w:r>
      <w:r>
        <w:t>n! Das Wort hat mir viel gesagt, denn ich bin von Natur schüchtern, das werden Sie mir nicht glau</w:t>
      </w:r>
      <w:r>
        <w:softHyphen/>
        <w:t>ben. Das verbindet mich mit Wilhelm Busch, dem be</w:t>
      </w:r>
      <w:r>
        <w:softHyphen/>
        <w:t>kannten Evangelisten und Pfarrer, der mir das auch ge</w:t>
      </w:r>
      <w:r>
        <w:softHyphen/>
        <w:t>sagt hat: „Bruder Paul, ich bin so schüchtern, du ahns</w:t>
      </w:r>
      <w:r>
        <w:t>t nicht, wie schüchtern ich bin, und mein Offensein und Draufgängertum ist nur überwundene Schüchternheit. “ Das könnte ich auch von mir sagen. Ich habe noch im Theologiestudium jeden als achtes Weltwunder ange</w:t>
      </w:r>
      <w:r>
        <w:softHyphen/>
        <w:t>staunt, der drei Sätze, ohne vom Konzept zu l</w:t>
      </w:r>
      <w:r>
        <w:t>esen, aus</w:t>
      </w:r>
      <w:r>
        <w:softHyphen/>
        <w:t>wendig sprechen konnte. Doch eines Tages wurde ich einfach ins Wasser geschmissen, mußte anfangen zu spre</w:t>
      </w:r>
      <w:r>
        <w:softHyphen/>
        <w:t>chen. Und habe gedacht, die fallen alle ohnmächtig um, wenn du da öffentlich sprichst. Aber sie sind nicht umge</w:t>
      </w:r>
      <w:r>
        <w:softHyphen/>
        <w:t>fallen. Da habe ich gedacht:</w:t>
      </w:r>
      <w:r>
        <w:t xml:space="preserve"> Also, mach weiter in Gottes Namen! Und so habe ich versucht, mich so zu akzeptie</w:t>
      </w:r>
      <w:r>
        <w:softHyphen/>
        <w:t>ren, wie Gott mich mit meinen Gaben und Grenzen ge</w:t>
      </w:r>
      <w:r>
        <w:softHyphen/>
        <w:t>macht hat. Ich wäre gerne lang aufgeschossen gewesen wie Billy Graham und bin nun klein und gedrungen ge</w:t>
      </w:r>
      <w:r>
        <w:softHyphen/>
        <w:t>raten. Aber das Ge</w:t>
      </w:r>
      <w:r>
        <w:t>dicht von Wilhelm Busch, dem Humo</w:t>
      </w:r>
      <w:r>
        <w:softHyphen/>
        <w:t>risten, hat mich sehr getröstet:</w:t>
      </w:r>
    </w:p>
    <w:p w:rsidR="003924E6" w:rsidRDefault="00C941BF">
      <w:pPr>
        <w:pStyle w:val="Bodytext20"/>
        <w:shd w:val="clear" w:color="auto" w:fill="auto"/>
        <w:spacing w:before="0" w:after="0" w:line="269" w:lineRule="exact"/>
        <w:ind w:left="500"/>
        <w:jc w:val="left"/>
      </w:pPr>
      <w:r>
        <w:t xml:space="preserve">„Schnell </w:t>
      </w:r>
      <w:proofErr w:type="gramStart"/>
      <w:r>
        <w:t>wachsende</w:t>
      </w:r>
      <w:proofErr w:type="gramEnd"/>
      <w:r>
        <w:t xml:space="preserve"> Keime welken geschwinde.</w:t>
      </w:r>
    </w:p>
    <w:p w:rsidR="003924E6" w:rsidRDefault="00C941BF">
      <w:pPr>
        <w:pStyle w:val="Bodytext20"/>
        <w:shd w:val="clear" w:color="auto" w:fill="auto"/>
        <w:spacing w:before="0" w:after="0" w:line="269" w:lineRule="exact"/>
        <w:ind w:left="500"/>
        <w:jc w:val="left"/>
      </w:pPr>
      <w:r>
        <w:t>Zu lange Bäume brechen im Winde.</w:t>
      </w:r>
    </w:p>
    <w:p w:rsidR="003924E6" w:rsidRDefault="00C941BF">
      <w:pPr>
        <w:pStyle w:val="Bodytext20"/>
        <w:shd w:val="clear" w:color="auto" w:fill="auto"/>
        <w:spacing w:before="0" w:after="0" w:line="269" w:lineRule="exact"/>
        <w:ind w:left="500"/>
        <w:jc w:val="left"/>
      </w:pPr>
      <w:r>
        <w:t>Schätz nach der Länge nicht das Entsprungene,</w:t>
      </w:r>
    </w:p>
    <w:p w:rsidR="003924E6" w:rsidRDefault="00C941BF">
      <w:pPr>
        <w:pStyle w:val="Bodytext20"/>
        <w:shd w:val="clear" w:color="auto" w:fill="auto"/>
        <w:spacing w:before="0" w:after="60" w:line="269" w:lineRule="exact"/>
        <w:ind w:left="500"/>
        <w:jc w:val="left"/>
      </w:pPr>
      <w:r>
        <w:t>fest im Gedränge steht das Gedrungene.“</w:t>
      </w:r>
    </w:p>
    <w:p w:rsidR="003924E6" w:rsidRDefault="00C941BF">
      <w:pPr>
        <w:pStyle w:val="Bodytext20"/>
        <w:shd w:val="clear" w:color="auto" w:fill="auto"/>
        <w:spacing w:before="0" w:after="0" w:line="269" w:lineRule="exact"/>
      </w:pPr>
      <w:r>
        <w:t xml:space="preserve">Nicht war, das paßt zu </w:t>
      </w:r>
      <w:r>
        <w:t>mir. Also habe den Mut, du selbst zu sein. So ist es dazu gekommen, daß ich als unregelmä</w:t>
      </w:r>
      <w:r>
        <w:softHyphen/>
        <w:t>ßiges Verbum herumlaufe und mich trotzdem akzep</w:t>
      </w:r>
      <w:r>
        <w:softHyphen/>
        <w:t>tiere.</w:t>
      </w:r>
    </w:p>
    <w:p w:rsidR="003924E6" w:rsidRDefault="00C941BF">
      <w:pPr>
        <w:pStyle w:val="Bodytext140"/>
        <w:shd w:val="clear" w:color="auto" w:fill="auto"/>
        <w:spacing w:before="0" w:after="240"/>
        <w:jc w:val="both"/>
      </w:pPr>
      <w:r>
        <w:t xml:space="preserve">Wenn man als unregelmäßiges Verbum herumläuft - wie es Paul Deitenbeck nennt-, muß man wohl auch unregelmäßige </w:t>
      </w:r>
      <w:r>
        <w:t>Wörter erfinden. Er ist darin so sehr Meister, daß ich bei der Ausarbeitung dieses Interviews überlegte, ob ich nicht zu eini</w:t>
      </w:r>
      <w:r>
        <w:softHyphen/>
        <w:t>gen seiner Wortschöpfungen die Übersetzungen mitliefern müßte. Doch warum diese verbale Akrobatik? Ganz sicherlich will er nicht o</w:t>
      </w:r>
      <w:r>
        <w:t>riginell um jeden Preis sein. Ihm geht es um etwas anderes. Er möchte seine Zeitgenossen mit der guten Nachricht von Jesus Christus bekanntmachen, und zwar auf eine Weise, die sie aujhorchen läßt und mitreißt. Woher aber nimmt er diese Wortschöpfungen - so</w:t>
      </w:r>
      <w:r>
        <w:t xml:space="preserve"> spontan und so ungekünstelt, wie sie auf den Zuhörer wirken? Fallen sie ihm zu, wenn er etwa am Schreibtisch seine Predigten vorbereitet?</w:t>
      </w:r>
    </w:p>
    <w:p w:rsidR="003924E6" w:rsidRDefault="00C941BF">
      <w:pPr>
        <w:pStyle w:val="Bodytext20"/>
        <w:shd w:val="clear" w:color="auto" w:fill="auto"/>
        <w:spacing w:before="0" w:after="0" w:line="269" w:lineRule="exact"/>
      </w:pPr>
      <w:r>
        <w:t>Ja, das fließt mir einfach zu, und das hängt mit dem Ver</w:t>
      </w:r>
      <w:r>
        <w:softHyphen/>
        <w:t>langen zusammen, dem modernen Menschen möglichst nicht in de</w:t>
      </w:r>
      <w:r>
        <w:t>r Sprache Kanaans, sondern in einer ihn über</w:t>
      </w:r>
      <w:r>
        <w:softHyphen/>
        <w:t>raschenden Weise das Evangelium zu sagen. Also, wenn Sie mich fragen würden nach meinen homiletischen Re</w:t>
      </w:r>
      <w:r>
        <w:softHyphen/>
        <w:t>geln, dann würde eine davon lauten, daß ich das Evange</w:t>
      </w:r>
      <w:r>
        <w:softHyphen/>
        <w:t>lium von Christus am Detail des Textes überraschend</w:t>
      </w:r>
      <w:r>
        <w:t xml:space="preserve"> neu sage.</w:t>
      </w:r>
    </w:p>
    <w:p w:rsidR="003924E6" w:rsidRDefault="00C941BF">
      <w:pPr>
        <w:pStyle w:val="Bodytext20"/>
        <w:shd w:val="clear" w:color="auto" w:fill="auto"/>
        <w:spacing w:before="0" w:after="0" w:line="269" w:lineRule="exact"/>
        <w:ind w:firstLine="280"/>
      </w:pPr>
      <w:r>
        <w:t>Ich bin immer am „Heumachen“, wenn ich das einmal so sagen darf. Auch wenn ich im Urlaub bin oder mit meiner Frau oder meinem Hund ausgehe. Auch unter</w:t>
      </w:r>
      <w:r>
        <w:softHyphen/>
        <w:t xml:space="preserve">wegs im Auto oder bei bestimmten Nachrichten aus dem Fernsehen oder Rundfunk. Ich sammle auch </w:t>
      </w:r>
      <w:r>
        <w:t>Zitate aus Büchern. Im Grunde geht es mir immer darum: Wie kann ich es noch wieder anders sagen, damit ich keine or</w:t>
      </w:r>
      <w:r>
        <w:softHyphen/>
        <w:t>thodoxen Richtigkeiten von mir gebe? Die sind ja stink</w:t>
      </w:r>
      <w:r>
        <w:softHyphen/>
        <w:t>langweilig. Was der Betreffende sagt, ist geistlich gold</w:t>
      </w:r>
      <w:r>
        <w:softHyphen/>
        <w:t xml:space="preserve">richtig, aber ich weiß im </w:t>
      </w:r>
      <w:proofErr w:type="gramStart"/>
      <w:r>
        <w:t>vo</w:t>
      </w:r>
      <w:r>
        <w:t>raus</w:t>
      </w:r>
      <w:proofErr w:type="gramEnd"/>
      <w:r>
        <w:t xml:space="preserve"> schon ungefähr, was kommt. Ich will es überraschend anders sagen.</w:t>
      </w:r>
    </w:p>
    <w:p w:rsidR="003924E6" w:rsidRDefault="00C941BF">
      <w:pPr>
        <w:pStyle w:val="Bodytext20"/>
        <w:shd w:val="clear" w:color="auto" w:fill="auto"/>
        <w:spacing w:before="0" w:after="0" w:line="269" w:lineRule="exact"/>
        <w:ind w:firstLine="280"/>
      </w:pPr>
      <w:r>
        <w:t>Ich habe mal gelesen: Evangelium heißt frohma</w:t>
      </w:r>
      <w:r>
        <w:softHyphen/>
        <w:t>chende Glücksnachricht. Oder: Glauben heißt durch den</w:t>
      </w:r>
    </w:p>
    <w:p w:rsidR="003924E6" w:rsidRDefault="00C941BF">
      <w:pPr>
        <w:pStyle w:val="Bodytext20"/>
        <w:shd w:val="clear" w:color="auto" w:fill="auto"/>
        <w:spacing w:before="0" w:after="240" w:line="269" w:lineRule="exact"/>
      </w:pPr>
      <w:r>
        <w:t xml:space="preserve">Horizont sehen. So hat ein Missionar das mal übersetzt. Das ist doch ein wunderbares </w:t>
      </w:r>
      <w:r>
        <w:t>Wort. InTaiwan heißt „Auf Wiedersehen“: „Ich will deinen Namen weitergeben.“ So möchte ich den Namen Jesu weitersagen. Oder das Wort „Platzanweisung“. Irgendwo habe ich mal gelesen, daß jeder Christ seine bestimmte Platzanweisung hat, seine Position, und d</w:t>
      </w:r>
      <w:r>
        <w:t>aß Gott nicht an uns herumflickt, damit wir ein bißchen anders werden. Er operiert uns nicht Drüsen heraus, wenn wir zum Glauben kommen, sondern er gibt uns ein neues Leben und eine Aufgabe. Das neue Leben ist er. Ich bedarf jede Sekunde der Ver</w:t>
      </w:r>
      <w:r>
        <w:softHyphen/>
        <w:t>söhnung du</w:t>
      </w:r>
      <w:r>
        <w:t>rch Jesu Blut, jede Sekunde - ich sage das ohne Übertreibung. So wie es im Heidelberger Katechis</w:t>
      </w:r>
      <w:r>
        <w:softHyphen/>
        <w:t>mus heißt, daß Christus mich so ansieht, als hätte ich nie eine Sünde begangen. Und das, obwohl ich nach wie vor zu allem Bösen geneigt und fähig bin.</w:t>
      </w:r>
    </w:p>
    <w:p w:rsidR="003924E6" w:rsidRDefault="00C941BF">
      <w:pPr>
        <w:pStyle w:val="Bodytext140"/>
        <w:shd w:val="clear" w:color="auto" w:fill="auto"/>
        <w:spacing w:before="0" w:after="240"/>
        <w:jc w:val="both"/>
      </w:pPr>
      <w:r>
        <w:t>Worte si</w:t>
      </w:r>
      <w:r>
        <w:t>nd für Paul Deitenbeck wichtig, aber er bleibt nicht bei ihnen stehen. Häufig genug fängt er nicht einmal mit ihnen an. Als ein Kollege und ich ihn in seinem Lüdenscheider Pfarrhaus aufsuchten, hatten wir uns kaum begrüßt, als schon jeder von uns einen Kas</w:t>
      </w:r>
      <w:r>
        <w:t>ten Pralinen in der Hand hielt. Das war gera</w:t>
      </w:r>
      <w:r>
        <w:softHyphen/>
        <w:t xml:space="preserve">dezu typisch für den Pfarrer, der, so kleinwüchsig er auch ist, in seiner Heimatstadt Lüdenscheid von niemand übersehen wird. Was kein Wunder ist, denn auch er übersieht niemanden. Es muß nicht immer Schokolade </w:t>
      </w:r>
      <w:r>
        <w:t>sein. Mal ist es ein Blumenstrauß oder eine Postkarte aus dem Urlaub. Bis zu 500 verschickt er davon schon auf einmal. Ein paar Pfennige für eine Kinder</w:t>
      </w:r>
      <w:r>
        <w:softHyphen/>
        <w:t>spardose oder auch einen Zehnmarkschein für die Frau des Kol</w:t>
      </w:r>
      <w:r>
        <w:softHyphen/>
        <w:t>legen, weil sie einen ganzen Tag auf ihren</w:t>
      </w:r>
      <w:r>
        <w:t xml:space="preserve"> Mann verzichten mußte. Stets ist das spontane Geste. Er will andern glauben helfen. Das aber heißt für ihn zugleich: anderen leben helfen.</w:t>
      </w:r>
    </w:p>
    <w:p w:rsidR="003924E6" w:rsidRDefault="00C941BF">
      <w:pPr>
        <w:pStyle w:val="Bodytext20"/>
        <w:shd w:val="clear" w:color="auto" w:fill="auto"/>
        <w:spacing w:before="0" w:after="0" w:line="269" w:lineRule="exact"/>
      </w:pPr>
      <w:r>
        <w:t>Die Nachfolge Jesu ist keine Kleinigkeit, realisiert sich aber in tausend Kleinigkeiten. Die Liebe Christi ist un</w:t>
      </w:r>
      <w:r>
        <w:softHyphen/>
        <w:t>au</w:t>
      </w:r>
      <w:r>
        <w:t xml:space="preserve">sdenkbar, darf sich aber durch unser Leben realisieren in den kleinen Münzen alltäglicher </w:t>
      </w:r>
      <w:proofErr w:type="gramStart"/>
      <w:r>
        <w:t>Begegnung</w:t>
      </w:r>
      <w:proofErr w:type="gramEnd"/>
      <w:r>
        <w:t>. Wie auch Vergebung, Freude, Friede, Geduld, all die Grundworte des NeuenTestaments im Grunde ja sich aktualisieren in dieser Welt, im Alltag. Und von daher</w:t>
      </w:r>
      <w:r>
        <w:t xml:space="preserve"> möchte ich einfach meinem Herrn seine große Liebe abdanken in Gestalt menschlichen Freudemachens. Und wo es geeignet ist, gebe ich auch das Stichwort, warum ich fröhlich und dankbar bin.</w:t>
      </w:r>
    </w:p>
    <w:p w:rsidR="003924E6" w:rsidRDefault="00C941BF">
      <w:pPr>
        <w:pStyle w:val="Bodytext20"/>
        <w:shd w:val="clear" w:color="auto" w:fill="auto"/>
        <w:spacing w:before="0" w:after="0" w:line="269" w:lineRule="exact"/>
        <w:ind w:firstLine="260"/>
      </w:pPr>
      <w:r>
        <w:t>Vor einiger Zeit sah ich eine Dame. Sie trug einen schweren Koffer a</w:t>
      </w:r>
      <w:r>
        <w:t>uf dem Weg zum Krankenhaus. Ich sagte: „Darf ich Ihnen den Koffer abnehmen?“ „Ach wie schön, es gibt immernoch Kavaliere.“ Das stach mich et</w:t>
      </w:r>
      <w:r>
        <w:softHyphen/>
        <w:t>was. Ich dachte, nein, als Kavalier tue ich das nicht, ob</w:t>
      </w:r>
      <w:r>
        <w:softHyphen/>
        <w:t>wohl ich auch Kavalier sein möchte. Am Ende des Weges sag</w:t>
      </w:r>
      <w:r>
        <w:t>te ich nur: „Wir haben dem Herrn Jesus doch soviel zu danken.“ Wir kamen um die Ecke, ich sagte „AufWie- dersehen“ und ging.</w:t>
      </w:r>
    </w:p>
    <w:p w:rsidR="003924E6" w:rsidRDefault="00C941BF">
      <w:pPr>
        <w:pStyle w:val="Bodytext20"/>
        <w:shd w:val="clear" w:color="auto" w:fill="auto"/>
        <w:spacing w:before="0" w:after="0" w:line="269" w:lineRule="exact"/>
        <w:ind w:firstLine="260"/>
      </w:pPr>
      <w:r>
        <w:t>Ein andermal sah ich ein paar Erdarbeiter, die da unten rumbuddelten, so zwei Meter in der Erde. Und da denke ich: Mensch, denen mu</w:t>
      </w:r>
      <w:r>
        <w:t>ßt du doch ein paar Traktate ge</w:t>
      </w:r>
      <w:r>
        <w:softHyphen/>
        <w:t>ben. Ich hatte ein paar Zigarillos bei mir, die gab ich de</w:t>
      </w:r>
      <w:r>
        <w:softHyphen/>
        <w:t xml:space="preserve">nen und Traktate zum Lesen. Nach ein paar Tagen hörte ich tatsächlich ein Echo. Da besuchte ich nämlich den Baumeister, dem diese Erdarbeiter unterstellt waren, und </w:t>
      </w:r>
      <w:r>
        <w:t>der sagt: „Denken Sie mal, was mir dieser Tage pas</w:t>
      </w:r>
      <w:r>
        <w:softHyphen/>
        <w:t>siert ist. Einer von meinen Männern sagt mir: Da kam der Pastor Deitenbeck bei uns runter in den Stollen und gab uns Zigarillos und so’n Blatt dabei. Und da habe ich mir gedacht: Das Blatt mußt du aus Anst</w:t>
      </w:r>
      <w:r>
        <w:t>and lesen.“ Dies Zigarillo war für ihn gleichsam die Verpflichtung, nun auch das Blatt zu lesen.</w:t>
      </w:r>
    </w:p>
    <w:p w:rsidR="003924E6" w:rsidRDefault="00C941BF">
      <w:pPr>
        <w:pStyle w:val="Bodytext20"/>
        <w:shd w:val="clear" w:color="auto" w:fill="auto"/>
        <w:spacing w:before="0" w:after="0" w:line="269" w:lineRule="exact"/>
        <w:ind w:firstLine="260"/>
      </w:pPr>
      <w:r>
        <w:t>Da ist mir deutlich geworden - und ich könnte noch viele Beispiele sagen -, wie die Liebe sich verleiblicht auf dieser Erde. Ich nehme zum Beispiel zu jedem Kr</w:t>
      </w:r>
      <w:r>
        <w:t>anken- und Geburtstagsbesuch eine Tafel Schokolade mit. So kommt es, daß die Müllmänner, die jede Woche anrük- ken, mich freundlich grüßen. Das Postamt oder die Spar</w:t>
      </w:r>
      <w:r>
        <w:softHyphen/>
        <w:t>kasse kriegen in der Adventszeit einen Stollen geschenkt. Da wird das Reich Gottes mit Sto</w:t>
      </w:r>
      <w:r>
        <w:t>llen gebaut oder auch mal mit Spargel in der Pfmgstzeit. Einem Mutterhaus schenke ich zu Weihnachten immer so eine Rehkeule. Ich könnte ihnen ja auch 36 000 Traktate schenken. Aber die sind doch sowieso Kinder Gottes.</w:t>
      </w:r>
    </w:p>
    <w:p w:rsidR="003924E6" w:rsidRDefault="00C941BF">
      <w:pPr>
        <w:pStyle w:val="Bodytext20"/>
        <w:shd w:val="clear" w:color="auto" w:fill="auto"/>
        <w:spacing w:before="0" w:after="240" w:line="269" w:lineRule="exact"/>
        <w:ind w:firstLine="240"/>
      </w:pPr>
      <w:r>
        <w:t>Jetzt werden Sie fragen: Woher haben S</w:t>
      </w:r>
      <w:r>
        <w:t>ie das Geld? Ich muß es einmal sagen: Wir haben einen herrlich reichen Vater. Meine Frau und ich haben uns schon im Anfang unserer Ehe darüber Klarheit verschafft, daß wir einen bestimmten Betrag immer für Gottes Werk geben. In ei</w:t>
      </w:r>
      <w:r>
        <w:softHyphen/>
        <w:t>ner alten Zigarrenkiste i</w:t>
      </w:r>
      <w:r>
        <w:t>st das drin. Und da kommt im</w:t>
      </w:r>
      <w:r>
        <w:softHyphen/>
        <w:t>mer was rein. Ein ganz bestimmter Betrag, jeden Monat, auch von allem, was ich irgendwie sonst mal bekomme. Wenn ich einen Aufsatz geschrieben habe, kommt ein ganz bestimmter Prozentsatz des Honorars immer in die „Königskasse“.</w:t>
      </w:r>
      <w:r>
        <w:t xml:space="preserve"> Und je mehr ich verschenke, um so mehr kommt. Es ist ein geheimnisvolles Gesetz. Geben ist seliger als Nehmen. Man wird nicht arm durch Schen</w:t>
      </w:r>
      <w:r>
        <w:softHyphen/>
        <w:t>ken, sondern reicher durch Schenken. Das istTatsache.</w:t>
      </w:r>
    </w:p>
    <w:p w:rsidR="003924E6" w:rsidRDefault="00C941BF">
      <w:pPr>
        <w:pStyle w:val="Bodytext140"/>
        <w:shd w:val="clear" w:color="auto" w:fill="auto"/>
        <w:spacing w:before="0" w:after="240"/>
        <w:jc w:val="both"/>
      </w:pPr>
      <w:r>
        <w:t xml:space="preserve">Wer in seinem persönlichen finanziellen Opferfür Gott so </w:t>
      </w:r>
      <w:r>
        <w:t>treu ist, kann auch vor anderen über die Notwendigkeit eines sol</w:t>
      </w:r>
      <w:r>
        <w:softHyphen/>
        <w:t>chen Opfers sprechen. Und Kollektenreden sind so etwas wie eine Spezialität im Repertoire des Paul Deitenbeck. Er hängt sich da gern an Luther, der gesagt hat: „ Wenn ich einen reichen Hansen</w:t>
      </w:r>
      <w:r>
        <w:t xml:space="preserve"> um Gottes willen ärmer mache, das reut mich nicht. “ Unter Druck setzen will Paul Deitenbeck damit freilich nie</w:t>
      </w:r>
      <w:r>
        <w:softHyphen/>
        <w:t>mand. Aber eben doch zu einem fröhlichen Opfer ermutigen. Er selbst vergißt nicht, wie während der Euro 70, jener großen Bildschirmevangelisati</w:t>
      </w:r>
      <w:r>
        <w:t>on mit Billy Graham, einmal Eltern das Sparschwein ihres Kindes brachten. In der Abendveranstal</w:t>
      </w:r>
      <w:r>
        <w:softHyphen/>
        <w:t>tung hatte er diese Geschichte erzählt und das Sparschwein hochgehalten. Originalton der gekürzten Sparschweinrede von Paul Deitenbeck aus der Westfalenhalle in</w:t>
      </w:r>
      <w:r>
        <w:t xml:space="preserve"> Dortmund:</w:t>
      </w:r>
    </w:p>
    <w:p w:rsidR="003924E6" w:rsidRDefault="00C941BF">
      <w:pPr>
        <w:pStyle w:val="Bodytext20"/>
        <w:shd w:val="clear" w:color="auto" w:fill="auto"/>
        <w:spacing w:before="0" w:after="0" w:line="269" w:lineRule="exact"/>
      </w:pPr>
      <w:r>
        <w:t>„Meine lieben Damen und Herren, ich habe gestern abend nach der Großkundgebung etwas Besonderes ge</w:t>
      </w:r>
      <w:r>
        <w:softHyphen/>
        <w:t>schenkt bekommen, das muß ich Ihnen zeigen. Sie kön</w:t>
      </w:r>
      <w:r>
        <w:softHyphen/>
        <w:t>nen es zwar nicht alle sehen, aber einige. Was ist das? Ein Sparschwein.“ (Applaus.)</w:t>
      </w:r>
    </w:p>
    <w:p w:rsidR="003924E6" w:rsidRDefault="00C941BF">
      <w:pPr>
        <w:pStyle w:val="Bodytext20"/>
        <w:shd w:val="clear" w:color="auto" w:fill="auto"/>
        <w:spacing w:before="0" w:after="0" w:line="269" w:lineRule="exact"/>
        <w:ind w:firstLine="280"/>
      </w:pPr>
      <w:r>
        <w:t>„Wissen S</w:t>
      </w:r>
      <w:r>
        <w:t>ie, was da drauf steht</w:t>
      </w:r>
      <w:proofErr w:type="gramStart"/>
      <w:r>
        <w:t>? ,</w:t>
      </w:r>
      <w:proofErr w:type="gramEnd"/>
      <w:r>
        <w:t>Für Paul Deitenbeck von einem sechsjährigen Mädchen.</w:t>
      </w:r>
      <w:r>
        <w:rPr>
          <w:vertAlign w:val="superscript"/>
        </w:rPr>
        <w:t>1</w:t>
      </w:r>
      <w:r>
        <w:t>“ (Applaus.)</w:t>
      </w:r>
    </w:p>
    <w:p w:rsidR="003924E6" w:rsidRDefault="00C941BF">
      <w:pPr>
        <w:pStyle w:val="Bodytext20"/>
        <w:shd w:val="clear" w:color="auto" w:fill="auto"/>
        <w:spacing w:before="0" w:after="0" w:line="269" w:lineRule="exact"/>
        <w:ind w:firstLine="280"/>
      </w:pPr>
      <w:r>
        <w:t xml:space="preserve">„Daß mich keiner mißversteht: Das ist nicht für mich, sondern ein sechsjähriges Mädchen hat sein Erspartes für den Herrn Jesus gegeben. Das hat mich tief beschämt, </w:t>
      </w:r>
      <w:r>
        <w:t>meine Lieben. Das ist vielleicht mehr, als wenn mancher einen Hundertmarkschein zückt. Vielleicht lassen wir uns selbst mit anstecken durch solch ein beschämendes Opfer eines Kindes. Ich bin ja jetzt kein Bettler, sondern ich möchte zum Danken Mut machen.</w:t>
      </w:r>
    </w:p>
    <w:p w:rsidR="003924E6" w:rsidRDefault="00C941BF">
      <w:pPr>
        <w:pStyle w:val="Bodytext20"/>
        <w:shd w:val="clear" w:color="auto" w:fill="auto"/>
        <w:spacing w:before="0" w:after="240" w:line="269" w:lineRule="exact"/>
        <w:ind w:firstLine="280"/>
      </w:pPr>
      <w:r>
        <w:t>Ein Geschäftsmann aus Amerika, der viel für das Reich Gottes getan hat, hat einmal gesagt: Man darf nicht fragen: Wieviel von meinem Geld gebe ich Gott? Die Frage muß heißen: Wieviel von Gottes Geld behalte ich für mich? Ich danke Ihnen.“</w:t>
      </w:r>
    </w:p>
    <w:p w:rsidR="003924E6" w:rsidRDefault="00C941BF">
      <w:pPr>
        <w:pStyle w:val="Bodytext140"/>
        <w:shd w:val="clear" w:color="auto" w:fill="auto"/>
        <w:spacing w:before="0" w:after="240"/>
        <w:jc w:val="both"/>
      </w:pPr>
      <w:r>
        <w:t>Daß Paul Deitenbe</w:t>
      </w:r>
      <w:r>
        <w:t>ck so geworden ist, wie er ist, verdankt er auch den vielen Begegnungen mit Männern Gottes, die ihn prägten. In dem eingangs erwähnten Buch ist von vielen von ihnen die Rede, und das allein macht es schon lesenswert. Etwa wenn er von den Professoren berich</w:t>
      </w:r>
      <w:r>
        <w:t>tet, die er während seiner Studienzeit erlebt hat, zum Beispiel von Karl Heim.</w:t>
      </w:r>
    </w:p>
    <w:p w:rsidR="003924E6" w:rsidRDefault="00C941BF">
      <w:pPr>
        <w:pStyle w:val="Bodytext20"/>
        <w:shd w:val="clear" w:color="auto" w:fill="auto"/>
        <w:spacing w:before="0" w:after="0" w:line="269" w:lineRule="exact"/>
      </w:pPr>
      <w:r>
        <w:t>Durch Karl Heim bekam ich den letzten Anstoß zum Glauben. Vor seinem Sprechzimmer wartete ich in einer Reihe von Studenten. Als ich endlich dran war, platzte ich herein: „Ich mö</w:t>
      </w:r>
      <w:r>
        <w:t>chte klare Sache mit Jesus machen.“ Er war überrascht, hatte gedacht, ich wolle ihn nach Duns Scotus fragen oder nach irgendwelchen Proble</w:t>
      </w:r>
      <w:r>
        <w:softHyphen/>
        <w:t>men des christologischen Verständnisses von Soundso. Und dann war das Geheimnisvolle, daß er mir ein paar Sätze sagte</w:t>
      </w:r>
      <w:r>
        <w:t>, die mir wirklich weiterhalfen.</w:t>
      </w:r>
    </w:p>
    <w:p w:rsidR="003924E6" w:rsidRDefault="00C941BF">
      <w:pPr>
        <w:pStyle w:val="Bodytext20"/>
        <w:shd w:val="clear" w:color="auto" w:fill="auto"/>
        <w:spacing w:before="0" w:after="244" w:line="269" w:lineRule="exact"/>
        <w:ind w:firstLine="260"/>
      </w:pPr>
      <w:r>
        <w:t xml:space="preserve">Er war ganz bescheiden, dieser hochbegabte Mann, von dem Einstein gesagt hat, der einzige, der ihn ganz verstanden hätte, wäre Karl Heim gewesen. Heim hat noch nicht einmal mit mir gebetet am Schluß, hat auch nicht gesagt: </w:t>
      </w:r>
      <w:r>
        <w:t>„Gott befohlen.“ Er sagte nur: „Auf Wieder</w:t>
      </w:r>
      <w:r>
        <w:softHyphen/>
        <w:t>sehen.“ Aber ich weiß, daß er für mich gebetet hat. Das ist für mich so ein wunderbares Beispiel, daß man nichts nach dem Hobel machen muß, nach der Schablone. Er hat mir ein paar seelsorgerliche Sätze gesagt, abe</w:t>
      </w:r>
      <w:r>
        <w:t>r ich bin dann nachher auf meine Studentenbude gegangen und habe wirklich betend mein Leben dem Herrn anvertraut. Und das war der Beginn meines Glaubenslebens.</w:t>
      </w:r>
    </w:p>
    <w:p w:rsidR="003924E6" w:rsidRDefault="00C941BF">
      <w:pPr>
        <w:pStyle w:val="Bodytext140"/>
        <w:shd w:val="clear" w:color="auto" w:fill="auto"/>
        <w:spacing w:before="0" w:after="236" w:line="264" w:lineRule="exact"/>
        <w:jc w:val="both"/>
      </w:pPr>
      <w:r>
        <w:t>Den Anstoß für sein erfolgreiches Gemeindeleben erhielt er während seiner Vikariatszeit. Das ers</w:t>
      </w:r>
      <w:r>
        <w:t>te Vikariat erlebte er in Lüdenscheid bei Pastor Walter Baudert, dem späteren Bischof der Brüdergemeine, das zweite bei Pfarrer Erich Schnepel in Berlin. Paul Deitenbeck hielt sich, als er nach Berlin ging, wie immer an eine seiner Lebensdevisen, die Tür n</w:t>
      </w:r>
      <w:r>
        <w:t>icht selbst zu öff</w:t>
      </w:r>
      <w:r>
        <w:softHyphen/>
        <w:t>nen, sondern zu warten, bis Gott sie gleichsam von außen für ihn öffnete.</w:t>
      </w:r>
    </w:p>
    <w:p w:rsidR="003924E6" w:rsidRDefault="00C941BF">
      <w:pPr>
        <w:pStyle w:val="Bodytext20"/>
        <w:shd w:val="clear" w:color="auto" w:fill="auto"/>
        <w:spacing w:before="0" w:after="0" w:line="269" w:lineRule="exact"/>
      </w:pPr>
      <w:r>
        <w:t>Da bekam ich 1937 ein Buch in die Hände von einem Erich Schnepel, den ich nicht kannte: „Briefe aus dem Berliner Osten“. Einfache Briefe von seiner Stadtmis- sions</w:t>
      </w:r>
      <w:r>
        <w:t>gemeinde. Das hat mich so fasziniert, daß ich zu Pa</w:t>
      </w:r>
      <w:r>
        <w:softHyphen/>
        <w:t xml:space="preserve">stor Baudert, meinem Vikariatsvater, sagte: „Davon müssen wir eine ganze Reihe Bücher kaufen und unseren Mitarbeitern schenken.“ Ich konnte doch nicht ahnen, daß ich ein paar Monate später Erich Schnepel </w:t>
      </w:r>
      <w:r>
        <w:t>kennenler</w:t>
      </w:r>
      <w:r>
        <w:softHyphen/>
        <w:t>nen würde. Und dann wurde ich von der Bekennenden Kirche, zu der ich gehörte, geschickt zu einem katecheti- schen Kursus in den Westen Berlins. Da hatte ich manch</w:t>
      </w:r>
      <w:r>
        <w:softHyphen/>
        <w:t xml:space="preserve">mal sonntags Zeit, um in den Osten Berlins zu gehen in die Stadtmissionskirche von </w:t>
      </w:r>
      <w:r>
        <w:t>Schnepel. Wir lernten uns näher kennen. Ich machte auch einzelne Gemeindebibel</w:t>
      </w:r>
      <w:r>
        <w:softHyphen/>
        <w:t>abende mit, Arbeitsgemeinschaften. Eines Tages stellte er mir die Frage: „Würden Sie nicht bei mir Vikar wer</w:t>
      </w:r>
      <w:r>
        <w:softHyphen/>
        <w:t>den?“ Da war dieTür wieder auf.</w:t>
      </w:r>
    </w:p>
    <w:p w:rsidR="003924E6" w:rsidRDefault="00C941BF">
      <w:pPr>
        <w:pStyle w:val="Bodytext20"/>
        <w:shd w:val="clear" w:color="auto" w:fill="auto"/>
        <w:spacing w:before="0" w:after="0" w:line="269" w:lineRule="exact"/>
        <w:ind w:firstLine="280"/>
      </w:pPr>
      <w:r>
        <w:t>So wurde ich Vikar bei Schnepel. Ich</w:t>
      </w:r>
      <w:r>
        <w:t xml:space="preserve"> werde dieses halbe Jahr mein Leben nicht vergessen. Da habe ich gese</w:t>
      </w:r>
      <w:r>
        <w:softHyphen/>
        <w:t>hen im Berliner Osten, was lebendige Gemeinde ist, die getragen wurde von den Gebeten vieler treuer Glieder. Ich war öfter zu Gast in den Häusern von Freunden in der Stadtmissionsgemeind</w:t>
      </w:r>
      <w:r>
        <w:t>e und erlebte dann, wie die ein</w:t>
      </w:r>
      <w:r>
        <w:softHyphen/>
        <w:t>fach ins Tischgebet den Dienst von Pastor Schnepel mit hineinnahmen. Ins Tischgebet, ins Dankgebet, in ein paar Sätzen. So ganz natürlich, wie ein Gespräch über den Tisch mit dem Herrn.</w:t>
      </w:r>
    </w:p>
    <w:p w:rsidR="003924E6" w:rsidRDefault="00C941BF">
      <w:pPr>
        <w:pStyle w:val="Bodytext20"/>
        <w:shd w:val="clear" w:color="auto" w:fill="auto"/>
        <w:spacing w:before="0" w:after="240" w:line="269" w:lineRule="exact"/>
        <w:ind w:firstLine="280"/>
      </w:pPr>
      <w:r>
        <w:t>Noch kostbarer war, daß diese Mitarbei</w:t>
      </w:r>
      <w:r>
        <w:t>terschaft sich alle paar Wochen traf zu einer Arbeitsgemeinschaft. Schnepel sagte immer wieder: „Es geht darum, daß un</w:t>
      </w:r>
      <w:r>
        <w:softHyphen/>
        <w:t>sere Gemeinde eine Mannschaft von tragfähigen Brü</w:t>
      </w:r>
      <w:r>
        <w:softHyphen/>
        <w:t>dern und Schwestern hat. Ich würde heulen, wenn ich ei</w:t>
      </w:r>
      <w:r>
        <w:softHyphen/>
        <w:t>nes Tages aus dieser Gemeinde au</w:t>
      </w:r>
      <w:r>
        <w:t>sscheide und sie würde einfach auseinanderlaufen. Dann hätte ich falsch gearbei</w:t>
      </w:r>
      <w:r>
        <w:softHyphen/>
        <w:t>tet.“ Seine Gebete sind erhört worden: Die Stadtmis</w:t>
      </w:r>
      <w:r>
        <w:softHyphen/>
        <w:t>sionsgemeinde Berlin/Ost lebt weiter.</w:t>
      </w:r>
    </w:p>
    <w:p w:rsidR="003924E6" w:rsidRDefault="00C941BF">
      <w:pPr>
        <w:pStyle w:val="Bodytext140"/>
        <w:shd w:val="clear" w:color="auto" w:fill="auto"/>
        <w:spacing w:before="0" w:after="240"/>
        <w:jc w:val="both"/>
      </w:pPr>
      <w:r>
        <w:t>Seine beiden Vikariate waren aber nicht nur prägendfür das Le</w:t>
      </w:r>
      <w:r>
        <w:softHyphen/>
        <w:t>ben in der Gemeinde, dem</w:t>
      </w:r>
      <w:r>
        <w:t xml:space="preserve"> er sich bis heute trotz aller überge</w:t>
      </w:r>
      <w:r>
        <w:softHyphen/>
        <w:t>meindlichen Aufgaben mit Enthusiasmus widmet. Sie hatten auch Folgen für sein Familienleben, denn während seines Vika</w:t>
      </w:r>
      <w:r>
        <w:softHyphen/>
        <w:t xml:space="preserve">riats in Lüdenscheid lernte er seine zukünftige Frau Hildegard kennen. Auch diese Begegnung war von </w:t>
      </w:r>
      <w:r>
        <w:t>der Art, wie wir Paul Deitenbeckjetzt kennengelernt haben, geprägt.</w:t>
      </w:r>
    </w:p>
    <w:p w:rsidR="003924E6" w:rsidRDefault="00C941BF">
      <w:pPr>
        <w:pStyle w:val="Bodytext20"/>
        <w:shd w:val="clear" w:color="auto" w:fill="auto"/>
        <w:spacing w:before="0" w:after="0" w:line="269" w:lineRule="exact"/>
      </w:pPr>
      <w:r>
        <w:t>Sie war beschäftigt im Betrieb ihres Vaters. Sie war gläu</w:t>
      </w:r>
      <w:r>
        <w:softHyphen/>
        <w:t>bige Christin, und ihre ganze Freizeit gehörte der Jung</w:t>
      </w:r>
      <w:r>
        <w:softHyphen/>
        <w:t>mädchenarbeit. Ich war damals Vikar. Also ich war un</w:t>
      </w:r>
      <w:r>
        <w:softHyphen/>
        <w:t>sterblich verliebt. D</w:t>
      </w:r>
      <w:r>
        <w:t>as ist so schön, das Herz schwelgt in Seligkeit, wie es bei Schiller heißt. Und: „errötend folgt er ihren Spuren“. Ich faßte mir ein Herz und bat per Tele</w:t>
      </w:r>
      <w:r>
        <w:softHyphen/>
        <w:t>fon: „Fräulein Müller, kann ich ein Gespräch mit Ihnen haben? Ich seh’ mich so geführt.“ Und dann kam</w:t>
      </w:r>
      <w:r>
        <w:t xml:space="preserve"> das so.</w:t>
      </w:r>
    </w:p>
    <w:p w:rsidR="003924E6" w:rsidRDefault="00C941BF">
      <w:pPr>
        <w:pStyle w:val="Bodytext20"/>
        <w:shd w:val="clear" w:color="auto" w:fill="auto"/>
        <w:spacing w:before="0" w:after="0" w:line="269" w:lineRule="exact"/>
        <w:ind w:firstLine="280"/>
      </w:pPr>
      <w:r>
        <w:t>Es war etwas Wunderbares. Wir sindjetzt 39 Jahre ver</w:t>
      </w:r>
      <w:r>
        <w:softHyphen/>
        <w:t>heiratet, und es ist immer schöner geworden. Und wir sind einander immer unentbehrlicher geworden im Sinne einer Lebenskameradschaft und Glaubensgemein</w:t>
      </w:r>
      <w:r>
        <w:softHyphen/>
        <w:t>schaft, die schöner nicht sein kann. Ich k</w:t>
      </w:r>
      <w:r>
        <w:t>ann’s nur sagen mit dem Vers von Matthias Claudius, den er seiner Frau zum Silberhochzeitstag ins Tagebuch geschrieben hat: „Ich danke dir, mein Wohl, mein Glück in diesem Leben.</w:t>
      </w:r>
    </w:p>
    <w:p w:rsidR="003924E6" w:rsidRDefault="00C941BF">
      <w:pPr>
        <w:pStyle w:val="Bodytext20"/>
        <w:shd w:val="clear" w:color="auto" w:fill="auto"/>
        <w:spacing w:before="0" w:after="0" w:line="269" w:lineRule="exact"/>
        <w:ind w:left="520" w:right="2180"/>
        <w:jc w:val="left"/>
      </w:pPr>
      <w:r>
        <w:t>Ich war wohl klug, daß ich dich fand.</w:t>
      </w:r>
    </w:p>
    <w:p w:rsidR="003924E6" w:rsidRDefault="00C941BF">
      <w:pPr>
        <w:pStyle w:val="Bodytext20"/>
        <w:shd w:val="clear" w:color="auto" w:fill="auto"/>
        <w:spacing w:before="0" w:after="0" w:line="269" w:lineRule="exact"/>
        <w:ind w:left="520"/>
        <w:jc w:val="left"/>
      </w:pPr>
      <w:r>
        <w:t>Doch ich fand nicht,</w:t>
      </w:r>
    </w:p>
    <w:p w:rsidR="003924E6" w:rsidRDefault="00C941BF">
      <w:pPr>
        <w:pStyle w:val="Bodytext20"/>
        <w:shd w:val="clear" w:color="auto" w:fill="auto"/>
        <w:spacing w:before="0" w:after="0" w:line="269" w:lineRule="exact"/>
        <w:ind w:left="520"/>
        <w:jc w:val="left"/>
      </w:pPr>
      <w:r>
        <w:t xml:space="preserve">Gott hat dich mir </w:t>
      </w:r>
      <w:r>
        <w:t>gegeben.</w:t>
      </w:r>
    </w:p>
    <w:p w:rsidR="003924E6" w:rsidRDefault="00C941BF">
      <w:pPr>
        <w:pStyle w:val="Bodytext20"/>
        <w:shd w:val="clear" w:color="auto" w:fill="auto"/>
        <w:spacing w:before="0" w:after="240" w:line="269" w:lineRule="exact"/>
        <w:ind w:left="520"/>
        <w:jc w:val="left"/>
      </w:pPr>
      <w:r>
        <w:t>So segnet keine andre Hand.“</w:t>
      </w:r>
    </w:p>
    <w:p w:rsidR="003924E6" w:rsidRDefault="00C941BF">
      <w:pPr>
        <w:pStyle w:val="Bodytext140"/>
        <w:shd w:val="clear" w:color="auto" w:fill="auto"/>
        <w:spacing w:before="0" w:after="240"/>
        <w:jc w:val="both"/>
      </w:pPr>
      <w:r>
        <w:t>Paul Deitenbeck war zeit seines Lebens ein Mann der Deut</w:t>
      </w:r>
      <w:r>
        <w:softHyphen/>
        <w:t>schen Evangelischen Allianz. Der Kontakt zu ihr geht</w:t>
      </w:r>
      <w:r>
        <w:rPr>
          <w:rStyle w:val="Bodytext14105ptNotItalic"/>
        </w:rPr>
        <w:t xml:space="preserve"> so </w:t>
      </w:r>
      <w:r>
        <w:t>lange zurück, wie er sich erinnern kann.</w:t>
      </w:r>
    </w:p>
    <w:p w:rsidR="003924E6" w:rsidRDefault="00C941BF">
      <w:pPr>
        <w:pStyle w:val="Bodytext20"/>
        <w:shd w:val="clear" w:color="auto" w:fill="auto"/>
        <w:spacing w:before="0" w:after="0" w:line="269" w:lineRule="exact"/>
      </w:pPr>
      <w:r>
        <w:t>Ja, ich bin schon im Kinderwagen in Allianzveranstaltun</w:t>
      </w:r>
      <w:r>
        <w:softHyphen/>
        <w:t>gen gesc</w:t>
      </w:r>
      <w:r>
        <w:t>hoben worden. Ich hatte meinen Schnuller da</w:t>
      </w:r>
      <w:r>
        <w:softHyphen/>
        <w:t>bei, habe wirklich noch nichts verstanden. Später haben meine Eltern mir so kleine Bilderbücher, Malbücher ge</w:t>
      </w:r>
      <w:r>
        <w:softHyphen/>
        <w:t>geben. Aber ich habe das schon alles so unterschwellig mitgehört: „Auf dem Lamm ruht meine Seele“, ode</w:t>
      </w:r>
      <w:r>
        <w:t>r: „Brüder stimmt ein Loblied an“ und alles weitere.</w:t>
      </w:r>
    </w:p>
    <w:p w:rsidR="003924E6" w:rsidRDefault="00C941BF">
      <w:pPr>
        <w:pStyle w:val="Bodytext20"/>
        <w:shd w:val="clear" w:color="auto" w:fill="auto"/>
        <w:spacing w:before="0" w:after="240" w:line="269" w:lineRule="exact"/>
        <w:ind w:firstLine="300"/>
      </w:pPr>
      <w:r>
        <w:t>Meine Eltern und meine Verwandten waren Glieder der Allianz, und Schnepel und Baudert waren das ge</w:t>
      </w:r>
      <w:r>
        <w:softHyphen/>
        <w:t>nauso. Auch Johannes und Wilhelm Busch, meine Freunde. Später, als Walter Zill starb, sagten die Brüder:</w:t>
      </w:r>
      <w:r>
        <w:t xml:space="preserve"> Es wäre schön, wenn zwei Brüder, ein freikirchlicher und ein kirchlicher, zusammen Vorsitzende würden, gleichwertig. Dann wurden Paul Schmidt und ich das. Und später Wilhelm Gilbert und ich in einer wunderba</w:t>
      </w:r>
      <w:r>
        <w:softHyphen/>
        <w:t xml:space="preserve">ren geistlichen Harmonie und Gemeinschaft, die </w:t>
      </w:r>
      <w:r>
        <w:t>mit zu den schönsten Erinnerungen gehört. Ich kann nur sagen, ich bin ein Liebhaber der Allianz, nicht nur aufgrund von Johannes 17, sondern ich freue mich für alle, ob siebei der Heilsarmee sind oder Methodisten oder auch Hoch- kirchler, wenn ich spüre, d</w:t>
      </w:r>
      <w:r>
        <w:t>aß sie ein persönliches Glau</w:t>
      </w:r>
      <w:r>
        <w:softHyphen/>
        <w:t>bensleben mit Jesus haben.</w:t>
      </w:r>
    </w:p>
    <w:p w:rsidR="003924E6" w:rsidRDefault="00C941BF">
      <w:pPr>
        <w:pStyle w:val="Bodytext140"/>
        <w:shd w:val="clear" w:color="auto" w:fill="auto"/>
        <w:spacing w:before="0" w:after="240"/>
        <w:jc w:val="both"/>
      </w:pPr>
      <w:r>
        <w:t>„Bekenntnisbewegung“ ist ein anderes Stichwort im Leben von Paul Deitenbeck. Er hat wesentlichen Anteil an ihrer Ent</w:t>
      </w:r>
      <w:r>
        <w:softHyphen/>
        <w:t>stehung. Aber war sie überhaupt nötig? Mußte die Bekenntnis</w:t>
      </w:r>
      <w:r>
        <w:softHyphen/>
        <w:t xml:space="preserve">bewegung „Kein anderes </w:t>
      </w:r>
      <w:r>
        <w:t>Evangelium“gegründet werden?</w:t>
      </w:r>
    </w:p>
    <w:p w:rsidR="003924E6" w:rsidRDefault="00C941BF">
      <w:pPr>
        <w:pStyle w:val="Bodytext20"/>
        <w:shd w:val="clear" w:color="auto" w:fill="auto"/>
        <w:spacing w:before="0" w:after="0" w:line="269" w:lineRule="exact"/>
      </w:pPr>
      <w:r>
        <w:t>Heute vor achtTagen hatte ich Besuch vom Präses Reiß, mit dem ich befreundet bin. Ich sagte ihm: „Du, Hein</w:t>
      </w:r>
      <w:r>
        <w:softHyphen/>
        <w:t>rich, auch wenn wir mal was Kritisches sagen müssen gegenüber der Kirchenleitung, dann tun wir das allein in der Wahrneh</w:t>
      </w:r>
      <w:r>
        <w:t>mung eines stillenWächteramtes.“ Da sagte er: „Wenn es die Bekenntnisbewegung nicht gäbe, müßte sie erfunden werden.“ Das sagte mir der Präses der Westfälischen Kirche. - Wir müssen in die Öffentlich</w:t>
      </w:r>
      <w:r>
        <w:softHyphen/>
        <w:t xml:space="preserve">keit hinein, um die Gemeinde Jesu zu stärken, die ange- </w:t>
      </w:r>
      <w:r>
        <w:t>fochten ist, und ein Zeichen aufrichten: „Kein anderes Evangelium als das biblischeTatsachenevangelium.“ Da</w:t>
      </w:r>
      <w:r>
        <w:softHyphen/>
        <w:t>bei gibt es viele unglückliche Aussagen, das weiß ich.</w:t>
      </w:r>
    </w:p>
    <w:p w:rsidR="003924E6" w:rsidRDefault="00C941BF">
      <w:pPr>
        <w:pStyle w:val="Bodytext20"/>
        <w:shd w:val="clear" w:color="auto" w:fill="auto"/>
        <w:spacing w:before="0" w:after="0" w:line="269" w:lineRule="exact"/>
      </w:pPr>
      <w:r>
        <w:t>Auch von mir selber, die ich heute in dieser Form nicht so machen würde. Bei aller Schärfe de</w:t>
      </w:r>
      <w:r>
        <w:t>s geistlichen Kamp</w:t>
      </w:r>
      <w:r>
        <w:softHyphen/>
        <w:t>fes, den es ja geben muß, muß ich doch dem theologi</w:t>
      </w:r>
      <w:r>
        <w:softHyphen/>
        <w:t>schen Gegner so begegnen, daß ich morgen an sein Ster</w:t>
      </w:r>
      <w:r>
        <w:softHyphen/>
        <w:t>bebett gerufen werden kann.</w:t>
      </w:r>
    </w:p>
    <w:p w:rsidR="003924E6" w:rsidRDefault="00C941BF">
      <w:pPr>
        <w:pStyle w:val="Bodytext20"/>
        <w:shd w:val="clear" w:color="auto" w:fill="auto"/>
        <w:spacing w:before="0" w:after="1232" w:line="269" w:lineRule="exact"/>
        <w:jc w:val="right"/>
      </w:pPr>
      <w:r>
        <w:t>(Nach einer Sendung des ERF, Wetzlar.)</w:t>
      </w:r>
    </w:p>
    <w:p w:rsidR="003924E6" w:rsidRDefault="00C941BF">
      <w:pPr>
        <w:pStyle w:val="Heading40"/>
        <w:keepNext/>
        <w:keepLines/>
        <w:shd w:val="clear" w:color="auto" w:fill="auto"/>
        <w:spacing w:after="0" w:line="379" w:lineRule="exact"/>
      </w:pPr>
      <w:bookmarkStart w:id="37" w:name="bookmark36"/>
      <w:r>
        <w:t>Theodor Christlieb -</w:t>
      </w:r>
      <w:r>
        <w:br/>
        <w:t>Aus dem Tagebuch eines</w:t>
      </w:r>
      <w:r>
        <w:br/>
        <w:t>Theologieprofessors</w:t>
      </w:r>
      <w:bookmarkEnd w:id="37"/>
    </w:p>
    <w:p w:rsidR="003924E6" w:rsidRDefault="00C941BF">
      <w:pPr>
        <w:framePr w:h="3648" w:wrap="notBeside" w:vAnchor="text" w:hAnchor="text" w:xAlign="center" w:y="1"/>
        <w:jc w:val="center"/>
        <w:rPr>
          <w:sz w:val="2"/>
          <w:szCs w:val="2"/>
        </w:rPr>
      </w:pPr>
      <w:r>
        <w:fldChar w:fldCharType="begin"/>
      </w:r>
      <w:r>
        <w:instrText xml:space="preserve"> </w:instrText>
      </w:r>
      <w:r>
        <w:instrText>INCLUDEPICTURE  "X:\\sk\\NextUpload116\\Webserver\\german\\Others\\media\\image16.jpeg" \* MERGEFORMATINET</w:instrText>
      </w:r>
      <w:r>
        <w:instrText xml:space="preserve"> </w:instrText>
      </w:r>
      <w:r>
        <w:fldChar w:fldCharType="separate"/>
      </w:r>
      <w:r>
        <w:pict>
          <v:shape id="_x0000_i1040" type="#_x0000_t75" style="width:153.75pt;height:182.25pt">
            <v:imagedata r:id="rId156" r:href="rId157"/>
          </v:shape>
        </w:pict>
      </w:r>
      <w:r>
        <w:fldChar w:fldCharType="end"/>
      </w:r>
    </w:p>
    <w:p w:rsidR="003924E6" w:rsidRDefault="003924E6">
      <w:pPr>
        <w:rPr>
          <w:sz w:val="2"/>
          <w:szCs w:val="2"/>
        </w:rPr>
      </w:pPr>
    </w:p>
    <w:p w:rsidR="003924E6" w:rsidRDefault="00C941BF">
      <w:pPr>
        <w:pStyle w:val="Bodytext140"/>
        <w:shd w:val="clear" w:color="auto" w:fill="auto"/>
        <w:spacing w:before="128"/>
        <w:jc w:val="both"/>
      </w:pPr>
      <w:r>
        <w:t>Bonn, 15. November 1868</w:t>
      </w:r>
    </w:p>
    <w:p w:rsidR="003924E6" w:rsidRDefault="00C941BF">
      <w:pPr>
        <w:pStyle w:val="Bodytext20"/>
        <w:shd w:val="clear" w:color="auto" w:fill="auto"/>
        <w:spacing w:before="0" w:after="240" w:line="269" w:lineRule="exact"/>
      </w:pPr>
      <w:r>
        <w:t>Ich predigte heute unter spürbarem Segen in überfüllter Kirche über den Zinsgroschen. Ich spürte, daß mich der Herr ge</w:t>
      </w:r>
      <w:r>
        <w:t>segnet hatte, und kam voll Lob und Dank gegen Gott heim. Als meine Frau heimkam, sagte sie mir, vor ihr seien zwei Studenten gegangen, von denen der eine über meine Predigt schimpfte, der andere sie verteidigte. Es tat mir leid, solch übermütiges Urteil vo</w:t>
      </w:r>
      <w:r>
        <w:t>n einem Schüler zu hören, und ich bat Gott um eine Ermunte</w:t>
      </w:r>
      <w:r>
        <w:softHyphen/>
        <w:t>rung. Nach Tisch hatte ich den Trieb, für jenes übermü</w:t>
      </w:r>
      <w:r>
        <w:softHyphen/>
        <w:t>tige Bürschchen zu bitten, daß Gott ihm die Augen auf</w:t>
      </w:r>
      <w:r>
        <w:softHyphen/>
        <w:t>tun möchte. Kaum war’s geschehen (und das mußte vor</w:t>
      </w:r>
      <w:r>
        <w:softHyphen/>
        <w:t xml:space="preserve">ausgehen!), so kommt Herr Geheimrat </w:t>
      </w:r>
      <w:r>
        <w:t>Seil, um mir „zu dem Predigterfolg dieses Morgens“ herzlich Glück zu wünschen. Seit Jahren hätten die Leute keinen so tiefen Eindruck bekommen usw.</w:t>
      </w:r>
    </w:p>
    <w:p w:rsidR="003924E6" w:rsidRDefault="00C941BF">
      <w:pPr>
        <w:pStyle w:val="Bodytext140"/>
        <w:shd w:val="clear" w:color="auto" w:fill="auto"/>
        <w:spacing w:before="0"/>
        <w:jc w:val="both"/>
      </w:pPr>
      <w:r>
        <w:t>18. Dezember 186g</w:t>
      </w:r>
    </w:p>
    <w:p w:rsidR="003924E6" w:rsidRDefault="00C941BF">
      <w:pPr>
        <w:pStyle w:val="Bodytext20"/>
        <w:shd w:val="clear" w:color="auto" w:fill="auto"/>
        <w:spacing w:before="0" w:after="240" w:line="269" w:lineRule="exact"/>
      </w:pPr>
      <w:r>
        <w:t>Geheimer Kirchenrat Hoffmann aus Leipzig war hier, um mich für Leipzig zu gewinnen. -Was w</w:t>
      </w:r>
      <w:r>
        <w:t>irbt doch die Welt sei zwölf Jahren von allen Enden um mich! Ich spüre, daß sie mich überschätzen.</w:t>
      </w:r>
    </w:p>
    <w:p w:rsidR="003924E6" w:rsidRDefault="00C941BF">
      <w:pPr>
        <w:pStyle w:val="Bodytext140"/>
        <w:shd w:val="clear" w:color="auto" w:fill="auto"/>
        <w:spacing w:before="0"/>
        <w:jc w:val="both"/>
      </w:pPr>
      <w:r>
        <w:t>23.Juni 1872</w:t>
      </w:r>
    </w:p>
    <w:p w:rsidR="003924E6" w:rsidRDefault="00C941BF">
      <w:pPr>
        <w:pStyle w:val="Bodytext20"/>
        <w:shd w:val="clear" w:color="auto" w:fill="auto"/>
        <w:spacing w:before="0" w:after="240" w:line="269" w:lineRule="exact"/>
      </w:pPr>
      <w:r>
        <w:t>Ich mußte bei dem heutigen Missionsfest wegen Erkran</w:t>
      </w:r>
      <w:r>
        <w:softHyphen/>
        <w:t>kung des berufenen Festredners die Hauptpredigt für ihn übernehmen. Durch mannigfache Krank</w:t>
      </w:r>
      <w:r>
        <w:t>heit in meinem Hause und den Tod meiner Schwester Mathilde sehr ge</w:t>
      </w:r>
      <w:r>
        <w:softHyphen/>
        <w:t>drückt, fiel mir die Predigt schwer, ich war auch nicht recht damit zufrieden, hatte aber unter Tränen Gott um einen rechten Festsegen gebeten. Gleich nach der Pre</w:t>
      </w:r>
      <w:r>
        <w:softHyphen/>
        <w:t>digt, in der ich auch die</w:t>
      </w:r>
      <w:r>
        <w:t xml:space="preserve"> Fortschritte des Evangeliums auf Madagaskar und den Mangel an Predigern dort er</w:t>
      </w:r>
      <w:r>
        <w:softHyphen/>
        <w:t>wähnte, kam ein reicher Herr unserer Gemeinde zu mir, bekannte, daß er bisher der Heidenmission wenig Auf</w:t>
      </w:r>
      <w:r>
        <w:softHyphen/>
        <w:t>merksamkeit geschenkt habe, aber nun auch mehr für sie tun wolle. Und</w:t>
      </w:r>
      <w:r>
        <w:t xml:space="preserve"> dies bezeugte er sofort damit, daß er mir für die Londoner Missions-Gesellschaft und ihrWerk auf Madagaskar die Summe von 12000 Talern zur Verfü</w:t>
      </w:r>
      <w:r>
        <w:softHyphen/>
        <w:t>gung stellte. Ebenso versprach er auch, eine große Gabe für die Kolsmission in Indien nach Berlin und eine wei</w:t>
      </w:r>
      <w:r>
        <w:softHyphen/>
        <w:t>tere für die Batakmission auf Sumatra nach Barmen zu senden! - Der Herr sei gepriesen! Worin kann er unseren Kleinglauben beschämen!</w:t>
      </w:r>
    </w:p>
    <w:p w:rsidR="003924E6" w:rsidRDefault="00C941BF">
      <w:pPr>
        <w:pStyle w:val="Bodytext140"/>
        <w:shd w:val="clear" w:color="auto" w:fill="auto"/>
        <w:spacing w:before="0"/>
        <w:jc w:val="both"/>
      </w:pPr>
      <w:r>
        <w:t>18. Dezember 1873</w:t>
      </w:r>
    </w:p>
    <w:p w:rsidR="003924E6" w:rsidRDefault="00C941BF">
      <w:pPr>
        <w:pStyle w:val="Bodytext20"/>
        <w:shd w:val="clear" w:color="auto" w:fill="auto"/>
        <w:spacing w:before="0" w:after="240" w:line="269" w:lineRule="exact"/>
      </w:pPr>
      <w:r>
        <w:t>Auf seinen Wunschzettel für Weihnachten schreibt Al</w:t>
      </w:r>
      <w:r>
        <w:softHyphen/>
        <w:t>fred, er wünsche 1. einige neue Bücher für die Schul</w:t>
      </w:r>
      <w:r>
        <w:t xml:space="preserve">e; </w:t>
      </w:r>
      <w:r>
        <w:rPr>
          <w:rStyle w:val="Bodytext29ptItalic"/>
          <w:b w:val="0"/>
          <w:bCs w:val="0"/>
        </w:rPr>
        <w:t>2.</w:t>
      </w:r>
      <w:r>
        <w:t xml:space="preserve"> Gutsle; 3. ein neues Herz! Darüber zur Rede gestellt, sagt er: Ich weiß wohl, daß du mir das nicht geben kannst, aber der Heiland, und der ist ja das Christkind, und dem wollte ich’s sagen!</w:t>
      </w:r>
    </w:p>
    <w:p w:rsidR="003924E6" w:rsidRDefault="00C941BF">
      <w:pPr>
        <w:pStyle w:val="Bodytext140"/>
        <w:shd w:val="clear" w:color="auto" w:fill="auto"/>
        <w:spacing w:before="0"/>
        <w:jc w:val="both"/>
      </w:pPr>
      <w:r>
        <w:rPr>
          <w:rStyle w:val="Bodytext14105ptNotItalic"/>
        </w:rPr>
        <w:t xml:space="preserve">5. </w:t>
      </w:r>
      <w:r>
        <w:t>Dezember 1876</w:t>
      </w:r>
    </w:p>
    <w:p w:rsidR="003924E6" w:rsidRDefault="00C941BF">
      <w:pPr>
        <w:pStyle w:val="Bodytext20"/>
        <w:shd w:val="clear" w:color="auto" w:fill="auto"/>
        <w:spacing w:before="0" w:after="0" w:line="269" w:lineRule="exact"/>
      </w:pPr>
      <w:r>
        <w:t xml:space="preserve">Heute </w:t>
      </w:r>
      <w:proofErr w:type="gramStart"/>
      <w:r>
        <w:t>morgen</w:t>
      </w:r>
      <w:proofErr w:type="gramEnd"/>
      <w:r>
        <w:t xml:space="preserve"> nach 7.30 Uhr hat der </w:t>
      </w:r>
      <w:r>
        <w:t>barmherzige Gott durch seine Schutzengel meine liebe zweite achtjährige Tochter Marie Luise aus großer Todesgefahr wunderbar errettet. Sie rutschte (gegen ein früheres Gebot) auf dem Treppengeländer ein Stückchen herab, bekam das Über</w:t>
      </w:r>
      <w:r>
        <w:softHyphen/>
        <w:t>gewicht und stürzte k</w:t>
      </w:r>
      <w:r>
        <w:t>opfüber in den freien Raum nach innen auf den harten Boden des Hausflurs aus einer Höhe von etwa 20 Fuß, ohne Zweifel an einen untenste</w:t>
      </w:r>
      <w:r>
        <w:softHyphen/>
        <w:t>henden Schrank zuerst aufschlagend. Sie lag nur einige Sekunden bewußtlos unten, kam dann gleich zu sich und hatte außer</w:t>
      </w:r>
      <w:r>
        <w:t xml:space="preserve"> einer ganz unbedeutenden Abschürfung an der Backe keine Verletzung zu unserem und des Arztes Erstaunen, der sie nachher untersuchte. Wie leicht hätte sie mit zerschmettertem Hirn oder für ihr Leben ver</w:t>
      </w:r>
      <w:r>
        <w:softHyphen/>
        <w:t>krüppelt oder durch die sonst aufjenem Schrank stehen</w:t>
      </w:r>
      <w:r>
        <w:softHyphen/>
        <w:t>den Lampen (die an diesem Tage gerade entfernt waren bis auf eine ganz kleine) gräßlich verwundet unten an</w:t>
      </w:r>
      <w:r>
        <w:softHyphen/>
        <w:t>kommen können! - Dem Herrn sei ewig Lob und Dank für seine treue Bemühung! -Während sie sonst mit mir unten betete, hatte sie an diesem Tag schon ob</w:t>
      </w:r>
      <w:r>
        <w:t>en mit ih</w:t>
      </w:r>
      <w:r>
        <w:softHyphen/>
        <w:t>rer Mama gebetet, ehe sie zurTreppe ging!</w:t>
      </w:r>
    </w:p>
    <w:p w:rsidR="003924E6" w:rsidRDefault="00C941BF">
      <w:pPr>
        <w:pStyle w:val="Bodytext140"/>
        <w:shd w:val="clear" w:color="auto" w:fill="auto"/>
        <w:spacing w:before="0"/>
        <w:jc w:val="both"/>
      </w:pPr>
      <w:r>
        <w:t>26. Oktober 1881</w:t>
      </w:r>
    </w:p>
    <w:p w:rsidR="003924E6" w:rsidRDefault="00C941BF">
      <w:pPr>
        <w:pStyle w:val="Bodytext20"/>
        <w:shd w:val="clear" w:color="auto" w:fill="auto"/>
        <w:spacing w:before="0" w:after="240" w:line="269" w:lineRule="exact"/>
      </w:pPr>
      <w:r>
        <w:t>Am heutigenTage durfte ich das 25jährigejubiläum mei</w:t>
      </w:r>
      <w:r>
        <w:softHyphen/>
        <w:t>ner Ordination zum Predigtamt feiern. Jeremia 17,7-8 war die erhebende Losung. Den ganzen Tag war mir’s, als müßte ich weinen und jauc</w:t>
      </w:r>
      <w:r>
        <w:t>hzen zugleich, beim Rück</w:t>
      </w:r>
      <w:r>
        <w:softHyphen/>
        <w:t>blick auf gar viele und fortgehende Defekte in meiner Amtsführung und auf so viele reiche Gnaden und man</w:t>
      </w:r>
      <w:r>
        <w:softHyphen/>
        <w:t>nigfache Segnungen Gottes. Den ganzen Tag goß der Herr seine Liebe in Strömen auf mich durch die Teil</w:t>
      </w:r>
      <w:r>
        <w:softHyphen/>
        <w:t>nahme vieler Freunde aus</w:t>
      </w:r>
      <w:r>
        <w:t xml:space="preserve"> nah und fern, durch reiche Ge</w:t>
      </w:r>
      <w:r>
        <w:softHyphen/>
        <w:t>schenke, viele, viele Briefe undTelegramme, Glückwün</w:t>
      </w:r>
      <w:r>
        <w:softHyphen/>
        <w:t>sche der Kinder, Gedichte, Ständchen des christlichen Gesangvereins früh morgens bis zum Quartett der Stu</w:t>
      </w:r>
      <w:r>
        <w:softHyphen/>
        <w:t xml:space="preserve">denten spät abends. Schön waren die lebenden Bilder abends, darin </w:t>
      </w:r>
      <w:r>
        <w:t>meine Kinder mir den eigenen Lebenslauf vom kleinen Knaben (den der vierjährige Willy köstlich darstellte) bis zum Professor vor Augen stellten. Was aber ein besonders liebliches und gnädiges, vorher gar nicht geahntes Zusammentreffen war: An diesem Tage h</w:t>
      </w:r>
      <w:r>
        <w:t>örte mein ältester Sohn Theodor seine erste akademische Vor</w:t>
      </w:r>
      <w:r>
        <w:softHyphen/>
        <w:t>lesung als Student, und zwar im Exegetikum über die Pe- rikopen! - Wie kann ich dem Herrn vergelten alle seine Wohltat?</w:t>
      </w:r>
    </w:p>
    <w:p w:rsidR="003924E6" w:rsidRDefault="00C941BF">
      <w:pPr>
        <w:pStyle w:val="Bodytext140"/>
        <w:shd w:val="clear" w:color="auto" w:fill="auto"/>
        <w:spacing w:before="0"/>
        <w:jc w:val="both"/>
      </w:pPr>
      <w:r>
        <w:t>10. November 1882</w:t>
      </w:r>
    </w:p>
    <w:p w:rsidR="003924E6" w:rsidRDefault="00C941BF">
      <w:pPr>
        <w:pStyle w:val="Bodytext20"/>
        <w:shd w:val="clear" w:color="auto" w:fill="auto"/>
        <w:spacing w:before="0" w:after="0" w:line="269" w:lineRule="exact"/>
      </w:pPr>
      <w:r>
        <w:t>Ein Philologiestudent H., der mir vor einiger Zeit seine Z</w:t>
      </w:r>
      <w:r>
        <w:t>weifel am Glauben, sein Aufgeben des Betens usw. ge</w:t>
      </w:r>
      <w:r>
        <w:softHyphen/>
        <w:t>standen hatte und den ich auf passende Bücher, darunter auch meine „Modernen Zweifel“ hinwies, schreibt mir heute an seinem 20. Geburtstag: „Durch Ihr Werk über die Zweifel am christlichen Glauben bin ich</w:t>
      </w:r>
      <w:r>
        <w:t xml:space="preserve"> wieder voll und ganz dem wahren Christentum gewonnen, und wenn ich vor einem halben Jahr mich nicht scheute, of</w:t>
      </w:r>
      <w:r>
        <w:softHyphen/>
        <w:t>fen meinen Unglauben zu bekennen, so will ich jetzt vor denselben Personen freudig mich als Christen bekennen.</w:t>
      </w:r>
    </w:p>
    <w:p w:rsidR="003924E6" w:rsidRDefault="00C941BF">
      <w:pPr>
        <w:pStyle w:val="Bodytext20"/>
        <w:shd w:val="clear" w:color="auto" w:fill="auto"/>
        <w:spacing w:before="0" w:after="240" w:line="269" w:lineRule="exact"/>
      </w:pPr>
      <w:r>
        <w:t>-Als ich zum erstenmal wieder in</w:t>
      </w:r>
      <w:r>
        <w:t xml:space="preserve"> die Kirche gehe, noch von Zweifeln bestürmt, da höre ich, da mußte ich hören ,vom verlorenen Sohn</w:t>
      </w:r>
      <w:r>
        <w:rPr>
          <w:vertAlign w:val="superscript"/>
        </w:rPr>
        <w:t>1</w:t>
      </w:r>
      <w:r>
        <w:t>, und das von Ihnen, Herr Profes</w:t>
      </w:r>
      <w:r>
        <w:softHyphen/>
        <w:t xml:space="preserve">sor, gepredigt. Lange hat mir das in den Ohren gehallt, besonders Ihre Hinweisung auf den selbstgerechten Sinn! - Ich danke </w:t>
      </w:r>
      <w:r>
        <w:t>es freudig Gott und Ihnen, daß Un</w:t>
      </w:r>
      <w:r>
        <w:softHyphen/>
        <w:t>ruhe, Ungewißheit und Zweifel aus meinem Herzen ver</w:t>
      </w:r>
      <w:r>
        <w:softHyphen/>
        <w:t>bannt sind.“ - Der Herr erhalte diese Seele im Glauben! Gelobt sei Er!</w:t>
      </w:r>
    </w:p>
    <w:p w:rsidR="003924E6" w:rsidRDefault="00C941BF">
      <w:pPr>
        <w:pStyle w:val="Bodytext100"/>
        <w:shd w:val="clear" w:color="auto" w:fill="auto"/>
        <w:spacing w:before="0"/>
        <w:ind w:left="780" w:right="1280"/>
        <w:jc w:val="left"/>
      </w:pPr>
      <w:r>
        <w:t>Erkennet doch, wie wunderbar Der Herr die Seinen leitet,</w:t>
      </w:r>
    </w:p>
    <w:p w:rsidR="003924E6" w:rsidRDefault="00C941BF">
      <w:pPr>
        <w:pStyle w:val="Bodytext100"/>
        <w:shd w:val="clear" w:color="auto" w:fill="auto"/>
        <w:spacing w:before="0" w:after="240"/>
        <w:ind w:left="780" w:right="1280"/>
        <w:jc w:val="left"/>
      </w:pPr>
      <w:r>
        <w:t xml:space="preserve">Und daß sie eine Engelschar Auf Schritt </w:t>
      </w:r>
      <w:r>
        <w:t>und Tritt begleitet.</w:t>
      </w:r>
    </w:p>
    <w:p w:rsidR="003924E6" w:rsidRDefault="00C941BF">
      <w:pPr>
        <w:pStyle w:val="Bodytext100"/>
        <w:shd w:val="clear" w:color="auto" w:fill="auto"/>
        <w:spacing w:before="0"/>
        <w:ind w:left="780"/>
        <w:jc w:val="left"/>
      </w:pPr>
      <w:r>
        <w:t xml:space="preserve">Ein </w:t>
      </w:r>
      <w:proofErr w:type="gramStart"/>
      <w:r>
        <w:t>irdisch</w:t>
      </w:r>
      <w:proofErr w:type="gramEnd"/>
      <w:r>
        <w:t xml:space="preserve"> Auge sieht sie nicht,</w:t>
      </w:r>
    </w:p>
    <w:p w:rsidR="003924E6" w:rsidRDefault="00C941BF">
      <w:pPr>
        <w:pStyle w:val="Bodytext100"/>
        <w:shd w:val="clear" w:color="auto" w:fill="auto"/>
        <w:spacing w:before="0"/>
        <w:ind w:left="780"/>
        <w:jc w:val="left"/>
      </w:pPr>
      <w:r>
        <w:t>Es sieht nur Nacht und Grauen,</w:t>
      </w:r>
    </w:p>
    <w:p w:rsidR="003924E6" w:rsidRDefault="00C941BF">
      <w:pPr>
        <w:pStyle w:val="Bodytext100"/>
        <w:shd w:val="clear" w:color="auto" w:fill="auto"/>
        <w:spacing w:before="0" w:after="240"/>
        <w:ind w:left="780" w:right="1280"/>
        <w:jc w:val="left"/>
      </w:pPr>
      <w:r>
        <w:t>Der Glaube aber sieht ihr Licht Und kann durch Wolken schauen.</w:t>
      </w:r>
    </w:p>
    <w:p w:rsidR="003924E6" w:rsidRDefault="00C941BF">
      <w:pPr>
        <w:pStyle w:val="Bodytext100"/>
        <w:shd w:val="clear" w:color="auto" w:fill="auto"/>
        <w:spacing w:before="0"/>
        <w:ind w:left="780"/>
        <w:jc w:val="left"/>
      </w:pPr>
      <w:r>
        <w:t>Ach Herr, ich bin so bang und blind,</w:t>
      </w:r>
    </w:p>
    <w:p w:rsidR="003924E6" w:rsidRDefault="00C941BF">
      <w:pPr>
        <w:pStyle w:val="Bodytext100"/>
        <w:shd w:val="clear" w:color="auto" w:fill="auto"/>
        <w:spacing w:before="0"/>
        <w:ind w:left="780"/>
        <w:jc w:val="left"/>
      </w:pPr>
      <w:r>
        <w:t>Laß mich im Glauben sehen,</w:t>
      </w:r>
    </w:p>
    <w:p w:rsidR="003924E6" w:rsidRDefault="00C941BF">
      <w:pPr>
        <w:pStyle w:val="Bodytext100"/>
        <w:shd w:val="clear" w:color="auto" w:fill="auto"/>
        <w:spacing w:before="0"/>
        <w:ind w:left="780"/>
        <w:jc w:val="left"/>
      </w:pPr>
      <w:r>
        <w:t>Daß gute Engel um mich sind,</w:t>
      </w:r>
    </w:p>
    <w:p w:rsidR="003924E6" w:rsidRDefault="00C941BF">
      <w:pPr>
        <w:pStyle w:val="Bodytext100"/>
        <w:shd w:val="clear" w:color="auto" w:fill="auto"/>
        <w:spacing w:before="0" w:after="240"/>
        <w:ind w:left="780"/>
        <w:jc w:val="left"/>
      </w:pPr>
      <w:r>
        <w:t>Die mir zur Se</w:t>
      </w:r>
      <w:r>
        <w:t>ite stehen.</w:t>
      </w:r>
    </w:p>
    <w:p w:rsidR="003924E6" w:rsidRDefault="00C941BF">
      <w:pPr>
        <w:pStyle w:val="Bodytext100"/>
        <w:shd w:val="clear" w:color="auto" w:fill="auto"/>
        <w:spacing w:before="0"/>
        <w:ind w:left="780"/>
        <w:jc w:val="left"/>
      </w:pPr>
      <w:r>
        <w:t>Vertreib die Furcht, vergib die Angst,</w:t>
      </w:r>
    </w:p>
    <w:p w:rsidR="003924E6" w:rsidRDefault="00C941BF">
      <w:pPr>
        <w:pStyle w:val="Bodytext100"/>
        <w:shd w:val="clear" w:color="auto" w:fill="auto"/>
        <w:spacing w:before="0"/>
        <w:ind w:left="780"/>
        <w:jc w:val="left"/>
      </w:pPr>
      <w:proofErr w:type="gramStart"/>
      <w:r>
        <w:t>Ein</w:t>
      </w:r>
      <w:proofErr w:type="gramEnd"/>
      <w:r>
        <w:t xml:space="preserve"> Schutzwehr um mich baue,</w:t>
      </w:r>
    </w:p>
    <w:p w:rsidR="003924E6" w:rsidRDefault="00C941BF">
      <w:pPr>
        <w:pStyle w:val="Bodytext100"/>
        <w:shd w:val="clear" w:color="auto" w:fill="auto"/>
        <w:spacing w:before="0"/>
        <w:ind w:left="780"/>
        <w:jc w:val="left"/>
      </w:pPr>
      <w:r>
        <w:t xml:space="preserve">Und gib, daß ich, wie du </w:t>
      </w:r>
      <w:proofErr w:type="gramStart"/>
      <w:r>
        <w:t>verlangst</w:t>
      </w:r>
      <w:proofErr w:type="gramEnd"/>
      <w:r>
        <w:t>,</w:t>
      </w:r>
    </w:p>
    <w:p w:rsidR="003924E6" w:rsidRDefault="00C941BF">
      <w:pPr>
        <w:pStyle w:val="Bodytext100"/>
        <w:shd w:val="clear" w:color="auto" w:fill="auto"/>
        <w:spacing w:before="0" w:after="295"/>
        <w:ind w:left="780"/>
        <w:jc w:val="left"/>
      </w:pPr>
      <w:r>
        <w:t>Von Herzen dir vertraue.</w:t>
      </w:r>
    </w:p>
    <w:p w:rsidR="003924E6" w:rsidRDefault="00C941BF">
      <w:pPr>
        <w:pStyle w:val="Bodytext100"/>
        <w:shd w:val="clear" w:color="auto" w:fill="auto"/>
        <w:spacing w:before="0" w:line="200" w:lineRule="exact"/>
        <w:ind w:left="1520"/>
        <w:jc w:val="left"/>
      </w:pPr>
      <w:r>
        <w:t>Hans Dannenbaum (lßgyig^ö)</w:t>
      </w:r>
    </w:p>
    <w:p w:rsidR="003924E6" w:rsidRDefault="00C941BF">
      <w:pPr>
        <w:pStyle w:val="Bodytext90"/>
        <w:shd w:val="clear" w:color="auto" w:fill="auto"/>
        <w:spacing w:before="0" w:after="0" w:line="190" w:lineRule="exact"/>
        <w:ind w:right="20"/>
      </w:pPr>
      <w:r>
        <w:rPr>
          <w:rStyle w:val="Bodytext9SmallCaps"/>
        </w:rPr>
        <w:t>Jakob Schmitt (1887-1978)</w:t>
      </w:r>
    </w:p>
    <w:p w:rsidR="003924E6" w:rsidRDefault="00C941BF">
      <w:pPr>
        <w:pStyle w:val="Heading40"/>
        <w:keepNext/>
        <w:keepLines/>
        <w:shd w:val="clear" w:color="auto" w:fill="auto"/>
        <w:spacing w:after="546" w:line="480" w:lineRule="exact"/>
        <w:jc w:val="left"/>
      </w:pPr>
      <w:bookmarkStart w:id="38" w:name="bookmark37"/>
      <w:r>
        <w:t>Zwei Nachbarinnen unterhalten sich</w:t>
      </w:r>
      <w:bookmarkEnd w:id="38"/>
    </w:p>
    <w:p w:rsidR="003924E6" w:rsidRDefault="00C941BF">
      <w:pPr>
        <w:pStyle w:val="Bodytext20"/>
        <w:shd w:val="clear" w:color="auto" w:fill="auto"/>
        <w:spacing w:before="0" w:after="0" w:line="269" w:lineRule="exact"/>
      </w:pPr>
      <w:r>
        <w:t xml:space="preserve">Cjute und getreue Nachbarn </w:t>
      </w:r>
      <w:r>
        <w:t>sind auch ein Geschenk Gottes. Die alten Christen wußten es: Alles, was Gott uns gibt, ist Gabe und Aufgabe zugleich.</w:t>
      </w:r>
    </w:p>
    <w:p w:rsidR="003924E6" w:rsidRDefault="00C941BF">
      <w:pPr>
        <w:pStyle w:val="Bodytext20"/>
        <w:shd w:val="clear" w:color="auto" w:fill="auto"/>
        <w:spacing w:before="0" w:after="0" w:line="269" w:lineRule="exact"/>
        <w:ind w:firstLine="280"/>
      </w:pPr>
      <w:r>
        <w:t>Meine Mutter pflegte gute Nachbarschaft nach allen Seiten. Sie hatte das Vertrauen der jungen und alten Frauen. Dabei redete sie niemand n</w:t>
      </w:r>
      <w:r>
        <w:t>ach dem Mund; aber jede Frau konnte ihr Herz bei ihr ausschütten. Für Schwätzchen dagegen war sie nicht zu haben.</w:t>
      </w:r>
    </w:p>
    <w:p w:rsidR="003924E6" w:rsidRDefault="00C941BF">
      <w:pPr>
        <w:pStyle w:val="Bodytext20"/>
        <w:shd w:val="clear" w:color="auto" w:fill="auto"/>
        <w:spacing w:before="0" w:after="0" w:line="269" w:lineRule="exact"/>
        <w:ind w:firstLine="280"/>
      </w:pPr>
      <w:r>
        <w:t>Bei folgendem Gespräch zwischen meiner Mutter und einer Nachbarin ergab es sich, daß ich als elf- oder zwölf</w:t>
      </w:r>
      <w:r>
        <w:softHyphen/>
        <w:t>jährigerjunge Zuhörer war.</w:t>
      </w:r>
    </w:p>
    <w:p w:rsidR="003924E6" w:rsidRDefault="00C941BF">
      <w:pPr>
        <w:pStyle w:val="Bodytext20"/>
        <w:shd w:val="clear" w:color="auto" w:fill="auto"/>
        <w:spacing w:before="0" w:after="0" w:line="269" w:lineRule="exact"/>
        <w:ind w:firstLine="280"/>
      </w:pPr>
      <w:r>
        <w:t>Die Na</w:t>
      </w:r>
      <w:r>
        <w:t>chbarin führte das Wort und kam bald auf ihre Kinder zu sprechen. Da horchte ich auf, ohne mein Holz</w:t>
      </w:r>
      <w:r>
        <w:softHyphen/>
        <w:t>spalten länger zu unterbrechen. Ihre Töchter sollten ein</w:t>
      </w:r>
      <w:r>
        <w:softHyphen/>
        <w:t>mal eine gute und reiche Aussteuer haben, wenn sie in ei</w:t>
      </w:r>
      <w:r>
        <w:softHyphen/>
        <w:t>nen Bauernhof heirateten. Sie hätte dafür</w:t>
      </w:r>
      <w:r>
        <w:t xml:space="preserve"> gesorgt, daß für die größeren schon dieTruhen voll Wäsche und Klei</w:t>
      </w:r>
      <w:r>
        <w:softHyphen/>
        <w:t xml:space="preserve">der lägen. Das sei keine richtige Bauersfrau, die nicht daran denke. Die Jungen müßten sich auch rechtzeitig nach einem tüchtigen Mädchen in einem Bauernhof </w:t>
      </w:r>
      <w:r>
        <w:rPr>
          <w:rStyle w:val="Bodytext265pt"/>
        </w:rPr>
        <w:t>Um</w:t>
      </w:r>
      <w:r>
        <w:rPr>
          <w:rStyle w:val="Bodytext265pt"/>
        </w:rPr>
        <w:softHyphen/>
      </w:r>
      <w:r>
        <w:t>sehen ... - Ich sehe sie noc</w:t>
      </w:r>
      <w:r>
        <w:t>h vor mir, wie stolz sie war, in dieser Weise für ihre Kinder zu sorgen.</w:t>
      </w:r>
    </w:p>
    <w:p w:rsidR="003924E6" w:rsidRDefault="00C941BF">
      <w:pPr>
        <w:pStyle w:val="Bodytext20"/>
        <w:shd w:val="clear" w:color="auto" w:fill="auto"/>
        <w:spacing w:before="0" w:after="0" w:line="269" w:lineRule="exact"/>
        <w:ind w:firstLine="280"/>
      </w:pPr>
      <w:r>
        <w:t>Meine Mutter hörte still zu. Das reizte die Nachbarin etwas.</w:t>
      </w:r>
    </w:p>
    <w:p w:rsidR="003924E6" w:rsidRDefault="00C941BF">
      <w:pPr>
        <w:pStyle w:val="Bodytext20"/>
        <w:shd w:val="clear" w:color="auto" w:fill="auto"/>
        <w:spacing w:before="0" w:after="0" w:line="269" w:lineRule="exact"/>
        <w:ind w:firstLine="280"/>
      </w:pPr>
      <w:r>
        <w:t>„Oder, was meinst du dazu?“</w:t>
      </w:r>
    </w:p>
    <w:p w:rsidR="003924E6" w:rsidRDefault="00C941BF">
      <w:pPr>
        <w:pStyle w:val="Bodytext20"/>
        <w:shd w:val="clear" w:color="auto" w:fill="auto"/>
        <w:spacing w:before="0" w:after="0" w:line="269" w:lineRule="exact"/>
        <w:ind w:firstLine="280"/>
      </w:pPr>
      <w:r>
        <w:t>Jetzt war ich gespannt, was kommen würde. Da sagte meine Mutter ruhig: „Weißt du, Annels (Anna</w:t>
      </w:r>
      <w:r>
        <w:t>-Elisa</w:t>
      </w:r>
      <w:r>
        <w:softHyphen/>
        <w:t>beth), was du da alles erzählt hast, und die Pläne, die du heute schon für deine Kinder hast, die bewegen meinen Mann und mich noch gar nicht. Was wissen wir denn, was Gott mit ihnen vorhat, wohin er sie haben will? Un</w:t>
      </w:r>
      <w:r>
        <w:softHyphen/>
        <w:t>ser Anliegen ist zunächst etwa</w:t>
      </w:r>
      <w:r>
        <w:t>s ganz anderes. Es geht uns darum, daß die sieben, die er uns anvertraut hat, Kinder Gottes werden. Dafür beten mein Mann und ich und beugen jeden Abend unsere Knie vor dem Herrn, daß er aus ihnen Gotteskinder macht. Denn wir sollen doch qu</w:t>
      </w:r>
      <w:r>
        <w:softHyphen/>
        <w:t>erst nach dem R</w:t>
      </w:r>
      <w:r>
        <w:t>eiche Gottes und Seiner Gerechtigkeit trachtend Wie er sie dann führt, und was für Männer oder Frauen sie bekommen, das legen wir auch dem Herrn hin und glauben es, daß er sie recht führt.“</w:t>
      </w:r>
    </w:p>
    <w:p w:rsidR="003924E6" w:rsidRDefault="00C941BF">
      <w:pPr>
        <w:pStyle w:val="Bodytext20"/>
        <w:shd w:val="clear" w:color="auto" w:fill="auto"/>
        <w:spacing w:before="0" w:after="0" w:line="269" w:lineRule="exact"/>
        <w:ind w:firstLine="280"/>
      </w:pPr>
      <w:r>
        <w:t>Die Nachbarin hörte zu, ohne ein Wort zu sagen. Dann ging sie zu i</w:t>
      </w:r>
      <w:r>
        <w:t>hrem Hof zurück.</w:t>
      </w:r>
    </w:p>
    <w:p w:rsidR="003924E6" w:rsidRDefault="00C941BF">
      <w:pPr>
        <w:pStyle w:val="Bodytext20"/>
        <w:shd w:val="clear" w:color="auto" w:fill="auto"/>
        <w:spacing w:before="0" w:after="1623" w:line="269" w:lineRule="exact"/>
        <w:ind w:firstLine="280"/>
      </w:pPr>
      <w:r>
        <w:t>Unsere Eltern nahmen das Wort ernst: „Glaube an den Herrn Jesus, so wirst du und dein Haus selig (errettet).“ So lebten sie, so beteten sie, und so erzogen sie uns. Der Herr hat sie nicht zuschanden werden lassen. Wir wurden alle sieben im</w:t>
      </w:r>
      <w:r>
        <w:t xml:space="preserve"> Alter von dreizehn bis fünfzehn Jahren Kinder Gottes, „die nicht aus dem Geblüt, noch aus dem Willen des Fleisches, noch aus dem Willen eines Mannes, sondern aus Gott geboren sind“ (Joh. </w:t>
      </w:r>
      <w:r>
        <w:rPr>
          <w:rStyle w:val="Bodytext2AngsanaUPC16pt1"/>
        </w:rPr>
        <w:t>1</w:t>
      </w:r>
      <w:r>
        <w:t>,</w:t>
      </w:r>
      <w:r>
        <w:rPr>
          <w:rStyle w:val="Bodytext2AngsanaUPC16pt1"/>
        </w:rPr>
        <w:t>12</w:t>
      </w:r>
      <w:r>
        <w:t>-</w:t>
      </w:r>
      <w:r>
        <w:rPr>
          <w:rStyle w:val="Bodytext2AngsanaUPC16pt1"/>
        </w:rPr>
        <w:t>13</w:t>
      </w:r>
      <w:r>
        <w:t>).</w:t>
      </w:r>
    </w:p>
    <w:p w:rsidR="003924E6" w:rsidRDefault="00C941BF">
      <w:pPr>
        <w:pStyle w:val="Bodytext90"/>
        <w:shd w:val="clear" w:color="auto" w:fill="auto"/>
        <w:spacing w:before="0" w:after="0" w:line="190" w:lineRule="exact"/>
      </w:pPr>
      <w:r>
        <w:rPr>
          <w:rStyle w:val="Bodytext9SmallCaps"/>
        </w:rPr>
        <w:t>Lotte Bormuth</w:t>
      </w:r>
    </w:p>
    <w:p w:rsidR="003924E6" w:rsidRDefault="00C941BF">
      <w:pPr>
        <w:pStyle w:val="Heading40"/>
        <w:keepNext/>
        <w:keepLines/>
        <w:shd w:val="clear" w:color="auto" w:fill="auto"/>
        <w:spacing w:after="536" w:line="480" w:lineRule="exact"/>
      </w:pPr>
      <w:bookmarkStart w:id="39" w:name="bookmark38"/>
      <w:r>
        <w:t>Alles ist wieder in Ordnung</w:t>
      </w:r>
      <w:bookmarkEnd w:id="39"/>
    </w:p>
    <w:p w:rsidR="003924E6" w:rsidRDefault="00C941BF">
      <w:pPr>
        <w:pStyle w:val="Bodytext20"/>
        <w:shd w:val="clear" w:color="auto" w:fill="auto"/>
        <w:spacing w:before="0" w:after="0" w:line="269" w:lineRule="exact"/>
      </w:pPr>
      <w:r>
        <w:t xml:space="preserve">In eine schwere </w:t>
      </w:r>
      <w:r>
        <w:t>Herausforderung können wir geführt werden, wenn unser nachbarschaftliches Verhältnis ge</w:t>
      </w:r>
      <w:r>
        <w:softHyphen/>
        <w:t>stört ist, wir im Streit mit unserer nächsten Umgebung leben.</w:t>
      </w:r>
    </w:p>
    <w:p w:rsidR="003924E6" w:rsidRDefault="00C941BF">
      <w:pPr>
        <w:pStyle w:val="Bodytext20"/>
        <w:shd w:val="clear" w:color="auto" w:fill="auto"/>
        <w:spacing w:before="0" w:after="0" w:line="269" w:lineRule="exact"/>
        <w:ind w:firstLine="260"/>
      </w:pPr>
      <w:r>
        <w:t>Ich kenne das aus eigener Erfahrung, und es gab Zei</w:t>
      </w:r>
      <w:r>
        <w:softHyphen/>
        <w:t>ten, da meinte ich, diesen Zwiespalt in den Beziehunge</w:t>
      </w:r>
      <w:r>
        <w:t>n nicht länger ertragen zu können. Immer öfter kam es zu Plänkeleien. Mal ärgerte er sich, daß unser Sohn Trom</w:t>
      </w:r>
      <w:r>
        <w:softHyphen/>
        <w:t>pete übte, obwohl wir das Fenster geschlossen und den Rolladen heruntergelassen hatten. Mal schimpfte er, weil ein Student das Auto auf seiner St</w:t>
      </w:r>
      <w:r>
        <w:t>raßenseite geparkt hatte. So könnte ich fortfahren. Ich litt unter dem ge</w:t>
      </w:r>
      <w:r>
        <w:softHyphen/>
        <w:t>spannten Verhältnis.</w:t>
      </w:r>
    </w:p>
    <w:p w:rsidR="003924E6" w:rsidRDefault="00C941BF">
      <w:pPr>
        <w:pStyle w:val="Bodytext20"/>
        <w:shd w:val="clear" w:color="auto" w:fill="auto"/>
        <w:spacing w:before="0" w:after="0" w:line="269" w:lineRule="exact"/>
        <w:ind w:firstLine="260"/>
      </w:pPr>
      <w:r>
        <w:t>Eines Tages spitzte sich die Lage zu, und dabei muß ich von Daniel erzählen. Neun Jahre ist unser Jüngster. Wenn man ihm begegnet, hat er meist einen Ball in Hän</w:t>
      </w:r>
      <w:r>
        <w:t>den, denn Fußballspielen ist seine große Leidenschaft. Wenn der Platz hinterm Haus noch mit Schnee bedeckt ist, wird sehr zum Leidwesen der Nachbarn das runde Leder auf der Straße hin- und hergeschossen. Zwei Steine mar</w:t>
      </w:r>
      <w:r>
        <w:softHyphen/>
        <w:t>kieren das Tor, und es findet sich i</w:t>
      </w:r>
      <w:r>
        <w:t>mmer ein fröhlicher Haufen, der bei diesem Sport mitmacht. Ich schaue den Buben gerne bei ihremTreiben zu. Es ist erstaunlich, wie sie dribbeln, hohe Flanken schießen und rennen, fast so wie Horst Hrubesch oder Paul Breitner.</w:t>
      </w:r>
    </w:p>
    <w:p w:rsidR="003924E6" w:rsidRDefault="00C941BF">
      <w:pPr>
        <w:pStyle w:val="Bodytext20"/>
        <w:shd w:val="clear" w:color="auto" w:fill="auto"/>
        <w:spacing w:before="0" w:after="0" w:line="269" w:lineRule="exact"/>
        <w:ind w:firstLine="260"/>
      </w:pPr>
      <w:r>
        <w:t>Aber plötzlich passiert ein Mi</w:t>
      </w:r>
      <w:r>
        <w:t>ßgeschick. Mit zuviel Wucht hat einer das Leder getroffen, der Ball fliegt weit über das Tor hinaus und landet ausgerechnet auf Nach</w:t>
      </w:r>
      <w:r>
        <w:softHyphen/>
        <w:t>bars Erdbeerbeet. Mit einem Sprung ist Daniel über die Mauer gehüpft und will den Ball von der gefrorenen Erde wieder holen</w:t>
      </w:r>
      <w:r>
        <w:t>. Frau Meier hat das Spiel der Jungen schon seit einer geraumen Weile beobachtet und ist vom lauten Toben der Trabanten nicht gerade beglückt. Sie hat nur auf diesen Augenblick gewartet, um den Ball in Ge</w:t>
      </w:r>
      <w:r>
        <w:softHyphen/>
        <w:t>wahrsam zu nehmen, und schimpft unseren kleinen Ker</w:t>
      </w:r>
      <w:r>
        <w:t>l tüchtig aus: „Verschwinde, Bengel, hau ab, vor unserem Haus wird kein Fußball gespielt. Ich schließe den Ball weg.“</w:t>
      </w:r>
    </w:p>
    <w:p w:rsidR="003924E6" w:rsidRDefault="00C941BF">
      <w:pPr>
        <w:pStyle w:val="Bodytext20"/>
        <w:shd w:val="clear" w:color="auto" w:fill="auto"/>
        <w:spacing w:before="0" w:after="0" w:line="269" w:lineRule="exact"/>
        <w:ind w:firstLine="260"/>
      </w:pPr>
      <w:r>
        <w:t>Breitbeinig und rot vor Zorn steht unser Sprößling vor der scheltenden Frau. „Sie haben kein Recht, uns den Ball wegzunehmen. Ich werde Si</w:t>
      </w:r>
      <w:r>
        <w:t>e verklagen“, kommt es frech über die Lippen. Die Nachbarin ist über das scham</w:t>
      </w:r>
      <w:r>
        <w:softHyphen/>
        <w:t xml:space="preserve">lose Verhalten unseres Jungen empört. Sie packt ihn am Ärmel und zerrt ihn vor unsere Türe. „Nein, daß Sie so böse, schlecht erzogene Kinder haben, Frau Bormuth, kann ich nicht </w:t>
      </w:r>
      <w:r>
        <w:t>begreifen“, erklärt sie mir verärgert.</w:t>
      </w:r>
    </w:p>
    <w:p w:rsidR="003924E6" w:rsidRDefault="00C941BF">
      <w:pPr>
        <w:pStyle w:val="Bodytext20"/>
        <w:shd w:val="clear" w:color="auto" w:fill="auto"/>
        <w:spacing w:before="0" w:after="0" w:line="269" w:lineRule="exact"/>
        <w:ind w:firstLine="280"/>
      </w:pPr>
      <w:r>
        <w:t>Was soll ich tun in solcher Lage? Zunächst befreie ich Daniel aus dem festen Griff von Frau Meier und schicke ihn stehenden Fußes in die Küche. Dort sei noch Ge</w:t>
      </w:r>
      <w:r>
        <w:softHyphen/>
        <w:t xml:space="preserve">schirr abzutrocknen. Ich kann mich nur für das häßliche </w:t>
      </w:r>
      <w:r>
        <w:t>Verhalten meines Sohnes entschuldigen und Frau Meier beruhigen. Ich erkläre mich bereit, für den entstandenen Schaden aufzukommen, und bitte sie, mir den Ball her</w:t>
      </w:r>
      <w:r>
        <w:softHyphen/>
        <w:t>auszugeben. Ein Schaden sei nicht entstanden, versichert mir die Nachbarin, und damit scheint</w:t>
      </w:r>
      <w:r>
        <w:t xml:space="preserve"> für mich die Sache abgetan. Auf der Straße werden die beiden Steine, die das Tor markieren, ein Stück weiter heraufgelegt, und bald scheint aller Streit und Ärger vergessen zu sein.</w:t>
      </w:r>
    </w:p>
    <w:p w:rsidR="003924E6" w:rsidRDefault="00C941BF">
      <w:pPr>
        <w:pStyle w:val="Bodytext20"/>
        <w:shd w:val="clear" w:color="auto" w:fill="auto"/>
        <w:spacing w:before="0" w:after="0" w:line="269" w:lineRule="exact"/>
        <w:ind w:firstLine="280"/>
      </w:pPr>
      <w:r>
        <w:t>Am Abend beim Gute-Nacht-Sagen und Beten ist Da</w:t>
      </w:r>
      <w:r>
        <w:softHyphen/>
        <w:t>niel aber doch recht klei</w:t>
      </w:r>
      <w:r>
        <w:t>nlaut und bedrückt. Sein Kum</w:t>
      </w:r>
      <w:r>
        <w:softHyphen/>
        <w:t>mer ist ihm an den Augen abzulesen. Der Streit mit der Nachbarin hat ihm mehr zugesetzt, als man meint.</w:t>
      </w:r>
    </w:p>
    <w:p w:rsidR="003924E6" w:rsidRDefault="00C941BF">
      <w:pPr>
        <w:pStyle w:val="Bodytext20"/>
        <w:shd w:val="clear" w:color="auto" w:fill="auto"/>
        <w:spacing w:before="0" w:after="0" w:line="269" w:lineRule="exact"/>
        <w:ind w:firstLine="280"/>
      </w:pPr>
      <w:r>
        <w:t>EinigeTage mögen verstrichen sein, da kommt Daniel noch einmal vor dem Schlafengehen auf meinen Mann zu: „Papa, das war abe</w:t>
      </w:r>
      <w:r>
        <w:t>r heut ein schwerer Tag, so ein schwerer Tag. Aber ich bin wieder versöhnt. Jetzt ist wie</w:t>
      </w:r>
      <w:r>
        <w:softHyphen/>
        <w:t>der alles in Ordnung. Aber das war schwer, arg schwer.“</w:t>
      </w:r>
    </w:p>
    <w:p w:rsidR="003924E6" w:rsidRDefault="00C941BF">
      <w:pPr>
        <w:pStyle w:val="Bodytext20"/>
        <w:shd w:val="clear" w:color="auto" w:fill="auto"/>
        <w:spacing w:before="0" w:after="0" w:line="269" w:lineRule="exact"/>
        <w:ind w:firstLine="280"/>
      </w:pPr>
      <w:r>
        <w:t>Geht es uns nicht auch oft so wie unserem kleinen Da</w:t>
      </w:r>
      <w:r>
        <w:softHyphen/>
        <w:t>niel? Leiden wir nicht auch, wenn unvergebene Schuld, Str</w:t>
      </w:r>
      <w:r>
        <w:t>eitereien, Zank auf unserem Gewissen lasten? Aber auch über unserem Leben darf es heißen: Wir sind ver</w:t>
      </w:r>
      <w:r>
        <w:softHyphen/>
        <w:t>söhnt. Das ist frohe Botschaft, das ist Evangelium, denn Christus starb für unsere Sünde auf Golgatha. Wo wir dem Reden des Heiligen Geistes gehorsam wer</w:t>
      </w:r>
      <w:r>
        <w:t>den, Gott recht geben und keine unvergebene Schuld bei uns dul</w:t>
      </w:r>
      <w:r>
        <w:softHyphen/>
        <w:t>den, kommt die Freude der Vergebung in uns auf, und wir dürfen wie Daniel sagen: „Papa, ich bin wieder ver</w:t>
      </w:r>
      <w:r>
        <w:softHyphen/>
        <w:t>söhnt.“</w:t>
      </w:r>
    </w:p>
    <w:p w:rsidR="003924E6" w:rsidRDefault="00C941BF">
      <w:pPr>
        <w:pStyle w:val="Bodytext20"/>
        <w:shd w:val="clear" w:color="auto" w:fill="auto"/>
        <w:spacing w:before="0" w:after="0" w:line="269" w:lineRule="exact"/>
        <w:ind w:firstLine="280"/>
      </w:pPr>
      <w:r>
        <w:t>Die Bereitschaft unseres Jungen, um Verzeihung zu bitten, hat bei unserem Nach</w:t>
      </w:r>
      <w:r>
        <w:t>barn ein Wunder bewirkt. Die Streitereien haben schlagartig aufgehört. Es gibt keine häßlichen Telefonanrufe und keine Klagen mehr. Sie grüßen uns freundlich und lassen ihren Sohn wieder mit unserem Sohn spielen. Aus ihrem Urlaub schicken sie für unseren D</w:t>
      </w:r>
      <w:r>
        <w:t>aniel sogar herzliche Grüße auf einer Ansichtskarte.</w:t>
      </w:r>
    </w:p>
    <w:p w:rsidR="003924E6" w:rsidRDefault="00C941BF">
      <w:pPr>
        <w:pStyle w:val="Bodytext20"/>
        <w:shd w:val="clear" w:color="auto" w:fill="auto"/>
        <w:spacing w:before="0" w:after="240" w:line="269" w:lineRule="exact"/>
        <w:ind w:firstLine="280"/>
      </w:pPr>
      <w:r>
        <w:t>Für mich sind das Zeichen des Sieges Christi, und ich danke meinem Jungen, daß er den Mut aufbrachte, um Entschuldigung zu bitten, auch wenn es ihm arg schwer geworden ist und sich in seinem Gewissen ein</w:t>
      </w:r>
      <w:r>
        <w:t xml:space="preserve"> heftiger Kampf abgespielt hat.</w:t>
      </w:r>
    </w:p>
    <w:p w:rsidR="003924E6" w:rsidRDefault="00C941BF">
      <w:pPr>
        <w:pStyle w:val="Bodytext20"/>
        <w:shd w:val="clear" w:color="auto" w:fill="auto"/>
        <w:spacing w:before="0" w:after="0" w:line="269" w:lineRule="exact"/>
        <w:ind w:firstLine="280"/>
      </w:pPr>
      <w:r>
        <w:t>Dieses Beispiel erzählte ich bei einem Vortrag. Einige Tage später erreichte mich folgender Brief:</w:t>
      </w:r>
    </w:p>
    <w:p w:rsidR="003924E6" w:rsidRDefault="00C941BF">
      <w:pPr>
        <w:pStyle w:val="Bodytext20"/>
        <w:shd w:val="clear" w:color="auto" w:fill="auto"/>
        <w:spacing w:before="0" w:after="0" w:line="269" w:lineRule="exact"/>
        <w:ind w:firstLine="280"/>
      </w:pPr>
      <w:r>
        <w:t>„Liebe Frau Bormuth! Es ist schon sehr spät an diesem Tag, aber ich muß Ihnen noch unbedingt ein herzliches Dankeschön schrei</w:t>
      </w:r>
      <w:r>
        <w:t>ben. Sie werden sich fragen, warum? Wie in jedem Jahr war ich auch diesmal auf dem Frau</w:t>
      </w:r>
      <w:r>
        <w:softHyphen/>
        <w:t>entag. Sie waren die Referentin des Tages. Mich hatten Ihre Ehrlichkeit und Offenheit an diesemTag schon stark beeindruckt. Ich meinte, als Sie sich so beschrieben, wie</w:t>
      </w:r>
      <w:r>
        <w:t xml:space="preserve"> aufbrausend und ungeduldig Sie sein können, ich selber würde mein Leben erzählen.</w:t>
      </w:r>
    </w:p>
    <w:p w:rsidR="003924E6" w:rsidRDefault="00C941BF">
      <w:pPr>
        <w:pStyle w:val="Bodytext20"/>
        <w:shd w:val="clear" w:color="auto" w:fill="auto"/>
        <w:spacing w:before="0" w:after="0" w:line="269" w:lineRule="exact"/>
        <w:ind w:firstLine="280"/>
      </w:pPr>
      <w:r>
        <w:t>Ich bin 32 Jahre alt und habe drei lebhafte Kinder, und ich muß mich auch immer wieder in Geduld fassen. Im Gespräch erzählten Sie auch von Ihrem Daniel, der durch Gottes Fü</w:t>
      </w:r>
      <w:r>
        <w:t>hrung das nachbarschaftliche Verhältnis wie</w:t>
      </w:r>
      <w:r>
        <w:softHyphen/>
        <w:t>der in Ordnung brachte. Da wir z.Zt. so ähnliche Pro</w:t>
      </w:r>
      <w:r>
        <w:softHyphen/>
        <w:t>bleme mit den Nachbarn hatten, fühlte ich mich stark angesp rochen. Mich beschäftigte das Problem nun seit Tagen. Ich legte heute alles vor Gott. Doch innerlic</w:t>
      </w:r>
      <w:r>
        <w:t>h dachte ich, er wird es schon zu unseren Gunsten lösen.</w:t>
      </w:r>
    </w:p>
    <w:p w:rsidR="003924E6" w:rsidRDefault="00C941BF">
      <w:pPr>
        <w:pStyle w:val="Bodytext20"/>
        <w:shd w:val="clear" w:color="auto" w:fill="auto"/>
        <w:spacing w:before="0" w:after="240" w:line="269" w:lineRule="exact"/>
        <w:ind w:firstLine="260"/>
      </w:pPr>
      <w:r>
        <w:t xml:space="preserve">Heutte Nachmittag war mein Mann bei einem </w:t>
      </w:r>
      <w:proofErr w:type="gramStart"/>
      <w:r>
        <w:t>Rechts</w:t>
      </w:r>
      <w:r>
        <w:softHyphen/>
        <w:t>anwalt.,</w:t>
      </w:r>
      <w:proofErr w:type="gramEnd"/>
      <w:r>
        <w:t xml:space="preserve"> um sich beraten zu lassen, ob wir nun in der Streitsache mit den Nachbarn im Recht oder Unrecht sind. Wie enttäuscht und verletzt im Stolz wa</w:t>
      </w:r>
      <w:r>
        <w:t xml:space="preserve">r ich, als ich hörte, wir sind im Unrecht. Ich weinte, schrie und wollte nicht einsehen, daß ich mich entschuldigen muß. Ich glaube, Sie verstehen mich da am besten. Ich lese zur Zeit Ihr Buch: </w:t>
      </w:r>
      <w:proofErr w:type="gramStart"/>
      <w:r>
        <w:t>,Mütter</w:t>
      </w:r>
      <w:proofErr w:type="gramEnd"/>
      <w:r>
        <w:t xml:space="preserve"> in der Krise“. Wie sehr hat es mir auch an diesem Nach</w:t>
      </w:r>
      <w:r>
        <w:t xml:space="preserve">mittag geholfen. Jesus hat gesiegt heute </w:t>
      </w:r>
      <w:proofErr w:type="gramStart"/>
      <w:r>
        <w:t>abend</w:t>
      </w:r>
      <w:proofErr w:type="gramEnd"/>
      <w:r>
        <w:t>. Mein Mann und ich sprachen bis vorhin mit den Nachbarn. Alles ist in Ordnung. Ich danke Gott und Ih</w:t>
      </w:r>
      <w:r>
        <w:softHyphen/>
        <w:t>nen. Gottes Segen. Ihre Frau S.“</w:t>
      </w:r>
    </w:p>
    <w:p w:rsidR="003924E6" w:rsidRDefault="00C941BF">
      <w:pPr>
        <w:pStyle w:val="Bodytext20"/>
        <w:shd w:val="clear" w:color="auto" w:fill="auto"/>
        <w:spacing w:before="0" w:after="0" w:line="269" w:lineRule="exact"/>
        <w:ind w:firstLine="260"/>
      </w:pPr>
      <w:r>
        <w:t>Kennen Sie auch das Gefühl des Versagens, der Schuld in Ihrem Leben? Ich bi</w:t>
      </w:r>
      <w:r>
        <w:t>n oft recht niedergeschlagen, wenn ich sehe, wie besudelt und wie von der Sünde an</w:t>
      </w:r>
      <w:r>
        <w:softHyphen/>
        <w:t>gekränkelt mein missionarischer Auftrag ist. Ich würde es nicht wagen, Zeugnis von Christus abzulegen, wüßte ich nicht von Gottes großem Vergeben. Mir ist dabei der Vers aus</w:t>
      </w:r>
      <w:r>
        <w:t xml:space="preserve"> Hesekiel 16,8 so eindrücklich. Da heißt es: „Ich breitete meinen Mantel über dich und bedeckte deine Blöße. Und ich schwor dir’s und schloß mit dir einen Bund, spricht Gott der Herr, daß du solltest mein sein.“</w:t>
      </w:r>
    </w:p>
    <w:p w:rsidR="003924E6" w:rsidRDefault="00C941BF">
      <w:pPr>
        <w:pStyle w:val="Bodytext20"/>
        <w:shd w:val="clear" w:color="auto" w:fill="auto"/>
        <w:spacing w:before="0" w:after="0" w:line="269" w:lineRule="exact"/>
        <w:ind w:firstLine="260"/>
      </w:pPr>
      <w:r>
        <w:t>Als Illustration dieser Tatsache erzähle ich</w:t>
      </w:r>
      <w:r>
        <w:t xml:space="preserve"> noch eine Geschichte, die das eindrücklich machen soll. Und wie</w:t>
      </w:r>
      <w:r>
        <w:softHyphen/>
        <w:t>der muß ich von meinen Kindern berichten. Wir haben eineTochter und vier Söhne. Schon als sie noch sehr klein waren, versuchten wir sie zur Ordnung zu erziehen. Bei drei Kindern gelang es rec</w:t>
      </w:r>
      <w:r>
        <w:t>ht gut, aber bei zweien hapert es noch immer in punkto Ordnung. Vor allen Dingen bei unserem Gottfried. Wenn ich ihn beschreiben sollte, müßte ich folgende Attribute wählen: großzügig, lässig, genial, aufs Äußere legt er keinen großen Wert, humor</w:t>
      </w:r>
      <w:r>
        <w:softHyphen/>
        <w:t>voll, beg</w:t>
      </w:r>
      <w:r>
        <w:t>eisterungsfähig, immer voller Ideen. So lieben ihn seine Freunde. In handwerklichen Dingen unge</w:t>
      </w:r>
      <w:r>
        <w:softHyphen/>
        <w:t>schickt, mehr ein intellektueller Typ. Es ist ihm egal, ob er in seinem Schrank etwas anzuziehen hat. Die Hauptsa</w:t>
      </w:r>
      <w:r>
        <w:softHyphen/>
        <w:t>che für ihn ist, daß seine Regale voller Büche</w:t>
      </w:r>
      <w:r>
        <w:t>r sind.</w:t>
      </w:r>
    </w:p>
    <w:p w:rsidR="003924E6" w:rsidRDefault="00C941BF">
      <w:pPr>
        <w:pStyle w:val="Bodytext20"/>
        <w:shd w:val="clear" w:color="auto" w:fill="auto"/>
        <w:spacing w:before="0" w:after="0" w:line="269" w:lineRule="exact"/>
        <w:ind w:firstLine="280"/>
      </w:pPr>
      <w:r>
        <w:t>Mit der Ordnung, wie gesagt, hält er es nicht so ge</w:t>
      </w:r>
      <w:r>
        <w:softHyphen/>
        <w:t xml:space="preserve">nau, deshalb räume ich sein Zimmer öfters mal auf, ohne daß es die anderen Kinder merken. Mein ständiges Schimpfen und Krakeelen wegen seiner herumliegenden Sachen würden den häuslichen Frieden </w:t>
      </w:r>
      <w:r>
        <w:t>stark beeinträch</w:t>
      </w:r>
      <w:r>
        <w:softHyphen/>
        <w:t>tigen. Das Zusammenleben mit Gottfried ist lustig, aber aufregend zugleich.</w:t>
      </w:r>
    </w:p>
    <w:p w:rsidR="003924E6" w:rsidRDefault="00C941BF">
      <w:pPr>
        <w:pStyle w:val="Bodytext20"/>
        <w:shd w:val="clear" w:color="auto" w:fill="auto"/>
        <w:spacing w:before="0" w:after="0" w:line="269" w:lineRule="exact"/>
        <w:ind w:firstLine="280"/>
      </w:pPr>
      <w:r>
        <w:t>Mal sitzt er im falschen Zug und fährt in die entgegen</w:t>
      </w:r>
      <w:r>
        <w:softHyphen/>
        <w:t>gesetzte Richtung in die Ferien, mal verliert er sein Flug</w:t>
      </w:r>
      <w:r>
        <w:softHyphen/>
        <w:t xml:space="preserve">ticket auf dem Kennedy Airport, mal übersetzt er </w:t>
      </w:r>
      <w:r>
        <w:t>bei sei</w:t>
      </w:r>
      <w:r>
        <w:softHyphen/>
        <w:t xml:space="preserve">nem Hebraicum einenText aus </w:t>
      </w:r>
      <w:r>
        <w:rPr>
          <w:rStyle w:val="Bodytext2AngsanaUPC16pt1"/>
        </w:rPr>
        <w:t>1</w:t>
      </w:r>
      <w:r>
        <w:t>. Könige anstatt aus dem Richterbuch. Mal entdeckt er erst nach Tagen, daß er noch Blätter von seiner Mathematikarbeit fürs Abitur in seiner Mappe hat. Aber irgendwie kommt der Bursche immer wieder auf die Beine. Er wei</w:t>
      </w:r>
      <w:r>
        <w:t>ß sich zu helfen, und in seiner gutmütigen, fröhlichen Art findet er immer Menschen, die ihn aus der Patsche ziehen.</w:t>
      </w:r>
    </w:p>
    <w:p w:rsidR="003924E6" w:rsidRDefault="00C941BF">
      <w:pPr>
        <w:pStyle w:val="Bodytext20"/>
        <w:shd w:val="clear" w:color="auto" w:fill="auto"/>
        <w:spacing w:before="0" w:after="0" w:line="269" w:lineRule="exact"/>
        <w:ind w:firstLine="280"/>
      </w:pPr>
      <w:r>
        <w:t>Ich selber halte öfters den Atem an. Als er neulich mit einem weißen Strumpf mit blauen Kringeln und einem weißen Strumpf mit roten Kringel</w:t>
      </w:r>
      <w:r>
        <w:t>n bei mir in der Küche erschien, meinte ich, ernsthaft schimpfen zu müssen. „Gottfried, nun bist du bald Vikar und läufst in verschie</w:t>
      </w:r>
      <w:r>
        <w:softHyphen/>
        <w:t>denen Socken durch die Gegend. Verschwinde, Bengel, und zieh dir das passende Paar Strümpfe an.“</w:t>
      </w:r>
    </w:p>
    <w:p w:rsidR="003924E6" w:rsidRDefault="00C941BF">
      <w:pPr>
        <w:pStyle w:val="Bodytext20"/>
        <w:shd w:val="clear" w:color="auto" w:fill="auto"/>
        <w:spacing w:before="0" w:after="0" w:line="269" w:lineRule="exact"/>
        <w:ind w:firstLine="280"/>
      </w:pPr>
      <w:r>
        <w:t>Etwas verschmitzt schaute</w:t>
      </w:r>
      <w:r>
        <w:t xml:space="preserve"> er mich von der Seite an: „Mutti, ich versteh gar nicht, daß du dich so über mich aufregst. Habe ich nicht den richtigen Beruf erwählt? DerTalar wird alles bedecken.“</w:t>
      </w:r>
    </w:p>
    <w:p w:rsidR="003924E6" w:rsidRDefault="00C941BF">
      <w:pPr>
        <w:pStyle w:val="Bodytext20"/>
        <w:shd w:val="clear" w:color="auto" w:fill="auto"/>
        <w:spacing w:before="0" w:after="0" w:line="269" w:lineRule="exact"/>
        <w:ind w:firstLine="280"/>
      </w:pPr>
      <w:r>
        <w:t>Nehmen Sie diesen Ausspruch in Ihr Gedächtnis auf.</w:t>
      </w:r>
    </w:p>
    <w:p w:rsidR="003924E6" w:rsidRDefault="00C941BF">
      <w:pPr>
        <w:pStyle w:val="Bodytext20"/>
        <w:shd w:val="clear" w:color="auto" w:fill="auto"/>
        <w:spacing w:before="0" w:after="1623" w:line="269" w:lineRule="exact"/>
      </w:pPr>
      <w:r>
        <w:t>Und wenn der Feind Gottes, derTeufel,</w:t>
      </w:r>
      <w:r>
        <w:t xml:space="preserve"> Sie in Ihrem mis</w:t>
      </w:r>
      <w:r>
        <w:softHyphen/>
        <w:t>sionarischen Zeugendienst anfechten will - und er wird es tun dann halten Sie ihm entgegen: DerTalar Gottes, der Mantel Gottes bedeckt unsere Blöße. Dafür ist Chri</w:t>
      </w:r>
      <w:r>
        <w:softHyphen/>
        <w:t>stus auf Golgatha gestorben, damit sein Blut all unsere Verfehlung, all un</w:t>
      </w:r>
      <w:r>
        <w:t>sere Schuld, all unserVersagen zudeckt und wir vor Gott rein dastehen dürfen. Das ist Evange</w:t>
      </w:r>
      <w:r>
        <w:softHyphen/>
        <w:t>lium. Das macht uns Mut, unseren missionarischen Auf</w:t>
      </w:r>
      <w:r>
        <w:softHyphen/>
        <w:t>trag froh in dieser Welt zu erfüllen. Von allen Seiten sind wir in Christus geborgen. DerTalar wird alles bede</w:t>
      </w:r>
      <w:r>
        <w:t>cken.</w:t>
      </w:r>
    </w:p>
    <w:p w:rsidR="003924E6" w:rsidRDefault="00C941BF">
      <w:pPr>
        <w:pStyle w:val="Bodytext90"/>
        <w:shd w:val="clear" w:color="auto" w:fill="auto"/>
        <w:spacing w:before="0" w:after="0" w:line="190" w:lineRule="exact"/>
        <w:ind w:left="20"/>
      </w:pPr>
      <w:r>
        <w:rPr>
          <w:rStyle w:val="Bodytext9SmallCaps"/>
        </w:rPr>
        <w:t>Wolfgang Kleemann</w:t>
      </w:r>
    </w:p>
    <w:p w:rsidR="003924E6" w:rsidRDefault="00C941BF">
      <w:pPr>
        <w:pStyle w:val="Heading40"/>
        <w:keepNext/>
        <w:keepLines/>
        <w:shd w:val="clear" w:color="auto" w:fill="auto"/>
        <w:spacing w:after="546" w:line="480" w:lineRule="exact"/>
        <w:ind w:left="280"/>
        <w:jc w:val="left"/>
      </w:pPr>
      <w:bookmarkStart w:id="40" w:name="bookmark39"/>
      <w:r>
        <w:t>Hat Michael denn kein Gewissen?</w:t>
      </w:r>
      <w:bookmarkEnd w:id="40"/>
    </w:p>
    <w:p w:rsidR="003924E6" w:rsidRDefault="00C941BF">
      <w:pPr>
        <w:pStyle w:val="Bodytext20"/>
        <w:shd w:val="clear" w:color="auto" w:fill="auto"/>
        <w:spacing w:before="0" w:after="0" w:line="269" w:lineRule="exact"/>
      </w:pPr>
      <w:r>
        <w:t>Liebe Familie Steinberg!</w:t>
      </w:r>
    </w:p>
    <w:p w:rsidR="003924E6" w:rsidRDefault="00C941BF">
      <w:pPr>
        <w:pStyle w:val="Bodytext20"/>
        <w:shd w:val="clear" w:color="auto" w:fill="auto"/>
        <w:spacing w:before="0" w:after="0" w:line="269" w:lineRule="exact"/>
      </w:pPr>
      <w:r>
        <w:t>Sie haben recht: Vom eigenen Kind hintergangen und be</w:t>
      </w:r>
      <w:r>
        <w:softHyphen/>
        <w:t>logen zu werden, ist schon eine schmerzliche und ernste Angelegenheit. Darum verstehe ich auch ganz gut, daß Sie sich nun</w:t>
      </w:r>
      <w:r>
        <w:t xml:space="preserve"> besorgt fragen, ob denn all Ihr ernsthaftes Bemühen um eine bibelorientierte Erziehung Ihres Mi</w:t>
      </w:r>
      <w:r>
        <w:softHyphen/>
        <w:t>chael vergebens gewesen sei. „Hat Michael denn kein Gewissen?“, fragen Sie, und wie Sie sich nun weiterhin ihm gegenüber verhalten sollen, wollen Sie wissen.</w:t>
      </w:r>
    </w:p>
    <w:p w:rsidR="003924E6" w:rsidRDefault="00C941BF">
      <w:pPr>
        <w:pStyle w:val="Bodytext20"/>
        <w:shd w:val="clear" w:color="auto" w:fill="auto"/>
        <w:spacing w:before="0" w:after="0" w:line="269" w:lineRule="exact"/>
        <w:ind w:firstLine="280"/>
      </w:pPr>
      <w:r>
        <w:t>W</w:t>
      </w:r>
      <w:r>
        <w:t>ir sind uns, denke ich, zunächst wohl einig darin, daß Michaels Verhalten nicht kriminalisiert werden darf. Er ist kein Dieb im gängigen Sinn. Wenn ein aufgeweck</w:t>
      </w:r>
      <w:r>
        <w:softHyphen/>
        <w:t>ter Neunjähriger von einer Spielzeugpistole fasziniert ist, entspricht dies durchaus seiner Al</w:t>
      </w:r>
      <w:r>
        <w:t>tersentwicklung.</w:t>
      </w:r>
    </w:p>
    <w:p w:rsidR="003924E6" w:rsidRDefault="00C941BF">
      <w:pPr>
        <w:pStyle w:val="Bodytext20"/>
        <w:shd w:val="clear" w:color="auto" w:fill="auto"/>
        <w:spacing w:before="0" w:after="0" w:line="269" w:lineRule="exact"/>
      </w:pPr>
      <w:r>
        <w:t>Und daß Sie ihm aus überzeugenden Gründen den Kauf nicht gestattet haben, hat sein Verlangen danach gestei</w:t>
      </w:r>
      <w:r>
        <w:softHyphen/>
        <w:t>gert.</w:t>
      </w:r>
    </w:p>
    <w:p w:rsidR="003924E6" w:rsidRDefault="00C941BF">
      <w:pPr>
        <w:pStyle w:val="Bodytext20"/>
        <w:shd w:val="clear" w:color="auto" w:fill="auto"/>
        <w:spacing w:before="0" w:after="0" w:line="269" w:lineRule="exact"/>
        <w:ind w:firstLine="280"/>
      </w:pPr>
      <w:r>
        <w:t>Da war der schnelle Griff in die leicht zugängliche Haushaltskasse für ihn nur eine notwendige Zwischen</w:t>
      </w:r>
      <w:r>
        <w:softHyphen/>
        <w:t>station auf dem Weg zu</w:t>
      </w:r>
      <w:r>
        <w:t>m heißersehnten Ziel. Für ihn war das in gewissem Rahmen sogar etwas Selbstverständli</w:t>
      </w:r>
      <w:r>
        <w:softHyphen/>
        <w:t>ches, denn, so entnehme ich Ihrem Brief, Sie hatten ihn ja häufiger zu Einkäufen geschickt und ihn beauftragt, das dazu nötige Geld aus der Haushaltskasse zu nehmen. So b</w:t>
      </w:r>
      <w:r>
        <w:t>leibt als Problem, daß er hinter Ihrem Rücken und gegen Ihren Willen die beiden Pistolen gekauft hat. Die Lüge, die er Ihnen auftischte, nachdem Sie die Pistolen unter seinem Kopfkissen entdeckt hatten, ist die konse</w:t>
      </w:r>
      <w:r>
        <w:softHyphen/>
        <w:t>quente Fortsetzung der Mißachtung des e</w:t>
      </w:r>
      <w:r>
        <w:t>lterlichen Ver</w:t>
      </w:r>
      <w:r>
        <w:softHyphen/>
        <w:t>botes.</w:t>
      </w:r>
    </w:p>
    <w:p w:rsidR="003924E6" w:rsidRDefault="00C941BF">
      <w:pPr>
        <w:pStyle w:val="Bodytext20"/>
        <w:shd w:val="clear" w:color="auto" w:fill="auto"/>
        <w:spacing w:before="0" w:after="0" w:line="269" w:lineRule="exact"/>
        <w:ind w:firstLine="280"/>
      </w:pPr>
      <w:r>
        <w:t>Gut, daß Sie ebenso konsequent die Pistolen wieder in den Laden zurückgebracht und den Verkäufer auf die Un</w:t>
      </w:r>
      <w:r>
        <w:softHyphen/>
        <w:t>zulässigkeit seines Handelns hingewiesen haben. Gut finde ich auch Ihre maßvolle Reaktion gegenüber Mi</w:t>
      </w:r>
      <w:r>
        <w:softHyphen/>
        <w:t>chael. Daß er in den nä</w:t>
      </w:r>
      <w:r>
        <w:t>chsten Wochen etwas häufiger als sonst zur Mithilfe im Haus herangezogen werden soll, zeigt ihm, daß falsches Handeln spürbare Folgen hat. Gleichzeitig aber bleibt er in der Gemeinschaft mit den Eltern und muß sich nicht ausgestoßen fühlen.</w:t>
      </w:r>
    </w:p>
    <w:p w:rsidR="003924E6" w:rsidRDefault="00C941BF">
      <w:pPr>
        <w:pStyle w:val="Bodytext20"/>
        <w:shd w:val="clear" w:color="auto" w:fill="auto"/>
        <w:spacing w:before="0" w:after="0" w:line="269" w:lineRule="exact"/>
        <w:ind w:firstLine="280"/>
      </w:pPr>
      <w:r>
        <w:t>Von entscheiden</w:t>
      </w:r>
      <w:r>
        <w:t>der Bedeutung jedoch ist, daß Sie mit Ihrem Sohn im Gespräch bleiben. Dabei sollten Sie ver</w:t>
      </w:r>
      <w:r>
        <w:softHyphen/>
        <w:t>meiden, ihm „Moralpredigten“ zu halten. Daß er falsch gehandelt hat, weiß er. Und er wird gewiß auch verste</w:t>
      </w:r>
      <w:r>
        <w:softHyphen/>
        <w:t>hen, daß der damit verbundene Vertrauensbruch die El</w:t>
      </w:r>
      <w:r>
        <w:softHyphen/>
        <w:t>ter</w:t>
      </w:r>
      <w:r>
        <w:t>n schmerzt. Das Gespräch muß aber über das gestörte zwischenmenschliche Verhältnis hinausführen. Ihrem Michael muß klargemacht werden, daß hinter dem Un</w:t>
      </w:r>
      <w:r>
        <w:softHyphen/>
        <w:t>gehorsam gegenüber den Eltern der Ungehorsam gegen Gott und sein Gebot steht.</w:t>
      </w:r>
    </w:p>
    <w:p w:rsidR="003924E6" w:rsidRDefault="00C941BF">
      <w:pPr>
        <w:pStyle w:val="Bodytext20"/>
        <w:shd w:val="clear" w:color="auto" w:fill="auto"/>
        <w:spacing w:before="0" w:after="0" w:line="269" w:lineRule="exact"/>
        <w:ind w:firstLine="260"/>
      </w:pPr>
      <w:r>
        <w:t>Was Sie sagen und wie Sie</w:t>
      </w:r>
      <w:r>
        <w:t xml:space="preserve"> es sagen, muß natürlich der Entwicklungsstufe Ihres Kindes angemessen sein. Mi</w:t>
      </w:r>
      <w:r>
        <w:softHyphen/>
        <w:t>chael befindet sich jetzt in einem Alter, das man dem Be</w:t>
      </w:r>
      <w:r>
        <w:softHyphen/>
        <w:t>ginn des sogenannten „kritischen Realismus“ zurechnet. Damit ist er durchaus zur Gewinnung von Einsichten fä</w:t>
      </w:r>
      <w:r>
        <w:softHyphen/>
        <w:t>hig, freil</w:t>
      </w:r>
      <w:r>
        <w:t>ich noch stark an Erlebtes und Vorstellbares ge</w:t>
      </w:r>
      <w:r>
        <w:softHyphen/>
        <w:t>bunden. Und darin liegt für Sie geradezu eine gute Chance. Denn was Sie ihm an notwendiger Korrektur und „Lehre“ vermitteln wollen, können Sie nun auch gut mit biblischen Beispielen tun.</w:t>
      </w:r>
    </w:p>
    <w:p w:rsidR="003924E6" w:rsidRDefault="00C941BF">
      <w:pPr>
        <w:pStyle w:val="Bodytext20"/>
        <w:shd w:val="clear" w:color="auto" w:fill="auto"/>
        <w:spacing w:before="0" w:after="0" w:line="269" w:lineRule="exact"/>
        <w:ind w:firstLine="260"/>
      </w:pPr>
      <w:r>
        <w:t>So wird etwa an den J</w:t>
      </w:r>
      <w:r>
        <w:t>akobsgeschichten deutlich, wie Betrugsabsicht die Lüge zur Gehilfin braucht und wie vollendeter Betrug den Menschen vom Menschen und den Menschen von Gott trennt. Michael wird schon ver</w:t>
      </w:r>
      <w:r>
        <w:softHyphen/>
        <w:t>stehen können, daß und warum Jakob so unruhig sein muß, zumal er ja se</w:t>
      </w:r>
      <w:r>
        <w:t>lbst, wie er Ihnen sagte, nach dem Kauf keine rechte Freude mehr an seinem „heißen Schatz“ hatte.</w:t>
      </w:r>
    </w:p>
    <w:p w:rsidR="003924E6" w:rsidRDefault="00C941BF">
      <w:pPr>
        <w:pStyle w:val="Bodytext20"/>
        <w:shd w:val="clear" w:color="auto" w:fill="auto"/>
        <w:spacing w:before="0" w:after="0" w:line="269" w:lineRule="exact"/>
        <w:ind w:firstLine="260"/>
      </w:pPr>
      <w:r>
        <w:t>Er wird auch begreifen, daß Vergebung durch Gott nicht nur ebenso nötig ist wie die Vergebung unter Men</w:t>
      </w:r>
      <w:r>
        <w:softHyphen/>
        <w:t>schen, sondern daß diese die Vergebung untereinander e</w:t>
      </w:r>
      <w:r>
        <w:t>rst ermöglicht. Und eben diese Vergebung hat er ja wohl auch durch Sie persönlich erfahren. Wenn Sie ihn dann noch wissen lassen, daß Sie selbst täglich von der Vergebung durch Christi Blut und im Gehorsam gegen</w:t>
      </w:r>
      <w:r>
        <w:softHyphen/>
        <w:t>über Gottes Geboten leben, wird das den ange</w:t>
      </w:r>
      <w:r>
        <w:t>strebten Lernprozeß gewiß fördern.</w:t>
      </w:r>
    </w:p>
    <w:p w:rsidR="003924E6" w:rsidRDefault="00C941BF">
      <w:pPr>
        <w:pStyle w:val="Bodytext20"/>
        <w:shd w:val="clear" w:color="auto" w:fill="auto"/>
        <w:spacing w:before="0" w:after="0" w:line="269" w:lineRule="exact"/>
        <w:ind w:firstLine="260"/>
      </w:pPr>
      <w:r>
        <w:t>Was nun Michaels Gewissen betrifft, möchte ich Sie beruhigen: Er hat eins. Nur entspricht es nicht dem sehr oft anzutreffenden Bild vom Gewissen als einem bereits fertigen und angeborenen göttlichen Organ, das als un</w:t>
      </w:r>
      <w:r>
        <w:softHyphen/>
        <w:t>fehl</w:t>
      </w:r>
      <w:r>
        <w:t>bare Instanz vor dem Bösen warnt und zum Guten anhält. Übrigens kommt das Wort „Gewissen“ in der Bi</w:t>
      </w:r>
      <w:r>
        <w:softHyphen/>
        <w:t>bel nur ganz selten vor. An seiner Stelle ist die Rede vom Herzen als dem Entscheidungszentrum des Lebens. Dies freilich wird bezeichnet als „böse von Jugen</w:t>
      </w:r>
      <w:r>
        <w:t>d an“ und be</w:t>
      </w:r>
      <w:r>
        <w:softHyphen/>
        <w:t>darf der Umwandlung, der Veränderung, der Bildung. Daraus erwächst Ihnen und allen Eltern eine wesentliche und ständige Aufgabe: die Erziehung und, darin einge</w:t>
      </w:r>
      <w:r>
        <w:softHyphen/>
        <w:t>schlossen, die Gewissensbildung.</w:t>
      </w:r>
    </w:p>
    <w:p w:rsidR="003924E6" w:rsidRDefault="00C941BF">
      <w:pPr>
        <w:pStyle w:val="Bodytext20"/>
        <w:shd w:val="clear" w:color="auto" w:fill="auto"/>
        <w:spacing w:before="0" w:after="0" w:line="269" w:lineRule="exact"/>
        <w:ind w:firstLine="280"/>
      </w:pPr>
      <w:r>
        <w:t>Das Ziel solcher Gewissensbildung liegt nun aber n</w:t>
      </w:r>
      <w:r>
        <w:t>icht darin, einen möglichst lückenlosen Katalog bi</w:t>
      </w:r>
      <w:r>
        <w:softHyphen/>
        <w:t>blisch abgesicherter Verhaltensweisen zu erstellen, ihn zu lehren, einzuüben und die Einhaltung zu überwachen. Dabei käme letztlich nur eine die Persönlichkeit des Menschen einengende, unfrohe Gesetzlichke</w:t>
      </w:r>
      <w:r>
        <w:t>it heraus. Gewissensbildung hat es vielmehr mit dem Evangelium zu tun. Sie zielt darum grundsätzlich darauf, Jesus groß</w:t>
      </w:r>
      <w:r>
        <w:softHyphen/>
        <w:t>zumachen und den jungen Menschen heranzuführen an jene Lebensentscheidung, die ihn bekennen läßt: „Jesus Christus ist mein Gewissen“ (Di</w:t>
      </w:r>
      <w:r>
        <w:t>etrich Bonhoeffer).</w:t>
      </w:r>
    </w:p>
    <w:p w:rsidR="003924E6" w:rsidRDefault="00C941BF">
      <w:pPr>
        <w:pStyle w:val="Bodytext20"/>
        <w:shd w:val="clear" w:color="auto" w:fill="auto"/>
        <w:spacing w:before="0" w:after="0" w:line="269" w:lineRule="exact"/>
        <w:ind w:firstLine="280"/>
        <w:sectPr w:rsidR="003924E6">
          <w:pgSz w:w="7295" w:h="11741"/>
          <w:pgMar w:top="707" w:right="892" w:bottom="1532" w:left="893" w:header="0" w:footer="3" w:gutter="0"/>
          <w:cols w:space="720"/>
          <w:noEndnote/>
          <w:docGrid w:linePitch="360"/>
        </w:sectPr>
      </w:pPr>
      <w:r>
        <w:t>Fahren Sie also, liebe Familie Steinberg, fort in Ihrem Bemühen um eine bibelorientierte Erziehung Ihres Soh</w:t>
      </w:r>
      <w:r>
        <w:softHyphen/>
        <w:t>nes. Machen Sie ihm Jesus lieb, indem Sie selbst in Jesu Liebe bleiben. Das schließt konsequentes Handeln,</w:t>
      </w:r>
      <w:r>
        <w:t xml:space="preserve"> For</w:t>
      </w:r>
      <w:r>
        <w:softHyphen/>
        <w:t>derung, Begrenzung und auch Strafe in der Erziehung nicht aus, sondern ein. Vor allem aber segnen Sie Ihren Michael, indem Sie ihn allezeit auf fürbittendem Herzen tragen.</w:t>
      </w:r>
    </w:p>
    <w:p w:rsidR="003924E6" w:rsidRDefault="00C941BF">
      <w:pPr>
        <w:pStyle w:val="Bodytext90"/>
        <w:shd w:val="clear" w:color="auto" w:fill="auto"/>
        <w:spacing w:before="0" w:after="0" w:line="190" w:lineRule="exact"/>
        <w:ind w:left="20"/>
      </w:pPr>
      <w:r>
        <w:rPr>
          <w:rStyle w:val="Bodytext9SmallCaps"/>
        </w:rPr>
        <w:t xml:space="preserve">Elias Schrenk </w:t>
      </w:r>
      <w:r>
        <w:rPr>
          <w:rStyle w:val="Bodytext9SmallCapsSpacing1pt"/>
        </w:rPr>
        <w:t>(1831-1913)</w:t>
      </w:r>
    </w:p>
    <w:p w:rsidR="003924E6" w:rsidRDefault="00C941BF">
      <w:pPr>
        <w:pStyle w:val="Heading40"/>
        <w:keepNext/>
        <w:keepLines/>
        <w:shd w:val="clear" w:color="auto" w:fill="auto"/>
        <w:spacing w:after="648" w:line="480" w:lineRule="exact"/>
        <w:ind w:left="20"/>
      </w:pPr>
      <w:bookmarkStart w:id="41" w:name="bookmark40"/>
      <w:r>
        <w:t>Heilung durch den Glauben</w:t>
      </w:r>
      <w:bookmarkEnd w:id="41"/>
    </w:p>
    <w:p w:rsidR="003924E6" w:rsidRDefault="00C941BF">
      <w:pPr>
        <w:pStyle w:val="Bodytext140"/>
        <w:shd w:val="clear" w:color="auto" w:fill="auto"/>
        <w:spacing w:before="0" w:after="186" w:line="180" w:lineRule="exact"/>
        <w:ind w:left="20"/>
        <w:jc w:val="center"/>
      </w:pPr>
      <w:r>
        <w:t>Zwei ganz verschiedene Erfa</w:t>
      </w:r>
      <w:r>
        <w:t>hrungen</w:t>
      </w:r>
    </w:p>
    <w:p w:rsidR="003924E6" w:rsidRDefault="00C941BF">
      <w:pPr>
        <w:pStyle w:val="Bodytext20"/>
        <w:shd w:val="clear" w:color="auto" w:fill="auto"/>
        <w:spacing w:before="0" w:after="0" w:line="269" w:lineRule="exact"/>
      </w:pPr>
      <w:r>
        <w:t>Es freut mich sehr, daß es Ihrer Schwester seit jener Handauflegung anhaltend gut geht und sie keiner Kur mehr bedarf. Diese Erfahrung, daß der Herr ein Lungen</w:t>
      </w:r>
      <w:r>
        <w:softHyphen/>
        <w:t>leiden so rasch wegnahm, nachdem schon der Koffer für die Badereise gepackt war, war auc</w:t>
      </w:r>
      <w:r>
        <w:t>h für mich eine Glau</w:t>
      </w:r>
      <w:r>
        <w:softHyphen/>
        <w:t>bensstärkung. O, daß wir ihm mehr vertrauten!</w:t>
      </w:r>
    </w:p>
    <w:p w:rsidR="003924E6" w:rsidRDefault="00C941BF">
      <w:pPr>
        <w:pStyle w:val="Bodytext20"/>
        <w:shd w:val="clear" w:color="auto" w:fill="auto"/>
        <w:spacing w:before="0" w:after="0" w:line="269" w:lineRule="exact"/>
        <w:ind w:firstLine="260"/>
      </w:pPr>
      <w:r>
        <w:t xml:space="preserve">Ich muß Ihnen aber bekennen, daß Ihre Mitteilung über Sie selbst mich noch mehr zu Lob und Dank gegen Gott gestimmt hat und mir noch wertvoller für meine Arbeit ist als die Erfahrung Ihrer </w:t>
      </w:r>
      <w:r>
        <w:t>Schwester. Also sieben Wochen lang mußten Sie nach der Handauflegung, ohne eine Spur von Besserung zu sehen, festhalten: „Der Herr ist mein Arzt“, bis Ihr Bruch endlich spurlos verschwand und nicht wieder auftrat. Dafür sei der Herr von Herzen gepriesen! I</w:t>
      </w:r>
      <w:r>
        <w:t>hre Heilung freut mich jetzt viel mehr, als wenn ich sie sofort nach der Handauflegung hätte sehen dürfen.</w:t>
      </w:r>
    </w:p>
    <w:p w:rsidR="003924E6" w:rsidRDefault="00C941BF">
      <w:pPr>
        <w:pStyle w:val="Bodytext20"/>
        <w:shd w:val="clear" w:color="auto" w:fill="auto"/>
        <w:spacing w:before="0" w:after="0" w:line="269" w:lineRule="exact"/>
        <w:ind w:firstLine="260"/>
      </w:pPr>
      <w:r>
        <w:t>Sie zeigt mir, wie wichtig der ausharrende, nackte Glaube ist. Ich bin ganz gewiß, daß schon viele dieselbe Erfahrung wie Sie gemacht haben würden, w</w:t>
      </w:r>
      <w:r>
        <w:t>enn sie sich durch scheinbaren Mißerfolg nicht hätten stören lassen im anhaltenden Glauben.</w:t>
      </w:r>
    </w:p>
    <w:p w:rsidR="003924E6" w:rsidRDefault="00C941BF">
      <w:pPr>
        <w:pStyle w:val="Bodytext20"/>
        <w:shd w:val="clear" w:color="auto" w:fill="auto"/>
        <w:spacing w:before="0" w:after="0" w:line="269" w:lineRule="exact"/>
        <w:ind w:firstLine="260"/>
      </w:pPr>
      <w:r>
        <w:t>Alle meine Freunde, die seit vielen Jahren praktische Erfahrung in der Heilung durch den Glauben machten, haben übereinstimmend gefunden, daß es in vielen Fäl</w:t>
      </w:r>
      <w:r>
        <w:softHyphen/>
        <w:t>len s</w:t>
      </w:r>
      <w:r>
        <w:t>chlimmer wurde mit dem Kranken nach der Hand</w:t>
      </w:r>
      <w:r>
        <w:softHyphen/>
        <w:t>auflegung. Selbstverständlich will der Feind durch sol</w:t>
      </w:r>
      <w:r>
        <w:softHyphen/>
        <w:t>che Erscheinungen den Kranken hindern, den Glaubens</w:t>
      </w:r>
      <w:r>
        <w:softHyphen/>
        <w:t xml:space="preserve">weg zu betreten. Es ist ein großer Mangel, daß so viele glauben, derTeufel versuche uns nicht am Leibe, </w:t>
      </w:r>
      <w:r>
        <w:t>sondern nur an der Seele, während er doch so viel Rechte an unse</w:t>
      </w:r>
      <w:r>
        <w:softHyphen/>
        <w:t>ren Leib hat um unserer Sünden willen.</w:t>
      </w:r>
    </w:p>
    <w:p w:rsidR="003924E6" w:rsidRDefault="00C941BF">
      <w:pPr>
        <w:pStyle w:val="Bodytext20"/>
        <w:shd w:val="clear" w:color="auto" w:fill="auto"/>
        <w:spacing w:before="0" w:after="551" w:line="269" w:lineRule="exact"/>
        <w:ind w:firstLine="260"/>
      </w:pPr>
      <w:r>
        <w:t xml:space="preserve">Ich habe es an meiner eigenen Person und an anderen erfahren, daß der Feind gerade die Arbeiter im Weinberg des Herrn am Leibe zu fassen sucht, um sie </w:t>
      </w:r>
      <w:r>
        <w:t>lahm zu le</w:t>
      </w:r>
      <w:r>
        <w:softHyphen/>
        <w:t>gen. Vor dreiWochen stand an einemTage eine große Auf</w:t>
      </w:r>
      <w:r>
        <w:softHyphen/>
        <w:t>gabe vor mir. Da wurde an demselben Tage, morgens $ Uhr, ein organisches Leiden so schlimm, daß ich fragen mußte: „Was soll das werden?“ Der Herr machte es mir klar, es sei ein Angriff vom Fe</w:t>
      </w:r>
      <w:r>
        <w:t>ind. Sofort erfaßte ich den Herrn als meinen Arzt nach Jesaja 53,4.5, und von der Stunde an ging es mir besser, und die Anstrengung jenes Tages schadete mir nichts.</w:t>
      </w:r>
    </w:p>
    <w:p w:rsidR="003924E6" w:rsidRDefault="00C941BF">
      <w:pPr>
        <w:pStyle w:val="Bodytext140"/>
        <w:shd w:val="clear" w:color="auto" w:fill="auto"/>
        <w:spacing w:before="0" w:after="217" w:line="180" w:lineRule="exact"/>
        <w:jc w:val="center"/>
      </w:pPr>
      <w:r>
        <w:t>Gott ist souverän</w:t>
      </w:r>
    </w:p>
    <w:p w:rsidR="003924E6" w:rsidRDefault="00C941BF">
      <w:pPr>
        <w:pStyle w:val="Bodytext20"/>
        <w:shd w:val="clear" w:color="auto" w:fill="auto"/>
        <w:spacing w:before="0" w:after="0" w:line="269" w:lineRule="exact"/>
      </w:pPr>
      <w:r>
        <w:t>Ich glaube entschieden, wir wären weiter in der Erkennt</w:t>
      </w:r>
      <w:r>
        <w:softHyphen/>
        <w:t>nis und Erfahrung</w:t>
      </w:r>
      <w:r>
        <w:t xml:space="preserve"> der Heilung durch den Glauben, wenn nicht so viel Unreifes darüber geschrieben worden wäre. Es haben Leute darüber geschrieben, die keine Be</w:t>
      </w:r>
      <w:r>
        <w:softHyphen/>
        <w:t>rufung hierzu hatten, weil sie überhaupt keine Erfah</w:t>
      </w:r>
      <w:r>
        <w:softHyphen/>
        <w:t>rung in der Sache hatten. Andere haben so überspannt über Hei</w:t>
      </w:r>
      <w:r>
        <w:t>lung durch den Glauben geredet, daß sie jam</w:t>
      </w:r>
      <w:r>
        <w:softHyphen/>
        <w:t xml:space="preserve">mervolle Verwirrung anrichteten. Sie meinten, es handle sich nur um den </w:t>
      </w:r>
      <w:r>
        <w:rPr>
          <w:rStyle w:val="Bodytext29ptItalic"/>
          <w:b w:val="0"/>
          <w:bCs w:val="0"/>
        </w:rPr>
        <w:t>Glauben,</w:t>
      </w:r>
      <w:r>
        <w:t xml:space="preserve"> und wenn dieser da sei, so könne man jedermann gesund beten. Wieder andere haben be</w:t>
      </w:r>
      <w:r>
        <w:softHyphen/>
        <w:t>hauptet, wenn der Kranke sich von jeder erkannt</w:t>
      </w:r>
      <w:r>
        <w:t xml:space="preserve">en Sünde lossage, so </w:t>
      </w:r>
      <w:r>
        <w:rPr>
          <w:rStyle w:val="Bodytext29ptItalic"/>
          <w:b w:val="0"/>
          <w:bCs w:val="0"/>
        </w:rPr>
        <w:t>müsse</w:t>
      </w:r>
      <w:r>
        <w:t xml:space="preserve"> er gesund werden, und wenn jemand richtig zum Herrn stehe, so werde er nicht krank. Das sind lauter Überspanntheiten, die viele Gewissen ver</w:t>
      </w:r>
      <w:r>
        <w:softHyphen/>
        <w:t>wirrt und manche arme Kranke unnötig gequält haben.</w:t>
      </w:r>
    </w:p>
    <w:p w:rsidR="003924E6" w:rsidRDefault="00C941BF">
      <w:pPr>
        <w:pStyle w:val="Bodytext20"/>
        <w:shd w:val="clear" w:color="auto" w:fill="auto"/>
        <w:spacing w:before="0" w:after="0" w:line="269" w:lineRule="exact"/>
        <w:ind w:firstLine="260"/>
      </w:pPr>
      <w:r>
        <w:t>Gegenüber solchen Behauptungen möcht</w:t>
      </w:r>
      <w:r>
        <w:t>e ich sagen:</w:t>
      </w:r>
    </w:p>
    <w:p w:rsidR="003924E6" w:rsidRDefault="00C941BF">
      <w:pPr>
        <w:pStyle w:val="Bodytext20"/>
        <w:shd w:val="clear" w:color="auto" w:fill="auto"/>
        <w:spacing w:before="0" w:after="0" w:line="264" w:lineRule="exact"/>
      </w:pPr>
      <w:r>
        <w:t>Unser Gott ist souverän. In vielen Fällen hatte ich Gebets</w:t>
      </w:r>
      <w:r>
        <w:softHyphen/>
        <w:t>erhörungen, in anderen hatte ich sie nicht, konnte aber den Grund der Nichterhörung nicht angeben. Die wohl</w:t>
      </w:r>
      <w:r>
        <w:softHyphen/>
        <w:t>feile Erklärung, es fehle in letzterem Fall den Kranken am Glauben, möchte i</w:t>
      </w:r>
      <w:r>
        <w:t>ch mir nicht in allen Fällen aneignen.</w:t>
      </w:r>
    </w:p>
    <w:p w:rsidR="003924E6" w:rsidRDefault="00C941BF">
      <w:pPr>
        <w:pStyle w:val="Bodytext20"/>
        <w:shd w:val="clear" w:color="auto" w:fill="auto"/>
        <w:spacing w:before="0" w:after="547" w:line="264" w:lineRule="exact"/>
        <w:ind w:firstLine="260"/>
      </w:pPr>
      <w:r>
        <w:t>Dann ist es wichtig, daß wir bekennen: Die eigentliche Gabe der Heilung, wie wir sie beim Herrn, seinen Apo</w:t>
      </w:r>
      <w:r>
        <w:softHyphen/>
        <w:t>steln und in i. Korinther 12,9 sehen, haben wir nicht. Ich finde es den Kranken gegenüber grausam, wenn man a</w:t>
      </w:r>
      <w:r>
        <w:t>n sie die Forderung stellt, durch ihren Glauben sollten sie die Gabe der Heilung ersetzen. Wer nicht sagen kann: „Im Namen Jesu stehe auf und wandle“, der hat auch kein Recht, dem Kranken zu sagen: „Wenn du glaubst, so kannst du aufstehen und wandeln.“</w:t>
      </w:r>
    </w:p>
    <w:p w:rsidR="003924E6" w:rsidRDefault="00C941BF">
      <w:pPr>
        <w:pStyle w:val="Bodytext140"/>
        <w:shd w:val="clear" w:color="auto" w:fill="auto"/>
        <w:spacing w:before="0" w:after="212" w:line="180" w:lineRule="exact"/>
        <w:ind w:left="20"/>
        <w:jc w:val="center"/>
      </w:pPr>
      <w:r>
        <w:t>Got</w:t>
      </w:r>
      <w:r>
        <w:t>t kann die Seinen durch Krankheit erziehen</w:t>
      </w:r>
    </w:p>
    <w:p w:rsidR="003924E6" w:rsidRDefault="00C941BF">
      <w:pPr>
        <w:pStyle w:val="Bodytext20"/>
        <w:shd w:val="clear" w:color="auto" w:fill="auto"/>
        <w:spacing w:before="0" w:after="0" w:line="269" w:lineRule="exact"/>
      </w:pPr>
      <w:r>
        <w:t>So viel sollte jedem erfahrenen Seelsorger klar sein: Krankheiten haben in sehr vielen Fällen erziehlichen Zweck. Ist dieser Satz richtig, so wird auch der andere richtig sein: Gott wird ein Leiden nicht wegnehmen</w:t>
      </w:r>
      <w:r>
        <w:t>, ehe er seinen Zweck bei dem Kranken erreicht hat; vorher können wir die Heilung gar nicht wünschen. Wir können keine Schablonen machen. Wir müssen bei dem einzel</w:t>
      </w:r>
      <w:r>
        <w:softHyphen/>
        <w:t>nen Kranken sehen, ob sein Herzenszustand uns erlaubt, um seine Heilung zu bitten. Das ist a</w:t>
      </w:r>
      <w:r>
        <w:t>uch in Jakobus 5,15.16 eingeschlossen.</w:t>
      </w:r>
    </w:p>
    <w:p w:rsidR="003924E6" w:rsidRDefault="00C941BF">
      <w:pPr>
        <w:pStyle w:val="Bodytext20"/>
        <w:shd w:val="clear" w:color="auto" w:fill="auto"/>
        <w:spacing w:before="0" w:after="551" w:line="269" w:lineRule="exact"/>
        <w:ind w:firstLine="260"/>
      </w:pPr>
      <w:r>
        <w:t>Krankheiten immer als Folge spezieller Sünde hinstel</w:t>
      </w:r>
      <w:r>
        <w:softHyphen/>
        <w:t>len zu wollen, entspricht weder dem Wort Gottes noch der Erfahrung (siehe Joh. 9,3 und 11,4). Wenn es Gottes Wille ist, daß eines seiner Kinder ihn im Leiden verher</w:t>
      </w:r>
      <w:r>
        <w:t>rli</w:t>
      </w:r>
      <w:r>
        <w:softHyphen/>
        <w:t>che, wer will es ihm wehren? Gläubiges Gebet ist nicht eine Kanonade, durch die man Gott zur Kapitulation zwingt, sondern das Bitten des Tiefgebeugten, der sei</w:t>
      </w:r>
      <w:r>
        <w:softHyphen/>
        <w:t xml:space="preserve">nem Gott </w:t>
      </w:r>
      <w:r>
        <w:rPr>
          <w:rStyle w:val="Bodytext29ptItalic"/>
          <w:b w:val="0"/>
          <w:bCs w:val="0"/>
        </w:rPr>
        <w:t>alles</w:t>
      </w:r>
      <w:r>
        <w:t xml:space="preserve"> zutraut, aber auch </w:t>
      </w:r>
      <w:r>
        <w:rPr>
          <w:rStyle w:val="Bodytext29ptItalic"/>
          <w:b w:val="0"/>
          <w:bCs w:val="0"/>
        </w:rPr>
        <w:t>alles</w:t>
      </w:r>
      <w:r>
        <w:t xml:space="preserve"> hinzunehmen be</w:t>
      </w:r>
      <w:r>
        <w:softHyphen/>
        <w:t>reit ist, was seine Hand gibt.</w:t>
      </w:r>
    </w:p>
    <w:p w:rsidR="003924E6" w:rsidRDefault="00C941BF">
      <w:pPr>
        <w:pStyle w:val="Bodytext140"/>
        <w:shd w:val="clear" w:color="auto" w:fill="auto"/>
        <w:spacing w:before="0" w:after="217" w:line="180" w:lineRule="exact"/>
        <w:jc w:val="center"/>
      </w:pPr>
      <w:r>
        <w:t xml:space="preserve">Nicht </w:t>
      </w:r>
      <w:r>
        <w:t>zu schnell die Hände außegen!</w:t>
      </w:r>
    </w:p>
    <w:p w:rsidR="003924E6" w:rsidRDefault="00C941BF">
      <w:pPr>
        <w:pStyle w:val="Bodytext20"/>
        <w:shd w:val="clear" w:color="auto" w:fill="auto"/>
        <w:spacing w:before="0" w:after="0" w:line="269" w:lineRule="exact"/>
      </w:pPr>
      <w:r>
        <w:t>Mit dem Gesagten hoffe ich die meisten Ihrer Fragen be</w:t>
      </w:r>
      <w:r>
        <w:softHyphen/>
        <w:t>antwortet zu haben. Einige wichtige Punkte muß ich aber noch berühren: Wir müssen an Krankenbetten tre</w:t>
      </w:r>
      <w:r>
        <w:softHyphen/>
        <w:t>ten als Leute, die etwas zu bringen haben. Dazu bedürfen wir Mitleid</w:t>
      </w:r>
      <w:r>
        <w:t xml:space="preserve">en, Barmherzigkeit. Wie mancher Kranke ist mit Sorgen belastet! Wie köstlich ist es für uns, den Herrn anpreisen zu dürfen, der uns das Vorrecht schenkt, </w:t>
      </w:r>
      <w:r>
        <w:rPr>
          <w:rStyle w:val="Bodytext29ptItalic"/>
          <w:b w:val="0"/>
          <w:bCs w:val="0"/>
        </w:rPr>
        <w:t xml:space="preserve">alle </w:t>
      </w:r>
      <w:r>
        <w:t>unsere Sorgen auf ihn werfen zu dürfen, weil er für uns sorgt (i. Petr. 5,7)! Damit weiß ich, daß</w:t>
      </w:r>
      <w:r>
        <w:t xml:space="preserve"> ich auch des Kranken Sorgen vor Gott bringen darf, und wenn ich das in herzlichem Gebet tue, so ist es Balsam für den Kranken und bewirkt Zutrauen zum Seelsorger.</w:t>
      </w:r>
    </w:p>
    <w:p w:rsidR="003924E6" w:rsidRDefault="00C941BF">
      <w:pPr>
        <w:pStyle w:val="Bodytext20"/>
        <w:shd w:val="clear" w:color="auto" w:fill="auto"/>
        <w:spacing w:before="0" w:after="551" w:line="269" w:lineRule="exact"/>
        <w:ind w:firstLine="260"/>
      </w:pPr>
      <w:r>
        <w:t>Bei allem Mitleiden dürfen wir aber nicht vorschnell sein mit dem Händeauflegen. Ich habe di</w:t>
      </w:r>
      <w:r>
        <w:t>e Hände nie auf</w:t>
      </w:r>
      <w:r>
        <w:softHyphen/>
        <w:t>gelegt, wenn ich vermutete, der Kranke oder seine Fami</w:t>
      </w:r>
      <w:r>
        <w:softHyphen/>
        <w:t>lie habe sich mit Besprechungen abgegeben oder es liege ein anderer Bann vor. In allen solchen Fällen habe ich zu</w:t>
      </w:r>
      <w:r>
        <w:softHyphen/>
        <w:t>erst auf Erkenntnis und Bekenntnis der Sünde hinge</w:t>
      </w:r>
      <w:r>
        <w:softHyphen/>
        <w:t>wirkt. Wir müssen es</w:t>
      </w:r>
      <w:r>
        <w:t xml:space="preserve"> in solchen Fällen sehr ernst neh</w:t>
      </w:r>
      <w:r>
        <w:softHyphen/>
        <w:t>men, sonst machen wir uns fremder Sünde teilhaftig.</w:t>
      </w:r>
    </w:p>
    <w:p w:rsidR="003924E6" w:rsidRDefault="00C941BF">
      <w:pPr>
        <w:pStyle w:val="Bodytext140"/>
        <w:shd w:val="clear" w:color="auto" w:fill="auto"/>
        <w:spacing w:before="0" w:after="217" w:line="180" w:lineRule="exact"/>
        <w:jc w:val="center"/>
      </w:pPr>
      <w:r>
        <w:t>Der Herr trug auch unser leibliches Elend am Kreuz</w:t>
      </w:r>
    </w:p>
    <w:p w:rsidR="003924E6" w:rsidRDefault="00C941BF">
      <w:pPr>
        <w:pStyle w:val="Bodytext20"/>
        <w:shd w:val="clear" w:color="auto" w:fill="auto"/>
        <w:spacing w:before="0" w:after="0" w:line="269" w:lineRule="exact"/>
      </w:pPr>
      <w:r>
        <w:t xml:space="preserve">Treffen wir bei einem Kranken keinen besonderen Bann und finden wir ihn völlig offen für den Zuspruch des Evangeliums, </w:t>
      </w:r>
      <w:r>
        <w:t>dann dürfen wir ihm auch die Hände auf- legen, und je nachdem uns der Herr innere Freiheit schenkt, für seine Genesung bitten. In diesem Fall ist es wichtig, daß wir uns völlig auf den Boden von Golgatha stellen. Alle Gaben, die wir von Gott erbitten, sind</w:t>
      </w:r>
      <w:r>
        <w:t xml:space="preserve"> Gna</w:t>
      </w:r>
      <w:r>
        <w:softHyphen/>
        <w:t>dengaben, die uns Gott darreicht aufgrund des Opfers Jesu Christi am Kreuz. Das ist auch der Fall bei der Gabe der Heilung des Leibes.</w:t>
      </w:r>
    </w:p>
    <w:p w:rsidR="003924E6" w:rsidRDefault="00C941BF">
      <w:pPr>
        <w:pStyle w:val="Bodytext20"/>
        <w:shd w:val="clear" w:color="auto" w:fill="auto"/>
        <w:spacing w:before="0" w:after="671" w:line="269" w:lineRule="exact"/>
        <w:ind w:firstLine="300"/>
      </w:pPr>
      <w:r>
        <w:t>Wie leicht entsteht im Blick gerade auf diese Gabe die Frage: Bin ich würdig - oder unwürdig? Seit dem Jahre 1858, a</w:t>
      </w:r>
      <w:r>
        <w:t>ls der Herr mich unter Handauflegen von fünf</w:t>
      </w:r>
      <w:r>
        <w:softHyphen/>
        <w:t>vierteljährigem Siechtum heilte, ist es mir für mich und andere ein unendlicher Trost, daß der Herr nach Jesaja 53,4</w:t>
      </w:r>
      <w:proofErr w:type="gramStart"/>
      <w:r>
        <w:t>.$</w:t>
      </w:r>
      <w:proofErr w:type="gramEnd"/>
      <w:r>
        <w:t xml:space="preserve"> und Matthäus 8,17 nicht nur mein Sündenelend, sondern auch mein leibliches Elend am Kreuz ge</w:t>
      </w:r>
      <w:r>
        <w:t>tragen hat. Stelle ich mich auf Kreuzesboden, so stehe ich auf Gnadenboden, und die Frage „würdig oder unwürdig?“ muß verstummen. Ich darf getrost auch um Gesundheit bitten für mich und andere. Wie oft habe ich es Jahrzehnte hindurch erfahren, daß der Herr</w:t>
      </w:r>
      <w:r>
        <w:t>, wenn ich mich auf die</w:t>
      </w:r>
      <w:r>
        <w:softHyphen/>
        <w:t xml:space="preserve">sen Boden stellte, das Gebet für Kranke erhörte! Will man erfolgreich ankämpfen in unserer verwirrten Zeit gegen alle </w:t>
      </w:r>
      <w:r>
        <w:rPr>
          <w:rStyle w:val="Bodytext29ptItalic"/>
          <w:b w:val="0"/>
          <w:bCs w:val="0"/>
        </w:rPr>
        <w:t>unnüchterne „Gesundbeterei“,</w:t>
      </w:r>
      <w:r>
        <w:t xml:space="preserve"> dann soll man so kämpfen, daß man zugleich versteht und annimmt, was die Schrift für </w:t>
      </w:r>
      <w:r>
        <w:t>den Leib verheißt.</w:t>
      </w:r>
    </w:p>
    <w:p w:rsidR="003924E6" w:rsidRDefault="00C941BF">
      <w:pPr>
        <w:pStyle w:val="Bodytext140"/>
        <w:shd w:val="clear" w:color="auto" w:fill="auto"/>
        <w:spacing w:before="0" w:after="397" w:line="180" w:lineRule="exact"/>
        <w:ind w:right="20"/>
        <w:jc w:val="center"/>
      </w:pPr>
      <w:r>
        <w:t>Wenn es dein Wille ist</w:t>
      </w:r>
    </w:p>
    <w:p w:rsidR="003924E6" w:rsidRDefault="00C941BF">
      <w:pPr>
        <w:pStyle w:val="Bodytext20"/>
        <w:shd w:val="clear" w:color="auto" w:fill="auto"/>
        <w:spacing w:before="0" w:after="0" w:line="269" w:lineRule="exact"/>
      </w:pPr>
      <w:r>
        <w:t>Zum Schluß möchte ich aber noch einem Irrtum begeg</w:t>
      </w:r>
      <w:r>
        <w:softHyphen/>
        <w:t xml:space="preserve">nen. Nach Jesaja 53,4.5 und Matthäus </w:t>
      </w:r>
      <w:r>
        <w:rPr>
          <w:rStyle w:val="Bodytext2Spacing1pt0"/>
        </w:rPr>
        <w:t>8,17</w:t>
      </w:r>
      <w:r>
        <w:t xml:space="preserve"> hat der Herr uns am Kreuz das Gnadenrecht erworben, daß wir auch um Heilung von leiblicher Krankheit bitten dürfen. Es wä</w:t>
      </w:r>
      <w:r>
        <w:t xml:space="preserve">re aber bedenklich zu behaupten: </w:t>
      </w:r>
      <w:r>
        <w:rPr>
          <w:rStyle w:val="Bodytext29ptItalic"/>
          <w:b w:val="0"/>
          <w:bCs w:val="0"/>
        </w:rPr>
        <w:t>Wie</w:t>
      </w:r>
      <w:r>
        <w:t xml:space="preserve"> er uns am Kreuz Vergebung der Sünden erworben hat, </w:t>
      </w:r>
      <w:r>
        <w:rPr>
          <w:rStyle w:val="Bodytext29ptItalic"/>
          <w:b w:val="0"/>
          <w:bCs w:val="0"/>
        </w:rPr>
        <w:t>so</w:t>
      </w:r>
      <w:r>
        <w:t xml:space="preserve"> hat er uns auch Heilung von </w:t>
      </w:r>
      <w:r>
        <w:rPr>
          <w:rStyle w:val="Bodytext29ptItalic"/>
          <w:b w:val="0"/>
          <w:bCs w:val="0"/>
        </w:rPr>
        <w:t>aller</w:t>
      </w:r>
      <w:r>
        <w:t xml:space="preserve"> leiblichen Krankheit erworben. Verge</w:t>
      </w:r>
      <w:r>
        <w:softHyphen/>
        <w:t>bung der Sünden ist absolute Notwendigkeit; Heilung</w:t>
      </w:r>
      <w:r>
        <w:br w:type="page"/>
        <w:t>von leiblicher Krankheit ist keine Notwend</w:t>
      </w:r>
      <w:r>
        <w:t>igkeit, sonst müßte der Tod beseitigt werden.</w:t>
      </w:r>
    </w:p>
    <w:p w:rsidR="003924E6" w:rsidRDefault="00C941BF">
      <w:pPr>
        <w:pStyle w:val="Bodytext20"/>
        <w:shd w:val="clear" w:color="auto" w:fill="auto"/>
        <w:spacing w:before="0" w:after="1923" w:line="269" w:lineRule="exact"/>
        <w:ind w:firstLine="260"/>
      </w:pPr>
      <w:r>
        <w:t>Alle, die versucht haben aufgrund der zwei genannten Stellen Heilung von aller Krankheit zu lehren, sind zu</w:t>
      </w:r>
      <w:r>
        <w:softHyphen/>
        <w:t xml:space="preserve">schanden geworden. Bitte ich Gott um Vergebung der Sünden, so brauche ich nicht hinzuzufügen: wenn es </w:t>
      </w:r>
      <w:r>
        <w:t>dein Wille ist. Ich darf sie im Glauben annehmen. Bitte ich aber um Heilung des Leibes, so darf der Zusatz nicht fehlen: wenn es dein Wille ist. Wir müssen kindlichen Glauben und Ergebung in den Willen Gottes vereinigen.</w:t>
      </w:r>
    </w:p>
    <w:p w:rsidR="003924E6" w:rsidRDefault="00C941BF">
      <w:pPr>
        <w:pStyle w:val="Bodytext90"/>
        <w:shd w:val="clear" w:color="auto" w:fill="auto"/>
        <w:spacing w:before="0" w:after="0" w:line="190" w:lineRule="exact"/>
        <w:ind w:left="20"/>
      </w:pPr>
      <w:r>
        <w:rPr>
          <w:rStyle w:val="Bodytext9SmallCaps"/>
        </w:rPr>
        <w:t>Diakonisse Gertrud Berg</w:t>
      </w:r>
    </w:p>
    <w:p w:rsidR="003924E6" w:rsidRDefault="00C941BF">
      <w:pPr>
        <w:pStyle w:val="Heading40"/>
        <w:keepNext/>
        <w:keepLines/>
        <w:shd w:val="clear" w:color="auto" w:fill="auto"/>
        <w:spacing w:after="444" w:line="480" w:lineRule="exact"/>
        <w:ind w:left="20"/>
      </w:pPr>
      <w:bookmarkStart w:id="42" w:name="bookmark41"/>
      <w:r>
        <w:t>Mit Kindern</w:t>
      </w:r>
      <w:r>
        <w:t xml:space="preserve"> auf der Flucht</w:t>
      </w:r>
      <w:bookmarkEnd w:id="42"/>
    </w:p>
    <w:p w:rsidR="003924E6" w:rsidRDefault="00C941BF">
      <w:pPr>
        <w:framePr w:h="374" w:wrap="notBeside" w:vAnchor="text" w:hAnchor="text" w:y="1"/>
        <w:rPr>
          <w:sz w:val="2"/>
          <w:szCs w:val="2"/>
        </w:rPr>
      </w:pPr>
      <w:r>
        <w:fldChar w:fldCharType="begin"/>
      </w:r>
      <w:r>
        <w:instrText xml:space="preserve"> </w:instrText>
      </w:r>
      <w:r>
        <w:instrText>INCLUDEPICTURE  "X:\\sk\\NextUpload116\\Webserver\\german\\Others\\media\\image17.jpeg" \* MERGEFORMATINET</w:instrText>
      </w:r>
      <w:r>
        <w:instrText xml:space="preserve"> </w:instrText>
      </w:r>
      <w:r>
        <w:fldChar w:fldCharType="separate"/>
      </w:r>
      <w:r>
        <w:pict>
          <v:shape id="_x0000_i1041" type="#_x0000_t75" style="width:45pt;height:18.75pt">
            <v:imagedata r:id="rId158" r:href="rId159"/>
          </v:shape>
        </w:pict>
      </w:r>
      <w:r>
        <w:fldChar w:fldCharType="end"/>
      </w:r>
    </w:p>
    <w:p w:rsidR="003924E6" w:rsidRDefault="003924E6">
      <w:pPr>
        <w:rPr>
          <w:sz w:val="2"/>
          <w:szCs w:val="2"/>
        </w:rPr>
      </w:pPr>
    </w:p>
    <w:p w:rsidR="003924E6" w:rsidRDefault="00C941BF">
      <w:pPr>
        <w:pStyle w:val="Bodytext20"/>
        <w:shd w:val="clear" w:color="auto" w:fill="auto"/>
        <w:spacing w:before="0" w:after="0" w:line="269" w:lineRule="exact"/>
      </w:pPr>
      <w:r>
        <w:pict>
          <v:shape id="_x0000_s1143" type="#_x0000_t202" style="position:absolute;left:0;text-align:left;margin-left:49.3pt;margin-top:-15.15pt;width:224.15pt;height:14.4pt;z-index:-125829374;mso-wrap-distance-left:5pt;mso-wrap-distance-right:5pt;mso-position-horizontal-relative:margin" filled="f" stroked="f">
            <v:textbox style="mso-fit-shape-to-text:t" inset="0,0,0,0">
              <w:txbxContent>
                <w:p w:rsidR="003924E6" w:rsidRDefault="00C941BF">
                  <w:pPr>
                    <w:pStyle w:val="Bodytext20"/>
                    <w:shd w:val="clear" w:color="auto" w:fill="auto"/>
                    <w:spacing w:before="0" w:after="0" w:line="210" w:lineRule="exact"/>
                    <w:jc w:val="left"/>
                  </w:pPr>
                  <w:r>
                    <w:rPr>
                      <w:rStyle w:val="Bodytext2Exact"/>
                    </w:rPr>
                    <w:t>März 1945 war es soweit, daß wir unsere pom-</w:t>
                  </w:r>
                </w:p>
              </w:txbxContent>
            </v:textbox>
            <w10:wrap type="topAndBottom" anchorx="margin"/>
          </v:shape>
        </w:pict>
      </w:r>
      <w:r>
        <w:t xml:space="preserve">mersche Heimat — unser Diakonissen-Mutterhaus </w:t>
      </w:r>
      <w:r>
        <w:rPr>
          <w:rStyle w:val="Bodytext29ptItalic"/>
          <w:b w:val="0"/>
          <w:bCs w:val="0"/>
        </w:rPr>
        <w:t>Kin</w:t>
      </w:r>
      <w:r>
        <w:rPr>
          <w:rStyle w:val="Bodytext29ptItalic"/>
          <w:b w:val="0"/>
          <w:bCs w:val="0"/>
        </w:rPr>
        <w:softHyphen/>
        <w:t>derheil</w:t>
      </w:r>
      <w:r>
        <w:t xml:space="preserve"> in Stettin-Finkenwalde - verlassen </w:t>
      </w:r>
      <w:proofErr w:type="gramStart"/>
      <w:r>
        <w:t>mußten</w:t>
      </w:r>
      <w:proofErr w:type="gramEnd"/>
      <w:r>
        <w:t>. Die Front rückte von Osten her immer näher. Es dröhnte das Rollen des Geschützfeuers, und über uns kreisten die feindlichen Flugzeuge, die ihre Bombenlast abwarfen. Am Abend sahen wir den Feuerschein brennender D</w:t>
      </w:r>
      <w:r>
        <w:t>ör</w:t>
      </w:r>
      <w:r>
        <w:softHyphen/>
        <w:t>fer und Städte.</w:t>
      </w:r>
    </w:p>
    <w:p w:rsidR="003924E6" w:rsidRDefault="00C941BF">
      <w:pPr>
        <w:pStyle w:val="Bodytext20"/>
        <w:shd w:val="clear" w:color="auto" w:fill="auto"/>
        <w:spacing w:before="0" w:after="0" w:line="269" w:lineRule="exact"/>
        <w:ind w:firstLine="260"/>
      </w:pPr>
      <w:r>
        <w:t>Die Leitung unseres Mutterhauses hatte sich mehrfach vergeblich bemüht, unsere vielen Kinder aus der Gefah</w:t>
      </w:r>
      <w:r>
        <w:softHyphen/>
        <w:t>renzone herauszubringen. Schließlich wurde am 6. März ein letzter Zug in Finkenwalde bereitgestellt, in den wir mit über 300 Kinde</w:t>
      </w:r>
      <w:r>
        <w:t>rn, deren nötigstem Gepäck und den</w:t>
      </w:r>
      <w:r>
        <w:br w:type="page"/>
        <w:t>sie betreuenden Schwestern einsteigen konnten. Wir fuh</w:t>
      </w:r>
      <w:r>
        <w:softHyphen/>
        <w:t>ren mit unbekanntem Ziel ab. Zwei Tage später kamen wir auf dem Darß in Zingst und Prerow an. Die kno</w:t>
      </w:r>
      <w:r>
        <w:softHyphen/>
        <w:t>chentuberkulose-kranken Kinder und die Säuglinge ka</w:t>
      </w:r>
      <w:r>
        <w:softHyphen/>
        <w:t>men nach Dam</w:t>
      </w:r>
      <w:r>
        <w:t>garten und auf die Insel Rügen. Auf dem Darß wurden wir in Sommer-Erholungsheimen unter</w:t>
      </w:r>
      <w:r>
        <w:softHyphen/>
        <w:t>gebracht. Es war sehr kalt!</w:t>
      </w:r>
    </w:p>
    <w:p w:rsidR="003924E6" w:rsidRDefault="00C941BF">
      <w:pPr>
        <w:pStyle w:val="Bodytext20"/>
        <w:shd w:val="clear" w:color="auto" w:fill="auto"/>
        <w:spacing w:before="0" w:after="0" w:line="269" w:lineRule="exact"/>
        <w:ind w:firstLine="260"/>
      </w:pPr>
      <w:r>
        <w:t>Die mitgenommenen Lebensmittel waren schnell ver</w:t>
      </w:r>
      <w:r>
        <w:softHyphen/>
        <w:t>braucht, so daß wir die Kinder nicht mehr richtig ernäh</w:t>
      </w:r>
      <w:r>
        <w:softHyphen/>
        <w:t>ren konnten. Am 2. Mai 1945 zog die</w:t>
      </w:r>
      <w:r>
        <w:t xml:space="preserve"> Kampftruppe der Roten Armee auf dem Darß ein. Das waren Tage des Schreckens! Jetzt wurde es noch schwieriger mit der Ver</w:t>
      </w:r>
      <w:r>
        <w:softHyphen/>
        <w:t>pflegung. Wir bekamen nicht ausreichend Lebensmittel für die Kinder, und bald zeigten sich die ersten Hunger</w:t>
      </w:r>
      <w:r>
        <w:softHyphen/>
        <w:t>ödeme. Sie weinten oft vo</w:t>
      </w:r>
      <w:r>
        <w:t>r Hunger, sahen aber, daß auch die Schwestern nicht mehr zu essen hatten (wir aßen ja mit den Kindern gemeinsam in einem großen Saal). Nun standen wir vor der Frage, wie es weitergehen soll.</w:t>
      </w:r>
    </w:p>
    <w:p w:rsidR="003924E6" w:rsidRDefault="00C941BF">
      <w:pPr>
        <w:pStyle w:val="Bodytext20"/>
        <w:shd w:val="clear" w:color="auto" w:fill="auto"/>
        <w:spacing w:before="0" w:after="0" w:line="269" w:lineRule="exact"/>
        <w:ind w:firstLine="260"/>
      </w:pPr>
      <w:r>
        <w:t>Da erhielten wir am 19. Juni vom deutschen Landrat den Befehl, Zi</w:t>
      </w:r>
      <w:r>
        <w:t>ngst und Prerow zu verlassen. Mit Pferde</w:t>
      </w:r>
      <w:r>
        <w:softHyphen/>
        <w:t>wagen wurden wir am 21. Juni nach Barth/Ostsee ge</w:t>
      </w:r>
      <w:r>
        <w:softHyphen/>
        <w:t>bracht (eine Bahnverbindung gab es nicht mehr, weil die Sowjets die Schienen aufgenommen hatten) und dort auf einen Lastkahn mit anderen Flüchtlingen, die auch den D</w:t>
      </w:r>
      <w:r>
        <w:t>arß verlassen mußten, verladen.</w:t>
      </w:r>
    </w:p>
    <w:p w:rsidR="003924E6" w:rsidRDefault="00C941BF">
      <w:pPr>
        <w:pStyle w:val="Bodytext20"/>
        <w:shd w:val="clear" w:color="auto" w:fill="auto"/>
        <w:spacing w:before="0" w:after="0" w:line="269" w:lineRule="exact"/>
        <w:ind w:firstLine="260"/>
      </w:pPr>
      <w:r>
        <w:t>Wir fuhren in Richtung Stettin und kamen nach drei Tagen dort an. Es war bereits Abend geworden; wir mußten trotzdem den Kahn verlassen, ohne zu wissen, wo wir mit unseren Kindern die Nacht verbringen soll</w:t>
      </w:r>
      <w:r>
        <w:softHyphen/>
        <w:t>ten. Stettin lag i</w:t>
      </w:r>
      <w:r>
        <w:t>nTrümmern. In der Greifenstraße fanden wir ein ausgeplündertes Mietshaus, in dem wir auf den Fußböden für Kinder und Schwestern eine notdürftige Lagerstätte herrichteten. Vier Wochen haben wir hier ge</w:t>
      </w:r>
      <w:r>
        <w:softHyphen/>
        <w:t>haust. In Stettin herrschte Hungertyphus. Einmal am Tag</w:t>
      </w:r>
      <w:r>
        <w:t>e bekamen wir eine Wassersuppe mit grünen Blättern und wenigen Kartoffelschalen, und für jeden eine Scheibe Maisbrot. Wir hatten auch Kleinkinder dabei, für die es keinen Tropfen Milch gab. Das war für uns Schwe</w:t>
      </w:r>
      <w:r>
        <w:softHyphen/>
        <w:t>stern hart, nirgendwoher Hilfe für die viele</w:t>
      </w:r>
      <w:r>
        <w:t>n Kinder be</w:t>
      </w:r>
      <w:r>
        <w:softHyphen/>
        <w:t>kommen zu können. In unsere Häuser nach Finkenwalde durften wir nicht. Unsere Häuser in Stettin - Fliedner- Kinderkrankenhaus und Magdalenenstift - waren von Russen und Polen beschlagnahmt.</w:t>
      </w:r>
    </w:p>
    <w:p w:rsidR="003924E6" w:rsidRDefault="00C941BF">
      <w:pPr>
        <w:pStyle w:val="Bodytext20"/>
        <w:shd w:val="clear" w:color="auto" w:fill="auto"/>
        <w:spacing w:before="0" w:after="0" w:line="269" w:lineRule="exact"/>
        <w:ind w:firstLine="280"/>
      </w:pPr>
      <w:r>
        <w:t>Bei den Russen versuchten wir Verständnis zu finden, d</w:t>
      </w:r>
      <w:r>
        <w:t>aß wir doch über Berlin Anschluß an unsere Mutter</w:t>
      </w:r>
      <w:r>
        <w:softHyphen/>
        <w:t>hausleitung bekommen möchten. Alle Schwestern hat</w:t>
      </w:r>
      <w:r>
        <w:softHyphen/>
        <w:t>ten die Weisung bekommen: „Treffpunkt ist Bad Harz</w:t>
      </w:r>
      <w:r>
        <w:softHyphen/>
        <w:t xml:space="preserve">burg“. Hier hatten wir unser Schwestern-Erholungs- heim </w:t>
      </w:r>
      <w:r>
        <w:rPr>
          <w:rStyle w:val="Bodytext29ptItalic"/>
          <w:b w:val="0"/>
          <w:bCs w:val="0"/>
        </w:rPr>
        <w:t>Krodohaus Siemens.</w:t>
      </w:r>
      <w:r>
        <w:t xml:space="preserve"> Und -oWunder- wir bekamen wied</w:t>
      </w:r>
      <w:r>
        <w:t>er einen Oderkahn und fuhren am 24. Juli mit unse</w:t>
      </w:r>
      <w:r>
        <w:softHyphen/>
        <w:t>ren 225 Kindern und 30 Schwestern an Finkenwalde vor</w:t>
      </w:r>
      <w:r>
        <w:softHyphen/>
        <w:t xml:space="preserve">bei in den Hohenzollernkanal ein - in Richtung Berlin- Osthafen. Den Schiffsfuhrer baten wir, uns doch in den Westhafen zu fahren, was er auch tat. Gott </w:t>
      </w:r>
      <w:r>
        <w:t>hat seine Hand über uns gehalten, daß uns auch unterwegs kein Schaden zugefügt werden durfte.</w:t>
      </w:r>
    </w:p>
    <w:p w:rsidR="003924E6" w:rsidRDefault="00C941BF">
      <w:pPr>
        <w:pStyle w:val="Bodytext20"/>
        <w:shd w:val="clear" w:color="auto" w:fill="auto"/>
        <w:spacing w:before="0" w:after="0" w:line="269" w:lineRule="exact"/>
        <w:ind w:firstLine="280"/>
      </w:pPr>
      <w:r>
        <w:t>Zunächst aber lagen wir auf unserem Kahn im Westha</w:t>
      </w:r>
      <w:r>
        <w:softHyphen/>
        <w:t>fen von Berlin, und niemand wollte uns aufnehmen. Na</w:t>
      </w:r>
      <w:r>
        <w:softHyphen/>
        <w:t>türlich wollten wir mit unseren vielen Kindern zusam</w:t>
      </w:r>
      <w:r>
        <w:softHyphen/>
        <w:t>menbl</w:t>
      </w:r>
      <w:r>
        <w:t>eiben. Zwanzig der Kinder mußten wir gleich in ein Kinderkrankenhaus geben. Durch diese sehr ge</w:t>
      </w:r>
      <w:r>
        <w:softHyphen/>
        <w:t>schwächten Kinder wurde die Krankenhausleitung auf uns aufmerksam und versprach über die britische Mili</w:t>
      </w:r>
      <w:r>
        <w:softHyphen/>
        <w:t>tärregierung Hilfe.</w:t>
      </w:r>
    </w:p>
    <w:p w:rsidR="003924E6" w:rsidRDefault="00C941BF">
      <w:pPr>
        <w:pStyle w:val="Bodytext20"/>
        <w:shd w:val="clear" w:color="auto" w:fill="auto"/>
        <w:spacing w:before="0" w:after="0" w:line="269" w:lineRule="exact"/>
        <w:ind w:firstLine="280"/>
      </w:pPr>
      <w:r>
        <w:t>Noch am selben Tag kam der Kommandan</w:t>
      </w:r>
      <w:r>
        <w:t>t vom Be</w:t>
      </w:r>
      <w:r>
        <w:softHyphen/>
        <w:t>zirk Wedding auf den Kahn, um nach den Kindern zu se</w:t>
      </w:r>
      <w:r>
        <w:softHyphen/>
        <w:t>hen. Er war so erschüttert, als er von unserem Fluchtweg und Elend hörte, daß er unter Tränen versprach, uns zu helfen. Eine Stunde später kamen mehrere Militärärzte der Besatzungsmacht und sahe</w:t>
      </w:r>
      <w:r>
        <w:t>n sich die Kinder an. Wir</w:t>
      </w:r>
    </w:p>
    <w:p w:rsidR="003924E6" w:rsidRDefault="00C941BF">
      <w:pPr>
        <w:pStyle w:val="Bodytext20"/>
        <w:shd w:val="clear" w:color="auto" w:fill="auto"/>
        <w:spacing w:before="0" w:after="0" w:line="269" w:lineRule="exact"/>
      </w:pPr>
      <w:r>
        <w:t>Schwestern konnten aufatmen und dankten unserem Herrn, der auf ungeahnte Weise Hilfe schickte. Wir haben buchstäblich erfahren, was Paul Gerhardt dichtete: „Er weiß viel tausendWeisen, zu retten aus demTod, ernährt und gibet Speis</w:t>
      </w:r>
      <w:r>
        <w:t>en zur Zeit der Hungersnot.“</w:t>
      </w:r>
    </w:p>
    <w:p w:rsidR="003924E6" w:rsidRDefault="00C941BF">
      <w:pPr>
        <w:pStyle w:val="Bodytext20"/>
        <w:shd w:val="clear" w:color="auto" w:fill="auto"/>
        <w:spacing w:before="0" w:after="0" w:line="269" w:lineRule="exact"/>
        <w:ind w:firstLine="260"/>
      </w:pPr>
      <w:r>
        <w:t>Von jetzt an bekamen wir regelmäßig Verpflegung, und nach einigen Tagen wurden wir in einem öffentli</w:t>
      </w:r>
      <w:r>
        <w:softHyphen/>
        <w:t>chen Gebäude in Charlottenburg untergebracht. Dort konnten wir zum ersten Mal wieder unsere Kinder ba</w:t>
      </w:r>
      <w:r>
        <w:softHyphen/>
        <w:t>den und die Wäsche wasch</w:t>
      </w:r>
      <w:r>
        <w:t>en. Auch wurde uns erlaubt, in einer Gemeinschaftsküche für uns zu kochen.</w:t>
      </w:r>
    </w:p>
    <w:p w:rsidR="003924E6" w:rsidRDefault="00C941BF">
      <w:pPr>
        <w:pStyle w:val="Bodytext20"/>
        <w:shd w:val="clear" w:color="auto" w:fill="auto"/>
        <w:spacing w:before="0" w:after="0" w:line="269" w:lineRule="exact"/>
        <w:ind w:firstLine="260"/>
      </w:pPr>
      <w:r>
        <w:t>In diesem Haus konnten sich unsere Kinder und auch wir ein Vierteljahr lang erholen. Von hier aus suchten wir Verbindung zu unserer Mutterhausleitung. Es ging ja noch keine Post; Br</w:t>
      </w:r>
      <w:r>
        <w:t>iefe, die wir Heimkehrern mitgaben, haben wohl ihr Ziel nicht erreicht. Inzwischen kamen auch die Kinder aus dem Krankenhaus zurück. Einige al</w:t>
      </w:r>
      <w:r>
        <w:softHyphen/>
        <w:t>lerdings sind an den Folgen des Hungertyphus gestor</w:t>
      </w:r>
      <w:r>
        <w:softHyphen/>
        <w:t>ben.</w:t>
      </w:r>
    </w:p>
    <w:p w:rsidR="003924E6" w:rsidRDefault="00C941BF">
      <w:pPr>
        <w:pStyle w:val="Bodytext20"/>
        <w:shd w:val="clear" w:color="auto" w:fill="auto"/>
        <w:spacing w:before="0" w:after="0" w:line="269" w:lineRule="exact"/>
        <w:ind w:firstLine="260"/>
      </w:pPr>
      <w:r>
        <w:t>Unser Bestreben ging dahin, in den Westen zu gelan</w:t>
      </w:r>
      <w:r>
        <w:softHyphen/>
        <w:t xml:space="preserve">gen. </w:t>
      </w:r>
      <w:r>
        <w:t>Und es wurde wirklich durch die britische Besat</w:t>
      </w:r>
      <w:r>
        <w:softHyphen/>
        <w:t>zungsmacht eine Wagenkolonne zusammengestellt, die aus 8 Lkw für Kinder und Schwestern bestand und 4 Lkw für das Gepäck. Am 10. Oktober 1945 fuhren wir bei strahlendem (!) Wetter über die Avus nach West</w:t>
      </w:r>
      <w:r>
        <w:softHyphen/>
        <w:t>deuts</w:t>
      </w:r>
      <w:r>
        <w:t>chland. Zweimal mußten wir übernachten: in Hil</w:t>
      </w:r>
      <w:r>
        <w:softHyphen/>
        <w:t>desheim im St. Bernwards-Krankenhaus und im Kloster in Rulle bei Osnabrück. Alles war für uns vorbereitet, und wir waren glücklich, ohne Sorgen schlafen zu kön</w:t>
      </w:r>
      <w:r>
        <w:softHyphen/>
        <w:t>nen in der Hoffnung, die Hauseltern und unsere an</w:t>
      </w:r>
      <w:r>
        <w:t>deren Schwestern alle wiederzusehen. In Dieringhausen wur</w:t>
      </w:r>
      <w:r>
        <w:softHyphen/>
        <w:t>den wir in einem Durchgangslager verpflegt, und noch am selben Abend mußten wir uns aufteilen. Wir kamen in 5 verschiedene Häuser, die für uns beschlagnahmt waren - zumeist Jugendherbergen.</w:t>
      </w:r>
    </w:p>
    <w:p w:rsidR="003924E6" w:rsidRDefault="00C941BF">
      <w:pPr>
        <w:pStyle w:val="Bodytext20"/>
        <w:shd w:val="clear" w:color="auto" w:fill="auto"/>
        <w:spacing w:before="0" w:after="0" w:line="269" w:lineRule="exact"/>
        <w:ind w:firstLine="300"/>
      </w:pPr>
      <w:r>
        <w:t>Die Bevö</w:t>
      </w:r>
      <w:r>
        <w:t>lkerung des Oberbergischen Kreises nahm uns liebevoll auf und hat uns viel Gutes getan. So endete unser Fluchtweg mit 210 Kindern und 37 Schwestern nach vielen schweren und schrecklichen Erlebnissen, von denen ich hier nicht berichtet habe.</w:t>
      </w:r>
    </w:p>
    <w:p w:rsidR="003924E6" w:rsidRDefault="00C941BF">
      <w:pPr>
        <w:pStyle w:val="Bodytext20"/>
        <w:shd w:val="clear" w:color="auto" w:fill="auto"/>
        <w:spacing w:before="0" w:after="1607" w:line="269" w:lineRule="exact"/>
        <w:ind w:firstLine="300"/>
      </w:pPr>
      <w:r>
        <w:t>Zu dem menschli</w:t>
      </w:r>
      <w:r>
        <w:t>chen britischen Kommandanten, der sich als Christ ausgewiesen hatte, haben wir weiter Ver</w:t>
      </w:r>
      <w:r>
        <w:softHyphen/>
        <w:t>bindung gehalten. Auf diese verschlungenen Wege trifft wohl zu: „... in wieviel Not hat nicht der gnädige Gott über dir Flügel gebreitet.“</w:t>
      </w:r>
    </w:p>
    <w:p w:rsidR="003924E6" w:rsidRDefault="00C941BF">
      <w:pPr>
        <w:pStyle w:val="Bodytext90"/>
        <w:shd w:val="clear" w:color="auto" w:fill="auto"/>
        <w:spacing w:before="0" w:after="0" w:line="210" w:lineRule="exact"/>
        <w:ind w:right="20"/>
      </w:pPr>
      <w:r>
        <w:rPr>
          <w:rStyle w:val="Bodytext9SmallCaps"/>
        </w:rPr>
        <w:t xml:space="preserve">Elias Schrenk </w:t>
      </w:r>
      <w:r>
        <w:rPr>
          <w:rStyle w:val="Bodytext9105ptSpacing1pt"/>
        </w:rPr>
        <w:t>(1831-1913)</w:t>
      </w:r>
    </w:p>
    <w:p w:rsidR="003924E6" w:rsidRDefault="00C941BF">
      <w:pPr>
        <w:pStyle w:val="Heading40"/>
        <w:keepNext/>
        <w:keepLines/>
        <w:shd w:val="clear" w:color="auto" w:fill="auto"/>
        <w:spacing w:after="643" w:line="480" w:lineRule="exact"/>
        <w:ind w:right="20"/>
      </w:pPr>
      <w:bookmarkStart w:id="43" w:name="bookmark42"/>
      <w:r>
        <w:t>Gedanken über das Alter</w:t>
      </w:r>
      <w:bookmarkEnd w:id="43"/>
    </w:p>
    <w:p w:rsidR="003924E6" w:rsidRDefault="00C941BF">
      <w:pPr>
        <w:pStyle w:val="Bodytext140"/>
        <w:shd w:val="clear" w:color="auto" w:fill="auto"/>
        <w:spacing w:before="0" w:after="251" w:line="180" w:lineRule="exact"/>
        <w:ind w:right="20"/>
        <w:jc w:val="center"/>
      </w:pPr>
      <w:r>
        <w:t>Gefahren des Alters</w:t>
      </w:r>
    </w:p>
    <w:p w:rsidR="003924E6" w:rsidRDefault="00C941BF">
      <w:pPr>
        <w:pStyle w:val="Bodytext20"/>
        <w:shd w:val="clear" w:color="auto" w:fill="auto"/>
        <w:spacing w:before="0" w:after="0" w:line="269" w:lineRule="exact"/>
      </w:pPr>
      <w:r>
        <w:t>Sie werden begreifen, daß mich die in Ihrem Brief aus</w:t>
      </w:r>
      <w:r>
        <w:softHyphen/>
        <w:t>gesprochenen Gedanken in besondererWeise berührten; stehen wir doch im gleichen Alter. Wenn auch unsere Ver</w:t>
      </w:r>
      <w:r>
        <w:softHyphen/>
        <w:t>hältnisse und unsere Stellung verschieden sind, so</w:t>
      </w:r>
      <w:r>
        <w:t xml:space="preserve"> ma</w:t>
      </w:r>
      <w:r>
        <w:softHyphen/>
        <w:t>chen wir doch gewiß in mancher Beziehung verwandte Erfahrungen. Auch ich wurde mir besonders in den letz</w:t>
      </w:r>
      <w:r>
        <w:softHyphen/>
        <w:t>ten Jahren der Gefahren des Alters bewußt, die natürlich verschieden sind, je nachdem man innerlich steht.</w:t>
      </w:r>
    </w:p>
    <w:p w:rsidR="003924E6" w:rsidRDefault="00C941BF">
      <w:pPr>
        <w:pStyle w:val="Bodytext20"/>
        <w:shd w:val="clear" w:color="auto" w:fill="auto"/>
        <w:spacing w:before="0" w:after="0" w:line="269" w:lineRule="exact"/>
        <w:ind w:firstLine="300"/>
      </w:pPr>
      <w:r>
        <w:t>Als ich einst am Sterbebett einer lieben</w:t>
      </w:r>
      <w:r>
        <w:t xml:space="preserve"> Freundin stand, sagte sie zu mir: „O, wie froh bin ich, daß ich mich jetzt nicht bekehren muß! Ich hätte die Kraft nicht mehr dazu.“ So möchte ich auch sprechen: „Wie dankbar bin ich, daß ich mich in meinem Alter nicht bekehren muß! Ich fürchte, es käme z</w:t>
      </w:r>
      <w:r>
        <w:t>u keiner gründlichen Bekehrung mehr.“ Ich bedauere die alten Leute, die keinen Heiland haben. Wie öde muß das Alter sein, wenn der Friede Got</w:t>
      </w:r>
      <w:r>
        <w:softHyphen/>
        <w:t>tes im Herzen fehlt, wenn man nicht beten kann, keine Hoffnung des ewigen Lebens hat und erfahren muß, wie die Krä</w:t>
      </w:r>
      <w:r>
        <w:t>fte zusehends abnehmen!</w:t>
      </w:r>
    </w:p>
    <w:p w:rsidR="003924E6" w:rsidRDefault="00C941BF">
      <w:pPr>
        <w:pStyle w:val="Bodytext20"/>
        <w:shd w:val="clear" w:color="auto" w:fill="auto"/>
        <w:spacing w:before="0" w:after="551" w:line="269" w:lineRule="exact"/>
        <w:ind w:firstLine="260"/>
      </w:pPr>
      <w:r>
        <w:t>Ich glaube, gerade im Abnehmen der Kräfte hegt für uns Alte eine Gefahr. Die Geistesfrische läßt nach, die Energie und die Spannkraft werden schwächer, und die Körperkraft versagt in manchen Stücken. Da kann auch der innere Mensch m</w:t>
      </w:r>
      <w:r>
        <w:t>att und flügellahm werden, und es ist keine Frage, manche alten Leute sind dieser Versu</w:t>
      </w:r>
      <w:r>
        <w:softHyphen/>
        <w:t>chung erlegen. Aber, Gott sei Dank, es muß nicht so sein; der Herr kann bewahren. Viel gefährlicher ist es, wenn im Zusammenhang mit der Altersschwäche frühere Schwachh</w:t>
      </w:r>
      <w:r>
        <w:t>eiten und Sünden wieder zum Vorschein kom</w:t>
      </w:r>
      <w:r>
        <w:softHyphen/>
        <w:t>men, mit denen man vielleicht vor Jahren nicht gründ</w:t>
      </w:r>
      <w:r>
        <w:softHyphen/>
        <w:t xml:space="preserve">lich aufgeräumt hat. Ich glaube, da liegt im Alter weitaus die größte Gefahr. Ist der Grund nach i. Korinther </w:t>
      </w:r>
      <w:r>
        <w:rPr>
          <w:rStyle w:val="Bodytext2Spacing1pt0"/>
        </w:rPr>
        <w:t xml:space="preserve">3,11 </w:t>
      </w:r>
      <w:r>
        <w:t>gelegt, so kann auch diese Gefahr überwunden w</w:t>
      </w:r>
      <w:r>
        <w:t>erden; aber nur unter gewissen Bedingungen.</w:t>
      </w:r>
    </w:p>
    <w:p w:rsidR="003924E6" w:rsidRDefault="00C941BF">
      <w:pPr>
        <w:pStyle w:val="Bodytext140"/>
        <w:shd w:val="clear" w:color="auto" w:fill="auto"/>
        <w:spacing w:before="0" w:after="217" w:line="180" w:lineRule="exact"/>
        <w:ind w:left="20"/>
        <w:jc w:val="center"/>
      </w:pPr>
      <w:r>
        <w:t>Stille vor Gott</w:t>
      </w:r>
    </w:p>
    <w:p w:rsidR="003924E6" w:rsidRDefault="00C941BF">
      <w:pPr>
        <w:pStyle w:val="Bodytext20"/>
        <w:shd w:val="clear" w:color="auto" w:fill="auto"/>
        <w:spacing w:before="0" w:after="0" w:line="269" w:lineRule="exact"/>
      </w:pPr>
      <w:r>
        <w:t>Wie überhaupt zum Seligwerden Zeit gehört, so gehört auch zum Überwinden Zeit. Wollen alte Leute Überwin</w:t>
      </w:r>
      <w:r>
        <w:softHyphen/>
        <w:t>der werden und bleiben, so müssen sie alles Nebensächli</w:t>
      </w:r>
      <w:r>
        <w:softHyphen/>
        <w:t>che und Unnötige lassen und sich au</w:t>
      </w:r>
      <w:r>
        <w:t>f das Notwendige konzentrieren und beschränken, damit sie Zeit zur Stille, zum Umgang mit Gott und seinem Wort haben. Gemüt</w:t>
      </w:r>
      <w:r>
        <w:softHyphen/>
        <w:t xml:space="preserve">liche Unterhaltung darf ihnen nicht die Hauptsache sein. Alte Leute haben keine Zeit mehr für alles </w:t>
      </w:r>
      <w:proofErr w:type="gramStart"/>
      <w:r>
        <w:t>mögliche</w:t>
      </w:r>
      <w:proofErr w:type="gramEnd"/>
      <w:r>
        <w:t>. Ste</w:t>
      </w:r>
      <w:r>
        <w:softHyphen/>
        <w:t>hen sie wirklich i</w:t>
      </w:r>
      <w:r>
        <w:t>n Gemeinschaft mit Gott, so muß ihr tiefstes Bedürfnis sein, innerlich von allem gereinigt zu werden, was diese Gemeinschaft irgendwie hemmt. Dazu bedürfen sie der Stille vor Gott.</w:t>
      </w:r>
    </w:p>
    <w:p w:rsidR="003924E6" w:rsidRDefault="00C941BF">
      <w:pPr>
        <w:pStyle w:val="Bodytext20"/>
        <w:shd w:val="clear" w:color="auto" w:fill="auto"/>
        <w:spacing w:before="0" w:after="551" w:line="269" w:lineRule="exact"/>
        <w:ind w:firstLine="280"/>
      </w:pPr>
      <w:r>
        <w:t>Es jammert mich der alten Leute, die sich in ihren Ge</w:t>
      </w:r>
      <w:r>
        <w:softHyphen/>
        <w:t>danken und in ihrer U</w:t>
      </w:r>
      <w:r>
        <w:t>nterhaltung immer um äußere Dinge bewegen und nicht „</w:t>
      </w:r>
      <w:proofErr w:type="gramStart"/>
      <w:r>
        <w:t>los werden</w:t>
      </w:r>
      <w:proofErr w:type="gramEnd"/>
      <w:r>
        <w:t xml:space="preserve"> vom Geschäft“. Ich bemitleide sie tief; denn sie stehen nicht in der rech</w:t>
      </w:r>
      <w:r>
        <w:softHyphen/>
        <w:t>ten Vorbereitung für die Ewigkeit und sind in großer Ge</w:t>
      </w:r>
      <w:r>
        <w:softHyphen/>
        <w:t>fahr. Darum freute es mich, in Ihrem Brief die Worte zu lesen:</w:t>
      </w:r>
      <w:r>
        <w:t xml:space="preserve"> „Ich muß jeden Tag eine bestimmte Zeit frei haben zum Alleinsein mit meinem Gott. “ Halten Sie fest daran! Je näher wir unserem Abschied kommen, desto tiefer muß dieses Bedürfnis werden.</w:t>
      </w:r>
    </w:p>
    <w:p w:rsidR="003924E6" w:rsidRDefault="00C941BF">
      <w:pPr>
        <w:pStyle w:val="Bodytext140"/>
        <w:shd w:val="clear" w:color="auto" w:fill="auto"/>
        <w:spacing w:before="0" w:after="217" w:line="180" w:lineRule="exact"/>
        <w:jc w:val="center"/>
      </w:pPr>
      <w:r>
        <w:t>Anteilnahme an Christi Reichssache</w:t>
      </w:r>
    </w:p>
    <w:p w:rsidR="003924E6" w:rsidRDefault="00C941BF">
      <w:pPr>
        <w:pStyle w:val="Bodytext20"/>
        <w:shd w:val="clear" w:color="auto" w:fill="auto"/>
        <w:spacing w:before="0" w:after="0" w:line="269" w:lineRule="exact"/>
      </w:pPr>
      <w:r>
        <w:t xml:space="preserve">Der Umgang mit Gott und seinem </w:t>
      </w:r>
      <w:r>
        <w:t>Wort erhält uns inner</w:t>
      </w:r>
      <w:r>
        <w:softHyphen/>
        <w:t>lich frisch; wir sind gepflanzt an den Wasserbächen und verwelken nicht. Zu unserer geistlichen Frische hilft auch wesentlich unsere Anteilnahme an der Reichssache unseres Herrn. Dadurch bleiben wir in der Gemeinschaft der Heiligen un</w:t>
      </w:r>
      <w:r>
        <w:t>d bekommen fortlaufende Anregung und Handreichung. Ich bin von Herzen dankbar für diese Handreichung. Kann man auch im Alter nicht mehr überall mittun, so wird deswegen „der seelsorger- liche Sprengel“ nicht kleiner. Im Gegenteil, er umfaßt die ganze Völke</w:t>
      </w:r>
      <w:r>
        <w:t>rwelt, in der die Boten unseres Königs ste</w:t>
      </w:r>
      <w:r>
        <w:softHyphen/>
        <w:t>hen und die Botschaft des Himmelreichs verkünden. Auch wir Alten dürfen mitbeten in dem jetzigen großen Kampf zwischen Licht und Finsternis. Der Herr wird sie</w:t>
      </w:r>
      <w:r>
        <w:softHyphen/>
        <w:t>gen.</w:t>
      </w:r>
    </w:p>
    <w:p w:rsidR="003924E6" w:rsidRDefault="00C941BF">
      <w:pPr>
        <w:pStyle w:val="Bodytext20"/>
        <w:shd w:val="clear" w:color="auto" w:fill="auto"/>
        <w:spacing w:before="0" w:after="551" w:line="269" w:lineRule="exact"/>
        <w:ind w:firstLine="280"/>
      </w:pPr>
      <w:r>
        <w:t>Ich möchte alle alten Leute bitten: Lasset euer I</w:t>
      </w:r>
      <w:r>
        <w:t>nteresse für die Reichssache des Herrn nicht erkalten; es ist nötig als Nahrung für das „königliche Priestertum“. Alle Be</w:t>
      </w:r>
      <w:r>
        <w:softHyphen/>
        <w:t>wegungen im Reiche Gottes gehen aus vomThron unse</w:t>
      </w:r>
      <w:r>
        <w:softHyphen/>
        <w:t xml:space="preserve">res Gottes, und vor diesemThron dürfen auch wir Alten täglich erscheinen mit Gebet, </w:t>
      </w:r>
      <w:r>
        <w:t>Fürbitte und Danksagung.</w:t>
      </w:r>
    </w:p>
    <w:p w:rsidR="003924E6" w:rsidRDefault="00C941BF">
      <w:pPr>
        <w:pStyle w:val="Bodytext140"/>
        <w:shd w:val="clear" w:color="auto" w:fill="auto"/>
        <w:spacing w:before="0" w:after="217" w:line="180" w:lineRule="exact"/>
        <w:ind w:left="20"/>
        <w:jc w:val="center"/>
      </w:pPr>
      <w:r>
        <w:t>Das Gezänkefliehen!</w:t>
      </w:r>
    </w:p>
    <w:p w:rsidR="003924E6" w:rsidRDefault="00C941BF">
      <w:pPr>
        <w:pStyle w:val="Bodytext20"/>
        <w:shd w:val="clear" w:color="auto" w:fill="auto"/>
        <w:spacing w:before="0" w:after="551" w:line="269" w:lineRule="exact"/>
      </w:pPr>
      <w:r>
        <w:t>Ich finde, daß das Ruhe- und Friedensbedürfnis des Al</w:t>
      </w:r>
      <w:r>
        <w:softHyphen/>
        <w:t>ters auch ein großer Segen ist. Es nötigt uns auch zur Konzentration. Um die nötige Ruhe zu haben, müssen wir vieles beiseite lassen. Was ich je länger desto</w:t>
      </w:r>
      <w:r>
        <w:t xml:space="preserve"> lieber fliehe, ist das viele Gezänke der Gläubigen untereinander. O, wieviel Zeit und Kraft geht dadurch verloren! Wie oft wird die Liebe verletzt und die Gemeinschaft des Leibes Christi verhindert! Es graut mir vor diesem Nachtge</w:t>
      </w:r>
      <w:r>
        <w:softHyphen/>
        <w:t>biet, auf dem man sich o</w:t>
      </w:r>
      <w:r>
        <w:t>ft die Köpfe blutig schlägt für nichts und wieder nichts. Dafür haben wir Alten keine Zeit. Je näher wir dem Berge Zion kommen, desto mehr verlangt uns nach Ruhe und Frieden, und dazu wollen wir beide auch heute uns die Hand reichen. Salem ist eine Frieden</w:t>
      </w:r>
      <w:r>
        <w:t>sstadt, und sie ist unser Ziel.</w:t>
      </w:r>
    </w:p>
    <w:p w:rsidR="003924E6" w:rsidRDefault="00C941BF">
      <w:pPr>
        <w:pStyle w:val="Bodytext140"/>
        <w:shd w:val="clear" w:color="auto" w:fill="auto"/>
        <w:spacing w:before="0" w:after="212" w:line="180" w:lineRule="exact"/>
        <w:ind w:left="20"/>
        <w:jc w:val="center"/>
      </w:pPr>
      <w:r>
        <w:t>Die stillen Stunden der Nacht</w:t>
      </w:r>
    </w:p>
    <w:p w:rsidR="003924E6" w:rsidRDefault="00C941BF">
      <w:pPr>
        <w:pStyle w:val="Bodytext20"/>
        <w:shd w:val="clear" w:color="auto" w:fill="auto"/>
        <w:spacing w:before="0" w:after="0" w:line="269" w:lineRule="exact"/>
      </w:pPr>
      <w:r>
        <w:t>Zum weiteren Segen des Alters gehören die stillen Stun</w:t>
      </w:r>
      <w:r>
        <w:softHyphen/>
        <w:t>den der Nacht; denn ich schlafe nie mehr eine Nacht durch. Wenn ich in letzter Zeit in stillen Nachtstunden mich versenkte in zwei köstlich</w:t>
      </w:r>
      <w:r>
        <w:t>e Wahrheiten: „Ich bin eine Rebe am Weinstock“ und: „Ich bin ein Glied am Leibe Jesu Christi“, so hatte ich unaussprechlich viel Se</w:t>
      </w:r>
      <w:r>
        <w:softHyphen/>
        <w:t>gen. Gerade für alte, schwache Leute ist es eine wunder</w:t>
      </w:r>
      <w:r>
        <w:softHyphen/>
        <w:t>bare Erquickung und Stärkung, zu wissen:Wie eine Rebe mit dem Weinst</w:t>
      </w:r>
      <w:r>
        <w:t>ock verbunden ist, so bin ich mit meinem gekreuzigten, auferstandenen und erhöhten Herrn ver</w:t>
      </w:r>
      <w:r>
        <w:softHyphen/>
        <w:t>bunden. Und wie veranlaßt diese köstliche Tatsache zu der herzdurchforschenden Frage: „Ist gar nichts mehr zwischen mir und dem Heiland? Ist meine Verbindung mit i</w:t>
      </w:r>
      <w:r>
        <w:t>hm eine völlige?“ So kommt man in das Licht seines Angesichts und öffnet das ganze Herz zur Reinigung durch sein Blut, damit das Leben des Weinstocks sich noch völliger der Rebe mitteilen könne. „Bleibet in mir!“, soll unsere Losung sein.</w:t>
      </w:r>
    </w:p>
    <w:p w:rsidR="003924E6" w:rsidRDefault="00C941BF">
      <w:pPr>
        <w:pStyle w:val="Bodytext20"/>
        <w:shd w:val="clear" w:color="auto" w:fill="auto"/>
        <w:spacing w:before="0" w:after="0" w:line="269" w:lineRule="exact"/>
        <w:ind w:firstLine="280"/>
      </w:pPr>
      <w:r>
        <w:t>Und wenn in still</w:t>
      </w:r>
      <w:r>
        <w:t>er Nachtstunde ich mich weiter ver</w:t>
      </w:r>
      <w:r>
        <w:softHyphen/>
        <w:t>senkte in die Tiefen der Wahrheit: „Ich bin ein Glied am Leibe Jesu Christi“, so strömte das Licht der Ewigkeit in meine Seele. Ich erkannte, daß ich bald der oberen Ge</w:t>
      </w:r>
      <w:r>
        <w:softHyphen/>
        <w:t xml:space="preserve">meinde angehören werde, und fragte mich: „Wen wirst </w:t>
      </w:r>
      <w:r>
        <w:t>du begrüßen, wenn du drüben ankommst?“ Die Ant</w:t>
      </w:r>
      <w:r>
        <w:softHyphen/>
        <w:t>wort war: „Nur Glieder am Leibejesu Christi.“</w:t>
      </w:r>
    </w:p>
    <w:p w:rsidR="003924E6" w:rsidRDefault="00C941BF">
      <w:pPr>
        <w:pStyle w:val="Bodytext20"/>
        <w:shd w:val="clear" w:color="auto" w:fill="auto"/>
        <w:spacing w:before="0" w:after="311" w:line="269" w:lineRule="exact"/>
        <w:ind w:firstLine="280"/>
      </w:pPr>
      <w:r>
        <w:t>Dann schaute ich zurück in unser heutiges Getriebe hinein und fand, daß wir uns vielfach zu wenig im Lichte des Leibes Christi anschauen. Gar zu oft entscheidet di</w:t>
      </w:r>
      <w:r>
        <w:t>e Frage: „Gehörst du meiner Verbindung an?“, statt daß man fragt: „Gehörst du Christo an, wohnt er in dir?“ Und weil letztere Frage nicht die oberste ist, so bearg</w:t>
      </w:r>
      <w:r>
        <w:softHyphen/>
        <w:t>wöhnt, verdächtigt und bekämpft man einander. Man dient, ohne es zu wissen, in falschem Eife</w:t>
      </w:r>
      <w:r>
        <w:t>r dem Feind. So wurde ich in stillen nächtlichen Stunden innerlich zu der Bitte getrieben: „Herr, stelle mich auf den Ewigkeits</w:t>
      </w:r>
      <w:r>
        <w:softHyphen/>
        <w:t>boden des Leibes Christi und mache mich trei von aller Lieblosigkeit gegen Glieder an dir! Bringe mich in so in</w:t>
      </w:r>
      <w:r>
        <w:softHyphen/>
        <w:t xml:space="preserve">nige Verbindung </w:t>
      </w:r>
      <w:r>
        <w:t>mit dir, dem Haupt, und deinen Glie</w:t>
      </w:r>
      <w:r>
        <w:softHyphen/>
        <w:t>dern, daß mich nichts mehr scheiden kann von deiner Liebe!“</w:t>
      </w:r>
    </w:p>
    <w:p w:rsidR="003924E6" w:rsidRDefault="00C941BF">
      <w:pPr>
        <w:pStyle w:val="Bodytext140"/>
        <w:shd w:val="clear" w:color="auto" w:fill="auto"/>
        <w:spacing w:before="0" w:after="208" w:line="180" w:lineRule="exact"/>
        <w:jc w:val="center"/>
      </w:pPr>
      <w:r>
        <w:t>Wir kommen nach Haus!</w:t>
      </w:r>
    </w:p>
    <w:p w:rsidR="003924E6" w:rsidRDefault="00C941BF">
      <w:pPr>
        <w:pStyle w:val="Bodytext20"/>
        <w:shd w:val="clear" w:color="auto" w:fill="auto"/>
        <w:spacing w:before="0" w:after="0" w:line="274" w:lineRule="exact"/>
      </w:pPr>
      <w:r>
        <w:t>Das Schönste am Alter ist, man wird jeden Tag gewisser: „Es wird nicht lang mehr währen, so kommen wir nach</w:t>
      </w:r>
    </w:p>
    <w:p w:rsidR="003924E6" w:rsidRDefault="00C941BF">
      <w:pPr>
        <w:pStyle w:val="Bodytext20"/>
        <w:shd w:val="clear" w:color="auto" w:fill="auto"/>
        <w:spacing w:before="0" w:after="0" w:line="269" w:lineRule="exact"/>
        <w:sectPr w:rsidR="003924E6">
          <w:pgSz w:w="7295" w:h="11741"/>
          <w:pgMar w:top="731" w:right="899" w:bottom="1523" w:left="900" w:header="0" w:footer="3" w:gutter="0"/>
          <w:cols w:space="720"/>
          <w:noEndnote/>
          <w:docGrid w:linePitch="360"/>
        </w:sectPr>
      </w:pPr>
      <w:r>
        <w:t xml:space="preserve">Haus.“ </w:t>
      </w:r>
      <w:r>
        <w:t>Wenn unser junges Geschlecht sich zerarbeitet an allerlei Problemen, wenn Tausende unserm Herrn Chri</w:t>
      </w:r>
      <w:r>
        <w:softHyphen/>
        <w:t>sto den Abschied geben und ihr armes Herz im Diesseits stillen wollen, wenn in den letzten vierzig Friedensjahren die Weltseligkeit immer mehr zugenommen h</w:t>
      </w:r>
      <w:r>
        <w:t>at, so weiß das Alter, daß gewaltige Gerichtsstürme kommen müs</w:t>
      </w:r>
      <w:r>
        <w:softHyphen/>
        <w:t>sen, die die Luft wieder reinigen werden. Man hat Mitlei</w:t>
      </w:r>
      <w:r>
        <w:softHyphen/>
        <w:t>den mit denen, die noch lange durch dieWüste wandern müssen, und freut sich um so mehr, das Ufer des verhei</w:t>
      </w:r>
      <w:r>
        <w:softHyphen/>
        <w:t>ßenen Landes in lebendiger H</w:t>
      </w:r>
      <w:r>
        <w:t>offnung zu erblicken und bald ihn schauen zu dürfen, der uns so treu durch das Pil</w:t>
      </w:r>
      <w:r>
        <w:softHyphen/>
        <w:t>gertal geführt hat. In dieser Hoffnung reiche ich Ihnen die Hand.</w:t>
      </w:r>
    </w:p>
    <w:p w:rsidR="003924E6" w:rsidRDefault="00C941BF">
      <w:pPr>
        <w:pStyle w:val="Heading40"/>
        <w:keepNext/>
        <w:keepLines/>
        <w:shd w:val="clear" w:color="auto" w:fill="auto"/>
        <w:spacing w:after="988" w:line="379" w:lineRule="exact"/>
      </w:pPr>
      <w:bookmarkStart w:id="44" w:name="bookmark43"/>
      <w:r>
        <w:t>Auch der Pietismus muß</w:t>
      </w:r>
      <w:r>
        <w:br/>
        <w:t>auf der Wacht sein</w:t>
      </w:r>
      <w:bookmarkEnd w:id="44"/>
    </w:p>
    <w:p w:rsidR="003924E6" w:rsidRDefault="00C941BF">
      <w:pPr>
        <w:pStyle w:val="Bodytext20"/>
        <w:shd w:val="clear" w:color="auto" w:fill="auto"/>
        <w:spacing w:before="0" w:after="0" w:line="269" w:lineRule="exact"/>
      </w:pPr>
      <w:r>
        <w:t>Ich stamme aus einem Pfarrhaus, das von dem Geist ei</w:t>
      </w:r>
      <w:r>
        <w:softHyphen/>
        <w:t xml:space="preserve">nes Wilhelm </w:t>
      </w:r>
      <w:r>
        <w:t>Löhe und Hermann Bezzel geprägt war. Dieses lutherische Vätererbe gab mir beides zugleich, eine klar bestimmte Zucht und eine schöne Freiheit.</w:t>
      </w:r>
    </w:p>
    <w:p w:rsidR="003924E6" w:rsidRDefault="00C941BF">
      <w:pPr>
        <w:pStyle w:val="Bodytext20"/>
        <w:shd w:val="clear" w:color="auto" w:fill="auto"/>
        <w:spacing w:before="0" w:after="0" w:line="269" w:lineRule="exact"/>
        <w:ind w:firstLine="280"/>
      </w:pPr>
      <w:r>
        <w:t>Es war für uns als Kinder selbstverständlich, daß wir unsere Spiele im Garten oder auf der Straße abzubrechen hat</w:t>
      </w:r>
      <w:r>
        <w:t>ten, wenn die Glocke vom Kirchturm zum Abendge</w:t>
      </w:r>
      <w:r>
        <w:softHyphen/>
        <w:t>bet rief. Der Vater kam dann aus seinem Studierzimmer in die Wohnstube herüber, und wir beteten gemeinsam den Vers: „Lieber Mensch, was mag’s bedeuten, daß man tut die Glocke läuten? Es bedeutet abermals deine</w:t>
      </w:r>
      <w:r>
        <w:t>s Le</w:t>
      </w:r>
      <w:r>
        <w:softHyphen/>
        <w:t>bens Ziel und Zahl. Dieser Tag hat abgenommen, so wird bald der Tod herkommen. Lieber Mensch, so schicke dich, daß du sterbest seliglich. Ach, bleib bei uns, Herr Jesu Christ, weil es nun Abend worden ist.“ Ohne daß diese tägliche Meditation meinejuge</w:t>
      </w:r>
      <w:r>
        <w:t>nd überschattet hätte, lernte ich doch frühzeitig dadurch verstehen, in der Sprache von Martin Heidegger geredet, daß unser Leben ein „Sein zumTode“ ist.</w:t>
      </w:r>
    </w:p>
    <w:p w:rsidR="003924E6" w:rsidRDefault="00C941BF">
      <w:pPr>
        <w:pStyle w:val="Bodytext20"/>
        <w:shd w:val="clear" w:color="auto" w:fill="auto"/>
        <w:spacing w:before="0" w:after="0" w:line="269" w:lineRule="exact"/>
        <w:ind w:firstLine="280"/>
      </w:pPr>
      <w:r>
        <w:t>Unvergeßlich wurden mir seit der Konfirmation die gemeinsamen Abendmahlsfeiern mit den Eltern und Ge</w:t>
      </w:r>
      <w:r>
        <w:softHyphen/>
        <w:t>s</w:t>
      </w:r>
      <w:r>
        <w:t xml:space="preserve">chwistern. Die Beichte wurde schon am </w:t>
      </w:r>
      <w:proofErr w:type="gramStart"/>
      <w:r>
        <w:t>Samstag nach</w:t>
      </w:r>
      <w:r>
        <w:softHyphen/>
        <w:t>mittag</w:t>
      </w:r>
      <w:proofErr w:type="gramEnd"/>
      <w:r>
        <w:t xml:space="preserve"> in einem besonderen Gottesdienst gehalten. So blieb genügend Zeit, sich für die eigentliche Sakraments</w:t>
      </w:r>
      <w:r>
        <w:softHyphen/>
        <w:t>feier mit Ernst und Freude zu rüsten.</w:t>
      </w:r>
    </w:p>
    <w:p w:rsidR="003924E6" w:rsidRDefault="00C941BF">
      <w:pPr>
        <w:pStyle w:val="Bodytext20"/>
        <w:shd w:val="clear" w:color="auto" w:fill="auto"/>
        <w:spacing w:before="0" w:after="0" w:line="269" w:lineRule="exact"/>
        <w:ind w:firstLine="280"/>
        <w:sectPr w:rsidR="003924E6">
          <w:footerReference w:type="even" r:id="rId160"/>
          <w:footerReference w:type="default" r:id="rId161"/>
          <w:headerReference w:type="first" r:id="rId162"/>
          <w:footerReference w:type="first" r:id="rId163"/>
          <w:pgSz w:w="7295" w:h="11741"/>
          <w:pgMar w:top="1053" w:right="914" w:bottom="1053" w:left="914" w:header="0" w:footer="3" w:gutter="0"/>
          <w:cols w:space="720"/>
          <w:noEndnote/>
          <w:titlePg/>
          <w:docGrid w:linePitch="360"/>
        </w:sectPr>
      </w:pPr>
      <w:r>
        <w:t>Am stärksten aber wirkte auf meine Kindheit und Ju</w:t>
      </w:r>
      <w:r>
        <w:softHyphen/>
        <w:t>gend die immer wiederkehrende Wanderung durch das</w:t>
      </w:r>
    </w:p>
    <w:p w:rsidR="003924E6" w:rsidRDefault="00C941BF">
      <w:pPr>
        <w:pStyle w:val="Bodytext20"/>
        <w:shd w:val="clear" w:color="auto" w:fill="auto"/>
        <w:spacing w:before="0" w:after="0" w:line="269" w:lineRule="exact"/>
      </w:pPr>
      <w:r>
        <w:t xml:space="preserve">Kirchenjahr. Die Adventslieder und der Adventskranz, die Fastenzeit mit ihren </w:t>
      </w:r>
      <w:r>
        <w:t>Passionsgottesdiensten, die Kar</w:t>
      </w:r>
      <w:r>
        <w:softHyphen/>
        <w:t>woche und der Pfmgstkreis, das alles verstanden Vater und Mutter mit einem so lebendigen Verkündigungsge</w:t>
      </w:r>
      <w:r>
        <w:softHyphen/>
        <w:t>halt zu erfüllen, daß wir Kinder davon bewußt und unbe</w:t>
      </w:r>
      <w:r>
        <w:softHyphen/>
        <w:t>wußt nachhaltig genährt und gesegnet wurden.</w:t>
      </w:r>
    </w:p>
    <w:p w:rsidR="003924E6" w:rsidRDefault="00C941BF">
      <w:pPr>
        <w:pStyle w:val="Bodytext20"/>
        <w:shd w:val="clear" w:color="auto" w:fill="auto"/>
        <w:spacing w:before="0" w:after="0" w:line="269" w:lineRule="exact"/>
        <w:ind w:firstLine="300"/>
      </w:pPr>
      <w:r>
        <w:t>Gleichzeitig mit di</w:t>
      </w:r>
      <w:r>
        <w:t>eser geistlichen Einübung im Chri</w:t>
      </w:r>
      <w:r>
        <w:softHyphen/>
        <w:t>stentum aber beschenkte uns das Elternhaus mit einem kaum zu beschreibenden Reichtum an Bildung und Kunst. Wenn mir mit 16 Jahren die schönsten Werke von Jeremias Gotthelf, von Gottfried Keller und K.F. Meyer vertraut ware</w:t>
      </w:r>
      <w:r>
        <w:t>n, wenn wir im Geschwisterkreis mit Vor</w:t>
      </w:r>
      <w:r>
        <w:softHyphen/>
        <w:t>liebe „Richard Löwenherz“ spielten, angeregt durch die Romane von Walter Scott - es war die Frucht der Lese</w:t>
      </w:r>
      <w:r>
        <w:softHyphen/>
        <w:t>abende, für die sich die Eltern uns zuliebe die Zeit nah</w:t>
      </w:r>
      <w:r>
        <w:softHyphen/>
        <w:t>men. Die Mutter vermittelte am Klavier Beethoven un</w:t>
      </w:r>
      <w:r>
        <w:t>d Schubert, der Vater zeigte uns seine reichhaltigen Kunst</w:t>
      </w:r>
      <w:r>
        <w:softHyphen/>
        <w:t>mappen.</w:t>
      </w:r>
    </w:p>
    <w:p w:rsidR="003924E6" w:rsidRDefault="00C941BF">
      <w:pPr>
        <w:pStyle w:val="Bodytext20"/>
        <w:shd w:val="clear" w:color="auto" w:fill="auto"/>
        <w:spacing w:before="0" w:after="0" w:line="269" w:lineRule="exact"/>
        <w:ind w:firstLine="300"/>
      </w:pPr>
      <w:r>
        <w:t>Durch diese Fdarmonie im Elternhaus bestand für mich in der Jugend kaum ein Konflikt zwischen Christ- sein und „In der Welt sein“. Von der Frömmigkeit und von der Sendung des Pietismus wußt</w:t>
      </w:r>
      <w:r>
        <w:t>e ich damals nichts. Mein Vater war zwar ein begeisterter Mitarbeiter im Werk der Äußeren Mission. Aber auch der Dienst für die Weltmission kam für ihn nur in einer klar kirchlich ge</w:t>
      </w:r>
      <w:r>
        <w:softHyphen/>
        <w:t>prägten Beauftragung in Frage.</w:t>
      </w:r>
    </w:p>
    <w:p w:rsidR="003924E6" w:rsidRDefault="00C941BF">
      <w:pPr>
        <w:pStyle w:val="Bodytext20"/>
        <w:shd w:val="clear" w:color="auto" w:fill="auto"/>
        <w:spacing w:before="0" w:after="0" w:line="269" w:lineRule="exact"/>
        <w:ind w:firstLine="300"/>
      </w:pPr>
      <w:r>
        <w:t>Meine erste Begegnung mit derWelt der Erwe</w:t>
      </w:r>
      <w:r>
        <w:t>ckungs</w:t>
      </w:r>
      <w:r>
        <w:softHyphen/>
        <w:t>frömmigkeit hatte ich als Student in Erlangen und Tü</w:t>
      </w:r>
      <w:r>
        <w:softHyphen/>
        <w:t>bingen, unmittelbar nach dem Ausgang des Ersten Welt</w:t>
      </w:r>
      <w:r>
        <w:softHyphen/>
        <w:t xml:space="preserve">kriegs. Von der Jugendbewegung her ganz auf Abstinenz und anspruchslose Lebensführung eingestellt, fand ich keinen Zugang zu den studentischen </w:t>
      </w:r>
      <w:r>
        <w:t>Verbindungen und Burschenschaften, für die die Kneipe doch wesentlicher Ausdruck des geselligen Lebens blieb. So kam ich zu der DCSV, zu der Deutsch-Christlichen Studcntenvereini- gung, die mir die Wesensart des Pietismus zum erstenmal nahebrachte.</w:t>
      </w:r>
    </w:p>
    <w:p w:rsidR="003924E6" w:rsidRDefault="00C941BF">
      <w:pPr>
        <w:pStyle w:val="Bodytext20"/>
        <w:shd w:val="clear" w:color="auto" w:fill="auto"/>
        <w:spacing w:before="0" w:after="0" w:line="269" w:lineRule="exact"/>
        <w:ind w:firstLine="280"/>
      </w:pPr>
      <w:r>
        <w:t>Ich erl</w:t>
      </w:r>
      <w:r>
        <w:t xml:space="preserve">ebte, wie Studenten in einem Kleinkreis für die Professoren und Kameraden in freierWeise miteinander beteten. Wenn ein Kommilitone gefährdet erschien, weil er mit seinem ungebärdigen Triebleben nicht recht fertig wurde, wurde ein Ring um ihn her gebildet, </w:t>
      </w:r>
      <w:r>
        <w:t>um dem schwächsten Glied in der Kette Schutz oder Haltekraft zu verleihen. Oder man bekam die Aufgabe gestellt, ein Kapitel aus dem Propheten Jesaja zu lesen wie einen Brief, der von Gott direkt an das eigene Herz gerichtet war, und man hatte bei der nächs</w:t>
      </w:r>
      <w:r>
        <w:t>ten Freundeszusam</w:t>
      </w:r>
      <w:r>
        <w:softHyphen/>
        <w:t>menkunft darüber zu berichten, wie es einem bei diesem Versuch ergangen war. Für die christlichen Studenten</w:t>
      </w:r>
      <w:r>
        <w:softHyphen/>
        <w:t>konferenzen zu Beginn der Semesterferien galt es unter den Altersgenossen aller Fakultäten Besucher zu werben, die zunächst vielle</w:t>
      </w:r>
      <w:r>
        <w:t>icht keinerlei Neigung dazu hatten und die doch unter die Kraftwirkung des Evangeliums gebracht werden sollten.</w:t>
      </w:r>
    </w:p>
    <w:p w:rsidR="003924E6" w:rsidRDefault="00C941BF">
      <w:pPr>
        <w:pStyle w:val="Bodytext20"/>
        <w:shd w:val="clear" w:color="auto" w:fill="auto"/>
        <w:spacing w:before="0" w:after="0" w:line="269" w:lineRule="exact"/>
        <w:ind w:firstLine="280"/>
      </w:pPr>
      <w:r>
        <w:t>Das waren lauter Dinge, die mir sehr neu waren und die mir doch einen ungeheuren Eindruck machten durch den Ernst der Hingabe und durch die pers</w:t>
      </w:r>
      <w:r>
        <w:t>önliche Wärme im Verantwortungsbewußtsein. Ich sah auch sonst nicht eben viel von solcher Bereitschaft und fand, daß hier et</w:t>
      </w:r>
      <w:r>
        <w:softHyphen/>
        <w:t>was am Werke sei, was der Kirche wider das Gesetz der Erstarrung zu einem neuen Leben verhelfen könnte.</w:t>
      </w:r>
    </w:p>
    <w:p w:rsidR="003924E6" w:rsidRDefault="00C941BF">
      <w:pPr>
        <w:pStyle w:val="Bodytext20"/>
        <w:shd w:val="clear" w:color="auto" w:fill="auto"/>
        <w:spacing w:before="0" w:after="0" w:line="269" w:lineRule="exact"/>
        <w:ind w:firstLine="280"/>
      </w:pPr>
      <w:r>
        <w:t>VonTübingen aus pilgerten w</w:t>
      </w:r>
      <w:r>
        <w:t>ir in studentischen Wan</w:t>
      </w:r>
      <w:r>
        <w:softHyphen/>
        <w:t>dergruppen wiederholt nach Bad Boll, wo die Nach</w:t>
      </w:r>
      <w:r>
        <w:softHyphen/>
        <w:t>kommen von Blumhardt Vater und Sohn die Reichser</w:t>
      </w:r>
      <w:r>
        <w:softHyphen/>
        <w:t>wartung lebendig hüteten. Oder wir besuchten sonntags die Stundenkreise auf der Schwäbischen Alb, wo wir „Väter in Christo“ kennenlern</w:t>
      </w:r>
      <w:r>
        <w:t>ten, die uns angehenden Theologen an Bibelkenntnis und Bibelverständnis weit überlegen waren.</w:t>
      </w:r>
    </w:p>
    <w:p w:rsidR="003924E6" w:rsidRDefault="00C941BF">
      <w:pPr>
        <w:pStyle w:val="Bodytext20"/>
        <w:shd w:val="clear" w:color="auto" w:fill="auto"/>
        <w:spacing w:before="0" w:after="0" w:line="269" w:lineRule="exact"/>
        <w:ind w:firstLine="280"/>
      </w:pPr>
      <w:r>
        <w:t>Selbst im Hörsaal trat mir damals pietistisches Erbe entgegen, freilich in so großem Format, daß man Beden</w:t>
      </w:r>
      <w:r>
        <w:softHyphen/>
        <w:t>ken tragen könnte, dieseWortabstempelung dafür zu ver</w:t>
      </w:r>
      <w:r>
        <w:softHyphen/>
        <w:t>w</w:t>
      </w:r>
      <w:r>
        <w:t>enden. Unser damaliger Lehrer in der systematischen Theologie, Professor D. Karl Heim, verstand es in ein</w:t>
      </w:r>
      <w:r>
        <w:softHyphen/>
        <w:t>zigartiger Weise, unseren Geist zu sättigen und gleichzei</w:t>
      </w:r>
      <w:r>
        <w:softHyphen/>
        <w:t>tig unser Herz zu erwecken für den Gehorsam in der Nachfolge Christi. Diese Vorlesungen ware</w:t>
      </w:r>
      <w:r>
        <w:t>n so aufge</w:t>
      </w:r>
      <w:r>
        <w:softHyphen/>
        <w:t>baut, daß man nicht gut Zuschauer dabei bleiben konnte. Der Gelehrte auf dem Katheder war zugleich unser Seel</w:t>
      </w:r>
      <w:r>
        <w:softHyphen/>
        <w:t>sorger, zu dem wir auch persönlich mit all unseren inne</w:t>
      </w:r>
      <w:r>
        <w:softHyphen/>
        <w:t>ren Nöten und Anliegen jederzeit kommen konnten.</w:t>
      </w:r>
    </w:p>
    <w:p w:rsidR="003924E6" w:rsidRDefault="00C941BF">
      <w:pPr>
        <w:pStyle w:val="Bodytext20"/>
        <w:shd w:val="clear" w:color="auto" w:fill="auto"/>
        <w:spacing w:before="0" w:after="0" w:line="269" w:lineRule="exact"/>
        <w:ind w:firstLine="260"/>
      </w:pPr>
      <w:r>
        <w:t>All diese Erfahrungen und Besc</w:t>
      </w:r>
      <w:r>
        <w:t>henkungen haben mich dazu gebracht, den Pietismus ernst zu nehmen, ihn in Schutz zu nehmen gegenüber all den lieblosen und häufig auch ahnungslosen Verurteilungen, die ihm in der Theologie der Gegenwart zuteil geworden sind. Nach meiner Überzeugung kann di</w:t>
      </w:r>
      <w:r>
        <w:t>e Kirche nichts Törichteres tun, als gegen den Pietismus zu wettern. Wo in einem Haus oder in einer Gemeinde gesunde pietistische Fröm</w:t>
      </w:r>
      <w:r>
        <w:softHyphen/>
        <w:t xml:space="preserve">migkeit vorhanden ist, da lebt der Geist des Gebets und des Opfers, da steht das Wort Gottes Alten und NeuenTe- staments </w:t>
      </w:r>
      <w:r>
        <w:t>hoch in Ehren, da wird um die Verwirklichung des göttlichen Willens in seinen Geboten, in der Kraft des Heiligen Geistes, ernsthaft gerungen, da strömen Herz</w:t>
      </w:r>
      <w:r>
        <w:softHyphen/>
        <w:t xml:space="preserve">kräfte der Liebe und der Andacht in das Bekenntnis der Wahrheit ein, da lebt vor allem auch immer </w:t>
      </w:r>
      <w:r>
        <w:t>ein echtes, unmittelbares Verständnis für die Notwendigkeit der Ju- gendevangelisation, der Volksmission und der Weltmis</w:t>
      </w:r>
      <w:r>
        <w:softHyphen/>
        <w:t>sion.</w:t>
      </w:r>
    </w:p>
    <w:p w:rsidR="003924E6" w:rsidRDefault="00C941BF">
      <w:pPr>
        <w:pStyle w:val="Bodytext20"/>
        <w:shd w:val="clear" w:color="auto" w:fill="auto"/>
        <w:spacing w:before="0" w:after="0" w:line="269" w:lineRule="exact"/>
        <w:ind w:firstLine="260"/>
      </w:pPr>
      <w:r>
        <w:t>Ursprünglich war das alles im Ansatzpunkt der Refor</w:t>
      </w:r>
      <w:r>
        <w:softHyphen/>
        <w:t>mation gegeben: Leben aus dem Glauben und Dienst für Gott. Aber wir dürfen di</w:t>
      </w:r>
      <w:r>
        <w:t>e Augen nicht davor verschlie</w:t>
      </w:r>
      <w:r>
        <w:softHyphen/>
        <w:t>ßen, daß unserer Kirche viel von diesem Erbe verloren gegangen ist. Intellektualismus und Nationalismus ha</w:t>
      </w:r>
      <w:r>
        <w:softHyphen/>
        <w:t>ben seit dem 18. Jahrhundert die evangelische Kirche viel schwerer verwüstet, als es zum Beispiel in der katholi</w:t>
      </w:r>
      <w:r>
        <w:softHyphen/>
        <w:t xml:space="preserve">schen </w:t>
      </w:r>
      <w:r>
        <w:t>Kirche der Fall war. Von diesen Entartungen und Mangelkrankheiten sind wir heute noch nicht wieder frei. Ja, es scheint, als dürften sie erneut in unserer Kirche triumphieren. Darum sollte jeder verständige Theologe und Christ einsehen, daß es heilsam ist,</w:t>
      </w:r>
      <w:r>
        <w:t xml:space="preserve"> wenn wir alle wenigstens mit einem Tropfen pietistischen Öls gesalbt werden.</w:t>
      </w:r>
    </w:p>
    <w:p w:rsidR="003924E6" w:rsidRDefault="00C941BF">
      <w:pPr>
        <w:pStyle w:val="Bodytext20"/>
        <w:shd w:val="clear" w:color="auto" w:fill="auto"/>
        <w:spacing w:before="0" w:after="0" w:line="269" w:lineRule="exact"/>
        <w:ind w:firstLine="280"/>
      </w:pPr>
      <w:r>
        <w:t>Ich selbst habe mir zur Aufgabe gemacht, meine Vorle</w:t>
      </w:r>
      <w:r>
        <w:softHyphen/>
        <w:t>sungen und Seminarübungen so zu halten, daß immer wieder da und dort ein erwecklicherTon hindurchklingt. Die Tübinger Traditi</w:t>
      </w:r>
      <w:r>
        <w:t>on erlaubt und ermöglicht ein sol</w:t>
      </w:r>
      <w:r>
        <w:softHyphen/>
        <w:t>ches Vorgehen zum Glück ohne Not, seitdem ein Johan</w:t>
      </w:r>
      <w:r>
        <w:softHyphen/>
        <w:t>nes Tobias Beck vor hundert Jahren in seinen berühmt gewordenen Expauken damit den Anfang gemacht hat. Deswegen schenke ich meinen Studenten gleichwohl nichts von der sch</w:t>
      </w:r>
      <w:r>
        <w:t>weren geistigen Auseinandersetzung im Kampf um die Wahrheit. Aber sie sollen merken, daß eine gute Theologie immer auch seelsorgerlich ist. Viele meiner jungen Freunde sind dafür dankbar.</w:t>
      </w:r>
    </w:p>
    <w:p w:rsidR="003924E6" w:rsidRDefault="00C941BF">
      <w:pPr>
        <w:pStyle w:val="Bodytext20"/>
        <w:shd w:val="clear" w:color="auto" w:fill="auto"/>
        <w:spacing w:before="0" w:after="0" w:line="269" w:lineRule="exact"/>
        <w:ind w:firstLine="280"/>
      </w:pPr>
      <w:r>
        <w:t xml:space="preserve">Auch auf der Kanzel halte ich es für notwendig, daß wir über eine </w:t>
      </w:r>
      <w:r>
        <w:t>trockene, korrekte Lehrhaftigkeit hinaus</w:t>
      </w:r>
      <w:r>
        <w:softHyphen/>
        <w:t xml:space="preserve">gelangen, daß wir einen Ton finden, der die Hörerge- meinde beschwört und ermutigt: „Heute, so ihr Seine Stimme höret, so verstocket euer Herz nicht“, und- „So bitten wir nun an Christi Statt, lasset euch versöhnen </w:t>
      </w:r>
      <w:r>
        <w:t>mit Gott!“</w:t>
      </w:r>
    </w:p>
    <w:p w:rsidR="003924E6" w:rsidRDefault="00C941BF">
      <w:pPr>
        <w:pStyle w:val="Bodytext20"/>
        <w:shd w:val="clear" w:color="auto" w:fill="auto"/>
        <w:spacing w:before="0" w:after="0" w:line="269" w:lineRule="exact"/>
        <w:ind w:firstLine="280"/>
      </w:pPr>
      <w:r>
        <w:t>Manchmal hat man den Eindruck - wenn wir die Schweizer Situation zu der deutschen mit hinzunehmen: Man darf alles in der Kirche sein, man kann freisinnig sein, man kann anthroposophisch lehren, den religiösen Sozialismus vertreten oder katholisi</w:t>
      </w:r>
      <w:r>
        <w:t>erenden Tendenzen Vorschub leisten, man kann mit den Kollegen in einer Stadt, an einer Gemeinde, in Streit und Unfrieden ste</w:t>
      </w:r>
      <w:r>
        <w:softHyphen/>
        <w:t xml:space="preserve">hen, alles wird getragen und geduldet, nur Pietist darf man nicht sein. Dagegen </w:t>
      </w:r>
      <w:proofErr w:type="gramStart"/>
      <w:r>
        <w:t>wendet</w:t>
      </w:r>
      <w:proofErr w:type="gramEnd"/>
      <w:r>
        <w:t xml:space="preserve"> sich von allen Seiten die Ablehnung und die </w:t>
      </w:r>
      <w:r>
        <w:t>Abneigung, als wäre das die schlimmste Verirrung, in die einer geraten kann. Dabei wäre doch zu fragen: Auf wen will sich denn ein Pfarrer verlassen, wenn er für seine Predigt die Rückendeckung einer lebendigen Gebetsgemeinschaft sucht, wo kann er am ehest</w:t>
      </w:r>
      <w:r>
        <w:t>en auf Opferbereitschaft und praktische Mit</w:t>
      </w:r>
      <w:r>
        <w:softHyphen/>
        <w:t>hilfe bei dem Gemeindeaufbau rechnen, wenn nicht bei denen, die von dem Erbe des viel geschmähten Pietis</w:t>
      </w:r>
      <w:r>
        <w:softHyphen/>
        <w:t>mus geprägt sind? Darum sollten wir es uns sehr überle</w:t>
      </w:r>
      <w:r>
        <w:softHyphen/>
        <w:t>gen, ob wir es uns in der gegenwärtigen bösen Zeit l</w:t>
      </w:r>
      <w:r>
        <w:t>ei</w:t>
      </w:r>
      <w:r>
        <w:softHyphen/>
        <w:t>sten können, Reformation und Pietismus, Kirche und Gemeinschaftsbewegung zu zertrennen und gegenein</w:t>
      </w:r>
      <w:r>
        <w:softHyphen/>
        <w:t>ander auszuspielen.</w:t>
      </w:r>
    </w:p>
    <w:p w:rsidR="003924E6" w:rsidRDefault="00C941BF">
      <w:pPr>
        <w:pStyle w:val="Bodytext20"/>
        <w:shd w:val="clear" w:color="auto" w:fill="auto"/>
        <w:spacing w:before="0" w:after="0" w:line="269" w:lineRule="exact"/>
        <w:ind w:firstLine="260"/>
      </w:pPr>
      <w:r>
        <w:t>Aber nun muß ich zuletzt noch eines bekennen, was manchem Leser vielleicht nicht gefallen will. Weil ich von der Erweckungsbewegung v</w:t>
      </w:r>
      <w:r>
        <w:t>iel empfangen habe und daraus auch nie ein Hehl gemacht habe, darum hat es sich ergeben und begeben, daß ich häufiger und gründli</w:t>
      </w:r>
      <w:r>
        <w:softHyphen/>
        <w:t>cher in pietistische Kreise, in Häuser und auf Konferen</w:t>
      </w:r>
      <w:r>
        <w:softHyphen/>
        <w:t>zen gekommen bin als vielleicht mancher andere Theo</w:t>
      </w:r>
      <w:r>
        <w:softHyphen/>
        <w:t>loge. Dabei habe i</w:t>
      </w:r>
      <w:r>
        <w:t>ch nicht nur all das Wertvolle und Ge</w:t>
      </w:r>
      <w:r>
        <w:softHyphen/>
        <w:t>segnete bestätigt gefunden, wovon eben die Rede war, ich habe infolge dieser Nähe der Begegnung und der Be</w:t>
      </w:r>
      <w:r>
        <w:softHyphen/>
        <w:t>obachtung auch vieles wahrgenommen, was mich mit ehrlicher Sorge erfüllt. So groß der Sendungsauftrag des Pieti</w:t>
      </w:r>
      <w:r>
        <w:t>smus auch heute noch ist, so groß sind die mit ihm verbundenen Gefahren.</w:t>
      </w:r>
    </w:p>
    <w:p w:rsidR="003924E6" w:rsidRDefault="00C941BF">
      <w:pPr>
        <w:pStyle w:val="Bodytext20"/>
        <w:shd w:val="clear" w:color="auto" w:fill="auto"/>
        <w:spacing w:before="0" w:after="0" w:line="269" w:lineRule="exact"/>
        <w:ind w:firstLine="260"/>
      </w:pPr>
      <w:r>
        <w:t>Es herrscht in den pietistischen Kreisen oftmals eine bedenkliche Selbstgerechtigkeit und Selbstgefälligkeit, die sich in lieblosem Richtgeist jedermann gegenüber äu</w:t>
      </w:r>
      <w:r>
        <w:softHyphen/>
        <w:t xml:space="preserve">ßert, der dort </w:t>
      </w:r>
      <w:r>
        <w:t>nicht völlig mitmacht. Man vermag nicht zu sehen, daß der lebendige Gott auch noch viele andere Wege und Möglichkeiten hat, Menschen für sein Reich zu gewinnen und sie als fruchtbare Reben in den Wein</w:t>
      </w:r>
      <w:r>
        <w:softHyphen/>
        <w:t>stock Jesu Christi einzupflanzen. Man erklärt den eige</w:t>
      </w:r>
      <w:r>
        <w:softHyphen/>
      </w:r>
      <w:r>
        <w:t>nen Lebensstil, der noch dazu mit mancherlei gesetzli</w:t>
      </w:r>
      <w:r>
        <w:softHyphen/>
        <w:t>chen Verengungen belastet ist, allzu unbedenklich für die allein wahre und allein mögliche Form der christlichen Existenz und stößt dadurch wertvolle Menschen an der verkehrten Stelle in ganz unnötigerw</w:t>
      </w:r>
      <w:r>
        <w:t>eise ab.</w:t>
      </w:r>
    </w:p>
    <w:p w:rsidR="003924E6" w:rsidRDefault="00C941BF">
      <w:pPr>
        <w:pStyle w:val="Bodytext20"/>
        <w:shd w:val="clear" w:color="auto" w:fill="auto"/>
        <w:spacing w:before="0" w:after="0" w:line="269" w:lineRule="exact"/>
        <w:ind w:firstLine="280"/>
      </w:pPr>
      <w:r>
        <w:t>Der Pietismus hat sich von jeher schwer getan, ein schönes, gesundes Verhältnis zu den natürlichen Gaben und Kräften des Lebens zu finden, die doch aus dem Schöpferreichtum Gottes stammen und uns zur Freude gegeben sind. Wohl hat sich in der Bezie</w:t>
      </w:r>
      <w:r>
        <w:t>hung, vor allem in den erweckten Jugendverbänden, in den letzten Jahr</w:t>
      </w:r>
      <w:r>
        <w:softHyphen/>
        <w:t>zehnten vieles in wohltuender Weise gebessert. Aber es fällt doch auf, wieviel leibliche und seelische Not, wie</w:t>
      </w:r>
      <w:r>
        <w:softHyphen/>
        <w:t>viel gedrücktes, gehemmtes Wesen, wieviel Schwermut man gerade in den Krei</w:t>
      </w:r>
      <w:r>
        <w:t>sen findet, die von der Art der pie- tistischen Frömmigkeit geprägt sind.</w:t>
      </w:r>
    </w:p>
    <w:p w:rsidR="003924E6" w:rsidRDefault="00C941BF">
      <w:pPr>
        <w:pStyle w:val="Bodytext20"/>
        <w:shd w:val="clear" w:color="auto" w:fill="auto"/>
        <w:spacing w:before="0" w:after="0" w:line="269" w:lineRule="exact"/>
        <w:ind w:firstLine="280"/>
      </w:pPr>
      <w:r>
        <w:t>Merkwürdig berührt einen häufig auch die enge Ver</w:t>
      </w:r>
      <w:r>
        <w:softHyphen/>
        <w:t>bindung von pietistischer Weltabkehr und erstaunlicher Geschäftstüchtigkeit. Man könnte diese Zusammenord</w:t>
      </w:r>
      <w:r>
        <w:softHyphen/>
        <w:t>nung ja erklären aus der T</w:t>
      </w:r>
      <w:r>
        <w:t>atsache, daß der zuchtvolle, an Gott mit großem Ernst hingegebene Mensch dafür in be</w:t>
      </w:r>
      <w:r>
        <w:softHyphen/>
        <w:t>sonderer Weise von Gott gesegnet wird, daß die zerset</w:t>
      </w:r>
      <w:r>
        <w:softHyphen/>
        <w:t>zenden Tendenzen der Degeneration in einem solchen Haus und Leben ihr Werk nicht treiben können. Aber es ist doch eig</w:t>
      </w:r>
      <w:r>
        <w:t>enartig, mit welcher Strenge in pietistischen Kreisen alles künstlerische, musische, bildungsmäßige Leben als „Welt“ verurteilt zu werden pflegt, während man in Fragen von Besitz, Geld und Güteranhäufung keineswegs auf die Welt zu verzichten geneigt ist.</w:t>
      </w:r>
    </w:p>
    <w:p w:rsidR="003924E6" w:rsidRDefault="00C941BF">
      <w:pPr>
        <w:pStyle w:val="Bodytext20"/>
        <w:shd w:val="clear" w:color="auto" w:fill="auto"/>
        <w:spacing w:before="0" w:after="0" w:line="269" w:lineRule="exact"/>
        <w:ind w:firstLine="280"/>
      </w:pPr>
      <w:r>
        <w:t>M</w:t>
      </w:r>
      <w:r>
        <w:t>an sollte diese Nöte nicht bagatellisieren durch den Hinweis, daß zu jeder Bewegung stets auch einige Leute gehören, die als Belastung wirken und die in Geduld mit</w:t>
      </w:r>
      <w:r>
        <w:softHyphen/>
        <w:t>getragen werden müssen. Es handelt sich hier vielmehr um Fragen, die von Freunden und Gegner</w:t>
      </w:r>
      <w:r>
        <w:t>n des Pietis</w:t>
      </w:r>
      <w:r>
        <w:softHyphen/>
        <w:t>mus gleichermaßen empfunden werden und die darum doch recht ernst genommen werden sollten. Es hat mich schon ein wenig erschüttert: als ich einmal vor einer aus</w:t>
      </w:r>
      <w:r>
        <w:softHyphen/>
        <w:t>gesprochen pietistischen Zuhörerschaft diese Dinge an</w:t>
      </w:r>
      <w:r>
        <w:softHyphen/>
        <w:t>zurühren wagte, da stieß ich</w:t>
      </w:r>
      <w:r>
        <w:t xml:space="preserve"> dabei auf eisige Ablehnung und schmerzhafte Befremdung. Und doch wäre zu fra</w:t>
      </w:r>
      <w:r>
        <w:softHyphen/>
        <w:t>gen: wohin soll es kommen, wenn der Pietismus nur zum Fenster hinaus den andern Buße predigt und nicht sich selbst.</w:t>
      </w:r>
    </w:p>
    <w:p w:rsidR="003924E6" w:rsidRDefault="00C941BF">
      <w:pPr>
        <w:pStyle w:val="Bodytext20"/>
        <w:shd w:val="clear" w:color="auto" w:fill="auto"/>
        <w:spacing w:before="0" w:after="0" w:line="269" w:lineRule="exact"/>
        <w:ind w:firstLine="260"/>
        <w:sectPr w:rsidR="003924E6">
          <w:pgSz w:w="7295" w:h="11741"/>
          <w:pgMar w:top="738" w:right="903" w:bottom="1550" w:left="900" w:header="0" w:footer="3" w:gutter="0"/>
          <w:cols w:space="720"/>
          <w:noEndnote/>
          <w:docGrid w:linePitch="360"/>
        </w:sectPr>
      </w:pPr>
      <w:r>
        <w:t>Der Pietismus verwaltet ein reiches Segen</w:t>
      </w:r>
      <w:r>
        <w:t>serbe, das noch keineswegs verbraucht ist. Nur ein Tor kann die Größe und die Kraft dieses Erbes bestreiten. Aber auch der Pietismus muß auf der Wacht sein, daß er nicht in ei</w:t>
      </w:r>
      <w:r>
        <w:softHyphen/>
        <w:t>ner Art konfessioneller Selbstzufriedenheit erstarrt. Es gibt heute nicht nur vi</w:t>
      </w:r>
      <w:r>
        <w:t>el Leerlauf in der Kirche, es gibt auch viel ermattetes, formelhaftes und durchschnittli</w:t>
      </w:r>
      <w:r>
        <w:softHyphen/>
        <w:t>ches Wesen in den Kreisen der Gemeinschaftsbewegung. Darum tun wir gut daran, uns die Hände zu reichen, uns gemeinsam zu beugen und zu sprechen: Kommt, wir wollen wied</w:t>
      </w:r>
      <w:r>
        <w:t>er zum Herrn, er hat uns geschlagen, er wird uns auch heilen.</w:t>
      </w:r>
    </w:p>
    <w:p w:rsidR="003924E6" w:rsidRDefault="00C941BF">
      <w:pPr>
        <w:pStyle w:val="Heading40"/>
        <w:keepNext/>
        <w:keepLines/>
        <w:shd w:val="clear" w:color="auto" w:fill="auto"/>
        <w:spacing w:after="546" w:line="480" w:lineRule="exact"/>
      </w:pPr>
      <w:bookmarkStart w:id="45" w:name="bookmark44"/>
      <w:r>
        <w:t>Danken und Denken</w:t>
      </w:r>
      <w:bookmarkEnd w:id="45"/>
    </w:p>
    <w:p w:rsidR="003924E6" w:rsidRDefault="00C941BF">
      <w:pPr>
        <w:pStyle w:val="Bodytext20"/>
        <w:shd w:val="clear" w:color="auto" w:fill="auto"/>
        <w:spacing w:before="0" w:after="0" w:line="269" w:lineRule="exact"/>
      </w:pPr>
      <w:r>
        <w:t>Das gehört doch wohl zusammen. Dietrich Bonhoef- fer schrieb in einem Brief aus der Gefangenschaft im Sep</w:t>
      </w:r>
      <w:r>
        <w:softHyphen/>
        <w:t xml:space="preserve">tember </w:t>
      </w:r>
      <w:r>
        <w:rPr>
          <w:rStyle w:val="Bodytext2AngsanaUPC16pt0"/>
        </w:rPr>
        <w:t>1943</w:t>
      </w:r>
      <w:r>
        <w:t>: „Aber jedenfalls lernt man in solchen Zei</w:t>
      </w:r>
      <w:r>
        <w:softHyphen/>
        <w:t>ten, dankbar we</w:t>
      </w:r>
      <w:r>
        <w:t>rden, und wird das hoffentlich nicht wie</w:t>
      </w:r>
      <w:r>
        <w:softHyphen/>
        <w:t>der vergessen. Im normalen Leben wird es einem oft gar nicht bewußt, daß der Mensch überhaupt unendlich mehr empfängt, als er gibt, und daß Dankbarkeit das Le</w:t>
      </w:r>
      <w:r>
        <w:softHyphen/>
        <w:t>ben erst reich macht.“</w:t>
      </w:r>
    </w:p>
    <w:p w:rsidR="003924E6" w:rsidRDefault="00C941BF">
      <w:pPr>
        <w:pStyle w:val="Bodytext20"/>
        <w:shd w:val="clear" w:color="auto" w:fill="auto"/>
        <w:spacing w:before="0" w:after="0" w:line="269" w:lineRule="exact"/>
        <w:ind w:firstLine="260"/>
      </w:pPr>
      <w:r>
        <w:t>Das ist unsere Not, daß wir oft g</w:t>
      </w:r>
      <w:r>
        <w:t>edankenlos leben. Da</w:t>
      </w:r>
      <w:r>
        <w:softHyphen/>
        <w:t>durch wird unser Leben oberflächlich. Es verliert seinen Tiefgang.</w:t>
      </w:r>
    </w:p>
    <w:p w:rsidR="003924E6" w:rsidRDefault="00C941BF">
      <w:pPr>
        <w:pStyle w:val="Bodytext20"/>
        <w:shd w:val="clear" w:color="auto" w:fill="auto"/>
        <w:spacing w:before="0" w:after="0" w:line="269" w:lineRule="exact"/>
        <w:ind w:left="260" w:right="2000"/>
        <w:jc w:val="left"/>
      </w:pPr>
      <w:r>
        <w:t>Ist das denn so selbstverständlich, daß wir gesund sind, daß wir Arbeit haben,</w:t>
      </w:r>
    </w:p>
    <w:p w:rsidR="003924E6" w:rsidRDefault="00C941BF">
      <w:pPr>
        <w:pStyle w:val="Bodytext20"/>
        <w:shd w:val="clear" w:color="auto" w:fill="auto"/>
        <w:spacing w:before="0" w:after="0" w:line="269" w:lineRule="exact"/>
        <w:ind w:left="260"/>
      </w:pPr>
      <w:r>
        <w:t>daß uns eine glückliche Ehe und Familie geschenkt ist, daß wir gut leben können?</w:t>
      </w:r>
    </w:p>
    <w:p w:rsidR="003924E6" w:rsidRDefault="00C941BF">
      <w:pPr>
        <w:pStyle w:val="Bodytext20"/>
        <w:shd w:val="clear" w:color="auto" w:fill="auto"/>
        <w:spacing w:before="0" w:after="0" w:line="269" w:lineRule="exact"/>
        <w:ind w:firstLine="260"/>
      </w:pPr>
      <w:r>
        <w:t xml:space="preserve">Muß uns </w:t>
      </w:r>
      <w:r>
        <w:t>denn erst alles aus der Hand geschlagen wer</w:t>
      </w:r>
      <w:r>
        <w:softHyphen/>
        <w:t>den, was wir als selbstverständlich nehmen, bis wir be</w:t>
      </w:r>
      <w:r>
        <w:softHyphen/>
        <w:t>greifen, daß nichts, aber auch gar nichts selbstverständ</w:t>
      </w:r>
      <w:r>
        <w:softHyphen/>
        <w:t>lich ist?</w:t>
      </w:r>
    </w:p>
    <w:p w:rsidR="003924E6" w:rsidRDefault="00C941BF">
      <w:pPr>
        <w:pStyle w:val="Bodytext20"/>
        <w:shd w:val="clear" w:color="auto" w:fill="auto"/>
        <w:spacing w:before="0" w:after="0" w:line="269" w:lineRule="exact"/>
        <w:ind w:firstLine="260"/>
      </w:pPr>
      <w:r>
        <w:t>Wer denkt, nachdenkt über sein Leben, müßte doch zu fragen anfangen:</w:t>
      </w:r>
    </w:p>
    <w:p w:rsidR="003924E6" w:rsidRDefault="00C941BF">
      <w:pPr>
        <w:pStyle w:val="Bodytext20"/>
        <w:shd w:val="clear" w:color="auto" w:fill="auto"/>
        <w:spacing w:before="0" w:after="0" w:line="269" w:lineRule="exact"/>
        <w:ind w:firstLine="260"/>
      </w:pPr>
      <w:r>
        <w:t xml:space="preserve">Warum geht es mir so </w:t>
      </w:r>
      <w:r>
        <w:t>gut?</w:t>
      </w:r>
    </w:p>
    <w:p w:rsidR="003924E6" w:rsidRDefault="00C941BF">
      <w:pPr>
        <w:pStyle w:val="Bodytext20"/>
        <w:shd w:val="clear" w:color="auto" w:fill="auto"/>
        <w:spacing w:before="0" w:after="0" w:line="269" w:lineRule="exact"/>
        <w:ind w:firstLine="260"/>
      </w:pPr>
      <w:r>
        <w:t>Womit habe ich das eigentlich verdient?</w:t>
      </w:r>
    </w:p>
    <w:p w:rsidR="003924E6" w:rsidRDefault="00C941BF">
      <w:pPr>
        <w:pStyle w:val="Bodytext20"/>
        <w:shd w:val="clear" w:color="auto" w:fill="auto"/>
        <w:spacing w:before="0" w:after="0" w:line="269" w:lineRule="exact"/>
        <w:ind w:firstLine="260"/>
      </w:pPr>
      <w:r>
        <w:t>Wem habe ich das alles zu verdanken?</w:t>
      </w:r>
    </w:p>
    <w:p w:rsidR="003924E6" w:rsidRDefault="00C941BF">
      <w:pPr>
        <w:pStyle w:val="Bodytext20"/>
        <w:shd w:val="clear" w:color="auto" w:fill="auto"/>
        <w:spacing w:before="0" w:after="0" w:line="269" w:lineRule="exact"/>
        <w:ind w:firstLine="260"/>
        <w:sectPr w:rsidR="003924E6">
          <w:footerReference w:type="even" r:id="rId164"/>
          <w:footerReference w:type="default" r:id="rId165"/>
          <w:headerReference w:type="first" r:id="rId166"/>
          <w:footerReference w:type="first" r:id="rId167"/>
          <w:pgSz w:w="7295" w:h="11741"/>
          <w:pgMar w:top="1111" w:right="918" w:bottom="1111" w:left="923" w:header="0" w:footer="3" w:gutter="0"/>
          <w:cols w:space="720"/>
          <w:noEndnote/>
          <w:titlePg/>
          <w:docGrid w:linePitch="360"/>
        </w:sectPr>
      </w:pPr>
      <w:r>
        <w:t>Bin ich denn wirklich meines eigenen G</w:t>
      </w:r>
      <w:r>
        <w:t>lückes Schmied? Das kann doch wohl nicht sein, sonst wären doch alle Menschen glücklich. Wer wollte denn schon unglücklich sein? Aber es gibt doch so entsetzlich viel Unglück in der Welt. Könnte es nicht morgen auch mich</w:t>
      </w:r>
    </w:p>
    <w:p w:rsidR="003924E6" w:rsidRDefault="00C941BF">
      <w:pPr>
        <w:pStyle w:val="Bodytext20"/>
        <w:shd w:val="clear" w:color="auto" w:fill="auto"/>
        <w:spacing w:before="0" w:after="0" w:line="269" w:lineRule="exact"/>
      </w:pPr>
      <w:r>
        <w:t xml:space="preserve">treffen - ungefragt und ungewollt? </w:t>
      </w:r>
      <w:r>
        <w:t>Und was könnte ich dagegen tun, wenn es mit elementarer Gewalt über mich käme? Haben wir schon einmal darüber nachgedacht, wie wenig wir über unser Leben verfügen? Am nach</w:t>
      </w:r>
      <w:r>
        <w:softHyphen/>
        <w:t>drücklichsten wird uns das deutlich, wenn wir an unse</w:t>
      </w:r>
      <w:r>
        <w:softHyphen/>
        <w:t>ren Tod denken. Wie viele möch</w:t>
      </w:r>
      <w:r>
        <w:t>ten noch gern leben - und müssen sterben! Wie viele möchten gern sterben - und müssen leben! Nein - wir sind nur zu einem sehr be</w:t>
      </w:r>
      <w:r>
        <w:softHyphen/>
        <w:t>scheidenen Teil unseres Glückes eigener Schmied.</w:t>
      </w:r>
    </w:p>
    <w:p w:rsidR="003924E6" w:rsidRDefault="00C941BF">
      <w:pPr>
        <w:pStyle w:val="Bodytext20"/>
        <w:shd w:val="clear" w:color="auto" w:fill="auto"/>
        <w:spacing w:before="0" w:after="0" w:line="269" w:lineRule="exact"/>
        <w:ind w:firstLine="240"/>
      </w:pPr>
      <w:r>
        <w:t xml:space="preserve">Vielleicht brauchen wir dunkle Zeiten, um wieder über uns nachzudenken und </w:t>
      </w:r>
      <w:r>
        <w:t>erlöst zu werden von unse</w:t>
      </w:r>
      <w:r>
        <w:softHyphen/>
        <w:t>rer Gedankenlosigkeit. In „normalen“ Zeiten wird vieles gar nicht registriert. Da wird vieles einfach so mitge</w:t>
      </w:r>
      <w:r>
        <w:softHyphen/>
        <w:t>nommen. Da wird vergessen, „daß Dankbarkeit das Le</w:t>
      </w:r>
      <w:r>
        <w:softHyphen/>
        <w:t>ben erst reich macht“.</w:t>
      </w:r>
    </w:p>
    <w:p w:rsidR="003924E6" w:rsidRDefault="00C941BF">
      <w:pPr>
        <w:pStyle w:val="Bodytext20"/>
        <w:shd w:val="clear" w:color="auto" w:fill="auto"/>
        <w:spacing w:before="0" w:after="0" w:line="269" w:lineRule="exact"/>
        <w:ind w:firstLine="240"/>
        <w:sectPr w:rsidR="003924E6">
          <w:pgSz w:w="7295" w:h="11741"/>
          <w:pgMar w:top="784" w:right="924" w:bottom="784" w:left="938" w:header="0" w:footer="3" w:gutter="0"/>
          <w:cols w:space="720"/>
          <w:noEndnote/>
          <w:docGrid w:linePitch="360"/>
        </w:sectPr>
      </w:pPr>
      <w:r>
        <w:t xml:space="preserve">Es ist schon so: Wer </w:t>
      </w:r>
      <w:r>
        <w:t>denkt, dankt.</w:t>
      </w:r>
    </w:p>
    <w:p w:rsidR="003924E6" w:rsidRDefault="00C941BF">
      <w:pPr>
        <w:pStyle w:val="Bodytext140"/>
        <w:shd w:val="clear" w:color="auto" w:fill="auto"/>
        <w:spacing w:before="0" w:after="240"/>
        <w:ind w:left="920"/>
      </w:pPr>
      <w:r>
        <w:rPr>
          <w:rStyle w:val="Bodytext14Impact12pt"/>
          <w:i/>
          <w:iCs/>
        </w:rPr>
        <w:t xml:space="preserve">V V </w:t>
      </w:r>
      <w:r>
        <w:t>o sind die Hände, die mich halten, die Felsen, da ich stehen kann, wenn dieser Zeiten Sturmgewalten mich schlagen ganz in ihren Bann?</w:t>
      </w:r>
    </w:p>
    <w:p w:rsidR="003924E6" w:rsidRDefault="00C941BF">
      <w:pPr>
        <w:pStyle w:val="Bodytext140"/>
        <w:shd w:val="clear" w:color="auto" w:fill="auto"/>
        <w:spacing w:before="0"/>
        <w:ind w:left="920"/>
      </w:pPr>
      <w:r>
        <w:t>Du bist es, Herr der Ewigkeiten, du gibst die Kraft, wenn alles wankt.</w:t>
      </w:r>
    </w:p>
    <w:p w:rsidR="003924E6" w:rsidRDefault="00C941BF">
      <w:pPr>
        <w:pStyle w:val="Bodytext140"/>
        <w:shd w:val="clear" w:color="auto" w:fill="auto"/>
        <w:spacing w:before="0" w:after="240"/>
        <w:ind w:left="920"/>
      </w:pPr>
      <w:r>
        <w:t>Du willst mit deiner Kraft uns le</w:t>
      </w:r>
      <w:r>
        <w:t>iten, wenn unser Herz in Ängsten bangt.</w:t>
      </w:r>
    </w:p>
    <w:p w:rsidR="003924E6" w:rsidRDefault="00C941BF">
      <w:pPr>
        <w:pStyle w:val="Bodytext140"/>
        <w:shd w:val="clear" w:color="auto" w:fill="auto"/>
        <w:spacing w:before="0"/>
        <w:ind w:left="920"/>
      </w:pPr>
      <w:r>
        <w:t>Wenn unser Tag in Not verbündet,</w:t>
      </w:r>
    </w:p>
    <w:p w:rsidR="003924E6" w:rsidRDefault="00C941BF">
      <w:pPr>
        <w:pStyle w:val="Bodytext140"/>
        <w:shd w:val="clear" w:color="auto" w:fill="auto"/>
        <w:spacing w:before="0"/>
        <w:ind w:left="920"/>
      </w:pPr>
      <w:r>
        <w:t>du bückst dich liebend zu uns her,</w:t>
      </w:r>
    </w:p>
    <w:p w:rsidR="003924E6" w:rsidRDefault="00C941BF">
      <w:pPr>
        <w:pStyle w:val="Bodytext140"/>
        <w:shd w:val="clear" w:color="auto" w:fill="auto"/>
        <w:spacing w:before="0"/>
        <w:ind w:left="920"/>
      </w:pPr>
      <w:r>
        <w:t>daß unsre Hand in deine findet,</w:t>
      </w:r>
    </w:p>
    <w:p w:rsidR="003924E6" w:rsidRDefault="00C941BF">
      <w:pPr>
        <w:pStyle w:val="Bodytext140"/>
        <w:shd w:val="clear" w:color="auto" w:fill="auto"/>
        <w:spacing w:before="0" w:after="240"/>
        <w:ind w:left="920"/>
      </w:pPr>
      <w:r>
        <w:t>und Nacht und Furcht schreckt uns nicht mehr.</w:t>
      </w:r>
    </w:p>
    <w:p w:rsidR="003924E6" w:rsidRDefault="00C941BF">
      <w:pPr>
        <w:pStyle w:val="Bodytext140"/>
        <w:shd w:val="clear" w:color="auto" w:fill="auto"/>
        <w:spacing w:before="0" w:after="183"/>
        <w:ind w:left="920"/>
      </w:pPr>
      <w:r>
        <w:t>Du willst, daß wir das Kreuz umfassen auf aller Irrfahrt durch die Wel</w:t>
      </w:r>
      <w:r>
        <w:t>t und uns allein auf dich verlassen, denn du bist’s, der uns trägt und hält!</w:t>
      </w:r>
    </w:p>
    <w:p w:rsidR="003924E6" w:rsidRDefault="00C941BF">
      <w:pPr>
        <w:pStyle w:val="Bodytext140"/>
        <w:shd w:val="clear" w:color="auto" w:fill="auto"/>
        <w:spacing w:before="0" w:line="340" w:lineRule="exact"/>
        <w:ind w:right="200"/>
        <w:jc w:val="right"/>
        <w:sectPr w:rsidR="003924E6">
          <w:pgSz w:w="7295" w:h="11741"/>
          <w:pgMar w:top="755" w:right="784" w:bottom="755" w:left="1077" w:header="0" w:footer="3" w:gutter="0"/>
          <w:cols w:space="720"/>
          <w:noEndnote/>
          <w:docGrid w:linePitch="360"/>
        </w:sectPr>
      </w:pPr>
      <w:r>
        <w:t xml:space="preserve">Fritz Schmidt-König (nach fes. </w:t>
      </w:r>
      <w:r>
        <w:rPr>
          <w:rStyle w:val="Bodytext14AngsanaUPC17pt"/>
          <w:i/>
          <w:iCs/>
        </w:rPr>
        <w:t>26</w:t>
      </w:r>
      <w:r>
        <w:t>,</w:t>
      </w:r>
      <w:r>
        <w:rPr>
          <w:rStyle w:val="Bodytext14AngsanaUPC17pt"/>
          <w:i/>
          <w:iCs/>
        </w:rPr>
        <w:t>4</w:t>
      </w:r>
      <w:r>
        <w:t>)</w:t>
      </w:r>
    </w:p>
    <w:p w:rsidR="003924E6" w:rsidRDefault="00C941BF">
      <w:pPr>
        <w:pStyle w:val="Heading40"/>
        <w:keepNext/>
        <w:keepLines/>
        <w:shd w:val="clear" w:color="auto" w:fill="auto"/>
        <w:spacing w:after="1008" w:line="480" w:lineRule="exact"/>
        <w:ind w:left="20"/>
      </w:pPr>
      <w:bookmarkStart w:id="46" w:name="bookmark45"/>
      <w:r>
        <w:t>Quellennachweis</w:t>
      </w:r>
      <w:bookmarkEnd w:id="46"/>
    </w:p>
    <w:p w:rsidR="003924E6" w:rsidRDefault="00C941BF">
      <w:pPr>
        <w:pStyle w:val="Bodytext50"/>
        <w:shd w:val="clear" w:color="auto" w:fill="auto"/>
        <w:spacing w:after="182" w:line="300" w:lineRule="exact"/>
        <w:jc w:val="both"/>
      </w:pPr>
      <w:r>
        <w:t>Abdrucke mit freundlicher Genehmigung folgender Verlage:</w:t>
      </w:r>
    </w:p>
    <w:p w:rsidR="003924E6" w:rsidRDefault="00C941BF">
      <w:pPr>
        <w:pStyle w:val="Bodytext160"/>
        <w:shd w:val="clear" w:color="auto" w:fill="auto"/>
        <w:spacing w:before="0"/>
      </w:pPr>
      <w:r>
        <w:t xml:space="preserve">Aussaat- und Schriftenmissionsverlag, </w:t>
      </w:r>
      <w:r>
        <w:t>Neukirchen-Vluyn</w:t>
      </w:r>
    </w:p>
    <w:p w:rsidR="003924E6" w:rsidRDefault="00C941BF">
      <w:pPr>
        <w:pStyle w:val="Bodytext50"/>
        <w:shd w:val="clear" w:color="auto" w:fill="auto"/>
        <w:jc w:val="both"/>
      </w:pPr>
      <w:r>
        <w:t>S. 48: Gerhard Bergmann, Tagebuch eines Evangelisten, 1966.</w:t>
      </w:r>
    </w:p>
    <w:p w:rsidR="003924E6" w:rsidRDefault="00C941BF">
      <w:pPr>
        <w:pStyle w:val="Bodytext50"/>
        <w:shd w:val="clear" w:color="auto" w:fill="auto"/>
        <w:jc w:val="both"/>
      </w:pPr>
      <w:r>
        <w:t>S. 64: Johannes Busch, Stille Gespräche, 1966.</w:t>
      </w:r>
    </w:p>
    <w:p w:rsidR="003924E6" w:rsidRDefault="00C941BF">
      <w:pPr>
        <w:pStyle w:val="Bodytext50"/>
        <w:shd w:val="clear" w:color="auto" w:fill="auto"/>
        <w:jc w:val="both"/>
      </w:pPr>
      <w:r>
        <w:t>S. 215: Hans Dannenbaum, Von seinen Freunden, 1957.</w:t>
      </w:r>
    </w:p>
    <w:p w:rsidR="003924E6" w:rsidRDefault="00C941BF">
      <w:pPr>
        <w:pStyle w:val="Bodytext50"/>
        <w:shd w:val="clear" w:color="auto" w:fill="auto"/>
        <w:jc w:val="both"/>
      </w:pPr>
      <w:r>
        <w:t>S. 242: Hans Dannenbaum, Missionarische Kirche, 1951.</w:t>
      </w:r>
    </w:p>
    <w:p w:rsidR="003924E6" w:rsidRDefault="00C941BF">
      <w:pPr>
        <w:pStyle w:val="Bodytext50"/>
        <w:shd w:val="clear" w:color="auto" w:fill="auto"/>
        <w:jc w:val="both"/>
      </w:pPr>
      <w:r>
        <w:t>S. 200: Paul Deitenbeck, A</w:t>
      </w:r>
      <w:r>
        <w:t>lles ist Gnade, 1982.</w:t>
      </w:r>
    </w:p>
    <w:p w:rsidR="003924E6" w:rsidRDefault="00C941BF">
      <w:pPr>
        <w:pStyle w:val="Bodytext50"/>
        <w:shd w:val="clear" w:color="auto" w:fill="auto"/>
        <w:spacing w:after="180"/>
        <w:jc w:val="both"/>
      </w:pPr>
      <w:r>
        <w:t>S. 17: Ulrich Parzany, Im Einsatz für Jesus, 1973.</w:t>
      </w:r>
    </w:p>
    <w:p w:rsidR="003924E6" w:rsidRDefault="00C941BF">
      <w:pPr>
        <w:pStyle w:val="Bodytext160"/>
        <w:shd w:val="clear" w:color="auto" w:fill="auto"/>
        <w:spacing w:before="0"/>
      </w:pPr>
      <w:r>
        <w:t>Brendow-Verlag, Moers</w:t>
      </w:r>
    </w:p>
    <w:p w:rsidR="003924E6" w:rsidRDefault="00C941BF">
      <w:pPr>
        <w:pStyle w:val="Bodytext50"/>
        <w:shd w:val="clear" w:color="auto" w:fill="auto"/>
        <w:jc w:val="both"/>
      </w:pPr>
      <w:r>
        <w:t>S. 42: Heinrich Kemner, Erlebtes und Erfahrenes, 1973.</w:t>
      </w:r>
    </w:p>
    <w:p w:rsidR="003924E6" w:rsidRDefault="00C941BF">
      <w:pPr>
        <w:pStyle w:val="Bodytext50"/>
        <w:shd w:val="clear" w:color="auto" w:fill="auto"/>
        <w:spacing w:after="180"/>
        <w:ind w:left="680" w:hanging="680"/>
        <w:jc w:val="left"/>
      </w:pPr>
      <w:r>
        <w:t>S. 78: Hans Steinacker (Hrsg.), Wendepunkte - Zeugnisse von Zeitgenossen, 1984.</w:t>
      </w:r>
    </w:p>
    <w:p w:rsidR="003924E6" w:rsidRDefault="00C941BF">
      <w:pPr>
        <w:pStyle w:val="Bodytext160"/>
        <w:shd w:val="clear" w:color="auto" w:fill="auto"/>
        <w:spacing w:before="0"/>
      </w:pPr>
      <w:r>
        <w:t>Brunnen- Verlag, Gießen</w:t>
      </w:r>
    </w:p>
    <w:p w:rsidR="003924E6" w:rsidRDefault="00C941BF">
      <w:pPr>
        <w:pStyle w:val="Bodytext50"/>
        <w:shd w:val="clear" w:color="auto" w:fill="auto"/>
        <w:jc w:val="both"/>
      </w:pPr>
      <w:r>
        <w:t>S.</w:t>
      </w:r>
      <w:r>
        <w:t xml:space="preserve"> 250: Kurt Heimbucher, Dafür will ich Dir danken, 1983.</w:t>
      </w:r>
    </w:p>
    <w:p w:rsidR="003924E6" w:rsidRDefault="00C941BF">
      <w:pPr>
        <w:pStyle w:val="Bodytext50"/>
        <w:shd w:val="clear" w:color="auto" w:fill="auto"/>
        <w:jc w:val="both"/>
      </w:pPr>
      <w:r>
        <w:t>S. 116: Erich Schick, Vom Segnen, 1984.</w:t>
      </w:r>
    </w:p>
    <w:p w:rsidR="003924E6" w:rsidRDefault="00C941BF">
      <w:pPr>
        <w:pStyle w:val="Bodytext50"/>
        <w:shd w:val="clear" w:color="auto" w:fill="auto"/>
        <w:spacing w:after="180"/>
        <w:jc w:val="both"/>
      </w:pPr>
      <w:r>
        <w:t>S. 100, 107: Jung-Stilling, Wenn die Seele geadelt ist, 1967.</w:t>
      </w:r>
    </w:p>
    <w:p w:rsidR="003924E6" w:rsidRDefault="00C941BF">
      <w:pPr>
        <w:pStyle w:val="Bodytext160"/>
        <w:shd w:val="clear" w:color="auto" w:fill="auto"/>
        <w:tabs>
          <w:tab w:val="left" w:pos="368"/>
        </w:tabs>
        <w:spacing w:before="0"/>
      </w:pPr>
      <w:r>
        <w:t>R.</w:t>
      </w:r>
      <w:r>
        <w:tab/>
        <w:t>Brockhaus-Verlag, Wuppertal</w:t>
      </w:r>
    </w:p>
    <w:p w:rsidR="003924E6" w:rsidRDefault="00C941BF">
      <w:pPr>
        <w:pStyle w:val="Bodytext50"/>
        <w:shd w:val="clear" w:color="auto" w:fill="auto"/>
        <w:tabs>
          <w:tab w:val="left" w:pos="368"/>
        </w:tabs>
        <w:jc w:val="both"/>
      </w:pPr>
      <w:r>
        <w:t>S.</w:t>
      </w:r>
      <w:r>
        <w:tab/>
        <w:t>185: Paul Deitenbeck/Gerd Rumler, Eigentlich nichts</w:t>
      </w:r>
    </w:p>
    <w:p w:rsidR="003924E6" w:rsidRDefault="00C941BF">
      <w:pPr>
        <w:pStyle w:val="Bodytext50"/>
        <w:shd w:val="clear" w:color="auto" w:fill="auto"/>
        <w:ind w:left="680"/>
        <w:jc w:val="left"/>
      </w:pPr>
      <w:r>
        <w:t xml:space="preserve">Besonderes, </w:t>
      </w:r>
      <w:r>
        <w:t>1979.</w:t>
      </w:r>
    </w:p>
    <w:p w:rsidR="003924E6" w:rsidRDefault="00C941BF">
      <w:pPr>
        <w:pStyle w:val="Bodytext50"/>
        <w:shd w:val="clear" w:color="auto" w:fill="auto"/>
        <w:spacing w:line="480" w:lineRule="exact"/>
        <w:ind w:right="200"/>
        <w:jc w:val="both"/>
      </w:pPr>
      <w:r>
        <w:t xml:space="preserve">S. 76, 89, 151, 216: Jakob Schmitt, Injesu Dienst gestellt, 1973. </w:t>
      </w:r>
      <w:r>
        <w:rPr>
          <w:rStyle w:val="Bodytext5Constantia85ptItalic"/>
        </w:rPr>
        <w:t>Calwer-Verlag, Stuttgart</w:t>
      </w:r>
    </w:p>
    <w:p w:rsidR="003924E6" w:rsidRDefault="00C941BF">
      <w:pPr>
        <w:pStyle w:val="Bodytext50"/>
        <w:shd w:val="clear" w:color="auto" w:fill="auto"/>
        <w:spacing w:after="206" w:line="300" w:lineRule="exact"/>
        <w:jc w:val="both"/>
      </w:pPr>
      <w:r>
        <w:t>S. 26, 63, 75: Helmut Lamparter, Anrufe, 1978.</w:t>
      </w:r>
    </w:p>
    <w:p w:rsidR="003924E6" w:rsidRDefault="00C941BF">
      <w:pPr>
        <w:pStyle w:val="Bodytext50"/>
        <w:shd w:val="clear" w:color="auto" w:fill="auto"/>
        <w:spacing w:after="236"/>
        <w:ind w:right="1100"/>
        <w:jc w:val="left"/>
      </w:pPr>
      <w:r>
        <w:rPr>
          <w:rStyle w:val="Bodytext5Constantia85ptItalic"/>
        </w:rPr>
        <w:t xml:space="preserve">Evangelischer Presseverband in Österreich, Wien </w:t>
      </w:r>
      <w:r>
        <w:t>S. 124: Georg Traar, Eine Wolke von Zeugen, 1967.</w:t>
      </w:r>
    </w:p>
    <w:p w:rsidR="003924E6" w:rsidRDefault="00C941BF">
      <w:pPr>
        <w:pStyle w:val="Bodytext160"/>
        <w:shd w:val="clear" w:color="auto" w:fill="auto"/>
        <w:spacing w:before="0" w:line="170" w:lineRule="exact"/>
      </w:pPr>
      <w:r>
        <w:t>Francke- Verla</w:t>
      </w:r>
      <w:r>
        <w:t>g, Marburg</w:t>
      </w:r>
    </w:p>
    <w:p w:rsidR="003924E6" w:rsidRDefault="00C941BF">
      <w:pPr>
        <w:pStyle w:val="Bodytext50"/>
        <w:shd w:val="clear" w:color="auto" w:fill="auto"/>
        <w:spacing w:line="300" w:lineRule="exact"/>
        <w:jc w:val="both"/>
      </w:pPr>
      <w:r>
        <w:t>S. 110: Alfred Christheb, Vollmacht von oben, 1968.</w:t>
      </w:r>
    </w:p>
    <w:p w:rsidR="003924E6" w:rsidRDefault="00C941BF">
      <w:pPr>
        <w:pStyle w:val="Bodytext160"/>
        <w:shd w:val="clear" w:color="auto" w:fill="auto"/>
        <w:spacing w:before="0" w:line="170" w:lineRule="exact"/>
      </w:pPr>
      <w:r>
        <w:t>Verlag Ernst Franz, Metzingen</w:t>
      </w:r>
    </w:p>
    <w:p w:rsidR="003924E6" w:rsidRDefault="00C941BF">
      <w:pPr>
        <w:pStyle w:val="Bodytext50"/>
        <w:shd w:val="clear" w:color="auto" w:fill="auto"/>
        <w:spacing w:line="480" w:lineRule="exact"/>
        <w:jc w:val="both"/>
      </w:pPr>
      <w:r>
        <w:t xml:space="preserve">S. 127: Rolf Scheffbuch, 20oJahre Kullenstunde in Hülben, 1979. </w:t>
      </w:r>
      <w:r>
        <w:rPr>
          <w:rStyle w:val="Bodytext5Constantia85ptItalic"/>
        </w:rPr>
        <w:t>Gnadauer Verlag, Dillenburg</w:t>
      </w:r>
    </w:p>
    <w:p w:rsidR="003924E6" w:rsidRDefault="00C941BF">
      <w:pPr>
        <w:pStyle w:val="Bodytext50"/>
        <w:shd w:val="clear" w:color="auto" w:fill="auto"/>
        <w:ind w:left="680" w:hanging="680"/>
        <w:jc w:val="left"/>
      </w:pPr>
      <w:r>
        <w:t>S. 84, 223, 232, 252: Gnadauer Gemeinschaftsblatt.</w:t>
      </w:r>
    </w:p>
    <w:p w:rsidR="003924E6" w:rsidRDefault="00C941BF">
      <w:pPr>
        <w:pStyle w:val="Bodytext50"/>
        <w:shd w:val="clear" w:color="auto" w:fill="auto"/>
        <w:ind w:left="680" w:hanging="680"/>
        <w:jc w:val="left"/>
      </w:pPr>
      <w:r>
        <w:t>S. 217: Lotte Bormut</w:t>
      </w:r>
      <w:r>
        <w:t>h, Frohes und Ernstes aus dem Erziehungs</w:t>
      </w:r>
      <w:r>
        <w:softHyphen/>
        <w:t>alltag, 1983.</w:t>
      </w:r>
    </w:p>
    <w:p w:rsidR="003924E6" w:rsidRDefault="00C941BF">
      <w:pPr>
        <w:pStyle w:val="Bodytext50"/>
        <w:shd w:val="clear" w:color="auto" w:fill="auto"/>
        <w:ind w:left="680" w:hanging="680"/>
        <w:jc w:val="left"/>
      </w:pPr>
      <w:r>
        <w:t>S. 156: Arno Pagel (Hrsg.), Sie wiesen auf Jesus, 1975.</w:t>
      </w:r>
    </w:p>
    <w:p w:rsidR="003924E6" w:rsidRDefault="00C941BF">
      <w:pPr>
        <w:pStyle w:val="Bodytext50"/>
        <w:shd w:val="clear" w:color="auto" w:fill="auto"/>
        <w:spacing w:after="180"/>
        <w:ind w:left="680" w:hanging="680"/>
        <w:jc w:val="left"/>
      </w:pPr>
      <w:r>
        <w:t>S. 227, 236: Elias Schrenk (Hg. Arno Pagel), Seelsorgerliche Briefe, 1981.</w:t>
      </w:r>
    </w:p>
    <w:p w:rsidR="003924E6" w:rsidRDefault="00C941BF">
      <w:pPr>
        <w:pStyle w:val="Bodytext160"/>
        <w:shd w:val="clear" w:color="auto" w:fill="auto"/>
        <w:spacing w:before="0"/>
      </w:pPr>
      <w:r>
        <w:t>Hänssler-Verlag, Neuhausen</w:t>
      </w:r>
    </w:p>
    <w:p w:rsidR="003924E6" w:rsidRDefault="00C941BF">
      <w:pPr>
        <w:pStyle w:val="Bodytext50"/>
        <w:shd w:val="clear" w:color="auto" w:fill="auto"/>
        <w:ind w:left="680" w:hanging="680"/>
        <w:jc w:val="left"/>
      </w:pPr>
      <w:r>
        <w:t xml:space="preserve">S. 70: Hermann Flake, Die Bibel und ich, </w:t>
      </w:r>
      <w:r>
        <w:t>1983.</w:t>
      </w:r>
    </w:p>
    <w:p w:rsidR="003924E6" w:rsidRDefault="00C941BF">
      <w:pPr>
        <w:pStyle w:val="Bodytext50"/>
        <w:shd w:val="clear" w:color="auto" w:fill="auto"/>
        <w:spacing w:after="236"/>
        <w:ind w:left="680" w:hanging="680"/>
        <w:jc w:val="left"/>
      </w:pPr>
      <w:r>
        <w:t>S. 102: Luise Hubmer, Des Lebens Kraft, 1973.</w:t>
      </w:r>
    </w:p>
    <w:p w:rsidR="003924E6" w:rsidRDefault="00C941BF">
      <w:pPr>
        <w:pStyle w:val="Bodytext160"/>
        <w:shd w:val="clear" w:color="auto" w:fill="auto"/>
        <w:spacing w:before="0" w:line="170" w:lineRule="exact"/>
      </w:pPr>
      <w:r>
        <w:t>Quell-Verlag, Stuttgart</w:t>
      </w:r>
    </w:p>
    <w:p w:rsidR="003924E6" w:rsidRDefault="00C941BF">
      <w:pPr>
        <w:pStyle w:val="Bodytext50"/>
        <w:shd w:val="clear" w:color="auto" w:fill="auto"/>
        <w:spacing w:after="176"/>
        <w:ind w:left="680" w:hanging="680"/>
        <w:jc w:val="left"/>
      </w:pPr>
      <w:r>
        <w:t>S. 27, 39, 45, 51, 59: Wilhelm Busch, Pastor Wilhelm Busch erzählt, 1972.</w:t>
      </w:r>
    </w:p>
    <w:p w:rsidR="003924E6" w:rsidRDefault="00C941BF">
      <w:pPr>
        <w:pStyle w:val="Bodytext160"/>
        <w:shd w:val="clear" w:color="auto" w:fill="auto"/>
        <w:spacing w:before="0" w:after="240" w:line="245" w:lineRule="exact"/>
        <w:ind w:right="180"/>
      </w:pPr>
      <w:r>
        <w:t xml:space="preserve">Verlag der Schriftenmission der Evangelischen Gesellschaft, Wuppertal </w:t>
      </w:r>
      <w:r>
        <w:rPr>
          <w:rStyle w:val="Bodytext16AngsanaUPC15ptNotItalic"/>
        </w:rPr>
        <w:t>S. 97, 211: Arno Pagel,Theodor Chris</w:t>
      </w:r>
      <w:r>
        <w:rPr>
          <w:rStyle w:val="Bodytext16AngsanaUPC15ptNotItalic"/>
        </w:rPr>
        <w:t>tlieb, 1983.</w:t>
      </w:r>
    </w:p>
    <w:p w:rsidR="003924E6" w:rsidRDefault="00C941BF">
      <w:pPr>
        <w:pStyle w:val="Bodytext160"/>
        <w:shd w:val="clear" w:color="auto" w:fill="auto"/>
        <w:spacing w:before="0" w:line="170" w:lineRule="exact"/>
      </w:pPr>
      <w:r>
        <w:t>Sonnenweg-Verlag, Konstanz</w:t>
      </w:r>
    </w:p>
    <w:p w:rsidR="003924E6" w:rsidRDefault="00C941BF">
      <w:pPr>
        <w:pStyle w:val="Bodytext50"/>
        <w:shd w:val="clear" w:color="auto" w:fill="auto"/>
        <w:spacing w:line="300" w:lineRule="exact"/>
        <w:ind w:left="680" w:hanging="680"/>
        <w:jc w:val="left"/>
        <w:sectPr w:rsidR="003924E6">
          <w:footerReference w:type="even" r:id="rId168"/>
          <w:footerReference w:type="default" r:id="rId169"/>
          <w:headerReference w:type="first" r:id="rId170"/>
          <w:footerReference w:type="first" r:id="rId171"/>
          <w:pgSz w:w="7295" w:h="11741"/>
          <w:pgMar w:top="681" w:right="926" w:bottom="1598" w:left="931" w:header="0" w:footer="3" w:gutter="0"/>
          <w:cols w:space="720"/>
          <w:noEndnote/>
          <w:titlePg/>
          <w:docGrid w:linePitch="360"/>
        </w:sectPr>
      </w:pPr>
      <w:r>
        <w:t>S. 104: Daniel Schäfer, Fröhliches Christentum, 1955.</w:t>
      </w:r>
    </w:p>
    <w:p w:rsidR="003924E6" w:rsidRDefault="00C941BF">
      <w:pPr>
        <w:pStyle w:val="Bodytext140"/>
        <w:shd w:val="clear" w:color="auto" w:fill="auto"/>
        <w:spacing w:before="0" w:after="194" w:line="340" w:lineRule="exact"/>
        <w:ind w:left="20"/>
        <w:jc w:val="center"/>
      </w:pPr>
      <w:r>
        <w:rPr>
          <w:rStyle w:val="Bodytext14AngsanaUPC17pt"/>
          <w:i/>
          <w:iCs/>
        </w:rPr>
        <w:t>100</w:t>
      </w:r>
      <w:r>
        <w:t xml:space="preserve">Jahre Gnadauer </w:t>
      </w:r>
      <w:r>
        <w:t>Gemeinschaftsbewegung</w:t>
      </w:r>
    </w:p>
    <w:p w:rsidR="003924E6" w:rsidRDefault="00C941BF">
      <w:pPr>
        <w:pStyle w:val="Bodytext70"/>
        <w:shd w:val="clear" w:color="auto" w:fill="auto"/>
        <w:spacing w:before="0" w:after="0" w:line="320" w:lineRule="exact"/>
        <w:ind w:left="20"/>
        <w:jc w:val="center"/>
      </w:pPr>
      <w:r>
        <w:t>Kurt Heimbucher\(Hrsg.)</w:t>
      </w:r>
    </w:p>
    <w:p w:rsidR="003924E6" w:rsidRDefault="00C941BF">
      <w:pPr>
        <w:pStyle w:val="Bodytext170"/>
        <w:shd w:val="clear" w:color="auto" w:fill="auto"/>
        <w:spacing w:before="0" w:after="56" w:line="460" w:lineRule="exact"/>
        <w:ind w:left="20"/>
      </w:pPr>
      <w:r>
        <w:t>Dem Auftrag verpflichtet</w:t>
      </w:r>
    </w:p>
    <w:p w:rsidR="003924E6" w:rsidRDefault="00C941BF">
      <w:pPr>
        <w:pStyle w:val="Bodytext180"/>
        <w:shd w:val="clear" w:color="auto" w:fill="auto"/>
        <w:spacing w:before="0" w:after="66"/>
        <w:ind w:left="20"/>
      </w:pPr>
      <w:r>
        <w:t>Die Gnadauer Gemeinschaftsbewegung -</w:t>
      </w:r>
      <w:r>
        <w:br/>
        <w:t>Prägungen, Positionen, Perspektiven</w:t>
      </w:r>
    </w:p>
    <w:p w:rsidR="003924E6" w:rsidRDefault="00C941BF">
      <w:pPr>
        <w:pStyle w:val="Bodytext90"/>
        <w:shd w:val="clear" w:color="auto" w:fill="auto"/>
        <w:spacing w:before="0" w:after="170" w:line="190" w:lineRule="exact"/>
        <w:ind w:left="20"/>
      </w:pPr>
      <w:r>
        <w:t>440 Seiten. Fester Einband</w:t>
      </w:r>
    </w:p>
    <w:p w:rsidR="003924E6" w:rsidRDefault="00C941BF">
      <w:pPr>
        <w:pStyle w:val="Bodytext180"/>
        <w:shd w:val="clear" w:color="auto" w:fill="auto"/>
        <w:spacing w:before="0" w:after="202"/>
        <w:ind w:left="20"/>
      </w:pPr>
      <w:r>
        <w:t>Beiträge zur Geschichte und zum Auftrag der Gemeinschaftsbewegung.</w:t>
      </w:r>
      <w:r>
        <w:br/>
        <w:t xml:space="preserve">Es wird deutlich, </w:t>
      </w:r>
      <w:r>
        <w:t>was die Gemeinschaftsbewegung ausmacht, welches</w:t>
      </w:r>
      <w:r>
        <w:br/>
        <w:t xml:space="preserve">Anliegen sie hat, welche </w:t>
      </w:r>
      <w:proofErr w:type="gramStart"/>
      <w:r>
        <w:t>theologische</w:t>
      </w:r>
      <w:proofErr w:type="gramEnd"/>
      <w:r>
        <w:t xml:space="preserve"> Positionen für sie typsich sind und</w:t>
      </w:r>
      <w:r>
        <w:br/>
        <w:t>wie die heutige Standortbestimmung sein könnte.</w:t>
      </w:r>
    </w:p>
    <w:p w:rsidR="003924E6" w:rsidRDefault="00C941BF">
      <w:pPr>
        <w:pStyle w:val="Bodytext180"/>
        <w:shd w:val="clear" w:color="auto" w:fill="auto"/>
        <w:spacing w:before="0" w:after="174" w:line="170" w:lineRule="exact"/>
        <w:ind w:left="20"/>
      </w:pPr>
      <w:r>
        <w:t>Aus dem Inhalt:</w:t>
      </w:r>
    </w:p>
    <w:p w:rsidR="003924E6" w:rsidRDefault="00C941BF">
      <w:pPr>
        <w:pStyle w:val="Bodytext180"/>
        <w:shd w:val="clear" w:color="auto" w:fill="auto"/>
        <w:spacing w:before="0" w:after="180"/>
        <w:ind w:left="20"/>
      </w:pPr>
      <w:r>
        <w:t>Dieter Lange: Die Anfänge der Gnadauer Gemeinschaftsbewegung</w:t>
      </w:r>
      <w:r>
        <w:br/>
        <w:t>Gerhard R</w:t>
      </w:r>
      <w:r>
        <w:t>uhbach: Gnadau 1933-1945</w:t>
      </w:r>
      <w:r>
        <w:br/>
        <w:t>Werner Paschko: Gnadau von 1945 bis heute</w:t>
      </w:r>
    </w:p>
    <w:p w:rsidR="003924E6" w:rsidRDefault="00C941BF">
      <w:pPr>
        <w:pStyle w:val="Bodytext180"/>
        <w:shd w:val="clear" w:color="auto" w:fill="auto"/>
        <w:spacing w:before="0" w:after="0"/>
        <w:ind w:left="20"/>
      </w:pPr>
      <w:r>
        <w:t>Johannes Berewinkel: Wort Gottes undTheologie</w:t>
      </w:r>
      <w:r>
        <w:br/>
        <w:t>Hermann Plötner: Jesus Christus, der gekreuzigte und auferstandene</w:t>
      </w:r>
      <w:r>
        <w:br/>
        <w:t>Sohn Gottes und sein Erlösungswerk</w:t>
      </w:r>
      <w:r>
        <w:br/>
        <w:t>Kurt Heimbucher: Die Jesus-Frömmigkeit in</w:t>
      </w:r>
      <w:r>
        <w:t xml:space="preserve"> der Gemeinschaftsbewegung</w:t>
      </w:r>
      <w:r>
        <w:br/>
        <w:t>Helmuth Egelkraut: Gott, der Schöpfer und Erhalter derWelt</w:t>
      </w:r>
      <w:proofErr w:type="gramStart"/>
      <w:r>
        <w:t>,</w:t>
      </w:r>
      <w:proofErr w:type="gramEnd"/>
      <w:r>
        <w:br/>
        <w:t>und sein Gebot</w:t>
      </w:r>
    </w:p>
    <w:p w:rsidR="003924E6" w:rsidRDefault="00C941BF">
      <w:pPr>
        <w:pStyle w:val="Bodytext180"/>
        <w:shd w:val="clear" w:color="auto" w:fill="auto"/>
        <w:spacing w:before="0" w:after="0"/>
        <w:ind w:left="20"/>
      </w:pPr>
      <w:r>
        <w:t>Fritz Grünzweig: Heilsgeschichte und Vollendung des Reiches Gottes</w:t>
      </w:r>
      <w:r>
        <w:br/>
        <w:t>Erich Markert/Klaus Haag: Der Heilige Geist und seine Gaben</w:t>
      </w:r>
      <w:r>
        <w:br/>
        <w:t xml:space="preserve">Siegfried Kettling: </w:t>
      </w:r>
      <w:r>
        <w:t>Rechtfertigung und Heiligung</w:t>
      </w:r>
      <w:r>
        <w:br/>
        <w:t>Helmut Burkhardt: Wiedergeburt und Bekehrung</w:t>
      </w:r>
      <w:r>
        <w:br/>
        <w:t>Karl-Heinz Bormuth: Das Lebenszeugnis des Christen in</w:t>
      </w:r>
      <w:r>
        <w:br/>
        <w:t>Gemeinde undWelt</w:t>
      </w:r>
    </w:p>
    <w:p w:rsidR="003924E6" w:rsidRDefault="00C941BF">
      <w:pPr>
        <w:pStyle w:val="Bodytext180"/>
        <w:shd w:val="clear" w:color="auto" w:fill="auto"/>
        <w:spacing w:before="0" w:after="0"/>
        <w:ind w:left="20"/>
      </w:pPr>
      <w:r>
        <w:t>Joachim Drechsel: Gemeinschaftspflege</w:t>
      </w:r>
      <w:r>
        <w:br/>
        <w:t>Theo Schneider: Bruderschaft und Dienstgemeinschaft</w:t>
      </w:r>
      <w:r>
        <w:br/>
        <w:t>Kurt Heimbucher: Evan</w:t>
      </w:r>
      <w:r>
        <w:t>gelisation</w:t>
      </w:r>
      <w:r>
        <w:br/>
        <w:t>Theo Wendel: Diakonie</w:t>
      </w:r>
    </w:p>
    <w:p w:rsidR="003924E6" w:rsidRDefault="00C941BF">
      <w:pPr>
        <w:pStyle w:val="Bodytext180"/>
        <w:shd w:val="clear" w:color="auto" w:fill="auto"/>
        <w:spacing w:before="0" w:after="0"/>
        <w:ind w:left="20"/>
        <w:sectPr w:rsidR="003924E6">
          <w:pgSz w:w="7295" w:h="11741"/>
          <w:pgMar w:top="664" w:right="957" w:bottom="2469" w:left="909" w:header="0" w:footer="3" w:gutter="0"/>
          <w:cols w:space="720"/>
          <w:noEndnote/>
          <w:docGrid w:linePitch="360"/>
        </w:sectPr>
      </w:pPr>
      <w:r>
        <w:t>Lienhard Pflaum: Gnadau und die Außere Mission</w:t>
      </w:r>
      <w:r>
        <w:br/>
        <w:t>Walter Nieke/Walter Schaal: Zum Verhältnis von Kirche und</w:t>
      </w:r>
      <w:r>
        <w:br/>
        <w:t>Gemeinschaftsbewegung in Gegenwart und Geschichte</w:t>
      </w:r>
      <w:r>
        <w:br/>
        <w:t>Kurt Heimbucher: Kirche und Gemeinschaft - Eine</w:t>
      </w:r>
      <w:r>
        <w:t xml:space="preserve"> grundsätzliche</w:t>
      </w:r>
      <w:r>
        <w:br/>
        <w:t>Betrachtung</w:t>
      </w:r>
    </w:p>
    <w:p w:rsidR="003924E6" w:rsidRDefault="00C941BF">
      <w:pPr>
        <w:pStyle w:val="Bodytext70"/>
        <w:shd w:val="clear" w:color="auto" w:fill="auto"/>
        <w:spacing w:before="0" w:after="536" w:line="320" w:lineRule="exact"/>
        <w:ind w:right="20"/>
        <w:jc w:val="center"/>
      </w:pPr>
      <w:r>
        <w:t>Kurt Heimbucher/Theo Schneider (Hrsg.)</w:t>
      </w:r>
    </w:p>
    <w:p w:rsidR="003924E6" w:rsidRDefault="00C941BF">
      <w:pPr>
        <w:pStyle w:val="Bodytext190"/>
        <w:shd w:val="clear" w:color="auto" w:fill="auto"/>
        <w:spacing w:before="0" w:after="96" w:line="240" w:lineRule="exact"/>
        <w:ind w:right="20"/>
      </w:pPr>
      <w:r>
        <w:t>Sammlung und Zeugnis</w:t>
      </w:r>
    </w:p>
    <w:p w:rsidR="003924E6" w:rsidRDefault="00C941BF">
      <w:pPr>
        <w:pStyle w:val="Bodytext60"/>
        <w:shd w:val="clear" w:color="auto" w:fill="auto"/>
        <w:spacing w:before="0" w:after="155" w:line="300" w:lineRule="exact"/>
        <w:ind w:right="20"/>
      </w:pPr>
      <w:r>
        <w:t>Gnadauer Dokumente I</w:t>
      </w:r>
    </w:p>
    <w:p w:rsidR="003924E6" w:rsidRDefault="00C941BF">
      <w:pPr>
        <w:pStyle w:val="Bodytext60"/>
        <w:shd w:val="clear" w:color="auto" w:fill="auto"/>
        <w:spacing w:before="0" w:after="169" w:line="211" w:lineRule="exact"/>
        <w:ind w:right="20"/>
      </w:pPr>
      <w:r>
        <w:t>Die Gnadauer Pfingstkonferenzen von 1888 bis 1988</w:t>
      </w:r>
      <w:r>
        <w:br/>
        <w:t>Gnadauer Worte und Erklärungen von 1930 bis 1987</w:t>
      </w:r>
    </w:p>
    <w:p w:rsidR="003924E6" w:rsidRDefault="00C941BF">
      <w:pPr>
        <w:pStyle w:val="Bodytext60"/>
        <w:shd w:val="clear" w:color="auto" w:fill="auto"/>
        <w:spacing w:before="0" w:after="535" w:line="300" w:lineRule="exact"/>
        <w:ind w:right="20"/>
      </w:pPr>
      <w:r>
        <w:t>ca. 200 Seiten. Paperback</w:t>
      </w:r>
    </w:p>
    <w:p w:rsidR="003924E6" w:rsidRDefault="00C941BF">
      <w:pPr>
        <w:pStyle w:val="Bodytext190"/>
        <w:shd w:val="clear" w:color="auto" w:fill="auto"/>
        <w:spacing w:before="0" w:after="0" w:line="240" w:lineRule="exact"/>
        <w:ind w:right="20"/>
      </w:pPr>
      <w:r>
        <w:t xml:space="preserve">Besinnung und </w:t>
      </w:r>
      <w:r>
        <w:t>Wegweisung</w:t>
      </w:r>
    </w:p>
    <w:p w:rsidR="003924E6" w:rsidRDefault="00C941BF">
      <w:pPr>
        <w:pStyle w:val="Bodytext60"/>
        <w:shd w:val="clear" w:color="auto" w:fill="auto"/>
        <w:spacing w:before="0" w:line="427" w:lineRule="exact"/>
        <w:ind w:right="20"/>
      </w:pPr>
      <w:r>
        <w:t>Gnadauer Dokumente II</w:t>
      </w:r>
      <w:r>
        <w:br/>
        <w:t>192 Seiten. Paperback</w:t>
      </w:r>
    </w:p>
    <w:p w:rsidR="003924E6" w:rsidRDefault="00C941BF">
      <w:pPr>
        <w:pStyle w:val="Bodytext60"/>
        <w:shd w:val="clear" w:color="auto" w:fill="auto"/>
        <w:spacing w:before="0" w:line="216" w:lineRule="exact"/>
        <w:ind w:right="20"/>
      </w:pPr>
      <w:r>
        <w:t>Walter Michaelis: Das Evangelium muß das Verhältnis zur</w:t>
      </w:r>
      <w:r>
        <w:br/>
        <w:t>Volkskirche bestimmen</w:t>
      </w:r>
    </w:p>
    <w:p w:rsidR="003924E6" w:rsidRDefault="00C941BF">
      <w:pPr>
        <w:pStyle w:val="Bodytext60"/>
        <w:shd w:val="clear" w:color="auto" w:fill="auto"/>
        <w:spacing w:before="0" w:line="300" w:lineRule="exact"/>
        <w:ind w:right="20"/>
      </w:pPr>
      <w:r>
        <w:t>Julius Schniewind: Heiligung</w:t>
      </w:r>
    </w:p>
    <w:p w:rsidR="003924E6" w:rsidRDefault="00C941BF">
      <w:pPr>
        <w:pStyle w:val="Bodytext60"/>
        <w:shd w:val="clear" w:color="auto" w:fill="auto"/>
        <w:spacing w:before="0" w:after="6" w:line="211" w:lineRule="exact"/>
        <w:ind w:right="20"/>
      </w:pPr>
      <w:r>
        <w:t>Otto Schmitz: Widerchristliche Mächte der Gegenwart im Lichte</w:t>
      </w:r>
      <w:r>
        <w:br/>
        <w:t>der Vollendung des Reiches Gotte</w:t>
      </w:r>
      <w:r>
        <w:t>s</w:t>
      </w:r>
    </w:p>
    <w:p w:rsidR="003924E6" w:rsidRDefault="00C941BF">
      <w:pPr>
        <w:pStyle w:val="Bodytext60"/>
        <w:shd w:val="clear" w:color="auto" w:fill="auto"/>
        <w:spacing w:before="0" w:after="114" w:line="278" w:lineRule="exact"/>
        <w:ind w:right="20"/>
      </w:pPr>
      <w:r>
        <w:t>Ludwig Henrichs: Die Aufgabe der Evangelisation</w:t>
      </w:r>
      <w:r>
        <w:br/>
        <w:t>Erich Schnepel: Der biblische Weg zu vermehrter Geistesausrüstung</w:t>
      </w:r>
      <w:r>
        <w:br/>
        <w:t>Ernst Buddeberg: Wo fängt die Schwärmerei an?</w:t>
      </w:r>
      <w:r>
        <w:br/>
        <w:t>und andere Beiträge</w:t>
      </w:r>
    </w:p>
    <w:p w:rsidR="003924E6" w:rsidRDefault="00C941BF">
      <w:pPr>
        <w:pStyle w:val="Bodytext60"/>
        <w:shd w:val="clear" w:color="auto" w:fill="auto"/>
        <w:spacing w:before="0" w:line="211" w:lineRule="exact"/>
        <w:ind w:right="20"/>
        <w:sectPr w:rsidR="003924E6">
          <w:footerReference w:type="even" r:id="rId172"/>
          <w:footerReference w:type="default" r:id="rId173"/>
          <w:footerReference w:type="first" r:id="rId174"/>
          <w:pgSz w:w="7295" w:h="11741"/>
          <w:pgMar w:top="664" w:right="957" w:bottom="2469" w:left="909" w:header="0" w:footer="3" w:gutter="0"/>
          <w:cols w:space="720"/>
          <w:noEndnote/>
          <w:docGrid w:linePitch="360"/>
        </w:sectPr>
      </w:pPr>
      <w:r>
        <w:t>Offizielle Dokumente, Veröffentlichungen, Briefe, Aufsätze,</w:t>
      </w:r>
      <w:r>
        <w:br/>
        <w:t>Aufrufe aus der Geschichte der Gemeinschaftsbewegung - zum</w:t>
      </w:r>
      <w:r>
        <w:br/>
        <w:t>Teil als Faksimiledruck.</w:t>
      </w:r>
    </w:p>
    <w:p w:rsidR="003924E6" w:rsidRDefault="00C941BF">
      <w:pPr>
        <w:framePr w:h="11510" w:wrap="notBeside" w:vAnchor="text" w:hAnchor="text" w:xAlign="center" w:y="1"/>
        <w:jc w:val="center"/>
        <w:rPr>
          <w:sz w:val="2"/>
          <w:szCs w:val="2"/>
        </w:rPr>
      </w:pPr>
      <w:r>
        <w:fldChar w:fldCharType="begin"/>
      </w:r>
      <w:r>
        <w:instrText xml:space="preserve"> </w:instrText>
      </w:r>
      <w:r>
        <w:instrText>INCLUDEPICTURE  "X:\\sk\\NextUpload116\\Webserver\\german\\Others\\media\\image18.jpeg" \</w:instrText>
      </w:r>
      <w:r>
        <w:instrText>* MERGEFORMATINET</w:instrText>
      </w:r>
      <w:r>
        <w:instrText xml:space="preserve"> </w:instrText>
      </w:r>
      <w:r>
        <w:fldChar w:fldCharType="separate"/>
      </w:r>
      <w:r>
        <w:pict>
          <v:shape id="_x0000_i1042" type="#_x0000_t75" style="width:350.25pt;height:8in">
            <v:imagedata r:id="rId175" r:href="rId176"/>
          </v:shape>
        </w:pict>
      </w:r>
      <w:r>
        <w:fldChar w:fldCharType="end"/>
      </w:r>
    </w:p>
    <w:p w:rsidR="003924E6" w:rsidRDefault="003924E6">
      <w:pPr>
        <w:rPr>
          <w:sz w:val="2"/>
          <w:szCs w:val="2"/>
        </w:rPr>
      </w:pPr>
    </w:p>
    <w:p w:rsidR="003924E6" w:rsidRDefault="003924E6">
      <w:pPr>
        <w:rPr>
          <w:sz w:val="2"/>
          <w:szCs w:val="2"/>
        </w:rPr>
      </w:pPr>
    </w:p>
    <w:sectPr w:rsidR="003924E6">
      <w:pgSz w:w="7295" w:h="11741"/>
      <w:pgMar w:top="75" w:right="148" w:bottom="75" w:left="1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41BF">
      <w:r>
        <w:separator/>
      </w:r>
    </w:p>
  </w:endnote>
  <w:endnote w:type="continuationSeparator" w:id="0">
    <w:p w:rsidR="00000000" w:rsidRDefault="00C9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8" type="#_x0000_t202" style="position:absolute;margin-left:47pt;margin-top:529.4pt;width:9.6pt;height:5.5pt;z-index:-18874406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8</w:t>
                </w:r>
                <w:r>
                  <w:rPr>
                    <w:rStyle w:val="Headerorfooter11ptSpacing1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9" type="#_x0000_t202" style="position:absolute;margin-left:306.15pt;margin-top:523.15pt;width:9.1pt;height:7.45pt;z-index:-18874405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AngsanaUPC13ptBoldSpacing1pt"/>
                  </w:rPr>
                  <w:t>3i</w:t>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0" type="#_x0000_t202" style="position:absolute;margin-left:47pt;margin-top:529.4pt;width:9.6pt;height:5.5pt;z-index:-18874396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244</w:t>
                </w:r>
                <w:r>
                  <w:rPr>
                    <w:rStyle w:val="Headerorfooter11ptSpacing1pt"/>
                  </w:rPr>
                  <w:fldChar w:fldCharType="end"/>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9" type="#_x0000_t202" style="position:absolute;margin-left:300.35pt;margin-top:524.2pt;width:14.15pt;height:7.45pt;z-index:-18874396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C941BF">
                  <w:rPr>
                    <w:rStyle w:val="HeaderorfooterAngsanaUPC14pt"/>
                    <w:noProof/>
                  </w:rPr>
                  <w:t>245</w:t>
                </w:r>
                <w:r>
                  <w:rPr>
                    <w:rStyle w:val="HeaderorfooterAngsanaUPC14pt"/>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7" type="#_x0000_t202" style="position:absolute;margin-left:47.35pt;margin-top:519.85pt;width:15.85pt;height:7.45pt;z-index:-18874396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
                    <w:noProof/>
                  </w:rPr>
                  <w:t>238</w:t>
                </w:r>
                <w:r>
                  <w:rPr>
                    <w:rStyle w:val="Headerorfooter1"/>
                  </w:rP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6" type="#_x0000_t202" style="position:absolute;margin-left:47pt;margin-top:529.4pt;width:9.6pt;height:5.5pt;z-index:-18874396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248</w:t>
                </w:r>
                <w:r>
                  <w:rPr>
                    <w:rStyle w:val="Headerorfooter11ptSpacing1pt"/>
                  </w:rPr>
                  <w:fldChar w:fldCharType="end"/>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5" type="#_x0000_t202" style="position:absolute;margin-left:300.35pt;margin-top:524.2pt;width:14.15pt;height:7.45pt;z-index:-18874396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4pt"/>
                    <w:noProof/>
                  </w:rPr>
                  <w:t>247</w:t>
                </w:r>
                <w:r>
                  <w:rPr>
                    <w:rStyle w:val="HeaderorfooterAngsanaUPC14pt"/>
                  </w:rP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3" type="#_x0000_t202" style="position:absolute;margin-left:47.35pt;margin-top:522.95pt;width:16.1pt;height:7.2pt;z-index:-18874395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
                    <w:noProof/>
                  </w:rPr>
                  <w:t>246</w:t>
                </w:r>
                <w:r>
                  <w:rPr>
                    <w:rStyle w:val="Headerorfooter1"/>
                  </w:rPr>
                  <w:fldChar w:fldCharType="end"/>
                </w:r>
              </w:p>
            </w:txbxContent>
          </v:textbox>
          <w10:wrap anchorx="page" anchory="page"/>
        </v:shape>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2" type="#_x0000_t202" style="position:absolute;margin-left:47pt;margin-top:529.4pt;width:9.6pt;height:5.5pt;z-index:-18874395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252</w:t>
                </w:r>
                <w:r>
                  <w:rPr>
                    <w:rStyle w:val="Headerorfooter11ptSpacing1pt"/>
                  </w:rPr>
                  <w:fldChar w:fldCharType="end"/>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1" type="#_x0000_t202" style="position:absolute;margin-left:65.35pt;margin-top:477.1pt;width:229.9pt;height:22.8pt;z-index:-18874395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12pt"/>
                  </w:rPr>
                  <w:t>BRUNNEN VERLAG GIESSEN UND</w:t>
                </w:r>
              </w:p>
              <w:p w:rsidR="003924E6" w:rsidRDefault="00C941BF">
                <w:pPr>
                  <w:pStyle w:val="Headerorfooter0"/>
                  <w:shd w:val="clear" w:color="auto" w:fill="auto"/>
                  <w:spacing w:line="240" w:lineRule="auto"/>
                </w:pPr>
                <w:r>
                  <w:rPr>
                    <w:rStyle w:val="Headerorfooter12pt"/>
                  </w:rPr>
                  <w:t>GNADAUER VERLAG DILLENBURG</w:t>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0" type="#_x0000_t202" style="position:absolute;margin-left:300.35pt;margin-top:524.2pt;width:14.15pt;height:7.45pt;z-index:-18874395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4pt"/>
                    <w:noProof/>
                  </w:rPr>
                  <w:t>249</w:t>
                </w:r>
                <w:r>
                  <w:rPr>
                    <w:rStyle w:val="HeaderorfooterAngsanaUPC14pt"/>
                  </w:rPr>
                  <w:fldChar w:fldCharType="end"/>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49" type="#_x0000_t202" style="position:absolute;margin-left:65.35pt;margin-top:477.1pt;width:229.9pt;height:22.8pt;z-index:-18874395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12pt"/>
                  </w:rPr>
                  <w:t>BRUNNEN VERLAG GIESSEN UND</w:t>
                </w:r>
              </w:p>
              <w:p w:rsidR="003924E6" w:rsidRDefault="00C941BF">
                <w:pPr>
                  <w:pStyle w:val="Headerorfooter0"/>
                  <w:shd w:val="clear" w:color="auto" w:fill="auto"/>
                  <w:spacing w:line="240" w:lineRule="auto"/>
                </w:pPr>
                <w:r>
                  <w:rPr>
                    <w:rStyle w:val="Headerorfooter12pt"/>
                  </w:rPr>
                  <w:t>GNADAUER VERLAG DILLENBURG</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8" type="#_x0000_t202" style="position:absolute;margin-left:305.85pt;margin-top:525.6pt;width:8.9pt;height:7.45pt;z-index:-18874405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26</w:t>
                </w:r>
                <w:r>
                  <w:rPr>
                    <w:rStyle w:val="HeaderorfooterFrankRuehl13pt"/>
                  </w:rPr>
                  <w:fldChar w:fldCharType="end"/>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7" type="#_x0000_t202" style="position:absolute;margin-left:47pt;margin-top:529.4pt;width:9.6pt;height:5.5pt;z-index:-18874405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38</w:t>
                </w:r>
                <w:r>
                  <w:rPr>
                    <w:rStyle w:val="Headerorfooter11ptSpacing1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6" type="#_x0000_t202" style="position:absolute;margin-left:305.85pt;margin-top:525.6pt;width:8.9pt;height:7.45pt;z-index:-18874405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37</w:t>
                </w:r>
                <w:r>
                  <w:rPr>
                    <w:rStyle w:val="HeaderorfooterFrankRuehl13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4" type="#_x0000_t202" style="position:absolute;margin-left:305.35pt;margin-top:523.7pt;width:9.1pt;height:7.45pt;z-index:-18874405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0pt"/>
                    <w:noProof/>
                  </w:rPr>
                  <w:t>30</w:t>
                </w:r>
                <w:r>
                  <w:rPr>
                    <w:rStyle w:val="HeaderorfooterSpacing0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3" type="#_x0000_t202" style="position:absolute;margin-left:47pt;margin-top:529.4pt;width:9.6pt;height:5.5pt;z-index:-18874404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46</w:t>
                </w:r>
                <w:r>
                  <w:rPr>
                    <w:rStyle w:val="Headerorfooter11ptSpacing1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2" type="#_x0000_t202" style="position:absolute;margin-left:305.85pt;margin-top:525.6pt;width:8.9pt;height:7.45pt;z-index:-18874404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47</w:t>
                </w:r>
                <w:r>
                  <w:rPr>
                    <w:rStyle w:val="HeaderorfooterFrankRuehl13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0" type="#_x0000_t202" style="position:absolute;margin-left:46.9pt;margin-top:525.35pt;width:10.3pt;height:7.45pt;z-index:-18874404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0pt"/>
                    <w:noProof/>
                  </w:rPr>
                  <w:t>39</w:t>
                </w:r>
                <w:r>
                  <w:rPr>
                    <w:rStyle w:val="HeaderorfooterSpacing0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9" type="#_x0000_t202" style="position:absolute;margin-left:47pt;margin-top:529.4pt;width:9.6pt;height:5.5pt;z-index:-18874404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58</w:t>
                </w:r>
                <w:r>
                  <w:rPr>
                    <w:rStyle w:val="Headerorfooter11ptSpacing1pt"/>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8" type="#_x0000_t202" style="position:absolute;margin-left:305.85pt;margin-top:525.6pt;width:8.9pt;height:7.45pt;z-index:-18874404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57</w:t>
                </w:r>
                <w:r>
                  <w:rPr>
                    <w:rStyle w:val="HeaderorfooterFrankRuehl13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7" type="#_x0000_t202" style="position:absolute;margin-left:305.85pt;margin-top:525.6pt;width:8.9pt;height:7.45pt;z-index:-18874406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7</w:t>
                </w:r>
                <w:r>
                  <w:rPr>
                    <w:rStyle w:val="HeaderorfooterFrankRuehl13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7" type="#_x0000_t202" style="position:absolute;margin-left:307.65pt;margin-top:522.35pt;width:8.9pt;height:7.2pt;z-index:-18874404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Spacing0pt"/>
                  </w:rPr>
                  <w:t>5i</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6" type="#_x0000_t202" style="position:absolute;margin-left:47pt;margin-top:529.4pt;width:9.6pt;height:5.5pt;z-index:-18874404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66</w:t>
                </w:r>
                <w:r>
                  <w:rPr>
                    <w:rStyle w:val="Headerorfooter11ptSpacing1pt"/>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5" type="#_x0000_t202" style="position:absolute;margin-left:305.85pt;margin-top:525.6pt;width:8.9pt;height:7.45pt;z-index:-18874404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65</w:t>
                </w:r>
                <w:r>
                  <w:rPr>
                    <w:rStyle w:val="HeaderorfooterFrankRuehl13pt"/>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4" type="#_x0000_t202" style="position:absolute;margin-left:286.15pt;margin-top:521.55pt;width:9.6pt;height:9.35pt;z-index:-18874404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8pt"/>
                    <w:noProof/>
                  </w:rPr>
                  <w:t>59</w:t>
                </w:r>
                <w:r>
                  <w:rPr>
                    <w:rStyle w:val="Headerorfooter8pt"/>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3" type="#_x0000_t202" style="position:absolute;margin-left:47pt;margin-top:529.4pt;width:9.6pt;height:5.5pt;z-index:-18874403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70</w:t>
                </w:r>
                <w:r>
                  <w:rPr>
                    <w:rStyle w:val="Headerorfooter11ptSpacing1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2" type="#_x0000_t202" style="position:absolute;margin-left:305.85pt;margin-top:525.6pt;width:8.9pt;height:7.45pt;z-index:-18874403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69</w:t>
                </w:r>
                <w:r>
                  <w:rPr>
                    <w:rStyle w:val="HeaderorfooterFrankRuehl13pt"/>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1" type="#_x0000_t202" style="position:absolute;margin-left:306.15pt;margin-top:522.5pt;width:9.35pt;height:7.45pt;z-index:-18874403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AngsanaUPC13ptBoldSpacing1pt0"/>
                  </w:rPr>
                  <w:t>7i</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30" type="#_x0000_t202" style="position:absolute;margin-left:47pt;margin-top:529.4pt;width:9.6pt;height:5.5pt;z-index:-18874403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72</w:t>
                </w:r>
                <w:r>
                  <w:rPr>
                    <w:rStyle w:val="Headerorfooter11ptSpacing1pt"/>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9" type="#_x0000_t202" style="position:absolute;margin-left:305.85pt;margin-top:525.6pt;width:8.9pt;height:7.45pt;z-index:-18874403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73</w:t>
                </w:r>
                <w:r>
                  <w:rPr>
                    <w:rStyle w:val="HeaderorfooterFrankRuehl13pt"/>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8" type="#_x0000_t202" style="position:absolute;margin-left:286.75pt;margin-top:523pt;width:9.6pt;height:7.45pt;z-index:-18874403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Pr>
                    <w:noProof/>
                  </w:rPr>
                  <w:t>71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5" type="#_x0000_t202" style="position:absolute;margin-left:47pt;margin-top:529.4pt;width:9.6pt;height:5.5pt;z-index:-18874406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10</w:t>
                </w:r>
                <w:r>
                  <w:rPr>
                    <w:rStyle w:val="Headerorfooter11ptSpacing1pt"/>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7" type="#_x0000_t202" style="position:absolute;margin-left:47pt;margin-top:529.4pt;width:9.6pt;height:5.5pt;z-index:-18874403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84</w:t>
                </w:r>
                <w:r>
                  <w:rPr>
                    <w:rStyle w:val="Headerorfooter11ptSpacing1pt"/>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6" type="#_x0000_t202" style="position:absolute;margin-left:305.85pt;margin-top:525.6pt;width:8.9pt;height:7.45pt;z-index:-18874403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83</w:t>
                </w:r>
                <w:r>
                  <w:rPr>
                    <w:rStyle w:val="HeaderorfooterFrankRuehl13pt"/>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4" type="#_x0000_t202" style="position:absolute;margin-left:47.85pt;margin-top:522.5pt;width:9.85pt;height:9.35pt;z-index:-18874403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6pt"/>
                    <w:noProof/>
                  </w:rPr>
                  <w:t>74</w:t>
                </w:r>
                <w:r>
                  <w:rPr>
                    <w:rStyle w:val="HeaderorfooterAngsanaUPC16pt"/>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3" type="#_x0000_t202" style="position:absolute;margin-left:47pt;margin-top:529.4pt;width:9.6pt;height:5.5pt;z-index:-18874402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88</w:t>
                </w:r>
                <w:r>
                  <w:rPr>
                    <w:rStyle w:val="Headerorfooter11ptSpacing1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2" type="#_x0000_t202" style="position:absolute;margin-left:305.4pt;margin-top:523.2pt;width:9.35pt;height:7.2pt;z-index:-18874402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t>9i</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1" type="#_x0000_t202" style="position:absolute;margin-left:305.85pt;margin-top:525.6pt;width:8.9pt;height:7.45pt;z-index:-18874402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85</w:t>
                </w:r>
                <w:r>
                  <w:rPr>
                    <w:rStyle w:val="HeaderorfooterFrankRuehl13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0" type="#_x0000_t202" style="position:absolute;margin-left:47pt;margin-top:529.4pt;width:9.6pt;height:5.5pt;z-index:-18874402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C941BF">
                  <w:rPr>
                    <w:rStyle w:val="Headerorfooter11ptSpacing1pt"/>
                    <w:noProof/>
                  </w:rPr>
                  <w:t>94</w:t>
                </w:r>
                <w:r>
                  <w:rPr>
                    <w:rStyle w:val="Headerorfooter11ptSpacing1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9" type="#_x0000_t202" style="position:absolute;margin-left:305.85pt;margin-top:525.6pt;width:8.9pt;height:7.45pt;z-index:-18874402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93</w:t>
                </w:r>
                <w:r>
                  <w:rPr>
                    <w:rStyle w:val="HeaderorfooterFrankRuehl13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7" type="#_x0000_t202" style="position:absolute;margin-left:305.35pt;margin-top:525.1pt;width:9.35pt;height:7.45pt;z-index:-18874402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Pr>
                    <w:noProof/>
                  </w:rPr>
                  <w:t>89</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6" type="#_x0000_t202" style="position:absolute;margin-left:47pt;margin-top:529.4pt;width:9.6pt;height:5.5pt;z-index:-18874402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98</w:t>
                </w:r>
                <w:r>
                  <w:rPr>
                    <w:rStyle w:val="Headerorfooter11ptSpacing1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4" type="#_x0000_t202" style="position:absolute;margin-left:306.8pt;margin-top:524.9pt;width:8.65pt;height:7.45pt;z-index:-18874406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11</w:t>
                </w:r>
                <w:r>
                  <w:rPr>
                    <w:rStyle w:val="HeaderorfooterFrankRuehl13pt"/>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5" type="#_x0000_t202" style="position:absolute;margin-left:305.85pt;margin-top:525.6pt;width:8.9pt;height:7.45pt;z-index:-18874402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95</w:t>
                </w:r>
                <w:r>
                  <w:rPr>
                    <w:rStyle w:val="HeaderorfooterFrankRuehl13pt"/>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4" type="#_x0000_t202" style="position:absolute;margin-left:47pt;margin-top:529.4pt;width:9.6pt;height:5.5pt;z-index:-18874402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104</w:t>
                </w:r>
                <w:r>
                  <w:rPr>
                    <w:rStyle w:val="Headerorfooter11ptSpacing1pt"/>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3" type="#_x0000_t202" style="position:absolute;margin-left:301.1pt;margin-top:524.7pt;width:14.4pt;height:7.45pt;z-index:-18874401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103</w:t>
                </w:r>
                <w:r>
                  <w:rPr>
                    <w:rStyle w:val="HeaderorfooterSpacing1pt"/>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2" type="#_x0000_t202" style="position:absolute;margin-left:282.65pt;margin-top:524.7pt;width:14.15pt;height:7.45pt;z-index:-18874401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99</w:t>
                </w:r>
                <w:r>
                  <w:rPr>
                    <w:rStyle w:val="HeaderorfooterSpacing1pt"/>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1" type="#_x0000_t202" style="position:absolute;margin-left:47pt;margin-top:529.4pt;width:9.6pt;height:5.5pt;z-index:-18874401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106</w:t>
                </w:r>
                <w:r>
                  <w:rPr>
                    <w:rStyle w:val="Headerorfooter11ptSpacing1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0" type="#_x0000_t202" style="position:absolute;margin-left:301.6pt;margin-top:524.7pt;width:15.1pt;height:7.45pt;z-index:-18874401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105</w:t>
                </w:r>
                <w:r>
                  <w:rPr>
                    <w:rStyle w:val="HeaderorfooterSpacing1pt"/>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9" type="#_x0000_t202" style="position:absolute;margin-left:47pt;margin-top:529.4pt;width:9.6pt;height:5.5pt;z-index:-18874401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116</w:t>
                </w:r>
                <w:r>
                  <w:rPr>
                    <w:rStyle w:val="Headerorfooter11ptSpacing1pt"/>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8" type="#_x0000_t202" style="position:absolute;margin-left:48.65pt;margin-top:524.7pt;width:14.9pt;height:5.5pt;z-index:-18874401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Spacing1pt"/>
                  </w:rPr>
                  <w:t>1x2</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3" type="#_x0000_t202" style="position:absolute;margin-left:307.9pt;margin-top:521.05pt;width:8.65pt;height:5.3pt;z-index:-18874405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2pt"/>
                    <w:b w:val="0"/>
                    <w:bCs w:val="0"/>
                    <w:noProof/>
                  </w:rPr>
                  <w:t>9</w:t>
                </w:r>
                <w:r>
                  <w:rPr>
                    <w:rStyle w:val="Headerorfooter11ptSpacing2pt"/>
                    <w:b w:val="0"/>
                    <w:bCs w:val="0"/>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7" type="#_x0000_t202" style="position:absolute;margin-left:47pt;margin-top:529.4pt;width:9.6pt;height:5.5pt;z-index:-18874401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118</w:t>
                </w:r>
                <w:r>
                  <w:rPr>
                    <w:rStyle w:val="Headerorfooter11ptSpacing1pt"/>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6" type="#_x0000_t202" style="position:absolute;margin-left:300.05pt;margin-top:525.6pt;width:14.4pt;height:7.45pt;z-index:-18874401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w:instrText>
                </w:r>
                <w:r>
                  <w:instrText xml:space="preserve">RGEFORMAT </w:instrText>
                </w:r>
                <w:r>
                  <w:fldChar w:fldCharType="separate"/>
                </w:r>
                <w:r w:rsidRPr="00C941BF">
                  <w:rPr>
                    <w:rStyle w:val="HeaderorfooterSpacing1pt"/>
                    <w:noProof/>
                  </w:rPr>
                  <w:t>119</w:t>
                </w:r>
                <w:r>
                  <w:rPr>
                    <w:rStyle w:val="HeaderorfooterSpacing1pt"/>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5" type="#_x0000_t202" style="position:absolute;margin-left:300.4pt;margin-top:524.7pt;width:14.65pt;height:5.5pt;z-index:-18874401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117</w:t>
                </w:r>
                <w:r>
                  <w:rPr>
                    <w:rStyle w:val="HeaderorfooterSpacing1pt"/>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4" type="#_x0000_t202" style="position:absolute;margin-left:47pt;margin-top:529.4pt;width:9.6pt;height:5.5pt;z-index:-18874401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122</w:t>
                </w:r>
                <w:r>
                  <w:rPr>
                    <w:rStyle w:val="Headerorfooter11ptSpacing1pt"/>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3" type="#_x0000_t202" style="position:absolute;margin-left:300.4pt;margin-top:524.7pt;width:14.65pt;height:5.5pt;z-index:-18874400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121</w:t>
                </w:r>
                <w:r>
                  <w:rPr>
                    <w:rStyle w:val="HeaderorfooterSpacing1pt"/>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1" type="#_x0000_t202" style="position:absolute;margin-left:48.55pt;margin-top:519.35pt;width:15.35pt;height:7.45pt;z-index:-18874400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120</w:t>
                </w:r>
                <w:r>
                  <w:rPr>
                    <w:rStyle w:val="HeaderorfooterSpacing1pt"/>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0" type="#_x0000_t202" style="position:absolute;margin-left:47pt;margin-top:529.4pt;width:9.6pt;height:5.5pt;z-index:-18874400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126</w:t>
                </w:r>
                <w:r>
                  <w:rPr>
                    <w:rStyle w:val="Headerorfooter11ptSpacing1pt"/>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9" type="#_x0000_t202" style="position:absolute;margin-left:300.05pt;margin-top:525.6pt;width:14.4pt;height:7.45pt;z-index:-18874400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125</w:t>
                </w:r>
                <w:r>
                  <w:rPr>
                    <w:rStyle w:val="HeaderorfooterSpacing1pt"/>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7" type="#_x0000_t202" style="position:absolute;margin-left:300.35pt;margin-top:526.3pt;width:15.35pt;height:7.45pt;z-index:-18874400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123</w:t>
                </w:r>
                <w:r>
                  <w:rPr>
                    <w:rStyle w:val="HeaderorfooterSpacing1pt"/>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6" type="#_x0000_t202" style="position:absolute;margin-left:47pt;margin-top:529.4pt;width:9.6pt;height:5.5pt;z-index:-18874400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130</w:t>
                </w:r>
                <w:r>
                  <w:rPr>
                    <w:rStyle w:val="Headerorfooter11ptSpacing1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2" type="#_x0000_t202" style="position:absolute;margin-left:47pt;margin-top:529.4pt;width:9.6pt;height:5.5pt;z-index:-18874405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24</w:t>
                </w:r>
                <w:r>
                  <w:rPr>
                    <w:rStyle w:val="Headerorfooter11ptSpacing1pt"/>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5" type="#_x0000_t202" style="position:absolute;margin-left:301.35pt;margin-top:525.8pt;width:14.4pt;height:7.45pt;z-index:-18874400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6pt0"/>
                    <w:noProof/>
                  </w:rPr>
                  <w:t>131</w:t>
                </w:r>
                <w:r>
                  <w:rPr>
                    <w:rStyle w:val="HeaderorfooterAngsanaUPC16pt0"/>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4" type="#_x0000_t202" style="position:absolute;margin-left:47pt;margin-top:529.4pt;width:9.6pt;height:5.5pt;z-index:-18874400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w:instrText>
                </w:r>
                <w:r>
                  <w:instrText xml:space="preserve">AT </w:instrText>
                </w:r>
                <w:r>
                  <w:fldChar w:fldCharType="separate"/>
                </w:r>
                <w:r w:rsidRPr="00C941BF">
                  <w:rPr>
                    <w:rStyle w:val="Headerorfooter11ptSpacing1pt"/>
                    <w:noProof/>
                  </w:rPr>
                  <w:t>136</w:t>
                </w:r>
                <w:r>
                  <w:rPr>
                    <w:rStyle w:val="Headerorfooter11ptSpacing1pt"/>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3" type="#_x0000_t202" style="position:absolute;margin-left:301.35pt;margin-top:525.8pt;width:14.4pt;height:7.45pt;z-index:-18874399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6pt0"/>
                    <w:noProof/>
                  </w:rPr>
                  <w:t>135</w:t>
                </w:r>
                <w:r>
                  <w:rPr>
                    <w:rStyle w:val="HeaderorfooterAngsanaUPC16pt0"/>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2" type="#_x0000_t202" style="position:absolute;margin-left:47.3pt;margin-top:525.6pt;width:15.1pt;height:9.1pt;z-index:-18874399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pacing0pt"/>
                  </w:rPr>
                  <w:t>U</w:t>
                </w:r>
                <w:r>
                  <w:rPr>
                    <w:rStyle w:val="HeaderorfooterAngsanaUPC10pt"/>
                  </w:rPr>
                  <w:t>6</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1" type="#_x0000_t202" style="position:absolute;margin-left:47pt;margin-top:529.4pt;width:9.6pt;height:5.5pt;z-index:-18874399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140</w:t>
                </w:r>
                <w:r>
                  <w:rPr>
                    <w:rStyle w:val="Headerorfooter11ptSpacing1pt"/>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0" type="#_x0000_t202" style="position:absolute;margin-left:301.35pt;margin-top:525.8pt;width:14.4pt;height:7.45pt;z-index:-18874399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6pt0"/>
                    <w:noProof/>
                  </w:rPr>
                  <w:t>139</w:t>
                </w:r>
                <w:r>
                  <w:rPr>
                    <w:rStyle w:val="HeaderorfooterAngsanaUPC16pt0"/>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9" type="#_x0000_t202" style="position:absolute;margin-left:47pt;margin-top:529.4pt;width:9.6pt;height:5.5pt;z-index:-18874399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146</w:t>
                </w:r>
                <w:r>
                  <w:rPr>
                    <w:rStyle w:val="Headerorfooter11ptSpacing1pt"/>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8" type="#_x0000_t202" style="position:absolute;margin-left:301.35pt;margin-top:525.8pt;width:14.4pt;height:7.45pt;z-index:-18874399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6pt0"/>
                    <w:noProof/>
                  </w:rPr>
                  <w:t>145</w:t>
                </w:r>
                <w:r>
                  <w:rPr>
                    <w:rStyle w:val="HeaderorfooterAngsanaUPC16pt0"/>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1" type="#_x0000_t202" style="position:absolute;margin-left:305.85pt;margin-top:525.6pt;width:8.9pt;height:7.45pt;z-index:-18874405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FrankRuehl13pt"/>
                    <w:noProof/>
                  </w:rPr>
                  <w:t>25</w:t>
                </w:r>
                <w:r>
                  <w:rPr>
                    <w:rStyle w:val="HeaderorfooterFrankRuehl13pt"/>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7" type="#_x0000_t202" style="position:absolute;margin-left:47pt;margin-top:529.4pt;width:9.6pt;height:5.5pt;z-index:-18874399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150</w:t>
                </w:r>
                <w:r>
                  <w:rPr>
                    <w:rStyle w:val="Headerorfooter11ptSpacing1pt"/>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6" type="#_x0000_t202" style="position:absolute;margin-left:301.35pt;margin-top:525.8pt;width:14.4pt;height:7.45pt;z-index:-18874399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6pt0"/>
                    <w:noProof/>
                  </w:rPr>
                  <w:t>151</w:t>
                </w:r>
                <w:r>
                  <w:rPr>
                    <w:rStyle w:val="HeaderorfooterAngsanaUPC16pt0"/>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5" type="#_x0000_t202" style="position:absolute;margin-left:47pt;margin-top:529.4pt;width:9.6pt;height:5.5pt;z-index:-18874399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158</w:t>
                </w:r>
                <w:r>
                  <w:rPr>
                    <w:rStyle w:val="Headerorfooter11ptSpacing1pt"/>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4" type="#_x0000_t202" style="position:absolute;margin-left:301.35pt;margin-top:525.8pt;width:14.4pt;height:7.45pt;z-index:-18874399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6pt0"/>
                    <w:noProof/>
                  </w:rPr>
                  <w:t>157</w:t>
                </w:r>
                <w:r>
                  <w:rPr>
                    <w:rStyle w:val="HeaderorfooterAngsanaUPC16pt0"/>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2" type="#_x0000_t202" style="position:absolute;margin-left:48.25pt;margin-top:510.9pt;width:14.9pt;height:9.35pt;z-index:-18874398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
                    <w:noProof/>
                  </w:rPr>
                  <w:t>152</w:t>
                </w:r>
                <w:r>
                  <w:rPr>
                    <w:rStyle w:val="HeaderorfooterSpacing1pt"/>
                  </w:rP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0" type="#_x0000_t202" style="position:absolute;margin-left:47pt;margin-top:529.4pt;width:9.6pt;height:5.5pt;z-index:-18874398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164</w:t>
                </w:r>
                <w:r>
                  <w:rPr>
                    <w:rStyle w:val="Headerorfooter11ptSpacing1pt"/>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9" type="#_x0000_t202" style="position:absolute;margin-left:301.05pt;margin-top:520.55pt;width:15.35pt;height:9.1pt;z-index:-18874398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0"/>
                    <w:noProof/>
                  </w:rPr>
                  <w:t>163</w:t>
                </w:r>
                <w:r>
                  <w:rPr>
                    <w:rStyle w:val="HeaderorfooterSpacing1pt0"/>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8" type="#_x0000_t202" style="position:absolute;margin-left:300.35pt;margin-top:524.2pt;width:14.15pt;height:7.45pt;z-index:-18874398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4pt"/>
                    <w:noProof/>
                  </w:rPr>
                  <w:t>170</w:t>
                </w:r>
                <w:r>
                  <w:rPr>
                    <w:rStyle w:val="HeaderorfooterAngsanaUPC14pt"/>
                  </w:rPr>
                  <w:fldChar w:fldCharType="end"/>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7" type="#_x0000_t202" style="position:absolute;margin-left:300.35pt;margin-top:524.2pt;width:14.15pt;height:7.45pt;z-index:-18874398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Pr>
                    <w:rStyle w:val="HeaderorfooterAngsanaUPC14pt"/>
                  </w:rPr>
                  <w:t>#</w:t>
                </w:r>
                <w:r>
                  <w:rPr>
                    <w:rStyle w:val="HeaderorfooterAngsanaUPC14pt"/>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6" type="#_x0000_t202" style="position:absolute;margin-left:47pt;margin-top:529.4pt;width:9.6pt;height:5.5pt;z-index:-18874398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169</w:t>
                </w:r>
                <w:r>
                  <w:rPr>
                    <w:rStyle w:val="Headerorfooter11ptSpacing1pt"/>
                  </w:rP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5" type="#_x0000_t202" style="position:absolute;margin-left:300.35pt;margin-top:524.2pt;width:14.15pt;height:7.45pt;z-index:-18874398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4pt"/>
                    <w:noProof/>
                  </w:rPr>
                  <w:t>173</w:t>
                </w:r>
                <w:r>
                  <w:rPr>
                    <w:rStyle w:val="HeaderorfooterAngsanaUPC14pt"/>
                  </w:rP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4" type="#_x0000_t202" style="position:absolute;margin-left:47pt;margin-top:529.4pt;width:9.6pt;height:5.5pt;z-index:-18874398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171</w:t>
                </w:r>
                <w:r>
                  <w:rPr>
                    <w:rStyle w:val="Headerorfooter11ptSpacing1pt"/>
                  </w:rPr>
                  <w:fldChar w:fldCharType="end"/>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3" type="#_x0000_t202" style="position:absolute;margin-left:47pt;margin-top:529.4pt;width:9.6pt;height:5.5pt;z-index:-18874397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184</w:t>
                </w:r>
                <w:r>
                  <w:rPr>
                    <w:rStyle w:val="Headerorfooter11ptSpacing1pt"/>
                  </w:rPr>
                  <w:fldChar w:fldCharType="end"/>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2" type="#_x0000_t202" style="position:absolute;margin-left:300.35pt;margin-top:524.2pt;width:14.15pt;height:7.45pt;z-index:-18874397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4pt"/>
                    <w:noProof/>
                  </w:rPr>
                  <w:t>183</w:t>
                </w:r>
                <w:r>
                  <w:rPr>
                    <w:rStyle w:val="HeaderorfooterAngsanaUPC14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0" type="#_x0000_t202" style="position:absolute;margin-left:47pt;margin-top:529.4pt;width:9.6pt;height:5.5pt;z-index:-18874405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28</w:t>
                </w:r>
                <w:r>
                  <w:rPr>
                    <w:rStyle w:val="Headerorfooter11ptSpacing1pt"/>
                  </w:rP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0" type="#_x0000_t202" style="position:absolute;margin-left:300.8pt;margin-top:522.25pt;width:15.35pt;height:7.2pt;z-index:-188743976;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1pt1"/>
                    <w:noProof/>
                  </w:rPr>
                  <w:t>174</w:t>
                </w:r>
                <w:r>
                  <w:rPr>
                    <w:rStyle w:val="HeaderorfooterSpacing1pt1"/>
                  </w:rP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9" type="#_x0000_t202" style="position:absolute;margin-left:47pt;margin-top:529.4pt;width:9.6pt;height:5.5pt;z-index:-188743975;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186</w:t>
                </w:r>
                <w:r>
                  <w:rPr>
                    <w:rStyle w:val="Headerorfooter11ptSpacing1pt"/>
                  </w:rP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8" type="#_x0000_t202" style="position:absolute;margin-left:300.35pt;margin-top:524.2pt;width:14.15pt;height:7.45pt;z-index:-18874397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4pt"/>
                    <w:noProof/>
                  </w:rPr>
                  <w:t>187</w:t>
                </w:r>
                <w:r>
                  <w:rPr>
                    <w:rStyle w:val="HeaderorfooterAngsanaUPC14pt"/>
                  </w:rP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7" type="#_x0000_t202" style="position:absolute;margin-left:48.05pt;margin-top:520.75pt;width:14.65pt;height:7.45pt;z-index:-188743973;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pacing2pt"/>
                  </w:rPr>
                  <w:t xml:space="preserve">18 </w:t>
                </w:r>
                <w:r>
                  <w:rPr>
                    <w:rStyle w:val="HeaderorfooterAngsanaUPC10pt"/>
                  </w:rPr>
                  <w:t>8</w:t>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6" type="#_x0000_t202" style="position:absolute;margin-left:47pt;margin-top:529.4pt;width:9.6pt;height:5.5pt;z-index:-18874397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194</w:t>
                </w:r>
                <w:r>
                  <w:rPr>
                    <w:rStyle w:val="Headerorfooter11ptSpacing1pt"/>
                  </w:rPr>
                  <w:fldChar w:fldCharType="end"/>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5" type="#_x0000_t202" style="position:absolute;margin-left:300.35pt;margin-top:524.2pt;width:14.15pt;height:7.45pt;z-index:-18874397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4pt"/>
                    <w:noProof/>
                  </w:rPr>
                  <w:t>195</w:t>
                </w:r>
                <w:r>
                  <w:rPr>
                    <w:rStyle w:val="HeaderorfooterAngsanaUPC14pt"/>
                  </w:rPr>
                  <w:fldChar w:fldCharType="end"/>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4" type="#_x0000_t202" style="position:absolute;margin-left:47pt;margin-top:529.4pt;width:9.6pt;height:5.5pt;z-index:-18874397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11ptSpacing1pt"/>
                    <w:noProof/>
                  </w:rPr>
                  <w:t>228</w:t>
                </w:r>
                <w:r>
                  <w:rPr>
                    <w:rStyle w:val="Headerorfooter11ptSpacing1pt"/>
                  </w:rPr>
                  <w:fldChar w:fldCharType="end"/>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3" type="#_x0000_t202" style="position:absolute;margin-left:300.35pt;margin-top:524.2pt;width:14.15pt;height:7.45pt;z-index:-18874396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AngsanaUPC14pt"/>
                    <w:noProof/>
                  </w:rPr>
                  <w:t>237</w:t>
                </w:r>
                <w:r>
                  <w:rPr>
                    <w:rStyle w:val="HeaderorfooterAngsanaUPC14pt"/>
                  </w:rPr>
                  <w:fldChar w:fldCharType="end"/>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1" type="#_x0000_t202" style="position:absolute;margin-left:47.15pt;margin-top:522.5pt;width:16.1pt;height:5.3pt;z-index:-18874396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fldChar w:fldCharType="begin"/>
                </w:r>
                <w:r>
                  <w:instrText xml:space="preserve"> PAGE \* MERGEFORMAT </w:instrText>
                </w:r>
                <w:r>
                  <w:fldChar w:fldCharType="separate"/>
                </w:r>
                <w:r w:rsidRPr="00C941BF">
                  <w:rPr>
                    <w:rStyle w:val="HeaderorfooterSpacing0pt0"/>
                    <w:noProof/>
                  </w:rPr>
                  <w:t>197</w:t>
                </w:r>
                <w:r>
                  <w:rPr>
                    <w:rStyle w:val="HeaderorfooterSpacing0pt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E6" w:rsidRDefault="003924E6"/>
  </w:footnote>
  <w:footnote w:type="continuationSeparator" w:id="0">
    <w:p w:rsidR="003924E6" w:rsidRDefault="00392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56" type="#_x0000_t202" style="position:absolute;margin-left:136.65pt;margin-top:38.4pt;width:90.7pt;height:7.9pt;z-index:-188744062;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SmallCaps"/>
                  </w:rPr>
                  <w:t>Kurt Heimbucher</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02" type="#_x0000_t202" style="position:absolute;margin-left:149.85pt;margin-top:33.1pt;width:66pt;height:8.15pt;z-index:-18874400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0"/>
                  </w:rPr>
                  <w:t>Georg Traar</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98" type="#_x0000_t202" style="position:absolute;margin-left:140.25pt;margin-top:39.6pt;width:84.95pt;height:7.9pt;z-index:-18874400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0"/>
                  </w:rPr>
                  <w:t>Rolf Scheffbuch</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3" type="#_x0000_t202" style="position:absolute;margin-left:132.95pt;margin-top:26.1pt;width:99.35pt;height:7.9pt;z-index:-188743989;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Spacing0pt"/>
                  </w:rPr>
                  <w:t>Hans Brandenburg</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81" type="#_x0000_t202" style="position:absolute;margin-left:136.4pt;margin-top:35.75pt;width:91.45pt;height:7.7pt;z-index:-18874398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Spacing0pt0"/>
                  </w:rPr>
                  <w:t>Kurt Heimbucher</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71" type="#_x0000_t202" style="position:absolute;margin-left:136.9pt;margin-top:35.5pt;width:90.95pt;height:7.7pt;z-index:-18874397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Spacing0pt0"/>
                  </w:rPr>
                  <w:t>Kurt Heimbucher</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62" type="#_x0000_t202" style="position:absolute;margin-left:147.2pt;margin-top:36pt;width:69.85pt;height:7.7pt;z-index:-188743968;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0"/>
                  </w:rPr>
                  <w:t>Erhard Diehl</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8" type="#_x0000_t202" style="position:absolute;margin-left:144.55pt;margin-top:33.6pt;width:76.3pt;height:7.9pt;z-index:-18874396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0"/>
                  </w:rPr>
                  <w:t>Adolf Köberle</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054" type="#_x0000_t202" style="position:absolute;margin-left:136.4pt;margin-top:36.5pt;width:90.95pt;height:7.7pt;z-index:-188743960;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0"/>
                  </w:rPr>
                  <w:t>Kurt Heimbucher</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5" type="#_x0000_t202" style="position:absolute;margin-left:136.65pt;margin-top:36.95pt;width:90.95pt;height:7.7pt;z-index:-18874405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
                  </w:rPr>
                  <w:t>Kurt Heimbucher</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41" type="#_x0000_t202" style="position:absolute;margin-left:138.1pt;margin-top:38.9pt;width:87.85pt;height:7.7pt;z-index:-188744047;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
                  </w:rPr>
                  <w:t>Heinrich Kemner</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25" type="#_x0000_t202" style="position:absolute;margin-left:141.2pt;margin-top:37.9pt;width:82.8pt;height:8.15pt;z-index:-188744031;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
                  </w:rPr>
                  <w:t>Ulrich Parzany</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C941BF">
    <w:pPr>
      <w:rPr>
        <w:sz w:val="2"/>
        <w:szCs w:val="2"/>
      </w:rPr>
    </w:pPr>
    <w:r>
      <w:pict>
        <v:shapetype id="_x0000_t202" coordsize="21600,21600" o:spt="202" path="m,l,21600r21600,l21600,xe">
          <v:stroke joinstyle="miter"/>
          <v:path gradientshapeok="t" o:connecttype="rect"/>
        </v:shapetype>
        <v:shape id="_x0000_s2118" type="#_x0000_t202" style="position:absolute;margin-left:141.7pt;margin-top:38.15pt;width:80.65pt;height:8.15pt;z-index:-188744024;mso-wrap-style:none;mso-wrap-distance-left:5pt;mso-wrap-distance-right:5pt;mso-position-horizontal-relative:page;mso-position-vertical-relative:page" wrapcoords="0 0" filled="f" stroked="f">
          <v:textbox style="mso-fit-shape-to-text:t" inset="0,0,0,0">
            <w:txbxContent>
              <w:p w:rsidR="003924E6" w:rsidRDefault="00C941BF">
                <w:pPr>
                  <w:pStyle w:val="Headerorfooter0"/>
                  <w:shd w:val="clear" w:color="auto" w:fill="auto"/>
                  <w:spacing w:line="240" w:lineRule="auto"/>
                </w:pPr>
                <w:r>
                  <w:rPr>
                    <w:rStyle w:val="Headerorfooter8ptSmallCaps"/>
                  </w:rPr>
                  <w:t>Theo Schneider</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E6" w:rsidRDefault="003924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62C2"/>
    <w:multiLevelType w:val="multilevel"/>
    <w:tmpl w:val="096016CA"/>
    <w:lvl w:ilvl="0">
      <w:start w:val="26"/>
      <w:numFmt w:val="decimal"/>
      <w:lvlText w:val="%1."/>
      <w:lvlJc w:val="left"/>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A5117"/>
    <w:multiLevelType w:val="multilevel"/>
    <w:tmpl w:val="4AAC2E8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B11638"/>
    <w:multiLevelType w:val="multilevel"/>
    <w:tmpl w:val="2990CE1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E17852"/>
    <w:multiLevelType w:val="multilevel"/>
    <w:tmpl w:val="732CF6F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A96155"/>
    <w:multiLevelType w:val="multilevel"/>
    <w:tmpl w:val="AF141DF0"/>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214CDE"/>
    <w:multiLevelType w:val="multilevel"/>
    <w:tmpl w:val="47088212"/>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A213D1"/>
    <w:multiLevelType w:val="multilevel"/>
    <w:tmpl w:val="B478E7DA"/>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16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924E6"/>
    <w:rsid w:val="003924E6"/>
    <w:rsid w:val="00C94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46"/>
      <w:szCs w:val="46"/>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pacing w:val="0"/>
      <w:sz w:val="46"/>
      <w:szCs w:val="46"/>
      <w:u w:val="non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24"/>
      <w:szCs w:val="24"/>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30"/>
      <w:szCs w:val="30"/>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30"/>
      <w:szCs w:val="30"/>
      <w:u w:val="none"/>
    </w:rPr>
  </w:style>
  <w:style w:type="character" w:customStyle="1" w:styleId="Bodytext8Exact">
    <w:name w:val="Body text (8) Exact"/>
    <w:basedOn w:val="Absatz-Standardschriftart"/>
    <w:link w:val="Bodytext8"/>
    <w:rPr>
      <w:rFonts w:ascii="AngsanaUPC" w:eastAsia="AngsanaUPC" w:hAnsi="AngsanaUPC" w:cs="AngsanaUPC"/>
      <w:b w:val="0"/>
      <w:bCs w:val="0"/>
      <w:i w:val="0"/>
      <w:iCs w:val="0"/>
      <w:smallCaps w:val="0"/>
      <w:strike w:val="0"/>
      <w:sz w:val="32"/>
      <w:szCs w:val="32"/>
      <w:u w:val="none"/>
    </w:rPr>
  </w:style>
  <w:style w:type="character" w:customStyle="1" w:styleId="Bodytext2Exact">
    <w:name w:val="Body text (2) Exact"/>
    <w:basedOn w:val="Absatz-Standardschriftart"/>
    <w:rPr>
      <w:rFonts w:ascii="Constantia" w:eastAsia="Constantia" w:hAnsi="Constantia" w:cs="Constantia"/>
      <w:b w:val="0"/>
      <w:bCs w:val="0"/>
      <w:i w:val="0"/>
      <w:iCs w:val="0"/>
      <w:smallCaps w:val="0"/>
      <w:strike w:val="0"/>
      <w:sz w:val="21"/>
      <w:szCs w:val="21"/>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21"/>
      <w:szCs w:val="21"/>
      <w:u w:val="none"/>
    </w:rPr>
  </w:style>
  <w:style w:type="character" w:customStyle="1" w:styleId="HeaderorfooterFrankRuehl13pt">
    <w:name w:val="Header or footer + FrankRuehl;13 pt"/>
    <w:basedOn w:val="Headerorfooter"/>
    <w:rPr>
      <w:rFonts w:ascii="FrankRuehl" w:eastAsia="FrankRuehl" w:hAnsi="FrankRuehl" w:cs="FrankRuehl"/>
      <w:b w:val="0"/>
      <w:bCs w:val="0"/>
      <w:i w:val="0"/>
      <w:iCs w:val="0"/>
      <w:smallCaps w:val="0"/>
      <w:strike w:val="0"/>
      <w:color w:val="000000"/>
      <w:spacing w:val="0"/>
      <w:w w:val="100"/>
      <w:position w:val="0"/>
      <w:sz w:val="26"/>
      <w:szCs w:val="26"/>
      <w:u w:val="none"/>
      <w:lang w:val="de-DE" w:eastAsia="de-DE" w:bidi="de-D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21"/>
      <w:szCs w:val="21"/>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32"/>
      <w:szCs w:val="32"/>
      <w:u w:val="none"/>
    </w:rPr>
  </w:style>
  <w:style w:type="character" w:customStyle="1" w:styleId="Bodytext2AngsanaUPC16ptBold">
    <w:name w:val="Body text (2) + AngsanaUPC;16 pt;Bold"/>
    <w:basedOn w:val="Bodytext2"/>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style>
  <w:style w:type="character" w:customStyle="1" w:styleId="Bodytext2AngsanaUPC16pt">
    <w:name w:val="Body text (2) + AngsanaUPC;16 pt"/>
    <w:basedOn w:val="Bodytext2"/>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Headerorfooter11ptSpacing1pt">
    <w:name w:val="Header or footer + 11 pt;Spacing 1 pt"/>
    <w:basedOn w:val="Headerorfooter"/>
    <w:rPr>
      <w:rFonts w:ascii="Constantia" w:eastAsia="Constantia" w:hAnsi="Constantia" w:cs="Constantia"/>
      <w:b w:val="0"/>
      <w:bCs w:val="0"/>
      <w:i w:val="0"/>
      <w:iCs w:val="0"/>
      <w:smallCaps w:val="0"/>
      <w:strike w:val="0"/>
      <w:color w:val="000000"/>
      <w:spacing w:val="20"/>
      <w:w w:val="100"/>
      <w:position w:val="0"/>
      <w:sz w:val="22"/>
      <w:szCs w:val="22"/>
      <w:u w:val="none"/>
      <w:lang w:val="de-DE" w:eastAsia="de-DE" w:bidi="de-D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21"/>
      <w:szCs w:val="21"/>
      <w:u w:val="none"/>
    </w:rPr>
  </w:style>
  <w:style w:type="character" w:customStyle="1" w:styleId="Tableofcontents2">
    <w:name w:val="Table of contents (2)_"/>
    <w:basedOn w:val="Absatz-Standardschriftart"/>
    <w:link w:val="Tableofcontents20"/>
    <w:rPr>
      <w:rFonts w:ascii="AngsanaUPC" w:eastAsia="AngsanaUPC" w:hAnsi="AngsanaUPC" w:cs="AngsanaUPC"/>
      <w:b/>
      <w:bCs/>
      <w:i w:val="0"/>
      <w:iCs w:val="0"/>
      <w:smallCaps w:val="0"/>
      <w:strike w:val="0"/>
      <w:sz w:val="32"/>
      <w:szCs w:val="32"/>
      <w:u w:val="none"/>
    </w:rPr>
  </w:style>
  <w:style w:type="character" w:customStyle="1" w:styleId="Heading4">
    <w:name w:val="Heading #4_"/>
    <w:basedOn w:val="Absatz-Standardschriftart"/>
    <w:link w:val="Heading40"/>
    <w:rPr>
      <w:rFonts w:ascii="AngsanaUPC" w:eastAsia="AngsanaUPC" w:hAnsi="AngsanaUPC" w:cs="AngsanaUPC"/>
      <w:b w:val="0"/>
      <w:bCs w:val="0"/>
      <w:i w:val="0"/>
      <w:iCs w:val="0"/>
      <w:smallCaps w:val="0"/>
      <w:strike w:val="0"/>
      <w:sz w:val="48"/>
      <w:szCs w:val="48"/>
      <w:u w:val="none"/>
    </w:rPr>
  </w:style>
  <w:style w:type="character" w:customStyle="1" w:styleId="Headerorfooter11ptSpacing2pt">
    <w:name w:val="Header or footer + 11 pt;Spacing 2 pt"/>
    <w:basedOn w:val="Headerorfooter"/>
    <w:rPr>
      <w:rFonts w:ascii="Constantia" w:eastAsia="Constantia" w:hAnsi="Constantia" w:cs="Constantia"/>
      <w:b/>
      <w:bCs/>
      <w:i w:val="0"/>
      <w:iCs w:val="0"/>
      <w:smallCaps w:val="0"/>
      <w:strike w:val="0"/>
      <w:color w:val="000000"/>
      <w:spacing w:val="50"/>
      <w:w w:val="100"/>
      <w:position w:val="0"/>
      <w:sz w:val="22"/>
      <w:szCs w:val="22"/>
      <w:u w:val="none"/>
      <w:lang w:val="de-DE" w:eastAsia="de-DE" w:bidi="de-DE"/>
    </w:rPr>
  </w:style>
  <w:style w:type="character" w:customStyle="1" w:styleId="HeaderorfooterSmallCaps">
    <w:name w:val="Header or footer + Small Caps"/>
    <w:basedOn w:val="Headerorfooter"/>
    <w:rPr>
      <w:rFonts w:ascii="Constantia" w:eastAsia="Constantia" w:hAnsi="Constantia" w:cs="Constantia"/>
      <w:b w:val="0"/>
      <w:bCs w:val="0"/>
      <w:i w:val="0"/>
      <w:iCs w:val="0"/>
      <w:smallCaps/>
      <w:strike w:val="0"/>
      <w:color w:val="000000"/>
      <w:spacing w:val="0"/>
      <w:w w:val="100"/>
      <w:position w:val="0"/>
      <w:sz w:val="21"/>
      <w:szCs w:val="21"/>
      <w:u w:val="none"/>
      <w:lang w:val="de-DE" w:eastAsia="de-DE" w:bidi="de-D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z w:val="19"/>
      <w:szCs w:val="19"/>
      <w:u w:val="none"/>
    </w:rPr>
  </w:style>
  <w:style w:type="character" w:customStyle="1" w:styleId="Bodytext9SmallCaps">
    <w:name w:val="Body text (9) + Small Caps"/>
    <w:basedOn w:val="Bodytext9"/>
    <w:rPr>
      <w:rFonts w:ascii="Constantia" w:eastAsia="Constantia" w:hAnsi="Constantia" w:cs="Constantia"/>
      <w:b w:val="0"/>
      <w:bCs w:val="0"/>
      <w:i w:val="0"/>
      <w:iCs w:val="0"/>
      <w:smallCaps/>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iCs/>
      <w:smallCaps w:val="0"/>
      <w:strike w:val="0"/>
      <w:sz w:val="20"/>
      <w:szCs w:val="20"/>
      <w:u w:val="non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sz w:val="22"/>
      <w:szCs w:val="22"/>
      <w:u w:val="none"/>
    </w:rPr>
  </w:style>
  <w:style w:type="character" w:customStyle="1" w:styleId="Bodytext11105pt">
    <w:name w:val="Body text (11) + 10.5 pt"/>
    <w:basedOn w:val="Bodytext11"/>
    <w:rPr>
      <w:rFonts w:ascii="Constantia" w:eastAsia="Constantia" w:hAnsi="Constantia" w:cs="Constantia"/>
      <w:b/>
      <w:bCs/>
      <w:i w:val="0"/>
      <w:iCs w:val="0"/>
      <w:smallCaps w:val="0"/>
      <w:strike w:val="0"/>
      <w:color w:val="000000"/>
      <w:spacing w:val="0"/>
      <w:w w:val="100"/>
      <w:position w:val="0"/>
      <w:sz w:val="21"/>
      <w:szCs w:val="21"/>
      <w:u w:val="none"/>
      <w:lang w:val="de-DE" w:eastAsia="de-DE" w:bidi="de-DE"/>
    </w:rPr>
  </w:style>
  <w:style w:type="character" w:customStyle="1" w:styleId="Bodytext2AngsanaUPC16pt0">
    <w:name w:val="Body text (2) + AngsanaUPC;16 pt"/>
    <w:basedOn w:val="Bodytext2"/>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HeaderorfooterAngsanaUPC13ptBoldSpacing1pt">
    <w:name w:val="Header or footer + AngsanaUPC;13 pt;Bold;Spacing 1 pt"/>
    <w:basedOn w:val="Headerorfooter"/>
    <w:rPr>
      <w:rFonts w:ascii="AngsanaUPC" w:eastAsia="AngsanaUPC" w:hAnsi="AngsanaUPC" w:cs="AngsanaUPC"/>
      <w:b/>
      <w:bCs/>
      <w:i w:val="0"/>
      <w:iCs w:val="0"/>
      <w:smallCaps w:val="0"/>
      <w:strike w:val="0"/>
      <w:color w:val="000000"/>
      <w:spacing w:val="30"/>
      <w:w w:val="100"/>
      <w:position w:val="0"/>
      <w:sz w:val="26"/>
      <w:szCs w:val="26"/>
      <w:u w:val="none"/>
      <w:lang w:val="de-DE" w:eastAsia="de-DE" w:bidi="de-DE"/>
    </w:rPr>
  </w:style>
  <w:style w:type="character" w:customStyle="1" w:styleId="Headerorfooter8ptSmallCaps">
    <w:name w:val="Header or footer + 8 pt;Small Caps"/>
    <w:basedOn w:val="Headerorfooter"/>
    <w:rPr>
      <w:rFonts w:ascii="Constantia" w:eastAsia="Constantia" w:hAnsi="Constantia" w:cs="Constantia"/>
      <w:b w:val="0"/>
      <w:bCs w:val="0"/>
      <w:i w:val="0"/>
      <w:iCs w:val="0"/>
      <w:smallCaps/>
      <w:strike w:val="0"/>
      <w:color w:val="000000"/>
      <w:spacing w:val="0"/>
      <w:w w:val="100"/>
      <w:position w:val="0"/>
      <w:sz w:val="16"/>
      <w:szCs w:val="16"/>
      <w:u w:val="none"/>
      <w:lang w:val="de-DE" w:eastAsia="de-DE" w:bidi="de-DE"/>
    </w:rPr>
  </w:style>
  <w:style w:type="character" w:customStyle="1" w:styleId="HeaderorfooterSpacing0pt">
    <w:name w:val="Header or footer + Spacing 0 pt"/>
    <w:basedOn w:val="Headerorfooter"/>
    <w:rPr>
      <w:rFonts w:ascii="Constantia" w:eastAsia="Constantia" w:hAnsi="Constantia" w:cs="Constantia"/>
      <w:b w:val="0"/>
      <w:bCs w:val="0"/>
      <w:i w:val="0"/>
      <w:iCs w:val="0"/>
      <w:smallCaps w:val="0"/>
      <w:strike w:val="0"/>
      <w:color w:val="000000"/>
      <w:spacing w:val="10"/>
      <w:w w:val="100"/>
      <w:position w:val="0"/>
      <w:sz w:val="21"/>
      <w:szCs w:val="21"/>
      <w:u w:val="none"/>
      <w:lang w:val="de-DE" w:eastAsia="de-DE" w:bidi="de-DE"/>
    </w:rPr>
  </w:style>
  <w:style w:type="character" w:customStyle="1" w:styleId="Bodytext12">
    <w:name w:val="Body text (12)_"/>
    <w:basedOn w:val="Absatz-Standardschriftart"/>
    <w:link w:val="Bodytext120"/>
    <w:rPr>
      <w:rFonts w:ascii="Constantia" w:eastAsia="Constantia" w:hAnsi="Constantia" w:cs="Constantia"/>
      <w:b w:val="0"/>
      <w:bCs w:val="0"/>
      <w:i w:val="0"/>
      <w:iCs w:val="0"/>
      <w:smallCaps w:val="0"/>
      <w:strike w:val="0"/>
      <w:sz w:val="19"/>
      <w:szCs w:val="19"/>
      <w:u w:val="none"/>
    </w:rPr>
  </w:style>
  <w:style w:type="character" w:customStyle="1" w:styleId="Bodytext12SmallCaps">
    <w:name w:val="Body text (12) + Small Caps"/>
    <w:basedOn w:val="Bodytext12"/>
    <w:rPr>
      <w:rFonts w:ascii="Constantia" w:eastAsia="Constantia" w:hAnsi="Constantia" w:cs="Constantia"/>
      <w:b w:val="0"/>
      <w:bCs w:val="0"/>
      <w:i w:val="0"/>
      <w:iCs w:val="0"/>
      <w:smallCaps/>
      <w:strike w:val="0"/>
      <w:color w:val="000000"/>
      <w:spacing w:val="0"/>
      <w:w w:val="100"/>
      <w:position w:val="0"/>
      <w:sz w:val="19"/>
      <w:szCs w:val="19"/>
      <w:u w:val="none"/>
      <w:lang w:val="de-DE" w:eastAsia="de-DE" w:bidi="de-DE"/>
    </w:rPr>
  </w:style>
  <w:style w:type="character" w:customStyle="1" w:styleId="Bodytext2AngsanaUPC16ptSpacing0pt">
    <w:name w:val="Body text (2) + AngsanaUPC;16 pt;Spacing 0 pt"/>
    <w:basedOn w:val="Bodytext2"/>
    <w:rPr>
      <w:rFonts w:ascii="AngsanaUPC" w:eastAsia="AngsanaUPC" w:hAnsi="AngsanaUPC" w:cs="AngsanaUPC"/>
      <w:b w:val="0"/>
      <w:bCs w:val="0"/>
      <w:i w:val="0"/>
      <w:iCs w:val="0"/>
      <w:smallCaps w:val="0"/>
      <w:strike w:val="0"/>
      <w:color w:val="000000"/>
      <w:spacing w:val="-10"/>
      <w:w w:val="100"/>
      <w:position w:val="0"/>
      <w:sz w:val="32"/>
      <w:szCs w:val="32"/>
      <w:u w:val="none"/>
      <w:lang w:val="de-DE" w:eastAsia="de-DE" w:bidi="de-DE"/>
    </w:rPr>
  </w:style>
  <w:style w:type="character" w:customStyle="1" w:styleId="Bodytext29ptItalic">
    <w:name w:val="Body text (2) + 9 pt;Italic"/>
    <w:basedOn w:val="Bodytext2"/>
    <w:rPr>
      <w:rFonts w:ascii="Constantia" w:eastAsia="Constantia" w:hAnsi="Constantia" w:cs="Constantia"/>
      <w:b/>
      <w:bCs/>
      <w:i/>
      <w:iCs/>
      <w:smallCaps w:val="0"/>
      <w:strike w:val="0"/>
      <w:color w:val="000000"/>
      <w:spacing w:val="0"/>
      <w:w w:val="100"/>
      <w:position w:val="0"/>
      <w:sz w:val="18"/>
      <w:szCs w:val="18"/>
      <w:u w:val="none"/>
      <w:lang w:val="de-DE" w:eastAsia="de-DE" w:bidi="de-DE"/>
    </w:rPr>
  </w:style>
  <w:style w:type="character" w:customStyle="1" w:styleId="Bodytext12105pt">
    <w:name w:val="Body text (12) + 10.5 pt"/>
    <w:basedOn w:val="Bodytext12"/>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style>
  <w:style w:type="character" w:customStyle="1" w:styleId="Headerorfooter8pt">
    <w:name w:val="Header or footer + 8 pt"/>
    <w:basedOn w:val="Headerorfooter"/>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style>
  <w:style w:type="character" w:customStyle="1" w:styleId="HeaderorfooterAngsanaUPC13ptBoldSpacing1pt0">
    <w:name w:val="Header or footer + AngsanaUPC;13 pt;Bold;Spacing 1 pt"/>
    <w:basedOn w:val="Headerorfooter"/>
    <w:rPr>
      <w:rFonts w:ascii="AngsanaUPC" w:eastAsia="AngsanaUPC" w:hAnsi="AngsanaUPC" w:cs="AngsanaUPC"/>
      <w:b/>
      <w:bCs/>
      <w:i w:val="0"/>
      <w:iCs w:val="0"/>
      <w:smallCaps w:val="0"/>
      <w:strike w:val="0"/>
      <w:color w:val="000000"/>
      <w:spacing w:val="20"/>
      <w:w w:val="100"/>
      <w:position w:val="0"/>
      <w:sz w:val="26"/>
      <w:szCs w:val="26"/>
      <w:u w:val="none"/>
      <w:lang w:val="de-DE" w:eastAsia="de-DE" w:bidi="de-DE"/>
    </w:rPr>
  </w:style>
  <w:style w:type="character" w:customStyle="1" w:styleId="Bodytext1023ptNotItalic">
    <w:name w:val="Body text (10) + 23 pt;Not Italic"/>
    <w:basedOn w:val="Bodytext10"/>
    <w:rPr>
      <w:rFonts w:ascii="Constantia" w:eastAsia="Constantia" w:hAnsi="Constantia" w:cs="Constantia"/>
      <w:b w:val="0"/>
      <w:bCs w:val="0"/>
      <w:i/>
      <w:iCs/>
      <w:smallCaps w:val="0"/>
      <w:strike w:val="0"/>
      <w:color w:val="000000"/>
      <w:spacing w:val="0"/>
      <w:w w:val="100"/>
      <w:position w:val="0"/>
      <w:sz w:val="46"/>
      <w:szCs w:val="46"/>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21"/>
      <w:szCs w:val="21"/>
      <w:u w:val="none"/>
      <w:lang w:val="de-DE" w:eastAsia="de-DE" w:bidi="de-DE"/>
    </w:rPr>
  </w:style>
  <w:style w:type="character" w:customStyle="1" w:styleId="HeaderorfooterAngsanaUPC16pt">
    <w:name w:val="Header or footer + AngsanaUPC;16 pt"/>
    <w:basedOn w:val="Headerorfooter"/>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Bodytext2AngsanaUPC16ptSpacing-1pt">
    <w:name w:val="Body text (2) + AngsanaUPC;16 pt;Spacing -1 pt"/>
    <w:basedOn w:val="Bodytext2"/>
    <w:rPr>
      <w:rFonts w:ascii="AngsanaUPC" w:eastAsia="AngsanaUPC" w:hAnsi="AngsanaUPC" w:cs="AngsanaUPC"/>
      <w:b w:val="0"/>
      <w:bCs w:val="0"/>
      <w:i w:val="0"/>
      <w:iCs w:val="0"/>
      <w:smallCaps w:val="0"/>
      <w:strike w:val="0"/>
      <w:color w:val="000000"/>
      <w:spacing w:val="-30"/>
      <w:w w:val="100"/>
      <w:position w:val="0"/>
      <w:sz w:val="32"/>
      <w:szCs w:val="32"/>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bCs/>
      <w:i w:val="0"/>
      <w:iCs w:val="0"/>
      <w:smallCaps w:val="0"/>
      <w:strike w:val="0"/>
      <w:spacing w:val="30"/>
      <w:sz w:val="23"/>
      <w:szCs w:val="23"/>
      <w:u w:val="none"/>
    </w:rPr>
  </w:style>
  <w:style w:type="character" w:customStyle="1" w:styleId="Bodytext14">
    <w:name w:val="Body text (14)_"/>
    <w:basedOn w:val="Absatz-Standardschriftart"/>
    <w:link w:val="Bodytext140"/>
    <w:rPr>
      <w:rFonts w:ascii="Constantia" w:eastAsia="Constantia" w:hAnsi="Constantia" w:cs="Constantia"/>
      <w:b w:val="0"/>
      <w:bCs w:val="0"/>
      <w:i/>
      <w:iCs/>
      <w:smallCaps w:val="0"/>
      <w:strike w:val="0"/>
      <w:sz w:val="18"/>
      <w:szCs w:val="18"/>
      <w:u w:val="none"/>
    </w:rPr>
  </w:style>
  <w:style w:type="character" w:customStyle="1" w:styleId="HeaderorfooterSpacing1pt">
    <w:name w:val="Header or footer + Spacing 1 pt"/>
    <w:basedOn w:val="Headerorfooter"/>
    <w:rPr>
      <w:rFonts w:ascii="Constantia" w:eastAsia="Constantia" w:hAnsi="Constantia" w:cs="Constantia"/>
      <w:b w:val="0"/>
      <w:bCs w:val="0"/>
      <w:i w:val="0"/>
      <w:iCs w:val="0"/>
      <w:smallCaps w:val="0"/>
      <w:strike w:val="0"/>
      <w:color w:val="000000"/>
      <w:spacing w:val="20"/>
      <w:w w:val="100"/>
      <w:position w:val="0"/>
      <w:sz w:val="21"/>
      <w:szCs w:val="21"/>
      <w:u w:val="none"/>
      <w:lang w:val="de-DE" w:eastAsia="de-DE" w:bidi="de-DE"/>
    </w:rPr>
  </w:style>
  <w:style w:type="character" w:customStyle="1" w:styleId="Bodytext14105ptNotItalic">
    <w:name w:val="Body text (14) + 10.5 pt;Not Italic"/>
    <w:basedOn w:val="Bodytext14"/>
    <w:rPr>
      <w:rFonts w:ascii="Constantia" w:eastAsia="Constantia" w:hAnsi="Constantia" w:cs="Constantia"/>
      <w:b/>
      <w:bCs/>
      <w:i/>
      <w:iCs/>
      <w:smallCaps w:val="0"/>
      <w:strike w:val="0"/>
      <w:color w:val="000000"/>
      <w:spacing w:val="0"/>
      <w:w w:val="100"/>
      <w:position w:val="0"/>
      <w:sz w:val="21"/>
      <w:szCs w:val="21"/>
      <w:u w:val="none"/>
      <w:lang w:val="de-DE" w:eastAsia="de-DE" w:bidi="de-DE"/>
    </w:rPr>
  </w:style>
  <w:style w:type="character" w:customStyle="1" w:styleId="Bodytext295pt">
    <w:name w:val="Body text (2) + 9.5 pt"/>
    <w:basedOn w:val="Bodytext2"/>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8ptSmallCaps0">
    <w:name w:val="Header or footer + 8 pt;Small Caps"/>
    <w:basedOn w:val="Headerorfooter"/>
    <w:rPr>
      <w:rFonts w:ascii="Constantia" w:eastAsia="Constantia" w:hAnsi="Constantia" w:cs="Constantia"/>
      <w:b w:val="0"/>
      <w:bCs w:val="0"/>
      <w:i w:val="0"/>
      <w:iCs w:val="0"/>
      <w:smallCaps/>
      <w:strike w:val="0"/>
      <w:color w:val="000000"/>
      <w:spacing w:val="0"/>
      <w:w w:val="100"/>
      <w:position w:val="0"/>
      <w:sz w:val="16"/>
      <w:szCs w:val="16"/>
      <w:u w:val="none"/>
      <w:lang w:val="de-DE" w:eastAsia="de-DE" w:bidi="de-D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21"/>
      <w:szCs w:val="21"/>
      <w:u w:val="none"/>
      <w:lang w:val="de-DE" w:eastAsia="de-DE" w:bidi="de-DE"/>
    </w:rPr>
  </w:style>
  <w:style w:type="character" w:customStyle="1" w:styleId="HeaderorfooterAngsanaUPC16pt0">
    <w:name w:val="Header or footer + AngsanaUPC;16 pt"/>
    <w:basedOn w:val="Headerorfooter"/>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Headerorfooter8ptSpacing0pt">
    <w:name w:val="Header or footer + 8 pt;Spacing 0 pt"/>
    <w:basedOn w:val="Headerorfooter"/>
    <w:rPr>
      <w:rFonts w:ascii="Constantia" w:eastAsia="Constantia" w:hAnsi="Constantia" w:cs="Constantia"/>
      <w:b w:val="0"/>
      <w:bCs w:val="0"/>
      <w:i w:val="0"/>
      <w:iCs w:val="0"/>
      <w:smallCaps w:val="0"/>
      <w:strike w:val="0"/>
      <w:color w:val="000000"/>
      <w:spacing w:val="10"/>
      <w:w w:val="100"/>
      <w:position w:val="0"/>
      <w:sz w:val="16"/>
      <w:szCs w:val="16"/>
      <w:u w:val="none"/>
      <w:lang w:val="de-DE" w:eastAsia="de-DE" w:bidi="de-DE"/>
    </w:rPr>
  </w:style>
  <w:style w:type="character" w:customStyle="1" w:styleId="HeaderorfooterAngsanaUPC10pt">
    <w:name w:val="Header or footer + AngsanaUPC;10 pt"/>
    <w:basedOn w:val="Headerorfooter"/>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8ptSmallCapsSpacing0pt">
    <w:name w:val="Header or footer + 8 pt;Small Caps;Spacing 0 pt"/>
    <w:basedOn w:val="Headerorfooter"/>
    <w:rPr>
      <w:rFonts w:ascii="Constantia" w:eastAsia="Constantia" w:hAnsi="Constantia" w:cs="Constantia"/>
      <w:b w:val="0"/>
      <w:bCs w:val="0"/>
      <w:i w:val="0"/>
      <w:iCs w:val="0"/>
      <w:smallCaps/>
      <w:strike w:val="0"/>
      <w:color w:val="000000"/>
      <w:spacing w:val="10"/>
      <w:w w:val="100"/>
      <w:position w:val="0"/>
      <w:sz w:val="16"/>
      <w:szCs w:val="16"/>
      <w:u w:val="none"/>
      <w:lang w:val="de-DE" w:eastAsia="de-DE" w:bidi="de-DE"/>
    </w:rPr>
  </w:style>
  <w:style w:type="character" w:customStyle="1" w:styleId="Headerorfooter8ptSmallCapsSpacing0pt0">
    <w:name w:val="Header or footer + 8 pt;Small Caps;Spacing 0 pt"/>
    <w:basedOn w:val="Headerorfooter"/>
    <w:rPr>
      <w:rFonts w:ascii="Constantia" w:eastAsia="Constantia" w:hAnsi="Constantia" w:cs="Constantia"/>
      <w:b w:val="0"/>
      <w:bCs w:val="0"/>
      <w:i w:val="0"/>
      <w:iCs w:val="0"/>
      <w:smallCaps/>
      <w:strike w:val="0"/>
      <w:color w:val="000000"/>
      <w:spacing w:val="10"/>
      <w:w w:val="100"/>
      <w:position w:val="0"/>
      <w:sz w:val="16"/>
      <w:szCs w:val="16"/>
      <w:u w:val="none"/>
      <w:lang w:val="de-DE" w:eastAsia="de-DE" w:bidi="de-DE"/>
    </w:rPr>
  </w:style>
  <w:style w:type="character" w:customStyle="1" w:styleId="HeaderorfooterSpacing1pt0">
    <w:name w:val="Header or footer + Spacing 1 pt"/>
    <w:basedOn w:val="Headerorfooter"/>
    <w:rPr>
      <w:rFonts w:ascii="Constantia" w:eastAsia="Constantia" w:hAnsi="Constantia" w:cs="Constantia"/>
      <w:b w:val="0"/>
      <w:bCs w:val="0"/>
      <w:i w:val="0"/>
      <w:iCs w:val="0"/>
      <w:smallCaps w:val="0"/>
      <w:strike w:val="0"/>
      <w:color w:val="000000"/>
      <w:spacing w:val="20"/>
      <w:w w:val="100"/>
      <w:position w:val="0"/>
      <w:sz w:val="21"/>
      <w:szCs w:val="21"/>
      <w:u w:val="none"/>
      <w:lang w:val="de-DE" w:eastAsia="de-DE" w:bidi="de-DE"/>
    </w:rPr>
  </w:style>
  <w:style w:type="character" w:customStyle="1" w:styleId="Bodytext2CordiaUPC47pt">
    <w:name w:val="Body text (2) + CordiaUPC;47 pt"/>
    <w:basedOn w:val="Bodytext2"/>
    <w:rPr>
      <w:rFonts w:ascii="CordiaUPC" w:eastAsia="CordiaUPC" w:hAnsi="CordiaUPC" w:cs="CordiaUPC"/>
      <w:b w:val="0"/>
      <w:bCs w:val="0"/>
      <w:i w:val="0"/>
      <w:iCs w:val="0"/>
      <w:smallCaps w:val="0"/>
      <w:strike w:val="0"/>
      <w:color w:val="000000"/>
      <w:spacing w:val="0"/>
      <w:w w:val="100"/>
      <w:position w:val="0"/>
      <w:sz w:val="94"/>
      <w:szCs w:val="94"/>
      <w:u w:val="none"/>
      <w:lang w:val="de-DE" w:eastAsia="de-DE" w:bidi="de-DE"/>
    </w:rPr>
  </w:style>
  <w:style w:type="character" w:customStyle="1" w:styleId="HeaderorfooterAngsanaUPC14pt">
    <w:name w:val="Header or footer + AngsanaUPC;14 pt"/>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5">
    <w:name w:val="Body text (15)_"/>
    <w:basedOn w:val="Absatz-Standardschriftart"/>
    <w:link w:val="Bodytext150"/>
    <w:rPr>
      <w:rFonts w:ascii="Constantia" w:eastAsia="Constantia" w:hAnsi="Constantia" w:cs="Constantia"/>
      <w:b w:val="0"/>
      <w:bCs w:val="0"/>
      <w:i w:val="0"/>
      <w:iCs w:val="0"/>
      <w:smallCaps w:val="0"/>
      <w:strike w:val="0"/>
      <w:sz w:val="21"/>
      <w:szCs w:val="21"/>
      <w:u w:val="none"/>
    </w:rPr>
  </w:style>
  <w:style w:type="character" w:customStyle="1" w:styleId="Bodytext15AngsanaUPC16pt">
    <w:name w:val="Body text (15) + AngsanaUPC;16 pt"/>
    <w:basedOn w:val="Bodytext15"/>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HeaderorfooterSpacing1pt1">
    <w:name w:val="Header or footer + Spacing 1 pt"/>
    <w:basedOn w:val="Headerorfooter"/>
    <w:rPr>
      <w:rFonts w:ascii="Constantia" w:eastAsia="Constantia" w:hAnsi="Constantia" w:cs="Constantia"/>
      <w:b w:val="0"/>
      <w:bCs w:val="0"/>
      <w:i w:val="0"/>
      <w:iCs w:val="0"/>
      <w:smallCaps w:val="0"/>
      <w:strike w:val="0"/>
      <w:color w:val="000000"/>
      <w:spacing w:val="20"/>
      <w:w w:val="100"/>
      <w:position w:val="0"/>
      <w:sz w:val="21"/>
      <w:szCs w:val="21"/>
      <w:u w:val="none"/>
      <w:lang w:val="de-DE" w:eastAsia="de-DE" w:bidi="de-DE"/>
    </w:rPr>
  </w:style>
  <w:style w:type="character" w:customStyle="1" w:styleId="Headerorfooter8ptSpacing2pt">
    <w:name w:val="Header or footer + 8 pt;Spacing 2 pt"/>
    <w:basedOn w:val="Headerorfooter"/>
    <w:rPr>
      <w:rFonts w:ascii="Constantia" w:eastAsia="Constantia" w:hAnsi="Constantia" w:cs="Constantia"/>
      <w:b w:val="0"/>
      <w:bCs w:val="0"/>
      <w:i w:val="0"/>
      <w:iCs w:val="0"/>
      <w:smallCaps w:val="0"/>
      <w:strike w:val="0"/>
      <w:color w:val="000000"/>
      <w:spacing w:val="40"/>
      <w:w w:val="100"/>
      <w:position w:val="0"/>
      <w:sz w:val="16"/>
      <w:szCs w:val="16"/>
      <w:u w:val="none"/>
      <w:lang w:val="de-DE" w:eastAsia="de-DE" w:bidi="de-DE"/>
    </w:rPr>
  </w:style>
  <w:style w:type="character" w:customStyle="1" w:styleId="Picturecaption2">
    <w:name w:val="Picture caption (2)_"/>
    <w:basedOn w:val="Absatz-Standardschriftart"/>
    <w:link w:val="Picturecaption20"/>
    <w:rPr>
      <w:rFonts w:ascii="Constantia" w:eastAsia="Constantia" w:hAnsi="Constantia" w:cs="Constantia"/>
      <w:b w:val="0"/>
      <w:bCs w:val="0"/>
      <w:i/>
      <w:iCs/>
      <w:smallCaps w:val="0"/>
      <w:strike w:val="0"/>
      <w:sz w:val="17"/>
      <w:szCs w:val="17"/>
      <w:u w:val="none"/>
    </w:rPr>
  </w:style>
  <w:style w:type="character" w:customStyle="1" w:styleId="Bodytext2AngsanaUPC16pt1">
    <w:name w:val="Body text (2) + AngsanaUPC;16 pt"/>
    <w:basedOn w:val="Bodytext2"/>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HeaderorfooterSpacing0pt0">
    <w:name w:val="Header or footer + Spacing 0 pt"/>
    <w:basedOn w:val="Headerorfooter"/>
    <w:rPr>
      <w:rFonts w:ascii="Constantia" w:eastAsia="Constantia" w:hAnsi="Constantia" w:cs="Constantia"/>
      <w:b w:val="0"/>
      <w:bCs w:val="0"/>
      <w:i w:val="0"/>
      <w:iCs w:val="0"/>
      <w:smallCaps w:val="0"/>
      <w:strike w:val="0"/>
      <w:color w:val="000000"/>
      <w:spacing w:val="10"/>
      <w:w w:val="100"/>
      <w:position w:val="0"/>
      <w:sz w:val="21"/>
      <w:szCs w:val="21"/>
      <w:u w:val="none"/>
      <w:lang w:val="de-DE" w:eastAsia="de-DE" w:bidi="de-DE"/>
    </w:rPr>
  </w:style>
  <w:style w:type="character" w:customStyle="1" w:styleId="Bodytext265pt">
    <w:name w:val="Body text (2) + 6.5 pt"/>
    <w:basedOn w:val="Bodytext2"/>
    <w:rPr>
      <w:rFonts w:ascii="Constantia" w:eastAsia="Constantia" w:hAnsi="Constantia" w:cs="Constantia"/>
      <w:b w:val="0"/>
      <w:bCs w:val="0"/>
      <w:i w:val="0"/>
      <w:iCs w:val="0"/>
      <w:smallCaps w:val="0"/>
      <w:strike w:val="0"/>
      <w:color w:val="000000"/>
      <w:spacing w:val="0"/>
      <w:w w:val="100"/>
      <w:position w:val="0"/>
      <w:sz w:val="13"/>
      <w:szCs w:val="13"/>
      <w:u w:val="none"/>
      <w:lang w:val="de-DE" w:eastAsia="de-DE" w:bidi="de-DE"/>
    </w:rPr>
  </w:style>
  <w:style w:type="character" w:customStyle="1" w:styleId="Bodytext9SmallCapsSpacing1pt">
    <w:name w:val="Body text (9) + Small Caps;Spacing 1 pt"/>
    <w:basedOn w:val="Bodytext9"/>
    <w:rPr>
      <w:rFonts w:ascii="Constantia" w:eastAsia="Constantia" w:hAnsi="Constantia" w:cs="Constantia"/>
      <w:b w:val="0"/>
      <w:bCs w:val="0"/>
      <w:i w:val="0"/>
      <w:iCs w:val="0"/>
      <w:smallCaps/>
      <w:strike w:val="0"/>
      <w:color w:val="000000"/>
      <w:spacing w:val="30"/>
      <w:w w:val="100"/>
      <w:position w:val="0"/>
      <w:sz w:val="19"/>
      <w:szCs w:val="19"/>
      <w:u w:val="none"/>
      <w:lang w:val="de-DE" w:eastAsia="de-DE" w:bidi="de-DE"/>
    </w:rPr>
  </w:style>
  <w:style w:type="character" w:customStyle="1" w:styleId="Bodytext9105ptSpacing1pt">
    <w:name w:val="Body text (9) + 10.5 pt;Spacing 1 pt"/>
    <w:basedOn w:val="Bodytext9"/>
    <w:rPr>
      <w:rFonts w:ascii="Constantia" w:eastAsia="Constantia" w:hAnsi="Constantia" w:cs="Constantia"/>
      <w:b/>
      <w:bCs/>
      <w:i w:val="0"/>
      <w:iCs w:val="0"/>
      <w:smallCaps w:val="0"/>
      <w:strike w:val="0"/>
      <w:color w:val="000000"/>
      <w:spacing w:val="30"/>
      <w:w w:val="100"/>
      <w:position w:val="0"/>
      <w:sz w:val="21"/>
      <w:szCs w:val="21"/>
      <w:u w:val="none"/>
      <w:lang w:val="de-DE" w:eastAsia="de-DE" w:bidi="de-D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0"/>
      <w:w w:val="100"/>
      <w:position w:val="0"/>
      <w:sz w:val="21"/>
      <w:szCs w:val="21"/>
      <w:u w:val="none"/>
      <w:lang w:val="de-DE" w:eastAsia="de-DE" w:bidi="de-DE"/>
    </w:rPr>
  </w:style>
  <w:style w:type="character" w:customStyle="1" w:styleId="Bodytext14Impact12pt">
    <w:name w:val="Body text (14) + Impact;12 pt"/>
    <w:basedOn w:val="Bodytext14"/>
    <w:rPr>
      <w:rFonts w:ascii="Impact" w:eastAsia="Impact" w:hAnsi="Impact" w:cs="Impact"/>
      <w:b w:val="0"/>
      <w:bCs w:val="0"/>
      <w:i/>
      <w:iCs/>
      <w:smallCaps w:val="0"/>
      <w:strike w:val="0"/>
      <w:color w:val="000000"/>
      <w:spacing w:val="0"/>
      <w:w w:val="100"/>
      <w:position w:val="0"/>
      <w:sz w:val="24"/>
      <w:szCs w:val="24"/>
      <w:u w:val="none"/>
      <w:lang w:val="de-DE" w:eastAsia="de-DE" w:bidi="de-DE"/>
    </w:rPr>
  </w:style>
  <w:style w:type="character" w:customStyle="1" w:styleId="Bodytext14AngsanaUPC17pt">
    <w:name w:val="Body text (14) + AngsanaUPC;17 pt"/>
    <w:basedOn w:val="Bodytext14"/>
    <w:rPr>
      <w:rFonts w:ascii="AngsanaUPC" w:eastAsia="AngsanaUPC" w:hAnsi="AngsanaUPC" w:cs="AngsanaUPC"/>
      <w:b/>
      <w:bCs/>
      <w:i/>
      <w:iCs/>
      <w:smallCaps w:val="0"/>
      <w:strike w:val="0"/>
      <w:color w:val="000000"/>
      <w:spacing w:val="0"/>
      <w:w w:val="100"/>
      <w:position w:val="0"/>
      <w:sz w:val="34"/>
      <w:szCs w:val="34"/>
      <w:u w:val="none"/>
      <w:lang w:val="de-DE" w:eastAsia="de-DE" w:bidi="de-DE"/>
    </w:rPr>
  </w:style>
  <w:style w:type="character" w:customStyle="1" w:styleId="Bodytext16">
    <w:name w:val="Body text (16)_"/>
    <w:basedOn w:val="Absatz-Standardschriftart"/>
    <w:link w:val="Bodytext160"/>
    <w:rPr>
      <w:rFonts w:ascii="Constantia" w:eastAsia="Constantia" w:hAnsi="Constantia" w:cs="Constantia"/>
      <w:b w:val="0"/>
      <w:bCs w:val="0"/>
      <w:i/>
      <w:iCs/>
      <w:smallCaps w:val="0"/>
      <w:strike w:val="0"/>
      <w:sz w:val="17"/>
      <w:szCs w:val="17"/>
      <w:u w:val="none"/>
    </w:rPr>
  </w:style>
  <w:style w:type="character" w:customStyle="1" w:styleId="Bodytext5Constantia85ptItalic">
    <w:name w:val="Body text (5) + Constantia;8.5 pt;Italic"/>
    <w:basedOn w:val="Bodytext5"/>
    <w:rPr>
      <w:rFonts w:ascii="Constantia" w:eastAsia="Constantia" w:hAnsi="Constantia" w:cs="Constantia"/>
      <w:b w:val="0"/>
      <w:bCs w:val="0"/>
      <w:i/>
      <w:iCs/>
      <w:smallCaps w:val="0"/>
      <w:strike w:val="0"/>
      <w:color w:val="000000"/>
      <w:spacing w:val="0"/>
      <w:w w:val="100"/>
      <w:position w:val="0"/>
      <w:sz w:val="17"/>
      <w:szCs w:val="17"/>
      <w:u w:val="none"/>
      <w:lang w:val="de-DE" w:eastAsia="de-DE" w:bidi="de-DE"/>
    </w:rPr>
  </w:style>
  <w:style w:type="character" w:customStyle="1" w:styleId="Bodytext16AngsanaUPC15ptNotItalic">
    <w:name w:val="Body text (16) + AngsanaUPC;15 pt;Not Italic"/>
    <w:basedOn w:val="Bodytext16"/>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12pt">
    <w:name w:val="Header or footer + 12 pt"/>
    <w:basedOn w:val="Headerorfooter"/>
    <w:rPr>
      <w:rFonts w:ascii="Constantia" w:eastAsia="Constantia" w:hAnsi="Constantia" w:cs="Constantia"/>
      <w:b w:val="0"/>
      <w:bCs w:val="0"/>
      <w:i w:val="0"/>
      <w:iCs w:val="0"/>
      <w:smallCaps w:val="0"/>
      <w:strike w:val="0"/>
      <w:color w:val="000000"/>
      <w:spacing w:val="0"/>
      <w:w w:val="100"/>
      <w:position w:val="0"/>
      <w:sz w:val="24"/>
      <w:szCs w:val="24"/>
      <w:u w:val="none"/>
      <w:lang w:val="de-DE" w:eastAsia="de-DE" w:bidi="de-DE"/>
    </w:rPr>
  </w:style>
  <w:style w:type="character" w:customStyle="1" w:styleId="Bodytext17">
    <w:name w:val="Body text (17)_"/>
    <w:basedOn w:val="Absatz-Standardschriftart"/>
    <w:link w:val="Bodytext170"/>
    <w:rPr>
      <w:rFonts w:ascii="Constantia" w:eastAsia="Constantia" w:hAnsi="Constantia" w:cs="Constantia"/>
      <w:b w:val="0"/>
      <w:bCs w:val="0"/>
      <w:i w:val="0"/>
      <w:iCs w:val="0"/>
      <w:smallCaps w:val="0"/>
      <w:strike w:val="0"/>
      <w:sz w:val="46"/>
      <w:szCs w:val="46"/>
      <w:u w:val="none"/>
    </w:rPr>
  </w:style>
  <w:style w:type="character" w:customStyle="1" w:styleId="Bodytext18">
    <w:name w:val="Body text (18)_"/>
    <w:basedOn w:val="Absatz-Standardschriftart"/>
    <w:link w:val="Bodytext180"/>
    <w:rPr>
      <w:rFonts w:ascii="Constantia" w:eastAsia="Constantia" w:hAnsi="Constantia" w:cs="Constantia"/>
      <w:b w:val="0"/>
      <w:bCs w:val="0"/>
      <w:i w:val="0"/>
      <w:iCs w:val="0"/>
      <w:smallCaps w:val="0"/>
      <w:strike w:val="0"/>
      <w:sz w:val="17"/>
      <w:szCs w:val="17"/>
      <w:u w:val="none"/>
    </w:rPr>
  </w:style>
  <w:style w:type="character" w:customStyle="1" w:styleId="Bodytext19">
    <w:name w:val="Body text (19)_"/>
    <w:basedOn w:val="Absatz-Standardschriftart"/>
    <w:link w:val="Bodytext190"/>
    <w:rPr>
      <w:rFonts w:ascii="Constantia" w:eastAsia="Constantia" w:hAnsi="Constantia" w:cs="Constantia"/>
      <w:b/>
      <w:bCs/>
      <w:i w:val="0"/>
      <w:iCs w:val="0"/>
      <w:smallCaps w:val="0"/>
      <w:strike w:val="0"/>
      <w:sz w:val="24"/>
      <w:szCs w:val="24"/>
      <w:u w:val="none"/>
    </w:rPr>
  </w:style>
  <w:style w:type="paragraph" w:customStyle="1" w:styleId="Bodytext30">
    <w:name w:val="Body text (3)"/>
    <w:basedOn w:val="Standard"/>
    <w:link w:val="Bodytext3"/>
    <w:pPr>
      <w:shd w:val="clear" w:color="auto" w:fill="FFFFFF"/>
      <w:spacing w:after="1260" w:line="0" w:lineRule="atLeast"/>
      <w:jc w:val="center"/>
    </w:pPr>
    <w:rPr>
      <w:rFonts w:ascii="AngsanaUPC" w:eastAsia="AngsanaUPC" w:hAnsi="AngsanaUPC" w:cs="AngsanaUPC"/>
      <w:sz w:val="46"/>
      <w:szCs w:val="46"/>
    </w:rPr>
  </w:style>
  <w:style w:type="paragraph" w:customStyle="1" w:styleId="Heading20">
    <w:name w:val="Heading #2"/>
    <w:basedOn w:val="Standard"/>
    <w:link w:val="Heading2"/>
    <w:pPr>
      <w:shd w:val="clear" w:color="auto" w:fill="FFFFFF"/>
      <w:spacing w:before="1260" w:after="420" w:line="0" w:lineRule="atLeast"/>
      <w:outlineLvl w:val="1"/>
    </w:pPr>
    <w:rPr>
      <w:rFonts w:ascii="Constantia" w:eastAsia="Constantia" w:hAnsi="Constantia" w:cs="Constantia"/>
      <w:sz w:val="46"/>
      <w:szCs w:val="46"/>
    </w:rPr>
  </w:style>
  <w:style w:type="paragraph" w:customStyle="1" w:styleId="Bodytext40">
    <w:name w:val="Body text (4)"/>
    <w:basedOn w:val="Standard"/>
    <w:link w:val="Bodytext4"/>
    <w:pPr>
      <w:shd w:val="clear" w:color="auto" w:fill="FFFFFF"/>
      <w:spacing w:before="6180" w:line="283" w:lineRule="exact"/>
      <w:jc w:val="both"/>
    </w:pPr>
    <w:rPr>
      <w:rFonts w:ascii="Constantia" w:eastAsia="Constantia" w:hAnsi="Constantia" w:cs="Constantia"/>
    </w:rPr>
  </w:style>
  <w:style w:type="paragraph" w:customStyle="1" w:styleId="Bodytext50">
    <w:name w:val="Body text (5)"/>
    <w:basedOn w:val="Standard"/>
    <w:link w:val="Bodytext5"/>
    <w:pPr>
      <w:shd w:val="clear" w:color="auto" w:fill="FFFFFF"/>
      <w:spacing w:line="240" w:lineRule="exact"/>
      <w:jc w:val="center"/>
    </w:pPr>
    <w:rPr>
      <w:rFonts w:ascii="AngsanaUPC" w:eastAsia="AngsanaUPC" w:hAnsi="AngsanaUPC" w:cs="AngsanaUPC"/>
      <w:sz w:val="30"/>
      <w:szCs w:val="30"/>
    </w:rPr>
  </w:style>
  <w:style w:type="paragraph" w:customStyle="1" w:styleId="Bodytext60">
    <w:name w:val="Body text (6)"/>
    <w:basedOn w:val="Standard"/>
    <w:link w:val="Bodytext6"/>
    <w:pPr>
      <w:shd w:val="clear" w:color="auto" w:fill="FFFFFF"/>
      <w:spacing w:before="240" w:line="235" w:lineRule="exact"/>
      <w:jc w:val="center"/>
    </w:pPr>
    <w:rPr>
      <w:rFonts w:ascii="AngsanaUPC" w:eastAsia="AngsanaUPC" w:hAnsi="AngsanaUPC" w:cs="AngsanaUPC"/>
      <w:b/>
      <w:bCs/>
      <w:sz w:val="30"/>
      <w:szCs w:val="30"/>
    </w:rPr>
  </w:style>
  <w:style w:type="paragraph" w:customStyle="1" w:styleId="Bodytext8">
    <w:name w:val="Body text (8)"/>
    <w:basedOn w:val="Standard"/>
    <w:link w:val="Bodytext8Exact"/>
    <w:pPr>
      <w:shd w:val="clear" w:color="auto" w:fill="FFFFFF"/>
      <w:spacing w:after="420" w:line="0" w:lineRule="atLeast"/>
    </w:pPr>
    <w:rPr>
      <w:rFonts w:ascii="AngsanaUPC" w:eastAsia="AngsanaUPC" w:hAnsi="AngsanaUPC" w:cs="AngsanaUPC"/>
      <w:sz w:val="32"/>
      <w:szCs w:val="32"/>
    </w:rPr>
  </w:style>
  <w:style w:type="paragraph" w:customStyle="1" w:styleId="Bodytext20">
    <w:name w:val="Body text (2)"/>
    <w:basedOn w:val="Standard"/>
    <w:link w:val="Bodytext2"/>
    <w:pPr>
      <w:shd w:val="clear" w:color="auto" w:fill="FFFFFF"/>
      <w:spacing w:before="360" w:after="360" w:line="0" w:lineRule="atLeast"/>
      <w:jc w:val="both"/>
    </w:pPr>
    <w:rPr>
      <w:rFonts w:ascii="Constantia" w:eastAsia="Constantia" w:hAnsi="Constantia" w:cs="Constantia"/>
      <w:sz w:val="21"/>
      <w:szCs w:val="21"/>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21"/>
      <w:szCs w:val="21"/>
    </w:rPr>
  </w:style>
  <w:style w:type="paragraph" w:customStyle="1" w:styleId="Bodytext70">
    <w:name w:val="Body text (7)"/>
    <w:basedOn w:val="Standard"/>
    <w:link w:val="Bodytext7"/>
    <w:pPr>
      <w:shd w:val="clear" w:color="auto" w:fill="FFFFFF"/>
      <w:spacing w:before="360" w:after="120" w:line="0" w:lineRule="atLeast"/>
      <w:jc w:val="both"/>
    </w:pPr>
    <w:rPr>
      <w:rFonts w:ascii="AngsanaUPC" w:eastAsia="AngsanaUPC" w:hAnsi="AngsanaUPC" w:cs="AngsanaUPC"/>
      <w:b/>
      <w:bCs/>
      <w:sz w:val="32"/>
      <w:szCs w:val="32"/>
    </w:rPr>
  </w:style>
  <w:style w:type="paragraph" w:styleId="Verzeichnis4">
    <w:name w:val="toc 4"/>
    <w:basedOn w:val="Standard"/>
    <w:link w:val="Verzeichnis4Zchn"/>
    <w:autoRedefine/>
    <w:pPr>
      <w:shd w:val="clear" w:color="auto" w:fill="FFFFFF"/>
      <w:spacing w:before="60" w:line="562" w:lineRule="exact"/>
      <w:jc w:val="both"/>
    </w:pPr>
    <w:rPr>
      <w:rFonts w:ascii="Constantia" w:eastAsia="Constantia" w:hAnsi="Constantia" w:cs="Constantia"/>
      <w:sz w:val="21"/>
      <w:szCs w:val="21"/>
    </w:rPr>
  </w:style>
  <w:style w:type="paragraph" w:customStyle="1" w:styleId="Tableofcontents20">
    <w:name w:val="Table of contents (2)"/>
    <w:basedOn w:val="Standard"/>
    <w:link w:val="Tableofcontents2"/>
    <w:pPr>
      <w:shd w:val="clear" w:color="auto" w:fill="FFFFFF"/>
      <w:spacing w:line="562" w:lineRule="exact"/>
      <w:jc w:val="both"/>
    </w:pPr>
    <w:rPr>
      <w:rFonts w:ascii="AngsanaUPC" w:eastAsia="AngsanaUPC" w:hAnsi="AngsanaUPC" w:cs="AngsanaUPC"/>
      <w:b/>
      <w:bCs/>
      <w:sz w:val="32"/>
      <w:szCs w:val="32"/>
    </w:rPr>
  </w:style>
  <w:style w:type="paragraph" w:customStyle="1" w:styleId="Heading40">
    <w:name w:val="Heading #4"/>
    <w:basedOn w:val="Standard"/>
    <w:link w:val="Heading4"/>
    <w:pPr>
      <w:shd w:val="clear" w:color="auto" w:fill="FFFFFF"/>
      <w:spacing w:after="660" w:line="0" w:lineRule="atLeast"/>
      <w:jc w:val="center"/>
      <w:outlineLvl w:val="3"/>
    </w:pPr>
    <w:rPr>
      <w:rFonts w:ascii="AngsanaUPC" w:eastAsia="AngsanaUPC" w:hAnsi="AngsanaUPC" w:cs="AngsanaUPC"/>
      <w:sz w:val="48"/>
      <w:szCs w:val="48"/>
    </w:rPr>
  </w:style>
  <w:style w:type="paragraph" w:customStyle="1" w:styleId="Bodytext90">
    <w:name w:val="Body text (9)"/>
    <w:basedOn w:val="Standard"/>
    <w:link w:val="Bodytext9"/>
    <w:pPr>
      <w:shd w:val="clear" w:color="auto" w:fill="FFFFFF"/>
      <w:spacing w:before="2220" w:after="120" w:line="0" w:lineRule="atLeast"/>
      <w:jc w:val="center"/>
    </w:pPr>
    <w:rPr>
      <w:rFonts w:ascii="Constantia" w:eastAsia="Constantia" w:hAnsi="Constantia" w:cs="Constantia"/>
      <w:sz w:val="19"/>
      <w:szCs w:val="19"/>
    </w:rPr>
  </w:style>
  <w:style w:type="paragraph" w:customStyle="1" w:styleId="Bodytext100">
    <w:name w:val="Body text (10)"/>
    <w:basedOn w:val="Standard"/>
    <w:link w:val="Bodytext10"/>
    <w:pPr>
      <w:shd w:val="clear" w:color="auto" w:fill="FFFFFF"/>
      <w:spacing w:before="840" w:line="269" w:lineRule="exact"/>
      <w:jc w:val="both"/>
    </w:pPr>
    <w:rPr>
      <w:rFonts w:ascii="Constantia" w:eastAsia="Constantia" w:hAnsi="Constantia" w:cs="Constantia"/>
      <w:i/>
      <w:iCs/>
      <w:sz w:val="20"/>
      <w:szCs w:val="20"/>
    </w:rPr>
  </w:style>
  <w:style w:type="paragraph" w:customStyle="1" w:styleId="Bodytext110">
    <w:name w:val="Body text (11)"/>
    <w:basedOn w:val="Standard"/>
    <w:link w:val="Bodytext11"/>
    <w:pPr>
      <w:shd w:val="clear" w:color="auto" w:fill="FFFFFF"/>
      <w:spacing w:line="269" w:lineRule="exact"/>
    </w:pPr>
    <w:rPr>
      <w:rFonts w:ascii="Constantia" w:eastAsia="Constantia" w:hAnsi="Constantia" w:cs="Constantia"/>
      <w:sz w:val="22"/>
      <w:szCs w:val="22"/>
    </w:rPr>
  </w:style>
  <w:style w:type="paragraph" w:customStyle="1" w:styleId="Bodytext120">
    <w:name w:val="Body text (12)"/>
    <w:basedOn w:val="Standard"/>
    <w:link w:val="Bodytext12"/>
    <w:pPr>
      <w:shd w:val="clear" w:color="auto" w:fill="FFFFFF"/>
      <w:spacing w:after="120" w:line="0" w:lineRule="atLeast"/>
      <w:jc w:val="center"/>
    </w:pPr>
    <w:rPr>
      <w:rFonts w:ascii="Constantia" w:eastAsia="Constantia" w:hAnsi="Constantia" w:cs="Constantia"/>
      <w:sz w:val="19"/>
      <w:szCs w:val="19"/>
    </w:rPr>
  </w:style>
  <w:style w:type="paragraph" w:customStyle="1" w:styleId="Bodytext130">
    <w:name w:val="Body text (13)"/>
    <w:basedOn w:val="Standard"/>
    <w:link w:val="Bodytext13"/>
    <w:pPr>
      <w:shd w:val="clear" w:color="auto" w:fill="FFFFFF"/>
      <w:spacing w:before="240" w:line="0" w:lineRule="atLeast"/>
      <w:jc w:val="right"/>
    </w:pPr>
    <w:rPr>
      <w:rFonts w:ascii="AngsanaUPC" w:eastAsia="AngsanaUPC" w:hAnsi="AngsanaUPC" w:cs="AngsanaUPC"/>
      <w:b/>
      <w:bCs/>
      <w:spacing w:val="30"/>
      <w:sz w:val="23"/>
      <w:szCs w:val="23"/>
    </w:rPr>
  </w:style>
  <w:style w:type="paragraph" w:customStyle="1" w:styleId="Bodytext140">
    <w:name w:val="Body text (14)"/>
    <w:basedOn w:val="Standard"/>
    <w:link w:val="Bodytext14"/>
    <w:pPr>
      <w:shd w:val="clear" w:color="auto" w:fill="FFFFFF"/>
      <w:spacing w:before="2700" w:line="269" w:lineRule="exact"/>
    </w:pPr>
    <w:rPr>
      <w:rFonts w:ascii="Constantia" w:eastAsia="Constantia" w:hAnsi="Constantia" w:cs="Constantia"/>
      <w:i/>
      <w:iCs/>
      <w:sz w:val="18"/>
      <w:szCs w:val="18"/>
    </w:rPr>
  </w:style>
  <w:style w:type="paragraph" w:customStyle="1" w:styleId="Bodytext150">
    <w:name w:val="Body text (15)"/>
    <w:basedOn w:val="Standard"/>
    <w:link w:val="Bodytext15"/>
    <w:pPr>
      <w:shd w:val="clear" w:color="auto" w:fill="FFFFFF"/>
      <w:spacing w:before="240" w:line="269" w:lineRule="exact"/>
    </w:pPr>
    <w:rPr>
      <w:rFonts w:ascii="Constantia" w:eastAsia="Constantia" w:hAnsi="Constantia" w:cs="Constantia"/>
      <w:sz w:val="21"/>
      <w:szCs w:val="21"/>
    </w:rPr>
  </w:style>
  <w:style w:type="paragraph" w:customStyle="1" w:styleId="Picturecaption20">
    <w:name w:val="Picture caption (2)"/>
    <w:basedOn w:val="Standard"/>
    <w:link w:val="Picturecaption2"/>
    <w:pPr>
      <w:shd w:val="clear" w:color="auto" w:fill="FFFFFF"/>
      <w:spacing w:line="0" w:lineRule="atLeast"/>
      <w:jc w:val="center"/>
    </w:pPr>
    <w:rPr>
      <w:rFonts w:ascii="Constantia" w:eastAsia="Constantia" w:hAnsi="Constantia" w:cs="Constantia"/>
      <w:i/>
      <w:iCs/>
      <w:sz w:val="17"/>
      <w:szCs w:val="17"/>
    </w:rPr>
  </w:style>
  <w:style w:type="paragraph" w:customStyle="1" w:styleId="Bodytext160">
    <w:name w:val="Body text (16)"/>
    <w:basedOn w:val="Standard"/>
    <w:link w:val="Bodytext16"/>
    <w:pPr>
      <w:shd w:val="clear" w:color="auto" w:fill="FFFFFF"/>
      <w:spacing w:before="300" w:line="240" w:lineRule="exact"/>
      <w:jc w:val="both"/>
    </w:pPr>
    <w:rPr>
      <w:rFonts w:ascii="Constantia" w:eastAsia="Constantia" w:hAnsi="Constantia" w:cs="Constantia"/>
      <w:i/>
      <w:iCs/>
      <w:sz w:val="17"/>
      <w:szCs w:val="17"/>
    </w:rPr>
  </w:style>
  <w:style w:type="paragraph" w:customStyle="1" w:styleId="Bodytext170">
    <w:name w:val="Body text (17)"/>
    <w:basedOn w:val="Standard"/>
    <w:link w:val="Bodytext17"/>
    <w:pPr>
      <w:shd w:val="clear" w:color="auto" w:fill="FFFFFF"/>
      <w:spacing w:before="180" w:after="180" w:line="0" w:lineRule="atLeast"/>
      <w:jc w:val="center"/>
    </w:pPr>
    <w:rPr>
      <w:rFonts w:ascii="Constantia" w:eastAsia="Constantia" w:hAnsi="Constantia" w:cs="Constantia"/>
      <w:sz w:val="46"/>
      <w:szCs w:val="46"/>
    </w:rPr>
  </w:style>
  <w:style w:type="paragraph" w:customStyle="1" w:styleId="Bodytext180">
    <w:name w:val="Body text (18)"/>
    <w:basedOn w:val="Standard"/>
    <w:link w:val="Bodytext18"/>
    <w:pPr>
      <w:shd w:val="clear" w:color="auto" w:fill="FFFFFF"/>
      <w:spacing w:before="180" w:after="60" w:line="197" w:lineRule="exact"/>
      <w:jc w:val="center"/>
    </w:pPr>
    <w:rPr>
      <w:rFonts w:ascii="Constantia" w:eastAsia="Constantia" w:hAnsi="Constantia" w:cs="Constantia"/>
      <w:sz w:val="17"/>
      <w:szCs w:val="17"/>
    </w:rPr>
  </w:style>
  <w:style w:type="paragraph" w:customStyle="1" w:styleId="Bodytext190">
    <w:name w:val="Body text (19)"/>
    <w:basedOn w:val="Standard"/>
    <w:link w:val="Bodytext19"/>
    <w:pPr>
      <w:shd w:val="clear" w:color="auto" w:fill="FFFFFF"/>
      <w:spacing w:before="600" w:after="240" w:line="0" w:lineRule="atLeast"/>
      <w:jc w:val="center"/>
    </w:pPr>
    <w:rPr>
      <w:rFonts w:ascii="Constantia" w:eastAsia="Constantia" w:hAnsi="Constantia" w:cs="Constant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80.xml"/><Relationship Id="rId21" Type="http://schemas.openxmlformats.org/officeDocument/2006/relationships/footer" Target="footer10.xml"/><Relationship Id="rId42" Type="http://schemas.openxmlformats.org/officeDocument/2006/relationships/footer" Target="footer28.xml"/><Relationship Id="rId63" Type="http://schemas.openxmlformats.org/officeDocument/2006/relationships/footer" Target="footer45.xml"/><Relationship Id="rId84" Type="http://schemas.openxmlformats.org/officeDocument/2006/relationships/footer" Target="footer60.xml"/><Relationship Id="rId138" Type="http://schemas.openxmlformats.org/officeDocument/2006/relationships/image" Target="media/image10.jpeg" TargetMode="External"/><Relationship Id="rId159" Type="http://schemas.openxmlformats.org/officeDocument/2006/relationships/image" Target="media/image17.jpeg" TargetMode="External"/><Relationship Id="rId170" Type="http://schemas.openxmlformats.org/officeDocument/2006/relationships/header" Target="header22.xml"/><Relationship Id="rId107" Type="http://schemas.openxmlformats.org/officeDocument/2006/relationships/footer" Target="footer75.xml"/><Relationship Id="rId11" Type="http://schemas.openxmlformats.org/officeDocument/2006/relationships/footer" Target="footer2.xml"/><Relationship Id="rId32" Type="http://schemas.openxmlformats.org/officeDocument/2006/relationships/footer" Target="footer19.xml"/><Relationship Id="rId53" Type="http://schemas.openxmlformats.org/officeDocument/2006/relationships/footer" Target="footer37.xml"/><Relationship Id="rId74" Type="http://schemas.openxmlformats.org/officeDocument/2006/relationships/footer" Target="footer54.xml"/><Relationship Id="rId128" Type="http://schemas.openxmlformats.org/officeDocument/2006/relationships/footer" Target="footer89.xml"/><Relationship Id="rId149" Type="http://schemas.openxmlformats.org/officeDocument/2006/relationships/image" Target="media/image14.jpeg" TargetMode="External"/><Relationship Id="rId5" Type="http://schemas.openxmlformats.org/officeDocument/2006/relationships/webSettings" Target="webSettings.xml"/><Relationship Id="rId95" Type="http://schemas.openxmlformats.org/officeDocument/2006/relationships/footer" Target="footer68.xml"/><Relationship Id="rId160" Type="http://schemas.openxmlformats.org/officeDocument/2006/relationships/footer" Target="footer100.xml"/><Relationship Id="rId22" Type="http://schemas.openxmlformats.org/officeDocument/2006/relationships/footer" Target="footer11.xml"/><Relationship Id="rId43" Type="http://schemas.openxmlformats.org/officeDocument/2006/relationships/footer" Target="footer29.xml"/><Relationship Id="rId64" Type="http://schemas.openxmlformats.org/officeDocument/2006/relationships/footer" Target="footer46.xml"/><Relationship Id="rId118" Type="http://schemas.openxmlformats.org/officeDocument/2006/relationships/footer" Target="footer81.xml"/><Relationship Id="rId139" Type="http://schemas.openxmlformats.org/officeDocument/2006/relationships/footer" Target="footer94.xml"/><Relationship Id="rId85" Type="http://schemas.openxmlformats.org/officeDocument/2006/relationships/header" Target="header12.xml"/><Relationship Id="rId150" Type="http://schemas.openxmlformats.org/officeDocument/2006/relationships/image" Target="media/image15.jpeg"/><Relationship Id="rId171" Type="http://schemas.openxmlformats.org/officeDocument/2006/relationships/footer" Target="footer108.xml"/><Relationship Id="rId12" Type="http://schemas.openxmlformats.org/officeDocument/2006/relationships/header" Target="header1.xml"/><Relationship Id="rId33" Type="http://schemas.openxmlformats.org/officeDocument/2006/relationships/header" Target="header5.xml"/><Relationship Id="rId108" Type="http://schemas.openxmlformats.org/officeDocument/2006/relationships/footer" Target="footer76.xml"/><Relationship Id="rId129" Type="http://schemas.openxmlformats.org/officeDocument/2006/relationships/header" Target="header17.xml"/><Relationship Id="rId54" Type="http://schemas.openxmlformats.org/officeDocument/2006/relationships/header" Target="header8.xml"/><Relationship Id="rId75" Type="http://schemas.openxmlformats.org/officeDocument/2006/relationships/header" Target="header10.xml"/><Relationship Id="rId96" Type="http://schemas.openxmlformats.org/officeDocument/2006/relationships/footer" Target="footer69.xml"/><Relationship Id="rId140" Type="http://schemas.openxmlformats.org/officeDocument/2006/relationships/footer" Target="footer95.xml"/><Relationship Id="rId161" Type="http://schemas.openxmlformats.org/officeDocument/2006/relationships/footer" Target="footer101.xml"/><Relationship Id="rId6" Type="http://schemas.openxmlformats.org/officeDocument/2006/relationships/footnotes" Target="footnotes.xml"/><Relationship Id="rId23" Type="http://schemas.openxmlformats.org/officeDocument/2006/relationships/footer" Target="footer12.xml"/><Relationship Id="rId28" Type="http://schemas.openxmlformats.org/officeDocument/2006/relationships/footer" Target="footer16.xml"/><Relationship Id="rId49" Type="http://schemas.openxmlformats.org/officeDocument/2006/relationships/footer" Target="footer34.xml"/><Relationship Id="rId114" Type="http://schemas.openxmlformats.org/officeDocument/2006/relationships/image" Target="media/image7.jpeg"/><Relationship Id="rId119" Type="http://schemas.openxmlformats.org/officeDocument/2006/relationships/footer" Target="footer82.xml"/><Relationship Id="rId44" Type="http://schemas.openxmlformats.org/officeDocument/2006/relationships/footer" Target="footer30.xml"/><Relationship Id="rId60" Type="http://schemas.openxmlformats.org/officeDocument/2006/relationships/footer" Target="footer42.xml"/><Relationship Id="rId65" Type="http://schemas.openxmlformats.org/officeDocument/2006/relationships/footer" Target="footer47.xml"/><Relationship Id="rId81" Type="http://schemas.openxmlformats.org/officeDocument/2006/relationships/header" Target="header11.xml"/><Relationship Id="rId86" Type="http://schemas.openxmlformats.org/officeDocument/2006/relationships/footer" Target="footer61.xml"/><Relationship Id="rId130" Type="http://schemas.openxmlformats.org/officeDocument/2006/relationships/footer" Target="footer90.xml"/><Relationship Id="rId135" Type="http://schemas.openxmlformats.org/officeDocument/2006/relationships/image" Target="media/image9.jpeg"/><Relationship Id="rId151" Type="http://schemas.openxmlformats.org/officeDocument/2006/relationships/image" Target="media/image15.jpeg" TargetMode="External"/><Relationship Id="rId156" Type="http://schemas.openxmlformats.org/officeDocument/2006/relationships/image" Target="media/image16.jpeg"/><Relationship Id="rId177" Type="http://schemas.openxmlformats.org/officeDocument/2006/relationships/fontTable" Target="fontTable.xml"/><Relationship Id="rId172" Type="http://schemas.openxmlformats.org/officeDocument/2006/relationships/footer" Target="footer109.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footer" Target="footer25.xml"/><Relationship Id="rId109" Type="http://schemas.openxmlformats.org/officeDocument/2006/relationships/header" Target="header14.xml"/><Relationship Id="rId34" Type="http://schemas.openxmlformats.org/officeDocument/2006/relationships/footer" Target="footer20.xml"/><Relationship Id="rId50" Type="http://schemas.openxmlformats.org/officeDocument/2006/relationships/header" Target="header7.xml"/><Relationship Id="rId55" Type="http://schemas.openxmlformats.org/officeDocument/2006/relationships/footer" Target="footer38.xml"/><Relationship Id="rId76" Type="http://schemas.openxmlformats.org/officeDocument/2006/relationships/footer" Target="footer55.xml"/><Relationship Id="rId97" Type="http://schemas.openxmlformats.org/officeDocument/2006/relationships/image" Target="media/image5.jpeg"/><Relationship Id="rId104" Type="http://schemas.openxmlformats.org/officeDocument/2006/relationships/footer" Target="footer73.xml"/><Relationship Id="rId120" Type="http://schemas.openxmlformats.org/officeDocument/2006/relationships/footer" Target="footer83.xml"/><Relationship Id="rId125" Type="http://schemas.openxmlformats.org/officeDocument/2006/relationships/image" Target="media/image8.jpeg"/><Relationship Id="rId141" Type="http://schemas.openxmlformats.org/officeDocument/2006/relationships/footer" Target="footer96.xml"/><Relationship Id="rId146" Type="http://schemas.openxmlformats.org/officeDocument/2006/relationships/image" Target="media/image13.jpeg"/><Relationship Id="rId167" Type="http://schemas.openxmlformats.org/officeDocument/2006/relationships/footer" Target="footer105.xml"/><Relationship Id="rId7" Type="http://schemas.openxmlformats.org/officeDocument/2006/relationships/endnotes" Target="endnotes.xml"/><Relationship Id="rId71" Type="http://schemas.openxmlformats.org/officeDocument/2006/relationships/image" Target="media/image2.jpeg"/><Relationship Id="rId92" Type="http://schemas.openxmlformats.org/officeDocument/2006/relationships/footer" Target="footer65.xml"/><Relationship Id="rId162" Type="http://schemas.openxmlformats.org/officeDocument/2006/relationships/header" Target="header20.xml"/><Relationship Id="rId2" Type="http://schemas.openxmlformats.org/officeDocument/2006/relationships/styles" Target="styles.xml"/><Relationship Id="rId29" Type="http://schemas.openxmlformats.org/officeDocument/2006/relationships/header" Target="header4.xml"/><Relationship Id="rId24" Type="http://schemas.openxmlformats.org/officeDocument/2006/relationships/footer" Target="footer13.xml"/><Relationship Id="rId40" Type="http://schemas.openxmlformats.org/officeDocument/2006/relationships/footer" Target="footer26.xml"/><Relationship Id="rId45" Type="http://schemas.openxmlformats.org/officeDocument/2006/relationships/footer" Target="footer31.xml"/><Relationship Id="rId66" Type="http://schemas.openxmlformats.org/officeDocument/2006/relationships/footer" Target="footer48.xml"/><Relationship Id="rId87" Type="http://schemas.openxmlformats.org/officeDocument/2006/relationships/image" Target="media/image4.jpeg"/><Relationship Id="rId110" Type="http://schemas.openxmlformats.org/officeDocument/2006/relationships/footer" Target="footer77.xml"/><Relationship Id="rId115" Type="http://schemas.openxmlformats.org/officeDocument/2006/relationships/image" Target="media/image7.jpeg" TargetMode="External"/><Relationship Id="rId131" Type="http://schemas.openxmlformats.org/officeDocument/2006/relationships/footer" Target="footer91.xml"/><Relationship Id="rId136" Type="http://schemas.openxmlformats.org/officeDocument/2006/relationships/image" Target="media/image9.jpeg" TargetMode="External"/><Relationship Id="rId157" Type="http://schemas.openxmlformats.org/officeDocument/2006/relationships/image" Target="media/image16.jpeg" TargetMode="External"/><Relationship Id="rId178" Type="http://schemas.openxmlformats.org/officeDocument/2006/relationships/theme" Target="theme/theme1.xml"/><Relationship Id="rId61" Type="http://schemas.openxmlformats.org/officeDocument/2006/relationships/footer" Target="footer43.xml"/><Relationship Id="rId82" Type="http://schemas.openxmlformats.org/officeDocument/2006/relationships/footer" Target="footer58.xml"/><Relationship Id="rId152" Type="http://schemas.openxmlformats.org/officeDocument/2006/relationships/footer" Target="footer97.xml"/><Relationship Id="rId173" Type="http://schemas.openxmlformats.org/officeDocument/2006/relationships/footer" Target="footer110.xml"/><Relationship Id="rId19" Type="http://schemas.openxmlformats.org/officeDocument/2006/relationships/footer" Target="footer8.xml"/><Relationship Id="rId14" Type="http://schemas.openxmlformats.org/officeDocument/2006/relationships/footer" Target="footer4.xml"/><Relationship Id="rId30" Type="http://schemas.openxmlformats.org/officeDocument/2006/relationships/footer" Target="footer17.xml"/><Relationship Id="rId35" Type="http://schemas.openxmlformats.org/officeDocument/2006/relationships/footer" Target="footer21.xml"/><Relationship Id="rId56" Type="http://schemas.openxmlformats.org/officeDocument/2006/relationships/footer" Target="footer39.xml"/><Relationship Id="rId77" Type="http://schemas.openxmlformats.org/officeDocument/2006/relationships/image" Target="media/image3.jpeg"/><Relationship Id="rId100" Type="http://schemas.openxmlformats.org/officeDocument/2006/relationships/footer" Target="footer71.xml"/><Relationship Id="rId105" Type="http://schemas.openxmlformats.org/officeDocument/2006/relationships/header" Target="header13.xml"/><Relationship Id="rId126" Type="http://schemas.openxmlformats.org/officeDocument/2006/relationships/image" Target="media/image8.jpeg" TargetMode="External"/><Relationship Id="rId147" Type="http://schemas.openxmlformats.org/officeDocument/2006/relationships/image" Target="media/image13.jpeg" TargetMode="External"/><Relationship Id="rId168" Type="http://schemas.openxmlformats.org/officeDocument/2006/relationships/footer" Target="footer106.xml"/><Relationship Id="rId8" Type="http://schemas.openxmlformats.org/officeDocument/2006/relationships/image" Target="media/image1.jpeg"/><Relationship Id="rId51" Type="http://schemas.openxmlformats.org/officeDocument/2006/relationships/footer" Target="footer35.xml"/><Relationship Id="rId72" Type="http://schemas.openxmlformats.org/officeDocument/2006/relationships/image" Target="media/image2.jpeg" TargetMode="External"/><Relationship Id="rId93" Type="http://schemas.openxmlformats.org/officeDocument/2006/relationships/footer" Target="footer66.xml"/><Relationship Id="rId98" Type="http://schemas.openxmlformats.org/officeDocument/2006/relationships/image" Target="media/image5.jpeg" TargetMode="External"/><Relationship Id="rId121" Type="http://schemas.openxmlformats.org/officeDocument/2006/relationships/footer" Target="footer84.xml"/><Relationship Id="rId142" Type="http://schemas.openxmlformats.org/officeDocument/2006/relationships/image" Target="media/image11.jpeg"/><Relationship Id="rId163" Type="http://schemas.openxmlformats.org/officeDocument/2006/relationships/footer" Target="footer102.xml"/><Relationship Id="rId3" Type="http://schemas.microsoft.com/office/2007/relationships/stylesWithEffects" Target="stylesWithEffects.xml"/><Relationship Id="rId25" Type="http://schemas.openxmlformats.org/officeDocument/2006/relationships/header" Target="header3.xml"/><Relationship Id="rId46" Type="http://schemas.openxmlformats.org/officeDocument/2006/relationships/header" Target="header6.xml"/><Relationship Id="rId67" Type="http://schemas.openxmlformats.org/officeDocument/2006/relationships/footer" Target="footer49.xml"/><Relationship Id="rId116" Type="http://schemas.openxmlformats.org/officeDocument/2006/relationships/header" Target="header16.xml"/><Relationship Id="rId137" Type="http://schemas.openxmlformats.org/officeDocument/2006/relationships/image" Target="media/image10.jpeg"/><Relationship Id="rId158" Type="http://schemas.openxmlformats.org/officeDocument/2006/relationships/image" Target="media/image17.jpeg"/><Relationship Id="rId20" Type="http://schemas.openxmlformats.org/officeDocument/2006/relationships/footer" Target="footer9.xml"/><Relationship Id="rId41" Type="http://schemas.openxmlformats.org/officeDocument/2006/relationships/footer" Target="footer27.xml"/><Relationship Id="rId62" Type="http://schemas.openxmlformats.org/officeDocument/2006/relationships/footer" Target="footer44.xml"/><Relationship Id="rId83" Type="http://schemas.openxmlformats.org/officeDocument/2006/relationships/footer" Target="footer59.xml"/><Relationship Id="rId88" Type="http://schemas.openxmlformats.org/officeDocument/2006/relationships/image" Target="media/image4.jpeg" TargetMode="External"/><Relationship Id="rId111" Type="http://schemas.openxmlformats.org/officeDocument/2006/relationships/header" Target="header15.xml"/><Relationship Id="rId132" Type="http://schemas.openxmlformats.org/officeDocument/2006/relationships/footer" Target="footer92.xml"/><Relationship Id="rId153" Type="http://schemas.openxmlformats.org/officeDocument/2006/relationships/footer" Target="footer98.xml"/><Relationship Id="rId174" Type="http://schemas.openxmlformats.org/officeDocument/2006/relationships/footer" Target="footer111.xml"/><Relationship Id="rId15" Type="http://schemas.openxmlformats.org/officeDocument/2006/relationships/footer" Target="footer5.xml"/><Relationship Id="rId36" Type="http://schemas.openxmlformats.org/officeDocument/2006/relationships/footer" Target="footer22.xml"/><Relationship Id="rId57" Type="http://schemas.openxmlformats.org/officeDocument/2006/relationships/footer" Target="footer40.xml"/><Relationship Id="rId106" Type="http://schemas.openxmlformats.org/officeDocument/2006/relationships/footer" Target="footer74.xml"/><Relationship Id="rId127" Type="http://schemas.openxmlformats.org/officeDocument/2006/relationships/footer" Target="footer88.xml"/><Relationship Id="rId10" Type="http://schemas.openxmlformats.org/officeDocument/2006/relationships/footer" Target="footer1.xml"/><Relationship Id="rId31" Type="http://schemas.openxmlformats.org/officeDocument/2006/relationships/footer" Target="footer18.xml"/><Relationship Id="rId52" Type="http://schemas.openxmlformats.org/officeDocument/2006/relationships/footer" Target="footer36.xml"/><Relationship Id="rId73" Type="http://schemas.openxmlformats.org/officeDocument/2006/relationships/footer" Target="footer53.xml"/><Relationship Id="rId78" Type="http://schemas.openxmlformats.org/officeDocument/2006/relationships/image" Target="media/image3.jpeg" TargetMode="External"/><Relationship Id="rId94" Type="http://schemas.openxmlformats.org/officeDocument/2006/relationships/footer" Target="footer67.xml"/><Relationship Id="rId99" Type="http://schemas.openxmlformats.org/officeDocument/2006/relationships/footer" Target="footer70.xml"/><Relationship Id="rId101" Type="http://schemas.openxmlformats.org/officeDocument/2006/relationships/image" Target="media/image6.jpeg"/><Relationship Id="rId122" Type="http://schemas.openxmlformats.org/officeDocument/2006/relationships/footer" Target="footer85.xml"/><Relationship Id="rId143" Type="http://schemas.openxmlformats.org/officeDocument/2006/relationships/image" Target="media/image11.jpeg" TargetMode="External"/><Relationship Id="rId148" Type="http://schemas.openxmlformats.org/officeDocument/2006/relationships/image" Target="media/image14.jpeg"/><Relationship Id="rId164" Type="http://schemas.openxmlformats.org/officeDocument/2006/relationships/footer" Target="footer103.xml"/><Relationship Id="rId169" Type="http://schemas.openxmlformats.org/officeDocument/2006/relationships/footer" Target="footer107.xml"/><Relationship Id="rId4" Type="http://schemas.openxmlformats.org/officeDocument/2006/relationships/settings" Target="settings.xml"/><Relationship Id="rId9" Type="http://schemas.openxmlformats.org/officeDocument/2006/relationships/image" Target="media/image1.jpeg" TargetMode="External"/><Relationship Id="rId26" Type="http://schemas.openxmlformats.org/officeDocument/2006/relationships/footer" Target="footer14.xml"/><Relationship Id="rId47" Type="http://schemas.openxmlformats.org/officeDocument/2006/relationships/footer" Target="footer32.xml"/><Relationship Id="rId68" Type="http://schemas.openxmlformats.org/officeDocument/2006/relationships/footer" Target="footer50.xml"/><Relationship Id="rId89" Type="http://schemas.openxmlformats.org/officeDocument/2006/relationships/footer" Target="footer62.xml"/><Relationship Id="rId112" Type="http://schemas.openxmlformats.org/officeDocument/2006/relationships/footer" Target="footer78.xml"/><Relationship Id="rId133" Type="http://schemas.openxmlformats.org/officeDocument/2006/relationships/header" Target="header18.xml"/><Relationship Id="rId154" Type="http://schemas.openxmlformats.org/officeDocument/2006/relationships/header" Target="header19.xml"/><Relationship Id="rId175" Type="http://schemas.openxmlformats.org/officeDocument/2006/relationships/image" Target="media/image18.jpeg"/><Relationship Id="rId16" Type="http://schemas.openxmlformats.org/officeDocument/2006/relationships/header" Target="header2.xml"/><Relationship Id="rId37" Type="http://schemas.openxmlformats.org/officeDocument/2006/relationships/footer" Target="footer23.xml"/><Relationship Id="rId58" Type="http://schemas.openxmlformats.org/officeDocument/2006/relationships/header" Target="header9.xml"/><Relationship Id="rId79" Type="http://schemas.openxmlformats.org/officeDocument/2006/relationships/footer" Target="footer56.xml"/><Relationship Id="rId102" Type="http://schemas.openxmlformats.org/officeDocument/2006/relationships/image" Target="media/image6.jpeg" TargetMode="External"/><Relationship Id="rId123" Type="http://schemas.openxmlformats.org/officeDocument/2006/relationships/footer" Target="footer86.xml"/><Relationship Id="rId144" Type="http://schemas.openxmlformats.org/officeDocument/2006/relationships/image" Target="media/image12.jpeg"/><Relationship Id="rId90" Type="http://schemas.openxmlformats.org/officeDocument/2006/relationships/footer" Target="footer63.xml"/><Relationship Id="rId165" Type="http://schemas.openxmlformats.org/officeDocument/2006/relationships/footer" Target="footer104.xml"/><Relationship Id="rId27" Type="http://schemas.openxmlformats.org/officeDocument/2006/relationships/footer" Target="footer15.xml"/><Relationship Id="rId48" Type="http://schemas.openxmlformats.org/officeDocument/2006/relationships/footer" Target="footer33.xml"/><Relationship Id="rId69" Type="http://schemas.openxmlformats.org/officeDocument/2006/relationships/footer" Target="footer51.xml"/><Relationship Id="rId113" Type="http://schemas.openxmlformats.org/officeDocument/2006/relationships/footer" Target="footer79.xml"/><Relationship Id="rId134" Type="http://schemas.openxmlformats.org/officeDocument/2006/relationships/footer" Target="footer93.xml"/><Relationship Id="rId80" Type="http://schemas.openxmlformats.org/officeDocument/2006/relationships/footer" Target="footer57.xml"/><Relationship Id="rId155" Type="http://schemas.openxmlformats.org/officeDocument/2006/relationships/footer" Target="footer99.xml"/><Relationship Id="rId176" Type="http://schemas.openxmlformats.org/officeDocument/2006/relationships/image" Target="media/image18.jpeg" TargetMode="External"/><Relationship Id="rId17" Type="http://schemas.openxmlformats.org/officeDocument/2006/relationships/footer" Target="footer6.xml"/><Relationship Id="rId38" Type="http://schemas.openxmlformats.org/officeDocument/2006/relationships/footer" Target="footer24.xml"/><Relationship Id="rId59" Type="http://schemas.openxmlformats.org/officeDocument/2006/relationships/footer" Target="footer41.xml"/><Relationship Id="rId103" Type="http://schemas.openxmlformats.org/officeDocument/2006/relationships/footer" Target="footer72.xml"/><Relationship Id="rId124" Type="http://schemas.openxmlformats.org/officeDocument/2006/relationships/footer" Target="footer87.xml"/><Relationship Id="rId70" Type="http://schemas.openxmlformats.org/officeDocument/2006/relationships/footer" Target="footer52.xml"/><Relationship Id="rId91" Type="http://schemas.openxmlformats.org/officeDocument/2006/relationships/footer" Target="footer64.xml"/><Relationship Id="rId145" Type="http://schemas.openxmlformats.org/officeDocument/2006/relationships/image" Target="media/image12.jpeg" TargetMode="External"/><Relationship Id="rId166" Type="http://schemas.openxmlformats.org/officeDocument/2006/relationships/header" Target="header21.xml"/><Relationship Id="rId1"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254</Pages>
  <Words>51038</Words>
  <Characters>321540</Characters>
  <Application>Microsoft Office Word</Application>
  <DocSecurity>0</DocSecurity>
  <Lines>2679</Lines>
  <Paragraphs>743</Paragraphs>
  <ScaleCrop>false</ScaleCrop>
  <HeadingPairs>
    <vt:vector size="2" baseType="variant">
      <vt:variant>
        <vt:lpstr>Titel</vt:lpstr>
      </vt:variant>
      <vt:variant>
        <vt:i4>1</vt:i4>
      </vt:variant>
    </vt:vector>
  </HeadingPairs>
  <TitlesOfParts>
    <vt:vector size="1" baseType="lpstr">
      <vt:lpstr>Aus Hoffnung leben - Ein evangelisches Lesebuch</vt:lpstr>
    </vt:vector>
  </TitlesOfParts>
  <Company/>
  <LinksUpToDate>false</LinksUpToDate>
  <CharactersWithSpaces>371835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Hoffnung leben - Ein evangelisches Lesebuch</dc:title>
  <cp:lastModifiedBy>Me</cp:lastModifiedBy>
  <cp:revision>2</cp:revision>
  <dcterms:created xsi:type="dcterms:W3CDTF">2015-02-05T14:57:00Z</dcterms:created>
  <dcterms:modified xsi:type="dcterms:W3CDTF">2015-02-05T15:01:00Z</dcterms:modified>
</cp:coreProperties>
</file>