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C62" w:rsidRDefault="00437259">
      <w:pPr>
        <w:framePr w:wrap="none" w:vAnchor="page" w:hAnchor="page" w:x="66" w:y="100"/>
        <w:rPr>
          <w:sz w:val="2"/>
          <w:szCs w:val="2"/>
        </w:rPr>
      </w:pPr>
      <w:r>
        <w:fldChar w:fldCharType="begin"/>
      </w:r>
      <w:r>
        <w:instrText xml:space="preserve"> </w:instrText>
      </w:r>
      <w:r>
        <w:instrText>INCLUDEPICTURE  "Z:\\sk\\NextUpload131\\Webserver\\german\\HorstReinholdFlachsmeier\\media\\image1.jpeg"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75pt;height:497.25pt">
            <v:imagedata r:id="rId8" r:href="rId9"/>
          </v:shape>
        </w:pict>
      </w:r>
      <w:r>
        <w:fldChar w:fldCharType="end"/>
      </w:r>
    </w:p>
    <w:p w:rsidR="00CC6C62" w:rsidRDefault="00CC6C62">
      <w:pPr>
        <w:rPr>
          <w:sz w:val="2"/>
          <w:szCs w:val="2"/>
        </w:rPr>
        <w:sectPr w:rsidR="00CC6C62">
          <w:pgSz w:w="6389" w:h="10130"/>
          <w:pgMar w:top="360" w:right="360" w:bottom="360" w:left="360" w:header="0" w:footer="3" w:gutter="0"/>
          <w:cols w:space="720"/>
          <w:noEndnote/>
          <w:docGrid w:linePitch="360"/>
        </w:sectPr>
      </w:pPr>
    </w:p>
    <w:p w:rsidR="00CC6C62" w:rsidRDefault="00437259">
      <w:pPr>
        <w:pStyle w:val="Heading30"/>
        <w:framePr w:w="5578" w:h="8133" w:hRule="exact" w:wrap="none" w:vAnchor="page" w:hAnchor="page" w:x="691" w:y="795"/>
        <w:shd w:val="clear" w:color="auto" w:fill="auto"/>
        <w:spacing w:after="84" w:line="280" w:lineRule="exact"/>
        <w:ind w:left="1240"/>
      </w:pPr>
      <w:bookmarkStart w:id="0" w:name="bookmark0"/>
      <w:r>
        <w:lastRenderedPageBreak/>
        <w:t>David Livingstone</w:t>
      </w:r>
      <w:bookmarkEnd w:id="0"/>
    </w:p>
    <w:p w:rsidR="00CC6C62" w:rsidRDefault="00437259">
      <w:pPr>
        <w:pStyle w:val="Bodytext20"/>
        <w:framePr w:w="5578" w:h="8133" w:hRule="exact" w:wrap="none" w:vAnchor="page" w:hAnchor="page" w:x="691" w:y="795"/>
        <w:shd w:val="clear" w:color="auto" w:fill="auto"/>
        <w:spacing w:before="0" w:after="151" w:line="200" w:lineRule="exact"/>
        <w:ind w:left="1920"/>
      </w:pPr>
      <w:r>
        <w:t>(1813—1873)</w:t>
      </w:r>
    </w:p>
    <w:p w:rsidR="00CC6C62" w:rsidRDefault="00437259">
      <w:pPr>
        <w:pStyle w:val="Bodytext50"/>
        <w:framePr w:w="5578" w:h="8133" w:hRule="exact" w:wrap="none" w:vAnchor="page" w:hAnchor="page" w:x="691" w:y="795"/>
        <w:shd w:val="clear" w:color="auto" w:fill="auto"/>
        <w:spacing w:before="0"/>
        <w:ind w:left="600" w:right="1420"/>
      </w:pPr>
      <w:r>
        <w:t xml:space="preserve">Untrennbar verknüpft mit der Erforschung des schwarzen Erdteils ist der </w:t>
      </w:r>
      <w:r>
        <w:t>Name David Livingstone, ein Name, der in der Wissen</w:t>
      </w:r>
      <w:r>
        <w:softHyphen/>
        <w:t xml:space="preserve">schaft und Geschichte einen gleich guten Klang hat. In einem frommen Elternhaus aufgewachsen, fühlte sich der arme </w:t>
      </w:r>
      <w:proofErr w:type="spellStart"/>
      <w:r>
        <w:t>Weber</w:t>
      </w:r>
      <w:r>
        <w:softHyphen/>
        <w:t>lehrling</w:t>
      </w:r>
      <w:proofErr w:type="spellEnd"/>
      <w:r>
        <w:t xml:space="preserve"> schon früh dazu berufen, </w:t>
      </w:r>
      <w:proofErr w:type="spellStart"/>
      <w:r>
        <w:t>Missions</w:t>
      </w:r>
      <w:r>
        <w:softHyphen/>
        <w:t>arzt</w:t>
      </w:r>
      <w:proofErr w:type="spellEnd"/>
      <w:r>
        <w:t xml:space="preserve"> zu werden. Sein Studium absolvierte</w:t>
      </w:r>
      <w:r>
        <w:t xml:space="preserve"> er als Werkstudent, wurde nach Afrika aus</w:t>
      </w:r>
      <w:r>
        <w:softHyphen/>
        <w:t xml:space="preserve">gesandt und dort vom Mitleid für das Elend der Schwarzen ergriffen. Auf </w:t>
      </w:r>
      <w:proofErr w:type="spellStart"/>
      <w:r>
        <w:t>niebeschrit</w:t>
      </w:r>
      <w:proofErr w:type="spellEnd"/>
      <w:r>
        <w:t xml:space="preserve">- </w:t>
      </w:r>
      <w:proofErr w:type="spellStart"/>
      <w:r>
        <w:t>tenen</w:t>
      </w:r>
      <w:proofErr w:type="spellEnd"/>
      <w:r>
        <w:t xml:space="preserve"> Pfaden suchte er der Mission neue Gebiete zu erschließen und war dabei Missionar, Geograph, Naturwissenschaftler, Astronom</w:t>
      </w:r>
      <w:r>
        <w:t>, Arzt und Handelsdirektor in einer Person. Es gelang ihm die Entdeckung von mächtigen Flüssen und Binnenseen, die er, wie die Victoria-Wasserfälle, selber be</w:t>
      </w:r>
      <w:r>
        <w:softHyphen/>
        <w:t xml:space="preserve">nannte. Eine Zeitlang teilte auch seine Familie mit ihm die Gefahren in Wüste, Urwald und Steppe </w:t>
      </w:r>
      <w:r>
        <w:t>und widerstand den wilden Tieren, Naturgewalten, Krankhei</w:t>
      </w:r>
      <w:r>
        <w:softHyphen/>
        <w:t>ten und sonstigen Feinden der Mission. Um dem grauenvollen Sklavenhandel zu weh</w:t>
      </w:r>
      <w:r>
        <w:softHyphen/>
        <w:t>ren, wagte sich Livingstone tief bis in das Innerste Afrikas vor, suchte von dort einen Weg zum Meer und durchquerte s</w:t>
      </w:r>
      <w:r>
        <w:t>chwer</w:t>
      </w:r>
      <w:r>
        <w:softHyphen/>
        <w:t>krank als erster das ganze Afrika von der West- bis zur Ostküste. Viele Jahre lang war er verschollen und starb dann im tief</w:t>
      </w:r>
      <w:r>
        <w:softHyphen/>
        <w:t>sten Urwald, seiner Aufgabe getreu bis in den Tod. Ein mühseliges, aber erfolgreiches Leben, das über den Tod hinaus das Walt</w:t>
      </w:r>
      <w:r>
        <w:t>en des gegenwärtigen Gottes bezeugt.</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Heading20"/>
        <w:framePr w:w="5578" w:h="961" w:hRule="exact" w:wrap="none" w:vAnchor="page" w:hAnchor="page" w:x="691" w:y="779"/>
        <w:shd w:val="clear" w:color="auto" w:fill="auto"/>
        <w:spacing w:after="236" w:line="400" w:lineRule="exact"/>
        <w:ind w:left="820"/>
      </w:pPr>
      <w:bookmarkStart w:id="1" w:name="bookmark1"/>
      <w:r>
        <w:lastRenderedPageBreak/>
        <w:t>David Livingstone</w:t>
      </w:r>
      <w:bookmarkEnd w:id="1"/>
    </w:p>
    <w:p w:rsidR="00CC6C62" w:rsidRDefault="00437259">
      <w:pPr>
        <w:pStyle w:val="Bodytext30"/>
        <w:framePr w:w="5578" w:h="961" w:hRule="exact" w:wrap="none" w:vAnchor="page" w:hAnchor="page" w:x="691" w:y="779"/>
        <w:shd w:val="clear" w:color="auto" w:fill="auto"/>
        <w:spacing w:after="0" w:line="220" w:lineRule="exact"/>
        <w:ind w:left="680"/>
      </w:pPr>
      <w:r>
        <w:t>Missionsarzt und Afrikaforscher</w:t>
      </w:r>
    </w:p>
    <w:p w:rsidR="00CC6C62" w:rsidRDefault="00437259">
      <w:pPr>
        <w:pStyle w:val="Bodytext60"/>
        <w:framePr w:w="5578" w:h="557" w:hRule="exact" w:wrap="none" w:vAnchor="page" w:hAnchor="page" w:x="691" w:y="2984"/>
        <w:shd w:val="clear" w:color="auto" w:fill="auto"/>
        <w:spacing w:before="0" w:after="107" w:line="160" w:lineRule="exact"/>
        <w:ind w:left="2160"/>
      </w:pPr>
      <w:r>
        <w:t>Von</w:t>
      </w:r>
    </w:p>
    <w:p w:rsidR="00CC6C62" w:rsidRDefault="00437259">
      <w:pPr>
        <w:pStyle w:val="Bodytext70"/>
        <w:framePr w:w="5578" w:h="557" w:hRule="exact" w:wrap="none" w:vAnchor="page" w:hAnchor="page" w:x="691" w:y="2984"/>
        <w:shd w:val="clear" w:color="auto" w:fill="auto"/>
        <w:spacing w:before="0" w:after="0" w:line="180" w:lineRule="exact"/>
        <w:ind w:left="1420"/>
      </w:pPr>
      <w:r>
        <w:t>Horst R. Flachsmeier</w:t>
      </w:r>
    </w:p>
    <w:p w:rsidR="00CC6C62" w:rsidRDefault="00437259">
      <w:pPr>
        <w:framePr w:wrap="none" w:vAnchor="page" w:hAnchor="page" w:x="2602" w:y="7096"/>
        <w:rPr>
          <w:sz w:val="2"/>
          <w:szCs w:val="2"/>
        </w:rPr>
      </w:pPr>
      <w:r>
        <w:fldChar w:fldCharType="begin"/>
      </w:r>
      <w:r>
        <w:instrText xml:space="preserve"> </w:instrText>
      </w:r>
      <w:r>
        <w:instrText>INCLUDEPICTURE  "Z:\\sk\\NextUpload131\\Webserver\\german\\HorstReinholdFlachsmeier\\media\\image2.jpeg" \* MERGEFORMATINET</w:instrText>
      </w:r>
      <w:r>
        <w:instrText xml:space="preserve"> </w:instrText>
      </w:r>
      <w:r>
        <w:fldChar w:fldCharType="separate"/>
      </w:r>
      <w:r>
        <w:pict>
          <v:shape id="_x0000_i1026" type="#_x0000_t75" style="width:30.75pt;height:30.75pt">
            <v:imagedata r:id="rId10" r:href="rId11"/>
          </v:shape>
        </w:pict>
      </w:r>
      <w:r>
        <w:fldChar w:fldCharType="end"/>
      </w:r>
    </w:p>
    <w:p w:rsidR="00CC6C62" w:rsidRDefault="00437259">
      <w:pPr>
        <w:pStyle w:val="Bodytext70"/>
        <w:framePr w:wrap="none" w:vAnchor="page" w:hAnchor="page" w:x="725" w:y="7926"/>
        <w:shd w:val="clear" w:color="auto" w:fill="auto"/>
        <w:spacing w:before="0" w:after="0" w:line="180" w:lineRule="exact"/>
      </w:pPr>
      <w:r>
        <w:t>BRUNNEN»VERLAG • GIESSEN UND BASEL</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60"/>
        <w:framePr w:w="5578" w:h="570" w:hRule="exact" w:wrap="none" w:vAnchor="page" w:hAnchor="page" w:x="691" w:y="721"/>
        <w:shd w:val="clear" w:color="auto" w:fill="auto"/>
        <w:spacing w:before="0" w:after="0" w:line="254" w:lineRule="exact"/>
        <w:ind w:left="80"/>
        <w:jc w:val="center"/>
      </w:pPr>
      <w:r>
        <w:lastRenderedPageBreak/>
        <w:t>Band 146/147 der Sammlung</w:t>
      </w:r>
      <w:r>
        <w:br/>
        <w:t>„Zeugen des gegenwärtigen Gottes"</w:t>
      </w:r>
    </w:p>
    <w:p w:rsidR="00CC6C62" w:rsidRDefault="00437259">
      <w:pPr>
        <w:pStyle w:val="Bodytext60"/>
        <w:framePr w:w="5578" w:h="2476" w:hRule="exact" w:wrap="none" w:vAnchor="page" w:hAnchor="page" w:x="691" w:y="2096"/>
        <w:shd w:val="clear" w:color="auto" w:fill="auto"/>
        <w:spacing w:before="0" w:after="100" w:line="160" w:lineRule="exact"/>
        <w:ind w:left="80"/>
        <w:jc w:val="center"/>
      </w:pPr>
      <w:r>
        <w:t>INHALTSVER</w:t>
      </w:r>
      <w:r>
        <w:t>ZEICHNIS</w:t>
      </w:r>
    </w:p>
    <w:bookmarkStart w:id="2" w:name="_GoBack"/>
    <w:p w:rsidR="00CC6C62" w:rsidRDefault="00437259">
      <w:pPr>
        <w:pStyle w:val="Verzeichnis5"/>
        <w:framePr w:w="5578" w:h="2476" w:hRule="exact" w:wrap="none" w:vAnchor="page" w:hAnchor="page" w:x="691" w:y="2096"/>
        <w:shd w:val="clear" w:color="auto" w:fill="auto"/>
        <w:tabs>
          <w:tab w:val="right" w:leader="dot" w:pos="4585"/>
        </w:tabs>
        <w:spacing w:before="0"/>
      </w:pPr>
      <w:r>
        <w:fldChar w:fldCharType="begin"/>
      </w:r>
      <w:r>
        <w:instrText xml:space="preserve"> HYPERLINK \l "bookmark2" \o "Current Document" \h </w:instrText>
      </w:r>
      <w:r>
        <w:fldChar w:fldCharType="separate"/>
      </w:r>
      <w:r>
        <w:t>Jugend und Berufung</w:t>
      </w:r>
      <w:r>
        <w:tab/>
        <w:t xml:space="preserve"> 3</w:t>
      </w:r>
      <w:r>
        <w:fldChar w:fldCharType="end"/>
      </w:r>
    </w:p>
    <w:p w:rsidR="00CC6C62" w:rsidRDefault="00437259">
      <w:pPr>
        <w:pStyle w:val="Verzeichnis5"/>
        <w:framePr w:w="5578" w:h="2476" w:hRule="exact" w:wrap="none" w:vAnchor="page" w:hAnchor="page" w:x="691" w:y="2096"/>
        <w:shd w:val="clear" w:color="auto" w:fill="auto"/>
        <w:tabs>
          <w:tab w:val="right" w:leader="dot" w:pos="4585"/>
        </w:tabs>
        <w:spacing w:before="0"/>
      </w:pPr>
      <w:hyperlink w:anchor="bookmark3" w:tooltip="Current Document">
        <w:r>
          <w:t>Der Missionsarzt als Pionier</w:t>
        </w:r>
        <w:r>
          <w:tab/>
          <w:t>13</w:t>
        </w:r>
      </w:hyperlink>
    </w:p>
    <w:p w:rsidR="00CC6C62" w:rsidRDefault="00437259">
      <w:pPr>
        <w:pStyle w:val="Verzeichnis5"/>
        <w:framePr w:w="5578" w:h="2476" w:hRule="exact" w:wrap="none" w:vAnchor="page" w:hAnchor="page" w:x="691" w:y="2096"/>
        <w:shd w:val="clear" w:color="auto" w:fill="auto"/>
        <w:tabs>
          <w:tab w:val="left" w:leader="dot" w:pos="4262"/>
        </w:tabs>
        <w:spacing w:before="0"/>
      </w:pPr>
      <w:hyperlink w:anchor="bookmark4" w:tooltip="Current Document">
        <w:r>
          <w:t xml:space="preserve">Der Vorstoß in das dunkelste Afrika </w:t>
        </w:r>
        <w:r>
          <w:tab/>
          <w:t>29</w:t>
        </w:r>
      </w:hyperlink>
    </w:p>
    <w:p w:rsidR="00CC6C62" w:rsidRDefault="00437259">
      <w:pPr>
        <w:pStyle w:val="Verzeichnis5"/>
        <w:framePr w:w="5578" w:h="2476" w:hRule="exact" w:wrap="none" w:vAnchor="page" w:hAnchor="page" w:x="691" w:y="2096"/>
        <w:shd w:val="clear" w:color="auto" w:fill="auto"/>
        <w:tabs>
          <w:tab w:val="left" w:leader="dot" w:pos="4262"/>
        </w:tabs>
        <w:spacing w:before="0"/>
      </w:pPr>
      <w:hyperlink w:anchor="bookmark5" w:tooltip="Current Document">
        <w:r>
          <w:t xml:space="preserve">Sieg und Triumph christlichen Wagemuts </w:t>
        </w:r>
        <w:r>
          <w:tab/>
          <w:t>42</w:t>
        </w:r>
      </w:hyperlink>
    </w:p>
    <w:p w:rsidR="00CC6C62" w:rsidRDefault="00437259">
      <w:pPr>
        <w:pStyle w:val="Verzeichnis5"/>
        <w:framePr w:w="5578" w:h="2476" w:hRule="exact" w:wrap="none" w:vAnchor="page" w:hAnchor="page" w:x="691" w:y="2096"/>
        <w:shd w:val="clear" w:color="auto" w:fill="auto"/>
        <w:tabs>
          <w:tab w:val="right" w:leader="dot" w:pos="4585"/>
        </w:tabs>
        <w:spacing w:before="0"/>
      </w:pPr>
      <w:hyperlink w:anchor="bookmark6" w:tooltip="Current Document">
        <w:r>
          <w:t>Im Kampf wider den Sklavenhandel</w:t>
        </w:r>
        <w:r>
          <w:tab/>
          <w:t>62</w:t>
        </w:r>
      </w:hyperlink>
    </w:p>
    <w:p w:rsidR="00CC6C62" w:rsidRDefault="00437259">
      <w:pPr>
        <w:pStyle w:val="Verzeichnis5"/>
        <w:framePr w:w="5578" w:h="2476" w:hRule="exact" w:wrap="none" w:vAnchor="page" w:hAnchor="page" w:x="691" w:y="2096"/>
        <w:shd w:val="clear" w:color="auto" w:fill="auto"/>
        <w:tabs>
          <w:tab w:val="right" w:leader="dot" w:pos="4585"/>
        </w:tabs>
        <w:spacing w:before="0"/>
      </w:pPr>
      <w:hyperlink w:anchor="bookmark7" w:tooltip="Current Document">
        <w:r>
          <w:t>Auf der Suche nach den Nilquellen</w:t>
        </w:r>
        <w:r>
          <w:tab/>
          <w:t>78</w:t>
        </w:r>
      </w:hyperlink>
    </w:p>
    <w:p w:rsidR="00CC6C62" w:rsidRDefault="00437259">
      <w:pPr>
        <w:pStyle w:val="Verzeichnis5"/>
        <w:framePr w:w="5578" w:h="2476" w:hRule="exact" w:wrap="none" w:vAnchor="page" w:hAnchor="page" w:x="691" w:y="2096"/>
        <w:shd w:val="clear" w:color="auto" w:fill="auto"/>
        <w:tabs>
          <w:tab w:val="right" w:leader="dot" w:pos="4585"/>
        </w:tabs>
        <w:spacing w:before="0"/>
      </w:pPr>
      <w:hyperlink w:anchor="bookmark8" w:tooltip="Current Document">
        <w:r>
          <w:t>Stanley findet den Verschollenen</w:t>
        </w:r>
        <w:r>
          <w:tab/>
          <w:t>90</w:t>
        </w:r>
      </w:hyperlink>
    </w:p>
    <w:bookmarkEnd w:id="2"/>
    <w:p w:rsidR="00CC6C62" w:rsidRDefault="00437259">
      <w:pPr>
        <w:pStyle w:val="Bodytext80"/>
        <w:framePr w:w="5578" w:h="402" w:hRule="exact" w:wrap="none" w:vAnchor="page" w:hAnchor="page" w:x="691" w:y="7400"/>
        <w:shd w:val="clear" w:color="auto" w:fill="auto"/>
        <w:spacing w:before="0" w:after="0"/>
        <w:ind w:left="80"/>
      </w:pPr>
      <w:r>
        <w:t>Das Livingstone—Porträt auf dem Umschlag verdanken wir der</w:t>
      </w:r>
      <w:r>
        <w:br/>
        <w:t xml:space="preserve">Radio Times </w:t>
      </w:r>
      <w:proofErr w:type="spellStart"/>
      <w:r>
        <w:t>Hulton</w:t>
      </w:r>
      <w:proofErr w:type="spellEnd"/>
      <w:r>
        <w:t xml:space="preserve"> Picture Library, London.</w:t>
      </w:r>
    </w:p>
    <w:p w:rsidR="00CC6C62" w:rsidRDefault="00437259">
      <w:pPr>
        <w:pStyle w:val="Bodytext80"/>
        <w:framePr w:w="5578" w:h="570" w:hRule="exact" w:wrap="none" w:vAnchor="page" w:hAnchor="page" w:x="691" w:y="8173"/>
        <w:shd w:val="clear" w:color="auto" w:fill="auto"/>
        <w:spacing w:before="0" w:after="0"/>
        <w:ind w:left="80"/>
      </w:pPr>
      <w:r>
        <w:t>©</w:t>
      </w:r>
      <w:r>
        <w:t xml:space="preserve"> i960 </w:t>
      </w:r>
      <w:proofErr w:type="spellStart"/>
      <w:r>
        <w:t>by</w:t>
      </w:r>
      <w:proofErr w:type="spellEnd"/>
      <w:r>
        <w:t xml:space="preserve"> Brunnen-Verlag, Gießen</w:t>
      </w:r>
      <w:r>
        <w:br/>
      </w:r>
      <w:proofErr w:type="spellStart"/>
      <w:r>
        <w:t>Printed</w:t>
      </w:r>
      <w:proofErr w:type="spellEnd"/>
      <w:r>
        <w:t xml:space="preserve"> in Germany</w:t>
      </w:r>
    </w:p>
    <w:p w:rsidR="00CC6C62" w:rsidRDefault="00437259">
      <w:pPr>
        <w:pStyle w:val="Bodytext80"/>
        <w:framePr w:w="5578" w:h="570" w:hRule="exact" w:wrap="none" w:vAnchor="page" w:hAnchor="page" w:x="691" w:y="8173"/>
        <w:shd w:val="clear" w:color="auto" w:fill="auto"/>
        <w:spacing w:before="0" w:after="0"/>
        <w:ind w:left="80"/>
      </w:pPr>
      <w:r>
        <w:t xml:space="preserve">Gesamtherstellung: Buchdruckerei Hermann </w:t>
      </w:r>
      <w:proofErr w:type="spellStart"/>
      <w:r>
        <w:t>Rathmann</w:t>
      </w:r>
      <w:proofErr w:type="spellEnd"/>
      <w:r>
        <w:t>, Marburg an der Lahn</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Heading50"/>
        <w:framePr w:w="5578" w:h="7954" w:hRule="exact" w:wrap="none" w:vAnchor="page" w:hAnchor="page" w:x="691" w:y="784"/>
        <w:shd w:val="clear" w:color="auto" w:fill="auto"/>
        <w:spacing w:after="134" w:line="180" w:lineRule="exact"/>
        <w:ind w:left="1360"/>
      </w:pPr>
      <w:bookmarkStart w:id="3" w:name="bookmark2"/>
      <w:r>
        <w:lastRenderedPageBreak/>
        <w:t>Jugend und Berufung</w:t>
      </w:r>
      <w:bookmarkEnd w:id="3"/>
    </w:p>
    <w:p w:rsidR="00CC6C62" w:rsidRDefault="00437259">
      <w:pPr>
        <w:pStyle w:val="Bodytext20"/>
        <w:framePr w:w="5578" w:h="7954" w:hRule="exact" w:wrap="none" w:vAnchor="page" w:hAnchor="page" w:x="691" w:y="784"/>
        <w:shd w:val="clear" w:color="auto" w:fill="auto"/>
        <w:spacing w:before="0" w:after="0" w:line="192" w:lineRule="exact"/>
        <w:ind w:right="920" w:firstLine="240"/>
        <w:jc w:val="both"/>
      </w:pPr>
      <w:r>
        <w:t xml:space="preserve">Am 19. März 1813 erblickte David Livingstone in Blantyre in Schottland das Licht der Welt. </w:t>
      </w:r>
      <w:r>
        <w:t xml:space="preserve">Seine Familie entstammte der </w:t>
      </w:r>
      <w:proofErr w:type="spellStart"/>
      <w:r>
        <w:t>rauhen</w:t>
      </w:r>
      <w:proofErr w:type="spellEnd"/>
      <w:r>
        <w:t xml:space="preserve"> Insel </w:t>
      </w:r>
      <w:proofErr w:type="spellStart"/>
      <w:r>
        <w:t>Ulva</w:t>
      </w:r>
      <w:proofErr w:type="spellEnd"/>
      <w:r>
        <w:t xml:space="preserve"> an der Westküste Schottlands, und es war diese karge Landschaft, die die Natur der Livingstones mit formen half. Zu Reichtum hatten sie es nie gebracht, doch waren sie mit ihrem be</w:t>
      </w:r>
      <w:r>
        <w:softHyphen/>
        <w:t>scheidenen Einkommen in redl</w:t>
      </w:r>
      <w:r>
        <w:t>icher Frömmigkeit auch zufrieden. Von Generation zu Generation pflanzte sich das Wort eines Vorfahren fort, eines besonders tüchtigen Mannes, der auf dem Sterbebett seinen Kindern ein Ver</w:t>
      </w:r>
      <w:r>
        <w:softHyphen/>
        <w:t>mächtnis mitgab: „Ich habe während meiner Lebenszeit alle Überliefer</w:t>
      </w:r>
      <w:r>
        <w:t>ungen in unserer Familie, die ich irgend auffinden konnte, sorgsam durchforscht und habe unter allen meinen Vorfahren auch nicht einen entdecken kön</w:t>
      </w:r>
      <w:r>
        <w:softHyphen/>
        <w:t>nen, der nicht ein ehrlicher Mann gewesen wäre. Wenn einmal eines von euch oder euren Kindern einen ehrlose</w:t>
      </w:r>
      <w:r>
        <w:t>n Weg betreten sollte, so hat es wahrlich nicht die Aus</w:t>
      </w:r>
      <w:r>
        <w:softHyphen/>
        <w:t>rede, es liege im Blut. Nein, das ist nicht unsere Art. Ich hinterlasse euch als mein Vermächtnis die Grundregel unseres Stammes: Seid ehrlich!“</w:t>
      </w:r>
    </w:p>
    <w:p w:rsidR="00CC6C62" w:rsidRDefault="00437259">
      <w:pPr>
        <w:pStyle w:val="Bodytext20"/>
        <w:framePr w:w="5578" w:h="7954" w:hRule="exact" w:wrap="none" w:vAnchor="page" w:hAnchor="page" w:x="691" w:y="784"/>
        <w:shd w:val="clear" w:color="auto" w:fill="auto"/>
        <w:spacing w:before="0" w:after="0" w:line="192" w:lineRule="exact"/>
        <w:ind w:right="920" w:firstLine="240"/>
        <w:jc w:val="both"/>
      </w:pPr>
      <w:r>
        <w:t xml:space="preserve">Dieses Wort beeindruckte auch den kleinen David, der </w:t>
      </w:r>
      <w:r>
        <w:t>sich schon früh vornahm, seinem Vorfahren in die</w:t>
      </w:r>
      <w:r>
        <w:softHyphen/>
        <w:t>sem Stück nachzueifern. Das beste Vorbild sah er in sei</w:t>
      </w:r>
      <w:r>
        <w:softHyphen/>
        <w:t>nem eigenen Vater, der seine Tätigkeit zunächst als Schreiber in einer Baumwollfabrik begann, dann als Schneider arbeitete, um danach einen Teehandel z</w:t>
      </w:r>
      <w:r>
        <w:t>u er</w:t>
      </w:r>
      <w:r>
        <w:softHyphen/>
        <w:t xml:space="preserve">öffnen, so </w:t>
      </w:r>
      <w:proofErr w:type="spellStart"/>
      <w:r>
        <w:t>daß</w:t>
      </w:r>
      <w:proofErr w:type="spellEnd"/>
      <w:r>
        <w:t xml:space="preserve"> er viel auf Reisen war. Doch waren diese Reisen nicht nur rein geschäftlicher Natur, sondern der Vater verband sein alltägliches Leben mit praktischem Christentum. Denn immer führte er neben seiner Ware auch christliche Traktate mit sic</w:t>
      </w:r>
      <w:r>
        <w:t>h und lud die Leute ein, sich recht in Gottes Wort zu vertiefen. Auch war er jederzeit bereit, in seelsorgerlicher Weise mit anderen Menschen über das Heil ihrer Seele zu reden. So ver</w:t>
      </w:r>
      <w:r>
        <w:softHyphen/>
        <w:t>band er gesunden Geschäftsgeist mit religiösem Eifer. Dabei war er, wie</w:t>
      </w:r>
      <w:r>
        <w:t xml:space="preserve"> sein Sohn später über ihn sagte, „je</w:t>
      </w:r>
      <w:r>
        <w:softHyphen/>
        <w:t>doch zu gewissenhaft, um jemals reich zu werden“. In den letzten zwanzig Jahren seines Lebens hatte er in der Gemeinde das angesehene Amt eines Diakons inne.</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63" w:hRule="exact" w:wrap="none" w:vAnchor="page" w:hAnchor="page" w:x="711" w:y="779"/>
        <w:shd w:val="clear" w:color="auto" w:fill="auto"/>
        <w:spacing w:before="0" w:after="0" w:line="192" w:lineRule="exact"/>
        <w:ind w:right="940" w:firstLine="240"/>
        <w:jc w:val="both"/>
      </w:pPr>
      <w:r>
        <w:lastRenderedPageBreak/>
        <w:t xml:space="preserve">Aber auch die Mutter unseres </w:t>
      </w:r>
      <w:proofErr w:type="gramStart"/>
      <w:r>
        <w:t>David</w:t>
      </w:r>
      <w:proofErr w:type="gramEnd"/>
      <w:r>
        <w:t xml:space="preserve"> sta</w:t>
      </w:r>
      <w:r>
        <w:t>nd ihrem Gat</w:t>
      </w:r>
      <w:r>
        <w:softHyphen/>
        <w:t>ten in christlicher Gesinnung in keiner Weise nach. „Eine der frühsten Erinnerungen an sie“, schrieb der Sohn später, „ruft ein Bild zurück, das ich oft unter den armen Schotten sah: das einer mühevollen Hausfrau, die darum kämpft, allem gerec</w:t>
      </w:r>
      <w:r>
        <w:t>ht zu werden.“ Ging die Fa</w:t>
      </w:r>
      <w:r>
        <w:softHyphen/>
        <w:t xml:space="preserve">milie am Sonntag in die Kirche, dann betrug der Weg jeweils drei Meilen. Es war Gewohnheit, </w:t>
      </w:r>
      <w:proofErr w:type="spellStart"/>
      <w:r>
        <w:t>daß</w:t>
      </w:r>
      <w:proofErr w:type="spellEnd"/>
      <w:r>
        <w:t xml:space="preserve"> Nachbarn in der Nähe der Kirche dann die Familie Livingstone zu einer Rast aufnahmen; doch es war bekannt, </w:t>
      </w:r>
      <w:proofErr w:type="spellStart"/>
      <w:r>
        <w:t>daß</w:t>
      </w:r>
      <w:proofErr w:type="spellEnd"/>
      <w:r>
        <w:t xml:space="preserve"> Davids Mutter „niemals</w:t>
      </w:r>
      <w:r>
        <w:t xml:space="preserve"> mehr Gastfreundschaft annahm als einen Kessel kochendes Wasser für den Tee und die Stühle </w:t>
      </w:r>
      <w:proofErr w:type="spellStart"/>
      <w:r>
        <w:t>äm</w:t>
      </w:r>
      <w:proofErr w:type="spellEnd"/>
      <w:r>
        <w:t xml:space="preserve"> Tisch für ihre Familie“. Das Brot brachte sie jeweils selbst mit, um ihren Gastgebern nicht noch mehr zur Last zu fallen.</w:t>
      </w:r>
    </w:p>
    <w:p w:rsidR="00CC6C62" w:rsidRDefault="00437259">
      <w:pPr>
        <w:pStyle w:val="Bodytext20"/>
        <w:framePr w:w="5578" w:h="7963" w:hRule="exact" w:wrap="none" w:vAnchor="page" w:hAnchor="page" w:x="711" w:y="779"/>
        <w:shd w:val="clear" w:color="auto" w:fill="auto"/>
        <w:spacing w:before="0" w:after="0" w:line="192" w:lineRule="exact"/>
        <w:ind w:right="940" w:firstLine="240"/>
        <w:jc w:val="both"/>
      </w:pPr>
      <w:r>
        <w:t>David wuchs in einem Geschwisterkreis vo</w:t>
      </w:r>
      <w:r>
        <w:t>n insgesamt fünf Brüdern und zwei Schwestern auf. Zwei seiner Brü</w:t>
      </w:r>
      <w:r>
        <w:softHyphen/>
        <w:t xml:space="preserve">der starben schon früh, so </w:t>
      </w:r>
      <w:proofErr w:type="spellStart"/>
      <w:r>
        <w:t>daß</w:t>
      </w:r>
      <w:proofErr w:type="spellEnd"/>
      <w:r>
        <w:t xml:space="preserve"> dem Knaben hier erst</w:t>
      </w:r>
      <w:r>
        <w:softHyphen/>
        <w:t xml:space="preserve">malig der Gedanke an den Tod kam. Die elterliche Wohnung bestand aus einem einzigen Zimmer auf dem Boden eines dreistöckigen Gebäudes für </w:t>
      </w:r>
      <w:r>
        <w:t>Fabrikarbeiter. In diesem Zimmer, in dem zugleich gekocht, geschlafen und gearbeitet wurde, standen zwei Betten: eines für die Eltern und eines für die Kinder, zu dem man zur Schlafenszeit noch kleinere dazu aufstellen konnte. So lernte der junge David sch</w:t>
      </w:r>
      <w:r>
        <w:t>on früh sich in einfache Ver</w:t>
      </w:r>
      <w:r>
        <w:softHyphen/>
        <w:t>hältnisse zu schicken und sich an Entbehrungen zu gewöh</w:t>
      </w:r>
      <w:r>
        <w:softHyphen/>
        <w:t>nen. Zudem war er von Natur aus anspruchslos und konnte sich mit großer Selbstverständlichkeit in die je</w:t>
      </w:r>
      <w:r>
        <w:softHyphen/>
        <w:t xml:space="preserve">weiligen Gegebenheiten fügen. So wird uns erzählt, </w:t>
      </w:r>
      <w:proofErr w:type="spellStart"/>
      <w:r>
        <w:t>daß</w:t>
      </w:r>
      <w:proofErr w:type="spellEnd"/>
      <w:r>
        <w:t xml:space="preserve"> der Vater v</w:t>
      </w:r>
      <w:r>
        <w:t xml:space="preserve">on seinen Kindern erwartete, </w:t>
      </w:r>
      <w:proofErr w:type="spellStart"/>
      <w:r>
        <w:t>daß</w:t>
      </w:r>
      <w:proofErr w:type="spellEnd"/>
      <w:r>
        <w:t xml:space="preserve"> niemand mehr nach Einbruch der Dunkelheit außerhalb des Hau</w:t>
      </w:r>
      <w:r>
        <w:softHyphen/>
        <w:t xml:space="preserve">ses verweilen dürfe. Eines Abends nun </w:t>
      </w:r>
      <w:proofErr w:type="spellStart"/>
      <w:r>
        <w:t>verschloß</w:t>
      </w:r>
      <w:proofErr w:type="spellEnd"/>
      <w:r>
        <w:t xml:space="preserve"> der Vater nach seiner Gewohnheit die Tür, ohne zu wissen, </w:t>
      </w:r>
      <w:proofErr w:type="spellStart"/>
      <w:r>
        <w:t>daß</w:t>
      </w:r>
      <w:proofErr w:type="spellEnd"/>
      <w:r>
        <w:t xml:space="preserve"> David noch draußen weilte. Als der vergessene Sohn an</w:t>
      </w:r>
      <w:r>
        <w:t xml:space="preserve"> die Tür kam und sie verschlossen vorfand, zog er in aller Seelenruhe ein Stück Brot aus der Tasche und setzte sich auf die Türschwelle, um so die Nacht im Freien zu verbringen. Mit zehn Jahren begann für David der Ernst des Lebens; denn von nun an hatte e</w:t>
      </w:r>
      <w:r>
        <w:t>r als Arbeiter seinen festen Platz in der Baumwollfabrik.</w:t>
      </w:r>
    </w:p>
    <w:p w:rsidR="00CC6C62" w:rsidRDefault="00437259">
      <w:pPr>
        <w:pStyle w:val="Headerorfooter0"/>
        <w:framePr w:wrap="none" w:vAnchor="page" w:hAnchor="page" w:x="721" w:y="8887"/>
        <w:shd w:val="clear" w:color="auto" w:fill="auto"/>
        <w:spacing w:line="180" w:lineRule="exact"/>
      </w:pPr>
      <w:r>
        <w:t>4</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78" w:hRule="exact" w:wrap="none" w:vAnchor="page" w:hAnchor="page" w:x="711" w:y="784"/>
        <w:shd w:val="clear" w:color="auto" w:fill="auto"/>
        <w:spacing w:before="0" w:after="0" w:line="192" w:lineRule="exact"/>
        <w:ind w:right="940"/>
        <w:jc w:val="both"/>
      </w:pPr>
      <w:r>
        <w:lastRenderedPageBreak/>
        <w:t>Doch er wollte nicht zeit seines Lebens nur Arbeiter blei</w:t>
      </w:r>
      <w:r>
        <w:softHyphen/>
        <w:t>ben. Irgendwie schwebte ihm ein Ziel vor Augen, das er noch nicht genau kannte, das aber vielleicht mit den vie</w:t>
      </w:r>
      <w:r>
        <w:softHyphen/>
        <w:t xml:space="preserve">len </w:t>
      </w:r>
      <w:r>
        <w:t>Geschichten Zusammenhängen konnte, die der Vater von den christlichen Missionaren in fremden Ländern erzählte. So kaufte sich David vom ersten Wochenlohn eine lateinische Grammatik, und während er zwischen den Webrahmen hin- und hereilte, um die zerrissene</w:t>
      </w:r>
      <w:r>
        <w:t>n Fäden zu knüpfen, ging sein Blick immer wieder in die Lateingrammatik, um sie Satz für Satz auswendig zu lernen. „Auf diese Weise habe ich meine Studien un</w:t>
      </w:r>
      <w:r>
        <w:softHyphen/>
        <w:t xml:space="preserve">gehindert vom Lärm der Maschine fortsetzen können. Dieser Art meiner Erziehung verdanke ich meine </w:t>
      </w:r>
      <w:r>
        <w:t>gegen</w:t>
      </w:r>
      <w:r>
        <w:softHyphen/>
        <w:t xml:space="preserve">wärtige Fähigkeit, meinen Geist vollständig von den mich umgebenden Geräuschen frei zu halten, so </w:t>
      </w:r>
      <w:proofErr w:type="spellStart"/>
      <w:r>
        <w:t>daß</w:t>
      </w:r>
      <w:proofErr w:type="spellEnd"/>
      <w:r>
        <w:t xml:space="preserve"> ich inmitten von spielenden Kindern oder in der Nähe von tanzenden und singenden Wilden in völligem Wohl</w:t>
      </w:r>
      <w:r>
        <w:softHyphen/>
        <w:t>befinden lesen oder schreiben kann.“</w:t>
      </w:r>
    </w:p>
    <w:p w:rsidR="00CC6C62" w:rsidRDefault="00437259">
      <w:pPr>
        <w:pStyle w:val="Bodytext20"/>
        <w:framePr w:w="5578" w:h="7978" w:hRule="exact" w:wrap="none" w:vAnchor="page" w:hAnchor="page" w:x="711" w:y="784"/>
        <w:shd w:val="clear" w:color="auto" w:fill="auto"/>
        <w:spacing w:before="0" w:after="0" w:line="192" w:lineRule="exact"/>
        <w:ind w:right="940" w:firstLine="260"/>
        <w:jc w:val="both"/>
      </w:pPr>
      <w:r>
        <w:t>Es war</w:t>
      </w:r>
      <w:r>
        <w:t xml:space="preserve"> ein langer Tag, den der junge David zu be</w:t>
      </w:r>
      <w:r>
        <w:softHyphen/>
        <w:t>wältigen hatte. Morgens früh um sechs Uhr nahm er seinen Arbeitsplatz ein, um ihn erst abends um acht Uhr wieder verlassen zu dürfen, wenn wir von einer Früh</w:t>
      </w:r>
      <w:r>
        <w:softHyphen/>
        <w:t xml:space="preserve">stücks- und kurzen Mittagspause absehen. Aber am Abend </w:t>
      </w:r>
      <w:r>
        <w:t xml:space="preserve">begann dann für ihn erst die rechte Arbeit, die ihn ganz </w:t>
      </w:r>
      <w:proofErr w:type="spellStart"/>
      <w:r>
        <w:t>gefangennahm</w:t>
      </w:r>
      <w:proofErr w:type="spellEnd"/>
      <w:r>
        <w:t>. Dann saß er über seinen Bü</w:t>
      </w:r>
      <w:r>
        <w:softHyphen/>
        <w:t>chern, um mit großem Fleiß so viel zu erlernen, wie es ihm irgend möglich war. Vom dreizehnten Lebensjahr an nahm er regelmäßig an einer Abendschule für Latei</w:t>
      </w:r>
      <w:r>
        <w:t>n teil, in der man von abends acht bis zehn Uhr zusam</w:t>
      </w:r>
      <w:r>
        <w:softHyphen/>
        <w:t>menkam. Die anschließenden Schulaufgaben beanspruch</w:t>
      </w:r>
      <w:r>
        <w:softHyphen/>
        <w:t>ten ihn dann bis Mitternacht oder noch später, „falls meine Mutter dann nicht schon vorher dazwischenfuhr, aufsprang und mir die Bücher aus den Händen</w:t>
      </w:r>
      <w:r>
        <w:t xml:space="preserve"> </w:t>
      </w:r>
      <w:proofErr w:type="spellStart"/>
      <w:r>
        <w:t>riß</w:t>
      </w:r>
      <w:proofErr w:type="spellEnd"/>
      <w:r>
        <w:t>“. Am nächsten Morgen stand er aber wieder pünktlich um sechs Uhr neben seinem Webstuhl, mochten die Augen auch noch so sehr vom nächtlichen Studium bei unzurei</w:t>
      </w:r>
      <w:r>
        <w:softHyphen/>
        <w:t>chender Beleuchtung brennen und der Kopf schmerzen. Neben seinem Webrahmen stand dann wiede</w:t>
      </w:r>
      <w:r>
        <w:t>r seine Lateingrammatik, aus der David Satz für Satz auswen</w:t>
      </w:r>
      <w:r>
        <w:softHyphen/>
        <w:t xml:space="preserve">dig lernte, um sein Gedächtnis zu schulen. Nicht selten geschah es, wie uns berichtet wird, </w:t>
      </w:r>
      <w:proofErr w:type="spellStart"/>
      <w:r>
        <w:t>daß</w:t>
      </w:r>
      <w:proofErr w:type="spellEnd"/>
      <w:r>
        <w:t xml:space="preserve"> er von den vielen</w:t>
      </w:r>
    </w:p>
    <w:p w:rsidR="00CC6C62" w:rsidRDefault="00437259">
      <w:pPr>
        <w:pStyle w:val="Headerorfooter0"/>
        <w:framePr w:wrap="none" w:vAnchor="page" w:hAnchor="page" w:x="5247" w:y="8911"/>
        <w:shd w:val="clear" w:color="auto" w:fill="auto"/>
        <w:spacing w:line="180" w:lineRule="exact"/>
      </w:pPr>
      <w:r>
        <w:t>5</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78" w:hRule="exact" w:wrap="none" w:vAnchor="page" w:hAnchor="page" w:x="711" w:y="779"/>
        <w:shd w:val="clear" w:color="auto" w:fill="auto"/>
        <w:spacing w:before="0" w:after="0" w:line="192" w:lineRule="exact"/>
        <w:ind w:right="960"/>
        <w:jc w:val="both"/>
      </w:pPr>
      <w:r>
        <w:lastRenderedPageBreak/>
        <w:t xml:space="preserve">Mädchen, die in der gleichen Fabrik beschäftigt waren, </w:t>
      </w:r>
      <w:r>
        <w:t xml:space="preserve">geneckt wurde, indem sie ihm das Buch vom </w:t>
      </w:r>
      <w:proofErr w:type="spellStart"/>
      <w:r>
        <w:t>Web</w:t>
      </w:r>
      <w:r>
        <w:softHyphen/>
        <w:t>rahmen</w:t>
      </w:r>
      <w:proofErr w:type="spellEnd"/>
      <w:r>
        <w:t xml:space="preserve"> herunterstießen oder es mit Webspulen be</w:t>
      </w:r>
      <w:r>
        <w:softHyphen/>
        <w:t xml:space="preserve">warfen. Doch das focht den jungen Scholaren wenig an. Wenn aber der langerwartete Tag des Herrn kam, an dem das Fabriktor geschlossen blieb, dann ging David nach </w:t>
      </w:r>
      <w:r>
        <w:t xml:space="preserve">dem sonntäglichen Gottesdienst hinaus in die freie Natur. Kein </w:t>
      </w:r>
      <w:proofErr w:type="spellStart"/>
      <w:r>
        <w:t>Gräslein</w:t>
      </w:r>
      <w:proofErr w:type="spellEnd"/>
      <w:r>
        <w:t xml:space="preserve"> oder Blümlein, das er noch nicht kannte, das dann nicht mitgenommen wurde, um anhand von botanischen Büchern seine Bestimmung zu finden. Muscheln und Fossilien aus früheren Erdzeitalte</w:t>
      </w:r>
      <w:r>
        <w:t>rn lie</w:t>
      </w:r>
      <w:r>
        <w:softHyphen/>
        <w:t>ßen den jungen Forscher etwas ahnen von der Länge der Geschichte, die unsere Erde und alle Natur seit ihrer Erschaffung durchlaufen haben. Was aber ist ein rechter Junge, der am Wasser aufwächst und nicht auch angeln würde? So erzählt uns seine Schw</w:t>
      </w:r>
      <w:r>
        <w:t xml:space="preserve">ester, </w:t>
      </w:r>
      <w:proofErr w:type="spellStart"/>
      <w:r>
        <w:t>daß</w:t>
      </w:r>
      <w:proofErr w:type="spellEnd"/>
      <w:r>
        <w:t xml:space="preserve"> David einmal zusammen mit seinem Bruder Forellen fangen wollte, </w:t>
      </w:r>
      <w:proofErr w:type="spellStart"/>
      <w:r>
        <w:t>daß</w:t>
      </w:r>
      <w:proofErr w:type="spellEnd"/>
      <w:r>
        <w:t xml:space="preserve"> sich jedoch ein großer Lachs in ihrer Schnur verfing. Da das Lachsfangen verboten war, siedeten sie den Fisch einfach in das lange Hosenbein des Bruders und machten sich mühsam </w:t>
      </w:r>
      <w:r>
        <w:t>auf den Heim</w:t>
      </w:r>
      <w:r>
        <w:softHyphen/>
        <w:t>weg, „wobei sie nicht wenig Mitleid mit dem Jungen erregten, der mit einem schrecklich geschwollenen Bein durch das Dorf humpelte“.</w:t>
      </w:r>
    </w:p>
    <w:p w:rsidR="00CC6C62" w:rsidRDefault="00437259">
      <w:pPr>
        <w:pStyle w:val="Bodytext20"/>
        <w:framePr w:w="5578" w:h="7978" w:hRule="exact" w:wrap="none" w:vAnchor="page" w:hAnchor="page" w:x="711" w:y="779"/>
        <w:shd w:val="clear" w:color="auto" w:fill="auto"/>
        <w:spacing w:before="0" w:after="0" w:line="192" w:lineRule="exact"/>
        <w:ind w:right="960" w:firstLine="220"/>
        <w:jc w:val="both"/>
      </w:pPr>
      <w:r>
        <w:t xml:space="preserve">Mit achtzehn Jahren rückte David vom </w:t>
      </w:r>
      <w:proofErr w:type="spellStart"/>
      <w:r>
        <w:t>Weberlehr</w:t>
      </w:r>
      <w:r>
        <w:softHyphen/>
        <w:t>ling</w:t>
      </w:r>
      <w:proofErr w:type="spellEnd"/>
      <w:r>
        <w:t xml:space="preserve"> zum Spinner auf. „Die Arbeit war außerordentlich schwer für</w:t>
      </w:r>
      <w:r>
        <w:t xml:space="preserve"> einen schmalen, leichthändigen Burschen, doch sie wurde gut bezahlt“, war sein Urteil über diese neue Stellung. Da er nun auch mehr Geld bekam, konnte er sich endlich einen langersehnten Wunsch erfüllen, nämlich dicke wissenschaftliche Bücher zu erwerben,</w:t>
      </w:r>
      <w:r>
        <w:t xml:space="preserve"> um sie eingehend zu studieren. Seine besondere Freude wa</w:t>
      </w:r>
      <w:r>
        <w:softHyphen/>
        <w:t xml:space="preserve">ren Reiseberichte; denn zu jener Zeit, da es noch keine schnellen Reisemöglichkeiten gab, wurde jeder Bericht über eine lange Reise gelesen und wie eine Kunde aus einer anderen Welt bewundert. Mehr </w:t>
      </w:r>
      <w:r>
        <w:t xml:space="preserve">noch aber als alle anderen Werke, deren David nun habhaft werden konnte, standen Schriften über Gott und die Rettung des Menschen durch Gottes eigenen Sohn seinem Herzen am nächsten. Auch hatte er bald erkannt, </w:t>
      </w:r>
      <w:proofErr w:type="spellStart"/>
      <w:r>
        <w:t>daß</w:t>
      </w:r>
      <w:proofErr w:type="spellEnd"/>
      <w:r>
        <w:t xml:space="preserve"> Philoso</w:t>
      </w:r>
      <w:r>
        <w:softHyphen/>
        <w:t>phie und Theologie keine Gegensät</w:t>
      </w:r>
      <w:r>
        <w:t>ze bildeten, sondern</w:t>
      </w:r>
    </w:p>
    <w:p w:rsidR="00CC6C62" w:rsidRDefault="00437259">
      <w:pPr>
        <w:pStyle w:val="Headerorfooter0"/>
        <w:framePr w:wrap="none" w:vAnchor="page" w:hAnchor="page" w:x="707" w:y="8891"/>
        <w:shd w:val="clear" w:color="auto" w:fill="auto"/>
        <w:spacing w:line="180" w:lineRule="exact"/>
      </w:pPr>
      <w:r>
        <w:t>6</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63" w:hRule="exact" w:wrap="none" w:vAnchor="page" w:hAnchor="page" w:x="711" w:y="784"/>
        <w:shd w:val="clear" w:color="auto" w:fill="auto"/>
        <w:spacing w:before="0" w:after="0" w:line="192" w:lineRule="exact"/>
        <w:ind w:right="960"/>
        <w:jc w:val="both"/>
      </w:pPr>
      <w:proofErr w:type="spellStart"/>
      <w:r>
        <w:lastRenderedPageBreak/>
        <w:t>daß</w:t>
      </w:r>
      <w:proofErr w:type="spellEnd"/>
      <w:r>
        <w:t xml:space="preserve"> vielmehr auch die Wissenschaften zu Gott hinführ</w:t>
      </w:r>
      <w:r>
        <w:softHyphen/>
        <w:t>ten. In diese Zeit seines Studierens und Sinnens fällt auch seine eigentliche Berufung. David Livingstone war mittlerweile zwanzig Jahre alt geworden, als ihm</w:t>
      </w:r>
      <w:r>
        <w:t xml:space="preserve"> die Erkenntnis geschenkt wurde, </w:t>
      </w:r>
      <w:proofErr w:type="spellStart"/>
      <w:r>
        <w:t>daß</w:t>
      </w:r>
      <w:proofErr w:type="spellEnd"/>
      <w:r>
        <w:t xml:space="preserve"> der Gott der Natur und der Offenbarung ein und derselbe Gott sein </w:t>
      </w:r>
      <w:proofErr w:type="spellStart"/>
      <w:r>
        <w:t>müß</w:t>
      </w:r>
      <w:r>
        <w:softHyphen/>
        <w:t>ten</w:t>
      </w:r>
      <w:proofErr w:type="spellEnd"/>
      <w:r>
        <w:t>. Hatten vorher die Eltern mit großer Mühe versucht, ihrem Sohn die christliche Lehre ins Herz und in den Sinn zu schreiben, so fühlte er nun inst</w:t>
      </w:r>
      <w:r>
        <w:t xml:space="preserve">inktiv, </w:t>
      </w:r>
      <w:proofErr w:type="spellStart"/>
      <w:r>
        <w:t>daß</w:t>
      </w:r>
      <w:proofErr w:type="spellEnd"/>
      <w:r>
        <w:t xml:space="preserve"> es nicht genug war, nur zu wissen und zu glauben, sondern </w:t>
      </w:r>
      <w:proofErr w:type="spellStart"/>
      <w:r>
        <w:t>daß</w:t>
      </w:r>
      <w:proofErr w:type="spellEnd"/>
      <w:r>
        <w:t xml:space="preserve"> als Antwort auf Gottes Barmherzigkeit eine eigene Tat folgen müsse. „In dem Licht der Liebe, das das Christentum schenkt, </w:t>
      </w:r>
      <w:proofErr w:type="spellStart"/>
      <w:r>
        <w:t>beschloß</w:t>
      </w:r>
      <w:proofErr w:type="spellEnd"/>
      <w:r>
        <w:t xml:space="preserve"> ich bald, mein Leben der Linderung des menschlichen</w:t>
      </w:r>
      <w:r>
        <w:t xml:space="preserve"> Elends zu widmen. . . . und daher </w:t>
      </w:r>
      <w:proofErr w:type="spellStart"/>
      <w:r>
        <w:t>beschloß</w:t>
      </w:r>
      <w:proofErr w:type="spellEnd"/>
      <w:r>
        <w:t xml:space="preserve"> ich, mich einer medizinischen Ausbildung zu unterziehen, um mich für dieses Unternehmen zu qualifizieren.“</w:t>
      </w:r>
    </w:p>
    <w:p w:rsidR="00CC6C62" w:rsidRDefault="00437259">
      <w:pPr>
        <w:pStyle w:val="Bodytext20"/>
        <w:framePr w:w="5578" w:h="7963" w:hRule="exact" w:wrap="none" w:vAnchor="page" w:hAnchor="page" w:x="711" w:y="784"/>
        <w:shd w:val="clear" w:color="auto" w:fill="auto"/>
        <w:spacing w:before="0" w:after="0" w:line="192" w:lineRule="exact"/>
        <w:ind w:right="920" w:firstLine="260"/>
        <w:jc w:val="both"/>
      </w:pPr>
      <w:r>
        <w:t xml:space="preserve">Es ist sehr schwer, das innere Erleben eines Menschen darzustellen, der sich von Gott gerufen fühlt. </w:t>
      </w:r>
      <w:proofErr w:type="spellStart"/>
      <w:r>
        <w:t>Daß</w:t>
      </w:r>
      <w:proofErr w:type="spellEnd"/>
      <w:r>
        <w:t xml:space="preserve"> </w:t>
      </w:r>
      <w:r>
        <w:t>es sich hier jedoch nicht um geistliche Schwärmerei eines Zwan</w:t>
      </w:r>
      <w:r>
        <w:softHyphen/>
        <w:t>zigjährigen handelte, zeigt uns das ganze spätere Werk dieses Mannes. Gott ruft Menschen in seinen Dienst, wann und wo immer er will. David Livingstone hörte diesen Ruf, und wie bei einem Jesaj</w:t>
      </w:r>
      <w:r>
        <w:t xml:space="preserve">a war auch seine Antwort: „Hier bin ich; sende mich!“ Nicht der-Wunsch, einmal ein großer Gelehrter zu werden, beseelte ihn bei diesem </w:t>
      </w:r>
      <w:proofErr w:type="spellStart"/>
      <w:r>
        <w:t>Entschluß</w:t>
      </w:r>
      <w:proofErr w:type="spellEnd"/>
      <w:r>
        <w:t>. Auch nicht das Verlangen, endlich dem armseligen Stand eines Fabrikarbeiters zu entflie</w:t>
      </w:r>
      <w:r>
        <w:softHyphen/>
        <w:t>hen, sondern allein „d</w:t>
      </w:r>
      <w:r>
        <w:t>as Gefühl der tiefen Verpflichtung Gott gegenüber für seine Barmherzigkeit“ zwang Livingstone, nun das Studium der Medizin auf sich zu nehmen, um in Gottes Namen menschliche Not lindern zu können. Das ist das Wunderbare an seiner Frömmig</w:t>
      </w:r>
      <w:r>
        <w:softHyphen/>
        <w:t xml:space="preserve">keit, </w:t>
      </w:r>
      <w:proofErr w:type="spellStart"/>
      <w:r>
        <w:t>daß</w:t>
      </w:r>
      <w:proofErr w:type="spellEnd"/>
      <w:r>
        <w:t xml:space="preserve"> sie bis </w:t>
      </w:r>
      <w:r>
        <w:t>an sein Ende niemals gekünstelt oder dogmatisch beschwert war, sondern er glaubte wie ein Kind, das vor seinem Vater steht und diesem Gehorsam entgegenbringt, um ihm Freude zu bereiten. Hinter die</w:t>
      </w:r>
      <w:r>
        <w:softHyphen/>
        <w:t xml:space="preserve">sem </w:t>
      </w:r>
      <w:proofErr w:type="spellStart"/>
      <w:r>
        <w:t>Entschluß</w:t>
      </w:r>
      <w:proofErr w:type="spellEnd"/>
      <w:r>
        <w:t>, Gott von nun an ganz zu dienen, schlum</w:t>
      </w:r>
      <w:r>
        <w:softHyphen/>
        <w:t>merte</w:t>
      </w:r>
      <w:r>
        <w:t xml:space="preserve"> jedoch eine tiefe Leidenschaft, die um das Kreuz und die Vergebung aller Sünden </w:t>
      </w:r>
      <w:proofErr w:type="spellStart"/>
      <w:r>
        <w:t>wußte</w:t>
      </w:r>
      <w:proofErr w:type="spellEnd"/>
      <w:r>
        <w:t>. Nicht mit dem Wort allein wollte Livingstone das Elend der Menschen</w:t>
      </w:r>
    </w:p>
    <w:p w:rsidR="00CC6C62" w:rsidRDefault="00437259">
      <w:pPr>
        <w:pStyle w:val="Headerorfooter0"/>
        <w:framePr w:wrap="none" w:vAnchor="page" w:hAnchor="page" w:x="5267" w:y="8887"/>
        <w:shd w:val="clear" w:color="auto" w:fill="auto"/>
        <w:spacing w:line="180" w:lineRule="exact"/>
      </w:pPr>
      <w:r>
        <w:t>7</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68" w:hRule="exact" w:wrap="none" w:vAnchor="page" w:hAnchor="page" w:x="711" w:y="779"/>
        <w:shd w:val="clear" w:color="auto" w:fill="auto"/>
        <w:spacing w:before="0" w:after="0" w:line="192" w:lineRule="exact"/>
        <w:ind w:right="920"/>
        <w:jc w:val="both"/>
      </w:pPr>
      <w:r>
        <w:lastRenderedPageBreak/>
        <w:t xml:space="preserve">lindern </w:t>
      </w:r>
      <w:proofErr w:type="gramStart"/>
      <w:r>
        <w:t>helfen</w:t>
      </w:r>
      <w:proofErr w:type="gramEnd"/>
      <w:r>
        <w:t xml:space="preserve">, sondern durch die Hand des Arztes, der das Wort in sein Tun </w:t>
      </w:r>
      <w:r>
        <w:t xml:space="preserve">einschließen darf. Auch nicht als Missionar wollte er in die Heidenwelt hinausgehen, was er nach seinen bisherigen Studien bald gekonnt hätte, sondern als Missionsarzt, um in besonderer Weise für seinen Herrn wirken zu können. Darin wurde Living- </w:t>
      </w:r>
      <w:proofErr w:type="spellStart"/>
      <w:r>
        <w:t>stone</w:t>
      </w:r>
      <w:proofErr w:type="spellEnd"/>
      <w:r>
        <w:t xml:space="preserve"> der</w:t>
      </w:r>
      <w:r>
        <w:t xml:space="preserve"> Pionier der Missionsgeschichte, indem er schon in jungen Jahren die Notwendigkeit erkannte, neben der kranken Seele auch in besonderem Maße dem kran</w:t>
      </w:r>
      <w:r>
        <w:softHyphen/>
        <w:t xml:space="preserve">ken Leib im Namen des Herrn Heilung zu bringen. Er </w:t>
      </w:r>
      <w:proofErr w:type="spellStart"/>
      <w:r>
        <w:t>wußte</w:t>
      </w:r>
      <w:proofErr w:type="spellEnd"/>
      <w:r>
        <w:t>, „</w:t>
      </w:r>
      <w:proofErr w:type="spellStart"/>
      <w:r>
        <w:t>daß</w:t>
      </w:r>
      <w:proofErr w:type="spellEnd"/>
      <w:r>
        <w:t xml:space="preserve"> die Rettung der Menschen der Hauptwunsch un</w:t>
      </w:r>
      <w:r>
        <w:t>d das Hauptziel eines jeden Christen sein müsse“, und daher hatte er schon frühzeitig beschlossen, all das Geld für die Mission zu geben, das er über seinen Lebens</w:t>
      </w:r>
      <w:r>
        <w:softHyphen/>
        <w:t>unterhalt hinaus verdiente.</w:t>
      </w:r>
    </w:p>
    <w:p w:rsidR="00CC6C62" w:rsidRDefault="00437259">
      <w:pPr>
        <w:pStyle w:val="Bodytext20"/>
        <w:framePr w:w="5578" w:h="7968" w:hRule="exact" w:wrap="none" w:vAnchor="page" w:hAnchor="page" w:x="711" w:y="779"/>
        <w:shd w:val="clear" w:color="auto" w:fill="auto"/>
        <w:spacing w:before="0" w:after="0" w:line="192" w:lineRule="exact"/>
        <w:ind w:right="920" w:firstLine="260"/>
        <w:jc w:val="both"/>
      </w:pPr>
      <w:r>
        <w:t>Im Jahre 1834 nahm Livingstones Vorhaben kon</w:t>
      </w:r>
      <w:r>
        <w:softHyphen/>
        <w:t>krete Formen an. In</w:t>
      </w:r>
      <w:r>
        <w:t xml:space="preserve"> diesem Jahr las er einen Aufruf des deutschen Missionars Gützlaff, der um Missionsärzte für China warb. Gützlaff war ein geschickter Redner und verstand es, viele freiwillige Missionshelfer anzu</w:t>
      </w:r>
      <w:r>
        <w:softHyphen/>
        <w:t>werben. Auch Livingstone fühlte sich angesprochen, alle sein</w:t>
      </w:r>
      <w:r>
        <w:t xml:space="preserve">e Kräfte der Chinamission zur Verfügung zu stellen. Doch ist es das Schicksal so vieler Menschen, die Gott ganz dienen wollen, in besonderer Weise aber in der Mission, </w:t>
      </w:r>
      <w:proofErr w:type="spellStart"/>
      <w:r>
        <w:t>daß</w:t>
      </w:r>
      <w:proofErr w:type="spellEnd"/>
      <w:r>
        <w:t xml:space="preserve"> sie es lernen müssen, Widerstände zu er</w:t>
      </w:r>
      <w:r>
        <w:softHyphen/>
        <w:t>tragen und zu überwinden. Zu der Zeit, da Li</w:t>
      </w:r>
      <w:r>
        <w:t xml:space="preserve">vingstone nach China hätte ausgesandt werden können, bestand zwischen England und China der Opiumkrieg, und eine Ausreise in das feindliche Land war daher unmöglich. So </w:t>
      </w:r>
      <w:proofErr w:type="spellStart"/>
      <w:r>
        <w:t>mußte</w:t>
      </w:r>
      <w:proofErr w:type="spellEnd"/>
      <w:r>
        <w:t xml:space="preserve"> er schon frühzeitig erkennen, </w:t>
      </w:r>
      <w:proofErr w:type="spellStart"/>
      <w:r>
        <w:t>daß</w:t>
      </w:r>
      <w:proofErr w:type="spellEnd"/>
      <w:r>
        <w:t xml:space="preserve"> es in der Christusnachfolge nicht nach eigenen </w:t>
      </w:r>
      <w:r>
        <w:t xml:space="preserve">Wünschen geht, sondern </w:t>
      </w:r>
      <w:proofErr w:type="spellStart"/>
      <w:r>
        <w:t>daß</w:t>
      </w:r>
      <w:proofErr w:type="spellEnd"/>
      <w:r>
        <w:t xml:space="preserve"> es </w:t>
      </w:r>
      <w:proofErr w:type="gramStart"/>
      <w:r>
        <w:t>statt dessen</w:t>
      </w:r>
      <w:proofErr w:type="gramEnd"/>
      <w:r>
        <w:t xml:space="preserve"> gilt, nach dem Weg und Willen Gottes zu fragen.</w:t>
      </w:r>
    </w:p>
    <w:p w:rsidR="00CC6C62" w:rsidRDefault="00437259">
      <w:pPr>
        <w:pStyle w:val="Bodytext90"/>
        <w:framePr w:w="5578" w:h="7968" w:hRule="exact" w:wrap="none" w:vAnchor="page" w:hAnchor="page" w:x="711" w:y="779"/>
        <w:shd w:val="clear" w:color="auto" w:fill="auto"/>
        <w:ind w:right="920" w:firstLine="260"/>
      </w:pPr>
      <w:r>
        <w:t xml:space="preserve">Zunächst stand zwischen dem </w:t>
      </w:r>
      <w:proofErr w:type="spellStart"/>
      <w:r>
        <w:t>Entschluß</w:t>
      </w:r>
      <w:proofErr w:type="spellEnd"/>
      <w:r>
        <w:t>, Missionsarzt werden zu wollen, und der Ausreise in die Heidenwelt noch ein arges Hindernis, das es zu überwinden galt: die med</w:t>
      </w:r>
      <w:r>
        <w:t xml:space="preserve">izinische Ausbildung. Der Vater wollte von dem Vorhaben seines Sohnes nicht viel wissen, zumal wenn er an seine eigenen finanziellen Verhältnisse dachte. Als er dann aber merkte, </w:t>
      </w:r>
      <w:proofErr w:type="spellStart"/>
      <w:r>
        <w:t>daß</w:t>
      </w:r>
      <w:proofErr w:type="spellEnd"/>
      <w:r>
        <w:t xml:space="preserve"> der </w:t>
      </w:r>
      <w:proofErr w:type="spellStart"/>
      <w:r>
        <w:t>Entschluß</w:t>
      </w:r>
      <w:proofErr w:type="spellEnd"/>
      <w:r>
        <w:t xml:space="preserve"> seines Sohnes endgültig war, und </w:t>
      </w:r>
      <w:proofErr w:type="spellStart"/>
      <w:r>
        <w:t>daß</w:t>
      </w:r>
      <w:proofErr w:type="spellEnd"/>
      <w:r>
        <w:t xml:space="preserve"> er allen Verdienst der</w:t>
      </w:r>
      <w:r>
        <w:t xml:space="preserve"> letzten</w:t>
      </w:r>
    </w:p>
    <w:p w:rsidR="00CC6C62" w:rsidRDefault="00437259">
      <w:pPr>
        <w:pStyle w:val="Headerorfooter20"/>
        <w:framePr w:wrap="none" w:vAnchor="page" w:hAnchor="page" w:x="731" w:y="8859"/>
        <w:shd w:val="clear" w:color="auto" w:fill="auto"/>
        <w:spacing w:line="180" w:lineRule="exact"/>
      </w:pPr>
      <w:r>
        <w:t>8</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63" w:hRule="exact" w:wrap="none" w:vAnchor="page" w:hAnchor="page" w:x="711" w:y="784"/>
        <w:shd w:val="clear" w:color="auto" w:fill="auto"/>
        <w:spacing w:before="0" w:after="0" w:line="192" w:lineRule="exact"/>
        <w:ind w:right="960"/>
        <w:jc w:val="both"/>
      </w:pPr>
      <w:r>
        <w:t xml:space="preserve">Zeit für das künftige Studium zurücklegte, da ließ auch der Vater bald seinen Widerstand fahren. Ja, er sah sich nach Geistlichen um, die seinen Sohn in entsprechender Weise in den Grundlagen der Theologie unterrichten </w:t>
      </w:r>
      <w:r>
        <w:t xml:space="preserve">konnten. Bald kam jedoch die Trennungsstunde; denn das Studium der Medizin sollte beginnen. An einem kalten Morgen des Spätherbstes 1836 machten sich Vater lind Sohn auf den Weg, um acht Meilen weit durch den Schnee in das benachbarte Glasgow zu gehen, wo </w:t>
      </w:r>
      <w:r>
        <w:t>David studieren wollte. Einen ganzen Tag lang suchten beide nach einem billigen Quartier für den jungen Studiosus. Endlich fanden sie eins; doch da sich die Wirtin als un</w:t>
      </w:r>
      <w:r>
        <w:softHyphen/>
        <w:t xml:space="preserve">redlich erwies, </w:t>
      </w:r>
      <w:proofErr w:type="spellStart"/>
      <w:r>
        <w:t>mußte</w:t>
      </w:r>
      <w:proofErr w:type="spellEnd"/>
      <w:r>
        <w:t xml:space="preserve"> David bald </w:t>
      </w:r>
      <w:proofErr w:type="spellStart"/>
      <w:r>
        <w:t xml:space="preserve">aufs </w:t>
      </w:r>
      <w:proofErr w:type="gramStart"/>
      <w:r>
        <w:t>neue</w:t>
      </w:r>
      <w:proofErr w:type="spellEnd"/>
      <w:proofErr w:type="gramEnd"/>
      <w:r>
        <w:t xml:space="preserve"> auf die Suche nach einer Studentenbude geh</w:t>
      </w:r>
      <w:r>
        <w:t>en und umziehen. Schon am Morgen nach seiner Ankunft in Glasgow nahm er die Universitätsübungen auf. Griechisch, Theo</w:t>
      </w:r>
      <w:r>
        <w:softHyphen/>
        <w:t>logie, Chemie und Medizin standen auf seinem Stunden</w:t>
      </w:r>
      <w:r>
        <w:softHyphen/>
        <w:t>plan. Wäre es ihm nur darum zu tun gewesen, Missionar zu werden, so hätte er die Ausb</w:t>
      </w:r>
      <w:r>
        <w:t>ildung dank seiner frü</w:t>
      </w:r>
      <w:r>
        <w:softHyphen/>
        <w:t>heren Sparsamkeit spielend leicht finanzieren können. Aber die Ausbildung in der Medizin bis zum voll appro</w:t>
      </w:r>
      <w:r>
        <w:softHyphen/>
        <w:t xml:space="preserve">bierten Arzt war sehr kostspielig, so </w:t>
      </w:r>
      <w:proofErr w:type="spellStart"/>
      <w:r>
        <w:t>daß</w:t>
      </w:r>
      <w:proofErr w:type="spellEnd"/>
      <w:r>
        <w:t xml:space="preserve"> es dazu des ganzen Geschicks eines echten Schotten bedurfte, um dieses Ziel wirklic</w:t>
      </w:r>
      <w:r>
        <w:t>h zu erreichen. Nachdem das Winter</w:t>
      </w:r>
      <w:r>
        <w:softHyphen/>
        <w:t>semester vorüber war, kehrte Livingstone sofort wieder in seine Heimat nach Blantyre zurück, um sich als Spin</w:t>
      </w:r>
      <w:r>
        <w:softHyphen/>
        <w:t>ner das Geld für das Sommersemester zu verdienen. Doch es wollte immer noch nicht reichen, auch nicht bei aller</w:t>
      </w:r>
      <w:r>
        <w:t xml:space="preserve"> Sparsamkeit, so </w:t>
      </w:r>
      <w:proofErr w:type="spellStart"/>
      <w:r>
        <w:t>daß</w:t>
      </w:r>
      <w:proofErr w:type="spellEnd"/>
      <w:r>
        <w:t xml:space="preserve"> David sich gezwungen sah, bei seinem älteren Bruder eine Anleihe aufzunehmen, wozu dieser gern bereit war, da er </w:t>
      </w:r>
      <w:proofErr w:type="spellStart"/>
      <w:r>
        <w:t>wußte</w:t>
      </w:r>
      <w:proofErr w:type="spellEnd"/>
      <w:r>
        <w:t>, welch einen Opfergang sein Bruder David ging.</w:t>
      </w:r>
    </w:p>
    <w:p w:rsidR="00CC6C62" w:rsidRDefault="00437259">
      <w:pPr>
        <w:pStyle w:val="Bodytext20"/>
        <w:framePr w:w="5578" w:h="7963" w:hRule="exact" w:wrap="none" w:vAnchor="page" w:hAnchor="page" w:x="711" w:y="784"/>
        <w:shd w:val="clear" w:color="auto" w:fill="auto"/>
        <w:spacing w:before="0" w:after="0" w:line="192" w:lineRule="exact"/>
        <w:ind w:right="960" w:firstLine="240"/>
        <w:jc w:val="both"/>
      </w:pPr>
      <w:r>
        <w:t xml:space="preserve">Der junge Student vergaß über allem Studium nicht seine Herkunft. Er </w:t>
      </w:r>
      <w:r>
        <w:t xml:space="preserve">wollte nicht nur Gelehrter werden, sondern sich auch im praktischen Leben durchsetzen. Das zeigt uns die Tatsache, </w:t>
      </w:r>
      <w:proofErr w:type="spellStart"/>
      <w:r>
        <w:t>daß</w:t>
      </w:r>
      <w:proofErr w:type="spellEnd"/>
      <w:r>
        <w:t xml:space="preserve"> er während des Sommer</w:t>
      </w:r>
      <w:r>
        <w:softHyphen/>
        <w:t>semesters 1837 sich auch noch im Gebrauch der Drechsel</w:t>
      </w:r>
      <w:r>
        <w:softHyphen/>
        <w:t xml:space="preserve">bank schulte, die er im Zimmer des Assistenten Young seines </w:t>
      </w:r>
      <w:r>
        <w:t xml:space="preserve">Professors fand. Die Fähigkeit, mit allen </w:t>
      </w:r>
      <w:proofErr w:type="spellStart"/>
      <w:r>
        <w:t>Hand</w:t>
      </w:r>
      <w:r>
        <w:softHyphen/>
        <w:t>werkszeugen</w:t>
      </w:r>
      <w:proofErr w:type="spellEnd"/>
      <w:r>
        <w:t xml:space="preserve"> umgehen zu können, kam ihm später in Afrika sehr zugute. Dieser Assistent, der sich selber vom</w:t>
      </w:r>
    </w:p>
    <w:p w:rsidR="00CC6C62" w:rsidRDefault="00437259">
      <w:pPr>
        <w:pStyle w:val="Headerorfooter0"/>
        <w:framePr w:wrap="none" w:vAnchor="page" w:hAnchor="page" w:x="5228" w:y="8878"/>
        <w:shd w:val="clear" w:color="auto" w:fill="auto"/>
        <w:spacing w:line="180" w:lineRule="exact"/>
      </w:pPr>
      <w:r>
        <w:t>9</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90"/>
        <w:framePr w:w="5578" w:h="7930" w:hRule="exact" w:wrap="none" w:vAnchor="page" w:hAnchor="page" w:x="711" w:y="784"/>
        <w:shd w:val="clear" w:color="auto" w:fill="auto"/>
        <w:ind w:right="940"/>
      </w:pPr>
      <w:r>
        <w:t>Handwerker zum hervorragenden Wissenschaftler her</w:t>
      </w:r>
      <w:r>
        <w:softHyphen/>
        <w:t>aufgearbeitet hatte, wurde i</w:t>
      </w:r>
      <w:r>
        <w:t xml:space="preserve">hm besonders zum Freund und zum Vorbild, und aus Dankbarkeit hat er später einen neu entdeckten </w:t>
      </w:r>
      <w:proofErr w:type="spellStart"/>
      <w:r>
        <w:t>Fluß</w:t>
      </w:r>
      <w:proofErr w:type="spellEnd"/>
      <w:r>
        <w:t xml:space="preserve"> in Afrika nach ihm benannt. So wurde Livingstone in dieser Umgebung nicht nur Wissenschaftler, sondern ein Mann, der es lernte, sich den Verhältnissen anzu</w:t>
      </w:r>
      <w:r>
        <w:t xml:space="preserve">passen und mit seinen eigenen Händen </w:t>
      </w:r>
      <w:proofErr w:type="spellStart"/>
      <w:r>
        <w:t>soviel</w:t>
      </w:r>
      <w:proofErr w:type="spellEnd"/>
      <w:r>
        <w:t xml:space="preserve"> wie möglich zu verrichten.</w:t>
      </w:r>
    </w:p>
    <w:p w:rsidR="00CC6C62" w:rsidRDefault="00437259">
      <w:pPr>
        <w:pStyle w:val="Bodytext20"/>
        <w:framePr w:w="5578" w:h="7930" w:hRule="exact" w:wrap="none" w:vAnchor="page" w:hAnchor="page" w:x="711" w:y="784"/>
        <w:shd w:val="clear" w:color="auto" w:fill="auto"/>
        <w:spacing w:before="0" w:after="0" w:line="192" w:lineRule="exact"/>
        <w:ind w:right="940" w:firstLine="240"/>
        <w:jc w:val="both"/>
      </w:pPr>
      <w:r>
        <w:t xml:space="preserve">Im August 1837, während er in Glasgow weilte, wandte sich Livingstone erstmalig an die Londoner Missionsgesellschaft, um ihr seine Dienste anzutragen Die Antwort erfolgte in Form eines </w:t>
      </w:r>
      <w:r>
        <w:t xml:space="preserve">Fragebogens, in dem er eine Reihe von siebzehn tiefgehenden Fragen ausfüllen </w:t>
      </w:r>
      <w:proofErr w:type="spellStart"/>
      <w:r>
        <w:t>mußte</w:t>
      </w:r>
      <w:proofErr w:type="spellEnd"/>
      <w:r>
        <w:t>. Ein halbes Jahr hörte er nichts von der Missionsgesellschaft. In der Zwischenzeit trat eine Ver</w:t>
      </w:r>
      <w:r>
        <w:softHyphen/>
        <w:t>suchung an ihn heran. Es wurde ihm eine Stelle als wissenschaftlicher Lehrer</w:t>
      </w:r>
      <w:r>
        <w:t xml:space="preserve"> mit einem guten Gehalt an- geboten. Doch lieber wollte Livingstone noch länger warten, als </w:t>
      </w:r>
      <w:proofErr w:type="spellStart"/>
      <w:r>
        <w:t>daß</w:t>
      </w:r>
      <w:proofErr w:type="spellEnd"/>
      <w:r>
        <w:t xml:space="preserve"> er dieser Versuchung erlag. Endlich, nachdem auch der Vater ohne Wissen seines Sohnes sich noch einmal an die Missionsbehörde gewandt hatte, kam nach fast einem</w:t>
      </w:r>
      <w:r>
        <w:t xml:space="preserve"> Jahr die Antwort, David Livingstone möchte sich im August 1838 in London persönlich vor</w:t>
      </w:r>
      <w:r>
        <w:softHyphen/>
        <w:t>stellen, um dort examiniert zu werden. Das Examen fand an zwei Tagen statt; das Ergebnis war eine Auf</w:t>
      </w:r>
      <w:r>
        <w:softHyphen/>
        <w:t>nahme zur Probe als Missionskandidat.</w:t>
      </w:r>
    </w:p>
    <w:p w:rsidR="00CC6C62" w:rsidRDefault="00437259">
      <w:pPr>
        <w:pStyle w:val="Bodytext20"/>
        <w:framePr w:w="5578" w:h="7930" w:hRule="exact" w:wrap="none" w:vAnchor="page" w:hAnchor="page" w:x="711" w:y="784"/>
        <w:shd w:val="clear" w:color="auto" w:fill="auto"/>
        <w:spacing w:before="0" w:after="0" w:line="192" w:lineRule="exact"/>
        <w:ind w:right="940" w:firstLine="240"/>
        <w:jc w:val="both"/>
      </w:pPr>
      <w:r>
        <w:t>Damit hatte Livingstone auf</w:t>
      </w:r>
      <w:r>
        <w:t xml:space="preserve"> seinem Wege einen ersten Erfolg erlangt. Während der letzten Monate hatte er zusammen mit einem jungen Mann, der seine medizinischen Studien </w:t>
      </w:r>
      <w:proofErr w:type="spellStart"/>
      <w:r>
        <w:t>abschloß</w:t>
      </w:r>
      <w:proofErr w:type="spellEnd"/>
      <w:r>
        <w:t>, nachts nur zwei bis drei Stunden geschlafen, um in einer möglichst kurzen Zeit seine Ausbildung zu beend</w:t>
      </w:r>
      <w:r>
        <w:t>en. Nun wurde er zusam</w:t>
      </w:r>
      <w:r>
        <w:softHyphen/>
        <w:t xml:space="preserve">men mit einem Missionskandidaten zu einem Pfarrer nach </w:t>
      </w:r>
      <w:proofErr w:type="spellStart"/>
      <w:r>
        <w:t>Ongar</w:t>
      </w:r>
      <w:proofErr w:type="spellEnd"/>
      <w:r>
        <w:t xml:space="preserve"> in die praktische Ausbildung gegeben. In diese Zeit fällt auch ein Ereignis, das für die Zähigkeit und Ausdauer des späteren Afrikaforschers so recht be</w:t>
      </w:r>
      <w:r>
        <w:softHyphen/>
        <w:t>zeichnend ist. An e</w:t>
      </w:r>
      <w:r>
        <w:t xml:space="preserve">inem nebligen Novembermorgen machte sich Livingstone um drei Uhr früh von </w:t>
      </w:r>
      <w:proofErr w:type="spellStart"/>
      <w:r>
        <w:t>Ongar</w:t>
      </w:r>
      <w:proofErr w:type="spellEnd"/>
      <w:r>
        <w:t xml:space="preserve"> zu Fuß auf den Weg nach London, um für seinen Bruder, der einen </w:t>
      </w:r>
      <w:proofErr w:type="spellStart"/>
      <w:r>
        <w:t>Spilzenhandel</w:t>
      </w:r>
      <w:proofErr w:type="spellEnd"/>
      <w:r>
        <w:t xml:space="preserve"> begonnen hatte, einiges zu </w:t>
      </w:r>
      <w:proofErr w:type="gramStart"/>
      <w:r>
        <w:t>er</w:t>
      </w:r>
      <w:r>
        <w:softHyphen/>
      </w:r>
      <w:proofErr w:type="gramEnd"/>
    </w:p>
    <w:p w:rsidR="00CC6C62" w:rsidRDefault="00437259">
      <w:pPr>
        <w:pStyle w:val="Headerorfooter20"/>
        <w:framePr w:wrap="none" w:vAnchor="page" w:hAnchor="page" w:x="745" w:y="8848"/>
        <w:shd w:val="clear" w:color="auto" w:fill="auto"/>
        <w:spacing w:line="180" w:lineRule="exact"/>
      </w:pPr>
      <w:r>
        <w:t>10</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88" w:hRule="exact" w:wrap="none" w:vAnchor="page" w:hAnchor="page" w:x="711" w:y="779"/>
        <w:shd w:val="clear" w:color="auto" w:fill="auto"/>
        <w:spacing w:before="0" w:after="0" w:line="192" w:lineRule="exact"/>
        <w:ind w:right="940"/>
        <w:jc w:val="both"/>
      </w:pPr>
      <w:r>
        <w:t xml:space="preserve">ledigen. Etwa 27 Meilen </w:t>
      </w:r>
      <w:proofErr w:type="spellStart"/>
      <w:r>
        <w:t>mußte</w:t>
      </w:r>
      <w:proofErr w:type="spellEnd"/>
      <w:r>
        <w:t xml:space="preserve"> er zu Fuß </w:t>
      </w:r>
      <w:r>
        <w:t>zurücklegen, um in das gewünschte Haus zu kommen. In der Finster</w:t>
      </w:r>
      <w:r>
        <w:softHyphen/>
        <w:t>nis fiel er in der Morgenfrühe in einen Graben, wo er seine Kleidung von oben bis unten mit Lehm beschmutzte. Das hinderte ihn jedoch nicht, seinen Weg fortzusetzen. Den ganzen Tag ging er in</w:t>
      </w:r>
      <w:r>
        <w:t xml:space="preserve"> London von Geschäft zu Geschäft, wobei seine Müdigkeit ständig wuchs. Den</w:t>
      </w:r>
      <w:r>
        <w:softHyphen/>
        <w:t xml:space="preserve">noch machte er sich zu Fuß auf den Heimweg. Kurz außerhalb Londons fand er eine Frau, die aus einem Wagen gefallen war und </w:t>
      </w:r>
      <w:proofErr w:type="spellStart"/>
      <w:r>
        <w:t>bewußtlos</w:t>
      </w:r>
      <w:proofErr w:type="spellEnd"/>
      <w:r>
        <w:t xml:space="preserve"> im Staube lag. Ohne zu zögern, trug Livingstone </w:t>
      </w:r>
      <w:r>
        <w:t>sie ins nächste Haus, und nachdem er die Frau gründlich untersucht und fest</w:t>
      </w:r>
      <w:r>
        <w:softHyphen/>
        <w:t xml:space="preserve">gestellt hatte, </w:t>
      </w:r>
      <w:proofErr w:type="spellStart"/>
      <w:r>
        <w:t>daß</w:t>
      </w:r>
      <w:proofErr w:type="spellEnd"/>
      <w:r>
        <w:t xml:space="preserve"> nichts gebrochen war, empfahl er, einen Arzt zu rufen, und machte sich selber wiederum auf den </w:t>
      </w:r>
      <w:proofErr w:type="spellStart"/>
      <w:r>
        <w:t>Fleimweg</w:t>
      </w:r>
      <w:proofErr w:type="spellEnd"/>
      <w:r>
        <w:t xml:space="preserve">. Müde und </w:t>
      </w:r>
      <w:proofErr w:type="spellStart"/>
      <w:r>
        <w:t>fußwund</w:t>
      </w:r>
      <w:proofErr w:type="spellEnd"/>
      <w:r>
        <w:t>, wie er war, ent</w:t>
      </w:r>
      <w:r>
        <w:softHyphen/>
        <w:t xml:space="preserve">deckte er plötzlich, </w:t>
      </w:r>
      <w:proofErr w:type="spellStart"/>
      <w:r>
        <w:t>daß</w:t>
      </w:r>
      <w:proofErr w:type="spellEnd"/>
      <w:r>
        <w:t xml:space="preserve"> er den rechten Weg verfehlt hatte. Am liebsten hätte er sich an den Weg hingelegt, um zu schlafen, doch fand er einen Wegweiser, an dem er hinaufkletterte und im Sternenlicht ausmachte, wel</w:t>
      </w:r>
      <w:r>
        <w:softHyphen/>
        <w:t xml:space="preserve">che Richtung er nun einschlagen </w:t>
      </w:r>
      <w:proofErr w:type="spellStart"/>
      <w:r>
        <w:t>müßte</w:t>
      </w:r>
      <w:proofErr w:type="spellEnd"/>
      <w:r>
        <w:t xml:space="preserve">. Um Mitternacht endlich </w:t>
      </w:r>
      <w:r>
        <w:t xml:space="preserve">gelangte er nach </w:t>
      </w:r>
      <w:proofErr w:type="spellStart"/>
      <w:r>
        <w:t>Ongar</w:t>
      </w:r>
      <w:proofErr w:type="spellEnd"/>
      <w:r>
        <w:t xml:space="preserve">, </w:t>
      </w:r>
      <w:proofErr w:type="spellStart"/>
      <w:r>
        <w:t>leichenblaß</w:t>
      </w:r>
      <w:proofErr w:type="spellEnd"/>
      <w:r>
        <w:t>, und un</w:t>
      </w:r>
      <w:r>
        <w:softHyphen/>
        <w:t xml:space="preserve">fähig, auch nur ein Wort zu stammeln. Sein Wohn- </w:t>
      </w:r>
      <w:proofErr w:type="spellStart"/>
      <w:r>
        <w:t>kamerad</w:t>
      </w:r>
      <w:proofErr w:type="spellEnd"/>
      <w:r>
        <w:t xml:space="preserve"> setzte ihm Brot und Milch vor und legte ihn buchstäblich ins Bett, wo er sofort einschlief.</w:t>
      </w:r>
    </w:p>
    <w:p w:rsidR="00CC6C62" w:rsidRDefault="00437259">
      <w:pPr>
        <w:pStyle w:val="Bodytext90"/>
        <w:framePr w:w="5578" w:h="7988" w:hRule="exact" w:wrap="none" w:vAnchor="page" w:hAnchor="page" w:x="711" w:y="779"/>
        <w:shd w:val="clear" w:color="auto" w:fill="auto"/>
        <w:ind w:right="900" w:firstLine="280"/>
      </w:pPr>
      <w:r>
        <w:t xml:space="preserve">Hier in </w:t>
      </w:r>
      <w:proofErr w:type="spellStart"/>
      <w:r>
        <w:t>Ongar</w:t>
      </w:r>
      <w:proofErr w:type="spellEnd"/>
      <w:r>
        <w:t xml:space="preserve"> machte Livingstone auch seine ersten schlechten E</w:t>
      </w:r>
      <w:r>
        <w:t>rfahrungen als Geistlicher und Prediger. Es war die Aufgabe der beiden Missionskandidaten, ihre Predigten schriftlich auszuarbeiten und sie wörtlich zu memorieren, um sie dann frei in den Gottesdiensten vorzutragen. Eine solche Predigt hatte Livingstone ge</w:t>
      </w:r>
      <w:r>
        <w:softHyphen/>
        <w:t>wissenhaft vorbereitet. Da ein Pfarrherr in einer Nach</w:t>
      </w:r>
      <w:r>
        <w:softHyphen/>
        <w:t xml:space="preserve">bargemeinde plötzlich erkrankte, sollte er ihn im </w:t>
      </w:r>
      <w:proofErr w:type="spellStart"/>
      <w:r>
        <w:t>Mor</w:t>
      </w:r>
      <w:r>
        <w:softHyphen/>
        <w:t>gengottesdienst</w:t>
      </w:r>
      <w:proofErr w:type="spellEnd"/>
      <w:r>
        <w:t xml:space="preserve"> vertreten. Voller Herzklopfen machte er sich auf den Weg und begann den Gottesdienst. Sorg</w:t>
      </w:r>
      <w:r>
        <w:softHyphen/>
        <w:t xml:space="preserve">fältig las er den Bibeltext und wollte </w:t>
      </w:r>
      <w:r>
        <w:t>gerade zur Predigt ansetzen. Doch was sollte er predigen? Es wurde ihm schwarz vor Augen, und das letzte Wort, das die Ge</w:t>
      </w:r>
      <w:r>
        <w:softHyphen/>
        <w:t>meinde von ihrem jungen Prediger hörte, war: „Freunde, ich habe alles vergessen, was ich sagen wollte!“ Und damit verließ er die Kanze</w:t>
      </w:r>
      <w:r>
        <w:t>l und die Kirche. Living</w:t>
      </w:r>
      <w:r>
        <w:softHyphen/>
        <w:t xml:space="preserve">stone war nicht zum Prediger geboren. Das </w:t>
      </w:r>
      <w:proofErr w:type="spellStart"/>
      <w:r>
        <w:t>wußte</w:t>
      </w:r>
      <w:proofErr w:type="spellEnd"/>
      <w:r>
        <w:t xml:space="preserve"> er</w:t>
      </w:r>
    </w:p>
    <w:p w:rsidR="00CC6C62" w:rsidRDefault="00437259">
      <w:pPr>
        <w:pStyle w:val="Headerorfooter0"/>
        <w:framePr w:wrap="none" w:vAnchor="page" w:hAnchor="page" w:x="5219" w:y="8911"/>
        <w:shd w:val="clear" w:color="auto" w:fill="auto"/>
        <w:spacing w:line="180" w:lineRule="exact"/>
      </w:pPr>
      <w:r>
        <w:t>11</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78" w:hRule="exact" w:wrap="none" w:vAnchor="page" w:hAnchor="page" w:x="711" w:y="789"/>
        <w:shd w:val="clear" w:color="auto" w:fill="auto"/>
        <w:spacing w:before="0" w:after="0" w:line="192" w:lineRule="exact"/>
        <w:ind w:right="900"/>
        <w:jc w:val="both"/>
      </w:pPr>
      <w:r>
        <w:t>und gab es unumwunden zu. In einem der ersten Briefe, die er von Afrika schrieb, heißt es: „Ich bin ein arm</w:t>
      </w:r>
      <w:r>
        <w:softHyphen/>
        <w:t xml:space="preserve">seliger Prediger, indem ich schlecht vortrage. </w:t>
      </w:r>
      <w:r>
        <w:t xml:space="preserve">Einige sagen: wenn sie </w:t>
      </w:r>
      <w:proofErr w:type="spellStart"/>
      <w:r>
        <w:t>wüßten</w:t>
      </w:r>
      <w:proofErr w:type="spellEnd"/>
      <w:r>
        <w:t xml:space="preserve">, </w:t>
      </w:r>
      <w:proofErr w:type="spellStart"/>
      <w:r>
        <w:t>daß</w:t>
      </w:r>
      <w:proofErr w:type="spellEnd"/>
      <w:r>
        <w:t xml:space="preserve"> ich wieder zu predigen hätte, würden sie nicht wieder in die Kirche kommen . . .“</w:t>
      </w:r>
    </w:p>
    <w:p w:rsidR="00CC6C62" w:rsidRDefault="00437259">
      <w:pPr>
        <w:pStyle w:val="Bodytext20"/>
        <w:framePr w:w="5578" w:h="7978" w:hRule="exact" w:wrap="none" w:vAnchor="page" w:hAnchor="page" w:x="711" w:y="789"/>
        <w:shd w:val="clear" w:color="auto" w:fill="auto"/>
        <w:spacing w:before="0" w:after="0" w:line="192" w:lineRule="exact"/>
        <w:ind w:right="920" w:firstLine="280"/>
        <w:jc w:val="both"/>
      </w:pPr>
      <w:r>
        <w:t xml:space="preserve">Wir verstehen daher, </w:t>
      </w:r>
      <w:proofErr w:type="spellStart"/>
      <w:r>
        <w:t>daß</w:t>
      </w:r>
      <w:proofErr w:type="spellEnd"/>
      <w:r>
        <w:t xml:space="preserve"> der erste Bericht an die Missionsbehörde über Livingstone nicht </w:t>
      </w:r>
      <w:proofErr w:type="spellStart"/>
      <w:r>
        <w:t>allzugünstig</w:t>
      </w:r>
      <w:proofErr w:type="spellEnd"/>
      <w:r>
        <w:t xml:space="preserve"> ausfiel. Schon wollte sich diese in e</w:t>
      </w:r>
      <w:r>
        <w:t xml:space="preserve">iner Sitzung gegen ihn entscheiden, aber ein einziges Mitglied sprach für ihn, so </w:t>
      </w:r>
      <w:proofErr w:type="spellStart"/>
      <w:r>
        <w:t>daß</w:t>
      </w:r>
      <w:proofErr w:type="spellEnd"/>
      <w:r>
        <w:t xml:space="preserve"> man sich </w:t>
      </w:r>
      <w:proofErr w:type="spellStart"/>
      <w:r>
        <w:t>entschloß</w:t>
      </w:r>
      <w:proofErr w:type="spellEnd"/>
      <w:r>
        <w:t>, ihn nach London zu schicken und ihn dort seine medizinischen Studien be</w:t>
      </w:r>
      <w:r>
        <w:softHyphen/>
        <w:t>enden zu lassen. Um diese Zeit lernte er auch seinen zu</w:t>
      </w:r>
      <w:r>
        <w:softHyphen/>
        <w:t>künftigen Schwiegervat</w:t>
      </w:r>
      <w:r>
        <w:t xml:space="preserve">er, den bewährten </w:t>
      </w:r>
      <w:proofErr w:type="spellStart"/>
      <w:r>
        <w:t>Afrikamissio</w:t>
      </w:r>
      <w:r>
        <w:softHyphen/>
        <w:t>nar</w:t>
      </w:r>
      <w:proofErr w:type="spellEnd"/>
      <w:r>
        <w:t xml:space="preserve"> Robert </w:t>
      </w:r>
      <w:proofErr w:type="spellStart"/>
      <w:r>
        <w:t>Moffat</w:t>
      </w:r>
      <w:proofErr w:type="spellEnd"/>
      <w:r>
        <w:t>, kennen. Es blieb diesem wunder</w:t>
      </w:r>
      <w:r>
        <w:softHyphen/>
        <w:t>vollen und redlichen Mann Vorbehalten, Livingstone die Augen über die Not der Menschen im dunkelsten, noch unerschlossenen Afrika zu öffnen. Als ihm dieser erfahrene Afrikamis</w:t>
      </w:r>
      <w:r>
        <w:t>sionar vom Rauch der tausend Dör</w:t>
      </w:r>
      <w:r>
        <w:softHyphen/>
        <w:t xml:space="preserve">fer in der Morgensonne und ihren Menschen erzählte, zu denen noch nie ein Missionar gekommen sei, da </w:t>
      </w:r>
      <w:proofErr w:type="spellStart"/>
      <w:r>
        <w:t>wußte</w:t>
      </w:r>
      <w:proofErr w:type="spellEnd"/>
      <w:r>
        <w:t xml:space="preserve"> Livingstone von </w:t>
      </w:r>
      <w:proofErr w:type="spellStart"/>
      <w:r>
        <w:t>Stund</w:t>
      </w:r>
      <w:proofErr w:type="spellEnd"/>
      <w:r>
        <w:t xml:space="preserve"> an: nicht nach China, sondern nach Afrika würde sein Weg gehen.</w:t>
      </w:r>
    </w:p>
    <w:p w:rsidR="00CC6C62" w:rsidRDefault="00437259">
      <w:pPr>
        <w:pStyle w:val="Bodytext20"/>
        <w:framePr w:w="5578" w:h="7978" w:hRule="exact" w:wrap="none" w:vAnchor="page" w:hAnchor="page" w:x="711" w:y="789"/>
        <w:shd w:val="clear" w:color="auto" w:fill="auto"/>
        <w:spacing w:before="0" w:after="0" w:line="192" w:lineRule="exact"/>
        <w:ind w:right="920" w:firstLine="280"/>
        <w:jc w:val="both"/>
      </w:pPr>
      <w:r>
        <w:t>So sehr wurde sich Livingstone</w:t>
      </w:r>
      <w:r>
        <w:t xml:space="preserve"> nun seines neuen Zie</w:t>
      </w:r>
      <w:r>
        <w:softHyphen/>
        <w:t xml:space="preserve">les </w:t>
      </w:r>
      <w:proofErr w:type="spellStart"/>
      <w:r>
        <w:t>bewußt</w:t>
      </w:r>
      <w:proofErr w:type="spellEnd"/>
      <w:r>
        <w:t xml:space="preserve">, </w:t>
      </w:r>
      <w:proofErr w:type="spellStart"/>
      <w:r>
        <w:t>daß</w:t>
      </w:r>
      <w:proofErr w:type="spellEnd"/>
      <w:r>
        <w:t xml:space="preserve"> er schrieb, er sei von einer „Manie für die Medizin“ </w:t>
      </w:r>
      <w:proofErr w:type="spellStart"/>
      <w:r>
        <w:t>erfaßt</w:t>
      </w:r>
      <w:proofErr w:type="spellEnd"/>
      <w:r>
        <w:t xml:space="preserve"> worden. Im Januar 1840 finden wir ihn wieder in London, und es war nun sein Wunsch, so schnell wie möglich seine medizinischen Studien </w:t>
      </w:r>
      <w:proofErr w:type="spellStart"/>
      <w:r>
        <w:t>abzu</w:t>
      </w:r>
      <w:proofErr w:type="spellEnd"/>
      <w:r>
        <w:t>- schließen. Doch s</w:t>
      </w:r>
      <w:r>
        <w:t xml:space="preserve">elbst die kräftigste Natur </w:t>
      </w:r>
      <w:proofErr w:type="spellStart"/>
      <w:r>
        <w:t>läßt</w:t>
      </w:r>
      <w:proofErr w:type="spellEnd"/>
      <w:r>
        <w:t xml:space="preserve"> sich nicht auf die Dauer überfordern, und auch der stärkste Wille findet seine Grenzen. Im Juli 1840 wurde Living</w:t>
      </w:r>
      <w:r>
        <w:softHyphen/>
        <w:t xml:space="preserve">stone durch Überarbeitung ernsthaft krank, so </w:t>
      </w:r>
      <w:proofErr w:type="spellStart"/>
      <w:r>
        <w:t>daß</w:t>
      </w:r>
      <w:proofErr w:type="spellEnd"/>
      <w:r>
        <w:t xml:space="preserve"> man ihn auf ein Schiff trug und in seine Heimat brachte, da </w:t>
      </w:r>
      <w:r>
        <w:t>man befürchtete, er würde nur noch wenige Tage zu leben haben. Doch die Seereise und der Heimataufenthalt taten Wunder, und nur einen Monat später finden wir ihn wieder bei härtester Arbeit in London. Im Novem</w:t>
      </w:r>
      <w:r>
        <w:softHyphen/>
        <w:t>ber des gleichen Jahres fand all sein Eifer zu</w:t>
      </w:r>
      <w:r>
        <w:t xml:space="preserve">nächst seine Krönung darin, </w:t>
      </w:r>
      <w:proofErr w:type="spellStart"/>
      <w:r>
        <w:t>daß</w:t>
      </w:r>
      <w:proofErr w:type="spellEnd"/>
      <w:r>
        <w:t xml:space="preserve"> nach vorangegangenem Examen die medizinische und chirurgische Fakultät in Glas</w:t>
      </w:r>
      <w:r>
        <w:softHyphen/>
        <w:t>gow ihm ihr Diplom überreichte. Noch in der gleichen Nacht machte sich Livingstone auf den Weg zu seinem</w:t>
      </w:r>
    </w:p>
    <w:p w:rsidR="00CC6C62" w:rsidRDefault="00437259">
      <w:pPr>
        <w:pStyle w:val="Headerorfooter20"/>
        <w:framePr w:wrap="none" w:vAnchor="page" w:hAnchor="page" w:x="755" w:y="8901"/>
        <w:shd w:val="clear" w:color="auto" w:fill="auto"/>
        <w:spacing w:line="180" w:lineRule="exact"/>
      </w:pPr>
      <w:r>
        <w:t>12</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6619" w:hRule="exact" w:wrap="none" w:vAnchor="page" w:hAnchor="page" w:x="711" w:y="798"/>
        <w:shd w:val="clear" w:color="auto" w:fill="auto"/>
        <w:spacing w:before="0" w:after="0" w:line="192" w:lineRule="exact"/>
        <w:ind w:right="920"/>
        <w:jc w:val="both"/>
      </w:pPr>
      <w:r>
        <w:t>Elternhaus. Nur</w:t>
      </w:r>
      <w:r>
        <w:t xml:space="preserve"> diese eine Nacht war ihm noch ver</w:t>
      </w:r>
      <w:r>
        <w:softHyphen/>
        <w:t xml:space="preserve">gönnt, mit den Seinen zu verbringen. An Schlaf war in dieser Nacht nicht zu denken, obwohl die Mutter ihren Sohn am liebsten ins Bett gesteckt hätte, wie sie es zu früheren Zeiten oft tun </w:t>
      </w:r>
      <w:proofErr w:type="spellStart"/>
      <w:r>
        <w:t>mußte</w:t>
      </w:r>
      <w:proofErr w:type="spellEnd"/>
      <w:r>
        <w:t>, um den über seinen Büchern</w:t>
      </w:r>
      <w:r>
        <w:t xml:space="preserve"> sitzenden jungen David daran zu erinnern, </w:t>
      </w:r>
      <w:proofErr w:type="spellStart"/>
      <w:r>
        <w:t>daß</w:t>
      </w:r>
      <w:proofErr w:type="spellEnd"/>
      <w:r>
        <w:t xml:space="preserve"> die Nacht nicht nur zum Lernen da sei, sondern zum Schlafen. Über die Gespräche dieser Nacht hat uns eine Schwester Davids später mitgeteilt: „Ich erinnere mei</w:t>
      </w:r>
      <w:r>
        <w:softHyphen/>
        <w:t>nen Vater und ihn, wie sie über die Aussichten de</w:t>
      </w:r>
      <w:r>
        <w:t>r Mis</w:t>
      </w:r>
      <w:r>
        <w:softHyphen/>
        <w:t xml:space="preserve">sion sprachen. Sie waren sich einig, </w:t>
      </w:r>
      <w:proofErr w:type="spellStart"/>
      <w:r>
        <w:t>daß</w:t>
      </w:r>
      <w:proofErr w:type="spellEnd"/>
      <w:r>
        <w:t xml:space="preserve"> die Zeit kom</w:t>
      </w:r>
      <w:r>
        <w:softHyphen/>
        <w:t xml:space="preserve">men würde, wo reiche und große Männer es sich zur Ehre anrechnen würden, ganze Missionsstationen zu unterstützen, anstatt all ihr Geld für Hunde und Pferde auszugeben.“ Am nächsten Morgen um fünf </w:t>
      </w:r>
      <w:r>
        <w:t>Uhr saß die ganze Familie am Frühstückstisch. David las auf Wunsch seines Vaters den 121. und 135. Psalm.</w:t>
      </w:r>
    </w:p>
    <w:p w:rsidR="00CC6C62" w:rsidRDefault="00437259">
      <w:pPr>
        <w:pStyle w:val="Bodytext90"/>
        <w:framePr w:w="5578" w:h="6619" w:hRule="exact" w:wrap="none" w:vAnchor="page" w:hAnchor="page" w:x="711" w:y="798"/>
        <w:shd w:val="clear" w:color="auto" w:fill="auto"/>
        <w:ind w:right="920" w:firstLine="280"/>
      </w:pPr>
      <w:r>
        <w:t>Noch konnte der junge angehende Missionar nicht wissen, was ihm gerade dieser Psalm später einmal be</w:t>
      </w:r>
      <w:r>
        <w:softHyphen/>
        <w:t>deuten würde.</w:t>
      </w:r>
    </w:p>
    <w:p w:rsidR="00CC6C62" w:rsidRDefault="00437259">
      <w:pPr>
        <w:pStyle w:val="Bodytext20"/>
        <w:framePr w:w="5578" w:h="6619" w:hRule="exact" w:wrap="none" w:vAnchor="page" w:hAnchor="page" w:x="711" w:y="798"/>
        <w:shd w:val="clear" w:color="auto" w:fill="auto"/>
        <w:spacing w:before="0" w:after="0" w:line="192" w:lineRule="exact"/>
        <w:ind w:right="920" w:firstLine="280"/>
        <w:jc w:val="both"/>
      </w:pPr>
      <w:r>
        <w:t>Danach betete David ein freies Gebe</w:t>
      </w:r>
      <w:r>
        <w:t>t im Familien</w:t>
      </w:r>
      <w:r>
        <w:softHyphen/>
        <w:t>kreis, und ihm, dem das öffentliche Beten schon immer Not gemacht hatte, mag es an diesem Morgen der Ab</w:t>
      </w:r>
      <w:r>
        <w:softHyphen/>
        <w:t xml:space="preserve">reise besonders schwer gefallen sein, sein Herz vor Gott in Worte zu kleiden. </w:t>
      </w:r>
      <w:proofErr w:type="spellStart"/>
      <w:r>
        <w:t>Wußte</w:t>
      </w:r>
      <w:proofErr w:type="spellEnd"/>
      <w:r>
        <w:t xml:space="preserve"> er denn, ob er jemals wie</w:t>
      </w:r>
      <w:r>
        <w:softHyphen/>
        <w:t>derkehrte, ob er seine Liebe</w:t>
      </w:r>
      <w:r>
        <w:t>n Wiedersehen würde? Doch für Überlegungen war jetzt keine Zeit mehr. Nach der Morgenandacht und dem Lebewohl gingen Vater und Sohn noch einmal den weiten Weg nach Glasgow, wo David den Paketdampfer nach Liverpool bestieg. Noch einmal segnete der alte Vate</w:t>
      </w:r>
      <w:r>
        <w:t xml:space="preserve">r seinen Sohn, und nur wenige Worte wurden gewechselt. Es war das letzte Mal, </w:t>
      </w:r>
      <w:proofErr w:type="spellStart"/>
      <w:r>
        <w:t>daß</w:t>
      </w:r>
      <w:proofErr w:type="spellEnd"/>
      <w:r>
        <w:t xml:space="preserve"> sie in diesem Leben einander gegenüber</w:t>
      </w:r>
      <w:r>
        <w:softHyphen/>
        <w:t>standen.</w:t>
      </w:r>
    </w:p>
    <w:p w:rsidR="00CC6C62" w:rsidRDefault="00437259">
      <w:pPr>
        <w:pStyle w:val="Heading50"/>
        <w:framePr w:w="5578" w:h="1195" w:hRule="exact" w:wrap="none" w:vAnchor="page" w:hAnchor="page" w:x="711" w:y="7572"/>
        <w:shd w:val="clear" w:color="auto" w:fill="auto"/>
        <w:spacing w:after="134" w:line="180" w:lineRule="exact"/>
        <w:ind w:left="1080"/>
      </w:pPr>
      <w:bookmarkStart w:id="4" w:name="bookmark3"/>
      <w:r>
        <w:t>Der Missionsarzt als Pionier</w:t>
      </w:r>
      <w:bookmarkEnd w:id="4"/>
    </w:p>
    <w:p w:rsidR="00CC6C62" w:rsidRDefault="00437259">
      <w:pPr>
        <w:pStyle w:val="Bodytext20"/>
        <w:framePr w:w="5578" w:h="1195" w:hRule="exact" w:wrap="none" w:vAnchor="page" w:hAnchor="page" w:x="711" w:y="7572"/>
        <w:shd w:val="clear" w:color="auto" w:fill="auto"/>
        <w:spacing w:before="0" w:after="0" w:line="192" w:lineRule="exact"/>
        <w:ind w:right="920" w:firstLine="280"/>
        <w:jc w:val="both"/>
      </w:pPr>
      <w:r>
        <w:t xml:space="preserve">Bevor es auf die große Reise ging, führte David Livingstones Weg noch einmal nach London. Dort </w:t>
      </w:r>
      <w:r>
        <w:t xml:space="preserve">wurde er am 20. November 1840 „durch ernsthaftes Gebet und Auflegen der Hände“ zum Missionar </w:t>
      </w:r>
      <w:proofErr w:type="spellStart"/>
      <w:r>
        <w:t>ordi</w:t>
      </w:r>
      <w:proofErr w:type="spellEnd"/>
      <w:r>
        <w:softHyphen/>
      </w:r>
    </w:p>
    <w:p w:rsidR="00CC6C62" w:rsidRDefault="00437259">
      <w:pPr>
        <w:pStyle w:val="Headerorfooter20"/>
        <w:framePr w:wrap="none" w:vAnchor="page" w:hAnchor="page" w:x="5166" w:y="8911"/>
        <w:shd w:val="clear" w:color="auto" w:fill="auto"/>
        <w:spacing w:line="180" w:lineRule="exact"/>
      </w:pPr>
      <w:r>
        <w:t>13</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78" w:hRule="exact" w:wrap="none" w:vAnchor="page" w:hAnchor="page" w:x="711" w:y="789"/>
        <w:shd w:val="clear" w:color="auto" w:fill="auto"/>
        <w:spacing w:before="0" w:after="0" w:line="192" w:lineRule="exact"/>
        <w:ind w:right="920"/>
        <w:jc w:val="both"/>
      </w:pPr>
      <w:proofErr w:type="spellStart"/>
      <w:r>
        <w:t>niert</w:t>
      </w:r>
      <w:proofErr w:type="spellEnd"/>
      <w:r>
        <w:t xml:space="preserve"> und abgeordnet. Kurze Zeit später, am 8. Dezem</w:t>
      </w:r>
      <w:r>
        <w:softHyphen/>
        <w:t>ber, schiffte er sich auf einem Segelschiff ein, das ihn zum Kap der Guten Hoff</w:t>
      </w:r>
      <w:r>
        <w:t>nung und damit in eine neue Welt bringen sollte.</w:t>
      </w:r>
    </w:p>
    <w:p w:rsidR="00CC6C62" w:rsidRDefault="00437259">
      <w:pPr>
        <w:pStyle w:val="Bodytext20"/>
        <w:framePr w:w="5578" w:h="7978" w:hRule="exact" w:wrap="none" w:vAnchor="page" w:hAnchor="page" w:x="711" w:y="789"/>
        <w:shd w:val="clear" w:color="auto" w:fill="auto"/>
        <w:spacing w:before="0" w:after="0" w:line="192" w:lineRule="exact"/>
        <w:ind w:right="920" w:firstLine="260"/>
        <w:jc w:val="both"/>
      </w:pPr>
      <w:r>
        <w:t xml:space="preserve">Wir haben schon wiederholt gesehen, </w:t>
      </w:r>
      <w:proofErr w:type="spellStart"/>
      <w:r>
        <w:t>daß</w:t>
      </w:r>
      <w:proofErr w:type="spellEnd"/>
      <w:r>
        <w:t xml:space="preserve"> Livingstone in großem Maße wissensdurstig war. Daher nimmt </w:t>
      </w:r>
      <w:proofErr w:type="spellStart"/>
      <w:r>
        <w:t>cs</w:t>
      </w:r>
      <w:proofErr w:type="spellEnd"/>
      <w:r>
        <w:t xml:space="preserve"> uns nicht wunder, </w:t>
      </w:r>
      <w:proofErr w:type="spellStart"/>
      <w:r>
        <w:t>daß</w:t>
      </w:r>
      <w:proofErr w:type="spellEnd"/>
      <w:r>
        <w:t xml:space="preserve"> er sich auf der Seereise in die Lehre beim Kapitän begab, der den jungen Missionar </w:t>
      </w:r>
      <w:r>
        <w:t>im Ge</w:t>
      </w:r>
      <w:r>
        <w:softHyphen/>
        <w:t xml:space="preserve">brauch des Quadranten, der Standortbestimmung und manchen anderen nützlichen Dingen unterwies. So sehr kam der Kapitän seinem Schüler entgegen, </w:t>
      </w:r>
      <w:proofErr w:type="spellStart"/>
      <w:r>
        <w:t>daß</w:t>
      </w:r>
      <w:proofErr w:type="spellEnd"/>
      <w:r>
        <w:t xml:space="preserve"> er „oft bis zwölf Uhr mitternachts aufblieb, um Mondbeob</w:t>
      </w:r>
      <w:r>
        <w:softHyphen/>
        <w:t>achtungen mit mir anzustellen“. Der junge Liv</w:t>
      </w:r>
      <w:r>
        <w:t xml:space="preserve">ingstone konnte damals </w:t>
      </w:r>
      <w:proofErr w:type="spellStart"/>
      <w:r>
        <w:t>nodi</w:t>
      </w:r>
      <w:proofErr w:type="spellEnd"/>
      <w:r>
        <w:t xml:space="preserve"> nicht ahnen, </w:t>
      </w:r>
      <w:proofErr w:type="spellStart"/>
      <w:r>
        <w:t>daß</w:t>
      </w:r>
      <w:proofErr w:type="spellEnd"/>
      <w:r>
        <w:t xml:space="preserve"> er fünfundzwanzig Jahre später einmal selber ein Schiff als Schiffsherr und Kapitän von Afrika durch den Indischen Ozean bis nach Bombay führen würde.</w:t>
      </w:r>
    </w:p>
    <w:p w:rsidR="00CC6C62" w:rsidRDefault="00437259">
      <w:pPr>
        <w:pStyle w:val="Bodytext20"/>
        <w:framePr w:w="5578" w:h="7978" w:hRule="exact" w:wrap="none" w:vAnchor="page" w:hAnchor="page" w:x="711" w:y="789"/>
        <w:shd w:val="clear" w:color="auto" w:fill="auto"/>
        <w:spacing w:before="0" w:after="0" w:line="192" w:lineRule="exact"/>
        <w:ind w:right="920" w:firstLine="260"/>
        <w:jc w:val="both"/>
      </w:pPr>
      <w:r>
        <w:t>Die erste große Seereise Livingstones verging nicht ohne Zwi</w:t>
      </w:r>
      <w:r>
        <w:t>schenfälle. Das Schiff, das er benutzte, war ein kleines Fahrzeug, das dem Wind und den Wellen aus</w:t>
      </w:r>
      <w:r>
        <w:softHyphen/>
        <w:t xml:space="preserve">gesetzt war. So zerschlug ein Sturm im Atlantik den Vormast des Schiffes, so </w:t>
      </w:r>
      <w:proofErr w:type="spellStart"/>
      <w:r>
        <w:t>daß</w:t>
      </w:r>
      <w:proofErr w:type="spellEnd"/>
      <w:r>
        <w:t xml:space="preserve"> sich der Kapitän gezwun</w:t>
      </w:r>
      <w:r>
        <w:softHyphen/>
        <w:t>gen sah, Rio de Janeiro anzulaufen, um Ersatz zu sch</w:t>
      </w:r>
      <w:r>
        <w:t>af</w:t>
      </w:r>
      <w:r>
        <w:softHyphen/>
        <w:t xml:space="preserve">fen. Es war dies das einzige Mal in Livingstones Leben, </w:t>
      </w:r>
      <w:proofErr w:type="spellStart"/>
      <w:r>
        <w:t>daß</w:t>
      </w:r>
      <w:proofErr w:type="spellEnd"/>
      <w:r>
        <w:t xml:space="preserve"> er den amerikanischen Kontinent betrat. Da die übrige Mannschaft die starke Sonnenhitze scheute, machte er sich allein auf den Weg, in Rio an Land zu gehen. Mit Eifer durchstreifte er den brasi</w:t>
      </w:r>
      <w:r>
        <w:t>lianischen Urwald, nahm unter einem Wasserfall eine Dusche und war voll ausgelassener Fröhlichkeit über dieses erste Abenteuer in einer anderen Welt. Als er sich jedoch einer Hütte näherte, um einige Früchte zu erwerben, griffen ihn drei wild aussehende Hu</w:t>
      </w:r>
      <w:r>
        <w:t xml:space="preserve">nde an. „Da ich einen tüchtigen Stock in der Hand hielt, überzeugte ich sie bald, </w:t>
      </w:r>
      <w:proofErr w:type="spellStart"/>
      <w:r>
        <w:t>daß</w:t>
      </w:r>
      <w:proofErr w:type="spellEnd"/>
      <w:r>
        <w:t xml:space="preserve"> ich nicht zur </w:t>
      </w:r>
      <w:proofErr w:type="spellStart"/>
      <w:r>
        <w:t>FViedensgesellschaft</w:t>
      </w:r>
      <w:proofErr w:type="spellEnd"/>
      <w:r>
        <w:t xml:space="preserve"> gehörte.“ Doch die Einwohner der Hütte nahmen Livingstone freundlich auf, luden ihn zum Essen ein und stellten ihm Getränke vor, lehnte</w:t>
      </w:r>
      <w:r>
        <w:t>n aber jegliche Bezahlung ab.</w:t>
      </w:r>
    </w:p>
    <w:p w:rsidR="00CC6C62" w:rsidRDefault="00437259">
      <w:pPr>
        <w:pStyle w:val="Bodytext20"/>
        <w:framePr w:w="5578" w:h="7978" w:hRule="exact" w:wrap="none" w:vAnchor="page" w:hAnchor="page" w:x="711" w:y="789"/>
        <w:shd w:val="clear" w:color="auto" w:fill="auto"/>
        <w:spacing w:before="0" w:after="0" w:line="192" w:lineRule="exact"/>
        <w:ind w:right="920" w:firstLine="260"/>
        <w:jc w:val="both"/>
      </w:pPr>
      <w:r>
        <w:t>Am 14. März 1841 gelangte das Schiff wohlbehalten nach Kapstadt. Von hier aus setzte Livingstone seine Reise zu Lande fort. Gleich von Anfang an erwies er</w:t>
      </w:r>
    </w:p>
    <w:p w:rsidR="00CC6C62" w:rsidRDefault="00437259">
      <w:pPr>
        <w:pStyle w:val="Headerorfooter0"/>
        <w:framePr w:wrap="none" w:vAnchor="page" w:hAnchor="page" w:x="759" w:y="8907"/>
        <w:shd w:val="clear" w:color="auto" w:fill="auto"/>
        <w:spacing w:line="180" w:lineRule="exact"/>
      </w:pPr>
      <w:r>
        <w:t>14</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73" w:hRule="exact" w:wrap="none" w:vAnchor="page" w:hAnchor="page" w:x="711" w:y="779"/>
        <w:shd w:val="clear" w:color="auto" w:fill="auto"/>
        <w:spacing w:before="0" w:after="0" w:line="192" w:lineRule="exact"/>
        <w:ind w:right="920"/>
        <w:jc w:val="both"/>
      </w:pPr>
      <w:r>
        <w:t xml:space="preserve">sich als geschickt in der Improvisation, und </w:t>
      </w:r>
      <w:r>
        <w:t xml:space="preserve">er war bald so vertraut mit den Verhältnissen und Gegebenheiten, als hätte er schon lange in Afrika gelebt. „Während ich den </w:t>
      </w:r>
      <w:proofErr w:type="spellStart"/>
      <w:r>
        <w:t>Oranjefluß</w:t>
      </w:r>
      <w:proofErr w:type="spellEnd"/>
      <w:r>
        <w:t xml:space="preserve"> überquerte, wurde mein Wagen umge</w:t>
      </w:r>
      <w:r>
        <w:softHyphen/>
        <w:t xml:space="preserve">worfen, meine Ochsen gerieten in Unordnung, wobei die Köpfe der einen dahin gerieten, </w:t>
      </w:r>
      <w:r>
        <w:t>wo ihre Schwänze hät</w:t>
      </w:r>
      <w:r>
        <w:softHyphen/>
        <w:t>ten sein sollen, und die anderen wurden unter ihrem Joch so ungebärdig, als ob sie Selbstmord verüben oder den Wagen umwerfen wollten. Dennoch gefällt mir das Reisen wirklich sehr gut.“ Anderen war das Reisen eine Strapaze und eine Las</w:t>
      </w:r>
      <w:r>
        <w:t>t; Livingstone aber wurde dabei fröhlich, obwohl diese Fahrt im Ochsenwagen zehn Wo</w:t>
      </w:r>
      <w:r>
        <w:softHyphen/>
        <w:t xml:space="preserve">chen dauerte. Dabei hatte er insgesamt 530 Meilen zu überwinden, fuhr durch unwegsames Gelände und </w:t>
      </w:r>
      <w:proofErr w:type="spellStart"/>
      <w:r>
        <w:t>mußte</w:t>
      </w:r>
      <w:proofErr w:type="spellEnd"/>
      <w:r>
        <w:t xml:space="preserve"> insgesamt tausend Meter Höhe überwinden. Auch die große Freiheit, d</w:t>
      </w:r>
      <w:r>
        <w:t xml:space="preserve">ie er hier </w:t>
      </w:r>
      <w:proofErr w:type="spellStart"/>
      <w:r>
        <w:t>genoß</w:t>
      </w:r>
      <w:proofErr w:type="spellEnd"/>
      <w:r>
        <w:t xml:space="preserve">, stimmte ihn von Herzen fröhlich. Er konnte jagen und reiten, wie es ihm gerade einfiel. Nur </w:t>
      </w:r>
      <w:proofErr w:type="spellStart"/>
      <w:r>
        <w:t>daß</w:t>
      </w:r>
      <w:proofErr w:type="spellEnd"/>
      <w:r>
        <w:t xml:space="preserve"> er nicht ungestört studieren konnte, um möglichst bald das Evangelium seinen schwarzen Mitmenschen verkündigen zu können, be</w:t>
      </w:r>
      <w:r>
        <w:softHyphen/>
        <w:t>trübte ihn sehr.</w:t>
      </w:r>
    </w:p>
    <w:p w:rsidR="00CC6C62" w:rsidRDefault="00437259">
      <w:pPr>
        <w:pStyle w:val="Bodytext90"/>
        <w:framePr w:w="5578" w:h="7973" w:hRule="exact" w:wrap="none" w:vAnchor="page" w:hAnchor="page" w:x="711" w:y="779"/>
        <w:shd w:val="clear" w:color="auto" w:fill="auto"/>
        <w:ind w:right="940" w:firstLine="260"/>
      </w:pPr>
      <w:r>
        <w:t>Auch aus einem anderen Grund hatte Livingstone diese lange Reise über unwegsamen afrikanischen Boden angetreten. Er war auf der Suche nach einer neuen Mis</w:t>
      </w:r>
      <w:r>
        <w:softHyphen/>
        <w:t xml:space="preserve">sionsstation, die er selber gründen und aufbauen wollte, um nicht in fremdes Gebiet einzudringen. Er </w:t>
      </w:r>
      <w:r>
        <w:t>hatte so</w:t>
      </w:r>
      <w:r>
        <w:softHyphen/>
        <w:t>gleich bei seiner Ankunft auf afrikanischem Boden fest</w:t>
      </w:r>
      <w:r>
        <w:softHyphen/>
        <w:t xml:space="preserve">stellen müssen, </w:t>
      </w:r>
      <w:proofErr w:type="spellStart"/>
      <w:r>
        <w:t>daß</w:t>
      </w:r>
      <w:proofErr w:type="spellEnd"/>
      <w:r>
        <w:t xml:space="preserve"> nicht alle Missionare eines Sinnes waren, sondern </w:t>
      </w:r>
      <w:proofErr w:type="spellStart"/>
      <w:r>
        <w:t>daß</w:t>
      </w:r>
      <w:proofErr w:type="spellEnd"/>
      <w:r>
        <w:t xml:space="preserve"> es auch zwischen ihnen, ihren Kir</w:t>
      </w:r>
      <w:r>
        <w:softHyphen/>
        <w:t>chen und Missionsgesellschaften Rivalitäten und Mei</w:t>
      </w:r>
      <w:r>
        <w:softHyphen/>
        <w:t>nungsverschiedenheiten gab. So h</w:t>
      </w:r>
      <w:r>
        <w:t xml:space="preserve">atte Livingstone sich vorgenommen, </w:t>
      </w:r>
      <w:proofErr w:type="spellStart"/>
      <w:r>
        <w:t>daß</w:t>
      </w:r>
      <w:proofErr w:type="spellEnd"/>
      <w:r>
        <w:t xml:space="preserve"> kein Bischof ihm befehlen sollte; er wollte sich seinen eigenen Weg bahnen und suchen. Bei seiner Ankunft hatte er gesprächsweise von dem Gerücht gehört, </w:t>
      </w:r>
      <w:proofErr w:type="spellStart"/>
      <w:r>
        <w:t>daß</w:t>
      </w:r>
      <w:proofErr w:type="spellEnd"/>
      <w:r>
        <w:t xml:space="preserve"> in einer bestimmten Entfernung von zwei Monaten Fahrt mit d</w:t>
      </w:r>
      <w:r>
        <w:t>em Ochsenwagen ein großer Süß</w:t>
      </w:r>
      <w:r>
        <w:softHyphen/>
        <w:t>wassersee im Inneren des Landes liegen solle, um dessen Entdeckung die englischen und französischen Missio</w:t>
      </w:r>
      <w:r>
        <w:softHyphen/>
        <w:t>nare, die ja neben den Gründern als erste das Land er</w:t>
      </w:r>
      <w:r>
        <w:softHyphen/>
        <w:t>kundeten, wetteiferten. Noch war Livingstone ein Fremdling in die</w:t>
      </w:r>
      <w:r>
        <w:t xml:space="preserve">sem Land, doch der Forscher- und </w:t>
      </w:r>
      <w:proofErr w:type="spellStart"/>
      <w:r>
        <w:t>Ent</w:t>
      </w:r>
      <w:proofErr w:type="spellEnd"/>
      <w:r>
        <w:softHyphen/>
      </w:r>
    </w:p>
    <w:p w:rsidR="00CC6C62" w:rsidRDefault="00437259">
      <w:pPr>
        <w:pStyle w:val="Headerorfooter20"/>
        <w:framePr w:wrap="none" w:vAnchor="page" w:hAnchor="page" w:x="5171" w:y="8892"/>
        <w:shd w:val="clear" w:color="auto" w:fill="auto"/>
        <w:spacing w:line="180" w:lineRule="exact"/>
      </w:pPr>
      <w:r>
        <w:t>15</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53" w:hRule="exact" w:wrap="none" w:vAnchor="page" w:hAnchor="page" w:x="711" w:y="828"/>
        <w:shd w:val="clear" w:color="auto" w:fill="auto"/>
        <w:spacing w:before="0" w:after="0" w:line="192" w:lineRule="exact"/>
        <w:ind w:right="940"/>
        <w:jc w:val="both"/>
      </w:pPr>
      <w:r>
        <w:t>deckerdrang nahm ihn schon gefangen. Er brauchte nur ein oder zwei Monate Zeit, um die Kolonialsprache zu erlernen. Auch wollte er auf den Ochsenwagen verzich</w:t>
      </w:r>
      <w:r>
        <w:softHyphen/>
        <w:t xml:space="preserve">ten und </w:t>
      </w:r>
      <w:proofErr w:type="gramStart"/>
      <w:r>
        <w:t>statt dessen</w:t>
      </w:r>
      <w:proofErr w:type="gramEnd"/>
      <w:r>
        <w:t xml:space="preserve"> mit den Einge</w:t>
      </w:r>
      <w:r>
        <w:t>borenen auf ihre Weise die Reise ausführen. „Ich werde leben, wie sie leben, und ständig unter ihnen sein. So werde ich zur gleichen Zeit alle Kenntnisse über die Bevölkerung er</w:t>
      </w:r>
      <w:r>
        <w:softHyphen/>
        <w:t xml:space="preserve">langen.“ Doch nicht aufs Geratewohl wollte er die Reise antreten, sondern als </w:t>
      </w:r>
      <w:r>
        <w:t xml:space="preserve">ein Pionier der Mission, der davon träumte, </w:t>
      </w:r>
      <w:proofErr w:type="gramStart"/>
      <w:r>
        <w:t>ihr neue große</w:t>
      </w:r>
      <w:proofErr w:type="gramEnd"/>
      <w:r>
        <w:t xml:space="preserve"> Gebiete zu erschließen. Living- </w:t>
      </w:r>
      <w:proofErr w:type="spellStart"/>
      <w:r>
        <w:t>stone</w:t>
      </w:r>
      <w:proofErr w:type="spellEnd"/>
      <w:r>
        <w:t xml:space="preserve"> </w:t>
      </w:r>
      <w:proofErr w:type="spellStart"/>
      <w:r>
        <w:t>wußte</w:t>
      </w:r>
      <w:proofErr w:type="spellEnd"/>
      <w:r>
        <w:t xml:space="preserve">, </w:t>
      </w:r>
      <w:proofErr w:type="spellStart"/>
      <w:r>
        <w:t>daß</w:t>
      </w:r>
      <w:proofErr w:type="spellEnd"/>
      <w:r>
        <w:t xml:space="preserve"> mit diesem Abenteuer wirkliche Lebensgefahr verbunden war. „Sollte ich niemals zu</w:t>
      </w:r>
      <w:r>
        <w:softHyphen/>
        <w:t>rückkehren, so könnte ich mein Leben vielleicht niemals besser als</w:t>
      </w:r>
      <w:r>
        <w:t xml:space="preserve"> ein Pionier verbracht haben. Wie könnte ich mein Leben besser einsetzen als in der Ausbreitung des Ruhmes unseres gnädigen Gottes, dem ich von Herzen dienen möchte?“</w:t>
      </w:r>
    </w:p>
    <w:p w:rsidR="00CC6C62" w:rsidRDefault="00437259">
      <w:pPr>
        <w:pStyle w:val="Bodytext20"/>
        <w:framePr w:w="5578" w:h="7953" w:hRule="exact" w:wrap="none" w:vAnchor="page" w:hAnchor="page" w:x="711" w:y="828"/>
        <w:shd w:val="clear" w:color="auto" w:fill="auto"/>
        <w:spacing w:before="0" w:after="0" w:line="192" w:lineRule="exact"/>
        <w:ind w:right="940" w:firstLine="240"/>
        <w:jc w:val="both"/>
      </w:pPr>
      <w:r>
        <w:t xml:space="preserve">Am 31. Juli 1841, nach einer zehnwöchigen Reise, „die so schön war, </w:t>
      </w:r>
      <w:proofErr w:type="spellStart"/>
      <w:r>
        <w:t>daß</w:t>
      </w:r>
      <w:proofErr w:type="spellEnd"/>
      <w:r>
        <w:t xml:space="preserve"> ich niemals davon</w:t>
      </w:r>
      <w:r>
        <w:t xml:space="preserve"> müde wurde“, gelangte Livingstone nach </w:t>
      </w:r>
      <w:proofErr w:type="spellStart"/>
      <w:r>
        <w:t>Kuruman</w:t>
      </w:r>
      <w:proofErr w:type="spellEnd"/>
      <w:r>
        <w:t>. In dieser Zeit hatte er sechs Missionsstationen, die auf seinem Weg lagen, besucht und sich zum ersten Male in seiner neuen Tätig</w:t>
      </w:r>
      <w:r>
        <w:softHyphen/>
        <w:t>keit als Missionsarzt eingesetzt. Auf der letzten Missions</w:t>
      </w:r>
      <w:r>
        <w:softHyphen/>
        <w:t xml:space="preserve">station waren der </w:t>
      </w:r>
      <w:r>
        <w:t xml:space="preserve">dortige Pastor und sein Kind die Patienten Livingstones. Hier erfuhr er auch zum ersten Male, was es bedeutet, als ein Weißer dem unerbittlichen Afrika mit seinen furchtbaren Krankheiten ausgeliefert zu sein. Aber auch den Alltag auf einer Missionsstation </w:t>
      </w:r>
      <w:r>
        <w:t xml:space="preserve">lernte er auf diese Weise noch näher kennen. „Wenn du ausziehst, dann </w:t>
      </w:r>
      <w:proofErr w:type="spellStart"/>
      <w:r>
        <w:t>vergiß</w:t>
      </w:r>
      <w:proofErr w:type="spellEnd"/>
      <w:r>
        <w:t xml:space="preserve"> nicht ein gutes Gewehr, mit dem du auch schießen kannst! Auch etwas </w:t>
      </w:r>
      <w:proofErr w:type="spellStart"/>
      <w:r>
        <w:t>Zimmermanns</w:t>
      </w:r>
      <w:r>
        <w:softHyphen/>
        <w:t>kunst</w:t>
      </w:r>
      <w:proofErr w:type="spellEnd"/>
      <w:r>
        <w:t xml:space="preserve"> brauchst du — samt Werkzeugen.“ Aber auch an andere Ausrüstung dachte er. „Gedenke meiner vor</w:t>
      </w:r>
      <w:r>
        <w:t xml:space="preserve"> dem Thron der Gnade, </w:t>
      </w:r>
      <w:proofErr w:type="spellStart"/>
      <w:r>
        <w:t>daß</w:t>
      </w:r>
      <w:proofErr w:type="spellEnd"/>
      <w:r>
        <w:t xml:space="preserve"> ich getreu bis an den Tod sein möchte!“ schrieb er in die Heimat zurück.</w:t>
      </w:r>
    </w:p>
    <w:p w:rsidR="00CC6C62" w:rsidRDefault="00437259">
      <w:pPr>
        <w:pStyle w:val="Bodytext20"/>
        <w:framePr w:w="5578" w:h="7953" w:hRule="exact" w:wrap="none" w:vAnchor="page" w:hAnchor="page" w:x="711" w:y="828"/>
        <w:shd w:val="clear" w:color="auto" w:fill="auto"/>
        <w:spacing w:before="0" w:after="0" w:line="192" w:lineRule="exact"/>
        <w:ind w:right="940" w:firstLine="240"/>
        <w:jc w:val="both"/>
      </w:pPr>
      <w:r>
        <w:t>Es hielt Livingstone nicht lange auf der Missions</w:t>
      </w:r>
      <w:r>
        <w:softHyphen/>
        <w:t xml:space="preserve">station in </w:t>
      </w:r>
      <w:proofErr w:type="spellStart"/>
      <w:r>
        <w:t>Kuruman</w:t>
      </w:r>
      <w:proofErr w:type="spellEnd"/>
      <w:r>
        <w:t xml:space="preserve">, obwohl er als Arzt dort sehr viel Arbeit vorfand. Er wollte weiter nach Norden ziehen, </w:t>
      </w:r>
      <w:r>
        <w:t>mitten hinein in die Heidenwelt. Schon unterwegs konnte er wiederum seine ärztlichen Fähigkeiten ein</w:t>
      </w:r>
      <w:r>
        <w:softHyphen/>
        <w:t>setzen, und er schrieb über seine weiteren Erlebnisse an</w:t>
      </w:r>
    </w:p>
    <w:p w:rsidR="00CC6C62" w:rsidRDefault="00437259">
      <w:pPr>
        <w:pStyle w:val="Headerorfooter20"/>
        <w:framePr w:wrap="none" w:vAnchor="page" w:hAnchor="page" w:x="735" w:y="8920"/>
        <w:shd w:val="clear" w:color="auto" w:fill="auto"/>
        <w:spacing w:line="180" w:lineRule="exact"/>
      </w:pPr>
      <w:r>
        <w:t>16</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69" w:hRule="exact" w:wrap="none" w:vAnchor="page" w:hAnchor="page" w:x="711" w:y="773"/>
        <w:shd w:val="clear" w:color="auto" w:fill="auto"/>
        <w:spacing w:before="0" w:after="0" w:line="192" w:lineRule="exact"/>
        <w:ind w:right="940"/>
        <w:jc w:val="both"/>
      </w:pPr>
      <w:r>
        <w:t xml:space="preserve">seine Schwester: „Als wir etwa 150 Meilen von Hause entfernt waren, </w:t>
      </w:r>
      <w:r>
        <w:t>gelangten wir in ein großes Dorf. Der Häuptling litt an kranken Augen; ich behandelte ihn, und er speiste uns ziemlich gut mit Milch und Bohnen und sandte mir einen stattlichen Bode zum Geschenk nach. Nachdem wir ungefähr zehn bis zwölf Meilen zu</w:t>
      </w:r>
      <w:r>
        <w:softHyphen/>
        <w:t>rückgeleg</w:t>
      </w:r>
      <w:r>
        <w:t>t hatten, kam ein kleines Mädchen von viel</w:t>
      </w:r>
      <w:r>
        <w:softHyphen/>
        <w:t xml:space="preserve">leicht elf bis zwölf Jahren auf uns zu und setzte sich unter meinen Wagen; es war von Hause davongelaufen in der Absicht, mit uns nach </w:t>
      </w:r>
      <w:proofErr w:type="spellStart"/>
      <w:r>
        <w:t>Kuruman</w:t>
      </w:r>
      <w:proofErr w:type="spellEnd"/>
      <w:r>
        <w:t xml:space="preserve"> zu gehen. Die Kleine hatte bei einer Schwester gelebt, die sie kürzlic</w:t>
      </w:r>
      <w:r>
        <w:t>h durch den Tod verloren. Eine andere Familie bemäch</w:t>
      </w:r>
      <w:r>
        <w:softHyphen/>
        <w:t xml:space="preserve">tigte sich ihrer, um sie, sobald sie alt genug sei, als Frau zu verkaufen; da ihr das nicht gefiel, </w:t>
      </w:r>
      <w:proofErr w:type="spellStart"/>
      <w:r>
        <w:t>entschloß</w:t>
      </w:r>
      <w:proofErr w:type="spellEnd"/>
      <w:r>
        <w:t xml:space="preserve"> sie sich, davonzulaufen und zu Verwandten in der Nähe von </w:t>
      </w:r>
      <w:proofErr w:type="spellStart"/>
      <w:r>
        <w:t>Kuruman</w:t>
      </w:r>
      <w:proofErr w:type="spellEnd"/>
      <w:r>
        <w:t xml:space="preserve"> zu gehen. Mit diesem Vorsat</w:t>
      </w:r>
      <w:r>
        <w:t>z kam sie und wollte den ganzen Weg hinter meinem Wagen her</w:t>
      </w:r>
      <w:r>
        <w:softHyphen/>
        <w:t>gehen. Die Entschiedenheit des kleinen Geschöpfes ge</w:t>
      </w:r>
      <w:r>
        <w:softHyphen/>
        <w:t xml:space="preserve">fiel mir, und ich gab ihr etwas zu essen. Wir hatten noch nicht lange da verweilt, als ich es heftig schluchzen hörte, als wollte ihm das Herz </w:t>
      </w:r>
      <w:r>
        <w:t>brechen. Als ich mich umsah, bemerkte ich die Ursache. Ein Mann mit einer Flinte war dem Mädchen nachgeschickt worden und eben ange</w:t>
      </w:r>
      <w:r>
        <w:softHyphen/>
        <w:t xml:space="preserve">kommen. Ich </w:t>
      </w:r>
      <w:proofErr w:type="spellStart"/>
      <w:r>
        <w:t>wußte</w:t>
      </w:r>
      <w:proofErr w:type="spellEnd"/>
      <w:r>
        <w:t xml:space="preserve"> nicht recht, was zu tun sei, aber meine Verlegenheit währte nicht lange; denn </w:t>
      </w:r>
      <w:proofErr w:type="spellStart"/>
      <w:r>
        <w:t>Pomare</w:t>
      </w:r>
      <w:proofErr w:type="spellEnd"/>
      <w:r>
        <w:t>, ein bekehrter Eingeb</w:t>
      </w:r>
      <w:r>
        <w:t>orener, der uns begleitete, sprang auf und nahm sich des Mädchens an. Da er der Sohn eines Häuptlings war und einiges Ansehen hatte, so schlichtete er die Angelegenheit nach Wunsch. Das Mäd</w:t>
      </w:r>
      <w:r>
        <w:softHyphen/>
        <w:t>chen war mit Perlenschnüren überladen, um es anzie</w:t>
      </w:r>
      <w:r>
        <w:softHyphen/>
        <w:t>hender und prei</w:t>
      </w:r>
      <w:r>
        <w:t>swürdiger zu machen; diese nahm er ab, gab sie dem Manne und bat ihn, wegzugehen. Nachher traf ich Maßregeln, um es zu verbergen, und wenn auch fünfzig Mann gekommen wären, sie würden es nicht be</w:t>
      </w:r>
      <w:r>
        <w:softHyphen/>
        <w:t>kommen haben.“</w:t>
      </w:r>
    </w:p>
    <w:p w:rsidR="00CC6C62" w:rsidRDefault="00437259">
      <w:pPr>
        <w:pStyle w:val="Bodytext20"/>
        <w:framePr w:w="5578" w:h="7969" w:hRule="exact" w:wrap="none" w:vAnchor="page" w:hAnchor="page" w:x="711" w:y="773"/>
        <w:shd w:val="clear" w:color="auto" w:fill="auto"/>
        <w:spacing w:before="0" w:after="0" w:line="192" w:lineRule="exact"/>
        <w:ind w:right="940" w:firstLine="240"/>
        <w:jc w:val="both"/>
      </w:pPr>
      <w:r>
        <w:t>Um sich aber noch mehr den Verhältnissen anpa</w:t>
      </w:r>
      <w:r>
        <w:t>ssen zu können, ging Livingstone allein mit zwei schwarzen Christen auf die Reise, um sechs Monate lang mit ihnen zusammen zu leben, ihre Sprache zu sprechen und ihre Gewohnheiten anzunehmen. „Durch diese Feuerprobe“, bezeugte er später darüber, „verschaff</w:t>
      </w:r>
      <w:r>
        <w:t>te ich mir eine so</w:t>
      </w:r>
    </w:p>
    <w:p w:rsidR="00CC6C62" w:rsidRDefault="00437259">
      <w:pPr>
        <w:pStyle w:val="Bodytext100"/>
        <w:framePr w:wrap="none" w:vAnchor="page" w:hAnchor="page" w:x="711" w:y="8956"/>
        <w:shd w:val="clear" w:color="auto" w:fill="auto"/>
        <w:spacing w:before="0" w:line="140" w:lineRule="exact"/>
        <w:ind w:left="33"/>
      </w:pPr>
      <w:r>
        <w:t>2 Flachsmeier, Livingstone</w:t>
      </w:r>
    </w:p>
    <w:p w:rsidR="00CC6C62" w:rsidRDefault="00437259">
      <w:pPr>
        <w:pStyle w:val="Bodytext20"/>
        <w:framePr w:wrap="none" w:vAnchor="page" w:hAnchor="page" w:x="5175" w:y="8874"/>
        <w:shd w:val="clear" w:color="auto" w:fill="auto"/>
        <w:spacing w:before="0" w:after="0" w:line="200" w:lineRule="exact"/>
      </w:pPr>
      <w:r>
        <w:t>17</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64" w:hRule="exact" w:wrap="none" w:vAnchor="page" w:hAnchor="page" w:x="589" w:y="772"/>
        <w:shd w:val="clear" w:color="auto" w:fill="auto"/>
        <w:spacing w:before="0" w:after="0" w:line="192" w:lineRule="exact"/>
        <w:ind w:right="940"/>
        <w:jc w:val="both"/>
      </w:pPr>
      <w:r>
        <w:t>genaue Kenntnis der Gewohnheiten, der Denk- und An</w:t>
      </w:r>
      <w:r>
        <w:softHyphen/>
        <w:t xml:space="preserve">schauungsweise, der Gesetze und der Sprache dieses Volkes, </w:t>
      </w:r>
      <w:proofErr w:type="spellStart"/>
      <w:r>
        <w:t>daß</w:t>
      </w:r>
      <w:proofErr w:type="spellEnd"/>
      <w:r>
        <w:t xml:space="preserve"> mir daraus für meinen nachherigen Ver</w:t>
      </w:r>
      <w:r>
        <w:softHyphen/>
        <w:t>kehr mit afrikanischen Volksstämm</w:t>
      </w:r>
      <w:r>
        <w:t>en ein ganz unberech</w:t>
      </w:r>
      <w:r>
        <w:softHyphen/>
        <w:t>neter Vorteil erwuchs.“ Einer der ersten Häuptlinge, die ihm dabei begegneten, dessen Name Bubi war. wurde sein Freund. Zu jener Zeit litt dessen Volk unter der großen Wassernot. Zwar gab es auch bei diesem Stamm einen Regenmacher, der</w:t>
      </w:r>
      <w:r>
        <w:t xml:space="preserve"> zugleich der Medizinmann war, doch war es ihm bislang nicht geglückt, Regen herbeizu</w:t>
      </w:r>
      <w:r>
        <w:softHyphen/>
        <w:t>zaubern. Der Regenmacher sah in Livingstone als dem Arzt einen Kollegen. Kühn behauptete dieser, auch er könne Regen machen, wenn auch nicht durch Zauberei, so doch durch</w:t>
      </w:r>
      <w:r>
        <w:t xml:space="preserve"> Ableitung des Flusses, der in einiger Ent</w:t>
      </w:r>
      <w:r>
        <w:softHyphen/>
        <w:t>fernung vorbeiströmte. An diese Möglichkeit hatte noch niemand gedacht, und mit Begeisterung machte sich das ganze Volk an die Arbeit, Livingstone, der Häuptling und der Zauberdoktor an der Spitze. Eine einzige Sc</w:t>
      </w:r>
      <w:r>
        <w:t>hau</w:t>
      </w:r>
      <w:r>
        <w:softHyphen/>
        <w:t>fel ohne Stiel und viele spitze Stöcke waren ihre ganze Ausrüstung. Dennoch gruben sie damit einen langen Kanal. Als ein schwerer Stein ihnen als Hindernis be</w:t>
      </w:r>
      <w:r>
        <w:softHyphen/>
        <w:t>gegnete, da ließen die eifrigen Kanalbauer ihren Kanal eine Schlangenlinie um diesen Fels mac</w:t>
      </w:r>
      <w:r>
        <w:t>hen, bis das Hindernis überwunden war. So kam das lebensnotwen</w:t>
      </w:r>
      <w:r>
        <w:softHyphen/>
        <w:t>dige Wasser zu dem Volk, und der eingeborene Regen</w:t>
      </w:r>
      <w:r>
        <w:softHyphen/>
        <w:t>macher war nun über seinen Konkurrenten gar nicht mehr böse, sondern lachte herzlich über die List des Fremden. So gelang es Livingstone, Freu</w:t>
      </w:r>
      <w:r>
        <w:t>ndschaft und Ansehen unter den Afrikanern zu erringen. „Ich mache meine Anwesenheit unter ihnen zu einer Gunst, und so</w:t>
      </w:r>
      <w:r>
        <w:softHyphen/>
        <w:t>bald sie sich unverschämt zeigen, drohe ich ihnen mit meiner Abreise und führe die Drohung aus, wenn sie sich nicht bessern. Bei einem kü</w:t>
      </w:r>
      <w:r>
        <w:t>hnen, freien Auftreten finde ich nicht die geringste Schwierigkeit, selbst die wil</w:t>
      </w:r>
      <w:r>
        <w:softHyphen/>
        <w:t xml:space="preserve">desten zu bändigen . . . Wenn Sie noch das von vielen geglaubte Gerücht, </w:t>
      </w:r>
      <w:proofErr w:type="spellStart"/>
      <w:r>
        <w:t>daß</w:t>
      </w:r>
      <w:proofErr w:type="spellEnd"/>
      <w:r>
        <w:t xml:space="preserve"> ich ein großer Zauberer sei, be</w:t>
      </w:r>
      <w:r>
        <w:softHyphen/>
        <w:t>rücksichtigen, so werden Sie es begreifen, mit welcher Leichtigk</w:t>
      </w:r>
      <w:r>
        <w:t xml:space="preserve">eit ich mich unter ihnen bewege. Die mich nicht lieben, fürchten mich, und so sehr bin ich in ihren Augen mit übernatürlichen Kräften ausgestattet, </w:t>
      </w:r>
      <w:proofErr w:type="spellStart"/>
      <w:r>
        <w:t>daß</w:t>
      </w:r>
      <w:proofErr w:type="spellEnd"/>
      <w:r>
        <w:t xml:space="preserve"> sie nicht anstehen, zu behaupten, ich vermöge selbst Tote zu er</w:t>
      </w:r>
      <w:r>
        <w:softHyphen/>
      </w:r>
    </w:p>
    <w:p w:rsidR="00CC6C62" w:rsidRDefault="00437259">
      <w:pPr>
        <w:pStyle w:val="Headerorfooter20"/>
        <w:framePr w:wrap="none" w:vAnchor="page" w:hAnchor="page" w:x="603" w:y="8870"/>
        <w:shd w:val="clear" w:color="auto" w:fill="auto"/>
        <w:spacing w:line="180" w:lineRule="exact"/>
      </w:pPr>
      <w:r>
        <w:t>18</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90"/>
        <w:framePr w:w="5578" w:h="7973" w:hRule="exact" w:wrap="none" w:vAnchor="page" w:hAnchor="page" w:x="589" w:y="777"/>
        <w:shd w:val="clear" w:color="auto" w:fill="auto"/>
        <w:ind w:right="940"/>
      </w:pPr>
      <w:r>
        <w:t xml:space="preserve">wecken. Die </w:t>
      </w:r>
      <w:r>
        <w:t>Leute eines von einem französischen Kolle</w:t>
      </w:r>
      <w:r>
        <w:softHyphen/>
        <w:t>gen besuchten Dorfs glaubten es in allem Ernst. Ihr Glaube an meine Macht erklärt auch, denke ich, die Tat</w:t>
      </w:r>
      <w:r>
        <w:softHyphen/>
        <w:t xml:space="preserve">sache, </w:t>
      </w:r>
      <w:proofErr w:type="spellStart"/>
      <w:r>
        <w:t>daß</w:t>
      </w:r>
      <w:proofErr w:type="spellEnd"/>
      <w:r>
        <w:t xml:space="preserve"> ich. seit ich unter ihnen bin, weder im Hause noch im Wagen den geringsten Gegenstand </w:t>
      </w:r>
      <w:proofErr w:type="spellStart"/>
      <w:r>
        <w:t>vermißt</w:t>
      </w:r>
      <w:proofErr w:type="spellEnd"/>
      <w:r>
        <w:t xml:space="preserve"> ha</w:t>
      </w:r>
      <w:r>
        <w:t>be, selbst dann nicht, wenn mein Zimmer, in dem meine Sachen überall zerstreut umherliegen, voll von Patienten war.“ Da der Häuptling Bubi für das Evan</w:t>
      </w:r>
      <w:r>
        <w:softHyphen/>
        <w:t>gelium seines weißen Gastes großes Interesse zeigte, ließ Livingstone einen seiner beiden schwarzen Chri</w:t>
      </w:r>
      <w:r>
        <w:t xml:space="preserve">sten vor seiner Weiterreise zurück. Lieber wollte er auf einen seiner Diener verzichten und damit selber Trägerarbeit im dunklen Urwald leisten, als </w:t>
      </w:r>
      <w:proofErr w:type="spellStart"/>
      <w:r>
        <w:t>daß</w:t>
      </w:r>
      <w:proofErr w:type="spellEnd"/>
      <w:r>
        <w:t xml:space="preserve"> er nicht der Bitte gefolgt wäre, den Hunger dieses Häuptlings nach dem Worte Gottes zu stillen. Doch de</w:t>
      </w:r>
      <w:r>
        <w:t>r Häuptling hatte nicht mehr lange zu leben. Bei dem Versuch seines Zauberers, mittels brennender Wurzeln das Geheimnis des Schieß</w:t>
      </w:r>
      <w:r>
        <w:softHyphen/>
        <w:t>pulvers zu enträtseln, fand der Häuptling den Tod.</w:t>
      </w:r>
    </w:p>
    <w:p w:rsidR="00CC6C62" w:rsidRDefault="00437259">
      <w:pPr>
        <w:pStyle w:val="Bodytext90"/>
        <w:framePr w:w="5578" w:h="7973" w:hRule="exact" w:wrap="none" w:vAnchor="page" w:hAnchor="page" w:x="589" w:y="777"/>
        <w:shd w:val="clear" w:color="auto" w:fill="auto"/>
        <w:ind w:right="920" w:firstLine="260"/>
      </w:pPr>
      <w:r>
        <w:t xml:space="preserve">So reiste Livingstone weiter, durchzog zwölf Tage lang einen Teil der </w:t>
      </w:r>
      <w:proofErr w:type="spellStart"/>
      <w:r>
        <w:t>Kala</w:t>
      </w:r>
      <w:r>
        <w:t>hariwüste</w:t>
      </w:r>
      <w:proofErr w:type="spellEnd"/>
      <w:r>
        <w:t>, bis er zum Häupt</w:t>
      </w:r>
      <w:r>
        <w:softHyphen/>
        <w:t xml:space="preserve">ling </w:t>
      </w:r>
      <w:proofErr w:type="spellStart"/>
      <w:r>
        <w:t>Sekomi</w:t>
      </w:r>
      <w:proofErr w:type="spellEnd"/>
      <w:r>
        <w:t xml:space="preserve"> kam. Auch hier versuchte er den Menschen ein Arzt in christlicher Liebe zu sein, wo es die Not er</w:t>
      </w:r>
      <w:r>
        <w:softHyphen/>
        <w:t>forderte. Hier wurde er Zeuge, wie eine Frau in ihrem Garten von einem Löwen, die damals in ihrer großen Zahl eine stä</w:t>
      </w:r>
      <w:r>
        <w:t>ndige Gefahr und große Landplage bedeu</w:t>
      </w:r>
      <w:r>
        <w:softHyphen/>
        <w:t>teten, buchstäblich aufgefressen wurde. Noch am folgen</w:t>
      </w:r>
      <w:r>
        <w:softHyphen/>
        <w:t>den Tag fühlte Livingstone sich von dem herzzerreißen</w:t>
      </w:r>
      <w:r>
        <w:softHyphen/>
        <w:t>den Geschrei der verwaisten Kinder dieser Frau ver</w:t>
      </w:r>
      <w:r>
        <w:softHyphen/>
        <w:t>folgt, die nun ohne Mutter waren. Da dachte Living</w:t>
      </w:r>
      <w:r>
        <w:softHyphen/>
        <w:t xml:space="preserve">stone </w:t>
      </w:r>
      <w:r>
        <w:t>daran, „</w:t>
      </w:r>
      <w:proofErr w:type="spellStart"/>
      <w:r>
        <w:t>daß</w:t>
      </w:r>
      <w:proofErr w:type="spellEnd"/>
      <w:r>
        <w:t xml:space="preserve"> viele in unseren Kirchen </w:t>
      </w:r>
      <w:proofErr w:type="spellStart"/>
      <w:r>
        <w:t>gewiß</w:t>
      </w:r>
      <w:proofErr w:type="spellEnd"/>
      <w:r>
        <w:t xml:space="preserve"> noch mehr für die Heiden täten, wenn auch sie Zeugen dieses Jammers gewesen wären“.</w:t>
      </w:r>
    </w:p>
    <w:p w:rsidR="00CC6C62" w:rsidRDefault="00437259">
      <w:pPr>
        <w:pStyle w:val="Bodytext90"/>
        <w:framePr w:w="5578" w:h="7973" w:hRule="exact" w:wrap="none" w:vAnchor="page" w:hAnchor="page" w:x="589" w:y="777"/>
        <w:shd w:val="clear" w:color="auto" w:fill="auto"/>
        <w:ind w:right="920" w:firstLine="260"/>
      </w:pPr>
      <w:r>
        <w:t xml:space="preserve">Vor Livingstones Abreise stellte der Häuptling </w:t>
      </w:r>
      <w:proofErr w:type="spellStart"/>
      <w:r>
        <w:t>Sekomi</w:t>
      </w:r>
      <w:proofErr w:type="spellEnd"/>
      <w:r>
        <w:t xml:space="preserve"> dem großen Arzt noch eine eigentümliche Auf</w:t>
      </w:r>
      <w:r>
        <w:softHyphen/>
        <w:t xml:space="preserve">gabe. „Du </w:t>
      </w:r>
      <w:proofErr w:type="spellStart"/>
      <w:r>
        <w:t>mußt</w:t>
      </w:r>
      <w:proofErr w:type="spellEnd"/>
      <w:r>
        <w:t xml:space="preserve"> mein Herz veränd</w:t>
      </w:r>
      <w:r>
        <w:t>ern. Gib mir Medizin, es zu wandeln; denn es ist stolz, stolz und immer zornig.“ Da nahm Livingstone sein Neues Testament in die Hand „und war eben im Begriff, zu ihm von dem ein</w:t>
      </w:r>
      <w:r>
        <w:softHyphen/>
        <w:t>zigen Wege zu sprechen, auf dem das Herz umgewandelt werden könne, als er mic</w:t>
      </w:r>
      <w:r>
        <w:t>h mit den Worten unterbrach: Nein, ich will es mittels Medizin verwandelt haben;</w:t>
      </w:r>
    </w:p>
    <w:p w:rsidR="00CC6C62" w:rsidRDefault="00437259">
      <w:pPr>
        <w:pStyle w:val="Headerorfooter30"/>
        <w:framePr w:wrap="none" w:vAnchor="page" w:hAnchor="page" w:x="598" w:y="8932"/>
        <w:shd w:val="clear" w:color="auto" w:fill="auto"/>
        <w:spacing w:line="180" w:lineRule="exact"/>
      </w:pPr>
      <w:r>
        <w:rPr>
          <w:rStyle w:val="Headerorfooter39pt"/>
        </w:rPr>
        <w:t>2</w:t>
      </w:r>
      <w:r>
        <w:t>*</w:t>
      </w:r>
    </w:p>
    <w:p w:rsidR="00CC6C62" w:rsidRDefault="00437259">
      <w:pPr>
        <w:pStyle w:val="Headerorfooter0"/>
        <w:framePr w:wrap="none" w:vAnchor="page" w:hAnchor="page" w:x="5038" w:y="8904"/>
        <w:shd w:val="clear" w:color="auto" w:fill="auto"/>
        <w:spacing w:line="180" w:lineRule="exact"/>
      </w:pPr>
      <w:r>
        <w:t>19</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64" w:hRule="exact" w:wrap="none" w:vAnchor="page" w:hAnchor="page" w:x="589" w:y="777"/>
        <w:shd w:val="clear" w:color="auto" w:fill="auto"/>
        <w:spacing w:before="0" w:after="0" w:line="192" w:lineRule="exact"/>
        <w:ind w:left="280" w:right="700"/>
        <w:jc w:val="both"/>
      </w:pPr>
      <w:r>
        <w:t>denn es ist immer sehr stolz und sehr unruhig und be</w:t>
      </w:r>
      <w:r>
        <w:softHyphen/>
        <w:t>ständig auf jemand böse. Dann stand er auf und ent</w:t>
      </w:r>
      <w:r>
        <w:softHyphen/>
        <w:t>fernte sich.“</w:t>
      </w:r>
    </w:p>
    <w:p w:rsidR="00CC6C62" w:rsidRDefault="00437259">
      <w:pPr>
        <w:pStyle w:val="Bodytext20"/>
        <w:framePr w:w="5578" w:h="7964" w:hRule="exact" w:wrap="none" w:vAnchor="page" w:hAnchor="page" w:x="589" w:y="777"/>
        <w:shd w:val="clear" w:color="auto" w:fill="auto"/>
        <w:spacing w:before="0" w:after="0" w:line="192" w:lineRule="exact"/>
        <w:ind w:left="280" w:right="700" w:firstLine="200"/>
        <w:jc w:val="both"/>
      </w:pPr>
      <w:proofErr w:type="spellStart"/>
      <w:r>
        <w:t>Welch</w:t>
      </w:r>
      <w:proofErr w:type="spellEnd"/>
      <w:r>
        <w:t xml:space="preserve"> einen </w:t>
      </w:r>
      <w:proofErr w:type="spellStart"/>
      <w:r>
        <w:t>Einfluß</w:t>
      </w:r>
      <w:proofErr w:type="spellEnd"/>
      <w:r>
        <w:t xml:space="preserve"> </w:t>
      </w:r>
      <w:r>
        <w:t>Livingstone über diese schwar</w:t>
      </w:r>
      <w:r>
        <w:softHyphen/>
        <w:t>zen Menschen besaß, ersehen wir aus seinem Verhalten bei einem dritten Stamm auf dieser Reise. Dort waren kurz zuvor ein durchreisender europäischer Händler und seine drei eingeborenen Begleiter ermordet worden. Drei von ihnen</w:t>
      </w:r>
      <w:r>
        <w:t xml:space="preserve"> wurden vergiftet, der vierte erdrosselt. Doch Livingstone setzte sich furchtlos zu diesen berüch</w:t>
      </w:r>
      <w:r>
        <w:softHyphen/>
        <w:t>tigten Menschen, um gemeinsam mit ihnen zu essen, und legte sich danach zur Ruhe, als wäre er nicht in der geringsten Gefahr.</w:t>
      </w:r>
    </w:p>
    <w:p w:rsidR="00CC6C62" w:rsidRDefault="00437259">
      <w:pPr>
        <w:pStyle w:val="Bodytext20"/>
        <w:framePr w:w="5578" w:h="7964" w:hRule="exact" w:wrap="none" w:vAnchor="page" w:hAnchor="page" w:x="589" w:y="777"/>
        <w:shd w:val="clear" w:color="auto" w:fill="auto"/>
        <w:spacing w:before="0" w:after="0" w:line="192" w:lineRule="exact"/>
        <w:ind w:left="280" w:right="700" w:firstLine="200"/>
        <w:jc w:val="both"/>
      </w:pPr>
      <w:r>
        <w:t>„Ich empfand mehr als gewöhnlich</w:t>
      </w:r>
      <w:r>
        <w:t xml:space="preserve">e Freude, zu diesen Mördern von dem kostbaren Blute zu reden, das von aller Sünde reinigt. Ich danke Gott, </w:t>
      </w:r>
      <w:proofErr w:type="spellStart"/>
      <w:r>
        <w:t>daß</w:t>
      </w:r>
      <w:proofErr w:type="spellEnd"/>
      <w:r>
        <w:t xml:space="preserve"> er mir </w:t>
      </w:r>
      <w:proofErr w:type="spellStart"/>
      <w:r>
        <w:t>Unwür</w:t>
      </w:r>
      <w:proofErr w:type="spellEnd"/>
      <w:r>
        <w:t xml:space="preserve">- </w:t>
      </w:r>
      <w:proofErr w:type="spellStart"/>
      <w:r>
        <w:t>d’gem</w:t>
      </w:r>
      <w:proofErr w:type="spellEnd"/>
      <w:r>
        <w:t xml:space="preserve"> die Auszeichnung und Ehre verliehen, der erste Gnadenbote zu sein, der diese Gegenden betritt. </w:t>
      </w:r>
      <w:proofErr w:type="spellStart"/>
      <w:r>
        <w:t>Daß</w:t>
      </w:r>
      <w:proofErr w:type="spellEnd"/>
      <w:r>
        <w:t xml:space="preserve"> ich es bei dieser Gelegenh</w:t>
      </w:r>
      <w:r>
        <w:t xml:space="preserve">eit wagen durfte, die </w:t>
      </w:r>
      <w:proofErr w:type="spellStart"/>
      <w:r>
        <w:t>Betschuanen</w:t>
      </w:r>
      <w:proofErr w:type="spellEnd"/>
      <w:r>
        <w:t xml:space="preserve"> in ihrer eigenen Sprache frei anzureden, statt meine Worte abzulesen, war mir noch von besonderem Werte.“ Allmählich überwand Livingstone nun auch das große Hindernis, das zwischen Menschen steht, die nicht die gleiche Spr</w:t>
      </w:r>
      <w:r>
        <w:t xml:space="preserve">ache sprechen, und er wurde im Umgang mit den Schwarzen immer vertrauter und sicherer. Als sich jedoch einmal einige neue Begleiter zu seiner </w:t>
      </w:r>
      <w:proofErr w:type="spellStart"/>
      <w:r>
        <w:t>altenMann</w:t>
      </w:r>
      <w:proofErr w:type="spellEnd"/>
      <w:r>
        <w:t xml:space="preserve">- </w:t>
      </w:r>
      <w:proofErr w:type="spellStart"/>
      <w:r>
        <w:t>schaft</w:t>
      </w:r>
      <w:proofErr w:type="spellEnd"/>
      <w:r>
        <w:t xml:space="preserve"> gesellten, die nicht </w:t>
      </w:r>
      <w:proofErr w:type="spellStart"/>
      <w:r>
        <w:t>wußten</w:t>
      </w:r>
      <w:proofErr w:type="spellEnd"/>
      <w:r>
        <w:t xml:space="preserve">, </w:t>
      </w:r>
      <w:proofErr w:type="spellStart"/>
      <w:r>
        <w:t>daß</w:t>
      </w:r>
      <w:proofErr w:type="spellEnd"/>
      <w:r>
        <w:t xml:space="preserve"> Livingstone ihre Sprache verstand, wurde er Zeuge dieser kurzen</w:t>
      </w:r>
      <w:r>
        <w:t xml:space="preserve"> Unter</w:t>
      </w:r>
      <w:r>
        <w:softHyphen/>
        <w:t>haltung: „Er ist nicht stark, er ist ganz schmächtig und scheint nur stark, weil er sich in diese Säcke (Hosen) steckte; er wird bald ermüdet sein.“ Das reizte sein Hochlandblut und ließ ihn alle Müdigkeit verachten, bis sie eine bessere Ansicht übe</w:t>
      </w:r>
      <w:r>
        <w:t>r seine Marschfähigkeit bekamen.</w:t>
      </w:r>
    </w:p>
    <w:p w:rsidR="00CC6C62" w:rsidRDefault="00437259">
      <w:pPr>
        <w:pStyle w:val="Bodytext20"/>
        <w:framePr w:w="5578" w:h="7964" w:hRule="exact" w:wrap="none" w:vAnchor="page" w:hAnchor="page" w:x="589" w:y="777"/>
        <w:shd w:val="clear" w:color="auto" w:fill="auto"/>
        <w:spacing w:before="0" w:after="0" w:line="192" w:lineRule="exact"/>
        <w:ind w:left="280" w:right="700" w:firstLine="200"/>
        <w:jc w:val="both"/>
      </w:pPr>
      <w:r>
        <w:t>Doch wie erstaunte Livingstone, als er auf seiner weiteren Reise plötzlich zu einem Stamm kam, der an</w:t>
      </w:r>
      <w:r>
        <w:softHyphen/>
        <w:t>stelle von Speer, Pfeil und Bogen mit Gewehren auf ihn zukam! Mit diesen Waffen zogen sie auch in den Krieg und auf die J</w:t>
      </w:r>
      <w:r>
        <w:t xml:space="preserve">agd. „Diese erhalten sie von den Portugiesen und ... ich bin geneigt, zu glauben, </w:t>
      </w:r>
      <w:proofErr w:type="spellStart"/>
      <w:r>
        <w:t>daß</w:t>
      </w:r>
      <w:proofErr w:type="spellEnd"/>
      <w:r>
        <w:t xml:space="preserve"> sie sie im Austausch für Sklaven erhalten.“ Damit aber </w:t>
      </w:r>
      <w:proofErr w:type="spellStart"/>
      <w:r>
        <w:t>ge</w:t>
      </w:r>
      <w:r>
        <w:softHyphen/>
      </w:r>
      <w:proofErr w:type="spellEnd"/>
    </w:p>
    <w:p w:rsidR="00CC6C62" w:rsidRDefault="00437259">
      <w:pPr>
        <w:pStyle w:val="Headerorfooter20"/>
        <w:framePr w:wrap="none" w:vAnchor="page" w:hAnchor="page" w:x="833" w:y="8875"/>
        <w:shd w:val="clear" w:color="auto" w:fill="auto"/>
        <w:spacing w:line="180" w:lineRule="exact"/>
      </w:pPr>
      <w:r>
        <w:t>20</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90"/>
        <w:framePr w:w="5578" w:h="7968" w:hRule="exact" w:wrap="none" w:vAnchor="page" w:hAnchor="page" w:x="589" w:y="777"/>
        <w:shd w:val="clear" w:color="auto" w:fill="auto"/>
        <w:ind w:left="280" w:right="700"/>
      </w:pPr>
      <w:r>
        <w:t xml:space="preserve">wann Livingstone den ersten </w:t>
      </w:r>
      <w:proofErr w:type="spellStart"/>
      <w:r>
        <w:t>Eindrude</w:t>
      </w:r>
      <w:proofErr w:type="spellEnd"/>
      <w:r>
        <w:t xml:space="preserve"> von dem grau</w:t>
      </w:r>
      <w:r>
        <w:softHyphen/>
        <w:t>samen und jammervollen Sklavenhandel</w:t>
      </w:r>
      <w:r>
        <w:t>.</w:t>
      </w:r>
    </w:p>
    <w:p w:rsidR="00CC6C62" w:rsidRDefault="00437259">
      <w:pPr>
        <w:pStyle w:val="Bodytext90"/>
        <w:framePr w:w="5578" w:h="7968" w:hRule="exact" w:wrap="none" w:vAnchor="page" w:hAnchor="page" w:x="589" w:y="777"/>
        <w:shd w:val="clear" w:color="auto" w:fill="auto"/>
        <w:ind w:left="300" w:right="680" w:firstLine="200"/>
      </w:pPr>
      <w:r>
        <w:t xml:space="preserve">Endlich, im Juni 1842, kehrte Livingstone zu seinem Ausgangspunkt nach </w:t>
      </w:r>
      <w:proofErr w:type="spellStart"/>
      <w:r>
        <w:t>Kuruman</w:t>
      </w:r>
      <w:proofErr w:type="spellEnd"/>
      <w:r>
        <w:t xml:space="preserve"> zurück. Was hatte er nicht alles erlebt! Mehr als tausend Meilen war er im Ochsenkarren und zu Fuß gereist. Er hatte seine ersten Erfahrungen mit den Eingeborenen gesammelt un</w:t>
      </w:r>
      <w:r>
        <w:t>d da</w:t>
      </w:r>
      <w:r>
        <w:softHyphen/>
        <w:t>bei in einer natürlichen Selbstverständlichkeit verstan</w:t>
      </w:r>
      <w:r>
        <w:softHyphen/>
        <w:t>den, die Schwarzen für sich zu gewinnen. Aber über allem stand sein Urteil: „Das Evangelium hat noch nichts von seiner wunderbaren Kraft verloren.“ Doch auch der Missionsarzt war nicht zu kurz ge</w:t>
      </w:r>
      <w:r>
        <w:t>kommen. So konnte Livingstone schon vorher auf der Reise berich</w:t>
      </w:r>
      <w:r>
        <w:softHyphen/>
        <w:t>ten: „Meine Praxis hier ist außerordentlich groß. Gegen</w:t>
      </w:r>
      <w:r>
        <w:softHyphen/>
        <w:t>wärtig habe ich Patienten in Behandlung, die mehr als 130 Meilen weit hergekommen sind, um mich zu konsul</w:t>
      </w:r>
      <w:r>
        <w:softHyphen/>
        <w:t>tieren, und wenn diese heimgeh</w:t>
      </w:r>
      <w:r>
        <w:t>en, werden andere zu demselben Zweck folgen. Dies ist das Land für einen Arzt, der nach einer ausgedehnten Praxis verlangt; aber an Honorar darf er nicht denken . . . Viele sehr schlimme Fälle wurden vor mich gebracht, und manchmal sah ich auf der Reise me</w:t>
      </w:r>
      <w:r>
        <w:t xml:space="preserve">inen Wagen von Blinden, Hinkenden und Lahmen förmlich belagert. </w:t>
      </w:r>
      <w:proofErr w:type="spellStart"/>
      <w:r>
        <w:t>Welch</w:t>
      </w:r>
      <w:proofErr w:type="spellEnd"/>
      <w:r>
        <w:t xml:space="preserve"> ein gewaltiger Erfolg würde erzielt, wenn einer der siebzig Jünger hier wäre, um sie alle mit einem Wort zu heilen! . . . Übrigens sind sie ausgezeichnete Patienten. Da gibt es kein Geja</w:t>
      </w:r>
      <w:r>
        <w:t xml:space="preserve">mmer; jede Vorschrift wird sofort ausgeführt. Ihr einziger Fehler ist, </w:t>
      </w:r>
      <w:proofErr w:type="spellStart"/>
      <w:r>
        <w:t>daß</w:t>
      </w:r>
      <w:proofErr w:type="spellEnd"/>
      <w:r>
        <w:t xml:space="preserve"> sie bei einem langsamen Verlauf der Heilung bald ungeduldig werden. Aber bei einer Operation sitzen selbst die Weiber unbeweglich. Immer wieder hat mich ihre Ruhe in Erstaunen geset</w:t>
      </w:r>
      <w:r>
        <w:t>zt. Schneide ich ein Geschwür heraus, das einen Zoll im Durchmesser hat, so sitzen sie da und reden, als spürten sie gar nichts.“</w:t>
      </w:r>
    </w:p>
    <w:p w:rsidR="00CC6C62" w:rsidRDefault="00437259">
      <w:pPr>
        <w:pStyle w:val="Bodytext90"/>
        <w:framePr w:w="5578" w:h="7968" w:hRule="exact" w:wrap="none" w:vAnchor="page" w:hAnchor="page" w:x="589" w:y="777"/>
        <w:shd w:val="clear" w:color="auto" w:fill="auto"/>
        <w:ind w:left="300" w:right="680" w:firstLine="200"/>
      </w:pPr>
      <w:r>
        <w:t>Aber nicht nur der Missionar und Arzt war hier tätig gewesen, sondern auch der Forscher. So lesen wir als Nachschrift in diese</w:t>
      </w:r>
      <w:r>
        <w:t xml:space="preserve">m Bericht: „Ich habe für Professor Owen eine Anzahl ausgebrüteter Strauße im </w:t>
      </w:r>
      <w:proofErr w:type="spellStart"/>
      <w:r>
        <w:t>Überfluß</w:t>
      </w:r>
      <w:proofErr w:type="spellEnd"/>
      <w:r>
        <w:t xml:space="preserve"> gesammelt und warte nur auf eine Gelegenheit, die Kiste an das College abzuschicken. Für Sie versuchte ich einige der schönen Vögel des Innern aufzubewahren,</w:t>
      </w:r>
    </w:p>
    <w:p w:rsidR="00CC6C62" w:rsidRDefault="00437259">
      <w:pPr>
        <w:pStyle w:val="Headerorfooter20"/>
        <w:framePr w:wrap="none" w:vAnchor="page" w:hAnchor="page" w:x="5269" w:y="8899"/>
        <w:shd w:val="clear" w:color="auto" w:fill="auto"/>
        <w:spacing w:line="180" w:lineRule="exact"/>
      </w:pPr>
      <w:r>
        <w:t>21</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68" w:hRule="exact" w:wrap="none" w:vAnchor="page" w:hAnchor="page" w:x="589" w:y="806"/>
        <w:shd w:val="clear" w:color="auto" w:fill="auto"/>
        <w:spacing w:before="0" w:after="0" w:line="192" w:lineRule="exact"/>
        <w:ind w:left="300" w:right="680"/>
        <w:jc w:val="both"/>
      </w:pPr>
      <w:r>
        <w:t xml:space="preserve">allein die Hitze war so überaus groß, </w:t>
      </w:r>
      <w:proofErr w:type="spellStart"/>
      <w:r>
        <w:t>daß</w:t>
      </w:r>
      <w:proofErr w:type="spellEnd"/>
      <w:r>
        <w:t xml:space="preserve"> sie in einigen Stunden verfaulten.“ Während Livingstone nun in </w:t>
      </w:r>
      <w:proofErr w:type="spellStart"/>
      <w:r>
        <w:t>Kuruman</w:t>
      </w:r>
      <w:proofErr w:type="spellEnd"/>
      <w:r>
        <w:t xml:space="preserve"> auf weitere Weisung seiner Missionsbehörde in London über seine besondere Tätigkeit wartete, machte er sich an Ort und </w:t>
      </w:r>
      <w:r>
        <w:t xml:space="preserve">Stelle in der Mission nützlich. „Trotz all unserer Schwächen gedeiht das Wort Gottes. Beständig werden Seelen gewonnen und oft solche, von denen man nie erwartet hätte, </w:t>
      </w:r>
      <w:proofErr w:type="spellStart"/>
      <w:r>
        <w:t>daß</w:t>
      </w:r>
      <w:proofErr w:type="spellEnd"/>
      <w:r>
        <w:t xml:space="preserve"> sie sich zum Herrn kehren würden.“ Doch er blieb nicht nur auf der Mis</w:t>
      </w:r>
      <w:r>
        <w:softHyphen/>
        <w:t>sionsstation</w:t>
      </w:r>
      <w:r>
        <w:t>, sondern ging wiederum auf Reisen, um in der Zwischenzeit so viel zu helfen, wie er es irgendwie konnte. So behandelte er dabei neben anderen Patienten auch das Kind eines Häuptlings, das daraufhin bald ge</w:t>
      </w:r>
      <w:r>
        <w:softHyphen/>
        <w:t>nas. Darüber wurde der dankbare Häuptling nachden</w:t>
      </w:r>
      <w:r>
        <w:t>k</w:t>
      </w:r>
      <w:r>
        <w:softHyphen/>
        <w:t xml:space="preserve">lich, und er stellte die schwerwiegende Frage, die Livingstone so schnell nicht wieder vergessen konnte: „Wenn es wahr ist, </w:t>
      </w:r>
      <w:proofErr w:type="spellStart"/>
      <w:r>
        <w:t>daß</w:t>
      </w:r>
      <w:proofErr w:type="spellEnd"/>
      <w:r>
        <w:t xml:space="preserve"> alle diejenigen für immer ver</w:t>
      </w:r>
      <w:r>
        <w:softHyphen/>
        <w:t xml:space="preserve">loren sind, die ohne Vergebung sterben, warum ist dein Volk nicht früher zu uns gekommen, um es </w:t>
      </w:r>
      <w:r>
        <w:t xml:space="preserve">uns zu sagen? Meine Vorfahren sind alle dahin, und keiner von ihnen </w:t>
      </w:r>
      <w:proofErr w:type="spellStart"/>
      <w:r>
        <w:t>wußte</w:t>
      </w:r>
      <w:proofErr w:type="spellEnd"/>
      <w:r>
        <w:t xml:space="preserve"> etwas von dem, was du mir sagst. Wie kommt das?“</w:t>
      </w:r>
    </w:p>
    <w:p w:rsidR="00CC6C62" w:rsidRDefault="00437259">
      <w:pPr>
        <w:pStyle w:val="Bodytext20"/>
        <w:framePr w:w="5578" w:h="7968" w:hRule="exact" w:wrap="none" w:vAnchor="page" w:hAnchor="page" w:x="589" w:y="806"/>
        <w:shd w:val="clear" w:color="auto" w:fill="auto"/>
        <w:spacing w:before="0" w:after="0" w:line="192" w:lineRule="exact"/>
        <w:ind w:left="320" w:right="660" w:firstLine="200"/>
        <w:jc w:val="both"/>
      </w:pPr>
      <w:r>
        <w:t>Das Reisen selbst in dem unwegsamen Land war für Livingstone nicht immer einfach. Wenn es ihm möglich war, benutzte er dazu einen Och</w:t>
      </w:r>
      <w:r>
        <w:t>senwagen, der auch die Instrumente, Medikamente und Verpflegung mitneh</w:t>
      </w:r>
      <w:r>
        <w:softHyphen/>
        <w:t>men konnte. Oft blieb es ihm aber nicht erspart, die ge</w:t>
      </w:r>
      <w:r>
        <w:softHyphen/>
        <w:t>plante Strecke zu Fuß zurückzulegen. Eine Zwischen</w:t>
      </w:r>
      <w:r>
        <w:softHyphen/>
        <w:t xml:space="preserve">lösung fand Livingstone darin, </w:t>
      </w:r>
      <w:proofErr w:type="spellStart"/>
      <w:r>
        <w:t>daß</w:t>
      </w:r>
      <w:proofErr w:type="spellEnd"/>
      <w:r>
        <w:t xml:space="preserve"> er sich einen </w:t>
      </w:r>
      <w:proofErr w:type="spellStart"/>
      <w:r>
        <w:t>Reit</w:t>
      </w:r>
      <w:r>
        <w:softHyphen/>
        <w:t>ochsen</w:t>
      </w:r>
      <w:proofErr w:type="spellEnd"/>
      <w:r>
        <w:t xml:space="preserve"> erwarb: „Wie Sie </w:t>
      </w:r>
      <w:r>
        <w:t xml:space="preserve">begreifen werden, ist das ein unsanftes Reisen. Die Haut des Ochsen ist beweglich, so </w:t>
      </w:r>
      <w:proofErr w:type="spellStart"/>
      <w:r>
        <w:t>daß</w:t>
      </w:r>
      <w:proofErr w:type="spellEnd"/>
      <w:r>
        <w:t xml:space="preserve"> der Überrock, der als Sattel und Decke dienen </w:t>
      </w:r>
      <w:proofErr w:type="spellStart"/>
      <w:r>
        <w:t>muß</w:t>
      </w:r>
      <w:proofErr w:type="spellEnd"/>
      <w:r>
        <w:t xml:space="preserve">, nicht </w:t>
      </w:r>
      <w:proofErr w:type="spellStart"/>
      <w:r>
        <w:t>festliegen</w:t>
      </w:r>
      <w:proofErr w:type="spellEnd"/>
      <w:r>
        <w:t xml:space="preserve"> will; dann die langen Hörner vorne, womit einem das Tier, wenn es ihm beliebt, einen Stoß in den U</w:t>
      </w:r>
      <w:r>
        <w:t>nterleib versetzen kann, zwingen uns, so schnur</w:t>
      </w:r>
      <w:r>
        <w:softHyphen/>
        <w:t>gerade wie Dragoner zu sitzen. Auf solche Weise reiste ich über 400 Meilen.“ Auf solchen Reisen hatte Living</w:t>
      </w:r>
      <w:r>
        <w:softHyphen/>
        <w:t>stone allerlei Abenteuer zu bestehen, und sein Lohn für alle Opfer waren oft nur Undankbarkeit oder</w:t>
      </w:r>
      <w:r>
        <w:t xml:space="preserve"> Schmer</w:t>
      </w:r>
      <w:r>
        <w:softHyphen/>
        <w:t>zen. Einmal verweigerte ein Stamm ihm jegliche Nah</w:t>
      </w:r>
      <w:r>
        <w:softHyphen/>
        <w:t>rungsmittel, da sie ihm vorwarfen, er habe einem Ein</w:t>
      </w:r>
      <w:r>
        <w:softHyphen/>
      </w:r>
    </w:p>
    <w:p w:rsidR="00CC6C62" w:rsidRDefault="00437259">
      <w:pPr>
        <w:pStyle w:val="Headerorfooter20"/>
        <w:framePr w:wrap="none" w:vAnchor="page" w:hAnchor="page" w:x="877" w:y="8908"/>
        <w:shd w:val="clear" w:color="auto" w:fill="auto"/>
        <w:spacing w:line="180" w:lineRule="exact"/>
      </w:pPr>
      <w:r>
        <w:t>22</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68" w:hRule="exact" w:wrap="none" w:vAnchor="page" w:hAnchor="page" w:x="589" w:y="782"/>
        <w:shd w:val="clear" w:color="auto" w:fill="auto"/>
        <w:spacing w:before="0" w:after="0" w:line="192" w:lineRule="exact"/>
        <w:ind w:left="320" w:right="660"/>
        <w:jc w:val="both"/>
      </w:pPr>
      <w:r>
        <w:t>geborenen, der plötzlich Fieber bekommen hatte, Gift gegeben. Während er über diese Begebenheit noch in Gedanken versu</w:t>
      </w:r>
      <w:r>
        <w:t>nken war, jedoch ohne alle Furcht und übermäßige Eile seine Weiterreise antrat, stürzte er plötzlich und geriet mit seiner Hand, in der er das Testa</w:t>
      </w:r>
      <w:r>
        <w:softHyphen/>
        <w:t xml:space="preserve">ment trug, in einen Felsspalt, so </w:t>
      </w:r>
      <w:proofErr w:type="spellStart"/>
      <w:r>
        <w:t>daß</w:t>
      </w:r>
      <w:proofErr w:type="spellEnd"/>
      <w:r>
        <w:t xml:space="preserve"> er sich einen dop</w:t>
      </w:r>
      <w:r>
        <w:softHyphen/>
        <w:t>pelten Fingerbruch zuzog. Schon war dieser Bruch un</w:t>
      </w:r>
      <w:r>
        <w:t xml:space="preserve">ter seiner eigenen Behandlung fast verheilt, da wurde sein </w:t>
      </w:r>
      <w:proofErr w:type="spellStart"/>
      <w:r>
        <w:t>I.ager</w:t>
      </w:r>
      <w:proofErr w:type="spellEnd"/>
      <w:r>
        <w:t xml:space="preserve"> eines Nachts von einem Löwen heimgesucht. Ohne viel sehen zu können, feuerte Livingstone mit seinem Revolver auf den Löwen. Dabei brach er sich jedoch durch den Rückstoß der Waffe wiederum d</w:t>
      </w:r>
      <w:r>
        <w:t xml:space="preserve">en gleichen Finger, dieses Mal noch ärger als das erste Mal. Als seine Begleiter sahen, </w:t>
      </w:r>
      <w:proofErr w:type="spellStart"/>
      <w:r>
        <w:t>daß</w:t>
      </w:r>
      <w:proofErr w:type="spellEnd"/>
      <w:r>
        <w:t xml:space="preserve"> die Hand sehr stark blutete, trösteten sie Livingstone in aller Schlichtheit: „Du hast dir selbst wehgetan, aber du hast uns errettet. Von nun an wollen wir bei dei</w:t>
      </w:r>
      <w:r>
        <w:t>nem Namen schwören.“</w:t>
      </w:r>
    </w:p>
    <w:p w:rsidR="00CC6C62" w:rsidRDefault="00437259">
      <w:pPr>
        <w:pStyle w:val="Bodytext20"/>
        <w:framePr w:w="5578" w:h="7968" w:hRule="exact" w:wrap="none" w:vAnchor="page" w:hAnchor="page" w:x="589" w:y="782"/>
        <w:shd w:val="clear" w:color="auto" w:fill="auto"/>
        <w:spacing w:before="0" w:after="0" w:line="192" w:lineRule="exact"/>
        <w:ind w:left="300" w:right="700" w:firstLine="180"/>
        <w:jc w:val="both"/>
      </w:pPr>
      <w:r>
        <w:t xml:space="preserve">Inzwischen war wiederum ein Jahr vergangen, und als Livingstone im Juni 1843 nach </w:t>
      </w:r>
      <w:proofErr w:type="spellStart"/>
      <w:r>
        <w:t>Kuruman</w:t>
      </w:r>
      <w:proofErr w:type="spellEnd"/>
      <w:r>
        <w:t xml:space="preserve"> zurück</w:t>
      </w:r>
      <w:r>
        <w:softHyphen/>
        <w:t>kehrte, fand er einen Antwortbrief seiner Missions</w:t>
      </w:r>
      <w:r>
        <w:softHyphen/>
        <w:t>gesellschaft vor, die ihm auf seinen Brief vom Juli 1842 hin gestattete, eine neue Miss</w:t>
      </w:r>
      <w:r>
        <w:t>ionsstation nach seinen eigenen Wünschen zu eröffnen. „Ich begrüße die Ent</w:t>
      </w:r>
      <w:r>
        <w:softHyphen/>
        <w:t xml:space="preserve">scheidung der Direktoren mit dem Gefühl </w:t>
      </w:r>
      <w:proofErr w:type="spellStart"/>
      <w:r>
        <w:t>ununterdrück</w:t>
      </w:r>
      <w:proofErr w:type="spellEnd"/>
      <w:r>
        <w:t xml:space="preserve"> - barer Freude, </w:t>
      </w:r>
      <w:proofErr w:type="spellStart"/>
      <w:r>
        <w:t>daß</w:t>
      </w:r>
      <w:proofErr w:type="spellEnd"/>
      <w:r>
        <w:t xml:space="preserve"> wir vorwärts in das schwarze Innere gehen.“ Bevor Livingstone aber nun irgendwelche wei</w:t>
      </w:r>
      <w:r>
        <w:softHyphen/>
        <w:t>teren Unternehmungen</w:t>
      </w:r>
      <w:r>
        <w:t xml:space="preserve"> durchführte, nahm er ein schwe</w:t>
      </w:r>
      <w:r>
        <w:softHyphen/>
        <w:t>res Opfer auf sich. Freiwillig wollte er soweit wie mög</w:t>
      </w:r>
      <w:r>
        <w:softHyphen/>
        <w:t xml:space="preserve">lich seine medizinische Tätigkeit einschränken, um sich mehr der Seelen dieser armen Menschen annehmen zu können. Er spürte, </w:t>
      </w:r>
      <w:proofErr w:type="spellStart"/>
      <w:r>
        <w:t>daß</w:t>
      </w:r>
      <w:proofErr w:type="spellEnd"/>
      <w:r>
        <w:t xml:space="preserve"> ihn als Arzt sonst die gleiche Manie be</w:t>
      </w:r>
      <w:r>
        <w:t>fallen würde, die zu ununterbrochener Tätig</w:t>
      </w:r>
      <w:r>
        <w:softHyphen/>
        <w:t xml:space="preserve">keit drängte, wie damals, als er Anatomie studierte und sich auf sein medizinisches Examen vorbereitete. „Ich fürchte, diese könnte so große Macht über mich erlangen, </w:t>
      </w:r>
      <w:proofErr w:type="spellStart"/>
      <w:r>
        <w:t>daß</w:t>
      </w:r>
      <w:proofErr w:type="spellEnd"/>
      <w:r>
        <w:t xml:space="preserve"> ich wohl ein sehr guter Arzt sein würde, </w:t>
      </w:r>
      <w:r>
        <w:t xml:space="preserve">aber als Missionar eine nutzlose Drohne wäre. Ich verspüre, </w:t>
      </w:r>
      <w:proofErr w:type="spellStart"/>
      <w:r>
        <w:t>daß</w:t>
      </w:r>
      <w:proofErr w:type="spellEnd"/>
      <w:r>
        <w:t xml:space="preserve"> diese Selbstverleugnung sehr viel erfordert, aber es ist das einzige wirkliche Opfer, das ich zu bringen habe, und ich werde versuchen, es mit Freuden zu bringen.“ Von nun an versuchte Livings</w:t>
      </w:r>
      <w:r>
        <w:t>tone von ganzem Herzen,</w:t>
      </w:r>
    </w:p>
    <w:p w:rsidR="00CC6C62" w:rsidRDefault="00437259">
      <w:pPr>
        <w:pStyle w:val="Headerorfooter20"/>
        <w:framePr w:wrap="none" w:vAnchor="page" w:hAnchor="page" w:x="5273" w:y="8885"/>
        <w:shd w:val="clear" w:color="auto" w:fill="auto"/>
        <w:spacing w:line="180" w:lineRule="exact"/>
      </w:pPr>
      <w:r>
        <w:t>23</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73" w:hRule="exact" w:wrap="none" w:vAnchor="page" w:hAnchor="page" w:x="589" w:y="801"/>
        <w:shd w:val="clear" w:color="auto" w:fill="auto"/>
        <w:spacing w:before="0" w:after="0" w:line="192" w:lineRule="exact"/>
        <w:ind w:left="300" w:right="680"/>
      </w:pPr>
      <w:r>
        <w:t>mehr Missionar als Arzt zu sein, auch wenn es ihm schwerfiel.</w:t>
      </w:r>
    </w:p>
    <w:p w:rsidR="00CC6C62" w:rsidRDefault="00437259">
      <w:pPr>
        <w:pStyle w:val="Bodytext20"/>
        <w:framePr w:w="5578" w:h="7973" w:hRule="exact" w:wrap="none" w:vAnchor="page" w:hAnchor="page" w:x="589" w:y="801"/>
        <w:shd w:val="clear" w:color="auto" w:fill="auto"/>
        <w:spacing w:before="0" w:after="0" w:line="192" w:lineRule="exact"/>
        <w:ind w:left="300" w:right="680" w:firstLine="200"/>
        <w:jc w:val="both"/>
      </w:pPr>
      <w:r>
        <w:t xml:space="preserve">So </w:t>
      </w:r>
      <w:proofErr w:type="spellStart"/>
      <w:r>
        <w:t>beschloß</w:t>
      </w:r>
      <w:proofErr w:type="spellEnd"/>
      <w:r>
        <w:t xml:space="preserve"> er, etwa 220 Meilen entfernt von Kuru- man eine eigene Missionsstation aufzubauen. Seinem </w:t>
      </w:r>
      <w:proofErr w:type="spellStart"/>
      <w:r>
        <w:t>Entschluß</w:t>
      </w:r>
      <w:proofErr w:type="spellEnd"/>
      <w:r>
        <w:t xml:space="preserve"> folgte ein weiterer Missionar, </w:t>
      </w:r>
      <w:r>
        <w:t>und gemeinsam mit drei weißen Großwildjägern machte sich diese un</w:t>
      </w:r>
      <w:r>
        <w:softHyphen/>
        <w:t>gleiche Gesellschaft, die aber dennoch wohl harmo</w:t>
      </w:r>
      <w:r>
        <w:softHyphen/>
        <w:t xml:space="preserve">nierte, Anfang August 1843 auf den Weg nach </w:t>
      </w:r>
      <w:proofErr w:type="spellStart"/>
      <w:r>
        <w:t>Mabotsa</w:t>
      </w:r>
      <w:proofErr w:type="spellEnd"/>
      <w:r>
        <w:t>. Livingstone erwarb das entsprechende Stück Land, das er ausgesucht hatte, von dem Häupt</w:t>
      </w:r>
      <w:r>
        <w:t>ling, dem dieses Ge</w:t>
      </w:r>
      <w:r>
        <w:softHyphen/>
        <w:t xml:space="preserve">biet unterstand, für ein Gewehr, etwas Pulver, Blei und Kugeln und machte mit ihm einen Vertrag, </w:t>
      </w:r>
      <w:proofErr w:type="spellStart"/>
      <w:r>
        <w:t>daß</w:t>
      </w:r>
      <w:proofErr w:type="spellEnd"/>
      <w:r>
        <w:t xml:space="preserve"> dieses Land nun fest der Mission gehöre. Danach bauten sie eine große Hütte, und bald konnten die ersten Kranken hier operiert und beha</w:t>
      </w:r>
      <w:r>
        <w:t>ndelt werden. Die ersten nackten schwarzen Kinder zogen ein, um in dieser Hütte, die Hospital und Missionsschule zugleich war, die Anfangs</w:t>
      </w:r>
      <w:r>
        <w:softHyphen/>
        <w:t>gründe allen Wissens zu erlernen. Drei Dinge nahmen Livingstone während dieser Zeit besonders gefangen. Zum ersten st</w:t>
      </w:r>
      <w:r>
        <w:t>ellte er Beobachtungen über das Fieber an, das er überall antraf, dessen Ursache er aber noch nicht kennen konnte, da seine wissenschaftliche Aufklärung erst Ende des 19. Jahrhunderts erfolgte. In diesem Fie</w:t>
      </w:r>
      <w:r>
        <w:softHyphen/>
        <w:t>ber sah Livingstone das schwerwiegendste Hindern</w:t>
      </w:r>
      <w:r>
        <w:t>is für die Mission in Afrika. Es sollte gar nicht mehr lange dauern, bis er selber die liebsten Menschen in afrikani</w:t>
      </w:r>
      <w:r>
        <w:softHyphen/>
        <w:t xml:space="preserve">sche Erde betten </w:t>
      </w:r>
      <w:proofErr w:type="spellStart"/>
      <w:r>
        <w:t>mußte</w:t>
      </w:r>
      <w:proofErr w:type="spellEnd"/>
      <w:r>
        <w:t>, hingerafft von diesem heim</w:t>
      </w:r>
      <w:r>
        <w:softHyphen/>
        <w:t xml:space="preserve">tückischen Fieber. Zum anderen beschäftigte er sich mit der Tse-Tse-Fliege, von der er </w:t>
      </w:r>
      <w:proofErr w:type="spellStart"/>
      <w:r>
        <w:t>w</w:t>
      </w:r>
      <w:r>
        <w:t>ußte</w:t>
      </w:r>
      <w:proofErr w:type="spellEnd"/>
      <w:r>
        <w:t xml:space="preserve">, </w:t>
      </w:r>
      <w:proofErr w:type="spellStart"/>
      <w:r>
        <w:t>daß</w:t>
      </w:r>
      <w:proofErr w:type="spellEnd"/>
      <w:r>
        <w:t xml:space="preserve"> ihr </w:t>
      </w:r>
      <w:proofErr w:type="spellStart"/>
      <w:r>
        <w:t>Biß</w:t>
      </w:r>
      <w:proofErr w:type="spellEnd"/>
      <w:r>
        <w:t xml:space="preserve"> Ochsen und Pferde, ja selbst das Großwild tötete. Livingstone konnte noch nicht ahnen, </w:t>
      </w:r>
      <w:proofErr w:type="spellStart"/>
      <w:r>
        <w:t>daß</w:t>
      </w:r>
      <w:proofErr w:type="spellEnd"/>
      <w:r>
        <w:t xml:space="preserve"> der </w:t>
      </w:r>
      <w:proofErr w:type="spellStart"/>
      <w:r>
        <w:t>Biß</w:t>
      </w:r>
      <w:proofErr w:type="spellEnd"/>
      <w:r>
        <w:t xml:space="preserve"> dieser Fliegen durch die Trypanosomen (Geißeltierchen) ge</w:t>
      </w:r>
      <w:r>
        <w:softHyphen/>
        <w:t>fährlich wurde, die in ihrem Speichel enthalten waren und Mensch und Tier krank w</w:t>
      </w:r>
      <w:r>
        <w:t xml:space="preserve">erden ließen. Das dritte, was seine Phantasie </w:t>
      </w:r>
      <w:proofErr w:type="spellStart"/>
      <w:r>
        <w:t>gefangennahm</w:t>
      </w:r>
      <w:proofErr w:type="spellEnd"/>
      <w:r>
        <w:t>, war .der See“, den es zu entdecken galt. Doch der vielgeschäftige Alltag auf der Missionsstation ließ Livingstone zunächst nicht viel Zeit, über diese Dinge weiter nachzugrübeln.</w:t>
      </w:r>
    </w:p>
    <w:p w:rsidR="00CC6C62" w:rsidRDefault="00437259">
      <w:pPr>
        <w:pStyle w:val="Bodytext20"/>
        <w:framePr w:w="5578" w:h="7973" w:hRule="exact" w:wrap="none" w:vAnchor="page" w:hAnchor="page" w:x="589" w:y="801"/>
        <w:shd w:val="clear" w:color="auto" w:fill="auto"/>
        <w:spacing w:before="0" w:after="0" w:line="192" w:lineRule="exact"/>
        <w:ind w:left="300" w:right="680" w:firstLine="200"/>
        <w:jc w:val="both"/>
      </w:pPr>
      <w:r>
        <w:t>Der für die Missi</w:t>
      </w:r>
      <w:r>
        <w:t>onsstation gewählte Ort hatte einen großen Nachteil. Eis gab zu viele Löwen in seiner Um</w:t>
      </w:r>
      <w:r>
        <w:softHyphen/>
        <w:t xml:space="preserve">gebung, die Vieh und Menschen bei Tag und Nacht </w:t>
      </w:r>
      <w:proofErr w:type="spellStart"/>
      <w:r>
        <w:t>ge</w:t>
      </w:r>
      <w:r>
        <w:softHyphen/>
      </w:r>
      <w:proofErr w:type="spellEnd"/>
    </w:p>
    <w:p w:rsidR="00CC6C62" w:rsidRDefault="00437259">
      <w:pPr>
        <w:pStyle w:val="Headerorfooter0"/>
        <w:framePr w:wrap="none" w:vAnchor="page" w:hAnchor="page" w:x="848" w:y="8899"/>
        <w:shd w:val="clear" w:color="auto" w:fill="auto"/>
        <w:spacing w:line="180" w:lineRule="exact"/>
      </w:pPr>
      <w:r>
        <w:t>24</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73" w:hRule="exact" w:wrap="none" w:vAnchor="page" w:hAnchor="page" w:x="589" w:y="801"/>
        <w:shd w:val="clear" w:color="auto" w:fill="auto"/>
        <w:spacing w:before="0" w:after="0" w:line="192" w:lineRule="exact"/>
        <w:ind w:left="300" w:right="680"/>
        <w:jc w:val="both"/>
      </w:pPr>
      <w:proofErr w:type="spellStart"/>
      <w:r>
        <w:t>fährlich</w:t>
      </w:r>
      <w:proofErr w:type="spellEnd"/>
      <w:r>
        <w:t xml:space="preserve"> wurden. Um seine eigenen Leute aber zu er</w:t>
      </w:r>
      <w:r>
        <w:softHyphen/>
        <w:t xml:space="preserve">mutigen, erbot Livingstone sich, mit </w:t>
      </w:r>
      <w:r>
        <w:t>ihnen Jagd auf ein Löwenrudel zu machen, das am hellen Tag auf dem Hügel gegenüber der Missionsstation neun Schafe zer</w:t>
      </w:r>
      <w:r>
        <w:softHyphen/>
        <w:t>rissen hatte. So zog der Missionar mit seinen Leuten auf Löwenjagd. Bald entdeckten sie die Löwen auf einem kleinen Hügel, den sie mit be</w:t>
      </w:r>
      <w:r>
        <w:t>waffneten Männern um</w:t>
      </w:r>
      <w:r>
        <w:softHyphen/>
        <w:t xml:space="preserve">stellten, die ihren Kreis immer enger zogen und sich langsam den Löwen näherten. Einer der eingeborenen Gehilfen Livingstones, der zugleich auch Schulmeister bei ihm war, ein treuer und mutiger Mann, </w:t>
      </w:r>
      <w:proofErr w:type="spellStart"/>
      <w:r>
        <w:t>schoß</w:t>
      </w:r>
      <w:proofErr w:type="spellEnd"/>
      <w:r>
        <w:t xml:space="preserve"> auf einen der Löwen, verletzt</w:t>
      </w:r>
      <w:r>
        <w:t xml:space="preserve">e ihn aber nur, so </w:t>
      </w:r>
      <w:proofErr w:type="spellStart"/>
      <w:r>
        <w:t>daß</w:t>
      </w:r>
      <w:proofErr w:type="spellEnd"/>
      <w:r>
        <w:t xml:space="preserve"> er den Kreis der bewaffneten Männer durchbrechen konnte und entkam. Eigentlich hätten ihn die Neger dabei mit ihren Speeren erlegen können, wie es ihre Gewohnheit war, doch unterließen sie es diesmal. So wollte Livingstone ihnen ein </w:t>
      </w:r>
      <w:r>
        <w:t xml:space="preserve">Beispiel geben, </w:t>
      </w:r>
      <w:proofErr w:type="spellStart"/>
      <w:r>
        <w:t>daß</w:t>
      </w:r>
      <w:proofErr w:type="spellEnd"/>
      <w:r>
        <w:t xml:space="preserve"> man Löwen unerschrocken gegenübertreten müsse, und </w:t>
      </w:r>
      <w:proofErr w:type="spellStart"/>
      <w:r>
        <w:t>schoß</w:t>
      </w:r>
      <w:proofErr w:type="spellEnd"/>
      <w:r>
        <w:t xml:space="preserve"> auf einen zweiten, der dreißig Schritte von ihm entfernt unter einem Felsblock saß. Wohl hatte er getroffen, doch als er eine neue Kugel mit dem Ladestock in den Lauf schob, stürz</w:t>
      </w:r>
      <w:r>
        <w:t>te sich der verwundete Löwe auf ihn, packte ihn unter lautem Brül</w:t>
      </w:r>
      <w:r>
        <w:softHyphen/>
        <w:t>len an der Schulter und schüttelte ihn, „wie ein Dachs</w:t>
      </w:r>
      <w:r>
        <w:softHyphen/>
        <w:t xml:space="preserve">hund eine gefangene Ratte zu schütteln pflegt“. Durch dieses Schütteln verlor Livingstone halbwegs das </w:t>
      </w:r>
      <w:proofErr w:type="spellStart"/>
      <w:r>
        <w:t>Be</w:t>
      </w:r>
      <w:r>
        <w:softHyphen/>
        <w:t>wußtsein</w:t>
      </w:r>
      <w:proofErr w:type="spellEnd"/>
      <w:r>
        <w:t>, war aber wach genug</w:t>
      </w:r>
      <w:r>
        <w:t xml:space="preserve">, um zu sehen, was weiter mit ihm geschah. Als er </w:t>
      </w:r>
      <w:proofErr w:type="spellStart"/>
      <w:r>
        <w:t>sidi</w:t>
      </w:r>
      <w:proofErr w:type="spellEnd"/>
      <w:r>
        <w:t xml:space="preserve"> unter dem Löwen ein wenig drehte, um sich von dem gewaltigen Gewicht der Tatze frei zu machen, die auf seinem Hinterkopf ruhte, sah er in die blitzenden Augen des Löwen. Doch zunächst wurde dieser durc</w:t>
      </w:r>
      <w:r>
        <w:t>h den eingeborenen Schulmeister Living</w:t>
      </w:r>
      <w:r>
        <w:softHyphen/>
        <w:t>stones, der sich furchtlos an ihn heranmachte, von sei</w:t>
      </w:r>
      <w:r>
        <w:softHyphen/>
        <w:t>nem Opfer abgelenkt. Mutig stellte dieser sich vor den Löwen und feuerte beide Flintenläufe auf ihn ab. Un</w:t>
      </w:r>
      <w:r>
        <w:softHyphen/>
        <w:t>glücklicherweise versagte aber die Flinte, und der Löwe</w:t>
      </w:r>
      <w:r>
        <w:t xml:space="preserve"> stürzte sich nun auf den Schwarzen und </w:t>
      </w:r>
      <w:proofErr w:type="spellStart"/>
      <w:r>
        <w:t>biß</w:t>
      </w:r>
      <w:proofErr w:type="spellEnd"/>
      <w:r>
        <w:t xml:space="preserve"> ihn ins Bein. Jetzt ging ein anderer Mann, dem Livingstone früher einmal das Leben gerettet hatte, als ein wütender Büffel ihn auf die Hörner nahm, mit seinem Speer auf den Löwen los. Auch er wurde von ihm an der</w:t>
      </w:r>
      <w:r>
        <w:t xml:space="preserve"> Schulter ge</w:t>
      </w:r>
      <w:r>
        <w:softHyphen/>
        <w:t>packt. Doch inzwischen hatten die Schüsse aus Living-</w:t>
      </w:r>
    </w:p>
    <w:p w:rsidR="00CC6C62" w:rsidRDefault="00437259">
      <w:pPr>
        <w:pStyle w:val="Headerorfooter0"/>
        <w:framePr w:wrap="none" w:vAnchor="page" w:hAnchor="page" w:x="5278" w:y="8932"/>
        <w:shd w:val="clear" w:color="auto" w:fill="auto"/>
        <w:spacing w:line="180" w:lineRule="exact"/>
      </w:pPr>
      <w:r>
        <w:t>25</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83" w:hRule="exact" w:wrap="none" w:vAnchor="page" w:hAnchor="page" w:x="589" w:y="772"/>
        <w:shd w:val="clear" w:color="auto" w:fill="auto"/>
        <w:spacing w:before="0" w:after="0" w:line="192" w:lineRule="exact"/>
        <w:ind w:left="300" w:right="680"/>
        <w:jc w:val="both"/>
      </w:pPr>
      <w:proofErr w:type="spellStart"/>
      <w:r>
        <w:t>stones</w:t>
      </w:r>
      <w:proofErr w:type="spellEnd"/>
      <w:r>
        <w:t xml:space="preserve"> Gewehr ihre Wirkung getan, und plötzlich brach ■der Löwe tot zusammen. Nun erst sah man, um welch ein gewaltiges Tier es sich handelte. Einstimmig bezeug</w:t>
      </w:r>
      <w:r>
        <w:softHyphen/>
        <w:t>ten</w:t>
      </w:r>
      <w:r>
        <w:t xml:space="preserve"> die Schwarzen, einen so großen Löwen noch nie ge</w:t>
      </w:r>
      <w:r>
        <w:softHyphen/>
        <w:t>sehen zu haben. Über seinem Leichnam zündeten sie ein mächtiges Freudenfeuer an und umtanzten den getöte</w:t>
      </w:r>
      <w:r>
        <w:softHyphen/>
        <w:t>ten Räuber bis tief in die Nacht.</w:t>
      </w:r>
    </w:p>
    <w:p w:rsidR="00CC6C62" w:rsidRDefault="00437259">
      <w:pPr>
        <w:pStyle w:val="Bodytext20"/>
        <w:framePr w:w="5578" w:h="7983" w:hRule="exact" w:wrap="none" w:vAnchor="page" w:hAnchor="page" w:x="589" w:y="772"/>
        <w:shd w:val="clear" w:color="auto" w:fill="auto"/>
        <w:spacing w:before="0" w:after="0" w:line="192" w:lineRule="exact"/>
        <w:ind w:left="300" w:right="700" w:firstLine="180"/>
        <w:jc w:val="both"/>
      </w:pPr>
      <w:r>
        <w:t xml:space="preserve">Für Livingstone blieb diese Begegnung nicht ganz ohne Folgen. Sein </w:t>
      </w:r>
      <w:r>
        <w:t xml:space="preserve">linker Arm war gebrochen, und elf Wunden an diesem Arm zeugten von dem starken </w:t>
      </w:r>
      <w:proofErr w:type="spellStart"/>
      <w:r>
        <w:t>Ge</w:t>
      </w:r>
      <w:r>
        <w:softHyphen/>
        <w:t>biß</w:t>
      </w:r>
      <w:proofErr w:type="spellEnd"/>
      <w:r>
        <w:t xml:space="preserve"> des Löwen. Hier </w:t>
      </w:r>
      <w:proofErr w:type="spellStart"/>
      <w:r>
        <w:t>mußte</w:t>
      </w:r>
      <w:proofErr w:type="spellEnd"/>
      <w:r>
        <w:t xml:space="preserve"> der Arzt sich selber helfen. Zwar kam es zu keiner Vergiftung, wie sie nach </w:t>
      </w:r>
      <w:proofErr w:type="spellStart"/>
      <w:r>
        <w:t>Biß</w:t>
      </w:r>
      <w:r>
        <w:softHyphen/>
        <w:t>verletzungen</w:t>
      </w:r>
      <w:proofErr w:type="spellEnd"/>
      <w:r>
        <w:t xml:space="preserve"> von Raubtieren leicht eintritt, doch bil</w:t>
      </w:r>
      <w:r>
        <w:softHyphen/>
        <w:t>dete sich an d</w:t>
      </w:r>
      <w:r>
        <w:t xml:space="preserve">er Bruchstelle eine </w:t>
      </w:r>
      <w:proofErr w:type="spellStart"/>
      <w:r>
        <w:t>Pseudarthrose</w:t>
      </w:r>
      <w:proofErr w:type="spellEnd"/>
      <w:r>
        <w:t>, ein so</w:t>
      </w:r>
      <w:r>
        <w:softHyphen/>
        <w:t xml:space="preserve">genanntes falsches Gelenk aus, so </w:t>
      </w:r>
      <w:proofErr w:type="spellStart"/>
      <w:r>
        <w:t>daß</w:t>
      </w:r>
      <w:proofErr w:type="spellEnd"/>
      <w:r>
        <w:t xml:space="preserve"> Livingstone zeit seines Lebens in diesem Arm eine Schwäche, ja fast eine Lähmung zurückbehielt. Er konnte ihn fortan nur unter Schmerzen gebrauchen. Als im Jahre 1874 nach viel</w:t>
      </w:r>
      <w:r>
        <w:t>en großen Mühen der Leichnam Livingstones nach Eng</w:t>
      </w:r>
      <w:r>
        <w:softHyphen/>
        <w:t>land geschafft worden war und gelehrte Männer mit der Untersuchung beauftragt worden waren, ob es sich wirk</w:t>
      </w:r>
      <w:r>
        <w:softHyphen/>
        <w:t>lich um Livingstone handelte, oder ob ihn die eingebo</w:t>
      </w:r>
      <w:r>
        <w:softHyphen/>
        <w:t>renen Schwarzen vertauscht hätten, wurde de</w:t>
      </w:r>
      <w:r>
        <w:t>r große Afrikaforscher an diesem falschen Gelenk wieder</w:t>
      </w:r>
      <w:r>
        <w:softHyphen/>
        <w:t>erkannt.</w:t>
      </w:r>
    </w:p>
    <w:p w:rsidR="00CC6C62" w:rsidRDefault="00437259">
      <w:pPr>
        <w:pStyle w:val="Bodytext90"/>
        <w:framePr w:w="5578" w:h="7983" w:hRule="exact" w:wrap="none" w:vAnchor="page" w:hAnchor="page" w:x="589" w:y="772"/>
        <w:shd w:val="clear" w:color="auto" w:fill="auto"/>
        <w:ind w:left="300" w:right="700" w:firstLine="180"/>
      </w:pPr>
      <w:r>
        <w:t xml:space="preserve">Livingstone ist später sehr viel nach dieser Begegnung mit dem Löwen gefragt worden. Sein eigenes Urteil schrieb er darüber an seinen Vater: „Ich </w:t>
      </w:r>
      <w:proofErr w:type="spellStart"/>
      <w:r>
        <w:t>muß</w:t>
      </w:r>
      <w:proofErr w:type="spellEnd"/>
      <w:r>
        <w:t xml:space="preserve"> den Herrn preisen, der mich aus solch gro</w:t>
      </w:r>
      <w:r>
        <w:t>ßer Gefahr errettet hat. Ich hoffe, nie seine Gnade zu vergessen . . . Dankbarkeit ist das einzige Gefühl, das wir in der Erinnerung an dieses Ereignis haben sollten. Erwähnt gegen niemand etwas davon! Ich bin nicht gern in aller Leute Mund.“ So nahm Livin</w:t>
      </w:r>
      <w:r>
        <w:t>gstone mit der ihm angeborenen Beschei</w:t>
      </w:r>
      <w:r>
        <w:softHyphen/>
        <w:t>denheit diesem Bericht alle Sensation. Als er bei seiner späteren Rückkehr nach England immer wieder gefragt wurde, was er denn gedacht habe, als der Löwe über ihm stand, da antwortete er ganz schlicht und einfach: „I</w:t>
      </w:r>
      <w:r>
        <w:t>ch überlegte mir, welchen Teil von mir der Löwe wohl zuerst fressen würde.“</w:t>
      </w:r>
    </w:p>
    <w:p w:rsidR="00CC6C62" w:rsidRDefault="00437259">
      <w:pPr>
        <w:pStyle w:val="Bodytext20"/>
        <w:framePr w:w="5578" w:h="7983" w:hRule="exact" w:wrap="none" w:vAnchor="page" w:hAnchor="page" w:x="589" w:y="772"/>
        <w:shd w:val="clear" w:color="auto" w:fill="auto"/>
        <w:spacing w:before="0" w:after="0" w:line="192" w:lineRule="exact"/>
        <w:ind w:left="300" w:firstLine="180"/>
        <w:jc w:val="both"/>
      </w:pPr>
      <w:r>
        <w:t>Etwas später, im Sommer 1844, erfolgte Livingstones</w:t>
      </w:r>
    </w:p>
    <w:p w:rsidR="00CC6C62" w:rsidRDefault="00437259">
      <w:pPr>
        <w:pStyle w:val="Headerorfooter0"/>
        <w:framePr w:wrap="none" w:vAnchor="page" w:hAnchor="page" w:x="853" w:y="8875"/>
        <w:shd w:val="clear" w:color="auto" w:fill="auto"/>
        <w:spacing w:line="180" w:lineRule="exact"/>
      </w:pPr>
      <w:r>
        <w:t>26</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78" w:hRule="exact" w:wrap="none" w:vAnchor="page" w:hAnchor="page" w:x="589" w:y="796"/>
        <w:shd w:val="clear" w:color="auto" w:fill="auto"/>
        <w:spacing w:before="0" w:after="0" w:line="192" w:lineRule="exact"/>
        <w:ind w:left="340" w:right="660"/>
        <w:jc w:val="both"/>
      </w:pPr>
      <w:r>
        <w:t xml:space="preserve">Verlobung mit Maria </w:t>
      </w:r>
      <w:proofErr w:type="spellStart"/>
      <w:r>
        <w:t>Moffat</w:t>
      </w:r>
      <w:proofErr w:type="spellEnd"/>
      <w:r>
        <w:t>, der Tochter jenes erfah</w:t>
      </w:r>
      <w:r>
        <w:softHyphen/>
        <w:t xml:space="preserve">renen Afrikamissionars, der in London seinen Blick </w:t>
      </w:r>
      <w:r>
        <w:t>zum ersten Mal von China auf das notleidende Afrika ge</w:t>
      </w:r>
      <w:r>
        <w:softHyphen/>
        <w:t xml:space="preserve">lenkt hatte. Wohl hatte Livingstone der </w:t>
      </w:r>
      <w:proofErr w:type="spellStart"/>
      <w:r>
        <w:t>Missions</w:t>
      </w:r>
      <w:r>
        <w:softHyphen/>
        <w:t>behörde</w:t>
      </w:r>
      <w:proofErr w:type="spellEnd"/>
      <w:r>
        <w:t xml:space="preserve"> in jenem ersten Fragebogen mitgeteilt, er hielte </w:t>
      </w:r>
      <w:proofErr w:type="spellStart"/>
      <w:r>
        <w:t>cs</w:t>
      </w:r>
      <w:proofErr w:type="spellEnd"/>
      <w:r>
        <w:t xml:space="preserve"> für das richtigste, </w:t>
      </w:r>
      <w:proofErr w:type="spellStart"/>
      <w:r>
        <w:t>daß</w:t>
      </w:r>
      <w:proofErr w:type="spellEnd"/>
      <w:r>
        <w:t xml:space="preserve"> ein Missionar ledig bleiben und allein in die Mission hinausgehen so</w:t>
      </w:r>
      <w:r>
        <w:t xml:space="preserve">llte, um sich ohne </w:t>
      </w:r>
      <w:proofErr w:type="spellStart"/>
      <w:r>
        <w:t>Rüdesicht</w:t>
      </w:r>
      <w:proofErr w:type="spellEnd"/>
      <w:r>
        <w:t xml:space="preserve"> auf die eigene Familie einsetzen zu können. Nun aber hatte er verspürt, </w:t>
      </w:r>
      <w:proofErr w:type="spellStart"/>
      <w:r>
        <w:t>daß</w:t>
      </w:r>
      <w:proofErr w:type="spellEnd"/>
      <w:r>
        <w:t xml:space="preserve"> Gottes </w:t>
      </w:r>
      <w:proofErr w:type="spellStart"/>
      <w:r>
        <w:t>Schöpfungs</w:t>
      </w:r>
      <w:r>
        <w:softHyphen/>
        <w:t>ordnung</w:t>
      </w:r>
      <w:proofErr w:type="spellEnd"/>
      <w:r>
        <w:t xml:space="preserve"> und Stiftung der Ehe auch für die Missionare gelte, und </w:t>
      </w:r>
      <w:proofErr w:type="spellStart"/>
      <w:r>
        <w:t>daß</w:t>
      </w:r>
      <w:proofErr w:type="spellEnd"/>
      <w:r>
        <w:t xml:space="preserve"> er durch seine Ehe noch mehr Menschen für den christlichen Glaube</w:t>
      </w:r>
      <w:r>
        <w:t>n gewinnen könnte. So be</w:t>
      </w:r>
      <w:r>
        <w:softHyphen/>
        <w:t>reitete er alles für die Hochzeit und das gemeinsame Leben im Busch vor. Audi an ein neues Haus auf seiner eigenen Station dachte Livingstone und machte sich sel</w:t>
      </w:r>
      <w:r>
        <w:softHyphen/>
        <w:t>ber an den Bau heran. Dabei schrieb er seiner Braut ein</w:t>
      </w:r>
      <w:r>
        <w:softHyphen/>
        <w:t xml:space="preserve">mal: „Du </w:t>
      </w:r>
      <w:proofErr w:type="spellStart"/>
      <w:r>
        <w:t>mußt</w:t>
      </w:r>
      <w:proofErr w:type="spellEnd"/>
      <w:r>
        <w:t xml:space="preserve"> das schmutzige Papier entschuldigen. Meine Hände wollen sich nicht sauberwaschen lassen, nachdem ich den ganzen Tag im Mörtel herumgeschmiert habe.“ Nachdem das Haus fertiggestellt worden war, wurde am 2. Januar 1845 Hochzeit gehalten. Danach holte Living</w:t>
      </w:r>
      <w:r>
        <w:t>stone die Missionarstochter zu sich, um ge</w:t>
      </w:r>
      <w:r>
        <w:softHyphen/>
        <w:t>meinsam mit ihr die Missionsarbeit fortzusetzen. Sofort nach ihrer Ankunft übernahm die junge Frau die Lei</w:t>
      </w:r>
      <w:r>
        <w:softHyphen/>
        <w:t xml:space="preserve">tung des Haushalts und den Unterricht in der </w:t>
      </w:r>
      <w:proofErr w:type="spellStart"/>
      <w:r>
        <w:t>Klein</w:t>
      </w:r>
      <w:r>
        <w:softHyphen/>
        <w:t>kinderschule</w:t>
      </w:r>
      <w:proofErr w:type="spellEnd"/>
      <w:r>
        <w:t>. Die Liebe zwischen beiden Ehegatten in</w:t>
      </w:r>
      <w:r>
        <w:softHyphen/>
        <w:t>mi</w:t>
      </w:r>
      <w:r>
        <w:t>tten der Wildnis bei aller Arbeit und besonderen An</w:t>
      </w:r>
      <w:r>
        <w:softHyphen/>
        <w:t>forderungen fand ihren Grund in der Liebe zu Gott, die die Liebe zum Nächsten schenkt.</w:t>
      </w:r>
    </w:p>
    <w:p w:rsidR="00CC6C62" w:rsidRDefault="00437259">
      <w:pPr>
        <w:pStyle w:val="Bodytext20"/>
        <w:framePr w:w="5578" w:h="7978" w:hRule="exact" w:wrap="none" w:vAnchor="page" w:hAnchor="page" w:x="589" w:y="796"/>
        <w:shd w:val="clear" w:color="auto" w:fill="auto"/>
        <w:spacing w:before="0" w:after="0" w:line="192" w:lineRule="exact"/>
        <w:ind w:left="340" w:right="660" w:firstLine="180"/>
        <w:jc w:val="both"/>
      </w:pPr>
      <w:r>
        <w:t>Aber schon wieder drängte Livingstone zum Auf</w:t>
      </w:r>
      <w:r>
        <w:softHyphen/>
        <w:t>bruch. Zwar besaß er nun seine eigene Missionsstation, aber er wollte n</w:t>
      </w:r>
      <w:r>
        <w:t xml:space="preserve">och eine zweite in </w:t>
      </w:r>
      <w:proofErr w:type="spellStart"/>
      <w:r>
        <w:t>Schokuane</w:t>
      </w:r>
      <w:proofErr w:type="spellEnd"/>
      <w:r>
        <w:t xml:space="preserve"> gründen, wo der Häuptling </w:t>
      </w:r>
      <w:proofErr w:type="spellStart"/>
      <w:r>
        <w:t>Setscheie</w:t>
      </w:r>
      <w:proofErr w:type="spellEnd"/>
      <w:r>
        <w:t xml:space="preserve"> seinen Bereich hatte und mit Freuden auf das Wort Gottes wartete. Mit Dankbarkeit stellte Livingstone fest, </w:t>
      </w:r>
      <w:proofErr w:type="spellStart"/>
      <w:r>
        <w:t>daß</w:t>
      </w:r>
      <w:proofErr w:type="spellEnd"/>
      <w:r>
        <w:t xml:space="preserve"> seine Arbeit bei diesem Häuptling nicht vergeblich war. Leider war jedoch der H</w:t>
      </w:r>
      <w:r>
        <w:t>äuptling zunächst der einzige, der sich für den christ</w:t>
      </w:r>
      <w:r>
        <w:softHyphen/>
        <w:t xml:space="preserve">lichen Glauben interessierte. Als aber dieser in bester Absicht einen Ausrufer bestellte, der unter Androhung von Schlägen die Leute in den Gottesdienst trieb, wollte Livingstone von </w:t>
      </w:r>
      <w:proofErr w:type="gramStart"/>
      <w:r>
        <w:t>einer solchen gewa</w:t>
      </w:r>
      <w:r>
        <w:t xml:space="preserve">ltsamen </w:t>
      </w:r>
      <w:proofErr w:type="spellStart"/>
      <w:r>
        <w:t>Bekehrungs</w:t>
      </w:r>
      <w:r>
        <w:softHyphen/>
      </w:r>
      <w:proofErr w:type="spellEnd"/>
      <w:proofErr w:type="gramEnd"/>
    </w:p>
    <w:p w:rsidR="00CC6C62" w:rsidRDefault="00437259">
      <w:pPr>
        <w:pStyle w:val="Headerorfooter0"/>
        <w:framePr w:wrap="none" w:vAnchor="page" w:hAnchor="page" w:x="5317" w:y="8918"/>
        <w:shd w:val="clear" w:color="auto" w:fill="auto"/>
        <w:spacing w:line="180" w:lineRule="exact"/>
      </w:pPr>
      <w:r>
        <w:t>27</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73" w:hRule="exact" w:wrap="none" w:vAnchor="page" w:hAnchor="page" w:x="589" w:y="801"/>
        <w:shd w:val="clear" w:color="auto" w:fill="auto"/>
        <w:spacing w:before="0" w:after="0" w:line="192" w:lineRule="exact"/>
        <w:ind w:left="340" w:right="660"/>
        <w:jc w:val="both"/>
      </w:pPr>
      <w:proofErr w:type="spellStart"/>
      <w:r>
        <w:t>methode</w:t>
      </w:r>
      <w:proofErr w:type="spellEnd"/>
      <w:r>
        <w:t xml:space="preserve"> nichts wissen. Auch das Angebot des Häupt</w:t>
      </w:r>
      <w:r>
        <w:softHyphen/>
        <w:t xml:space="preserve">lings, alle seine Angehörigen mit der Nilpferdpeitsche zum christlichen Glauben zu zwingen, fand bei Living- </w:t>
      </w:r>
      <w:proofErr w:type="spellStart"/>
      <w:r>
        <w:t>stone</w:t>
      </w:r>
      <w:proofErr w:type="spellEnd"/>
      <w:r>
        <w:t xml:space="preserve"> kein Gehör. Doch der Häuptling blieb seinem </w:t>
      </w:r>
      <w:proofErr w:type="spellStart"/>
      <w:r>
        <w:t>En</w:t>
      </w:r>
      <w:r>
        <w:t>tschluß</w:t>
      </w:r>
      <w:proofErr w:type="spellEnd"/>
      <w:r>
        <w:t>, Christ zu werden, treu. Nachdem er von Livingstone einen dreijährigen Unterricht im christ</w:t>
      </w:r>
      <w:r>
        <w:softHyphen/>
        <w:t>lichen Glauben erhalten hatte, konnte er getauft wer</w:t>
      </w:r>
      <w:r>
        <w:softHyphen/>
        <w:t>den. Sogleich war er dazu bereit, wie der Missionar es forderte, alle seine Frauen bis auf eine zu entl</w:t>
      </w:r>
      <w:r>
        <w:t>assen, nachdem er sie zuvor reich beschenkt hatte. Auch in die</w:t>
      </w:r>
      <w:r>
        <w:softHyphen/>
        <w:t xml:space="preserve">sem </w:t>
      </w:r>
      <w:proofErr w:type="spellStart"/>
      <w:r>
        <w:t>Stüde</w:t>
      </w:r>
      <w:proofErr w:type="spellEnd"/>
      <w:r>
        <w:t xml:space="preserve"> wollte er ganz Christ sein. Doch die Ange</w:t>
      </w:r>
      <w:r>
        <w:softHyphen/>
        <w:t>hörigen der heimgeschickten Frauen wurden über diese Schmach, die ihnen der Häuptling angetan hatte, nicht nur auf diesen zornig, sondern auc</w:t>
      </w:r>
      <w:r>
        <w:t xml:space="preserve">h auf Livingstone und sein Werk, so </w:t>
      </w:r>
      <w:proofErr w:type="spellStart"/>
      <w:r>
        <w:t>daß</w:t>
      </w:r>
      <w:proofErr w:type="spellEnd"/>
      <w:r>
        <w:t xml:space="preserve"> ihm keine geringe Feindschaft ent</w:t>
      </w:r>
      <w:r>
        <w:softHyphen/>
        <w:t>stand.</w:t>
      </w:r>
    </w:p>
    <w:p w:rsidR="00CC6C62" w:rsidRDefault="00437259">
      <w:pPr>
        <w:pStyle w:val="Bodytext20"/>
        <w:framePr w:w="5578" w:h="7973" w:hRule="exact" w:wrap="none" w:vAnchor="page" w:hAnchor="page" w:x="589" w:y="801"/>
        <w:shd w:val="clear" w:color="auto" w:fill="auto"/>
        <w:spacing w:before="0" w:after="0" w:line="192" w:lineRule="exact"/>
        <w:ind w:left="320" w:right="660" w:firstLine="200"/>
        <w:jc w:val="both"/>
      </w:pPr>
      <w:r>
        <w:t>Livingstone hatte nicht das Temperament, lange an einem Ort zu verweilen. Mit Frau und Kind — es war ihnen inzwischen ein Sohn Robert geschenkt wor</w:t>
      </w:r>
      <w:r>
        <w:softHyphen/>
        <w:t xml:space="preserve">den — </w:t>
      </w:r>
      <w:proofErr w:type="spellStart"/>
      <w:r>
        <w:t>mwehte</w:t>
      </w:r>
      <w:proofErr w:type="spellEnd"/>
      <w:r>
        <w:t xml:space="preserve"> er sich </w:t>
      </w:r>
      <w:r>
        <w:t xml:space="preserve">abermals auf den Weg, um ein neues Betätigungsfeld zu suchen. Auf der Reise </w:t>
      </w:r>
      <w:proofErr w:type="spellStart"/>
      <w:r>
        <w:t>mußten</w:t>
      </w:r>
      <w:proofErr w:type="spellEnd"/>
      <w:r>
        <w:t xml:space="preserve"> sie einen reißenden Strom überqueren, gerade in jener Zeit, als der kleine Robert sehr krank war. Im neuen Missionsgebiet angekommen, machte sich Livingstone wiederum daran,</w:t>
      </w:r>
      <w:r>
        <w:t xml:space="preserve"> die meisten praktischen Dinge selber zu verrichten. Dabei passierte es ihm, </w:t>
      </w:r>
      <w:proofErr w:type="spellStart"/>
      <w:r>
        <w:t>daß</w:t>
      </w:r>
      <w:proofErr w:type="spellEnd"/>
      <w:r>
        <w:t xml:space="preserve"> er beim Haus</w:t>
      </w:r>
      <w:r>
        <w:softHyphen/>
        <w:t>bau auf eine Schlange trat, die ihn gebissen hätte, wenn er nicht instinktiv auf ihren Kopf gesprungen wäre. In</w:t>
      </w:r>
      <w:r>
        <w:softHyphen/>
        <w:t>folge seiner vielseitigen Beschäftigung fand er we</w:t>
      </w:r>
      <w:r>
        <w:t>nig Zeit, bei seiner Familie zu sein. Meistens befand er sich auf Reisen. Das ersehen wir auch aus einem Brief wäh</w:t>
      </w:r>
      <w:r>
        <w:softHyphen/>
        <w:t>rend dieser Zeit: „Wir haben unsere Maisernte in die</w:t>
      </w:r>
      <w:r>
        <w:softHyphen/>
        <w:t>sem Jahr verloren. Bauen und Reisen hinderten uns dar</w:t>
      </w:r>
      <w:r>
        <w:softHyphen/>
        <w:t>an, ihr die notwendige Aufmerksamk</w:t>
      </w:r>
      <w:r>
        <w:t xml:space="preserve">eit zu schenken, und die Büffel fraßen sie für uns.“ Inzwischen war ein zweiter Erdenbürger angekommen: eine kleine Agnes. Im April 1849 wurde der kleine Thomas geboren, und die junge Missionarsfrau </w:t>
      </w:r>
      <w:proofErr w:type="spellStart"/>
      <w:r>
        <w:t>mußte</w:t>
      </w:r>
      <w:proofErr w:type="spellEnd"/>
      <w:r>
        <w:t xml:space="preserve"> ihre Kraft nun zwischen der Missionsarbeit und ihre</w:t>
      </w:r>
      <w:r>
        <w:t>n mütterlichen Aufgaben teilen. Obwohl sich Livingstones Familie nun noch ver</w:t>
      </w:r>
      <w:r>
        <w:softHyphen/>
        <w:t>größert hatte, lockte ihn dennoch die verheißungsvolle</w:t>
      </w:r>
    </w:p>
    <w:p w:rsidR="00CC6C62" w:rsidRDefault="00437259">
      <w:pPr>
        <w:pStyle w:val="Headerorfooter0"/>
        <w:framePr w:wrap="none" w:vAnchor="page" w:hAnchor="page" w:x="867" w:y="8908"/>
        <w:shd w:val="clear" w:color="auto" w:fill="auto"/>
        <w:spacing w:line="180" w:lineRule="exact"/>
      </w:pPr>
      <w:r>
        <w:t>28</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5276" w:hRule="exact" w:wrap="none" w:vAnchor="page" w:hAnchor="page" w:x="589" w:y="777"/>
        <w:shd w:val="clear" w:color="auto" w:fill="auto"/>
        <w:spacing w:before="0" w:after="0" w:line="192" w:lineRule="exact"/>
        <w:ind w:left="280" w:right="720"/>
        <w:jc w:val="both"/>
      </w:pPr>
      <w:r>
        <w:t>Aufgabe, noch mehr in das unbekannte Afrika einzu</w:t>
      </w:r>
      <w:r>
        <w:softHyphen/>
        <w:t xml:space="preserve">dringen, um der Mission neuen Raum zu schaffen. </w:t>
      </w:r>
      <w:r>
        <w:t xml:space="preserve">Ihn erschütterte immer wieder, </w:t>
      </w:r>
      <w:proofErr w:type="spellStart"/>
      <w:r>
        <w:t>daß</w:t>
      </w:r>
      <w:proofErr w:type="spellEnd"/>
      <w:r>
        <w:t xml:space="preserve"> in der sicheren Kolonie dreimal </w:t>
      </w:r>
      <w:proofErr w:type="spellStart"/>
      <w:r>
        <w:t>soviel</w:t>
      </w:r>
      <w:proofErr w:type="spellEnd"/>
      <w:r>
        <w:t xml:space="preserve"> Missionare waren als in den anderen Gebieten. Am wohlsten war ihm immer, wenn er sich wieder einmal auf Reisen befand. „Auf der Reise kann ich lesen, zu Hause aber wenig. Bauen, gärt</w:t>
      </w:r>
      <w:r>
        <w:t>nern, Schuhe flicken, kurieren, Kessel flicken, zimmern, Flinten aus</w:t>
      </w:r>
      <w:r>
        <w:softHyphen/>
        <w:t>bessern, Hufeisen aufschlagen, Wagen ausbessern, pre</w:t>
      </w:r>
      <w:r>
        <w:softHyphen/>
        <w:t xml:space="preserve">digen, Schule halten, nach besten Kräften Vorlesungen über Physik halten und überdies ein Lehrstuhl der Theologie für eine Klasse von </w:t>
      </w:r>
      <w:r>
        <w:t xml:space="preserve">dreien nimmt meine ganze Zeit in Anspruch.“ Darum verstand er seine Mit- </w:t>
      </w:r>
      <w:proofErr w:type="spellStart"/>
      <w:r>
        <w:t>brüder</w:t>
      </w:r>
      <w:proofErr w:type="spellEnd"/>
      <w:r>
        <w:t xml:space="preserve"> von der Mission mit ihrem falschen Hang zur Sicherheit nicht mehr und schrieb im November 1848 darüber: „Ein schreiendes Unrecht, </w:t>
      </w:r>
      <w:proofErr w:type="spellStart"/>
      <w:r>
        <w:t>daß</w:t>
      </w:r>
      <w:proofErr w:type="spellEnd"/>
      <w:r>
        <w:t xml:space="preserve"> Missionare ihren Platz für sechs, neun ode</w:t>
      </w:r>
      <w:r>
        <w:t>r zwölf Monate hintereinander verlassen. Solltest Du mich, bevor acht Jahre herum sind, in der Kolonie antreffen, so magst Du mich er</w:t>
      </w:r>
      <w:r>
        <w:softHyphen/>
        <w:t xml:space="preserve">schießen </w:t>
      </w:r>
      <w:r>
        <w:rPr>
          <w:rStyle w:val="Bodytext2Spacing2pt"/>
        </w:rPr>
        <w:t>..."</w:t>
      </w:r>
      <w:r>
        <w:t xml:space="preserve"> So fühlte sich Livingstone immer und immer wieder gedrungen, Pionier der Mission zu sein. Aber er kannte auc</w:t>
      </w:r>
      <w:r>
        <w:t xml:space="preserve">h ganz klar die Hindernisse. „Eine kleine Tse-Tse-Fliege setzt allen Fahrten mit Wagen und Pferden nach dem Norden zu </w:t>
      </w:r>
      <w:proofErr w:type="gramStart"/>
      <w:r>
        <w:t>ein</w:t>
      </w:r>
      <w:proofErr w:type="gramEnd"/>
      <w:r>
        <w:t xml:space="preserve"> Halt entgegen.“ Livingstone schließt seinen Brief mit der großen Frage, die ihn fortan ganz </w:t>
      </w:r>
      <w:proofErr w:type="spellStart"/>
      <w:r>
        <w:t>gefangennehmen</w:t>
      </w:r>
      <w:proofErr w:type="spellEnd"/>
      <w:r>
        <w:t xml:space="preserve"> sollte:</w:t>
      </w:r>
    </w:p>
    <w:p w:rsidR="00CC6C62" w:rsidRDefault="00437259">
      <w:pPr>
        <w:pStyle w:val="Bodytext20"/>
        <w:framePr w:w="5578" w:h="5276" w:hRule="exact" w:wrap="none" w:vAnchor="page" w:hAnchor="page" w:x="589" w:y="777"/>
        <w:shd w:val="clear" w:color="auto" w:fill="auto"/>
        <w:spacing w:before="0" w:after="0" w:line="192" w:lineRule="exact"/>
        <w:ind w:left="280" w:firstLine="200"/>
        <w:jc w:val="both"/>
      </w:pPr>
      <w:r>
        <w:t>„Wer wird Afrika du</w:t>
      </w:r>
      <w:r>
        <w:t>rchdringen?“</w:t>
      </w:r>
    </w:p>
    <w:p w:rsidR="00CC6C62" w:rsidRDefault="00437259">
      <w:pPr>
        <w:pStyle w:val="Heading50"/>
        <w:framePr w:w="5578" w:h="2381" w:hRule="exact" w:wrap="none" w:vAnchor="page" w:hAnchor="page" w:x="589" w:y="6360"/>
        <w:shd w:val="clear" w:color="auto" w:fill="auto"/>
        <w:spacing w:after="139" w:line="180" w:lineRule="exact"/>
        <w:ind w:left="880"/>
      </w:pPr>
      <w:bookmarkStart w:id="5" w:name="bookmark4"/>
      <w:r>
        <w:t>Der Vorstoß in das dunkelste Afrika</w:t>
      </w:r>
      <w:bookmarkEnd w:id="5"/>
    </w:p>
    <w:p w:rsidR="00CC6C62" w:rsidRDefault="00437259">
      <w:pPr>
        <w:pStyle w:val="Bodytext20"/>
        <w:framePr w:w="5578" w:h="2381" w:hRule="exact" w:wrap="none" w:vAnchor="page" w:hAnchor="page" w:x="589" w:y="6360"/>
        <w:shd w:val="clear" w:color="auto" w:fill="auto"/>
        <w:spacing w:before="0" w:after="0" w:line="192" w:lineRule="exact"/>
        <w:ind w:left="280" w:right="720" w:firstLine="200"/>
        <w:jc w:val="both"/>
      </w:pPr>
      <w:r>
        <w:t xml:space="preserve">Es blieb Livingstone nicht erspart, </w:t>
      </w:r>
      <w:proofErr w:type="spellStart"/>
      <w:r>
        <w:t>daß</w:t>
      </w:r>
      <w:proofErr w:type="spellEnd"/>
      <w:r>
        <w:t xml:space="preserve"> von Zeit zu Zeit zwischen ihm und seiner Vorgesetzten </w:t>
      </w:r>
      <w:proofErr w:type="spellStart"/>
      <w:r>
        <w:t>Missions</w:t>
      </w:r>
      <w:r>
        <w:softHyphen/>
        <w:t>behörde</w:t>
      </w:r>
      <w:proofErr w:type="spellEnd"/>
      <w:r>
        <w:t xml:space="preserve"> in London oder seinen Mitbrüdern auf den Missionsstationen Meinungsverschiedenheiten über die </w:t>
      </w:r>
      <w:r>
        <w:t>Arbeitsmethoden herrschten. Während die meisten Missionare danach strebten, intensiv auf einer Station, möglichst im Schutze der Kolonialmacht, zu arbeiten, und die Inspektoren der Missionsgesellschaft bemüht waren, den Einsatz in Afrika eher zu verringern</w:t>
      </w:r>
      <w:r>
        <w:t xml:space="preserve"> als zu vergrößern, hatte Livingstone ganz neue und </w:t>
      </w:r>
      <w:proofErr w:type="spellStart"/>
      <w:r>
        <w:t>umwäl</w:t>
      </w:r>
      <w:proofErr w:type="spellEnd"/>
      <w:r>
        <w:softHyphen/>
      </w:r>
    </w:p>
    <w:p w:rsidR="00CC6C62" w:rsidRDefault="00437259">
      <w:pPr>
        <w:pStyle w:val="Headerorfooter0"/>
        <w:framePr w:wrap="none" w:vAnchor="page" w:hAnchor="page" w:x="5245" w:y="8889"/>
        <w:shd w:val="clear" w:color="auto" w:fill="auto"/>
        <w:spacing w:line="180" w:lineRule="exact"/>
      </w:pPr>
      <w:r>
        <w:t>29</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64" w:hRule="exact" w:wrap="none" w:vAnchor="page" w:hAnchor="page" w:x="589" w:y="777"/>
        <w:shd w:val="clear" w:color="auto" w:fill="auto"/>
        <w:spacing w:before="0" w:after="0" w:line="192" w:lineRule="exact"/>
        <w:ind w:left="280" w:right="720"/>
        <w:jc w:val="both"/>
      </w:pPr>
      <w:proofErr w:type="spellStart"/>
      <w:r>
        <w:t>zende</w:t>
      </w:r>
      <w:proofErr w:type="spellEnd"/>
      <w:r>
        <w:t xml:space="preserve"> Vorstellungen davon, wie die Arbeit vorangetrie</w:t>
      </w:r>
      <w:r>
        <w:softHyphen/>
        <w:t xml:space="preserve">ben werden </w:t>
      </w:r>
      <w:proofErr w:type="spellStart"/>
      <w:r>
        <w:t>müßte</w:t>
      </w:r>
      <w:proofErr w:type="spellEnd"/>
      <w:r>
        <w:t xml:space="preserve">. Seine Anschauungen </w:t>
      </w:r>
      <w:proofErr w:type="spellStart"/>
      <w:r>
        <w:t>faßte</w:t>
      </w:r>
      <w:proofErr w:type="spellEnd"/>
      <w:r>
        <w:t xml:space="preserve"> er in drei Hauptgedanken zusammen. Die Mission sollte </w:t>
      </w:r>
      <w:proofErr w:type="spellStart"/>
      <w:r>
        <w:t>erstlich</w:t>
      </w:r>
      <w:proofErr w:type="spellEnd"/>
      <w:r>
        <w:t xml:space="preserve"> nicht ein kl</w:t>
      </w:r>
      <w:r>
        <w:t>eines Gebiet dicht mit Missionaren besetzen, sondern ein möglichst großes, weites Feld sollte überall mit Stationen versehen werden. Zweitens: nicht Euro</w:t>
      </w:r>
      <w:r>
        <w:softHyphen/>
        <w:t xml:space="preserve">päer, sondern Afrikaner </w:t>
      </w:r>
      <w:proofErr w:type="spellStart"/>
      <w:r>
        <w:t>müßten</w:t>
      </w:r>
      <w:proofErr w:type="spellEnd"/>
      <w:r>
        <w:t xml:space="preserve"> Afrika für das Evan</w:t>
      </w:r>
      <w:r>
        <w:softHyphen/>
        <w:t>gelium gewinnen. Pflicht der Missionare sei es, sie</w:t>
      </w:r>
      <w:r>
        <w:t xml:space="preserve"> zu Evangelisten auszubilden und einzusetzen. Und drittens: der Missionar solle nicht nur an einem Orte bleiben, sondern versuchen, von Zeit zu Zeit neuen Boden für die Mission zu gewinnen. Diese letzte Forderung entsprach Livingstones persönlicher Eigenar</w:t>
      </w:r>
      <w:r>
        <w:t>t; doch war es unmög</w:t>
      </w:r>
      <w:r>
        <w:softHyphen/>
        <w:t>lich, von allen Missionaren und deren Familien die gleiche Leistung und Strapazen zu verlangen, die er freiwillig immer wieder auf sich nahm. Vielleicht wäre schon seine eigene Frau anderer Meinung gewesen, wenn sie ehrlichen Herzens h</w:t>
      </w:r>
      <w:r>
        <w:t>ätte Antwort geben sollen. Den</w:t>
      </w:r>
      <w:r>
        <w:softHyphen/>
        <w:t>noch war sie immer wieder bereit, alle Mühsal auf sich zu nehmen und mit ihren kleinen Kindern dem geliebten Mann ins Ungewisse zu folgen. Da Livingstone auch alle seine finanziellen Mittel, soweit es ihm irgend mög</w:t>
      </w:r>
      <w:r>
        <w:softHyphen/>
        <w:t>lich war,</w:t>
      </w:r>
      <w:r>
        <w:t xml:space="preserve"> der Arbeit für die Mission zur Verfügung stellte, dabei selbst einige eingeborene Evangelisten auf eigene Kosten anstellte und versorgte, lebten er und seine Familie in einfachsten Verhältnissen. Dabei war es wiederum dem Geschick seiner Gattin zu verdank</w:t>
      </w:r>
      <w:r>
        <w:t xml:space="preserve">en, </w:t>
      </w:r>
      <w:proofErr w:type="spellStart"/>
      <w:r>
        <w:t>daß</w:t>
      </w:r>
      <w:proofErr w:type="spellEnd"/>
      <w:r>
        <w:t xml:space="preserve"> die Familie immer noch mit dem Notwendigsten versorgt wurde. Auch aus England kam wenig Hilfe; denn „die meisten unserer Kisten, die von England kom</w:t>
      </w:r>
      <w:r>
        <w:softHyphen/>
        <w:t>men, sind geöffnet und gewöhnlich eines Teils ihres In</w:t>
      </w:r>
      <w:r>
        <w:softHyphen/>
        <w:t>halts beraubt“, schrieb Livingstone im Febru</w:t>
      </w:r>
      <w:r>
        <w:t>ar 1849 in einem Brief. Doch er war bei all diesem Ungemach kei</w:t>
      </w:r>
      <w:r>
        <w:softHyphen/>
        <w:t xml:space="preserve">neswegs mutlos, sondern schrieb zur gleichen Zeit: „Ich habe eine neue Grammatik der </w:t>
      </w:r>
      <w:proofErr w:type="spellStart"/>
      <w:r>
        <w:t>Setschuana</w:t>
      </w:r>
      <w:proofErr w:type="spellEnd"/>
      <w:r>
        <w:t>-Sprache aus</w:t>
      </w:r>
      <w:r>
        <w:softHyphen/>
        <w:t>gebrütet. Sie ist in ihrem Aufbau von jeder anderen Grammatik völlig verschieden auß</w:t>
      </w:r>
      <w:r>
        <w:t xml:space="preserve">er dem </w:t>
      </w:r>
      <w:proofErr w:type="spellStart"/>
      <w:r>
        <w:t>Altägypti</w:t>
      </w:r>
      <w:r>
        <w:softHyphen/>
        <w:t>schen</w:t>
      </w:r>
      <w:proofErr w:type="spellEnd"/>
      <w:r>
        <w:t xml:space="preserve">.“ Allerdings war er so arm, </w:t>
      </w:r>
      <w:proofErr w:type="spellStart"/>
      <w:r>
        <w:t>daß</w:t>
      </w:r>
      <w:proofErr w:type="spellEnd"/>
      <w:r>
        <w:t xml:space="preserve"> er seinen Freund in London bitten </w:t>
      </w:r>
      <w:proofErr w:type="spellStart"/>
      <w:r>
        <w:t>mußte</w:t>
      </w:r>
      <w:proofErr w:type="spellEnd"/>
      <w:r>
        <w:t>, ob er ihm nicht die Druck</w:t>
      </w:r>
      <w:r>
        <w:softHyphen/>
        <w:t>kosten für diese Grammatik sicherstellen könne, wobei er schon zufrieden wäre, wenn er nur einige wenige</w:t>
      </w:r>
    </w:p>
    <w:p w:rsidR="00CC6C62" w:rsidRDefault="00437259">
      <w:pPr>
        <w:pStyle w:val="Headerorfooter20"/>
        <w:framePr w:wrap="none" w:vAnchor="page" w:hAnchor="page" w:x="838" w:y="8871"/>
        <w:shd w:val="clear" w:color="auto" w:fill="auto"/>
        <w:spacing w:line="180" w:lineRule="exact"/>
      </w:pPr>
      <w:r>
        <w:t>30</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68" w:hRule="exact" w:wrap="none" w:vAnchor="page" w:hAnchor="page" w:x="589" w:y="777"/>
        <w:shd w:val="clear" w:color="auto" w:fill="auto"/>
        <w:spacing w:before="0" w:after="0" w:line="192" w:lineRule="exact"/>
        <w:ind w:left="280" w:right="700"/>
        <w:jc w:val="both"/>
      </w:pPr>
      <w:r>
        <w:t>Exem</w:t>
      </w:r>
      <w:r>
        <w:t xml:space="preserve">plare </w:t>
      </w:r>
      <w:proofErr w:type="gramStart"/>
      <w:r>
        <w:t>erhielte</w:t>
      </w:r>
      <w:proofErr w:type="gramEnd"/>
      <w:r>
        <w:t>. Weiter bat er ihn, ob er für ihn nicht auch die Antiquariatskataloge durchsuchen wolle, um ein Wörterbuch des Altägyptischen zu finden, das wohl zwei bis drei Pfund kosten werde. Dieser Gram</w:t>
      </w:r>
      <w:r>
        <w:softHyphen/>
        <w:t xml:space="preserve">matik der </w:t>
      </w:r>
      <w:proofErr w:type="spellStart"/>
      <w:r>
        <w:t>Setschuannen</w:t>
      </w:r>
      <w:proofErr w:type="spellEnd"/>
      <w:r>
        <w:t>-Sprache, so plante Livings</w:t>
      </w:r>
      <w:r>
        <w:t>tone, solle sich dann eine Übersetzung der Evangelien und der ganzen Heiligen Schrift anschließen.</w:t>
      </w:r>
    </w:p>
    <w:p w:rsidR="00CC6C62" w:rsidRDefault="00437259">
      <w:pPr>
        <w:pStyle w:val="Bodytext20"/>
        <w:framePr w:w="5578" w:h="7968" w:hRule="exact" w:wrap="none" w:vAnchor="page" w:hAnchor="page" w:x="589" w:y="777"/>
        <w:shd w:val="clear" w:color="auto" w:fill="auto"/>
        <w:spacing w:before="0" w:after="0" w:line="192" w:lineRule="exact"/>
        <w:ind w:left="280" w:right="700" w:firstLine="180"/>
        <w:jc w:val="both"/>
      </w:pPr>
      <w:r>
        <w:t>Aber alle andere Tätigkeit wurde zweitrangig, wenn er auf Reisen gehen durfte, um neue Pfade für die nach</w:t>
      </w:r>
      <w:r>
        <w:softHyphen/>
        <w:t xml:space="preserve">folgenden Missionare zu finden und zu bahnen. „Ich </w:t>
      </w:r>
      <w:r>
        <w:t xml:space="preserve">fühle mich kräftig zum Norden gezogen“, schrieb er, und wir sind nicht ganz sicher, inwieweit hier der Missionar spricht oder der Forscher, obwohl beide Naturen in Livingstone vortrefflich vereinigt </w:t>
      </w:r>
      <w:proofErr w:type="gramStart"/>
      <w:r>
        <w:t>waren</w:t>
      </w:r>
      <w:proofErr w:type="gramEnd"/>
      <w:r>
        <w:t>. Da ihm ein Häuptling aus den nördlich gelegenen Ge</w:t>
      </w:r>
      <w:r>
        <w:t xml:space="preserve">bieten einen Boten geschickt hatte mit der Bitte, ihn sobald wie </w:t>
      </w:r>
      <w:proofErr w:type="spellStart"/>
      <w:r>
        <w:t>mög</w:t>
      </w:r>
      <w:proofErr w:type="spellEnd"/>
      <w:r>
        <w:t>- 1 ich zu besuchen, machte sich Livingstone am 1. Juni 1849 erneut auf die Reise, dieses Mal ohne seine Familie, aber von zwei Weißen und einigen Eingeborenen be</w:t>
      </w:r>
      <w:r>
        <w:softHyphen/>
        <w:t xml:space="preserve">gleitet. Sie </w:t>
      </w:r>
      <w:proofErr w:type="spellStart"/>
      <w:r>
        <w:t>mußten</w:t>
      </w:r>
      <w:proofErr w:type="spellEnd"/>
      <w:r>
        <w:t xml:space="preserve"> einen</w:t>
      </w:r>
      <w:r>
        <w:t xml:space="preserve"> großen Teil der schrecklichen </w:t>
      </w:r>
      <w:proofErr w:type="spellStart"/>
      <w:r>
        <w:t>Kalahariwüste</w:t>
      </w:r>
      <w:proofErr w:type="spellEnd"/>
      <w:r>
        <w:t xml:space="preserve"> durchqueren. Dabei geschah es, </w:t>
      </w:r>
      <w:proofErr w:type="spellStart"/>
      <w:r>
        <w:t>daß</w:t>
      </w:r>
      <w:proofErr w:type="spellEnd"/>
      <w:r>
        <w:t xml:space="preserve"> die Ochsen 96 Stunden lang ohne Wasser blieben, bis sie das nächste Wasserloch fanden. Auf der Hälfte des Weges starb der eine der Weißen und </w:t>
      </w:r>
      <w:proofErr w:type="spellStart"/>
      <w:r>
        <w:t>mußte</w:t>
      </w:r>
      <w:proofErr w:type="spellEnd"/>
      <w:r>
        <w:t xml:space="preserve"> in afrikanischen Boden gebet</w:t>
      </w:r>
      <w:r>
        <w:t xml:space="preserve">tet werden. Endlich verließ man die tote Wüste und kam zu Livingstones großem Erstaunen an einen </w:t>
      </w:r>
      <w:proofErr w:type="spellStart"/>
      <w:r>
        <w:t>Fluß</w:t>
      </w:r>
      <w:proofErr w:type="spellEnd"/>
      <w:r>
        <w:t xml:space="preserve">, der von hohen Bäumen umsäumt war. In einem ausgehöhlten Baumstamm fuhr Livingstone diesen </w:t>
      </w:r>
      <w:proofErr w:type="spellStart"/>
      <w:r>
        <w:t>Fluß</w:t>
      </w:r>
      <w:proofErr w:type="spellEnd"/>
      <w:r>
        <w:t xml:space="preserve"> hinauf, und nun </w:t>
      </w:r>
      <w:proofErr w:type="spellStart"/>
      <w:r>
        <w:t>genoß</w:t>
      </w:r>
      <w:proofErr w:type="spellEnd"/>
      <w:r>
        <w:t xml:space="preserve"> er in aller Stille die Freu</w:t>
      </w:r>
      <w:r>
        <w:softHyphen/>
        <w:t>den dies</w:t>
      </w:r>
      <w:r>
        <w:t xml:space="preserve">er sonst so mühevollen Reise. Was er hier an Tieren beobachten durfte, die an den </w:t>
      </w:r>
      <w:proofErr w:type="spellStart"/>
      <w:r>
        <w:t>Fluß</w:t>
      </w:r>
      <w:proofErr w:type="spellEnd"/>
      <w:r>
        <w:t xml:space="preserve"> kamen, um zu trinken, haben wenige vor und nach ihm jemals er</w:t>
      </w:r>
      <w:r>
        <w:softHyphen/>
        <w:t xml:space="preserve">lebt. Seine Berichte schildern begeistert, wie die Löwen und Elefanten, Antilopen und </w:t>
      </w:r>
      <w:proofErr w:type="spellStart"/>
      <w:r>
        <w:t>Flußpferde</w:t>
      </w:r>
      <w:proofErr w:type="spellEnd"/>
      <w:r>
        <w:t xml:space="preserve">, denen er </w:t>
      </w:r>
      <w:r>
        <w:t xml:space="preserve">hier in freier Wildbahn begegnete, neugierig auf sein Fahrzeug schauten. Bei aller dieser Forscherfreude war das Unternehmen aber dennoch nicht ungefährlich: denn der </w:t>
      </w:r>
      <w:proofErr w:type="spellStart"/>
      <w:r>
        <w:t>Fluß</w:t>
      </w:r>
      <w:proofErr w:type="spellEnd"/>
      <w:r>
        <w:t xml:space="preserve"> </w:t>
      </w:r>
      <w:proofErr w:type="spellStart"/>
      <w:r>
        <w:t>Zouga</w:t>
      </w:r>
      <w:proofErr w:type="spellEnd"/>
      <w:r>
        <w:t xml:space="preserve"> wimmelte von Alligatoren. „Es ist ein herrlicher </w:t>
      </w:r>
      <w:proofErr w:type="spellStart"/>
      <w:r>
        <w:t>Fluß</w:t>
      </w:r>
      <w:proofErr w:type="spellEnd"/>
      <w:r>
        <w:t>. So etwas Großartiges ha</w:t>
      </w:r>
      <w:r>
        <w:t>st Du noch nicht gesehen. Die Ufer sind außerordentlich schön, mit mäch</w:t>
      </w:r>
      <w:r>
        <w:softHyphen/>
        <w:t>tigen Bäumen bedeckt.“ Aber auch der Pionier hatte-</w:t>
      </w:r>
    </w:p>
    <w:p w:rsidR="00CC6C62" w:rsidRDefault="00437259">
      <w:pPr>
        <w:pStyle w:val="Headerorfooter40"/>
        <w:framePr w:wrap="none" w:vAnchor="page" w:hAnchor="page" w:x="5259" w:y="8902"/>
        <w:shd w:val="clear" w:color="auto" w:fill="auto"/>
        <w:spacing w:line="170" w:lineRule="exact"/>
      </w:pPr>
      <w:r>
        <w:t>3L</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8002" w:hRule="exact" w:wrap="none" w:vAnchor="page" w:hAnchor="page" w:x="589" w:y="772"/>
        <w:shd w:val="clear" w:color="auto" w:fill="auto"/>
        <w:spacing w:before="0" w:after="0" w:line="192" w:lineRule="exact"/>
        <w:ind w:left="280" w:right="700"/>
        <w:jc w:val="both"/>
      </w:pPr>
      <w:r>
        <w:t>h</w:t>
      </w:r>
      <w:r>
        <w:rPr>
          <w:vertAlign w:val="superscript"/>
        </w:rPr>
        <w:t>:</w:t>
      </w:r>
      <w:r>
        <w:t>er sofort seine Gedanken. „Was hältst Du von einer schiffbaren Straße in einen großen Teil des Inneren hi</w:t>
      </w:r>
      <w:r>
        <w:t>n</w:t>
      </w:r>
      <w:r>
        <w:softHyphen/>
        <w:t>ein?“ Doch alle Strapazen seiner bisherigen Reise ver</w:t>
      </w:r>
      <w:r>
        <w:softHyphen/>
        <w:t xml:space="preserve">gaß Li </w:t>
      </w:r>
      <w:proofErr w:type="spellStart"/>
      <w:r>
        <w:t>vingstone</w:t>
      </w:r>
      <w:proofErr w:type="spellEnd"/>
      <w:r>
        <w:t xml:space="preserve"> in dem Augenblick, als sie am 1. August 1849 plötzlich jenen See erblickten, aus dem der </w:t>
      </w:r>
      <w:proofErr w:type="spellStart"/>
      <w:r>
        <w:t>Fluß</w:t>
      </w:r>
      <w:proofErr w:type="spellEnd"/>
      <w:r>
        <w:t xml:space="preserve"> und dessen Nebenflüsse ihren Ursprung nahmen: der </w:t>
      </w:r>
      <w:proofErr w:type="spellStart"/>
      <w:r>
        <w:t>Ngami</w:t>
      </w:r>
      <w:proofErr w:type="spellEnd"/>
      <w:r>
        <w:t>-See. „Zum ersten Mal ruhte das Au</w:t>
      </w:r>
      <w:r>
        <w:t>ge eines Europäers auf dem herrlichen, weiten Wasserspiegel.“</w:t>
      </w:r>
    </w:p>
    <w:p w:rsidR="00CC6C62" w:rsidRDefault="00437259">
      <w:pPr>
        <w:pStyle w:val="Bodytext20"/>
        <w:framePr w:w="5578" w:h="8002" w:hRule="exact" w:wrap="none" w:vAnchor="page" w:hAnchor="page" w:x="589" w:y="772"/>
        <w:shd w:val="clear" w:color="auto" w:fill="auto"/>
        <w:spacing w:before="0" w:after="0" w:line="192" w:lineRule="exact"/>
        <w:ind w:left="340" w:right="640" w:firstLine="200"/>
        <w:jc w:val="both"/>
      </w:pPr>
      <w:r>
        <w:t>Durch diese Entdeckung wurde Livingstone schlag</w:t>
      </w:r>
      <w:r>
        <w:softHyphen/>
        <w:t xml:space="preserve">artig ein berühmter Mann. Noch im gleichen Jahr schickte ihm die Königlich-Geographische Gesellschaft 25 </w:t>
      </w:r>
      <w:proofErr w:type="spellStart"/>
      <w:r>
        <w:t>Guinees</w:t>
      </w:r>
      <w:proofErr w:type="spellEnd"/>
      <w:r>
        <w:t xml:space="preserve"> für seine erfolgreiche Reise durc</w:t>
      </w:r>
      <w:r>
        <w:t>h die süd</w:t>
      </w:r>
      <w:r>
        <w:softHyphen/>
        <w:t>afrikanische Wüste: „für die Entdeckung eines interes</w:t>
      </w:r>
      <w:r>
        <w:softHyphen/>
        <w:t>santen Landes, eines stattlichen Flusses und eines aus</w:t>
      </w:r>
      <w:r>
        <w:softHyphen/>
        <w:t>gedehnten Binnensees“. Schon früher war ein Preis für die Entdeckung dieses sagenumwobenen Sees ausgesetzt worden, doch bisher hatten auc</w:t>
      </w:r>
      <w:r>
        <w:t>h die bestausgerüsteten Expeditionen immer wieder umkehren müssen, von den verschiedensten Hindernissen gezwungen. Noch ein Jahr zuvor hatte eine Gruppe von Ingenieuren, in der Hoff</w:t>
      </w:r>
      <w:r>
        <w:softHyphen/>
        <w:t>nung, Elfenbein zu gewinnen, mit etwa dreißig Wagen wiederholt versucht, d</w:t>
      </w:r>
      <w:r>
        <w:t xml:space="preserve">iese Wüste zu durchqueren, aber es war ihnen aus Mangel an Wasser nicht gelungen. Livingstone, der Missionar, wagte und schaffte es fast wider seinen Willen, und mit ihm ein Weißer namens </w:t>
      </w:r>
      <w:proofErr w:type="spellStart"/>
      <w:r>
        <w:t>Oswell</w:t>
      </w:r>
      <w:proofErr w:type="spellEnd"/>
      <w:r>
        <w:t>, der später sein guter Freund wurde. Doch Livingstone blieb a</w:t>
      </w:r>
      <w:r>
        <w:t>uch bei dieser großen Entdeckung bescheiden. „Der See gehört dem Unternehmungsgeist der Mission.“</w:t>
      </w:r>
    </w:p>
    <w:p w:rsidR="00CC6C62" w:rsidRDefault="00437259">
      <w:pPr>
        <w:pStyle w:val="Bodytext20"/>
        <w:framePr w:w="5578" w:h="8002" w:hRule="exact" w:wrap="none" w:vAnchor="page" w:hAnchor="page" w:x="589" w:y="772"/>
        <w:shd w:val="clear" w:color="auto" w:fill="auto"/>
        <w:spacing w:before="0" w:after="0" w:line="192" w:lineRule="exact"/>
        <w:ind w:left="340" w:right="640" w:firstLine="200"/>
        <w:jc w:val="both"/>
      </w:pPr>
      <w:r>
        <w:t>Kaum zurückgekehrt, machte er sich im April 1850 abermals auf die Reise, um jenen Häuptling zu besu</w:t>
      </w:r>
      <w:r>
        <w:softHyphen/>
        <w:t xml:space="preserve">chen, der ihn wiederholt durch Boten darum gebeten hatte. </w:t>
      </w:r>
      <w:r>
        <w:t>Diesmal aber reiste er mit seiner ganzen Familie. Audi die drohenden Gefahren durch wilde Tiere, Mos</w:t>
      </w:r>
      <w:r>
        <w:softHyphen/>
        <w:t>kitos, Fieber und Wassermangel hielten ihn nicht davor zurück, alle Strapazen mit seinen Lieben zu teilen. Er nahm diesmal einen Ochsenwagen mit. Leider wa</w:t>
      </w:r>
      <w:r>
        <w:t>ren sie gezwungen, eine andere Reiseroute einzuschlagen, da ein ihnen feindlich gesonnener Häuptling alle Wasser</w:t>
      </w:r>
      <w:r>
        <w:softHyphen/>
        <w:t>löcher hatte verschütten lassen. Furchtlos zog Living</w:t>
      </w:r>
      <w:r>
        <w:softHyphen/>
        <w:t xml:space="preserve">stone mit seiner Familie zu diesem Häuptling und </w:t>
      </w:r>
      <w:proofErr w:type="spellStart"/>
      <w:r>
        <w:t>ver</w:t>
      </w:r>
      <w:proofErr w:type="spellEnd"/>
      <w:r>
        <w:t>-</w:t>
      </w:r>
    </w:p>
    <w:p w:rsidR="00CC6C62" w:rsidRDefault="00437259">
      <w:pPr>
        <w:pStyle w:val="Headerorfooter0"/>
        <w:framePr w:wrap="none" w:vAnchor="page" w:hAnchor="page" w:x="824" w:y="8889"/>
        <w:shd w:val="clear" w:color="auto" w:fill="auto"/>
        <w:spacing w:line="180" w:lineRule="exact"/>
      </w:pPr>
      <w:r>
        <w:rPr>
          <w:rStyle w:val="Headerorfooter1"/>
        </w:rPr>
        <w:t>.32</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73" w:hRule="exact" w:wrap="none" w:vAnchor="page" w:hAnchor="page" w:x="577" w:y="773"/>
        <w:shd w:val="clear" w:color="auto" w:fill="auto"/>
        <w:spacing w:before="0" w:after="0" w:line="192" w:lineRule="exact"/>
        <w:ind w:left="300" w:right="720"/>
        <w:jc w:val="both"/>
      </w:pPr>
      <w:r>
        <w:t>stand es,</w:t>
      </w:r>
      <w:r>
        <w:t xml:space="preserve"> in Kürze dessen Freundschaft zu erringen. „Er hat zwar einen schlechten Namen, aber er ist gar nicht so schwarz, wie er gefärbt ist.“ Da dieser Häuptling gerade an einem Abszess in der Magengrube litt, „war er froh, uns zu sehen“.</w:t>
      </w:r>
    </w:p>
    <w:p w:rsidR="00CC6C62" w:rsidRDefault="00437259">
      <w:pPr>
        <w:pStyle w:val="Bodytext20"/>
        <w:framePr w:w="5578" w:h="7973" w:hRule="exact" w:wrap="none" w:vAnchor="page" w:hAnchor="page" w:x="577" w:y="773"/>
        <w:shd w:val="clear" w:color="auto" w:fill="auto"/>
        <w:spacing w:before="0" w:after="0" w:line="192" w:lineRule="exact"/>
        <w:ind w:left="300" w:right="720" w:firstLine="200"/>
        <w:jc w:val="both"/>
      </w:pPr>
      <w:r>
        <w:t>Unter Schwierigkeiten ge</w:t>
      </w:r>
      <w:r>
        <w:t xml:space="preserve">langten sie endlich an den </w:t>
      </w:r>
      <w:proofErr w:type="spellStart"/>
      <w:r>
        <w:t>Fluß</w:t>
      </w:r>
      <w:proofErr w:type="spellEnd"/>
      <w:r>
        <w:t xml:space="preserve"> </w:t>
      </w:r>
      <w:proofErr w:type="spellStart"/>
      <w:r>
        <w:t>Zouga</w:t>
      </w:r>
      <w:proofErr w:type="spellEnd"/>
      <w:r>
        <w:t xml:space="preserve">, den Livingstone zuvor entdeckt hatte. Der Weg war nicht leicht; denn es </w:t>
      </w:r>
      <w:proofErr w:type="spellStart"/>
      <w:r>
        <w:t>mußten</w:t>
      </w:r>
      <w:proofErr w:type="spellEnd"/>
      <w:r>
        <w:t xml:space="preserve"> zuerst Bäume ge</w:t>
      </w:r>
      <w:r>
        <w:softHyphen/>
        <w:t>fällt werden, um dem Wagen einen Durchgang zu bah</w:t>
      </w:r>
      <w:r>
        <w:softHyphen/>
        <w:t xml:space="preserve">nen. Als sie davon hörten, </w:t>
      </w:r>
      <w:proofErr w:type="spellStart"/>
      <w:r>
        <w:t>daß</w:t>
      </w:r>
      <w:proofErr w:type="spellEnd"/>
      <w:r>
        <w:t xml:space="preserve"> das Gebiet in der Nähe von Tse-Tse-Fliege</w:t>
      </w:r>
      <w:r>
        <w:t xml:space="preserve">n verseucht war, </w:t>
      </w:r>
      <w:proofErr w:type="spellStart"/>
      <w:r>
        <w:t>mußten</w:t>
      </w:r>
      <w:proofErr w:type="spellEnd"/>
      <w:r>
        <w:t xml:space="preserve"> sie wieder</w:t>
      </w:r>
      <w:r>
        <w:softHyphen/>
        <w:t xml:space="preserve">um den </w:t>
      </w:r>
      <w:proofErr w:type="spellStart"/>
      <w:r>
        <w:t>Fluß</w:t>
      </w:r>
      <w:proofErr w:type="spellEnd"/>
      <w:r>
        <w:t xml:space="preserve"> überqueren und einen anderen Weg wäh</w:t>
      </w:r>
      <w:r>
        <w:softHyphen/>
        <w:t xml:space="preserve">len. Als sie nach vieler Mühsal endlich in die Nähe des </w:t>
      </w:r>
      <w:proofErr w:type="spellStart"/>
      <w:r>
        <w:t>Ngami</w:t>
      </w:r>
      <w:proofErr w:type="spellEnd"/>
      <w:r>
        <w:t>-Sees gekommen waren, hörten sie von einigen englischen Jägern und Händlern, die malariakrank dar</w:t>
      </w:r>
      <w:r>
        <w:softHyphen/>
        <w:t xml:space="preserve">niederlägen, </w:t>
      </w:r>
      <w:r>
        <w:t>und mit großer Eile machte sich Living</w:t>
      </w:r>
      <w:r>
        <w:softHyphen/>
        <w:t xml:space="preserve">stone samt seiner ganzen Karawane auf den Weg zu diesen Kranken, um ihre Not zu lindern. Fast sechzig Meilen </w:t>
      </w:r>
      <w:proofErr w:type="spellStart"/>
      <w:r>
        <w:t>mußten</w:t>
      </w:r>
      <w:proofErr w:type="spellEnd"/>
      <w:r>
        <w:t xml:space="preserve"> sie bewältigen, die außerhalb ihrer eigenen Richtung lagen, um dorthin zu gelangen. Es war ein großes</w:t>
      </w:r>
      <w:r>
        <w:t xml:space="preserve"> Opfer, um diesen Menschen ärztliche Hilfe zu bringen; doch Livingstone wollte nichts unversucht lassen, sie zu retten. Der Erfolg war, </w:t>
      </w:r>
      <w:proofErr w:type="spellStart"/>
      <w:r>
        <w:t>daß</w:t>
      </w:r>
      <w:proofErr w:type="spellEnd"/>
      <w:r>
        <w:t xml:space="preserve"> unter seiner Behandlung alle wieder gesund wur</w:t>
      </w:r>
      <w:r>
        <w:softHyphen/>
        <w:t>den. Einer war jedoch schon vor Livingstones Ankunft gestorben. Eis w</w:t>
      </w:r>
      <w:r>
        <w:t xml:space="preserve">ar dies ein Maler, der von der </w:t>
      </w:r>
      <w:proofErr w:type="spellStart"/>
      <w:r>
        <w:t>Entdek</w:t>
      </w:r>
      <w:proofErr w:type="spellEnd"/>
      <w:r>
        <w:t xml:space="preserve">- </w:t>
      </w:r>
      <w:proofErr w:type="spellStart"/>
      <w:r>
        <w:t>kung</w:t>
      </w:r>
      <w:proofErr w:type="spellEnd"/>
      <w:r>
        <w:t xml:space="preserve"> des Sees gehört hatte und gekommen war, ihn zu malen und das Bild der Geographischen Gesellschaft nach England zu bringen. Auf dem Rückweg zum </w:t>
      </w:r>
      <w:proofErr w:type="spellStart"/>
      <w:r>
        <w:t>Fluß</w:t>
      </w:r>
      <w:proofErr w:type="spellEnd"/>
      <w:r>
        <w:t xml:space="preserve"> begegnete Livingstone abermals das ganze afrikanische Elend der </w:t>
      </w:r>
      <w:r>
        <w:t xml:space="preserve">damaligen Zeit. „Etwas weiter kamen wir zu einem alten Mann, ganz nackend und hoffnungslos krank. Er erzählte uns, </w:t>
      </w:r>
      <w:proofErr w:type="spellStart"/>
      <w:r>
        <w:t>daß</w:t>
      </w:r>
      <w:proofErr w:type="spellEnd"/>
      <w:r>
        <w:t xml:space="preserve"> er vor einigen Tagen von seinen Töchtern ausgesetzt worden sei, und </w:t>
      </w:r>
      <w:proofErr w:type="spellStart"/>
      <w:r>
        <w:t>daß</w:t>
      </w:r>
      <w:proofErr w:type="spellEnd"/>
      <w:r>
        <w:t xml:space="preserve"> er sehr unter Durst litte. Obwohl er unter großen Bäumen lag, die</w:t>
      </w:r>
      <w:r>
        <w:t xml:space="preserve"> am </w:t>
      </w:r>
      <w:proofErr w:type="spellStart"/>
      <w:r>
        <w:t>Flußufer</w:t>
      </w:r>
      <w:proofErr w:type="spellEnd"/>
      <w:r>
        <w:t xml:space="preserve"> standen, konnte er sich nicht bis zum Wasser bewegen.“ Soweit Livingstone konnte, gewährte er auch diesem armen alten kranken Mann die notwen</w:t>
      </w:r>
      <w:r>
        <w:softHyphen/>
        <w:t>dige Hilfe.</w:t>
      </w:r>
    </w:p>
    <w:p w:rsidR="00CC6C62" w:rsidRDefault="00437259">
      <w:pPr>
        <w:pStyle w:val="Bodytext20"/>
        <w:framePr w:w="5578" w:h="7973" w:hRule="exact" w:wrap="none" w:vAnchor="page" w:hAnchor="page" w:x="577" w:y="773"/>
        <w:shd w:val="clear" w:color="auto" w:fill="auto"/>
        <w:spacing w:before="0" w:after="0" w:line="192" w:lineRule="exact"/>
        <w:ind w:left="300" w:right="720" w:firstLine="200"/>
        <w:jc w:val="both"/>
      </w:pPr>
      <w:r>
        <w:t xml:space="preserve">Endlich gelangten sie an den See. Wissenschaftlich exakt stellte Livingstone fest, </w:t>
      </w:r>
      <w:proofErr w:type="spellStart"/>
      <w:r>
        <w:t>daß</w:t>
      </w:r>
      <w:proofErr w:type="spellEnd"/>
      <w:r>
        <w:t xml:space="preserve"> er</w:t>
      </w:r>
      <w:r>
        <w:t xml:space="preserve"> seit dem </w:t>
      </w:r>
      <w:proofErr w:type="gramStart"/>
      <w:r>
        <w:t>letzten</w:t>
      </w:r>
      <w:proofErr w:type="gramEnd"/>
    </w:p>
    <w:p w:rsidR="00CC6C62" w:rsidRDefault="00437259">
      <w:pPr>
        <w:pStyle w:val="Bodytext100"/>
        <w:framePr w:w="5578" w:h="198" w:hRule="exact" w:wrap="none" w:vAnchor="page" w:hAnchor="page" w:x="577" w:y="8971"/>
        <w:shd w:val="clear" w:color="auto" w:fill="auto"/>
        <w:spacing w:before="0" w:line="140" w:lineRule="exact"/>
        <w:ind w:right="3345"/>
        <w:jc w:val="right"/>
      </w:pPr>
      <w:r>
        <w:t>3 Flachsmeier, Livingstone</w:t>
      </w:r>
    </w:p>
    <w:p w:rsidR="00CC6C62" w:rsidRDefault="00437259">
      <w:pPr>
        <w:pStyle w:val="Bodytext20"/>
        <w:framePr w:wrap="none" w:vAnchor="page" w:hAnchor="page" w:x="5252" w:y="8884"/>
        <w:shd w:val="clear" w:color="auto" w:fill="auto"/>
        <w:spacing w:before="0" w:after="0" w:line="200" w:lineRule="exact"/>
      </w:pPr>
      <w:r>
        <w:t>33</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63" w:hRule="exact" w:wrap="none" w:vAnchor="page" w:hAnchor="page" w:x="576" w:y="777"/>
        <w:shd w:val="clear" w:color="auto" w:fill="auto"/>
        <w:spacing w:before="0" w:after="0" w:line="192" w:lineRule="exact"/>
        <w:ind w:left="300" w:right="700"/>
        <w:jc w:val="both"/>
      </w:pPr>
      <w:r>
        <w:t>Jahr um drei Fuß gefallen war. Daneben steht die köst</w:t>
      </w:r>
      <w:r>
        <w:softHyphen/>
        <w:t xml:space="preserve">liche Bemerkung: „Die Kinder plantschten darin herum, wie es kleine Entlein tun.“ Livingstone wurde freudig davon überrascht, </w:t>
      </w:r>
      <w:proofErr w:type="spellStart"/>
      <w:r>
        <w:t>daß</w:t>
      </w:r>
      <w:proofErr w:type="spellEnd"/>
      <w:r>
        <w:t xml:space="preserve"> </w:t>
      </w:r>
      <w:r>
        <w:t>die Anwesenheit seiner Frau und seiner Kinder den Eingeborenen ihre Furcht ihm gegen</w:t>
      </w:r>
      <w:r>
        <w:softHyphen/>
        <w:t>über nahm. Um das ganze Vertrauen dieses Volkes zu erringen, schenkte er dem Häuptling sein eigenes Ge</w:t>
      </w:r>
      <w:r>
        <w:softHyphen/>
        <w:t xml:space="preserve">wehr, „das ich als Geschenk von Leutnant Arkwright erhielt, nachdem </w:t>
      </w:r>
      <w:r>
        <w:t xml:space="preserve">ich ihm seinen </w:t>
      </w:r>
      <w:proofErr w:type="spellStart"/>
      <w:r>
        <w:t>Flalswirbel</w:t>
      </w:r>
      <w:proofErr w:type="spellEnd"/>
      <w:r>
        <w:t xml:space="preserve"> eingerenkt hatte, und ebenso für die gebrochene Hüfte eines seiner Diener. Es </w:t>
      </w:r>
      <w:proofErr w:type="spellStart"/>
      <w:r>
        <w:t>muß</w:t>
      </w:r>
      <w:proofErr w:type="spellEnd"/>
      <w:r>
        <w:t xml:space="preserve"> ihm 25 Pfund gekostet haben.“ Dieses Gewehr hatte dem Häuptling besonders gefallen. Dafür wollte er Livingstone und seine Familie mit Lebens</w:t>
      </w:r>
      <w:r>
        <w:softHyphen/>
        <w:t>mittel</w:t>
      </w:r>
      <w:r>
        <w:t xml:space="preserve">n versorgen und ihnen allen </w:t>
      </w:r>
      <w:proofErr w:type="spellStart"/>
      <w:r>
        <w:t>Sdiutz</w:t>
      </w:r>
      <w:proofErr w:type="spellEnd"/>
      <w:r>
        <w:t xml:space="preserve"> angedeihen lassen. Es war dies ein seltsamer Austausch von Ge</w:t>
      </w:r>
      <w:r>
        <w:softHyphen/>
        <w:t>schenken. Dennoch gab Livingstone dem Häuptling so</w:t>
      </w:r>
      <w:r>
        <w:softHyphen/>
        <w:t>fort das Gewehr; „denn es ist von großer Wichtigkeit, das Vertrauen dieser Urmenschen von Anfang an zu ge</w:t>
      </w:r>
      <w:r>
        <w:softHyphen/>
        <w:t>wi</w:t>
      </w:r>
      <w:r>
        <w:t xml:space="preserve">nnen“. Wie wichtig erschien ihm dieses gegenseitige Vertrauen; denn er hatte sich vorgenommen, nach der ohnehin so gefahrvollen Reise seine Familie im </w:t>
      </w:r>
      <w:proofErr w:type="spellStart"/>
      <w:r>
        <w:t>Sdiutz</w:t>
      </w:r>
      <w:proofErr w:type="spellEnd"/>
      <w:r>
        <w:t xml:space="preserve"> dieses Häuptlings am erfrischenden See zurückzulassen, um zunächst allein erneut auf die Reise zu </w:t>
      </w:r>
      <w:r>
        <w:t>gehen und neue Wege zu suchen. Fast war es ihm eine Selbstver</w:t>
      </w:r>
      <w:r>
        <w:softHyphen/>
        <w:t xml:space="preserve">ständlichkeit, </w:t>
      </w:r>
      <w:proofErr w:type="spellStart"/>
      <w:r>
        <w:t>daß</w:t>
      </w:r>
      <w:proofErr w:type="spellEnd"/>
      <w:r>
        <w:t xml:space="preserve"> überall, wohin er nun ging, nie zuvor ein Weißer gewesen war. Leider erkrankten vor der geplanten Weiterreise die beiden älteren Kinder und ein Teil seiner Begleitung an Malar</w:t>
      </w:r>
      <w:r>
        <w:t xml:space="preserve">ia, so </w:t>
      </w:r>
      <w:proofErr w:type="spellStart"/>
      <w:r>
        <w:t>daß</w:t>
      </w:r>
      <w:proofErr w:type="spellEnd"/>
      <w:r>
        <w:t xml:space="preserve"> man sich schweren Herzens </w:t>
      </w:r>
      <w:proofErr w:type="spellStart"/>
      <w:r>
        <w:t>entschloß</w:t>
      </w:r>
      <w:proofErr w:type="spellEnd"/>
      <w:r>
        <w:t xml:space="preserve">, gemeinsam zurückzukehren. Darüber schrieb Livingstone an die Missionsgesellschaft: „Das, was im Seegebiet mehr Furcht verbreitet als </w:t>
      </w:r>
      <w:proofErr w:type="spellStart"/>
      <w:r>
        <w:t>irgend etwas</w:t>
      </w:r>
      <w:proofErr w:type="spellEnd"/>
      <w:r>
        <w:t xml:space="preserve"> anderes, sind die Moskitos. Sie sind schrecklich.“ Und er fähr</w:t>
      </w:r>
      <w:r>
        <w:t>t fort: „Ich konnte keinen Quadratzentimeter am Körper der Kinder finden, der nicht zerbissen gewesen wäre, nachdem sie ihnen nur eine Nacht ausgesetzt gewesen waren.“</w:t>
      </w:r>
    </w:p>
    <w:p w:rsidR="00CC6C62" w:rsidRDefault="00437259">
      <w:pPr>
        <w:pStyle w:val="Bodytext20"/>
        <w:framePr w:w="5578" w:h="7963" w:hRule="exact" w:wrap="none" w:vAnchor="page" w:hAnchor="page" w:x="576" w:y="777"/>
        <w:shd w:val="clear" w:color="auto" w:fill="auto"/>
        <w:spacing w:before="0" w:after="0" w:line="192" w:lineRule="exact"/>
        <w:ind w:left="300" w:right="700" w:firstLine="180"/>
        <w:jc w:val="both"/>
      </w:pPr>
      <w:r>
        <w:t xml:space="preserve">Die eilige Rückkehr Livingstones und seiner Familie hatte auch noch einen anderen </w:t>
      </w:r>
      <w:r>
        <w:t>zwingenden Grund; denn nur wenig später, im August des gleichen Jahres, schenkte seine noch fieberkranke Frau ihrem vierten Kinde, einem Mädchen, das Leben. Doch kurz nach der</w:t>
      </w:r>
    </w:p>
    <w:p w:rsidR="00CC6C62" w:rsidRDefault="00437259">
      <w:pPr>
        <w:pStyle w:val="Headerorfooter0"/>
        <w:framePr w:wrap="none" w:vAnchor="page" w:hAnchor="page" w:x="812" w:y="8875"/>
        <w:shd w:val="clear" w:color="auto" w:fill="auto"/>
        <w:spacing w:line="180" w:lineRule="exact"/>
      </w:pPr>
      <w:r>
        <w:rPr>
          <w:rStyle w:val="Headerorfooter1"/>
        </w:rPr>
        <w:t>34</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73" w:hRule="exact" w:wrap="none" w:vAnchor="page" w:hAnchor="page" w:x="576" w:y="791"/>
        <w:shd w:val="clear" w:color="auto" w:fill="auto"/>
        <w:spacing w:before="0" w:after="0" w:line="192" w:lineRule="exact"/>
        <w:ind w:left="300" w:right="700"/>
        <w:jc w:val="both"/>
      </w:pPr>
      <w:r>
        <w:t>Geburt starb dieses Kind und wurde in afrikanische Erde</w:t>
      </w:r>
      <w:r>
        <w:t xml:space="preserve"> gebettet. „Es war der </w:t>
      </w:r>
      <w:proofErr w:type="spellStart"/>
      <w:r>
        <w:t>ersteTod</w:t>
      </w:r>
      <w:proofErr w:type="spellEnd"/>
      <w:r>
        <w:t xml:space="preserve"> in unserer Familie“, schrieb Livingstone in sein Tagebuch, „und nun haben wir einen aus unserer Zahl im Himmel.“ Nach der Ge</w:t>
      </w:r>
      <w:r>
        <w:softHyphen/>
        <w:t>burt war Frau Livingstone für einige Zeit teilweise ge</w:t>
      </w:r>
      <w:r>
        <w:softHyphen/>
        <w:t xml:space="preserve">lähmt, so </w:t>
      </w:r>
      <w:proofErr w:type="spellStart"/>
      <w:r>
        <w:t>daß</w:t>
      </w:r>
      <w:proofErr w:type="spellEnd"/>
      <w:r>
        <w:t xml:space="preserve"> sie vorschlug, ihr Mann möchte</w:t>
      </w:r>
      <w:r>
        <w:t xml:space="preserve"> für ein Jahr allein Weiterreisen; doch später änderte sie ihren </w:t>
      </w:r>
      <w:proofErr w:type="spellStart"/>
      <w:r>
        <w:t>Entschluß</w:t>
      </w:r>
      <w:proofErr w:type="spellEnd"/>
      <w:r>
        <w:t xml:space="preserve"> und bestand darauf, ihn auch weiterhin be</w:t>
      </w:r>
      <w:r>
        <w:softHyphen/>
        <w:t>gleiten zu dürfen. Wie aber hätte sie auch allein mit den Kindern Zurückbleiben sollen; denn es konnte ja gesche</w:t>
      </w:r>
      <w:r>
        <w:softHyphen/>
        <w:t xml:space="preserve">hen, </w:t>
      </w:r>
      <w:proofErr w:type="spellStart"/>
      <w:r>
        <w:t>daß</w:t>
      </w:r>
      <w:proofErr w:type="spellEnd"/>
      <w:r>
        <w:t xml:space="preserve"> sie von den Buren</w:t>
      </w:r>
      <w:r>
        <w:t xml:space="preserve"> überfallen wurden, die ihrem Mann als Engländer feindlich gesonnen waren!</w:t>
      </w:r>
    </w:p>
    <w:p w:rsidR="00CC6C62" w:rsidRDefault="00437259">
      <w:pPr>
        <w:pStyle w:val="Bodytext20"/>
        <w:framePr w:w="5578" w:h="7973" w:hRule="exact" w:wrap="none" w:vAnchor="page" w:hAnchor="page" w:x="576" w:y="791"/>
        <w:shd w:val="clear" w:color="auto" w:fill="auto"/>
        <w:spacing w:before="0" w:after="0" w:line="192" w:lineRule="exact"/>
        <w:ind w:left="300" w:right="700" w:firstLine="200"/>
        <w:jc w:val="both"/>
      </w:pPr>
      <w:r>
        <w:t>Noch immer aber war man nicht zu jenem Häuptling gelangt, dem Livingstone durch Boten versprochen hatte, sobald wie möglich zu ihm zu kommen. Vorsorglich schickte dieser Häuptling n</w:t>
      </w:r>
      <w:r>
        <w:t xml:space="preserve">och einmal Boten, die zum Aufbruch drängten, und diesmal sandte er den drei Häuptlingen, durch deren Gebiet Livingstone ziehen </w:t>
      </w:r>
      <w:proofErr w:type="spellStart"/>
      <w:r>
        <w:t>mußte</w:t>
      </w:r>
      <w:proofErr w:type="spellEnd"/>
      <w:r>
        <w:t xml:space="preserve">, je dreizehn Kühe mit der Bitte, dem Missionar auf der Weiterreise soweit wie möglich behilflich zu sein, damit er endlich </w:t>
      </w:r>
      <w:r>
        <w:t>wohlbehalten bei ihm ankäme.</w:t>
      </w:r>
    </w:p>
    <w:p w:rsidR="00CC6C62" w:rsidRDefault="00437259">
      <w:pPr>
        <w:pStyle w:val="Bodytext20"/>
        <w:framePr w:w="5578" w:h="7973" w:hRule="exact" w:wrap="none" w:vAnchor="page" w:hAnchor="page" w:x="576" w:y="791"/>
        <w:shd w:val="clear" w:color="auto" w:fill="auto"/>
        <w:spacing w:before="0" w:after="0" w:line="192" w:lineRule="exact"/>
        <w:ind w:left="300" w:right="700" w:firstLine="200"/>
        <w:jc w:val="both"/>
      </w:pPr>
      <w:r>
        <w:t xml:space="preserve">Im gleichen Monat, da Livingstones Frau noch krank darniederlag und sein jüngstes Töchterchen gestorben war, schrieb er an die Missionsgesellschaft: „Wir müssen einen Weg an das Meer finden, entweder nach der </w:t>
      </w:r>
      <w:proofErr w:type="spellStart"/>
      <w:r>
        <w:t>Ost</w:t>
      </w:r>
      <w:r>
        <w:softHyphen/>
        <w:t>oder</w:t>
      </w:r>
      <w:proofErr w:type="spellEnd"/>
      <w:r>
        <w:t xml:space="preserve"> nach der </w:t>
      </w:r>
      <w:r>
        <w:t>Westküste. Ich habe mich bisher gescheut, diesen Gegenstand zur Sprache zu bringen, mit dem sich meine vielleicht zu lebhafte Phantasie beschäftigt.“ Da</w:t>
      </w:r>
      <w:r>
        <w:softHyphen/>
        <w:t>mit aber wurde zum ersten Male ausgesprochen, was bis</w:t>
      </w:r>
      <w:r>
        <w:softHyphen/>
        <w:t>her niemand zu denken gewagt hatte: eine Verbindu</w:t>
      </w:r>
      <w:r>
        <w:t>ng des Innersten Afrikas mit dem Meer herzustellen. Das waren kühne Gedanken, wie sie nur eine ausgesprochen geniale Persönlichkeit fassen konnte; doch Livingstone war auch bereit, sie zur Tat werden zu lassen. Wie es aber bei alldem wirklich in seinem Her</w:t>
      </w:r>
      <w:r>
        <w:t xml:space="preserve">zen aussah, zeigt uns ein Brief aus dieser Zeit an seine Eltern: „Wir haben ein schwieriges Feld hier zu bestellen. Alles, was ich sagen kann, ist, </w:t>
      </w:r>
      <w:proofErr w:type="spellStart"/>
      <w:r>
        <w:t>daß</w:t>
      </w:r>
      <w:proofErr w:type="spellEnd"/>
      <w:r>
        <w:t xml:space="preserve"> ich glaube, die Erkenntnis ver</w:t>
      </w:r>
      <w:r>
        <w:softHyphen/>
        <w:t xml:space="preserve">mehre sich. Wenn ich nicht den Glauben hätte, </w:t>
      </w:r>
      <w:proofErr w:type="spellStart"/>
      <w:r>
        <w:t>daß</w:t>
      </w:r>
      <w:proofErr w:type="spellEnd"/>
      <w:r>
        <w:t xml:space="preserve"> der Heilige Geist wirkt</w:t>
      </w:r>
      <w:r>
        <w:t xml:space="preserve"> und für uns wirken wird, ich würde verzweifelnd mein Wirken aufgeben. Gedenkt unser</w:t>
      </w:r>
    </w:p>
    <w:p w:rsidR="00CC6C62" w:rsidRDefault="00437259">
      <w:pPr>
        <w:pStyle w:val="Headerorfooter40"/>
        <w:framePr w:wrap="none" w:vAnchor="page" w:hAnchor="page" w:x="845" w:y="8950"/>
        <w:shd w:val="clear" w:color="auto" w:fill="auto"/>
        <w:spacing w:line="170" w:lineRule="exact"/>
      </w:pPr>
      <w:r>
        <w:t>3*</w:t>
      </w:r>
    </w:p>
    <w:p w:rsidR="00CC6C62" w:rsidRDefault="00437259">
      <w:pPr>
        <w:pStyle w:val="Headerorfooter0"/>
        <w:framePr w:wrap="none" w:vAnchor="page" w:hAnchor="page" w:x="5242" w:y="8903"/>
        <w:shd w:val="clear" w:color="auto" w:fill="auto"/>
        <w:spacing w:line="180" w:lineRule="exact"/>
      </w:pPr>
      <w:r>
        <w:rPr>
          <w:rStyle w:val="Headerorfooter1"/>
        </w:rPr>
        <w:t>35</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64" w:hRule="exact" w:wrap="none" w:vAnchor="page" w:hAnchor="page" w:x="576" w:y="772"/>
        <w:shd w:val="clear" w:color="auto" w:fill="auto"/>
        <w:spacing w:before="0" w:after="0" w:line="192" w:lineRule="exact"/>
        <w:ind w:left="300" w:right="700"/>
        <w:jc w:val="both"/>
      </w:pPr>
      <w:r>
        <w:t xml:space="preserve">in Euren Gebeten, damit wir im </w:t>
      </w:r>
      <w:proofErr w:type="spellStart"/>
      <w:r>
        <w:t>Gutestun</w:t>
      </w:r>
      <w:proofErr w:type="spellEnd"/>
      <w:r>
        <w:t xml:space="preserve"> nicht müde werden! Es ist hart, jahrelang- mit reinen Absichten zu arbeiten und doch die ganze Zeit </w:t>
      </w:r>
      <w:r>
        <w:t>hindurch von den meisten, denen wir unser Leben widmen, angesehen zu werden, als hätten wir einen bösen Zweck im Auge. Aber er, der für uns starb, und dem wir nachahmen sol</w:t>
      </w:r>
      <w:r>
        <w:softHyphen/>
        <w:t xml:space="preserve">len, hat mehr für uns getan, als wir für </w:t>
      </w:r>
      <w:proofErr w:type="spellStart"/>
      <w:proofErr w:type="gramStart"/>
      <w:r>
        <w:t>irgend jemand</w:t>
      </w:r>
      <w:proofErr w:type="spellEnd"/>
      <w:proofErr w:type="gramEnd"/>
      <w:r>
        <w:t xml:space="preserve"> tun können. Er duldete den W</w:t>
      </w:r>
      <w:r>
        <w:t>iderspruch der Sünder. Möchte uns die Gnade verliehen werden, in seinen Fuß</w:t>
      </w:r>
      <w:r>
        <w:softHyphen/>
        <w:t>tapfen zu wandeln!“</w:t>
      </w:r>
    </w:p>
    <w:p w:rsidR="00CC6C62" w:rsidRDefault="00437259">
      <w:pPr>
        <w:pStyle w:val="Bodytext20"/>
        <w:framePr w:w="5578" w:h="7964" w:hRule="exact" w:wrap="none" w:vAnchor="page" w:hAnchor="page" w:x="576" w:y="772"/>
        <w:shd w:val="clear" w:color="auto" w:fill="auto"/>
        <w:spacing w:before="0" w:after="0" w:line="192" w:lineRule="exact"/>
        <w:ind w:left="300" w:right="700" w:firstLine="180"/>
        <w:jc w:val="both"/>
      </w:pPr>
      <w:r>
        <w:t xml:space="preserve">Endlich, im April 1851, unternahm Livingstone zum dritten Male den Versuch, zu dem Häuptling </w:t>
      </w:r>
      <w:proofErr w:type="spellStart"/>
      <w:r>
        <w:t>Sebituane</w:t>
      </w:r>
      <w:proofErr w:type="spellEnd"/>
      <w:r>
        <w:t xml:space="preserve"> zu gelangen. Wiederum </w:t>
      </w:r>
      <w:proofErr w:type="gramStart"/>
      <w:r>
        <w:t>begleitete</w:t>
      </w:r>
      <w:proofErr w:type="gramEnd"/>
      <w:r>
        <w:t xml:space="preserve"> ihn seine ganze Familie </w:t>
      </w:r>
      <w:r>
        <w:t xml:space="preserve">und jener Großwildjäger </w:t>
      </w:r>
      <w:proofErr w:type="spellStart"/>
      <w:r>
        <w:t>Oswell</w:t>
      </w:r>
      <w:proofErr w:type="spellEnd"/>
      <w:r>
        <w:t xml:space="preserve">, ein alter Bekannter der Familie, der einzige Weiße, der neben Livingstone die Entdeckung des </w:t>
      </w:r>
      <w:proofErr w:type="spellStart"/>
      <w:r>
        <w:t>Ngami</w:t>
      </w:r>
      <w:proofErr w:type="spellEnd"/>
      <w:r>
        <w:t xml:space="preserve">-Sees lebend überstanden hatte. Wir machen uns heute keine rechte Vorstellung mehr von den Gefahren, die damals einer solchen </w:t>
      </w:r>
      <w:r>
        <w:t>Reise entgegenstanden. Schon auf einer früheren Reise war der Ochsenwagen von einer wütenden Nashornkuh an</w:t>
      </w:r>
      <w:r>
        <w:softHyphen/>
        <w:t xml:space="preserve">gefallen worden, die ihr Junges bei sich hatte, und die versuchte, den Wagen umzuwerfen. Diesmal wurde </w:t>
      </w:r>
      <w:proofErr w:type="spellStart"/>
      <w:r>
        <w:t>Oswell</w:t>
      </w:r>
      <w:proofErr w:type="spellEnd"/>
      <w:r>
        <w:t>, der vorausritt, von einer Löwin angegr</w:t>
      </w:r>
      <w:r>
        <w:t>iffen. Diese Reise wurde vor allem auch dadurch zu einer be</w:t>
      </w:r>
      <w:r>
        <w:softHyphen/>
        <w:t xml:space="preserve">sonderen Strapaze, </w:t>
      </w:r>
      <w:proofErr w:type="spellStart"/>
      <w:r>
        <w:t>daß</w:t>
      </w:r>
      <w:proofErr w:type="spellEnd"/>
      <w:r>
        <w:t xml:space="preserve"> der Führer in der wasserlosen Wüste den Weg verlor und man vier Tage lang ohne Wasser war. „Der Wasservorrat in dem Wagen war von einem unserer Diener versehentlich verschüt</w:t>
      </w:r>
      <w:r>
        <w:t>tet wor</w:t>
      </w:r>
      <w:r>
        <w:softHyphen/>
        <w:t xml:space="preserve">den, und gegen vier Uhr nachmittags war nur eine kleine Portion für die Kinder übrig. Das war eine bittere, angstvolle Nacht . . . Der Gedanke, </w:t>
      </w:r>
      <w:proofErr w:type="spellStart"/>
      <w:r>
        <w:t>daß</w:t>
      </w:r>
      <w:proofErr w:type="spellEnd"/>
      <w:r>
        <w:t xml:space="preserve"> sie vor unseren Augen verschmachten könnten, war fürchterlich.“ Doch am fünften Tag fanden sie endli</w:t>
      </w:r>
      <w:r>
        <w:t>ch wieder Wasser. „Nie</w:t>
      </w:r>
      <w:r>
        <w:softHyphen/>
        <w:t>mand“, schreibt Livingstone in seinem Tagebuch, „kennt den Wert des Wassers, bis er seiner beraubt ist.“ Und er fährt fort: „Ich habe Wasser getrunken, und das nicht in mäßigen Zügen, das von Insekten wimmelte, dick von Schmutz und v</w:t>
      </w:r>
      <w:r>
        <w:t>on sonstigen Beimischungen verdorben war, und doch fühlte ich nie irgendwelche Nachteile davon.“</w:t>
      </w:r>
    </w:p>
    <w:p w:rsidR="00CC6C62" w:rsidRDefault="00437259">
      <w:pPr>
        <w:pStyle w:val="Bodytext20"/>
        <w:framePr w:w="5578" w:h="7964" w:hRule="exact" w:wrap="none" w:vAnchor="page" w:hAnchor="page" w:x="576" w:y="772"/>
        <w:shd w:val="clear" w:color="auto" w:fill="auto"/>
        <w:spacing w:before="0" w:after="0" w:line="192" w:lineRule="exact"/>
        <w:ind w:left="300" w:firstLine="180"/>
        <w:jc w:val="both"/>
      </w:pPr>
      <w:r>
        <w:t>Endlich gelangte man an das Reiseziel, wo Living-</w:t>
      </w:r>
    </w:p>
    <w:p w:rsidR="00CC6C62" w:rsidRDefault="00437259">
      <w:pPr>
        <w:pStyle w:val="Headerorfooter40"/>
        <w:framePr w:wrap="none" w:vAnchor="page" w:hAnchor="page" w:x="831" w:y="8873"/>
        <w:shd w:val="clear" w:color="auto" w:fill="auto"/>
        <w:spacing w:line="170" w:lineRule="exact"/>
      </w:pPr>
      <w:r>
        <w:t>36</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78" w:hRule="exact" w:wrap="none" w:vAnchor="page" w:hAnchor="page" w:x="576" w:y="772"/>
        <w:shd w:val="clear" w:color="auto" w:fill="auto"/>
        <w:spacing w:before="0" w:after="0" w:line="192" w:lineRule="exact"/>
        <w:ind w:left="300" w:right="720"/>
        <w:jc w:val="both"/>
      </w:pPr>
      <w:proofErr w:type="spellStart"/>
      <w:r>
        <w:t>stone</w:t>
      </w:r>
      <w:proofErr w:type="spellEnd"/>
      <w:r>
        <w:t xml:space="preserve"> mit großen Ehren empfangen wurde. Nun konnte er auch vergessen, </w:t>
      </w:r>
      <w:proofErr w:type="spellStart"/>
      <w:r>
        <w:t>daß</w:t>
      </w:r>
      <w:proofErr w:type="spellEnd"/>
      <w:r>
        <w:t xml:space="preserve"> auf der </w:t>
      </w:r>
      <w:r>
        <w:t>Reise etwa 43 Ochsen von der Tse-Tse-Fliege befallen worden waren und hinter</w:t>
      </w:r>
      <w:r>
        <w:softHyphen/>
        <w:t xml:space="preserve">her starben. Doch kam Livingstone nun fast zu spät. Der große Häuptling </w:t>
      </w:r>
      <w:proofErr w:type="spellStart"/>
      <w:r>
        <w:t>Sebituane</w:t>
      </w:r>
      <w:proofErr w:type="spellEnd"/>
      <w:r>
        <w:t>, mit 45 Jahren noch verhält</w:t>
      </w:r>
      <w:r>
        <w:softHyphen/>
        <w:t xml:space="preserve">nismäßig jung, wurde krank und </w:t>
      </w:r>
      <w:proofErr w:type="spellStart"/>
      <w:r>
        <w:t>mußte</w:t>
      </w:r>
      <w:proofErr w:type="spellEnd"/>
      <w:r>
        <w:t xml:space="preserve"> in der nächsten Zeit sterben. Wo</w:t>
      </w:r>
      <w:r>
        <w:t xml:space="preserve">hl hörte er in Livingstones Predigt zum ersten Male das Evangelium, doch vierzehn Tage danach war er tot. Das letzte Wort in seinem Leben galt Livingstones kleinem Sohn: „Bringt ihn zu </w:t>
      </w:r>
      <w:proofErr w:type="spellStart"/>
      <w:r>
        <w:t>Maunku</w:t>
      </w:r>
      <w:proofErr w:type="spellEnd"/>
      <w:r>
        <w:t xml:space="preserve"> (einer seiner Frauen) und sagt ihr, </w:t>
      </w:r>
      <w:proofErr w:type="spellStart"/>
      <w:r>
        <w:t>daß</w:t>
      </w:r>
      <w:proofErr w:type="spellEnd"/>
      <w:r>
        <w:t xml:space="preserve"> sie ihm Milch gibt!“ Am </w:t>
      </w:r>
      <w:r>
        <w:t xml:space="preserve">liebsten hätte Livingstone den kranken Häuptling behandelt; doch er </w:t>
      </w:r>
      <w:proofErr w:type="spellStart"/>
      <w:r>
        <w:t>wußte</w:t>
      </w:r>
      <w:proofErr w:type="spellEnd"/>
      <w:r>
        <w:t xml:space="preserve">, </w:t>
      </w:r>
      <w:proofErr w:type="spellStart"/>
      <w:r>
        <w:t>daß</w:t>
      </w:r>
      <w:proofErr w:type="spellEnd"/>
      <w:r>
        <w:t xml:space="preserve"> dieser dem Tode geweiht war, und </w:t>
      </w:r>
      <w:proofErr w:type="spellStart"/>
      <w:r>
        <w:t>daß</w:t>
      </w:r>
      <w:proofErr w:type="spellEnd"/>
      <w:r>
        <w:t xml:space="preserve"> ihm bei einer Behandlung seinerseits die Medizinmänner später die Schuld an sei</w:t>
      </w:r>
      <w:r>
        <w:softHyphen/>
        <w:t>nem Tode geben würden. Gar zu gern hätte er auch dem kranken</w:t>
      </w:r>
      <w:r>
        <w:t xml:space="preserve"> Häuptling noch mehr vom Tode und vom ewi</w:t>
      </w:r>
      <w:r>
        <w:softHyphen/>
        <w:t xml:space="preserve">gen Leben gesagt; doch </w:t>
      </w:r>
      <w:proofErr w:type="spellStart"/>
      <w:r>
        <w:t>mußte</w:t>
      </w:r>
      <w:proofErr w:type="spellEnd"/>
      <w:r>
        <w:t xml:space="preserve"> er sich abermals in acht nehmen, </w:t>
      </w:r>
      <w:proofErr w:type="spellStart"/>
      <w:r>
        <w:t>daß</w:t>
      </w:r>
      <w:proofErr w:type="spellEnd"/>
      <w:r>
        <w:t xml:space="preserve"> es da nicht geheißen hätte, der fremde Weiße wünsche den Tod des schwarzen Häuptlings. Ob</w:t>
      </w:r>
      <w:r>
        <w:softHyphen/>
        <w:t>wohl Livingstone den Häuptling kaum einen Monat gekannt ha</w:t>
      </w:r>
      <w:r>
        <w:t xml:space="preserve">tte, trauerte er sehr um ihn und machte sich später viele Vorwürfe darüber, </w:t>
      </w:r>
      <w:proofErr w:type="spellStart"/>
      <w:r>
        <w:t>daß</w:t>
      </w:r>
      <w:proofErr w:type="spellEnd"/>
      <w:r>
        <w:t xml:space="preserve"> er seinem schwarzen Bruder nicht noch mehr vom Herrn Jesus Christus ge</w:t>
      </w:r>
      <w:r>
        <w:softHyphen/>
        <w:t xml:space="preserve">sagt hatte. „Armer </w:t>
      </w:r>
      <w:proofErr w:type="spellStart"/>
      <w:r>
        <w:t>Sebituane</w:t>
      </w:r>
      <w:proofErr w:type="spellEnd"/>
      <w:r>
        <w:t>, mein Herz blutet um dich, und was würde ich jetzt nicht für dich tun? Weine</w:t>
      </w:r>
      <w:r>
        <w:t xml:space="preserve">n will ich um dich bis zum Tag meines Todes . . . Aber ich weiß, </w:t>
      </w:r>
      <w:proofErr w:type="spellStart"/>
      <w:r>
        <w:t>daß</w:t>
      </w:r>
      <w:proofErr w:type="spellEnd"/>
      <w:r>
        <w:t xml:space="preserve"> du dort, wohin du gegangen bist, keine Ungerech</w:t>
      </w:r>
      <w:r>
        <w:softHyphen/>
        <w:t>tigkeit erfahren wirst.“</w:t>
      </w:r>
    </w:p>
    <w:p w:rsidR="00CC6C62" w:rsidRDefault="00437259">
      <w:pPr>
        <w:pStyle w:val="Bodytext20"/>
        <w:framePr w:w="5578" w:h="7978" w:hRule="exact" w:wrap="none" w:vAnchor="page" w:hAnchor="page" w:x="576" w:y="772"/>
        <w:shd w:val="clear" w:color="auto" w:fill="auto"/>
        <w:spacing w:before="0" w:after="0" w:line="192" w:lineRule="exact"/>
        <w:ind w:left="300" w:right="720" w:firstLine="180"/>
        <w:jc w:val="both"/>
      </w:pPr>
      <w:r>
        <w:t xml:space="preserve">Wie hatte Livingstone auch darauf gehofft, </w:t>
      </w:r>
      <w:proofErr w:type="spellStart"/>
      <w:r>
        <w:t>daß</w:t>
      </w:r>
      <w:proofErr w:type="spellEnd"/>
      <w:r>
        <w:t xml:space="preserve"> ihm dieser große Häuptling einen geeigneten Platz für eine neue Mis</w:t>
      </w:r>
      <w:r>
        <w:t>sionsstation zur Verfügung stellen würde! Doch sein Nachfolger, seine Tochter Ma-</w:t>
      </w:r>
      <w:proofErr w:type="spellStart"/>
      <w:r>
        <w:t>mochisane</w:t>
      </w:r>
      <w:proofErr w:type="spellEnd"/>
      <w:r>
        <w:t>, die in einem entfernten Gebiet lebte und regierte, stellte Livingstone jeden beliebigen Platz in Aussicht. Wie zu</w:t>
      </w:r>
      <w:r>
        <w:softHyphen/>
        <w:t xml:space="preserve">fällig entdeckte er hier bei seinen weiteren </w:t>
      </w:r>
      <w:proofErr w:type="spellStart"/>
      <w:r>
        <w:t>Erkun</w:t>
      </w:r>
      <w:r>
        <w:t>di</w:t>
      </w:r>
      <w:r>
        <w:softHyphen/>
        <w:t>gungszügen</w:t>
      </w:r>
      <w:proofErr w:type="spellEnd"/>
      <w:r>
        <w:t xml:space="preserve"> einen großen, tiefen </w:t>
      </w:r>
      <w:proofErr w:type="spellStart"/>
      <w:r>
        <w:t>Fluß</w:t>
      </w:r>
      <w:proofErr w:type="spellEnd"/>
      <w:r>
        <w:t>, etwa 600 Meter breit, den Sambesi. Diese Entdeckung Livingstones gilt als eine der größten geographischen Leistungen, die sei</w:t>
      </w:r>
      <w:r>
        <w:softHyphen/>
        <w:t xml:space="preserve">nen Namen weithin bekannt werden ließen. Noch konnte er nicht ahnen, </w:t>
      </w:r>
      <w:proofErr w:type="spellStart"/>
      <w:r>
        <w:t>daß</w:t>
      </w:r>
      <w:proofErr w:type="spellEnd"/>
      <w:r>
        <w:t xml:space="preserve">-er </w:t>
      </w:r>
      <w:proofErr w:type="spellStart"/>
      <w:r>
        <w:t>flußaufwärts</w:t>
      </w:r>
      <w:proofErr w:type="spellEnd"/>
      <w:r>
        <w:t xml:space="preserve"> </w:t>
      </w:r>
      <w:r>
        <w:t>eines Tages hier die</w:t>
      </w:r>
    </w:p>
    <w:p w:rsidR="00CC6C62" w:rsidRDefault="00437259">
      <w:pPr>
        <w:pStyle w:val="Headerorfooter40"/>
        <w:framePr w:wrap="none" w:vAnchor="page" w:hAnchor="page" w:x="5232" w:y="8902"/>
        <w:shd w:val="clear" w:color="auto" w:fill="auto"/>
        <w:spacing w:line="170" w:lineRule="exact"/>
      </w:pPr>
      <w:r>
        <w:t>37</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90"/>
        <w:framePr w:w="5578" w:h="7963" w:hRule="exact" w:wrap="none" w:vAnchor="page" w:hAnchor="page" w:x="576" w:y="782"/>
        <w:shd w:val="clear" w:color="auto" w:fill="auto"/>
        <w:ind w:left="300" w:right="700"/>
        <w:jc w:val="left"/>
      </w:pPr>
      <w:r>
        <w:t>mächtigen Wasserfälle entdecken würde, die er dann seiner Königin Victoria zu Ehren benannte.</w:t>
      </w:r>
    </w:p>
    <w:p w:rsidR="00CC6C62" w:rsidRDefault="00437259">
      <w:pPr>
        <w:pStyle w:val="Bodytext20"/>
        <w:framePr w:w="5578" w:h="7963" w:hRule="exact" w:wrap="none" w:vAnchor="page" w:hAnchor="page" w:x="576" w:y="782"/>
        <w:shd w:val="clear" w:color="auto" w:fill="auto"/>
        <w:spacing w:before="0" w:after="0" w:line="192" w:lineRule="exact"/>
        <w:ind w:left="300" w:right="700" w:firstLine="200"/>
        <w:jc w:val="both"/>
      </w:pPr>
      <w:r>
        <w:t xml:space="preserve">In dieser Zeit erfuhr Livingstone auch noch mehr über den Sklavenhandel, z. B. </w:t>
      </w:r>
      <w:proofErr w:type="spellStart"/>
      <w:r>
        <w:t>daß</w:t>
      </w:r>
      <w:proofErr w:type="spellEnd"/>
      <w:r>
        <w:t xml:space="preserve"> zwischen den Stämmen eigens Krieg</w:t>
      </w:r>
      <w:r>
        <w:t>e geführt wurden, um anschließend die Ge</w:t>
      </w:r>
      <w:r>
        <w:softHyphen/>
        <w:t xml:space="preserve">fangenen als Sklaven zu verkaufen. Oder man verkaufte vierzehnjährige Jungen als Sklaven gegen Gewehre, für jedes Gewehr einen Jungen. So </w:t>
      </w:r>
      <w:proofErr w:type="spellStart"/>
      <w:r>
        <w:t>mußte</w:t>
      </w:r>
      <w:proofErr w:type="spellEnd"/>
      <w:r>
        <w:t xml:space="preserve"> er einmal fest</w:t>
      </w:r>
      <w:r>
        <w:softHyphen/>
        <w:t xml:space="preserve">stellen, </w:t>
      </w:r>
      <w:proofErr w:type="spellStart"/>
      <w:r>
        <w:t>daß</w:t>
      </w:r>
      <w:proofErr w:type="spellEnd"/>
      <w:r>
        <w:t xml:space="preserve"> bei einem Stamm zweihundert Jungen, die man</w:t>
      </w:r>
      <w:r>
        <w:t xml:space="preserve"> bei Überfällen gefangengenommen hatte, auf diese Weise verkauft worden waren. In einem anderen Fall wurden dreißig Gefangene gegen drei Gewehre ausge</w:t>
      </w:r>
      <w:r>
        <w:softHyphen/>
        <w:t xml:space="preserve">tauscht. Ja, selbst der sterbende </w:t>
      </w:r>
      <w:proofErr w:type="spellStart"/>
      <w:r>
        <w:t>Sebituane</w:t>
      </w:r>
      <w:proofErr w:type="spellEnd"/>
      <w:r>
        <w:t xml:space="preserve"> hatte Living</w:t>
      </w:r>
      <w:r>
        <w:softHyphen/>
        <w:t xml:space="preserve">stone bekannt, </w:t>
      </w:r>
      <w:proofErr w:type="spellStart"/>
      <w:r>
        <w:t>daß</w:t>
      </w:r>
      <w:proofErr w:type="spellEnd"/>
      <w:r>
        <w:t xml:space="preserve"> er Knaben gegen Gewehre verka</w:t>
      </w:r>
      <w:r>
        <w:t xml:space="preserve">uft hätte, da er diese dringend zu seinem eigenen Schutz brauchte. Wohl hätte er den Händlern </w:t>
      </w:r>
      <w:proofErr w:type="gramStart"/>
      <w:r>
        <w:t>statt dessen</w:t>
      </w:r>
      <w:proofErr w:type="gramEnd"/>
      <w:r>
        <w:t xml:space="preserve"> Vieh und Elfenbein geboten, doch sie wollten nur die Kna</w:t>
      </w:r>
      <w:r>
        <w:softHyphen/>
        <w:t>ben, um sie als Sklaven weiterzuverkaufen. „Ich habe in Afrika bisher sonst keinen Fall geka</w:t>
      </w:r>
      <w:r>
        <w:t>nnt, wo die Eltern ihre eigenen Nachkommen verkaufen“, schrieb Living</w:t>
      </w:r>
      <w:r>
        <w:softHyphen/>
        <w:t>stone erschüttert in sein Tagebuch.</w:t>
      </w:r>
    </w:p>
    <w:p w:rsidR="00CC6C62" w:rsidRDefault="00437259">
      <w:pPr>
        <w:pStyle w:val="Bodytext20"/>
        <w:framePr w:w="5578" w:h="7963" w:hRule="exact" w:wrap="none" w:vAnchor="page" w:hAnchor="page" w:x="576" w:y="782"/>
        <w:shd w:val="clear" w:color="auto" w:fill="auto"/>
        <w:spacing w:before="0" w:after="0" w:line="192" w:lineRule="exact"/>
        <w:ind w:left="300" w:right="700" w:firstLine="200"/>
        <w:jc w:val="both"/>
      </w:pPr>
      <w:r>
        <w:t xml:space="preserve">Obwohl Livingstone </w:t>
      </w:r>
      <w:proofErr w:type="spellStart"/>
      <w:r>
        <w:t>wußte</w:t>
      </w:r>
      <w:proofErr w:type="spellEnd"/>
      <w:r>
        <w:t xml:space="preserve">, </w:t>
      </w:r>
      <w:proofErr w:type="spellStart"/>
      <w:r>
        <w:t>daß</w:t>
      </w:r>
      <w:proofErr w:type="spellEnd"/>
      <w:r>
        <w:t xml:space="preserve"> die </w:t>
      </w:r>
      <w:proofErr w:type="spellStart"/>
      <w:r>
        <w:t>Häuptlingstoch</w:t>
      </w:r>
      <w:r>
        <w:softHyphen/>
        <w:t>ter</w:t>
      </w:r>
      <w:proofErr w:type="spellEnd"/>
      <w:r>
        <w:t xml:space="preserve"> ihr Wort wahr machen und ihm großzügig ein Gebiet für die Missionsstation überlassen würde, </w:t>
      </w:r>
      <w:proofErr w:type="spellStart"/>
      <w:r>
        <w:t>besch</w:t>
      </w:r>
      <w:r>
        <w:t>loß</w:t>
      </w:r>
      <w:proofErr w:type="spellEnd"/>
      <w:r>
        <w:t xml:space="preserve"> er, am 13. August 1851 die Rückreise anzutreten. Nur zwei Tage später, am 15. August, finden wir in seinem Tage</w:t>
      </w:r>
      <w:r>
        <w:softHyphen/>
        <w:t xml:space="preserve">buch die lapidare Aufzeichnung: „Ein Sohn, William </w:t>
      </w:r>
      <w:proofErr w:type="spellStart"/>
      <w:r>
        <w:t>Oswell</w:t>
      </w:r>
      <w:proofErr w:type="spellEnd"/>
      <w:r>
        <w:t xml:space="preserve"> Livingstone, an dem Ort geboren, den wir immer Bellevue nennen.“ Mit dieser Namens</w:t>
      </w:r>
      <w:r>
        <w:t xml:space="preserve">gebung ehrte Livingstone seinen Freund und Reisebegleiter </w:t>
      </w:r>
      <w:proofErr w:type="spellStart"/>
      <w:r>
        <w:t>Oswell</w:t>
      </w:r>
      <w:proofErr w:type="spellEnd"/>
      <w:r>
        <w:t xml:space="preserve">, der manche Not mit ihm gemeinsam getragen hatte. Aber niemand vermag zu ermessen, wieviel Not und Schmerzen, Krankheit und Verzweiflung seine eigene Frau auf dieser Reise auszuhalten hatte. </w:t>
      </w:r>
      <w:r>
        <w:t>Drei Tage spä</w:t>
      </w:r>
      <w:r>
        <w:softHyphen/>
        <w:t>ter heißt es in seinem Tagebuch weiter: „Thomas vom Fieber befallen. Deswegen einige Meilen weiter zu einem höhergelegenen Gebiet gezogen. Thomas wurde etwa innerhalb von vierzehn Tagen dreimal vom Fieber er</w:t>
      </w:r>
      <w:r>
        <w:softHyphen/>
        <w:t xml:space="preserve">griffen.“ Wenn wir diese Berichte </w:t>
      </w:r>
      <w:r>
        <w:t xml:space="preserve">lesen, haben wir </w:t>
      </w:r>
      <w:proofErr w:type="spellStart"/>
      <w:r>
        <w:t>man</w:t>
      </w:r>
      <w:r>
        <w:softHyphen/>
        <w:t>chesmal</w:t>
      </w:r>
      <w:proofErr w:type="spellEnd"/>
      <w:r>
        <w:t xml:space="preserve"> den Eindruck, als hätte Livingstone seiner Frau und seinen Kindern </w:t>
      </w:r>
      <w:proofErr w:type="spellStart"/>
      <w:r>
        <w:t>zuviel</w:t>
      </w:r>
      <w:proofErr w:type="spellEnd"/>
      <w:r>
        <w:t xml:space="preserve"> zugemutet. Doch er </w:t>
      </w:r>
      <w:proofErr w:type="spellStart"/>
      <w:r>
        <w:t>wußte</w:t>
      </w:r>
      <w:proofErr w:type="spellEnd"/>
      <w:r>
        <w:t xml:space="preserve"> um</w:t>
      </w:r>
    </w:p>
    <w:p w:rsidR="00CC6C62" w:rsidRDefault="00437259">
      <w:pPr>
        <w:pStyle w:val="Headerorfooter0"/>
        <w:framePr w:wrap="none" w:vAnchor="page" w:hAnchor="page" w:x="826" w:y="8875"/>
        <w:shd w:val="clear" w:color="auto" w:fill="auto"/>
        <w:spacing w:line="180" w:lineRule="exact"/>
      </w:pPr>
      <w:r>
        <w:rPr>
          <w:rStyle w:val="Headerorfooter1"/>
        </w:rPr>
        <w:t>38</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78" w:hRule="exact" w:wrap="none" w:vAnchor="page" w:hAnchor="page" w:x="576" w:y="786"/>
        <w:shd w:val="clear" w:color="auto" w:fill="auto"/>
        <w:spacing w:before="0" w:after="0" w:line="192" w:lineRule="exact"/>
        <w:ind w:left="300" w:right="700"/>
        <w:jc w:val="both"/>
      </w:pPr>
      <w:r>
        <w:t xml:space="preserve">seine Berufung, und er </w:t>
      </w:r>
      <w:proofErr w:type="gramStart"/>
      <w:r>
        <w:t>handelte</w:t>
      </w:r>
      <w:proofErr w:type="gramEnd"/>
      <w:r>
        <w:t xml:space="preserve"> in der Verantwortung vor dem Allerhöchsten. </w:t>
      </w:r>
      <w:proofErr w:type="spellStart"/>
      <w:r>
        <w:t>Daß</w:t>
      </w:r>
      <w:proofErr w:type="spellEnd"/>
      <w:r>
        <w:t xml:space="preserve"> er hierin eine ganz </w:t>
      </w:r>
      <w:r>
        <w:t>klare Vorstellung hatte, zeigt uns sein Brief an die Schwester in der Heimat, der vor dieser Reise geschrieben worden war: „Es ist wohl ein großes Wagnis, das Fieber kann uns leicht alle hinwegraffen. Ich denke mit Angst an die Möglichkeit des Todes der Kl</w:t>
      </w:r>
      <w:r>
        <w:t xml:space="preserve">einen. Aber wenn wir nicht gehen, wer geht dann? Niemand! Für Christum wage ich alles. Schade, </w:t>
      </w:r>
      <w:proofErr w:type="spellStart"/>
      <w:r>
        <w:t>daß</w:t>
      </w:r>
      <w:proofErr w:type="spellEnd"/>
      <w:r>
        <w:t xml:space="preserve"> ich so wenig zu geben habe! Er wird uns aber annehmen, er ist ein so guter Herr. Keiner ist ihm gleich. Er hat Erbarmen mit uns. Möge er uns vergeben, uns re</w:t>
      </w:r>
      <w:r>
        <w:t>inigen und segnen!“ Seinem Vater, dem er sich so sehr verbunden fühlte, schrieb er dieses Grußwort, das die Zeiten überdauern wird: „Ich bin ein Missionar mit Leib und Seele. Gott hatte einen einzigen Sohn, und der wurde Missionar und Arzt. Ich bin eine ar</w:t>
      </w:r>
      <w:r>
        <w:t>me, arme Nachahmung von ihm oder möchte es wenigstens sein. In diesem Dienste hoffe ich zu leben und auch darin zu sterben.“</w:t>
      </w:r>
    </w:p>
    <w:p w:rsidR="00CC6C62" w:rsidRDefault="00437259">
      <w:pPr>
        <w:pStyle w:val="Bodytext20"/>
        <w:framePr w:w="5578" w:h="7978" w:hRule="exact" w:wrap="none" w:vAnchor="page" w:hAnchor="page" w:x="576" w:y="786"/>
        <w:shd w:val="clear" w:color="auto" w:fill="auto"/>
        <w:spacing w:before="0" w:after="0" w:line="192" w:lineRule="exact"/>
        <w:ind w:left="340" w:right="700" w:firstLine="180"/>
        <w:jc w:val="both"/>
      </w:pPr>
      <w:r>
        <w:t>Wie begründet der Wunsch der Missionarsfrau und v/erdenden Mutter gewesen war, ihren Mann auf der gefährlichen und anstrengenden Re</w:t>
      </w:r>
      <w:r>
        <w:t>ise zu begleiten, er</w:t>
      </w:r>
      <w:r>
        <w:softHyphen/>
        <w:t xml:space="preserve">lebte die Familie, als sie zu ihrer Missionsstation Kolo- </w:t>
      </w:r>
      <w:proofErr w:type="spellStart"/>
      <w:r>
        <w:t>beng</w:t>
      </w:r>
      <w:proofErr w:type="spellEnd"/>
      <w:r>
        <w:t xml:space="preserve"> zurückkehrte und sie verwaist vorfand. Alle Ein</w:t>
      </w:r>
      <w:r>
        <w:softHyphen/>
        <w:t>wohner hatten aus Furcht vor den Buren, die willkürlich die Schwarzen, die zur Missionsstation gehörten, an- griffen und ihr</w:t>
      </w:r>
      <w:r>
        <w:t xml:space="preserve">e Hütten und Häuser plünderten, die Gegend verlassen. So hielt die Familie Livingstone nichts mehr an diesem alten Ort, und man </w:t>
      </w:r>
      <w:proofErr w:type="spellStart"/>
      <w:r>
        <w:t>entschloß</w:t>
      </w:r>
      <w:proofErr w:type="spellEnd"/>
      <w:r>
        <w:t xml:space="preserve"> sich zu einem schwerwiegenden Schritt. Mitsamt den Kindern sollte seine Lebensgefährtin nach England zurückkehren, wäh</w:t>
      </w:r>
      <w:r>
        <w:t xml:space="preserve">rend Livingstone sich nun in noch stärkerem Maße der Erschließung neuer Missionsgebiete widmen wollte. „Nichts als die gewisse Überzeugung, </w:t>
      </w:r>
      <w:proofErr w:type="spellStart"/>
      <w:r>
        <w:t>daß</w:t>
      </w:r>
      <w:proofErr w:type="spellEnd"/>
      <w:r>
        <w:t xml:space="preserve"> dieser Schritt zur Ehre Christi diene, vermag mich von meinen Kin</w:t>
      </w:r>
      <w:r>
        <w:softHyphen/>
        <w:t>dern zu trennen. Schon jetzt jammert mein Herz</w:t>
      </w:r>
      <w:r>
        <w:t xml:space="preserve"> um sie.“ An anderer Stelle schrieb er: „Meine Kinder allein zu lassen, wird für mich sein, als würden mir die Einge</w:t>
      </w:r>
      <w:r>
        <w:softHyphen/>
        <w:t>weide herausgerissen.“ Sein Ziel aber war es, neue Wege vom Meer bis ins Innerste Afrikas zu finden, um damit auch den Schwarzen Verbindung</w:t>
      </w:r>
      <w:r>
        <w:t>sstraßen zu schaffen,</w:t>
      </w:r>
    </w:p>
    <w:p w:rsidR="00CC6C62" w:rsidRDefault="00437259">
      <w:pPr>
        <w:pStyle w:val="Headerorfooter40"/>
        <w:framePr w:wrap="none" w:vAnchor="page" w:hAnchor="page" w:x="5271" w:y="8911"/>
        <w:shd w:val="clear" w:color="auto" w:fill="auto"/>
        <w:spacing w:line="170" w:lineRule="exact"/>
      </w:pPr>
      <w:r>
        <w:t>39</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73" w:hRule="exact" w:wrap="none" w:vAnchor="page" w:hAnchor="page" w:x="576" w:y="791"/>
        <w:shd w:val="clear" w:color="auto" w:fill="auto"/>
        <w:spacing w:before="0" w:after="0" w:line="192" w:lineRule="exact"/>
        <w:ind w:left="340" w:right="700"/>
        <w:jc w:val="both"/>
      </w:pPr>
      <w:r>
        <w:t xml:space="preserve">auf denen sie alle notwendigen Dinge ins Landesinnere transportieren konnten. Auf diese Weise hoffte Living- </w:t>
      </w:r>
      <w:proofErr w:type="spellStart"/>
      <w:r>
        <w:t>stone</w:t>
      </w:r>
      <w:proofErr w:type="spellEnd"/>
      <w:r>
        <w:t xml:space="preserve"> auch den Sklavenhandel zu beseitigen. Doch auch das böse Fieber, die Malaria, die er immer und</w:t>
      </w:r>
      <w:r>
        <w:t xml:space="preserve"> immer wieder in den Sümpfen antraf, wollte er bekämpfen. Es war ihm aufgefallen, </w:t>
      </w:r>
      <w:proofErr w:type="spellStart"/>
      <w:r>
        <w:t>daß</w:t>
      </w:r>
      <w:proofErr w:type="spellEnd"/>
      <w:r>
        <w:t xml:space="preserve"> einige Gebiete fieberfrei ge</w:t>
      </w:r>
      <w:r>
        <w:softHyphen/>
        <w:t>blieben waren, andere dagegen völlig verseucht. Noch kannte man ja nicht den Zusammenhang zwischen der Stechmücke als Überträgerin und den Kr</w:t>
      </w:r>
      <w:r>
        <w:t>ankheitserre</w:t>
      </w:r>
      <w:r>
        <w:softHyphen/>
        <w:t>gern der Malaria im Blut. So ist es abermals kein Leicht</w:t>
      </w:r>
      <w:r>
        <w:softHyphen/>
        <w:t xml:space="preserve">sinn, wenn Livingstone schreibt: „Ich biete mich selbst als verlorenen Posten an, um </w:t>
      </w:r>
      <w:proofErr w:type="spellStart"/>
      <w:r>
        <w:t>Gewißheit</w:t>
      </w:r>
      <w:proofErr w:type="spellEnd"/>
      <w:r>
        <w:t xml:space="preserve"> zu erlangen, ob es einen Platz gebe, der sich für ungesündere Orte als Erholungsstation ver</w:t>
      </w:r>
      <w:r>
        <w:t>wenden ließe. Möge Gott meinen Dienst annehmen und mich zu seiner Ehre gebrauchen! Es ist ja eine große Ehre, ein Mitarbeiter Gottes zu sein.“</w:t>
      </w:r>
    </w:p>
    <w:p w:rsidR="00CC6C62" w:rsidRDefault="00437259">
      <w:pPr>
        <w:pStyle w:val="Bodytext20"/>
        <w:framePr w:w="5578" w:h="7973" w:hRule="exact" w:wrap="none" w:vAnchor="page" w:hAnchor="page" w:x="576" w:y="791"/>
        <w:shd w:val="clear" w:color="auto" w:fill="auto"/>
        <w:spacing w:before="0" w:after="0" w:line="192" w:lineRule="exact"/>
        <w:ind w:left="320" w:right="680" w:firstLine="200"/>
        <w:jc w:val="both"/>
      </w:pPr>
      <w:r>
        <w:t xml:space="preserve">Unter diesen Überlegungen machte sich die ganze Familie nach Kapstadt auf den Weg, wo man im März J852 anlangte. </w:t>
      </w:r>
      <w:r>
        <w:t xml:space="preserve">Elf Jahre lang trug Livingstone nun den gleichen Rock, und es war auch wieder der großzügige </w:t>
      </w:r>
      <w:proofErr w:type="spellStart"/>
      <w:r>
        <w:t>Oswell</w:t>
      </w:r>
      <w:proofErr w:type="spellEnd"/>
      <w:r>
        <w:t>, „der beste Freund, den wir in Afrika haben“, der Livingstone und seiner Familie finanziell weiter</w:t>
      </w:r>
      <w:r>
        <w:softHyphen/>
        <w:t>half. „Er half mir in jeder möglichen Weise. Gott möge ih</w:t>
      </w:r>
      <w:r>
        <w:t>n belohnen!“</w:t>
      </w:r>
    </w:p>
    <w:p w:rsidR="00CC6C62" w:rsidRDefault="00437259">
      <w:pPr>
        <w:pStyle w:val="Bodytext20"/>
        <w:framePr w:w="5578" w:h="7973" w:hRule="exact" w:wrap="none" w:vAnchor="page" w:hAnchor="page" w:x="576" w:y="791"/>
        <w:shd w:val="clear" w:color="auto" w:fill="auto"/>
        <w:spacing w:before="0" w:after="0" w:line="192" w:lineRule="exact"/>
        <w:ind w:left="320" w:right="680" w:firstLine="200"/>
        <w:jc w:val="both"/>
      </w:pPr>
      <w:r>
        <w:t xml:space="preserve">Am 23. April 1852 verließ das Segelschiff mit Frau und Kindern Kapstadt, um sie nach England zu bringen. Wie herzzerreißend der Abschied war, können wir kaum ermessen; denn keiner </w:t>
      </w:r>
      <w:proofErr w:type="spellStart"/>
      <w:r>
        <w:t>wußte</w:t>
      </w:r>
      <w:proofErr w:type="spellEnd"/>
      <w:r>
        <w:t>, ob er den anderen in dieser Welt noch einmal Wiedersehen</w:t>
      </w:r>
      <w:r>
        <w:t xml:space="preserve"> würde. Aber es geschah im Dienst für den gemeinsamen Herrn. Sooft es ihm möglich war, schrieb Livingstone an die Lieben in der Heimat, und schon sein erster Brief vom 5. Mai zeigt uns, welche Qualen er in dieser freiwilligen Tren</w:t>
      </w:r>
      <w:r>
        <w:softHyphen/>
        <w:t xml:space="preserve">nung als Apostel für die </w:t>
      </w:r>
      <w:r>
        <w:t>Heidenwelt litt. „Meine teu</w:t>
      </w:r>
      <w:r>
        <w:softHyphen/>
        <w:t>erste Marie! Wie sehr vermisse ich Dich und die lieben Kinder! Unablässig sehnt mein Herz sich nach Euch. Wie viele Gedanken an die Vergangenheit stürmen auf die Seele ein, und wie möchte ich Euch noch viel zärtlicher und liebev</w:t>
      </w:r>
      <w:r>
        <w:t>oller entgegenkommen denn je! Du bist mir ein großer Segen gewesen; Du hast für mich gesorgt auf</w:t>
      </w:r>
    </w:p>
    <w:p w:rsidR="00CC6C62" w:rsidRDefault="00437259">
      <w:pPr>
        <w:pStyle w:val="Headerorfooter0"/>
        <w:framePr w:wrap="none" w:vAnchor="page" w:hAnchor="page" w:x="860" w:y="8890"/>
        <w:shd w:val="clear" w:color="auto" w:fill="auto"/>
        <w:spacing w:line="180" w:lineRule="exact"/>
      </w:pPr>
      <w:r>
        <w:rPr>
          <w:rStyle w:val="Headerorfooter1"/>
        </w:rPr>
        <w:t>40</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78" w:hRule="exact" w:wrap="none" w:vAnchor="page" w:hAnchor="page" w:x="576" w:y="787"/>
        <w:shd w:val="clear" w:color="auto" w:fill="auto"/>
        <w:spacing w:before="0" w:after="0" w:line="192" w:lineRule="exact"/>
        <w:ind w:left="320" w:right="680"/>
        <w:jc w:val="both"/>
      </w:pPr>
      <w:r>
        <w:t>alle nur erdenkliche Weise. Gott segne Dich für alle Deine Liebe! Nirgends begegnet mir jetzt ein Gesicht, das dem lieben, sonnverbran</w:t>
      </w:r>
      <w:r>
        <w:t xml:space="preserve">nten gleicht, das mich mit so freundlichem Blick allzeit grüßte. </w:t>
      </w:r>
      <w:proofErr w:type="spellStart"/>
      <w:r>
        <w:t>Laß</w:t>
      </w:r>
      <w:proofErr w:type="spellEnd"/>
      <w:r>
        <w:t xml:space="preserve"> uns unsre Pflicht gegen unseren Heiland tun, und wir werden uns Wiedersehen! Wäre diese Zeit nur jetzt schon da! . . . Ich spreche gewöhnlich meine Gefühle wenig aus, aber ich kann in Wah</w:t>
      </w:r>
      <w:r>
        <w:t xml:space="preserve">rheit sagen, Du meine Teuerste, </w:t>
      </w:r>
      <w:proofErr w:type="spellStart"/>
      <w:r>
        <w:t>daß</w:t>
      </w:r>
      <w:proofErr w:type="spellEnd"/>
      <w:r>
        <w:t xml:space="preserve"> ich Dich liebte, als ich Dich heiratete, und Dich heißer liebte, je länger ich mit Dir lebte. </w:t>
      </w:r>
      <w:proofErr w:type="spellStart"/>
      <w:r>
        <w:t>Laß</w:t>
      </w:r>
      <w:proofErr w:type="spellEnd"/>
      <w:r>
        <w:t xml:space="preserve"> uns unsere Pflicht gegen Christum erfüllen, und er wird uns mit Ehren durch die Welt bringen! Er ist unsre Zuversicht und </w:t>
      </w:r>
      <w:r>
        <w:t xml:space="preserve">unsere Burg; </w:t>
      </w:r>
      <w:proofErr w:type="spellStart"/>
      <w:r>
        <w:t>laß</w:t>
      </w:r>
      <w:proofErr w:type="spellEnd"/>
      <w:r>
        <w:t xml:space="preserve"> uns jederzeit und unter jeglichen Umständen fest auf ihn trauen! Liebe ihn mehr und mehr, und pflanze seine Liebe den Kindern ein! Küsse sie alle von mir! Sage ihnen, </w:t>
      </w:r>
      <w:proofErr w:type="spellStart"/>
      <w:r>
        <w:t>daß</w:t>
      </w:r>
      <w:proofErr w:type="spellEnd"/>
      <w:r>
        <w:t xml:space="preserve"> ich sie nur aus Liebe zu Jesus verlassen habe, und </w:t>
      </w:r>
      <w:proofErr w:type="spellStart"/>
      <w:r>
        <w:t>daß</w:t>
      </w:r>
      <w:proofErr w:type="spellEnd"/>
      <w:r>
        <w:t xml:space="preserve"> auch sie ihn </w:t>
      </w:r>
      <w:r>
        <w:t>lieben müssen und das Böse hassen! Wie sehne ich mich, von Eurer glücklichen An</w:t>
      </w:r>
      <w:r>
        <w:softHyphen/>
        <w:t>kunft zu hören!“</w:t>
      </w:r>
    </w:p>
    <w:p w:rsidR="00CC6C62" w:rsidRDefault="00437259">
      <w:pPr>
        <w:pStyle w:val="Bodytext20"/>
        <w:framePr w:w="5578" w:h="7978" w:hRule="exact" w:wrap="none" w:vAnchor="page" w:hAnchor="page" w:x="576" w:y="787"/>
        <w:shd w:val="clear" w:color="auto" w:fill="auto"/>
        <w:spacing w:before="0" w:after="0" w:line="192" w:lineRule="exact"/>
        <w:ind w:left="320" w:right="700" w:firstLine="180"/>
        <w:jc w:val="both"/>
      </w:pPr>
      <w:r>
        <w:t xml:space="preserve">Man war in dem festen </w:t>
      </w:r>
      <w:proofErr w:type="spellStart"/>
      <w:r>
        <w:t>Entschluß</w:t>
      </w:r>
      <w:proofErr w:type="spellEnd"/>
      <w:r>
        <w:t xml:space="preserve"> auseinandergegan</w:t>
      </w:r>
      <w:r>
        <w:softHyphen/>
        <w:t>gen, freiwillig zwei Jahre getrennt bleiben zu wollen, damit die Kinder in England größer würden, die Frau sic</w:t>
      </w:r>
      <w:r>
        <w:t xml:space="preserve">h kräftigen und für die Erziehung der Kinder </w:t>
      </w:r>
      <w:proofErr w:type="spellStart"/>
      <w:r>
        <w:t>einset</w:t>
      </w:r>
      <w:proofErr w:type="spellEnd"/>
      <w:r>
        <w:t xml:space="preserve">- </w:t>
      </w:r>
      <w:proofErr w:type="spellStart"/>
      <w:r>
        <w:t>zen</w:t>
      </w:r>
      <w:proofErr w:type="spellEnd"/>
      <w:r>
        <w:t xml:space="preserve"> könne; Livingstone sollte jedoch in der Zwischenzeit ungestört schaffen dürfen. Doch aus diesen zwei Jahren wurden fünf lange Jahre, ehe man sich endlich wieder</w:t>
      </w:r>
      <w:r>
        <w:softHyphen/>
        <w:t>sah. Eine Zeit, die unendlich zu werde</w:t>
      </w:r>
      <w:r>
        <w:t>n schien, und in der einer in Sehnsucht an den anderen dachte. Dabei wartete man mit Ungeduld auf jede Post, die eine Nach</w:t>
      </w:r>
      <w:r>
        <w:softHyphen/>
        <w:t xml:space="preserve">richt über den anderen bringen würde. Darüber hinaus konnte man nur zu Gott beten, </w:t>
      </w:r>
      <w:proofErr w:type="spellStart"/>
      <w:r>
        <w:t>daß</w:t>
      </w:r>
      <w:proofErr w:type="spellEnd"/>
      <w:r>
        <w:t xml:space="preserve"> er jedes </w:t>
      </w:r>
      <w:proofErr w:type="spellStart"/>
      <w:r>
        <w:t>Familien</w:t>
      </w:r>
      <w:r>
        <w:softHyphen/>
        <w:t>glied</w:t>
      </w:r>
      <w:proofErr w:type="spellEnd"/>
      <w:r>
        <w:t xml:space="preserve"> an seinem Platz segnen</w:t>
      </w:r>
      <w:r>
        <w:t xml:space="preserve"> und behüten möge. Fast klingt es jedoch wie eine stille Auflehnung gegen das harte Geschick, wenn Livingstone schreibt: „Die Missio</w:t>
      </w:r>
      <w:r>
        <w:softHyphen/>
        <w:t>nare setzen ihre Kinder der Gefahr eines Makels aus, an welchem sie nicht schuld sind. Wir geben sie und uns selbst für ein</w:t>
      </w:r>
      <w:r>
        <w:t>e Zeit preis, um jene armen Geknechteten der Sünde und des Satans emporzuheben, . . . unsere Kinder haben ein heiliges Anrecht an die Teilnahme und Für</w:t>
      </w:r>
      <w:r>
        <w:softHyphen/>
        <w:t xml:space="preserve">bitte derer, auf deren Verantwortung hin wir fürs ganze Leben Heimatlose geworden sind.“ Doch er </w:t>
      </w:r>
      <w:proofErr w:type="spellStart"/>
      <w:r>
        <w:t>wußte</w:t>
      </w:r>
      <w:proofErr w:type="spellEnd"/>
      <w:r>
        <w:t xml:space="preserve"> a</w:t>
      </w:r>
      <w:r>
        <w:t>b</w:t>
      </w:r>
      <w:r>
        <w:softHyphen/>
      </w:r>
    </w:p>
    <w:p w:rsidR="00CC6C62" w:rsidRDefault="00437259">
      <w:pPr>
        <w:pStyle w:val="Headerorfooter40"/>
        <w:framePr w:wrap="none" w:vAnchor="page" w:hAnchor="page" w:x="5252" w:y="8917"/>
        <w:shd w:val="clear" w:color="auto" w:fill="auto"/>
        <w:spacing w:line="170" w:lineRule="exact"/>
      </w:pPr>
      <w:r>
        <w:t>41</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5084" w:hRule="exact" w:wrap="none" w:vAnchor="page" w:hAnchor="page" w:x="576" w:y="777"/>
        <w:shd w:val="clear" w:color="auto" w:fill="auto"/>
        <w:spacing w:before="0" w:after="0" w:line="192" w:lineRule="exact"/>
        <w:ind w:left="320" w:right="700"/>
        <w:jc w:val="both"/>
      </w:pPr>
      <w:r>
        <w:t xml:space="preserve">schließend, </w:t>
      </w:r>
      <w:proofErr w:type="spellStart"/>
      <w:r>
        <w:t>daß</w:t>
      </w:r>
      <w:proofErr w:type="spellEnd"/>
      <w:r>
        <w:t xml:space="preserve"> auch für die Missionarskinder das Wort des Herrn gilt: „Was ihr getan habt einem unter mei</w:t>
      </w:r>
      <w:r>
        <w:softHyphen/>
        <w:t>nen geringsten Brüdern, das habt ihr mir getan.“</w:t>
      </w:r>
    </w:p>
    <w:p w:rsidR="00CC6C62" w:rsidRDefault="00437259">
      <w:pPr>
        <w:pStyle w:val="Bodytext20"/>
        <w:framePr w:w="5578" w:h="5084" w:hRule="exact" w:wrap="none" w:vAnchor="page" w:hAnchor="page" w:x="576" w:y="777"/>
        <w:shd w:val="clear" w:color="auto" w:fill="auto"/>
        <w:spacing w:before="0" w:after="0" w:line="192" w:lineRule="exact"/>
        <w:ind w:left="300" w:right="700" w:firstLine="180"/>
        <w:jc w:val="both"/>
      </w:pPr>
      <w:r>
        <w:t xml:space="preserve">Bevor Livingstone aber von Kapstadt allein weiter auf die Reise ging, </w:t>
      </w:r>
      <w:r>
        <w:t>blieb ihm eine neue große Enttäu</w:t>
      </w:r>
      <w:r>
        <w:softHyphen/>
        <w:t xml:space="preserve">schung nicht erspart. Man wollte ihm, dem Missionar, kein Pulver und keine Kugeln mehr verkaufen, da der </w:t>
      </w:r>
      <w:proofErr w:type="spellStart"/>
      <w:r>
        <w:t>Kaffernkrieg</w:t>
      </w:r>
      <w:proofErr w:type="spellEnd"/>
      <w:r>
        <w:t xml:space="preserve"> gerade die Gemüter erhitzte und man all</w:t>
      </w:r>
      <w:r>
        <w:softHyphen/>
        <w:t>gemein den Missionaren in ihrer freundlichen Haltung den Schwarze</w:t>
      </w:r>
      <w:r>
        <w:t xml:space="preserve">n gegenüber </w:t>
      </w:r>
      <w:proofErr w:type="spellStart"/>
      <w:r>
        <w:t>mißtraute</w:t>
      </w:r>
      <w:proofErr w:type="spellEnd"/>
      <w:r>
        <w:t xml:space="preserve">. Dennoch </w:t>
      </w:r>
      <w:proofErr w:type="spellStart"/>
      <w:r>
        <w:t>mußte</w:t>
      </w:r>
      <w:proofErr w:type="spellEnd"/>
      <w:r>
        <w:t xml:space="preserve"> sich Livingstone für die geplante große Reise ausrüsten, die ihn in völlig unbekanntes Gebiet führen würde. Es war wohl die abenteuerlichste Reise, für die sich nur ein einzelner Mensch jemals vorbereitet hat. So sah si</w:t>
      </w:r>
      <w:r>
        <w:t xml:space="preserve">ch Livingstone schon vor seinem Abmarsch in Not. Noch im letzten Augenblick drohte ihm ein Postmeister, dem er vorhielt, er hätte ihm </w:t>
      </w:r>
      <w:proofErr w:type="spellStart"/>
      <w:r>
        <w:t>zuviel</w:t>
      </w:r>
      <w:proofErr w:type="spellEnd"/>
      <w:r>
        <w:t xml:space="preserve"> abverlangt, mit der Klage wegen Verleumdung, so </w:t>
      </w:r>
      <w:proofErr w:type="spellStart"/>
      <w:r>
        <w:t>daß</w:t>
      </w:r>
      <w:proofErr w:type="spellEnd"/>
      <w:r>
        <w:t xml:space="preserve"> er ihm dreizehn Pfund Buße zahlen </w:t>
      </w:r>
      <w:proofErr w:type="spellStart"/>
      <w:r>
        <w:t>mußte</w:t>
      </w:r>
      <w:proofErr w:type="spellEnd"/>
      <w:r>
        <w:t>. Ohne einen Pfennig, be</w:t>
      </w:r>
      <w:r>
        <w:t xml:space="preserve">raubt und nun fast ohne Freunde, </w:t>
      </w:r>
      <w:proofErr w:type="spellStart"/>
      <w:r>
        <w:t>gehaßt</w:t>
      </w:r>
      <w:proofErr w:type="spellEnd"/>
      <w:r>
        <w:t xml:space="preserve"> von den Buren und mit </w:t>
      </w:r>
      <w:proofErr w:type="spellStart"/>
      <w:r>
        <w:t>Mißtrauen</w:t>
      </w:r>
      <w:proofErr w:type="spellEnd"/>
      <w:r>
        <w:t xml:space="preserve"> durch die eigenen Landsleute belastet, verließ Livingstone Kapstadt, um sich auf die gewagte große Reise zu machen. Wie ein geprügelter Hund ver</w:t>
      </w:r>
      <w:r>
        <w:softHyphen/>
        <w:t>ließ er die Stadt, fast heimlich. Als e</w:t>
      </w:r>
      <w:r>
        <w:t>r jedoch sechs Jahre später nach Kapstadt zurückkehrte, war er der gefeierte Nationalheld, dem man nicht genug Ehre antun konnte.</w:t>
      </w:r>
    </w:p>
    <w:p w:rsidR="00CC6C62" w:rsidRDefault="00437259">
      <w:pPr>
        <w:pStyle w:val="Heading50"/>
        <w:framePr w:w="5578" w:h="2573" w:hRule="exact" w:wrap="none" w:vAnchor="page" w:hAnchor="page" w:x="576" w:y="6163"/>
        <w:shd w:val="clear" w:color="auto" w:fill="auto"/>
        <w:spacing w:after="134" w:line="180" w:lineRule="exact"/>
        <w:ind w:left="700"/>
      </w:pPr>
      <w:bookmarkStart w:id="6" w:name="bookmark5"/>
      <w:r>
        <w:t>Sieg und Triumph christlichen Wagemuts</w:t>
      </w:r>
      <w:bookmarkEnd w:id="6"/>
    </w:p>
    <w:p w:rsidR="00CC6C62" w:rsidRDefault="00437259">
      <w:pPr>
        <w:pStyle w:val="Bodytext20"/>
        <w:framePr w:w="5578" w:h="2573" w:hRule="exact" w:wrap="none" w:vAnchor="page" w:hAnchor="page" w:x="576" w:y="6163"/>
        <w:shd w:val="clear" w:color="auto" w:fill="auto"/>
        <w:spacing w:before="0" w:after="0" w:line="192" w:lineRule="exact"/>
        <w:ind w:left="300" w:right="700" w:firstLine="180"/>
        <w:jc w:val="both"/>
      </w:pPr>
      <w:r>
        <w:t xml:space="preserve">Livingstone konnte nicht wissen, </w:t>
      </w:r>
      <w:proofErr w:type="spellStart"/>
      <w:r>
        <w:t>daß</w:t>
      </w:r>
      <w:proofErr w:type="spellEnd"/>
      <w:r>
        <w:t xml:space="preserve"> die Reise, die er nun im Juni 1852 antrat, vier Ja</w:t>
      </w:r>
      <w:r>
        <w:t>hre dauern würde und damit zu einer der längsten Reisen wurde, die ein Mensch je bewältigt hat. Wohl entbehrte er seine geliebte Fa</w:t>
      </w:r>
      <w:r>
        <w:softHyphen/>
        <w:t>milie auf das schmerzlichste, doch brauchte er nun kei</w:t>
      </w:r>
      <w:r>
        <w:softHyphen/>
        <w:t>nerlei Rücksicht mehr auf Frau und Kinder zu nehmen. Noch einmal fuhr</w:t>
      </w:r>
      <w:r>
        <w:t xml:space="preserve"> Livingstone nach </w:t>
      </w:r>
      <w:proofErr w:type="spellStart"/>
      <w:r>
        <w:t>Kuruman</w:t>
      </w:r>
      <w:proofErr w:type="spellEnd"/>
      <w:r>
        <w:t xml:space="preserve"> zu seinen Schwiegereltern und erfuhr dort, </w:t>
      </w:r>
      <w:proofErr w:type="spellStart"/>
      <w:r>
        <w:t>daß</w:t>
      </w:r>
      <w:proofErr w:type="spellEnd"/>
      <w:r>
        <w:t xml:space="preserve"> seine alte, selbst</w:t>
      </w:r>
      <w:r>
        <w:softHyphen/>
        <w:t xml:space="preserve">erbaute Missionsstation </w:t>
      </w:r>
      <w:proofErr w:type="spellStart"/>
      <w:r>
        <w:t>Kolobeng</w:t>
      </w:r>
      <w:proofErr w:type="spellEnd"/>
      <w:r>
        <w:t xml:space="preserve"> an einem Sonntag von sechshundert Buren mit starker Unterstützung überfal</w:t>
      </w:r>
      <w:r>
        <w:softHyphen/>
        <w:t>len worden war. Dabei hatten die Feinde vernichtet, so</w:t>
      </w:r>
      <w:r>
        <w:softHyphen/>
      </w:r>
    </w:p>
    <w:p w:rsidR="00CC6C62" w:rsidRDefault="00437259">
      <w:pPr>
        <w:pStyle w:val="Headerorfooter0"/>
        <w:framePr w:wrap="none" w:vAnchor="page" w:hAnchor="page" w:x="845" w:y="8875"/>
        <w:shd w:val="clear" w:color="auto" w:fill="auto"/>
        <w:spacing w:line="180" w:lineRule="exact"/>
      </w:pPr>
      <w:r>
        <w:rPr>
          <w:rStyle w:val="Headerorfooter1"/>
        </w:rPr>
        <w:t>4</w:t>
      </w:r>
      <w:r>
        <w:rPr>
          <w:rStyle w:val="Headerorfooter1"/>
        </w:rPr>
        <w:t>2</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78" w:hRule="exact" w:wrap="none" w:vAnchor="page" w:hAnchor="page" w:x="576" w:y="787"/>
        <w:shd w:val="clear" w:color="auto" w:fill="auto"/>
        <w:spacing w:before="0" w:after="0" w:line="192" w:lineRule="exact"/>
        <w:ind w:left="300" w:right="700"/>
        <w:jc w:val="both"/>
      </w:pPr>
      <w:r>
        <w:t>viel ihnen möglich war. Sachlich und fast nüchtern klingt der Bericht darüber an seine Frau: „</w:t>
      </w:r>
      <w:proofErr w:type="spellStart"/>
      <w:r>
        <w:t>Kuruman</w:t>
      </w:r>
      <w:proofErr w:type="spellEnd"/>
      <w:r>
        <w:t>, 20. Sep</w:t>
      </w:r>
      <w:r>
        <w:softHyphen/>
        <w:t xml:space="preserve">tember 1852. Mit diesem zugleich sende ich Dir einen langen Brief; diesen schreibe ich, um </w:t>
      </w:r>
      <w:proofErr w:type="gramStart"/>
      <w:r>
        <w:t>Dir</w:t>
      </w:r>
      <w:proofErr w:type="gramEnd"/>
      <w:r>
        <w:t xml:space="preserve"> die jüngsten Neuigkeiten </w:t>
      </w:r>
      <w:proofErr w:type="spellStart"/>
      <w:r>
        <w:t>mitzutcilen</w:t>
      </w:r>
      <w:proofErr w:type="spellEnd"/>
      <w:r>
        <w:t xml:space="preserve">. Die Boers plünderten unser Haus zu </w:t>
      </w:r>
      <w:proofErr w:type="spellStart"/>
      <w:r>
        <w:t>Kolobeng</w:t>
      </w:r>
      <w:proofErr w:type="spellEnd"/>
      <w:r>
        <w:t xml:space="preserve"> aus, sie führten vier Wagen mit sich und nahmen Sofa, Tisch, Bett, alles Geschirr, Dein Schreibpult (ich hoffe, </w:t>
      </w:r>
      <w:proofErr w:type="spellStart"/>
      <w:r>
        <w:t>daß</w:t>
      </w:r>
      <w:proofErr w:type="spellEnd"/>
      <w:r>
        <w:t xml:space="preserve"> nichts darin ist — hast Du die Briefe?), zerbrachen die hölzernen Stühle, nahmen di</w:t>
      </w:r>
      <w:r>
        <w:t>e eisernen mit, rissen die Blätter aus allen Büchern und streuten sie vor dem Hause umher; zerschlugen alle Flaschen mit Medizin, alle Fenster, die Ofentür, nah</w:t>
      </w:r>
      <w:r>
        <w:softHyphen/>
        <w:t xml:space="preserve">men die Schmiedeblasebälge, den </w:t>
      </w:r>
      <w:proofErr w:type="spellStart"/>
      <w:r>
        <w:t>Amboß</w:t>
      </w:r>
      <w:proofErr w:type="spellEnd"/>
      <w:r>
        <w:t>, alles Werk</w:t>
      </w:r>
      <w:r>
        <w:softHyphen/>
        <w:t xml:space="preserve">zeug — kurz alles, was des Nehmens wert war: </w:t>
      </w:r>
      <w:r>
        <w:t>drei Kornmühlen, einen Sack mit Kaffee, wofür ich sechs Pfund bezahlt hatte, und eine Menge Kaffee, Zucker und Tee, welches die Reisenden, die nach Norden gegan</w:t>
      </w:r>
      <w:r>
        <w:softHyphen/>
        <w:t xml:space="preserve">gen, zurückgelassen, nahmen unser, Pauls </w:t>
      </w:r>
      <w:proofErr w:type="spellStart"/>
      <w:r>
        <w:t>undMebalwes</w:t>
      </w:r>
      <w:proofErr w:type="spellEnd"/>
      <w:r>
        <w:t xml:space="preserve"> Vieh.“ Und unbeschwert, ja fast fröhlich k</w:t>
      </w:r>
      <w:r>
        <w:t xml:space="preserve">lingt es in diesem Bericht weiter: „Gott wird midi ferner erhalten. Er hat noch Arbeit für mich; sonst hätte er es zugelassen, </w:t>
      </w:r>
      <w:proofErr w:type="spellStart"/>
      <w:r>
        <w:t>daß</w:t>
      </w:r>
      <w:proofErr w:type="spellEnd"/>
      <w:r>
        <w:t xml:space="preserve"> ich ging, als eben die Boers dort waren. Unser Um</w:t>
      </w:r>
      <w:r>
        <w:softHyphen/>
        <w:t xml:space="preserve">zug wird jetzt leichter </w:t>
      </w:r>
      <w:proofErr w:type="spellStart"/>
      <w:r>
        <w:t>vonstatten gehen</w:t>
      </w:r>
      <w:proofErr w:type="spellEnd"/>
      <w:r>
        <w:t>, seit wir unse</w:t>
      </w:r>
      <w:r>
        <w:softHyphen/>
        <w:t>res Hausgerätes led</w:t>
      </w:r>
      <w:r>
        <w:t>ig sind. Sie haben unser Sofa ge</w:t>
      </w:r>
      <w:r>
        <w:softHyphen/>
        <w:t>nommen. Ich habe nie ordentlich darauf geruht. Wir bekamen es erst fertig, als wir weggingen. Nun, alle Steine können sie doch nicht weggetragen haben. Trotz ihrer werden wir noch ein Unterkommen haben, und das noch dazu mi</w:t>
      </w:r>
      <w:r>
        <w:t>t einem fröhlichen Herzen, das ist so gut wie Medizin.“</w:t>
      </w:r>
    </w:p>
    <w:p w:rsidR="00CC6C62" w:rsidRDefault="00437259">
      <w:pPr>
        <w:pStyle w:val="Bodytext20"/>
        <w:framePr w:w="5578" w:h="7978" w:hRule="exact" w:wrap="none" w:vAnchor="page" w:hAnchor="page" w:x="576" w:y="787"/>
        <w:shd w:val="clear" w:color="auto" w:fill="auto"/>
        <w:spacing w:before="0" w:after="0" w:line="192" w:lineRule="exact"/>
        <w:ind w:left="320" w:right="680" w:firstLine="180"/>
        <w:jc w:val="both"/>
      </w:pPr>
      <w:r>
        <w:t xml:space="preserve">Wie dankte Livingstone dem gütigen Gott, der seine Familie und ihn hatte so rechtzeitig abreisen lassen, </w:t>
      </w:r>
      <w:proofErr w:type="spellStart"/>
      <w:r>
        <w:t>daß</w:t>
      </w:r>
      <w:proofErr w:type="spellEnd"/>
      <w:r>
        <w:t xml:space="preserve"> sie dieser großen Gefahr entgangen waren! Er war den Buren ein besonderer Dorn im Auge, da </w:t>
      </w:r>
      <w:r>
        <w:t xml:space="preserve">sie von ihm glaubten, er habe die Schwarzen das Schießen gelehrt. Da die Buren am Sklavenhandel beteiligt waren, sahen sie in Livingstone eine ständige Gefahr, </w:t>
      </w:r>
      <w:proofErr w:type="spellStart"/>
      <w:r>
        <w:t>daß</w:t>
      </w:r>
      <w:proofErr w:type="spellEnd"/>
      <w:r>
        <w:t xml:space="preserve"> sie durch ihn auf ihre leichte Einnahmequelle hinfort verzichten </w:t>
      </w:r>
      <w:proofErr w:type="spellStart"/>
      <w:r>
        <w:t>müßten</w:t>
      </w:r>
      <w:proofErr w:type="spellEnd"/>
      <w:r>
        <w:t>. „Die Buren töten di</w:t>
      </w:r>
      <w:r>
        <w:t>e Schwarzen ohne Beden</w:t>
      </w:r>
      <w:r>
        <w:softHyphen/>
        <w:t xml:space="preserve">ken, da sie fest glauben, sie haben keine Seele.“ Es war schwer für Livingstone, die ihm treu gebliebenen </w:t>
      </w:r>
      <w:proofErr w:type="spellStart"/>
      <w:r>
        <w:t>einge</w:t>
      </w:r>
      <w:proofErr w:type="spellEnd"/>
      <w:r>
        <w:softHyphen/>
      </w:r>
    </w:p>
    <w:p w:rsidR="00CC6C62" w:rsidRDefault="00437259">
      <w:pPr>
        <w:pStyle w:val="Headerorfooter40"/>
        <w:framePr w:wrap="none" w:vAnchor="page" w:hAnchor="page" w:x="5285" w:y="8916"/>
        <w:shd w:val="clear" w:color="auto" w:fill="auto"/>
        <w:spacing w:line="170" w:lineRule="exact"/>
      </w:pPr>
      <w:r>
        <w:t>43</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83" w:hRule="exact" w:wrap="none" w:vAnchor="page" w:hAnchor="page" w:x="576" w:y="777"/>
        <w:shd w:val="clear" w:color="auto" w:fill="auto"/>
        <w:spacing w:before="0" w:after="0" w:line="192" w:lineRule="exact"/>
        <w:ind w:left="320" w:right="680"/>
        <w:jc w:val="both"/>
      </w:pPr>
      <w:proofErr w:type="spellStart"/>
      <w:r>
        <w:t>borenen</w:t>
      </w:r>
      <w:proofErr w:type="spellEnd"/>
      <w:r>
        <w:t xml:space="preserve"> Christen über den Verlust aller ihrer Habe und zum Teil über den Tod lieber Familiengli</w:t>
      </w:r>
      <w:r>
        <w:t>eder durch die Buren zu trösten. Dieses Leid war für ihn ein neuer Ansporn, noch treuer mit vollem Einsatz der ganzen Person seiner Berufung zu leben: „Die Buren möchten das Innere Afrikas verschließen. Aber ich will es auf</w:t>
      </w:r>
      <w:r>
        <w:softHyphen/>
        <w:t>schließen, und wir wollen sehen,</w:t>
      </w:r>
      <w:r>
        <w:t xml:space="preserve"> wem es gelingen wird: ihnen oder mir.“</w:t>
      </w:r>
    </w:p>
    <w:p w:rsidR="00CC6C62" w:rsidRDefault="00437259">
      <w:pPr>
        <w:pStyle w:val="Bodytext20"/>
        <w:framePr w:w="5578" w:h="7983" w:hRule="exact" w:wrap="none" w:vAnchor="page" w:hAnchor="page" w:x="576" w:y="777"/>
        <w:shd w:val="clear" w:color="auto" w:fill="auto"/>
        <w:spacing w:before="0" w:after="0" w:line="192" w:lineRule="exact"/>
        <w:ind w:left="300" w:right="680" w:firstLine="180"/>
        <w:jc w:val="both"/>
      </w:pPr>
      <w:r>
        <w:t xml:space="preserve">Im Dezember 1852 verließ Livingstone das sichere </w:t>
      </w:r>
      <w:proofErr w:type="spellStart"/>
      <w:r>
        <w:t>Kuruman</w:t>
      </w:r>
      <w:proofErr w:type="spellEnd"/>
      <w:r>
        <w:t xml:space="preserve">, ohne zuvor noch einmal nach </w:t>
      </w:r>
      <w:proofErr w:type="spellStart"/>
      <w:r>
        <w:t>Kolobeng</w:t>
      </w:r>
      <w:proofErr w:type="spellEnd"/>
      <w:r>
        <w:t xml:space="preserve"> ge</w:t>
      </w:r>
      <w:r>
        <w:softHyphen/>
        <w:t>reist zu sein. Gar zu gern hätte er dort neben der zer</w:t>
      </w:r>
      <w:r>
        <w:softHyphen/>
        <w:t>störten Missionsstation noch einmal das Grab seines Töchterchen</w:t>
      </w:r>
      <w:r>
        <w:t xml:space="preserve">s Elisabeth </w:t>
      </w:r>
      <w:proofErr w:type="spellStart"/>
      <w:r>
        <w:t>besudit</w:t>
      </w:r>
      <w:proofErr w:type="spellEnd"/>
      <w:r>
        <w:t xml:space="preserve">; doch erfuhr er, </w:t>
      </w:r>
      <w:proofErr w:type="spellStart"/>
      <w:r>
        <w:t>daß</w:t>
      </w:r>
      <w:proofErr w:type="spellEnd"/>
      <w:r>
        <w:t xml:space="preserve"> die Buren beabsichtigten, ihn zu fangen. So drohte ihm auch von da her unmittelbare Lebensgefahr. Wahrscheinlich werden wir als Unbeteiligte die Auseinandersetzung zwischen den Buren und den Engländern nie ganz ver</w:t>
      </w:r>
      <w:r>
        <w:softHyphen/>
      </w:r>
      <w:r>
        <w:t>stehen können, doch kann hier nur sachlich geschildert werden, inwieweit Livingstone davon betroffen wurde. Er machte vor den Buren einen großen Umweg und reiste weiter ins Ungewisse, zunächst durch jene Ge</w:t>
      </w:r>
      <w:r>
        <w:softHyphen/>
        <w:t xml:space="preserve">biete, deren Bewohner er von früheren Reisen her </w:t>
      </w:r>
      <w:r>
        <w:t>kannte. Viele Gefahren lauerten auf ihn, nicht nur die Buren, die in ihm ihren erklärten Erzfeind sahen, son</w:t>
      </w:r>
      <w:r>
        <w:softHyphen/>
        <w:t>dern auch die Gefahren der Wildnis. Einmal traten ihm sprungbereit zwei Löwen entgegen: doch schlichen sie scheu von dannen, als sie des Wagens ans</w:t>
      </w:r>
      <w:r>
        <w:t xml:space="preserve">ichtig wurden, den Livingstone auf dieser Reise mit sich führte. Da er tagelang knietief durch Sumpf waten </w:t>
      </w:r>
      <w:proofErr w:type="spellStart"/>
      <w:r>
        <w:t>mußte</w:t>
      </w:r>
      <w:proofErr w:type="spellEnd"/>
      <w:r>
        <w:t>, plagte ihn bald wieder die Malaria, obwohl er regelmäßig Chinin dagegen einnahm. Doch dieses bewährte Malariamittel half nicht in genügendem M</w:t>
      </w:r>
      <w:r>
        <w:t xml:space="preserve">aße, so </w:t>
      </w:r>
      <w:proofErr w:type="spellStart"/>
      <w:r>
        <w:t>daß</w:t>
      </w:r>
      <w:proofErr w:type="spellEnd"/>
      <w:r>
        <w:t xml:space="preserve"> er viel darum gegeben hätte, ein besseres Mittel zu finden, um diese Geißel von den notleidenden Menschen abzuwenden.</w:t>
      </w:r>
    </w:p>
    <w:p w:rsidR="00CC6C62" w:rsidRDefault="00437259">
      <w:pPr>
        <w:pStyle w:val="Bodytext20"/>
        <w:framePr w:w="5578" w:h="7983" w:hRule="exact" w:wrap="none" w:vAnchor="page" w:hAnchor="page" w:x="576" w:y="777"/>
        <w:shd w:val="clear" w:color="auto" w:fill="auto"/>
        <w:spacing w:before="0" w:after="0" w:line="192" w:lineRule="exact"/>
        <w:ind w:left="300" w:right="680" w:firstLine="180"/>
        <w:jc w:val="both"/>
      </w:pPr>
      <w:r>
        <w:t>Daneben wurde Livingstone immer wieder von der Frage geplagt, ob er sein Vorhaben auch würde ausfüh</w:t>
      </w:r>
      <w:r>
        <w:softHyphen/>
        <w:t>ren können. „28. September</w:t>
      </w:r>
      <w:r>
        <w:t xml:space="preserve"> 1852. — Werde ich in </w:t>
      </w:r>
      <w:proofErr w:type="spellStart"/>
      <w:r>
        <w:t>Sebi</w:t>
      </w:r>
      <w:proofErr w:type="spellEnd"/>
      <w:r>
        <w:t xml:space="preserve">- </w:t>
      </w:r>
      <w:proofErr w:type="spellStart"/>
      <w:r>
        <w:t>tuanes</w:t>
      </w:r>
      <w:proofErr w:type="spellEnd"/>
      <w:r>
        <w:t xml:space="preserve"> Land sterben? Habe ich das Ende meines Weibes und meiner Kinder erlebt, alle meine Verbindung auf Erden abgebrochen? </w:t>
      </w:r>
      <w:proofErr w:type="spellStart"/>
      <w:r>
        <w:t>Muß</w:t>
      </w:r>
      <w:proofErr w:type="spellEnd"/>
      <w:r>
        <w:t xml:space="preserve"> ich diese schöne und herrliche Welt, von der ich so wenig weiß, verlassen? Ich lernte</w:t>
      </w:r>
    </w:p>
    <w:p w:rsidR="00CC6C62" w:rsidRDefault="00437259">
      <w:pPr>
        <w:pStyle w:val="Headerorfooter40"/>
        <w:framePr w:wrap="none" w:vAnchor="page" w:hAnchor="page" w:x="821" w:y="8888"/>
        <w:shd w:val="clear" w:color="auto" w:fill="auto"/>
        <w:spacing w:line="170" w:lineRule="exact"/>
      </w:pPr>
      <w:r>
        <w:t>44</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73" w:hRule="exact" w:wrap="none" w:vAnchor="page" w:hAnchor="page" w:x="576" w:y="791"/>
        <w:shd w:val="clear" w:color="auto" w:fill="auto"/>
        <w:spacing w:before="0" w:after="0" w:line="192" w:lineRule="exact"/>
        <w:ind w:left="300" w:right="680"/>
        <w:jc w:val="both"/>
      </w:pPr>
      <w:r>
        <w:t xml:space="preserve">erst das Abc davon und soll nun in einen unbekannten Zustand meines Daseins eintreten. Ihm zu folgen, der vor mir die Wolke, das Dunkel, den Hades betreten, ist eine ernste Aussicht. Werden wir in unserm neuen Dasein wieder von vorn </w:t>
      </w:r>
      <w:r>
        <w:t>anfangen, vieles durch Erfahrung zu lernen, oder in dem Vollbesitz unserer Kraft bleiben? Meine Seele, wohin wirst du wandern? Wird ein Engel deine Furcht beschwichtigen? Denn vielleicht stehst du vor der Ewigkeit. Ach, wenn Jesus ein Wort des Frie</w:t>
      </w:r>
      <w:r>
        <w:softHyphen/>
        <w:t>dens sp</w:t>
      </w:r>
      <w:r>
        <w:t xml:space="preserve">räche, das würde deiner Brust Ruhe und Frieden geben! O Jesu, erfülle mich jetzt mit deiner Liebe; ich </w:t>
      </w:r>
      <w:proofErr w:type="spellStart"/>
      <w:r>
        <w:t>liehe</w:t>
      </w:r>
      <w:proofErr w:type="spellEnd"/>
      <w:r>
        <w:t xml:space="preserve"> dich an, nimm mich an und gebrauche mich ein wenig zu deinem Ruhme! Ich habe noch nichts für dich getan und möchte so gern etwas tun. 0 nimm, nimm </w:t>
      </w:r>
      <w:r>
        <w:t>mich und meinen Dienst an, ich bitte dich, dein aber sei aller Ruhm . . .“ Aber gleich daneben in seinem Tage</w:t>
      </w:r>
      <w:r>
        <w:softHyphen/>
        <w:t>buch steht diese rührende Eintragung: „Ich denke viel an meine armen Kinder . . .“ Hatte Livingstone sich einst die große Frage gestellt: „Wer wir</w:t>
      </w:r>
      <w:r>
        <w:t>d Afrika durchdrin</w:t>
      </w:r>
      <w:r>
        <w:softHyphen/>
        <w:t>gen?“, so wollte er jetzt diese große Aufgabe selbst lösen, ohne fremde Hilfe.</w:t>
      </w:r>
    </w:p>
    <w:p w:rsidR="00CC6C62" w:rsidRDefault="00437259">
      <w:pPr>
        <w:pStyle w:val="Bodytext20"/>
        <w:framePr w:w="5578" w:h="7973" w:hRule="exact" w:wrap="none" w:vAnchor="page" w:hAnchor="page" w:x="576" w:y="791"/>
        <w:shd w:val="clear" w:color="auto" w:fill="auto"/>
        <w:spacing w:before="0" w:after="0" w:line="192" w:lineRule="exact"/>
        <w:ind w:left="300" w:right="680" w:firstLine="180"/>
        <w:jc w:val="both"/>
      </w:pPr>
      <w:r>
        <w:t>Nach Norden ging die Reise, hinein ins Ungewisse. Immer war er auf sich allein angewiesen. Einmal liefen ihm bei Nacht, erschreckt durch das Heulen der Hyänen</w:t>
      </w:r>
      <w:r>
        <w:t>, seine vierzig Ochsen davon. Ein schwarzer Junge folgte ihnen, fand sie spät am Nachmittag des folgenden Tages und blieb die ganze Nacht bei ihnen, um sie am kom</w:t>
      </w:r>
      <w:r>
        <w:softHyphen/>
        <w:t>menden Morgen dann wohlbehalten zu Livingstone zu</w:t>
      </w:r>
      <w:r>
        <w:softHyphen/>
        <w:t>rückzuführen, der gerade aufbrechen wollte,</w:t>
      </w:r>
      <w:r>
        <w:t xml:space="preserve"> um diesen Jungen zu suchen. „Es ist wunderbar, wie er in einem solchen Land ohne einen </w:t>
      </w:r>
      <w:proofErr w:type="spellStart"/>
      <w:r>
        <w:t>Kompaß</w:t>
      </w:r>
      <w:proofErr w:type="spellEnd"/>
      <w:r>
        <w:t xml:space="preserve"> es geschafft hat, sei</w:t>
      </w:r>
      <w:r>
        <w:softHyphen/>
        <w:t>nen Weg heimzufinden und etwa vierzig Ochsen mit sich zu führen.“</w:t>
      </w:r>
    </w:p>
    <w:p w:rsidR="00CC6C62" w:rsidRDefault="00437259">
      <w:pPr>
        <w:pStyle w:val="Bodytext20"/>
        <w:framePr w:w="5578" w:h="7973" w:hRule="exact" w:wrap="none" w:vAnchor="page" w:hAnchor="page" w:x="576" w:y="791"/>
        <w:shd w:val="clear" w:color="auto" w:fill="auto"/>
        <w:spacing w:before="0" w:after="0" w:line="192" w:lineRule="exact"/>
        <w:ind w:left="300" w:right="680" w:firstLine="180"/>
        <w:jc w:val="both"/>
      </w:pPr>
      <w:r>
        <w:t xml:space="preserve">Während dieser Reise fand Livingstone nun auch Muße, sich in gründlicher </w:t>
      </w:r>
      <w:r>
        <w:t>Weise mit naturwissenschaft</w:t>
      </w:r>
      <w:r>
        <w:softHyphen/>
        <w:t xml:space="preserve">lichen Studien zu befassen. So stellte er Beobachtungen darüber an, wie es wohl komme, </w:t>
      </w:r>
      <w:proofErr w:type="spellStart"/>
      <w:r>
        <w:t>daß</w:t>
      </w:r>
      <w:proofErr w:type="spellEnd"/>
      <w:r>
        <w:t xml:space="preserve"> jedes Jahr im Sommer in Afrika das Land austrockne. Darüber schrieb er einen Brief an die Geographische Gesellschaft in London; doch ging</w:t>
      </w:r>
      <w:r>
        <w:t xml:space="preserve"> leider dieser Bericht verloren.</w:t>
      </w:r>
    </w:p>
    <w:p w:rsidR="00CC6C62" w:rsidRDefault="00437259">
      <w:pPr>
        <w:pStyle w:val="Bodytext20"/>
        <w:framePr w:w="5578" w:h="7973" w:hRule="exact" w:wrap="none" w:vAnchor="page" w:hAnchor="page" w:x="576" w:y="791"/>
        <w:shd w:val="clear" w:color="auto" w:fill="auto"/>
        <w:spacing w:before="0" w:after="0" w:line="192" w:lineRule="exact"/>
        <w:ind w:left="300" w:firstLine="180"/>
        <w:jc w:val="both"/>
      </w:pPr>
      <w:r>
        <w:t>Oft führte ihn der Weg brusttief durch den Sumpf, so</w:t>
      </w:r>
    </w:p>
    <w:p w:rsidR="00CC6C62" w:rsidRDefault="00437259">
      <w:pPr>
        <w:pStyle w:val="Headerorfooter0"/>
        <w:framePr w:wrap="none" w:vAnchor="page" w:hAnchor="page" w:x="5261" w:y="8909"/>
        <w:shd w:val="clear" w:color="auto" w:fill="auto"/>
        <w:spacing w:line="180" w:lineRule="exact"/>
      </w:pPr>
      <w:r>
        <w:rPr>
          <w:rStyle w:val="Headerorfooter1"/>
        </w:rPr>
        <w:t>45</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73" w:hRule="exact" w:wrap="none" w:vAnchor="page" w:hAnchor="page" w:x="576" w:y="791"/>
        <w:shd w:val="clear" w:color="auto" w:fill="auto"/>
        <w:spacing w:before="0" w:after="0" w:line="192" w:lineRule="exact"/>
        <w:ind w:left="300" w:right="680"/>
        <w:jc w:val="both"/>
      </w:pPr>
      <w:proofErr w:type="spellStart"/>
      <w:r>
        <w:t>daß</w:t>
      </w:r>
      <w:proofErr w:type="spellEnd"/>
      <w:r>
        <w:t xml:space="preserve"> selbst die Eingeborenen bei diesem mühseligen Marsch müde wurden. Es brauchte schon eine außer</w:t>
      </w:r>
      <w:r>
        <w:softHyphen/>
        <w:t xml:space="preserve">gewöhnliche Energie, fiebergeschwächt und mit </w:t>
      </w:r>
      <w:r>
        <w:t xml:space="preserve">der </w:t>
      </w:r>
      <w:proofErr w:type="spellStart"/>
      <w:r>
        <w:t>Un</w:t>
      </w:r>
      <w:r>
        <w:softHyphen/>
        <w:t>gewißheit</w:t>
      </w:r>
      <w:proofErr w:type="spellEnd"/>
      <w:r>
        <w:t xml:space="preserve"> der Zukunft im Herzen, seinen Weg fortzu</w:t>
      </w:r>
      <w:r>
        <w:softHyphen/>
        <w:t xml:space="preserve">setzen und zugleich immer wieder die Begleitung zu neuem Eiter anzutreiben. Die Nähe des Todes wurde Livingstone fast zur Gewohnheit; doch noch stärker lebte in ihm das </w:t>
      </w:r>
      <w:proofErr w:type="spellStart"/>
      <w:r>
        <w:t>Bewußtsein</w:t>
      </w:r>
      <w:proofErr w:type="spellEnd"/>
      <w:r>
        <w:t xml:space="preserve">, </w:t>
      </w:r>
      <w:proofErr w:type="spellStart"/>
      <w:r>
        <w:t>daß</w:t>
      </w:r>
      <w:proofErr w:type="spellEnd"/>
      <w:r>
        <w:t xml:space="preserve"> er um Jesu wi</w:t>
      </w:r>
      <w:r>
        <w:t>llen die</w:t>
      </w:r>
      <w:r>
        <w:softHyphen/>
        <w:t>sen Weg zu gehen habe. So schreibt er dankbar in sei</w:t>
      </w:r>
      <w:r>
        <w:softHyphen/>
        <w:t xml:space="preserve">nem Tagebuch vom 4. Februar 1853: „Ich bin gesund geblieben, während die ganze Gesellschaft vom Fieber ergriffen wurde. Wenn Gott meinen Dienst genommen hat, so ist mein Leben behütet, bis mein </w:t>
      </w:r>
      <w:r>
        <w:t>Werk getan ist. Und obschon ich bei dem mir befohlenen Werk unver</w:t>
      </w:r>
      <w:r>
        <w:softHyphen/>
        <w:t>letzt durch viele Gefahren hindurchgehe, so wird mir nach vollbrachter Arbeit irgendeine kleine Sache die ewige Ruhe bringen. Der Tod ist ein glorreiches Ereig</w:t>
      </w:r>
      <w:r>
        <w:softHyphen/>
        <w:t>nis für einen, der zu Jesus ge</w:t>
      </w:r>
      <w:r>
        <w:t>ht.“ Und am 22. Mai 1853 fährt er fort: „Ich lege auf nichts, das ich habe oder haben könnte, einen Wert, wenn ich nur dem König</w:t>
      </w:r>
      <w:r>
        <w:softHyphen/>
        <w:t>reich Christi angehöre.“</w:t>
      </w:r>
    </w:p>
    <w:p w:rsidR="00CC6C62" w:rsidRDefault="00437259">
      <w:pPr>
        <w:pStyle w:val="Bodytext90"/>
        <w:framePr w:w="5578" w:h="7973" w:hRule="exact" w:wrap="none" w:vAnchor="page" w:hAnchor="page" w:x="576" w:y="791"/>
        <w:shd w:val="clear" w:color="auto" w:fill="auto"/>
        <w:ind w:left="300" w:right="680" w:firstLine="200"/>
      </w:pPr>
      <w:r>
        <w:t>Sooft Livingstone konnte, und wo immer sein Weg ihn hinführte, predigte er den Schwarzen das Evange</w:t>
      </w:r>
      <w:r>
        <w:softHyphen/>
      </w:r>
      <w:r>
        <w:t xml:space="preserve">lium. Während sie am Sambesi entlangzogen, jenem großen </w:t>
      </w:r>
      <w:proofErr w:type="spellStart"/>
      <w:r>
        <w:t>Fluß</w:t>
      </w:r>
      <w:proofErr w:type="spellEnd"/>
      <w:r>
        <w:t>, den er selbst entdeckt hatte, wurde er ein</w:t>
      </w:r>
      <w:r>
        <w:softHyphen/>
        <w:t>mal bei einem Stamm Zeuge, wie zwei Männer, die des Aufruhrs verdächtig waren, genommen und mit Beilen in Stücke zerhauen wurden. Danach nahm man die L</w:t>
      </w:r>
      <w:r>
        <w:t xml:space="preserve">eichenteile der beiden Aufrührer und warf sie den Alligatoren im </w:t>
      </w:r>
      <w:proofErr w:type="spellStart"/>
      <w:r>
        <w:t>Fluß</w:t>
      </w:r>
      <w:proofErr w:type="spellEnd"/>
      <w:r>
        <w:t xml:space="preserve"> vor. Livingstone </w:t>
      </w:r>
      <w:proofErr w:type="spellStart"/>
      <w:r>
        <w:t>wußte</w:t>
      </w:r>
      <w:proofErr w:type="spellEnd"/>
      <w:r>
        <w:t xml:space="preserve"> wohl, </w:t>
      </w:r>
      <w:proofErr w:type="spellStart"/>
      <w:r>
        <w:t>daß</w:t>
      </w:r>
      <w:proofErr w:type="spellEnd"/>
      <w:r>
        <w:t xml:space="preserve"> ihm ein gleiches Schicksal beschieden sein könnte, wenn er nur ein einziges Mal in irgendeiner Weise Argwohn aufkommen ließ oder den </w:t>
      </w:r>
      <w:proofErr w:type="spellStart"/>
      <w:r>
        <w:t>Haß</w:t>
      </w:r>
      <w:proofErr w:type="spellEnd"/>
      <w:r>
        <w:t xml:space="preserve"> der Menschen err</w:t>
      </w:r>
      <w:r>
        <w:t>egte. Niemand würde ihn dann schützen können, und allein die Schätze, wie die Glasperlen, Gewehre und Munition, die er bei sich trug, mochten schon manchen Häuptling zu der Überlegung bringen, ob er Livingstone nicht be</w:t>
      </w:r>
      <w:r>
        <w:softHyphen/>
        <w:t xml:space="preserve">rauben und dann hinterher für immer </w:t>
      </w:r>
      <w:r>
        <w:t xml:space="preserve">verschwinden lassen könne. So erlebte er einmal, während er einen Sonntag rasten wollte, </w:t>
      </w:r>
      <w:proofErr w:type="spellStart"/>
      <w:r>
        <w:t>daß</w:t>
      </w:r>
      <w:proofErr w:type="spellEnd"/>
      <w:r>
        <w:t xml:space="preserve"> alle Lebensmittel verbraucht waren und ein Lastochse geschlachtet werden </w:t>
      </w:r>
      <w:proofErr w:type="spellStart"/>
      <w:r>
        <w:t>mußte</w:t>
      </w:r>
      <w:proofErr w:type="spellEnd"/>
      <w:r>
        <w:t>.</w:t>
      </w:r>
    </w:p>
    <w:p w:rsidR="00CC6C62" w:rsidRDefault="00437259">
      <w:pPr>
        <w:pStyle w:val="Headerorfooter0"/>
        <w:framePr w:wrap="none" w:vAnchor="page" w:hAnchor="page" w:x="855" w:y="8895"/>
        <w:shd w:val="clear" w:color="auto" w:fill="auto"/>
        <w:spacing w:line="180" w:lineRule="exact"/>
      </w:pPr>
      <w:r>
        <w:rPr>
          <w:rStyle w:val="Headerorfooter1"/>
        </w:rPr>
        <w:t>46</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73" w:hRule="exact" w:wrap="none" w:vAnchor="page" w:hAnchor="page" w:x="576" w:y="772"/>
        <w:shd w:val="clear" w:color="auto" w:fill="auto"/>
        <w:spacing w:before="0" w:after="0" w:line="192" w:lineRule="exact"/>
        <w:ind w:left="280" w:right="680"/>
        <w:jc w:val="both"/>
      </w:pPr>
      <w:r>
        <w:t>Entsprechend der Sitte des Landes schenkte Livingstone dem</w:t>
      </w:r>
      <w:r>
        <w:t xml:space="preserve"> Häuptling jenes Gebiets ein Stück vom Ochsen. Doch dieser schickte das Gastgeschenk zurück und meinte, es wäre beleidigend klein für ihn. </w:t>
      </w:r>
      <w:proofErr w:type="gramStart"/>
      <w:r>
        <w:t>Statt dessen</w:t>
      </w:r>
      <w:proofErr w:type="gramEnd"/>
      <w:r>
        <w:t xml:space="preserve"> forderte er einen Mann, einen Ochsen, ein Gewehr mit Pulver und ein Kleid. Bis er diese Gegenstände erhi</w:t>
      </w:r>
      <w:r>
        <w:t>elte, dürfe Livingstone sich nicht weiterbewegen. Da dieser sich je</w:t>
      </w:r>
      <w:r>
        <w:softHyphen/>
        <w:t>doch weigerte, auch nur auf diese Bedingung einzu</w:t>
      </w:r>
      <w:r>
        <w:softHyphen/>
        <w:t>gehen, umzingelte der Häuptling mit seinen Männern das Lager, um es auszuplündern. Nur mit Mühe konnte Livingstone zwischen den feindliche</w:t>
      </w:r>
      <w:r>
        <w:t>n Eingeborenen und seiner ihm treu gebliebenen Begleitung ein Blutvergie</w:t>
      </w:r>
      <w:r>
        <w:softHyphen/>
        <w:t>ßen verhindern. Seinem friedlichen Temperament ge</w:t>
      </w:r>
      <w:r>
        <w:softHyphen/>
        <w:t>lang es endlich, die aufgeregten Schwarzen zum Sitzen zu bringen, und in mühseliger Geduld wurde nun ge</w:t>
      </w:r>
      <w:r>
        <w:softHyphen/>
        <w:t xml:space="preserve">feilscht. Livingstone machte </w:t>
      </w:r>
      <w:r>
        <w:t xml:space="preserve">dem Häuptling klar, </w:t>
      </w:r>
      <w:proofErr w:type="spellStart"/>
      <w:r>
        <w:t>daß</w:t>
      </w:r>
      <w:proofErr w:type="spellEnd"/>
      <w:r>
        <w:t xml:space="preserve"> es unrecht von ihm sei, eine so hohe Forderung an ihn als den durchreisenden Freund der Schwarzen zu stel</w:t>
      </w:r>
      <w:r>
        <w:softHyphen/>
        <w:t xml:space="preserve">len, </w:t>
      </w:r>
      <w:proofErr w:type="spellStart"/>
      <w:r>
        <w:t>daß</w:t>
      </w:r>
      <w:proofErr w:type="spellEnd"/>
      <w:r>
        <w:t xml:space="preserve"> er ja kein Sklavenhändler wäre, der einen Tri</w:t>
      </w:r>
      <w:r>
        <w:softHyphen/>
        <w:t xml:space="preserve">but an den Häuptling entrichten </w:t>
      </w:r>
      <w:proofErr w:type="spellStart"/>
      <w:r>
        <w:t>müßte</w:t>
      </w:r>
      <w:proofErr w:type="spellEnd"/>
      <w:r>
        <w:t xml:space="preserve">. Auch von seinen eigenen Männern </w:t>
      </w:r>
      <w:r>
        <w:t>könne er niemanden abgeben; denn es wären freie Männer, die über sich selbst zu bestimmen hätten. Auf ein Gewehr könne er erst recht nicht ver</w:t>
      </w:r>
      <w:r>
        <w:softHyphen/>
        <w:t>zichten, da er nur fünf Gewehre mit sich führe und auf diese Waffen gegen wilde Tiere und Feinde angewie</w:t>
      </w:r>
      <w:r>
        <w:softHyphen/>
        <w:t>sen sei.</w:t>
      </w:r>
      <w:r>
        <w:t xml:space="preserve"> Das einzige, was er dem Häuptling bieten könne, wäre ein Hemd, ein Tuch und ein paar Perlen als Ge</w:t>
      </w:r>
      <w:r>
        <w:softHyphen/>
        <w:t>schenk. Doch der Häuptling und seine Räte wurden immer wilder, und es schien, als würde dieses Treffen nicht ohne Blutvergießen abgehen. Inzwischen hatten j</w:t>
      </w:r>
      <w:r>
        <w:t>e</w:t>
      </w:r>
      <w:r>
        <w:softHyphen/>
        <w:t>doch Livingstones Begleiter mit ihren Speeren den Häuptling und seine Ratsherren umzingelt. Zwar zielte einer der feindlichen Neger von hinten her auf Living</w:t>
      </w:r>
      <w:r>
        <w:softHyphen/>
        <w:t>stones Kopf, doch wandte dieser sich schnell um und hielt dem Feind die Mündung des Gewehres vor</w:t>
      </w:r>
      <w:r>
        <w:t xml:space="preserve"> den Mund, so </w:t>
      </w:r>
      <w:proofErr w:type="spellStart"/>
      <w:r>
        <w:t>daß</w:t>
      </w:r>
      <w:proofErr w:type="spellEnd"/>
      <w:r>
        <w:t xml:space="preserve"> dieser es vorzog, das Weite zu suchen. Endlich bemerkte auch der unverschämte Häuptling, </w:t>
      </w:r>
      <w:proofErr w:type="spellStart"/>
      <w:r>
        <w:t>daß</w:t>
      </w:r>
      <w:proofErr w:type="spellEnd"/>
      <w:r>
        <w:t xml:space="preserve"> die Chancen gegen ihn standen, und als Livingstone über sein Angebot hinausging und ihm als Geschenk „einen Tragochsen“ anbot, war der Friede ohn</w:t>
      </w:r>
      <w:r>
        <w:t>e Blutver</w:t>
      </w:r>
      <w:r>
        <w:softHyphen/>
        <w:t>gießen gerettet. Es hätte leicht Livingstones letzter Tag</w:t>
      </w:r>
    </w:p>
    <w:p w:rsidR="00CC6C62" w:rsidRDefault="00437259">
      <w:pPr>
        <w:pStyle w:val="Headerorfooter40"/>
        <w:framePr w:wrap="none" w:vAnchor="page" w:hAnchor="page" w:x="5252" w:y="8911"/>
        <w:shd w:val="clear" w:color="auto" w:fill="auto"/>
        <w:spacing w:line="170" w:lineRule="exact"/>
      </w:pPr>
      <w:r>
        <w:t>47</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83" w:hRule="exact" w:wrap="none" w:vAnchor="page" w:hAnchor="page" w:x="576" w:y="777"/>
        <w:shd w:val="clear" w:color="auto" w:fill="auto"/>
        <w:spacing w:before="0" w:after="0" w:line="192" w:lineRule="exact"/>
        <w:ind w:left="280" w:right="680"/>
        <w:jc w:val="both"/>
      </w:pPr>
      <w:r>
        <w:t>sein können. Er war in diesem Stück klug gewesen, kei</w:t>
      </w:r>
      <w:r>
        <w:softHyphen/>
        <w:t>nen Tribut an den Häuptling zu leisten, da sonst alle anderen Häuptlinge, deren Gebiet er in Zukunft durch</w:t>
      </w:r>
      <w:r>
        <w:softHyphen/>
        <w:t>re</w:t>
      </w:r>
      <w:r>
        <w:t>isen würde, immer größere Forderungen gestellt hät</w:t>
      </w:r>
      <w:r>
        <w:softHyphen/>
        <w:t xml:space="preserve">ten. Aber jetzt schon wurde fortan immer wieder erneut die Bedingung gestellt, </w:t>
      </w:r>
      <w:proofErr w:type="spellStart"/>
      <w:r>
        <w:t>daß</w:t>
      </w:r>
      <w:proofErr w:type="spellEnd"/>
      <w:r>
        <w:t xml:space="preserve"> erst ein Mann und ein Ge</w:t>
      </w:r>
      <w:r>
        <w:softHyphen/>
        <w:t>wehr zu zahlen seien, ehe Livingstone ein Gebiet durch</w:t>
      </w:r>
      <w:r>
        <w:softHyphen/>
        <w:t>reisen dürfe. Doch bei all diesen Beschwer</w:t>
      </w:r>
      <w:r>
        <w:t>lichkeiten blieb sein Wille ungebrochen: „Ich will einen Weg ins Innere eröffnen oder drüber sterben! Sollte die Liebe zu Chri</w:t>
      </w:r>
      <w:r>
        <w:softHyphen/>
        <w:t>stus den Missionar nicht dahin treiben können, wohin der Sklavenhandel den Händler treibt?“</w:t>
      </w:r>
    </w:p>
    <w:p w:rsidR="00CC6C62" w:rsidRDefault="00437259">
      <w:pPr>
        <w:pStyle w:val="Bodytext20"/>
        <w:framePr w:w="5578" w:h="7983" w:hRule="exact" w:wrap="none" w:vAnchor="page" w:hAnchor="page" w:x="576" w:y="777"/>
        <w:shd w:val="clear" w:color="auto" w:fill="auto"/>
        <w:spacing w:before="0" w:after="0" w:line="192" w:lineRule="exact"/>
        <w:ind w:left="280" w:right="700" w:firstLine="200"/>
        <w:jc w:val="both"/>
      </w:pPr>
      <w:r>
        <w:t xml:space="preserve">Doch es war nicht nur der Weg ins </w:t>
      </w:r>
      <w:r>
        <w:t>Innere des Landes, den Livingstone suchte, um auf diesem Weg große Mis</w:t>
      </w:r>
      <w:r>
        <w:softHyphen/>
        <w:t>sionsstationen errichten zu können, sondern er hatte sich eine neue große Aufgabe gestellt. Einen neuen Weg vom Inneren Afrikas bis zum Meer wollte er suchen. So machte er sich am 1. No</w:t>
      </w:r>
      <w:r>
        <w:t xml:space="preserve">vember 1853 von </w:t>
      </w:r>
      <w:proofErr w:type="spellStart"/>
      <w:r>
        <w:t>Lijanti</w:t>
      </w:r>
      <w:proofErr w:type="spellEnd"/>
      <w:r>
        <w:t xml:space="preserve">, wo man ihm freundlich begegnet war, auf den Weg nach </w:t>
      </w:r>
      <w:proofErr w:type="spellStart"/>
      <w:r>
        <w:t>Loanda</w:t>
      </w:r>
      <w:proofErr w:type="spellEnd"/>
      <w:r>
        <w:t xml:space="preserve">. Neben seinen fünf Gewehren führte er einen Sextanten, eine Uhr, ein Thermometer, einen </w:t>
      </w:r>
      <w:proofErr w:type="spellStart"/>
      <w:r>
        <w:t>Kompaß</w:t>
      </w:r>
      <w:proofErr w:type="spellEnd"/>
      <w:r>
        <w:t xml:space="preserve"> und ein Fernrohr mit sich. Um die Träger jedoch so wenig wie möglich zu bela</w:t>
      </w:r>
      <w:r>
        <w:t>sten, nahm er nur wenig Klei</w:t>
      </w:r>
      <w:r>
        <w:softHyphen/>
        <w:t>dung mit sich, desgleichen ein wenig Tee, Kaffee und Zucker, dazu die notwendigen Arzneimittel, vier Bücher und zwanzig Pfund Glasperlen, die die Eingeborenen gern als Zahlungsmittel annahmen. Auch seinen Projek</w:t>
      </w:r>
      <w:r>
        <w:softHyphen/>
        <w:t>tionsapparat na</w:t>
      </w:r>
      <w:r>
        <w:t xml:space="preserve">hm er wieder mit, so </w:t>
      </w:r>
      <w:proofErr w:type="spellStart"/>
      <w:r>
        <w:t>daß</w:t>
      </w:r>
      <w:proofErr w:type="spellEnd"/>
      <w:r>
        <w:t xml:space="preserve"> er den Einge</w:t>
      </w:r>
      <w:r>
        <w:softHyphen/>
        <w:t xml:space="preserve">borenen Bilder aus der biblischen Geschichte vorführen konnte. Livingstone </w:t>
      </w:r>
      <w:proofErr w:type="spellStart"/>
      <w:r>
        <w:t>wußte</w:t>
      </w:r>
      <w:proofErr w:type="spellEnd"/>
      <w:r>
        <w:t xml:space="preserve"> wohl, wie mangelhaft er für diese große Reise ausgerüstet war. „Spätere Missionare werden für jede Predigt mit Bekehrungen belohnt wer</w:t>
      </w:r>
      <w:r>
        <w:softHyphen/>
        <w:t>de</w:t>
      </w:r>
      <w:r>
        <w:t>n. Wir sind ihre Wegbereiter und Helfer. Mögen sie nie die Wächter in der Nacht vergessen!“</w:t>
      </w:r>
    </w:p>
    <w:p w:rsidR="00CC6C62" w:rsidRDefault="00437259">
      <w:pPr>
        <w:pStyle w:val="Bodytext20"/>
        <w:framePr w:w="5578" w:h="7983" w:hRule="exact" w:wrap="none" w:vAnchor="page" w:hAnchor="page" w:x="576" w:y="777"/>
        <w:shd w:val="clear" w:color="auto" w:fill="auto"/>
        <w:spacing w:before="0" w:after="0" w:line="192" w:lineRule="exact"/>
        <w:ind w:left="280" w:right="700" w:firstLine="200"/>
        <w:jc w:val="both"/>
      </w:pPr>
      <w:r>
        <w:t>Was Livingstone auf dieser langen Reise sah, ließ sein Herz oft vor Mitleid erzittern. Während er einmal predigte, wurde ein kleiner Knabe unter heftigem Ge</w:t>
      </w:r>
      <w:r>
        <w:softHyphen/>
        <w:t xml:space="preserve">schrei </w:t>
      </w:r>
      <w:r>
        <w:t>von der Seite seiner Mutter weggerissen, um den Weg in die Sklaverei anzutreten. Ein andermal begeg</w:t>
      </w:r>
      <w:r>
        <w:softHyphen/>
        <w:t xml:space="preserve">nete er Zügen von Menschen, die </w:t>
      </w:r>
      <w:proofErr w:type="spellStart"/>
      <w:r>
        <w:t>aneinandergekettet</w:t>
      </w:r>
      <w:proofErr w:type="spellEnd"/>
      <w:r>
        <w:t xml:space="preserve"> waren, um auf dem nächsten Sklavenmarkt verkauft zu</w:t>
      </w:r>
    </w:p>
    <w:p w:rsidR="00CC6C62" w:rsidRDefault="00437259">
      <w:pPr>
        <w:pStyle w:val="Headerorfooter40"/>
        <w:framePr w:wrap="none" w:vAnchor="page" w:hAnchor="page" w:x="797" w:y="8883"/>
        <w:shd w:val="clear" w:color="auto" w:fill="auto"/>
        <w:spacing w:line="170" w:lineRule="exact"/>
      </w:pPr>
      <w:r>
        <w:t>48</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90"/>
        <w:framePr w:w="5578" w:h="7983" w:hRule="exact" w:wrap="none" w:vAnchor="page" w:hAnchor="page" w:x="582" w:y="773"/>
        <w:shd w:val="clear" w:color="auto" w:fill="auto"/>
        <w:ind w:left="280" w:right="700"/>
      </w:pPr>
      <w:r>
        <w:t>werden. Bis in den Schlaf hi</w:t>
      </w:r>
      <w:r>
        <w:t>nein verfolgten ihn die Schreie und die trostlosen Blicke dieser gequälten Men</w:t>
      </w:r>
      <w:r>
        <w:softHyphen/>
        <w:t xml:space="preserve">schen. Was hätte er darum gegeben, sie loskaufen zu können! Oder er fand auf dem Wege solcher </w:t>
      </w:r>
      <w:proofErr w:type="spellStart"/>
      <w:r>
        <w:t>Sklaven</w:t>
      </w:r>
      <w:r>
        <w:softHyphen/>
        <w:t>karawanen</w:t>
      </w:r>
      <w:proofErr w:type="spellEnd"/>
      <w:r>
        <w:t xml:space="preserve"> </w:t>
      </w:r>
      <w:proofErr w:type="spellStart"/>
      <w:r>
        <w:t>Leidien</w:t>
      </w:r>
      <w:proofErr w:type="spellEnd"/>
      <w:r>
        <w:t xml:space="preserve">, die Striemen von </w:t>
      </w:r>
      <w:proofErr w:type="spellStart"/>
      <w:r>
        <w:t>Flußpferdpeit</w:t>
      </w:r>
      <w:r>
        <w:softHyphen/>
        <w:t>schen</w:t>
      </w:r>
      <w:proofErr w:type="spellEnd"/>
      <w:r>
        <w:t xml:space="preserve"> und </w:t>
      </w:r>
      <w:proofErr w:type="spellStart"/>
      <w:r>
        <w:t>Einschußlöcher</w:t>
      </w:r>
      <w:proofErr w:type="spellEnd"/>
      <w:r>
        <w:t xml:space="preserve"> </w:t>
      </w:r>
      <w:r>
        <w:t>von Gewehrkugeln aufwiesen. Ein andermal fand er eine lange Reihe weiblicher Skla</w:t>
      </w:r>
      <w:r>
        <w:softHyphen/>
        <w:t xml:space="preserve">ven. Oft blieben diese armen Sklaven auch noch im Tode </w:t>
      </w:r>
      <w:proofErr w:type="spellStart"/>
      <w:r>
        <w:t>aneinandergekettet</w:t>
      </w:r>
      <w:proofErr w:type="spellEnd"/>
      <w:r>
        <w:t xml:space="preserve">. Niemand vermag auszudrücken, was Livingstone bei einem solchen Anblick empfand. Sein Herz war </w:t>
      </w:r>
      <w:proofErr w:type="spellStart"/>
      <w:r>
        <w:t>jedes</w:t>
      </w:r>
      <w:r>
        <w:t>mal</w:t>
      </w:r>
      <w:proofErr w:type="spellEnd"/>
      <w:r>
        <w:t xml:space="preserve"> zutiefst ergriffen, und er </w:t>
      </w:r>
      <w:proofErr w:type="spellStart"/>
      <w:r>
        <w:t>wußte</w:t>
      </w:r>
      <w:proofErr w:type="spellEnd"/>
      <w:r>
        <w:t xml:space="preserve"> dann </w:t>
      </w:r>
      <w:proofErr w:type="gramStart"/>
      <w:r>
        <w:t>um so</w:t>
      </w:r>
      <w:proofErr w:type="gramEnd"/>
      <w:r>
        <w:t xml:space="preserve"> stärker, </w:t>
      </w:r>
      <w:proofErr w:type="spellStart"/>
      <w:r>
        <w:t>daß</w:t>
      </w:r>
      <w:proofErr w:type="spellEnd"/>
      <w:r>
        <w:t xml:space="preserve"> jeder Schritt, den er vorwärts in dieses Dunkel tat, ein Schritt näher zur Freiheit der Sklaven war. Er wollte und </w:t>
      </w:r>
      <w:proofErr w:type="spellStart"/>
      <w:r>
        <w:t>mußte</w:t>
      </w:r>
      <w:proofErr w:type="spellEnd"/>
      <w:r>
        <w:t xml:space="preserve"> einen Weg finden, auf dem den Sklavenjägern und -händlern das Hand</w:t>
      </w:r>
      <w:r>
        <w:softHyphen/>
        <w:t>werk ge</w:t>
      </w:r>
      <w:r>
        <w:t>legt werden konnte. Einmal gelang es Living</w:t>
      </w:r>
      <w:r>
        <w:softHyphen/>
        <w:t xml:space="preserve">stone, achtzehn Sklaven dadurch zu befreien, </w:t>
      </w:r>
      <w:proofErr w:type="spellStart"/>
      <w:r>
        <w:t>daß</w:t>
      </w:r>
      <w:proofErr w:type="spellEnd"/>
      <w:r>
        <w:t xml:space="preserve"> er den Händlern unerschrocken befahl, sie sofort freizulassen. Hierzu gehörte ein nicht geringer Mut. Fast täglich rech</w:t>
      </w:r>
      <w:r>
        <w:softHyphen/>
        <w:t>nete er mit einem gewaltsamen Tode. „Möge m</w:t>
      </w:r>
      <w:r>
        <w:t>ir Gott in Gnaden gestatten, in diesen umnachteten Teilen der Erde etwas für die Sache Christi zu tun! Möge er meine Kinder zu seinem Dienst annehmen und sie dazu heili</w:t>
      </w:r>
      <w:r>
        <w:softHyphen/>
        <w:t>gen! Mein Segen über mein Weib! Möge Gott es trösten! Wenn meine Uhr zurückkommt, nachd</w:t>
      </w:r>
      <w:r>
        <w:t xml:space="preserve">em ich </w:t>
      </w:r>
      <w:proofErr w:type="spellStart"/>
      <w:r>
        <w:t>hinwegge</w:t>
      </w:r>
      <w:r>
        <w:softHyphen/>
        <w:t>nommen</w:t>
      </w:r>
      <w:proofErr w:type="spellEnd"/>
      <w:r>
        <w:t xml:space="preserve"> bin. so gehört sie Agnes. Mein Sextant ist für Robert. Die Pariser Medaille für Thomas. Das </w:t>
      </w:r>
      <w:proofErr w:type="spellStart"/>
      <w:r>
        <w:t>Doppel</w:t>
      </w:r>
      <w:r>
        <w:softHyphen/>
        <w:t>gewehr</w:t>
      </w:r>
      <w:proofErr w:type="spellEnd"/>
      <w:r>
        <w:t xml:space="preserve"> für </w:t>
      </w:r>
      <w:proofErr w:type="spellStart"/>
      <w:r>
        <w:t>Zouga</w:t>
      </w:r>
      <w:proofErr w:type="spellEnd"/>
      <w:r>
        <w:t>. Sei den Vaterlosen ein Vater und der Witwe ein Gatte um Jesu willen!“ Dennoch blieb er Afrika treu, um etwas für die</w:t>
      </w:r>
      <w:r>
        <w:t xml:space="preserve"> hoffnungslos gewordenen Menschen tun zu können, die ihren Weg in die Sklaverei antraten.</w:t>
      </w:r>
    </w:p>
    <w:p w:rsidR="00CC6C62" w:rsidRDefault="00437259">
      <w:pPr>
        <w:pStyle w:val="Bodytext90"/>
        <w:framePr w:w="5578" w:h="7983" w:hRule="exact" w:wrap="none" w:vAnchor="page" w:hAnchor="page" w:x="582" w:y="773"/>
        <w:shd w:val="clear" w:color="auto" w:fill="auto"/>
        <w:ind w:left="280" w:right="700" w:firstLine="200"/>
      </w:pPr>
      <w:r>
        <w:t xml:space="preserve">Neben der </w:t>
      </w:r>
      <w:proofErr w:type="spellStart"/>
      <w:r>
        <w:t>Ungewißheit</w:t>
      </w:r>
      <w:proofErr w:type="spellEnd"/>
      <w:r>
        <w:t xml:space="preserve"> und Angst vor der Rache der Sklavenhändler befiel ihn immer wieder erneut die Krankheit. Schon auf der letzten Reise hatte er in neun Wochen sie</w:t>
      </w:r>
      <w:r>
        <w:t>ben Malariaanfälle gehabt. Aus diesem Grund hatte er sich auch diesmal einen Reitochsen mit</w:t>
      </w:r>
      <w:r>
        <w:softHyphen/>
        <w:t>genommen, um seine Kräfte für weitere Anstrengungen zu schonen. Dennoch bedeutete auch jetzt noch das Rei</w:t>
      </w:r>
      <w:r>
        <w:softHyphen/>
        <w:t>sen auf diesem Reitochsen, während ihn die Fieberan</w:t>
      </w:r>
      <w:r>
        <w:softHyphen/>
        <w:t xml:space="preserve">fälle </w:t>
      </w:r>
      <w:r>
        <w:t xml:space="preserve">schüttelten, eine unerhörte Anstrengung. „In </w:t>
      </w:r>
      <w:proofErr w:type="spellStart"/>
      <w:r>
        <w:t>kei</w:t>
      </w:r>
      <w:proofErr w:type="spellEnd"/>
      <w:r>
        <w:t>-</w:t>
      </w:r>
    </w:p>
    <w:p w:rsidR="00CC6C62" w:rsidRDefault="00437259">
      <w:pPr>
        <w:pStyle w:val="Bodytext100"/>
        <w:framePr w:w="5578" w:h="198" w:hRule="exact" w:wrap="none" w:vAnchor="page" w:hAnchor="page" w:x="582" w:y="8971"/>
        <w:shd w:val="clear" w:color="auto" w:fill="auto"/>
        <w:spacing w:before="0" w:line="140" w:lineRule="exact"/>
        <w:ind w:right="3336"/>
        <w:jc w:val="right"/>
      </w:pPr>
      <w:r>
        <w:t xml:space="preserve">4 Flachsmeier, </w:t>
      </w:r>
      <w:proofErr w:type="spellStart"/>
      <w:r>
        <w:t>Ulvingstone</w:t>
      </w:r>
      <w:proofErr w:type="spellEnd"/>
    </w:p>
    <w:p w:rsidR="00CC6C62" w:rsidRDefault="00437259">
      <w:pPr>
        <w:pStyle w:val="Bodytext20"/>
        <w:framePr w:wrap="none" w:vAnchor="page" w:hAnchor="page" w:x="5257" w:y="8889"/>
        <w:shd w:val="clear" w:color="auto" w:fill="auto"/>
        <w:spacing w:before="0" w:after="0" w:line="200" w:lineRule="exact"/>
      </w:pPr>
      <w:r>
        <w:t>49</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90"/>
        <w:framePr w:w="5578" w:h="7964" w:hRule="exact" w:wrap="none" w:vAnchor="page" w:hAnchor="page" w:x="579" w:y="779"/>
        <w:shd w:val="clear" w:color="auto" w:fill="auto"/>
        <w:ind w:left="280" w:right="680"/>
      </w:pPr>
      <w:proofErr w:type="spellStart"/>
      <w:r>
        <w:t>ncm</w:t>
      </w:r>
      <w:proofErr w:type="spellEnd"/>
      <w:r>
        <w:t xml:space="preserve"> Fall aber habe ich in diesem Zustand auch nur im </w:t>
      </w:r>
      <w:proofErr w:type="gramStart"/>
      <w:r>
        <w:t>geringsten</w:t>
      </w:r>
      <w:proofErr w:type="gramEnd"/>
      <w:r>
        <w:t xml:space="preserve"> nachgegeben.“ Welche Willenskraft spricht allein aus einem solchen Satz!</w:t>
      </w:r>
    </w:p>
    <w:p w:rsidR="00CC6C62" w:rsidRDefault="00437259">
      <w:pPr>
        <w:pStyle w:val="Bodytext90"/>
        <w:framePr w:w="5578" w:h="7964" w:hRule="exact" w:wrap="none" w:vAnchor="page" w:hAnchor="page" w:x="579" w:y="779"/>
        <w:shd w:val="clear" w:color="auto" w:fill="auto"/>
        <w:ind w:left="280" w:right="680" w:firstLine="200"/>
      </w:pPr>
      <w:r>
        <w:t xml:space="preserve">Die Reise von </w:t>
      </w:r>
      <w:proofErr w:type="spellStart"/>
      <w:r>
        <w:t>Lijanti</w:t>
      </w:r>
      <w:proofErr w:type="spellEnd"/>
      <w:r>
        <w:t xml:space="preserve"> nach </w:t>
      </w:r>
      <w:proofErr w:type="spellStart"/>
      <w:r>
        <w:t>Loanda</w:t>
      </w:r>
      <w:proofErr w:type="spellEnd"/>
      <w:r>
        <w:t xml:space="preserve"> war wohl noch nie von einem Weißen bewältigt worden. Während dieser sechsmonatigen Fahrt erlitt Livingstone allein einund</w:t>
      </w:r>
      <w:r>
        <w:softHyphen/>
        <w:t xml:space="preserve">dreißig Malariaanfälle, so </w:t>
      </w:r>
      <w:proofErr w:type="spellStart"/>
      <w:r>
        <w:t>daß</w:t>
      </w:r>
      <w:proofErr w:type="spellEnd"/>
      <w:r>
        <w:t xml:space="preserve"> sein Gesundheitszu</w:t>
      </w:r>
      <w:r>
        <w:softHyphen/>
        <w:t>stand sehr geschwächt war. Am Ende der Reise kam noch eine schme</w:t>
      </w:r>
      <w:r>
        <w:t xml:space="preserve">rzhafte Amöbenruhr dazu, so </w:t>
      </w:r>
      <w:proofErr w:type="spellStart"/>
      <w:r>
        <w:t>daß</w:t>
      </w:r>
      <w:proofErr w:type="spellEnd"/>
      <w:r>
        <w:t xml:space="preserve"> er zu</w:t>
      </w:r>
      <w:r>
        <w:softHyphen/>
        <w:t>gleich viel Blut verlor und seine Verdauung empfindlich gestört war. Da die Lebensmittel nur für kurze Zeit reichten, war Livingstone darauf angewiesen, für sich und seine Reisebegleiter Jagdbeute machen zu müssen. Nic</w:t>
      </w:r>
      <w:r>
        <w:t xml:space="preserve">ht in jedem Gebiet aber gab es gleich viel Jagdwild, so </w:t>
      </w:r>
      <w:proofErr w:type="spellStart"/>
      <w:r>
        <w:t>daß</w:t>
      </w:r>
      <w:proofErr w:type="spellEnd"/>
      <w:r>
        <w:t xml:space="preserve"> der fieberkranke und im Wahn phantasierende Jäger alle seine Kraft aufbieten </w:t>
      </w:r>
      <w:proofErr w:type="spellStart"/>
      <w:r>
        <w:t>mußte</w:t>
      </w:r>
      <w:proofErr w:type="spellEnd"/>
      <w:r>
        <w:t xml:space="preserve">, um für die </w:t>
      </w:r>
      <w:proofErr w:type="spellStart"/>
      <w:r>
        <w:t>hung</w:t>
      </w:r>
      <w:proofErr w:type="spellEnd"/>
      <w:r>
        <w:t xml:space="preserve">- </w:t>
      </w:r>
      <w:proofErr w:type="spellStart"/>
      <w:r>
        <w:t>ligen</w:t>
      </w:r>
      <w:proofErr w:type="spellEnd"/>
      <w:r>
        <w:t xml:space="preserve"> Träger genügend Tiere zu erlegen. So lesen wir zum Beispiel einmal während der Fahrt auf </w:t>
      </w:r>
      <w:r>
        <w:t>dem Sam</w:t>
      </w:r>
      <w:r>
        <w:softHyphen/>
        <w:t>besi: „Die Hitze ist drückend, und da ich noch schwach bin vom letzten Fieberanfall, so kann ich nicht ans Land gehen und jagen; die Ruderer, die der Sonne ganz aus</w:t>
      </w:r>
      <w:r>
        <w:softHyphen/>
        <w:t>gesetzt sind, triefen von Schweiß und beginnen nach</w:t>
      </w:r>
      <w:r>
        <w:softHyphen/>
        <w:t>mittags langsamer zu arbeiten .</w:t>
      </w:r>
      <w:r>
        <w:t xml:space="preserve"> . . Das Nachtessen be</w:t>
      </w:r>
      <w:r>
        <w:softHyphen/>
        <w:t xml:space="preserve">steht abermals aus Kaffee und Zwieback oder einem schlechten Brot aus Mais oder </w:t>
      </w:r>
      <w:proofErr w:type="spellStart"/>
      <w:r>
        <w:t>Kafferkorn</w:t>
      </w:r>
      <w:proofErr w:type="spellEnd"/>
      <w:r>
        <w:t xml:space="preserve">, wenn wir </w:t>
      </w:r>
      <w:proofErr w:type="spellStart"/>
      <w:r>
        <w:t>li’cht</w:t>
      </w:r>
      <w:proofErr w:type="spellEnd"/>
      <w:r>
        <w:t xml:space="preserve"> so glücklich waren, etwas zu schießen, um uns Fleisch zu kochen.“ Vor allem konnte Livingstone auf diesem </w:t>
      </w:r>
      <w:proofErr w:type="spellStart"/>
      <w:r>
        <w:t>Fluß</w:t>
      </w:r>
      <w:proofErr w:type="spellEnd"/>
      <w:r>
        <w:t xml:space="preserve"> Enten schießen</w:t>
      </w:r>
      <w:r>
        <w:t>. Aber auch die großen Ei</w:t>
      </w:r>
      <w:r>
        <w:softHyphen/>
        <w:t xml:space="preserve">dechsen auf den Bäumen, die das </w:t>
      </w:r>
      <w:proofErr w:type="spellStart"/>
      <w:r>
        <w:t>Flußufer</w:t>
      </w:r>
      <w:proofErr w:type="spellEnd"/>
      <w:r>
        <w:t xml:space="preserve"> an beiden Seiten säumten, galten als Delikatesse. Zu anderen Zei</w:t>
      </w:r>
      <w:r>
        <w:softHyphen/>
        <w:t>ten war man froh, wenn man hellblaue Maulwürfe und Mäuse ausgraben konnte, um den größten Hunger zu stillen. Solche Speise w</w:t>
      </w:r>
      <w:r>
        <w:t>ar allerdings für den ruhrkran</w:t>
      </w:r>
      <w:r>
        <w:softHyphen/>
        <w:t xml:space="preserve">ken Livingstone, der ohnehin alle zehn Minuten von seinem Reitochsen steigen </w:t>
      </w:r>
      <w:proofErr w:type="spellStart"/>
      <w:r>
        <w:t>mußte</w:t>
      </w:r>
      <w:proofErr w:type="spellEnd"/>
      <w:r>
        <w:t>, um dem Drängen der Natur nachzugeben, nicht gerade die richtige Kranken</w:t>
      </w:r>
      <w:r>
        <w:softHyphen/>
        <w:t xml:space="preserve">kost. Hinzu kam noch, </w:t>
      </w:r>
      <w:proofErr w:type="spellStart"/>
      <w:r>
        <w:t>daß</w:t>
      </w:r>
      <w:proofErr w:type="spellEnd"/>
      <w:r>
        <w:t xml:space="preserve"> einmal beim Aufbruch der größte Teil der Ar</w:t>
      </w:r>
      <w:r>
        <w:t xml:space="preserve">zneimittel gestohlen wurde, so </w:t>
      </w:r>
      <w:proofErr w:type="spellStart"/>
      <w:r>
        <w:t>daß</w:t>
      </w:r>
      <w:proofErr w:type="spellEnd"/>
      <w:r>
        <w:t xml:space="preserve"> Livingstone sich schon dem sicheren Tode ausgesetzt sah. Ohne die notwendigen Arzneimittel war er als Europäer einfach dem mörderischen Afrika ausgeliefert.</w:t>
      </w:r>
    </w:p>
    <w:p w:rsidR="00CC6C62" w:rsidRDefault="00437259">
      <w:pPr>
        <w:pStyle w:val="Headerorfooter40"/>
        <w:framePr w:wrap="none" w:vAnchor="page" w:hAnchor="page" w:x="814" w:y="8882"/>
        <w:shd w:val="clear" w:color="auto" w:fill="auto"/>
        <w:spacing w:line="170" w:lineRule="exact"/>
      </w:pPr>
      <w:r>
        <w:t>50</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68" w:hRule="exact" w:wrap="none" w:vAnchor="page" w:hAnchor="page" w:x="579" w:y="784"/>
        <w:shd w:val="clear" w:color="auto" w:fill="auto"/>
        <w:spacing w:before="0" w:after="0" w:line="192" w:lineRule="exact"/>
        <w:ind w:left="280" w:right="680"/>
        <w:jc w:val="both"/>
      </w:pPr>
      <w:r>
        <w:t>Dennoch reiste er unerschrocken weiter.</w:t>
      </w:r>
      <w:r>
        <w:t xml:space="preserve"> Einmal warf ihn während eines Malariaanfalls sein Reitochse ab, in</w:t>
      </w:r>
      <w:r>
        <w:softHyphen/>
        <w:t>dem er ihn unter einem niederen Baum abstreifte, wo</w:t>
      </w:r>
      <w:r>
        <w:softHyphen/>
        <w:t xml:space="preserve">bei Livingstone schwer auf den Kopf stürzte. Ein andermal wurde er beim </w:t>
      </w:r>
      <w:proofErr w:type="spellStart"/>
      <w:r>
        <w:t>Flußdurchschreiten</w:t>
      </w:r>
      <w:proofErr w:type="spellEnd"/>
      <w:r>
        <w:t xml:space="preserve"> abgewor</w:t>
      </w:r>
      <w:r>
        <w:softHyphen/>
        <w:t>fen, wobei er in die Gefahr des Ertri</w:t>
      </w:r>
      <w:r>
        <w:t xml:space="preserve">nkens kam. So </w:t>
      </w:r>
      <w:proofErr w:type="spellStart"/>
      <w:r>
        <w:t>mußte</w:t>
      </w:r>
      <w:proofErr w:type="spellEnd"/>
      <w:r>
        <w:t xml:space="preserve"> er jeden Augenblick eines neuen Unglücks ge</w:t>
      </w:r>
      <w:r>
        <w:softHyphen/>
        <w:t xml:space="preserve">wärtig sein, ohne </w:t>
      </w:r>
      <w:proofErr w:type="spellStart"/>
      <w:r>
        <w:t>daß</w:t>
      </w:r>
      <w:proofErr w:type="spellEnd"/>
      <w:r>
        <w:t xml:space="preserve"> er Hilfe in der Nähe </w:t>
      </w:r>
      <w:proofErr w:type="spellStart"/>
      <w:r>
        <w:t>wußte</w:t>
      </w:r>
      <w:proofErr w:type="spellEnd"/>
      <w:r>
        <w:t>. Bei seinen Märschen war er oft bis zum Hals im Wasser; doch wenn er dann wieder auf das Trockne gelangte, wechselte er nicht etwa seine Sachen</w:t>
      </w:r>
      <w:r>
        <w:t>, sondern hatte die Angewohnheit, sie stets auf dem Leibe trocknen zu las</w:t>
      </w:r>
      <w:r>
        <w:softHyphen/>
        <w:t xml:space="preserve">sen. </w:t>
      </w:r>
      <w:proofErr w:type="spellStart"/>
      <w:r>
        <w:t>Daß</w:t>
      </w:r>
      <w:proofErr w:type="spellEnd"/>
      <w:r>
        <w:t xml:space="preserve"> er immer und immer wieder Hunger leiden </w:t>
      </w:r>
      <w:proofErr w:type="spellStart"/>
      <w:r>
        <w:t>mußte</w:t>
      </w:r>
      <w:proofErr w:type="spellEnd"/>
      <w:r>
        <w:t>, daran hatte er sich fast gewöhnt. Dafür lesen wir in seinem Tagebuch: „Den Mangel an Büchern auf dieser Reise empfinde ich meh</w:t>
      </w:r>
      <w:r>
        <w:t xml:space="preserve">r als </w:t>
      </w:r>
      <w:proofErr w:type="spellStart"/>
      <w:r>
        <w:t>irgend etwas</w:t>
      </w:r>
      <w:proofErr w:type="spellEnd"/>
      <w:r>
        <w:t xml:space="preserve"> anderes. “ In der schlimmsten Lage befand sich jedoch Living</w:t>
      </w:r>
      <w:r>
        <w:softHyphen/>
        <w:t>stone am 11. März 1854, also genau vier Monate nach dem Aufbruch zu seiner Reise, als er sich schwerkrank einer Meuterei seiner Diener gegenübersah, die glaub</w:t>
      </w:r>
      <w:r>
        <w:softHyphen/>
        <w:t>ten, er sei zu sc</w:t>
      </w:r>
      <w:r>
        <w:t xml:space="preserve">hwach, um noch </w:t>
      </w:r>
      <w:proofErr w:type="spellStart"/>
      <w:r>
        <w:t>irgend etwas</w:t>
      </w:r>
      <w:proofErr w:type="spellEnd"/>
      <w:r>
        <w:t xml:space="preserve"> unterneh</w:t>
      </w:r>
      <w:r>
        <w:softHyphen/>
        <w:t xml:space="preserve">men zu können. „Indem ich </w:t>
      </w:r>
      <w:proofErr w:type="spellStart"/>
      <w:r>
        <w:t>wußte</w:t>
      </w:r>
      <w:proofErr w:type="spellEnd"/>
      <w:r>
        <w:t xml:space="preserve">, </w:t>
      </w:r>
      <w:proofErr w:type="spellStart"/>
      <w:r>
        <w:t>daß</w:t>
      </w:r>
      <w:proofErr w:type="spellEnd"/>
      <w:r>
        <w:t xml:space="preserve"> alle Disziplin zu Ende wäre, wenn ich diese Meuterei nicht sofort aus</w:t>
      </w:r>
      <w:r>
        <w:softHyphen/>
        <w:t>löschte, und unser Leben davon abhinge, mit äußerster Kraft die Autorität aufrechtzuerhalten, nahm ich eine dopp</w:t>
      </w:r>
      <w:r>
        <w:t xml:space="preserve">elläufige Pistole und stürzte aus meiner Behausung heraus. Ich vermute, </w:t>
      </w:r>
      <w:proofErr w:type="spellStart"/>
      <w:r>
        <w:t>daß</w:t>
      </w:r>
      <w:proofErr w:type="spellEnd"/>
      <w:r>
        <w:t xml:space="preserve"> ich dabei so schrecklich aussah, um sie sofort in die Flucht zu jagen. Als einige in </w:t>
      </w:r>
      <w:proofErr w:type="spellStart"/>
      <w:r>
        <w:t>Hör</w:t>
      </w:r>
      <w:r>
        <w:softHyphen/>
        <w:t>reichweite</w:t>
      </w:r>
      <w:proofErr w:type="spellEnd"/>
      <w:r>
        <w:t xml:space="preserve"> blieben, sagte ich ihnen, </w:t>
      </w:r>
      <w:proofErr w:type="spellStart"/>
      <w:r>
        <w:t>daß</w:t>
      </w:r>
      <w:proofErr w:type="spellEnd"/>
      <w:r>
        <w:t xml:space="preserve"> ich die Disziplin aufrechterhalten müsse, auch wen</w:t>
      </w:r>
      <w:r>
        <w:t>n es einige ihrer Glie</w:t>
      </w:r>
      <w:r>
        <w:softHyphen/>
        <w:t xml:space="preserve">der kosten würde. Sie </w:t>
      </w:r>
      <w:proofErr w:type="spellStart"/>
      <w:r>
        <w:t>müßten</w:t>
      </w:r>
      <w:proofErr w:type="spellEnd"/>
      <w:r>
        <w:t xml:space="preserve"> sich daran erinnern, </w:t>
      </w:r>
      <w:proofErr w:type="spellStart"/>
      <w:r>
        <w:t>daß</w:t>
      </w:r>
      <w:proofErr w:type="spellEnd"/>
      <w:r>
        <w:t>, solange wie wir zusammen reisen, ich der Herr wäre, und nicht sie. Da sie kaum noch eine Möglichkeit hatten, meine Entschlossenheit zu bezweifeln, wurden sie sofort wieder gehors</w:t>
      </w:r>
      <w:r>
        <w:t>am, und niemals hinterher haben sie mir irgendwelchen Kummer bereitet oder geglaubt, sie hät</w:t>
      </w:r>
      <w:r>
        <w:softHyphen/>
        <w:t>ten irgendein Recht über mein Eigentum.“</w:t>
      </w:r>
    </w:p>
    <w:p w:rsidR="00CC6C62" w:rsidRDefault="00437259">
      <w:pPr>
        <w:pStyle w:val="Bodytext90"/>
        <w:framePr w:w="5578" w:h="7968" w:hRule="exact" w:wrap="none" w:vAnchor="page" w:hAnchor="page" w:x="579" w:y="784"/>
        <w:shd w:val="clear" w:color="auto" w:fill="auto"/>
        <w:ind w:left="280" w:right="680" w:firstLine="200"/>
      </w:pPr>
      <w:r>
        <w:t>Inzwischen war Livingstone fast zu einem Skelett ab</w:t>
      </w:r>
      <w:r>
        <w:softHyphen/>
        <w:t xml:space="preserve">gemagert. Nicht nur seine eigene Dienerschaft </w:t>
      </w:r>
      <w:proofErr w:type="spellStart"/>
      <w:r>
        <w:t>mußte</w:t>
      </w:r>
      <w:proofErr w:type="spellEnd"/>
      <w:r>
        <w:t xml:space="preserve"> er im Auge behalte</w:t>
      </w:r>
      <w:r>
        <w:t>n, sondern manchmal hatte er einen ganzen Tag lang mit irgendeinem Häuptling über die</w:t>
      </w:r>
    </w:p>
    <w:p w:rsidR="00CC6C62" w:rsidRDefault="00437259">
      <w:pPr>
        <w:pStyle w:val="Headerorfooter40"/>
        <w:framePr w:wrap="none" w:vAnchor="page" w:hAnchor="page" w:x="814" w:y="8947"/>
        <w:shd w:val="clear" w:color="auto" w:fill="auto"/>
        <w:spacing w:line="170" w:lineRule="exact"/>
      </w:pPr>
      <w:r>
        <w:t>4*</w:t>
      </w:r>
    </w:p>
    <w:p w:rsidR="00CC6C62" w:rsidRDefault="00437259">
      <w:pPr>
        <w:pStyle w:val="Headerorfooter50"/>
        <w:framePr w:wrap="none" w:vAnchor="page" w:hAnchor="page" w:x="5259" w:y="8888"/>
        <w:shd w:val="clear" w:color="auto" w:fill="auto"/>
        <w:spacing w:line="190" w:lineRule="exact"/>
      </w:pPr>
      <w:r>
        <w:t>51</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68" w:hRule="exact" w:wrap="none" w:vAnchor="page" w:hAnchor="page" w:x="579" w:y="784"/>
        <w:shd w:val="clear" w:color="auto" w:fill="auto"/>
        <w:spacing w:before="0" w:after="0" w:line="192" w:lineRule="exact"/>
        <w:ind w:left="280" w:right="700"/>
        <w:jc w:val="both"/>
      </w:pPr>
      <w:r>
        <w:t xml:space="preserve">Höhe des Tributs für die freie Durchreise zu verhandeln. Dieser Tribut war ursprünglich für die </w:t>
      </w:r>
      <w:proofErr w:type="spellStart"/>
      <w:r>
        <w:t>Sklavenkara</w:t>
      </w:r>
      <w:r>
        <w:softHyphen/>
        <w:t>wanen</w:t>
      </w:r>
      <w:proofErr w:type="spellEnd"/>
      <w:r>
        <w:t xml:space="preserve"> erhoben worden, die sich </w:t>
      </w:r>
      <w:r>
        <w:t>immer mehr vergrößer</w:t>
      </w:r>
      <w:r>
        <w:softHyphen/>
        <w:t>ten. Da sie für den Häuptling eine feste und billige Ein</w:t>
      </w:r>
      <w:r>
        <w:softHyphen/>
        <w:t>nahmequelle darstellten, versuchten sie, diesen Tribut auch auf andere Durchreisende auszudehnen. So wurde auch Livingstone davon betroffen. Aber auch für die notwendigen Lebensm</w:t>
      </w:r>
      <w:r>
        <w:t>ittel hatte er dem Häuptling oft noch einen sehr hohen Preis zu zahlen. So heißt es ein</w:t>
      </w:r>
      <w:r>
        <w:softHyphen/>
        <w:t>mal in seinem Tagebuch: „Es war ein Tag der Qual. Nachdem wir fast den ganzen Tag verhandelt hatten, gaben wir dem alten Häuptling einen Ochsen; aber er wollte diesen n</w:t>
      </w:r>
      <w:r>
        <w:t>icht annehmen, sondern einen anderen.“ Dafür erhielt Livingstone lediglich ein paar Yamswur</w:t>
      </w:r>
      <w:r>
        <w:softHyphen/>
        <w:t>zeln, eine Ziege, Geflügel und etwas Fleisch. Seine Die</w:t>
      </w:r>
      <w:r>
        <w:softHyphen/>
        <w:t xml:space="preserve">ner waren so verzweifelt darüber, </w:t>
      </w:r>
      <w:proofErr w:type="spellStart"/>
      <w:r>
        <w:t>daß</w:t>
      </w:r>
      <w:proofErr w:type="spellEnd"/>
      <w:r>
        <w:t xml:space="preserve"> einige von ihnen vorschlugen, Livingstone allein Weiterreisen zu lasse</w:t>
      </w:r>
      <w:r>
        <w:t>n. Darüber befiel diesen eine tiefe Niedergeschlagenheit; denn er war mittlerweile an die Schwelle der portugiesi</w:t>
      </w:r>
      <w:r>
        <w:softHyphen/>
        <w:t>schen Besitzungen gelangt. Sollte er so kurz vor dem Ziel umkehren müssen? „Mit aller meiner Überredungs</w:t>
      </w:r>
      <w:r>
        <w:softHyphen/>
        <w:t xml:space="preserve">kraft erklärte ich ihnen, </w:t>
      </w:r>
      <w:proofErr w:type="spellStart"/>
      <w:r>
        <w:t>daß</w:t>
      </w:r>
      <w:proofErr w:type="spellEnd"/>
      <w:r>
        <w:t xml:space="preserve"> ich all</w:t>
      </w:r>
      <w:r>
        <w:t>ein weiterziehen würde, wenn sie umkehren sollten. Damit ging ich in mein kleines Zelt, indem ich meinen Geist Gott zu</w:t>
      </w:r>
      <w:r>
        <w:softHyphen/>
        <w:t>wandte, der die Seufzer der Seele hört.“ Gleich darauf kam der Anführer der Diener, um Livingstone auf das bestimmteste zu versichern: „W</w:t>
      </w:r>
      <w:r>
        <w:t xml:space="preserve">ir werden dich niemals verlassen. Sei nicht entmutigt! Wohin du uns auch immer führst, wir werden dir folgen.“ Aber noch traute er ihrem </w:t>
      </w:r>
      <w:proofErr w:type="gramStart"/>
      <w:r>
        <w:t>wankelmütigem</w:t>
      </w:r>
      <w:proofErr w:type="gramEnd"/>
      <w:r>
        <w:t xml:space="preserve"> Sinn nicht ganz. „Ich kann nur zu Gott aufsehen, </w:t>
      </w:r>
      <w:proofErr w:type="spellStart"/>
      <w:r>
        <w:t>daß</w:t>
      </w:r>
      <w:proofErr w:type="spellEnd"/>
      <w:r>
        <w:t xml:space="preserve"> er ihren Sinn </w:t>
      </w:r>
      <w:proofErr w:type="spellStart"/>
      <w:r>
        <w:t>beeinflußt</w:t>
      </w:r>
      <w:proofErr w:type="spellEnd"/>
      <w:r>
        <w:t xml:space="preserve">, damit dieses Wagnis nicht </w:t>
      </w:r>
      <w:r>
        <w:t>fehlschlage. . . . O allmächtiger Gott, hilf, hilf!“</w:t>
      </w:r>
    </w:p>
    <w:p w:rsidR="00CC6C62" w:rsidRDefault="00437259">
      <w:pPr>
        <w:pStyle w:val="Bodytext20"/>
        <w:framePr w:w="5578" w:h="7968" w:hRule="exact" w:wrap="none" w:vAnchor="page" w:hAnchor="page" w:x="579" w:y="784"/>
        <w:shd w:val="clear" w:color="auto" w:fill="auto"/>
        <w:spacing w:before="0" w:after="0" w:line="192" w:lineRule="exact"/>
        <w:ind w:left="280" w:right="700" w:firstLine="200"/>
        <w:jc w:val="both"/>
      </w:pPr>
      <w:r>
        <w:t xml:space="preserve">So zog Livingstone unbeirrbar seinen Weg, wurde beraubt, verraten und von treulosen Dienern verlassen und war oft so krank, </w:t>
      </w:r>
      <w:proofErr w:type="spellStart"/>
      <w:r>
        <w:t>daß</w:t>
      </w:r>
      <w:proofErr w:type="spellEnd"/>
      <w:r>
        <w:t xml:space="preserve"> er sich kaum mehr aufrecht halten konnte. Dennoch stellte er dabei geograph</w:t>
      </w:r>
      <w:r>
        <w:t>ische Vermessungen an und schrieb die Ergebnisse gewissen</w:t>
      </w:r>
      <w:r>
        <w:softHyphen/>
        <w:t>haft in sein Tagebuch. Am Sonntag, dem 2. April, nach</w:t>
      </w:r>
      <w:r>
        <w:softHyphen/>
        <w:t>dem sie tagelang nur von Maniokwurzeln gelebt hatten, schlachteten sie einen Ochsen. Wiederum sandte der</w:t>
      </w:r>
    </w:p>
    <w:p w:rsidR="00CC6C62" w:rsidRDefault="00437259">
      <w:pPr>
        <w:pStyle w:val="Headerorfooter40"/>
        <w:framePr w:wrap="none" w:vAnchor="page" w:hAnchor="page" w:x="843" w:y="8899"/>
        <w:shd w:val="clear" w:color="auto" w:fill="auto"/>
        <w:spacing w:line="170" w:lineRule="exact"/>
      </w:pPr>
      <w:r>
        <w:t>52</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83" w:hRule="exact" w:wrap="none" w:vAnchor="page" w:hAnchor="page" w:x="579" w:y="779"/>
        <w:shd w:val="clear" w:color="auto" w:fill="auto"/>
        <w:spacing w:before="0" w:after="0" w:line="192" w:lineRule="exact"/>
        <w:ind w:left="280" w:right="680"/>
        <w:jc w:val="both"/>
      </w:pPr>
      <w:r>
        <w:t xml:space="preserve">Häuptling, in </w:t>
      </w:r>
      <w:r>
        <w:t xml:space="preserve">dessen Gebiet sie sich gerade befanden, die nun schon fast tagesübliche Forderung an Living- </w:t>
      </w:r>
      <w:proofErr w:type="spellStart"/>
      <w:r>
        <w:t>stone</w:t>
      </w:r>
      <w:proofErr w:type="spellEnd"/>
      <w:r>
        <w:t xml:space="preserve">: einen Mann, einen Ochsen oder Elfenbein. Auch verlangte er Fleisch vom geschlachteten Ochsen, und als ei es nicht sofort erhielt, bedrängte er Livingstone: </w:t>
      </w:r>
      <w:r>
        <w:t>„Du kannst es uns ruhig geben; denn wir werden dir sonst alles nehmen, nachdem wir dich morgen getötet haben.“ Wiederum verhandelte Livingstone fast einen ganzen Tag lang mit dem noch verhältnismäßig jungen Häupt</w:t>
      </w:r>
      <w:r>
        <w:softHyphen/>
        <w:t>ling. Seine endgültige Antwort aber war: fa</w:t>
      </w:r>
      <w:r>
        <w:t>lls wir nicht noch eine rote Jacke und einen Mann zu unserem Geschenk von einigen Kupferringen und einigen Pfun</w:t>
      </w:r>
      <w:r>
        <w:softHyphen/>
        <w:t xml:space="preserve">den Fleisch dazulegten, </w:t>
      </w:r>
      <w:proofErr w:type="spellStart"/>
      <w:r>
        <w:t>müßten</w:t>
      </w:r>
      <w:proofErr w:type="spellEnd"/>
      <w:r>
        <w:t xml:space="preserve"> wir alle auf dem glei</w:t>
      </w:r>
      <w:r>
        <w:softHyphen/>
        <w:t>chen Wege zurückkehren, den wir gekommen wären. Auf diese Weise besaß Livingstone zuletzt b</w:t>
      </w:r>
      <w:r>
        <w:t xml:space="preserve">uchstäblich nicht mehr, als was er am Leibe trug. Endlich war er bereit, auch seine letzte Decke, auf der er schlief, und von der er sich unter keinen Umständen trennen wollte, als Preis für freien Durchzug daranzugeben. Er </w:t>
      </w:r>
      <w:proofErr w:type="spellStart"/>
      <w:r>
        <w:t>mußte</w:t>
      </w:r>
      <w:proofErr w:type="spellEnd"/>
      <w:r>
        <w:t xml:space="preserve"> nämlich unbedingt den </w:t>
      </w:r>
      <w:proofErr w:type="spellStart"/>
      <w:r>
        <w:t>Quan</w:t>
      </w:r>
      <w:r>
        <w:t>go-Fluß</w:t>
      </w:r>
      <w:proofErr w:type="spellEnd"/>
      <w:r>
        <w:t xml:space="preserve"> überqueren, um in portugiesisches Gebiet zu gelangen. Als Preis dafür aber wurde diese Decke von ihm gefordert.</w:t>
      </w:r>
    </w:p>
    <w:p w:rsidR="00CC6C62" w:rsidRDefault="00437259">
      <w:pPr>
        <w:pStyle w:val="Bodytext20"/>
        <w:framePr w:w="5578" w:h="7983" w:hRule="exact" w:wrap="none" w:vAnchor="page" w:hAnchor="page" w:x="579" w:y="779"/>
        <w:shd w:val="clear" w:color="auto" w:fill="auto"/>
        <w:spacing w:before="0" w:after="0" w:line="192" w:lineRule="exact"/>
        <w:ind w:left="280" w:right="680" w:firstLine="200"/>
        <w:jc w:val="both"/>
      </w:pPr>
      <w:r>
        <w:t>In diesem hoffnungslosen Zustand begegnete Living</w:t>
      </w:r>
      <w:r>
        <w:softHyphen/>
        <w:t xml:space="preserve">stone am 4. April ein portugiesischer Sergeant, der von der anderen Seite des Flusses </w:t>
      </w:r>
      <w:r>
        <w:t>gekommen war, um Bie</w:t>
      </w:r>
      <w:r>
        <w:softHyphen/>
        <w:t>nenwachs zu suchen. Bereitwillig nahm dieser sich der Not des Engländers an, und obwohl ihnen die Kugeln der enttäuschten Schwarzen, die sich um ihren Tribut für freien Durchzug betrogen sahen, um die Ohren pfif</w:t>
      </w:r>
      <w:r>
        <w:softHyphen/>
        <w:t>fen, ermöglichte dieser</w:t>
      </w:r>
      <w:r>
        <w:t xml:space="preserve"> Sergeant </w:t>
      </w:r>
      <w:proofErr w:type="spellStart"/>
      <w:r>
        <w:t>Cypriano</w:t>
      </w:r>
      <w:proofErr w:type="spellEnd"/>
      <w:r>
        <w:t xml:space="preserve"> Livingstone die Überquerung des Flusses. Als sie bei der Behausung des Portugiesen angelangt waren, konnte Livingstone die erste Nacht in Ruhe und Sicherheit verbringen, und am nächsten Morgen stand für ihn ein wunderbares Frühstück bere</w:t>
      </w:r>
      <w:r>
        <w:t xml:space="preserve">it. Obwohl er seinem Gastgeber nicht das </w:t>
      </w:r>
      <w:proofErr w:type="gramStart"/>
      <w:r>
        <w:t>geringste</w:t>
      </w:r>
      <w:proofErr w:type="gramEnd"/>
      <w:r>
        <w:t xml:space="preserve"> bezahlen konnte, schlachtete dieser ihm einen Ochsen und „machte seinen Garten fast kahl“, um Livingstone für die nächsten fünf Reisetage mit der not</w:t>
      </w:r>
      <w:r>
        <w:softHyphen/>
        <w:t>wendigen Verpflegung auszurüsten.</w:t>
      </w:r>
    </w:p>
    <w:p w:rsidR="00CC6C62" w:rsidRDefault="00437259">
      <w:pPr>
        <w:pStyle w:val="Bodytext20"/>
        <w:framePr w:w="5578" w:h="7983" w:hRule="exact" w:wrap="none" w:vAnchor="page" w:hAnchor="page" w:x="579" w:y="779"/>
        <w:shd w:val="clear" w:color="auto" w:fill="auto"/>
        <w:spacing w:before="0" w:after="0" w:line="192" w:lineRule="exact"/>
        <w:ind w:left="280" w:right="680" w:firstLine="200"/>
        <w:jc w:val="both"/>
      </w:pPr>
      <w:r>
        <w:t>So gelangte er in die</w:t>
      </w:r>
      <w:r>
        <w:t xml:space="preserve"> Nähe der Küste und betrat dabei weiterhin portugiesisches Gebiet. Die Portugiesen nah</w:t>
      </w:r>
      <w:r>
        <w:softHyphen/>
      </w:r>
    </w:p>
    <w:p w:rsidR="00CC6C62" w:rsidRDefault="00437259">
      <w:pPr>
        <w:pStyle w:val="Headerorfooter40"/>
        <w:framePr w:wrap="none" w:vAnchor="page" w:hAnchor="page" w:x="5273" w:y="8909"/>
        <w:shd w:val="clear" w:color="auto" w:fill="auto"/>
        <w:spacing w:line="170" w:lineRule="exact"/>
      </w:pPr>
      <w:r>
        <w:t>53</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73" w:hRule="exact" w:wrap="none" w:vAnchor="page" w:hAnchor="page" w:x="579" w:y="779"/>
        <w:shd w:val="clear" w:color="auto" w:fill="auto"/>
        <w:spacing w:before="0" w:after="0" w:line="192" w:lineRule="exact"/>
        <w:ind w:left="280" w:right="680"/>
        <w:jc w:val="both"/>
      </w:pPr>
      <w:proofErr w:type="spellStart"/>
      <w:r>
        <w:t>men</w:t>
      </w:r>
      <w:proofErr w:type="spellEnd"/>
      <w:r>
        <w:t xml:space="preserve"> ihn freundlich auf und bewirteten ihn und seine Diener, wie es nur Portugiesen tun können. Zwar waren sie nicht sicher, ob dieser Engländer</w:t>
      </w:r>
      <w:r>
        <w:t xml:space="preserve"> nicht nur gekommen war, um ihr eigenes Gebiet zu erkunden. Doch Living- </w:t>
      </w:r>
      <w:proofErr w:type="spellStart"/>
      <w:r>
        <w:t>stones</w:t>
      </w:r>
      <w:proofErr w:type="spellEnd"/>
      <w:r>
        <w:t xml:space="preserve"> Zustand und Erscheinung war immer noch so mit</w:t>
      </w:r>
      <w:r>
        <w:softHyphen/>
        <w:t xml:space="preserve">leiderregend, </w:t>
      </w:r>
      <w:proofErr w:type="spellStart"/>
      <w:r>
        <w:t>daß</w:t>
      </w:r>
      <w:proofErr w:type="spellEnd"/>
      <w:r>
        <w:t xml:space="preserve"> man keine Gefahr in seinem Kom</w:t>
      </w:r>
      <w:r>
        <w:softHyphen/>
        <w:t xml:space="preserve">men sah. Seine schwarzen Begleiter wurden im </w:t>
      </w:r>
      <w:proofErr w:type="spellStart"/>
      <w:r>
        <w:t>Küsten</w:t>
      </w:r>
      <w:r>
        <w:softHyphen/>
        <w:t>gebiet</w:t>
      </w:r>
      <w:proofErr w:type="spellEnd"/>
      <w:r>
        <w:t xml:space="preserve"> jedoch immer ängstlich</w:t>
      </w:r>
      <w:r>
        <w:t xml:space="preserve">er. Oft glaubten sie, man würde auch sie für Sklaven halten, und sie fürchteten, </w:t>
      </w:r>
      <w:proofErr w:type="spellStart"/>
      <w:r>
        <w:t>daß</w:t>
      </w:r>
      <w:proofErr w:type="spellEnd"/>
      <w:r>
        <w:t xml:space="preserve"> sie ergriffen werden könnten, um den Weg auf den Sklavenmarkt anzutreten. Wie groß aber war das Er</w:t>
      </w:r>
      <w:r>
        <w:softHyphen/>
        <w:t xml:space="preserve">staunen dieser Buschmenschen, als sie endlich an das offene Meer kamen! </w:t>
      </w:r>
      <w:r>
        <w:t>Kein Wort konnten sie hervorbrin</w:t>
      </w:r>
      <w:r>
        <w:softHyphen/>
        <w:t xml:space="preserve">gen; denn ihre Stammesältesten hatten sie gelehrt, </w:t>
      </w:r>
      <w:proofErr w:type="spellStart"/>
      <w:r>
        <w:t>daß</w:t>
      </w:r>
      <w:proofErr w:type="spellEnd"/>
      <w:r>
        <w:t xml:space="preserve"> diese Erde kein Ende habe. Nun aber standen sie hier wirklich „am Ende der Welt“.</w:t>
      </w:r>
    </w:p>
    <w:p w:rsidR="00CC6C62" w:rsidRDefault="00437259">
      <w:pPr>
        <w:pStyle w:val="Bodytext20"/>
        <w:framePr w:w="5578" w:h="7973" w:hRule="exact" w:wrap="none" w:vAnchor="page" w:hAnchor="page" w:x="579" w:y="779"/>
        <w:shd w:val="clear" w:color="auto" w:fill="auto"/>
        <w:spacing w:before="0" w:after="0" w:line="192" w:lineRule="exact"/>
        <w:ind w:left="300" w:right="700" w:firstLine="180"/>
        <w:jc w:val="both"/>
      </w:pPr>
      <w:r>
        <w:t>Als Livingstone am 31. März 1854 mit seinen sieben</w:t>
      </w:r>
      <w:r>
        <w:softHyphen/>
        <w:t xml:space="preserve">undzwanzig Begleitern in </w:t>
      </w:r>
      <w:proofErr w:type="spellStart"/>
      <w:r>
        <w:t>Loanda</w:t>
      </w:r>
      <w:proofErr w:type="spellEnd"/>
      <w:r>
        <w:t xml:space="preserve"> anl</w:t>
      </w:r>
      <w:r>
        <w:t>angte, war er kör</w:t>
      </w:r>
      <w:r>
        <w:softHyphen/>
        <w:t>perlich ein Wrack und am Ende aller seiner Kräfte. Da er infolge seiner Amöbenruhr in der letzten Zeit nur je</w:t>
      </w:r>
      <w:r>
        <w:softHyphen/>
        <w:t xml:space="preserve">weils zehn Minuten auf seinem Reitochsen </w:t>
      </w:r>
      <w:proofErr w:type="spellStart"/>
      <w:r>
        <w:t>Sinbad</w:t>
      </w:r>
      <w:proofErr w:type="spellEnd"/>
      <w:r>
        <w:t xml:space="preserve"> hatte sitzen können, bis er wieder zum Absteigen gezwungen war, war es zuletzt n</w:t>
      </w:r>
      <w:r>
        <w:t>ur ganz langsam vorwärtsgegan</w:t>
      </w:r>
      <w:r>
        <w:softHyphen/>
        <w:t>gen. Aber trotz Fieber und Krankheit und aller Schwie</w:t>
      </w:r>
      <w:r>
        <w:softHyphen/>
        <w:t>rigkeiten hatte er seine Reiseroute so genau innegehal</w:t>
      </w:r>
      <w:r>
        <w:softHyphen/>
        <w:t xml:space="preserve">ten, </w:t>
      </w:r>
      <w:proofErr w:type="spellStart"/>
      <w:r>
        <w:t>daß</w:t>
      </w:r>
      <w:proofErr w:type="spellEnd"/>
      <w:r>
        <w:t xml:space="preserve"> wir heute noch über ihre Gradlinigkeit staunen müssen. Livingstone aber hatte diese Reise nicht nur be</w:t>
      </w:r>
      <w:r>
        <w:softHyphen/>
        <w:t>wälti</w:t>
      </w:r>
      <w:r>
        <w:t xml:space="preserve">gt und das Ziel erreicht, sondern der Schatz an geographischen und naturwissenschaftlichen </w:t>
      </w:r>
      <w:proofErr w:type="spellStart"/>
      <w:r>
        <w:t>Entdek</w:t>
      </w:r>
      <w:proofErr w:type="spellEnd"/>
      <w:r>
        <w:t xml:space="preserve">- </w:t>
      </w:r>
      <w:proofErr w:type="spellStart"/>
      <w:r>
        <w:t>kungen</w:t>
      </w:r>
      <w:proofErr w:type="spellEnd"/>
      <w:r>
        <w:t>, den er mitbrachte und in exakten Aufzeichnun</w:t>
      </w:r>
      <w:r>
        <w:softHyphen/>
        <w:t>gen niedergeschrieben hatte, bildet eine Pioniertat als wissenschaftliche Leistung für sich.</w:t>
      </w:r>
    </w:p>
    <w:p w:rsidR="00CC6C62" w:rsidRDefault="00437259">
      <w:pPr>
        <w:pStyle w:val="Bodytext20"/>
        <w:framePr w:w="5578" w:h="7973" w:hRule="exact" w:wrap="none" w:vAnchor="page" w:hAnchor="page" w:x="579" w:y="779"/>
        <w:shd w:val="clear" w:color="auto" w:fill="auto"/>
        <w:spacing w:before="0" w:after="0" w:line="192" w:lineRule="exact"/>
        <w:ind w:left="300" w:right="700" w:firstLine="180"/>
        <w:jc w:val="both"/>
      </w:pPr>
      <w:r>
        <w:t>Am schmerzl</w:t>
      </w:r>
      <w:r>
        <w:t xml:space="preserve">ichsten bei seiner Ankunft in </w:t>
      </w:r>
      <w:proofErr w:type="spellStart"/>
      <w:r>
        <w:t>Loanda</w:t>
      </w:r>
      <w:proofErr w:type="spellEnd"/>
      <w:r>
        <w:t xml:space="preserve"> war für Livingstone, </w:t>
      </w:r>
      <w:proofErr w:type="spellStart"/>
      <w:r>
        <w:t>daß</w:t>
      </w:r>
      <w:proofErr w:type="spellEnd"/>
      <w:r>
        <w:t xml:space="preserve"> er keinen einzigen Brief für sich vorfand. Wahrscheinlich hatten alle bezweifelt, </w:t>
      </w:r>
      <w:proofErr w:type="spellStart"/>
      <w:r>
        <w:t>daß</w:t>
      </w:r>
      <w:proofErr w:type="spellEnd"/>
      <w:r>
        <w:t xml:space="preserve"> er jemals die Küste erreichen werde. Er wurde eingeladen, ein englisches Schiff zu besteigen, um als gefeier</w:t>
      </w:r>
      <w:r>
        <w:t>ter Held in die Heimat zu fahren. Die Versuchung, diesem ver</w:t>
      </w:r>
      <w:r>
        <w:softHyphen/>
        <w:t>lockenden Angebot nachzukommen, war sehr groß. Doch er hatte seinen schwarzen Begleitern versprochen, sie wohlbehalten zu ihren Familien zurückzubringen, und</w:t>
      </w:r>
    </w:p>
    <w:p w:rsidR="00CC6C62" w:rsidRDefault="00437259">
      <w:pPr>
        <w:pStyle w:val="Headerorfooter40"/>
        <w:framePr w:wrap="none" w:vAnchor="page" w:hAnchor="page" w:x="828" w:y="8887"/>
        <w:shd w:val="clear" w:color="auto" w:fill="auto"/>
        <w:spacing w:line="170" w:lineRule="exact"/>
      </w:pPr>
      <w:r>
        <w:t>54</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63" w:hRule="exact" w:wrap="none" w:vAnchor="page" w:hAnchor="page" w:x="579" w:y="784"/>
        <w:shd w:val="clear" w:color="auto" w:fill="auto"/>
        <w:spacing w:before="0" w:after="0" w:line="192" w:lineRule="exact"/>
        <w:ind w:left="300" w:right="700"/>
        <w:jc w:val="both"/>
      </w:pPr>
      <w:r>
        <w:t xml:space="preserve">dieses </w:t>
      </w:r>
      <w:r>
        <w:t>Versprechen wollte er unter allen Umständen halten. So gab er nur seine Briefe, Landkarten und Auf</w:t>
      </w:r>
      <w:r>
        <w:softHyphen/>
        <w:t>zeichnungen nach England mit und blieb zurück in Afrika. Doch dieses Schiff gelangte nie nach England, sondern ging bei Madeira auf Grund, wobei sich nur ein</w:t>
      </w:r>
      <w:r>
        <w:t xml:space="preserve"> einziger Passagier retten konnte. Als Livingstone später diese Nachricht erhielt, dankte er seinem Gott für diese erneute wunderbare Rettung. Doch sein Kummer war trotzdem groß; denn mit dem Schiff waren ja nun auch seine wertvollsten Forschungsergebnisse</w:t>
      </w:r>
      <w:r>
        <w:t xml:space="preserve"> verloren</w:t>
      </w:r>
      <w:r>
        <w:softHyphen/>
        <w:t>gegangen. Dennoch war er nicht entmutigt, sondern machte sich noch einmal daran, aus dem Gedächtnis all das aufzuschreiben und nachzuzeichnen, was er auf die</w:t>
      </w:r>
      <w:r>
        <w:softHyphen/>
        <w:t>ser Reise entdeckt und niedergeschrieben hatte.</w:t>
      </w:r>
    </w:p>
    <w:p w:rsidR="00CC6C62" w:rsidRDefault="00437259">
      <w:pPr>
        <w:pStyle w:val="Bodytext20"/>
        <w:framePr w:w="5578" w:h="7963" w:hRule="exact" w:wrap="none" w:vAnchor="page" w:hAnchor="page" w:x="579" w:y="784"/>
        <w:shd w:val="clear" w:color="auto" w:fill="auto"/>
        <w:spacing w:before="0" w:after="0" w:line="192" w:lineRule="exact"/>
        <w:ind w:left="300" w:right="720" w:firstLine="180"/>
        <w:jc w:val="both"/>
      </w:pPr>
      <w:r>
        <w:t xml:space="preserve">Zwar hatte Livingstone sein großes Ziel </w:t>
      </w:r>
      <w:r>
        <w:t>erreicht, vom Innersten Afrikas bis zum Westen ans Meer durch</w:t>
      </w:r>
      <w:r>
        <w:softHyphen/>
        <w:t>zubrechen. Doch das genügte nicht. Da ihm die Ostküste für den Handel geeigneter erschien, wollte er den gro</w:t>
      </w:r>
      <w:r>
        <w:softHyphen/>
        <w:t xml:space="preserve">ßen Kontinent auch vom Osten her erschließen. .Er konnte einfach nicht untätig </w:t>
      </w:r>
      <w:proofErr w:type="spellStart"/>
      <w:r>
        <w:t>Zusehe</w:t>
      </w:r>
      <w:r>
        <w:t>n</w:t>
      </w:r>
      <w:proofErr w:type="spellEnd"/>
      <w:r>
        <w:t xml:space="preserve">, wie Menschen als Sklaven verschachert wurden, während die Christenheit tatenlos zusah. Auch hier in </w:t>
      </w:r>
      <w:proofErr w:type="spellStart"/>
      <w:r>
        <w:t>Loanda</w:t>
      </w:r>
      <w:proofErr w:type="spellEnd"/>
      <w:r>
        <w:t xml:space="preserve"> in den portugiesi</w:t>
      </w:r>
      <w:r>
        <w:softHyphen/>
        <w:t>schen Kolonien bedrängte ihn immer wieder das Bild der Sklavenkarawanen, und er schrieb darüber an seine Frau, wie er einem solc</w:t>
      </w:r>
      <w:r>
        <w:t>hen Sklavenhändler begegnet sei: „Er hatte zwei Ketten voll Frauen, die gegen Elfen</w:t>
      </w:r>
      <w:r>
        <w:softHyphen/>
        <w:t>bein verkauft werden. Früher ging der Handel aus dem Innern ins portugiesische Gebiet, jetzt bewegt er sich in umgekehrter Richtung, da die englischen Kriegsschiffe die Aus</w:t>
      </w:r>
      <w:r>
        <w:t>fuhr verhindern, und verkaufen möchte man doch vorteilhaft. Diese Frauen sehen anständig aus und wurden kürzlich in einem Gefecht der Portugiesen mit ihrem Stamm gefangen. Jede wird für etwa drei Ele</w:t>
      </w:r>
      <w:r>
        <w:softHyphen/>
        <w:t>fantenzähne verkauft. Jede hat einen eisernen Ring um da</w:t>
      </w:r>
      <w:r>
        <w:t>s Handgelenk, an einer Kette befestigt, die sie in der Hand trägt, damit das Gelenk dadurch nicht zu sehr ver</w:t>
      </w:r>
      <w:r>
        <w:softHyphen/>
        <w:t>letzt wird. Wie würde es meiner Nanny (Agnes) gefal</w:t>
      </w:r>
      <w:r>
        <w:softHyphen/>
        <w:t>len, so behandelt zu werden?“ Obwohl er gesundheit</w:t>
      </w:r>
      <w:r>
        <w:softHyphen/>
        <w:t>lich noch in keiner Weise genügend gekräfti</w:t>
      </w:r>
      <w:r>
        <w:t>gt war, ver</w:t>
      </w:r>
      <w:r>
        <w:softHyphen/>
        <w:t xml:space="preserve">ließ Livingstone am 24. September 1854 </w:t>
      </w:r>
      <w:proofErr w:type="spellStart"/>
      <w:r>
        <w:t>Loanda</w:t>
      </w:r>
      <w:proofErr w:type="spellEnd"/>
      <w:r>
        <w:t>, ge</w:t>
      </w:r>
      <w:r>
        <w:softHyphen/>
        <w:t>langte nach einem Jahr, am 11. September 1855, wie</w:t>
      </w:r>
      <w:r>
        <w:softHyphen/>
      </w:r>
    </w:p>
    <w:p w:rsidR="00CC6C62" w:rsidRDefault="00437259">
      <w:pPr>
        <w:pStyle w:val="Headerorfooter40"/>
        <w:framePr w:wrap="none" w:vAnchor="page" w:hAnchor="page" w:x="5254" w:y="8891"/>
        <w:shd w:val="clear" w:color="auto" w:fill="auto"/>
        <w:spacing w:line="170" w:lineRule="exact"/>
      </w:pPr>
      <w:r>
        <w:t>55</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49" w:hRule="exact" w:wrap="none" w:vAnchor="page" w:hAnchor="page" w:x="579" w:y="779"/>
        <w:shd w:val="clear" w:color="auto" w:fill="auto"/>
        <w:spacing w:before="0" w:after="0" w:line="192" w:lineRule="exact"/>
        <w:ind w:left="300" w:right="720"/>
        <w:jc w:val="both"/>
      </w:pPr>
      <w:proofErr w:type="spellStart"/>
      <w:r>
        <w:t>derum</w:t>
      </w:r>
      <w:proofErr w:type="spellEnd"/>
      <w:r>
        <w:t xml:space="preserve"> nach </w:t>
      </w:r>
      <w:proofErr w:type="spellStart"/>
      <w:r>
        <w:t>Lijanti</w:t>
      </w:r>
      <w:proofErr w:type="spellEnd"/>
      <w:r>
        <w:t>, dem Ausgangspunkt seiner Reise im Innern Afrikas, und machte sich bereits am 3. No</w:t>
      </w:r>
      <w:r>
        <w:softHyphen/>
        <w:t>vember 1855 au</w:t>
      </w:r>
      <w:r>
        <w:t>f den Weg zur Ostküste, wo er am 20. Mai 1856 anlangte, Ein Jahr und acht Monate brauchte er also für seine Reise von einer Meeresküste bis zur anderen quer durch Afrika. Damit aber war er seit seinem Aufbruch von Kapstadt fast auf den Tag genau vier Jahre</w:t>
      </w:r>
      <w:r>
        <w:t xml:space="preserve"> unterwegs gewesen. Es ist unmöglich, alle diese Reisen genau geographisch zu verfolgen und biographisch zu beschreiben. Wir können nur einen Ge</w:t>
      </w:r>
      <w:r>
        <w:softHyphen/>
        <w:t xml:space="preserve">samteindruck geben von einem Mann, der sich als Bote Gottes </w:t>
      </w:r>
      <w:proofErr w:type="spellStart"/>
      <w:r>
        <w:t>wußte</w:t>
      </w:r>
      <w:proofErr w:type="spellEnd"/>
      <w:r>
        <w:t>, dem es aufgetragen war, einen Konti</w:t>
      </w:r>
      <w:r>
        <w:softHyphen/>
        <w:t>nent für</w:t>
      </w:r>
      <w:r>
        <w:t xml:space="preserve"> das Evangelium und das Wirken christlicher Liebe zu erschließen. Neben seinen Gebeten um Kraft für diese große Aufgabe steht aber immer wieder der Sehnsuchtsschrei nach seinen Kindern und seiner Frau. „Ich sehne mich nach der Zeit, wo ich Dich wieder sehe</w:t>
      </w:r>
      <w:r>
        <w:t xml:space="preserve">, und erhoffe durch Gottes Gnade diese Freude. Wie geht </w:t>
      </w:r>
      <w:proofErr w:type="spellStart"/>
      <w:r>
        <w:t>es.meinen</w:t>
      </w:r>
      <w:proofErr w:type="spellEnd"/>
      <w:r>
        <w:t xml:space="preserve"> Lieben? Ich habe ihresgleichen nicht gesehen, seit ich sie an Bord brachte. Meine wackeren kleinen Lieben! Ich hoffe nur, Gott werde uns die Gnade er</w:t>
      </w:r>
      <w:r>
        <w:softHyphen/>
        <w:t xml:space="preserve">zeigen, </w:t>
      </w:r>
      <w:proofErr w:type="spellStart"/>
      <w:r>
        <w:t>daß</w:t>
      </w:r>
      <w:proofErr w:type="spellEnd"/>
      <w:r>
        <w:t xml:space="preserve"> sie auch fromm werden . . .“</w:t>
      </w:r>
      <w:r>
        <w:t xml:space="preserve"> Von dem Schla</w:t>
      </w:r>
      <w:r>
        <w:softHyphen/>
        <w:t>fen in vieler Feuchtigkeit hatte sich Livingstone ein Rheumaleiden zugezogen, das ihm nun Not bereitete. Auch ließ durch seine häufige Krankheit das Gehör nach, und ein zurückschnellender Zweig, der die Augen ge</w:t>
      </w:r>
      <w:r>
        <w:softHyphen/>
        <w:t>troffen hatte, beeinträchtigt</w:t>
      </w:r>
      <w:r>
        <w:t>e zeitweilig seine Sehkraft. Doch hinderte ihn dies in keiner Weise, seinen Auf</w:t>
      </w:r>
      <w:r>
        <w:softHyphen/>
        <w:t>gaben treu zu bleiben. Sein Leitmotiv war dabei der Satz: „Die Vollendung geographischer Tat ist erst der Anfang der Mission.“ Fast nebenbei entdeckte Living</w:t>
      </w:r>
      <w:r>
        <w:softHyphen/>
        <w:t>stone dabei wieder</w:t>
      </w:r>
      <w:r>
        <w:t>um die herabbrausenden Wasser</w:t>
      </w:r>
      <w:r>
        <w:softHyphen/>
        <w:t>mengen des Sambesi, des großen Flusses, den er zusam</w:t>
      </w:r>
      <w:r>
        <w:softHyphen/>
        <w:t xml:space="preserve">men mit </w:t>
      </w:r>
      <w:proofErr w:type="spellStart"/>
      <w:r>
        <w:t>Oswell</w:t>
      </w:r>
      <w:proofErr w:type="spellEnd"/>
      <w:r>
        <w:t xml:space="preserve"> gefunden hatte, und da er der erste Weiße war, dessen Auge dieses Schauspiel erblickte, nannte er diese Wasserfälle nach seiner Königin Victo</w:t>
      </w:r>
      <w:r>
        <w:softHyphen/>
        <w:t xml:space="preserve">ria-Fälle. Doch </w:t>
      </w:r>
      <w:r>
        <w:t xml:space="preserve">solche Entdeckerfreuden wogen kaum die täglichen Mühen des Forschers auf, der dabei nicht selten um sein Leben bangen </w:t>
      </w:r>
      <w:proofErr w:type="spellStart"/>
      <w:r>
        <w:t>mußte</w:t>
      </w:r>
      <w:proofErr w:type="spellEnd"/>
      <w:r>
        <w:t>.</w:t>
      </w:r>
    </w:p>
    <w:p w:rsidR="00CC6C62" w:rsidRDefault="00437259">
      <w:pPr>
        <w:pStyle w:val="Bodytext20"/>
        <w:framePr w:w="5578" w:h="7949" w:hRule="exact" w:wrap="none" w:vAnchor="page" w:hAnchor="page" w:x="579" w:y="779"/>
        <w:shd w:val="clear" w:color="auto" w:fill="auto"/>
        <w:spacing w:before="0" w:after="0" w:line="192" w:lineRule="exact"/>
        <w:ind w:right="700"/>
        <w:jc w:val="right"/>
      </w:pPr>
      <w:r>
        <w:t>So lesen wir in Livingstones Tagebuch vom 23. Ja</w:t>
      </w:r>
      <w:r>
        <w:softHyphen/>
        <w:t xml:space="preserve">nuar 1856: „Vom Häuptling </w:t>
      </w:r>
      <w:proofErr w:type="spellStart"/>
      <w:r>
        <w:t>Mpende</w:t>
      </w:r>
      <w:proofErr w:type="spellEnd"/>
      <w:r>
        <w:t xml:space="preserve"> kam heute früh</w:t>
      </w:r>
    </w:p>
    <w:p w:rsidR="00CC6C62" w:rsidRDefault="00437259">
      <w:pPr>
        <w:pStyle w:val="Headerorfooter40"/>
        <w:framePr w:w="4714" w:h="199" w:hRule="exact" w:wrap="none" w:vAnchor="page" w:hAnchor="page" w:x="809" w:y="8923"/>
        <w:shd w:val="clear" w:color="auto" w:fill="auto"/>
        <w:spacing w:line="170" w:lineRule="exact"/>
      </w:pPr>
      <w:r>
        <w:t>56</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78" w:hRule="exact" w:wrap="none" w:vAnchor="page" w:hAnchor="page" w:x="579" w:y="803"/>
        <w:shd w:val="clear" w:color="auto" w:fill="auto"/>
        <w:spacing w:before="0" w:after="0" w:line="192" w:lineRule="exact"/>
        <w:ind w:left="300" w:right="660"/>
        <w:jc w:val="both"/>
      </w:pPr>
      <w:r>
        <w:t xml:space="preserve">bei </w:t>
      </w:r>
      <w:r>
        <w:t>Sonnenaufgang eine Abteilung Leute dicht an unser Lager, mit wüstem Geschrei einen roten Gegenstand gegen uns schwenkend. Hierauf zündeten sie ein Feuer mit Zaubermitteln darin an und entfernten sich mit ab</w:t>
      </w:r>
      <w:r>
        <w:softHyphen/>
        <w:t>scheulichem Gekreisch. Dies geschieht, um uns sch</w:t>
      </w:r>
      <w:r>
        <w:t>wach zu machen und zu schrecken. Vom Häuptling ist noch keine Botschaft eingetroffen, obschon verschiedene Hau</w:t>
      </w:r>
      <w:r>
        <w:softHyphen/>
        <w:t xml:space="preserve">fen kamen </w:t>
      </w:r>
      <w:proofErr w:type="gramStart"/>
      <w:r>
        <w:t>und vorgaben, nur den weißen Mann sehen zu wollen</w:t>
      </w:r>
      <w:proofErr w:type="gramEnd"/>
      <w:r>
        <w:t>. Lange vor Tagesanbruch sammelten sich die Leute haufenweise. Es würde als Herausford</w:t>
      </w:r>
      <w:r>
        <w:t>erung gel</w:t>
      </w:r>
      <w:r>
        <w:softHyphen/>
        <w:t xml:space="preserve">ten, wenn wir den </w:t>
      </w:r>
      <w:proofErr w:type="spellStart"/>
      <w:r>
        <w:t>Fluß</w:t>
      </w:r>
      <w:proofErr w:type="spellEnd"/>
      <w:r>
        <w:t xml:space="preserve"> hinabführen, und als Zeichen von Furcht oder als Einladung zum Angriff, wenn wir zurückgingen. Wir müssen also in Geduld abwarten und auf den vertrauen, der die Herzen aller Menschen in seiner Hand hat. Auf dich, o Gott, sc</w:t>
      </w:r>
      <w:r>
        <w:t>hauen wir! Und o du, der du um armer geringer Sünder willen der Mann der Schmerzen geworden bist und des Schächers Bitte nicht verachtet hast, gedenke an mich und an deine Sache in Afrika! Seele und Leib, meine Familie und deine Sache: alles befehle ich di</w:t>
      </w:r>
      <w:r>
        <w:t>r. Höre, o Herr</w:t>
      </w:r>
      <w:proofErr w:type="gramStart"/>
      <w:r>
        <w:t>!</w:t>
      </w:r>
      <w:r>
        <w:rPr>
          <w:vertAlign w:val="superscript"/>
        </w:rPr>
        <w:t>1</w:t>
      </w:r>
      <w:proofErr w:type="gramEnd"/>
      <w:r>
        <w:rPr>
          <w:vertAlign w:val="superscript"/>
        </w:rPr>
        <w:t>-</w:t>
      </w:r>
      <w:r>
        <w:t xml:space="preserve"> Doch konnte Livingstone den täglichen Begebenheiten auch eine komische Seite abgewinnen, so etwa, wenn er be</w:t>
      </w:r>
      <w:r>
        <w:softHyphen/>
        <w:t xml:space="preserve">schreibt, </w:t>
      </w:r>
      <w:proofErr w:type="spellStart"/>
      <w:r>
        <w:t>daß</w:t>
      </w:r>
      <w:proofErr w:type="spellEnd"/>
      <w:r>
        <w:t xml:space="preserve"> selbst die Hunde den Schwanz einkniffen und davonliefen, wenn er als der erste Weiße in diesem Gebiet erschien. Da</w:t>
      </w:r>
      <w:r>
        <w:t>neben aber steht immer wieder der Bericht von seiner Krankheit. Während er wiederum durch das wasserlose Flachland zog, hatte er am zwei</w:t>
      </w:r>
      <w:r>
        <w:softHyphen/>
        <w:t xml:space="preserve">ten Tag seinen siebenundzwanzigsten Fieberanfall. Es war jedoch keinerlei Wasser in der Nähe, „um den brennenden Durst </w:t>
      </w:r>
      <w:r>
        <w:t xml:space="preserve">zu löschen“. Was ihn vor allem auch erschreckte, war die Tatsache, </w:t>
      </w:r>
      <w:proofErr w:type="spellStart"/>
      <w:r>
        <w:t>daß</w:t>
      </w:r>
      <w:proofErr w:type="spellEnd"/>
      <w:r>
        <w:t xml:space="preserve"> er während dieser Krankheit oft Blut spucken </w:t>
      </w:r>
      <w:proofErr w:type="spellStart"/>
      <w:r>
        <w:t>mußte</w:t>
      </w:r>
      <w:proofErr w:type="spellEnd"/>
      <w:r>
        <w:t>. Doch in keiner Weise gab er seiner Krankheit nach.</w:t>
      </w:r>
    </w:p>
    <w:p w:rsidR="00CC6C62" w:rsidRDefault="00437259">
      <w:pPr>
        <w:pStyle w:val="Bodytext20"/>
        <w:framePr w:w="5578" w:h="7978" w:hRule="exact" w:wrap="none" w:vAnchor="page" w:hAnchor="page" w:x="579" w:y="803"/>
        <w:shd w:val="clear" w:color="auto" w:fill="auto"/>
        <w:spacing w:before="0" w:after="0" w:line="192" w:lineRule="exact"/>
        <w:ind w:left="300" w:right="660" w:firstLine="180"/>
        <w:jc w:val="both"/>
      </w:pPr>
      <w:r>
        <w:t xml:space="preserve">Als er einmal einem Zebra folgte, das er auf der Jagd verwundet hatte, um Fleisch </w:t>
      </w:r>
      <w:r>
        <w:t>für sich und seine Mannschaft zu beschaffen, sah er sich plötzlich einem kräftigen Büffel gegenüber, von dem manche Groß</w:t>
      </w:r>
      <w:r>
        <w:softHyphen/>
        <w:t>wildjäger sagen, er sei das gefährlichste Tier in Afrika. Dieser Büffel griff Livingstone an. Der einzige Baum, der ihn in diesem flach</w:t>
      </w:r>
      <w:r>
        <w:t>en Land hätte retten können, war hundert Meter weit entfernt, und eine andere Ret</w:t>
      </w:r>
      <w:r>
        <w:softHyphen/>
      </w:r>
    </w:p>
    <w:p w:rsidR="00CC6C62" w:rsidRDefault="00437259">
      <w:pPr>
        <w:pStyle w:val="Headerorfooter40"/>
        <w:framePr w:wrap="none" w:vAnchor="page" w:hAnchor="page" w:x="5263" w:y="8947"/>
        <w:shd w:val="clear" w:color="auto" w:fill="auto"/>
        <w:spacing w:line="170" w:lineRule="exact"/>
      </w:pPr>
      <w:r>
        <w:t>57</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73" w:hRule="exact" w:wrap="none" w:vAnchor="page" w:hAnchor="page" w:x="579" w:y="779"/>
        <w:shd w:val="clear" w:color="auto" w:fill="auto"/>
        <w:spacing w:before="0" w:after="0" w:line="192" w:lineRule="exact"/>
        <w:ind w:left="300" w:right="660"/>
        <w:jc w:val="both"/>
      </w:pPr>
      <w:proofErr w:type="spellStart"/>
      <w:r>
        <w:t>tung</w:t>
      </w:r>
      <w:proofErr w:type="spellEnd"/>
      <w:r>
        <w:t xml:space="preserve"> gab es nicht. Unerschrocken spannte Livingstone seine Büchse, ließ den Büffel auf eine Entfernung von drei bis vier Metern herankommen und woll</w:t>
      </w:r>
      <w:r>
        <w:t xml:space="preserve">te ihm aus allernächster Nähe in die gesenkte Stirn einen </w:t>
      </w:r>
      <w:proofErr w:type="spellStart"/>
      <w:r>
        <w:t>Schuß</w:t>
      </w:r>
      <w:proofErr w:type="spellEnd"/>
      <w:r>
        <w:t xml:space="preserve"> geben. Plötzlich aber durchfuhr ihn der Gedanke: „Was geschieht, wenn mein Gewehr versagt?“ Doch er behielt die Nerven und traf den gewaltig anstürmenden Büffel tödlich. Alles, was Livingstone</w:t>
      </w:r>
      <w:r>
        <w:t xml:space="preserve"> nach dieser so ungleichen Begegnung in der Wildnis noch tun konnte, war, seinem Schöpfer für diese wunderbare Errettung zu danken. Nach dieser Reise rechnete er aus, </w:t>
      </w:r>
      <w:proofErr w:type="spellStart"/>
      <w:r>
        <w:t>daß</w:t>
      </w:r>
      <w:proofErr w:type="spellEnd"/>
      <w:r>
        <w:t xml:space="preserve"> er insgesamt siebenmal in ernster Todesgefahr geschwebt habe.</w:t>
      </w:r>
    </w:p>
    <w:p w:rsidR="00CC6C62" w:rsidRDefault="00437259">
      <w:pPr>
        <w:pStyle w:val="Bodytext20"/>
        <w:framePr w:w="5578" w:h="7973" w:hRule="exact" w:wrap="none" w:vAnchor="page" w:hAnchor="page" w:x="579" w:y="779"/>
        <w:shd w:val="clear" w:color="auto" w:fill="auto"/>
        <w:spacing w:before="0" w:after="0" w:line="192" w:lineRule="exact"/>
        <w:ind w:left="280" w:right="700" w:firstLine="200"/>
        <w:jc w:val="both"/>
      </w:pPr>
      <w:r>
        <w:t xml:space="preserve">Unter großen Gefahren </w:t>
      </w:r>
      <w:r>
        <w:t xml:space="preserve">und unter unsäglichen Müh- </w:t>
      </w:r>
      <w:proofErr w:type="spellStart"/>
      <w:r>
        <w:t>salen</w:t>
      </w:r>
      <w:proofErr w:type="spellEnd"/>
      <w:r>
        <w:t xml:space="preserve"> gelangte Livingstone endlich an die Ostküste Afrikas. „Ich empfinde Dank gegen Gott, </w:t>
      </w:r>
      <w:proofErr w:type="spellStart"/>
      <w:r>
        <w:t>daß</w:t>
      </w:r>
      <w:proofErr w:type="spellEnd"/>
      <w:r>
        <w:t xml:space="preserve"> er mein Leben erhielt, wogegen so viele, die durch höhere Be</w:t>
      </w:r>
      <w:r>
        <w:softHyphen/>
        <w:t xml:space="preserve">gabung mehr Gutes hätten tun können, umgekommen sind.“ Er </w:t>
      </w:r>
      <w:proofErr w:type="spellStart"/>
      <w:r>
        <w:t>wußte</w:t>
      </w:r>
      <w:proofErr w:type="spellEnd"/>
      <w:r>
        <w:t xml:space="preserve">, </w:t>
      </w:r>
      <w:proofErr w:type="spellStart"/>
      <w:r>
        <w:t>daß</w:t>
      </w:r>
      <w:proofErr w:type="spellEnd"/>
      <w:r>
        <w:t xml:space="preserve"> er a</w:t>
      </w:r>
      <w:r>
        <w:t>ls einzelner den ersten Weg gebahnt hatte, Afrika vom Westen bis zum Osten zu durchqueren. Nun aber war endlich die Zeit gekommen, diese Aufgabe, die er sich ja selber gestellt hatte, auf stärkere Schultern zu legen und das allgemeine Inter</w:t>
      </w:r>
      <w:r>
        <w:softHyphen/>
        <w:t>esse für die af</w:t>
      </w:r>
      <w:r>
        <w:t>rikanische Not wachzurufen. Darum war er nun auch mit Freuden bereit, die Reise nach England anzutreten, um der Missionsbehörde und der Regierung von seinen Forschungsergebnissen zu berichten und sie für seine Sache zu gewinnen. Endlich wieder einmal zu</w:t>
      </w:r>
      <w:r>
        <w:softHyphen/>
        <w:t>rü</w:t>
      </w:r>
      <w:r>
        <w:t xml:space="preserve">ck in die Heimat! Die stärkste Triebfeder zu diesem </w:t>
      </w:r>
      <w:proofErr w:type="spellStart"/>
      <w:r>
        <w:t>Entschluß</w:t>
      </w:r>
      <w:proofErr w:type="spellEnd"/>
      <w:r>
        <w:t xml:space="preserve"> aber — wer wollte es ihm verdenken? — war die Sehnsucht nach seiner Familie. Noch einmal wollte er seine Eltern und Geschwister Wiedersehen, aber mehr noch drängte es ihn zu seiner Frau und sein</w:t>
      </w:r>
      <w:r>
        <w:t>en Kindern. Dabei hatte Livingstone nicht die Absicht, sehr lange in England zu verweilen, sondern nur „ein oder zwei Monate in England mich auszuruhen, und dann zurück</w:t>
      </w:r>
      <w:r>
        <w:softHyphen/>
        <w:t>zukommen, um noch etwas Gutes in Afrika zu tun, ehe ich sterbe“.</w:t>
      </w:r>
    </w:p>
    <w:p w:rsidR="00CC6C62" w:rsidRDefault="00437259">
      <w:pPr>
        <w:pStyle w:val="Bodytext20"/>
        <w:framePr w:w="5578" w:h="7973" w:hRule="exact" w:wrap="none" w:vAnchor="page" w:hAnchor="page" w:x="579" w:y="779"/>
        <w:shd w:val="clear" w:color="auto" w:fill="auto"/>
        <w:spacing w:before="0" w:after="0" w:line="192" w:lineRule="exact"/>
        <w:ind w:left="280" w:right="700" w:firstLine="200"/>
        <w:jc w:val="both"/>
      </w:pPr>
      <w:r>
        <w:t>Am 12. Juni 1856 besti</w:t>
      </w:r>
      <w:r>
        <w:t>eg er das Segelschiff, das ihn in die Heimat zurückbringen sollte. „Ich fühlte mich so</w:t>
      </w:r>
      <w:r>
        <w:softHyphen/>
        <w:t>fort wie zu Hause mit Ausnahme meiner Muttersprache. Ich glaubte, die Sprache vollkommen zu kennen, aber die</w:t>
      </w:r>
    </w:p>
    <w:p w:rsidR="00CC6C62" w:rsidRDefault="00437259">
      <w:pPr>
        <w:pStyle w:val="Headerorfooter40"/>
        <w:framePr w:wrap="none" w:vAnchor="page" w:hAnchor="page" w:x="828" w:y="8887"/>
        <w:shd w:val="clear" w:color="auto" w:fill="auto"/>
        <w:spacing w:line="170" w:lineRule="exact"/>
      </w:pPr>
      <w:r>
        <w:t>58</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78" w:hRule="exact" w:wrap="none" w:vAnchor="page" w:hAnchor="page" w:x="579" w:y="784"/>
        <w:shd w:val="clear" w:color="auto" w:fill="auto"/>
        <w:spacing w:before="0" w:after="0" w:line="192" w:lineRule="exact"/>
        <w:ind w:left="300" w:right="700"/>
        <w:jc w:val="both"/>
      </w:pPr>
      <w:r>
        <w:t>Worte standen mir nicht mehr zur Ve</w:t>
      </w:r>
      <w:r>
        <w:t xml:space="preserve">rfügung.“ Infolge des erneut einsetzenden Fiebers </w:t>
      </w:r>
      <w:proofErr w:type="spellStart"/>
      <w:r>
        <w:t>mußte</w:t>
      </w:r>
      <w:proofErr w:type="spellEnd"/>
      <w:r>
        <w:t xml:space="preserve"> Livingstone das Schiff wechseln und bestieg </w:t>
      </w:r>
      <w:proofErr w:type="spellStart"/>
      <w:r>
        <w:t>diesesmal</w:t>
      </w:r>
      <w:proofErr w:type="spellEnd"/>
      <w:r>
        <w:t xml:space="preserve"> ein Dampfschiff, das im Roten Meer beinahe unterging. In Kairo erreichte ihn die traurige Nachricht, </w:t>
      </w:r>
      <w:proofErr w:type="spellStart"/>
      <w:r>
        <w:t>daß</w:t>
      </w:r>
      <w:proofErr w:type="spellEnd"/>
      <w:r>
        <w:t xml:space="preserve"> kurz zuvor sein Vater gestorben war. Nach</w:t>
      </w:r>
      <w:r>
        <w:t xml:space="preserve"> einer beschwerlichen und nicht ge</w:t>
      </w:r>
      <w:r>
        <w:softHyphen/>
        <w:t xml:space="preserve">fahrlosen Seereise konnte Livingstone endlich am 12. Dezember 1856 seine Frau in die Arme schließen. Sie hatte inzwischen mit ihren Kindern in rechter Armut und in beständiger Sorge um ihren Gatten gelebt, so </w:t>
      </w:r>
      <w:proofErr w:type="spellStart"/>
      <w:r>
        <w:t>daß</w:t>
      </w:r>
      <w:proofErr w:type="spellEnd"/>
      <w:r>
        <w:t xml:space="preserve"> sie glüc</w:t>
      </w:r>
      <w:r>
        <w:t>klich war, ihn nun endlich wieder bei sich zu sehen.</w:t>
      </w:r>
    </w:p>
    <w:p w:rsidR="00CC6C62" w:rsidRDefault="00437259">
      <w:pPr>
        <w:pStyle w:val="Bodytext20"/>
        <w:framePr w:w="5578" w:h="7978" w:hRule="exact" w:wrap="none" w:vAnchor="page" w:hAnchor="page" w:x="579" w:y="784"/>
        <w:shd w:val="clear" w:color="auto" w:fill="auto"/>
        <w:spacing w:before="0" w:after="0" w:line="192" w:lineRule="exact"/>
        <w:ind w:left="300" w:right="700" w:firstLine="200"/>
        <w:jc w:val="both"/>
      </w:pPr>
      <w:r>
        <w:t>Für Livingstone brach jetzt eine Zeit der großen Ehrungen an. Schon in Kapstadt, vor seiner Abreise nach England, hatte man ihn in aller Öffentlichkeit als den erfolgreichen Geographen, Zoologen, Astrono</w:t>
      </w:r>
      <w:r>
        <w:t>men, Arzt, Handelsdirektor und Missionar gefeiert. Da ihm im Mai 1855, während er noch im tiefsten Afrika weilte, von der Königlich-Geographischen Gesellschaft für die Durchquerung des Erdteils die höchste Auszeichnung dieser Gesellschaft, die Goldene Meda</w:t>
      </w:r>
      <w:r>
        <w:t>ille, verliehen worden war, wurde sie ihm nun am 15. Dezember feier</w:t>
      </w:r>
      <w:r>
        <w:softHyphen/>
        <w:t>lich überreicht. Danach sah Livingstone sich verpflichtet, weitere Ehrungen entgegenzunehmen und vor hohem und einfachem Publikum über seine Reisen in der Wild</w:t>
      </w:r>
      <w:r>
        <w:softHyphen/>
        <w:t xml:space="preserve">nis zu berichten. Zu diesen </w:t>
      </w:r>
      <w:r>
        <w:t>Ehrungen gehörte auch ein Empfang bei der Königin Victoria, der zu Ehren er ja die großen Wasserfälle des Sambesi benannt hatte. Die Königin, die sonst kaum jemand lächeln sah, wurde durch die lustigen Schilderungen des Abenteurers sehr erheitert. Auch der</w:t>
      </w:r>
      <w:r>
        <w:t xml:space="preserve"> Doktorhut wurde ihm verliehen, und Ehrenbürgerschaften wurden ihm angetragen; aber Livingstone blieb bei all diesen äußeren Ehrungen ein demütiger Mensch, der sich nicht aus der Fassung brin</w:t>
      </w:r>
      <w:r>
        <w:softHyphen/>
        <w:t>gen ließ. So schrieb er einem alten afrikanischen Freund: „Ich e</w:t>
      </w:r>
      <w:r>
        <w:t xml:space="preserve">rhielt die Goldene Medaille, wie Du vorausgesagt hast, und das Ehrenbürgerrecht der Stadt Hamilton, was midi davor schützt, Gefängniskosten zahlen zu müssen, wenn ich ins Gefängnis geworfen werde.“ Doch die Ehrungen fanden noch kein Ende. Die medizinische </w:t>
      </w:r>
      <w:r>
        <w:t>und chirurgische Fakultät in Glasgow „erwählte 1857 diesen</w:t>
      </w:r>
    </w:p>
    <w:p w:rsidR="00CC6C62" w:rsidRDefault="00437259">
      <w:pPr>
        <w:pStyle w:val="Headerorfooter40"/>
        <w:framePr w:wrap="none" w:vAnchor="page" w:hAnchor="page" w:x="5273" w:y="8911"/>
        <w:shd w:val="clear" w:color="auto" w:fill="auto"/>
        <w:spacing w:line="170" w:lineRule="exact"/>
      </w:pPr>
      <w:r>
        <w:t>59</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88" w:hRule="exact" w:wrap="none" w:vAnchor="page" w:hAnchor="page" w:x="579" w:y="779"/>
        <w:shd w:val="clear" w:color="auto" w:fill="auto"/>
        <w:spacing w:before="0" w:after="0" w:line="192" w:lineRule="exact"/>
        <w:ind w:left="300" w:right="700"/>
        <w:jc w:val="both"/>
      </w:pPr>
      <w:r>
        <w:t>würdigen, eminenten und gelehrten Chirurgen und Na</w:t>
      </w:r>
      <w:r>
        <w:softHyphen/>
        <w:t>turforscher David Livingstone, Dr. jur., zum Ehrenmit</w:t>
      </w:r>
      <w:r>
        <w:softHyphen/>
        <w:t xml:space="preserve">glied“. Wie dachte Livingstone dabei daran, </w:t>
      </w:r>
      <w:proofErr w:type="spellStart"/>
      <w:r>
        <w:t>daß</w:t>
      </w:r>
      <w:proofErr w:type="spellEnd"/>
      <w:r>
        <w:t xml:space="preserve"> er vor genau </w:t>
      </w:r>
      <w:r>
        <w:t>zwanzig Jahren in eben diesem Glasgow ein ein</w:t>
      </w:r>
      <w:r>
        <w:softHyphen/>
        <w:t xml:space="preserve">facher Werkstudent gewesen war, der einen ganzen Tag lang suchen </w:t>
      </w:r>
      <w:proofErr w:type="spellStart"/>
      <w:r>
        <w:t>mußte</w:t>
      </w:r>
      <w:proofErr w:type="spellEnd"/>
      <w:r>
        <w:t>, bevor er die billigste Studentenbude finden konnte! Auch vor den jungen Fabrikarbeitern in seinem Heimatort sprach Livingstone, und er ver</w:t>
      </w:r>
      <w:r>
        <w:t xml:space="preserve">säumte nicht, darauf hinzuweisen, </w:t>
      </w:r>
      <w:proofErr w:type="spellStart"/>
      <w:r>
        <w:t>daß</w:t>
      </w:r>
      <w:proofErr w:type="spellEnd"/>
      <w:r>
        <w:t xml:space="preserve"> Gott selbst </w:t>
      </w:r>
      <w:proofErr w:type="gramStart"/>
      <w:r>
        <w:t>ihn</w:t>
      </w:r>
      <w:proofErr w:type="gramEnd"/>
      <w:r>
        <w:t xml:space="preserve"> diesen Weg geführt habe. Immer wieder betonte er, </w:t>
      </w:r>
      <w:proofErr w:type="spellStart"/>
      <w:r>
        <w:t>daß</w:t>
      </w:r>
      <w:proofErr w:type="spellEnd"/>
      <w:r>
        <w:t xml:space="preserve"> er nur seine Pflicht als christlicher Missionar getan habe.</w:t>
      </w:r>
    </w:p>
    <w:p w:rsidR="00CC6C62" w:rsidRDefault="00437259">
      <w:pPr>
        <w:pStyle w:val="Bodytext20"/>
        <w:framePr w:w="5578" w:h="7988" w:hRule="exact" w:wrap="none" w:vAnchor="page" w:hAnchor="page" w:x="579" w:y="779"/>
        <w:shd w:val="clear" w:color="auto" w:fill="auto"/>
        <w:spacing w:before="0" w:after="0" w:line="192" w:lineRule="exact"/>
        <w:ind w:left="280" w:right="680" w:firstLine="200"/>
        <w:jc w:val="both"/>
      </w:pPr>
      <w:r>
        <w:t xml:space="preserve">Aus den geplanten zwei Monaten Englandaufenthalt wurden achtzehn Monate. Wie in Afrika, </w:t>
      </w:r>
      <w:r>
        <w:t>so war er nun auch in England unermüdlich auf Reisen, um vor Stu</w:t>
      </w:r>
      <w:r>
        <w:softHyphen/>
        <w:t>denten, Gelehrten oder einfachen Arbeitern von den Nöten Afrikas zu berichten. Vor allem fand jetzt die wissenschaftliche Leistung ihren Niederschlag, indem Livingstone endlich niederschreibe</w:t>
      </w:r>
      <w:r>
        <w:t>n und zusammenfas</w:t>
      </w:r>
      <w:r>
        <w:softHyphen/>
        <w:t xml:space="preserve">sen konnte, was er in Afrika mühsam erforscht hatte. „Missionsreisen“ hieß sein wissenschaftliches, aber auch allgemein interessierendes Buch, das immerhin fast siebenhundert Seiten hatte und viele Illustrationen und Landkarten enthielt. </w:t>
      </w:r>
      <w:r>
        <w:t>Da Livingstone ja in einer Person Naturwissenschaftler, Geograph und Arzt war, berei</w:t>
      </w:r>
      <w:r>
        <w:softHyphen/>
        <w:t>cherte er die Kenntnisse seiner Zeit über Afrika in star</w:t>
      </w:r>
      <w:r>
        <w:softHyphen/>
        <w:t>kem Maße. Zwar gab es auch Menschen, die ihn kriti</w:t>
      </w:r>
      <w:r>
        <w:softHyphen/>
        <w:t xml:space="preserve">sierten und meinten, ein Missionar habe nur das Wort Gottes zu </w:t>
      </w:r>
      <w:r>
        <w:t>verkündigen. Doch auch dafür fand Living</w:t>
      </w:r>
      <w:r>
        <w:softHyphen/>
        <w:t>stone eine Antwort. „Nirgends bin ich anders aufgetre</w:t>
      </w:r>
      <w:r>
        <w:softHyphen/>
        <w:t>ten denn als ein Knecht Gottes, der seiner Führung folgt. Meine Anschauungen von der Pflicht eines Missionars sind allerdings nicht so beschränkt wie die gewisse</w:t>
      </w:r>
      <w:r>
        <w:t xml:space="preserve">r Leute, deren Ideal ein sauer dreinsehender Mann mit einer Bibel unterm Arm ist. Ich habe mit Ziegeln und Mörtel, mit Blasebalg und Hobelbank </w:t>
      </w:r>
      <w:proofErr w:type="spellStart"/>
      <w:r>
        <w:t>ebensogut</w:t>
      </w:r>
      <w:proofErr w:type="spellEnd"/>
      <w:r>
        <w:t xml:space="preserve"> wie durch Krankenpflege und Predigt gearbeitet. Ich weiß, </w:t>
      </w:r>
      <w:proofErr w:type="spellStart"/>
      <w:r>
        <w:t>daß</w:t>
      </w:r>
      <w:proofErr w:type="spellEnd"/>
      <w:r>
        <w:t xml:space="preserve"> ich mir selber nicht gehöre; ich diene Ch</w:t>
      </w:r>
      <w:r>
        <w:t>risto, ob ich nun für meine Leute einen Büffel erlege, eine astrono</w:t>
      </w:r>
      <w:r>
        <w:softHyphen/>
        <w:t xml:space="preserve">mische Beobachtung mache oder an eins seiner Kinder schreibe, das bei der Abfassung seines Briefchens der Liebe vergaß, von der gerühmt wird, </w:t>
      </w:r>
      <w:proofErr w:type="spellStart"/>
      <w:r>
        <w:t>daß</w:t>
      </w:r>
      <w:proofErr w:type="spellEnd"/>
      <w:r>
        <w:t xml:space="preserve"> sie nichts</w:t>
      </w:r>
    </w:p>
    <w:p w:rsidR="00CC6C62" w:rsidRDefault="00437259">
      <w:pPr>
        <w:pStyle w:val="Headerorfooter0"/>
        <w:framePr w:wrap="none" w:vAnchor="page" w:hAnchor="page" w:x="823" w:y="8892"/>
        <w:shd w:val="clear" w:color="auto" w:fill="auto"/>
        <w:spacing w:line="180" w:lineRule="exact"/>
      </w:pPr>
      <w:r>
        <w:rPr>
          <w:rStyle w:val="Headerorfooter1"/>
        </w:rPr>
        <w:t>60</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78" w:hRule="exact" w:wrap="none" w:vAnchor="page" w:hAnchor="page" w:x="579" w:y="784"/>
        <w:shd w:val="clear" w:color="auto" w:fill="auto"/>
        <w:spacing w:before="0" w:after="0" w:line="192" w:lineRule="exact"/>
        <w:ind w:left="300" w:right="680"/>
        <w:jc w:val="both"/>
      </w:pPr>
      <w:r>
        <w:t xml:space="preserve">Arges </w:t>
      </w:r>
      <w:r>
        <w:t>denkt. Nachdem ich mir durch Gottes Hilfe Kenntnisse verschafft, die, wie ich hoffe, Afrika reichen Segen bringen können, soll ich nun das Licht unter den Scheffel stellen, nur weil manche dies für unfruchtbar oder überhaupt nicht für missionsmäßig halten?</w:t>
      </w:r>
      <w:r>
        <w:t xml:space="preserve"> Da ich weiß, </w:t>
      </w:r>
      <w:proofErr w:type="spellStart"/>
      <w:r>
        <w:t>daß</w:t>
      </w:r>
      <w:proofErr w:type="spellEnd"/>
      <w:r>
        <w:t xml:space="preserve"> es Leute gibt, die die Aufschließung eines neuen Landes für das Christentum als ein Werk an- sehen, das sich </w:t>
      </w:r>
      <w:proofErr w:type="spellStart"/>
      <w:r>
        <w:t>nidit</w:t>
      </w:r>
      <w:proofErr w:type="spellEnd"/>
      <w:r>
        <w:t xml:space="preserve"> für einen von der Mission Ange</w:t>
      </w:r>
      <w:r>
        <w:softHyphen/>
        <w:t>stellten zieme, so habe ich jetzt aufgehört, ein Gehalt zu beziehen von der Gesellschaft, mi</w:t>
      </w:r>
      <w:r>
        <w:t>t der ich bisher ver</w:t>
      </w:r>
      <w:r>
        <w:softHyphen/>
        <w:t xml:space="preserve">bunden war. So erleidet niemand pekuniären Verlust.“ Er dankte seiner Missionsgesellschaft herzlich, </w:t>
      </w:r>
      <w:proofErr w:type="spellStart"/>
      <w:r>
        <w:t>daß</w:t>
      </w:r>
      <w:proofErr w:type="spellEnd"/>
      <w:r>
        <w:t xml:space="preserve"> sie ihn in all den Jahren hatte gewähren lassen. Aber er </w:t>
      </w:r>
      <w:proofErr w:type="spellStart"/>
      <w:r>
        <w:t>wußte</w:t>
      </w:r>
      <w:proofErr w:type="spellEnd"/>
      <w:r>
        <w:t xml:space="preserve"> auch, </w:t>
      </w:r>
      <w:proofErr w:type="spellStart"/>
      <w:r>
        <w:t>daß</w:t>
      </w:r>
      <w:proofErr w:type="spellEnd"/>
      <w:r>
        <w:t xml:space="preserve"> ihre Mittel zu beschränkt waren, als </w:t>
      </w:r>
      <w:proofErr w:type="spellStart"/>
      <w:r>
        <w:t>daß</w:t>
      </w:r>
      <w:proofErr w:type="spellEnd"/>
      <w:r>
        <w:t xml:space="preserve"> sie selbst das P</w:t>
      </w:r>
      <w:r>
        <w:t>rojekt, das er für die nächste Zukunft vor sich sah, noch weiter finanzieren könnte. Darum trennte er sich freiwillig von ihr und schrieb später dar</w:t>
      </w:r>
      <w:r>
        <w:softHyphen/>
        <w:t>über: „Nie habe ich die geringste Reue darüber ver</w:t>
      </w:r>
      <w:r>
        <w:softHyphen/>
        <w:t xml:space="preserve">spürt, aus der Missionsgesellschaft geschieden zu sein. </w:t>
      </w:r>
      <w:r>
        <w:t xml:space="preserve">Ich arbeite für meinen Herrn und Meister und glaube, </w:t>
      </w:r>
      <w:proofErr w:type="spellStart"/>
      <w:r>
        <w:t>daß</w:t>
      </w:r>
      <w:proofErr w:type="spellEnd"/>
      <w:r>
        <w:t xml:space="preserve"> alle ihm ihre Kräfte, ein jeder nach seiner Art, wid</w:t>
      </w:r>
      <w:r>
        <w:softHyphen/>
        <w:t>men sollten.“</w:t>
      </w:r>
    </w:p>
    <w:p w:rsidR="00CC6C62" w:rsidRDefault="00437259">
      <w:pPr>
        <w:pStyle w:val="Bodytext20"/>
        <w:framePr w:w="5578" w:h="7978" w:hRule="exact" w:wrap="none" w:vAnchor="page" w:hAnchor="page" w:x="579" w:y="784"/>
        <w:shd w:val="clear" w:color="auto" w:fill="auto"/>
        <w:spacing w:before="0" w:after="0" w:line="192" w:lineRule="exact"/>
        <w:ind w:left="300" w:right="680" w:firstLine="200"/>
        <w:jc w:val="both"/>
      </w:pPr>
      <w:r>
        <w:t>Im Februar 1858 wurde Livingstone das Amt eines Konsuls für die Ostküste Afrikas übertragen, und zu</w:t>
      </w:r>
      <w:r>
        <w:softHyphen/>
        <w:t xml:space="preserve">gleich wurde er mit der Führung </w:t>
      </w:r>
      <w:r>
        <w:t xml:space="preserve">einer </w:t>
      </w:r>
      <w:proofErr w:type="spellStart"/>
      <w:r>
        <w:t>Forschungsexpe</w:t>
      </w:r>
      <w:r>
        <w:softHyphen/>
        <w:t>dition</w:t>
      </w:r>
      <w:proofErr w:type="spellEnd"/>
      <w:r>
        <w:t xml:space="preserve"> beauftragt. Für diese Expedition wurde ihm ein leichter Raddampfer zur Verfügung gestellt, dem man den Eingeborenennamen für Frau Livingstone, „Ma- Robert“ — Mutter des Robert — gab, und der zur Be</w:t>
      </w:r>
      <w:r>
        <w:softHyphen/>
        <w:t>fahrung des Sambesi dienen sol</w:t>
      </w:r>
      <w:r>
        <w:t>lte. Nun hielt es Living</w:t>
      </w:r>
      <w:r>
        <w:softHyphen/>
        <w:t xml:space="preserve">stone nicht mehr länger in England. Er hatte ja seinen Afrikanern versprochen, </w:t>
      </w:r>
      <w:proofErr w:type="spellStart"/>
      <w:r>
        <w:t>daß</w:t>
      </w:r>
      <w:proofErr w:type="spellEnd"/>
      <w:r>
        <w:t xml:space="preserve"> er bald zurückkehren würde.</w:t>
      </w:r>
    </w:p>
    <w:p w:rsidR="00CC6C62" w:rsidRDefault="00437259">
      <w:pPr>
        <w:pStyle w:val="Bodytext20"/>
        <w:framePr w:w="5578" w:h="7978" w:hRule="exact" w:wrap="none" w:vAnchor="page" w:hAnchor="page" w:x="579" w:y="784"/>
        <w:shd w:val="clear" w:color="auto" w:fill="auto"/>
        <w:spacing w:before="0" w:after="0" w:line="192" w:lineRule="exact"/>
        <w:ind w:left="300" w:right="680" w:firstLine="200"/>
        <w:jc w:val="both"/>
      </w:pPr>
      <w:r>
        <w:t xml:space="preserve">Am 10. März 1858 galt es, abermals Abschied von der </w:t>
      </w:r>
      <w:proofErr w:type="spellStart"/>
      <w:r>
        <w:t>Fleimat</w:t>
      </w:r>
      <w:proofErr w:type="spellEnd"/>
      <w:r>
        <w:t xml:space="preserve"> zu nehmen. Diesmal aber fuhr er nicht allein, sondern seine </w:t>
      </w:r>
      <w:r>
        <w:t xml:space="preserve">Frau und sein jüngster Sohn </w:t>
      </w:r>
      <w:proofErr w:type="spellStart"/>
      <w:r>
        <w:t>Oswell</w:t>
      </w:r>
      <w:proofErr w:type="spellEnd"/>
      <w:r>
        <w:t xml:space="preserve"> be</w:t>
      </w:r>
      <w:r>
        <w:softHyphen/>
        <w:t>gleiteten ihn, daneben die Mitglieder der Expedition, zu der auch sein eigener Bruder gehörte. Wohlverpackt im Schiff befanden sich die Teile des kleinen Dampf</w:t>
      </w:r>
      <w:r>
        <w:softHyphen/>
        <w:t>bootes. Als der Konsul Dr. Livingstone als Führer einer ei</w:t>
      </w:r>
      <w:r>
        <w:t>genen Expedition so von England Abschied nahm,</w:t>
      </w:r>
    </w:p>
    <w:p w:rsidR="00CC6C62" w:rsidRDefault="00437259">
      <w:pPr>
        <w:pStyle w:val="Headerorfooter40"/>
        <w:framePr w:wrap="none" w:vAnchor="page" w:hAnchor="page" w:x="5263" w:y="8909"/>
        <w:shd w:val="clear" w:color="auto" w:fill="auto"/>
        <w:spacing w:line="170" w:lineRule="exact"/>
      </w:pPr>
      <w:r>
        <w:t>61</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90"/>
        <w:framePr w:w="5578" w:h="644" w:hRule="exact" w:wrap="none" w:vAnchor="page" w:hAnchor="page" w:x="579" w:y="779"/>
        <w:shd w:val="clear" w:color="auto" w:fill="auto"/>
        <w:ind w:left="300" w:right="680"/>
      </w:pPr>
      <w:r>
        <w:t>konnte er nicht anders, als Gott für die wunderbare Führung und Bewahrung zu danken, die er bisher in seinem notreichen Leben so gnädig erfahren hatte.</w:t>
      </w:r>
    </w:p>
    <w:p w:rsidR="00CC6C62" w:rsidRDefault="00437259">
      <w:pPr>
        <w:pStyle w:val="Heading50"/>
        <w:framePr w:w="5578" w:h="7032" w:hRule="exact" w:wrap="none" w:vAnchor="page" w:hAnchor="page" w:x="579" w:y="1725"/>
        <w:shd w:val="clear" w:color="auto" w:fill="auto"/>
        <w:spacing w:after="134" w:line="180" w:lineRule="exact"/>
        <w:ind w:left="900"/>
      </w:pPr>
      <w:bookmarkStart w:id="7" w:name="bookmark6"/>
      <w:r>
        <w:t>Im Kampf wider den Sklavenhandel</w:t>
      </w:r>
      <w:bookmarkEnd w:id="7"/>
    </w:p>
    <w:p w:rsidR="00CC6C62" w:rsidRDefault="00437259">
      <w:pPr>
        <w:pStyle w:val="Bodytext90"/>
        <w:framePr w:w="5578" w:h="7032" w:hRule="exact" w:wrap="none" w:vAnchor="page" w:hAnchor="page" w:x="579" w:y="1725"/>
        <w:shd w:val="clear" w:color="auto" w:fill="auto"/>
        <w:ind w:left="260" w:right="680" w:firstLine="200"/>
      </w:pPr>
      <w:r>
        <w:t>Livingstone war von Natur aus ein Einzelgänger. Sein ausgeprägter Charakter kannte nur einen Willen, nämlich den eigenen, der sich jedoch immer wieder dem Willen Gottes unterordnete. Daher war er nicht unbe</w:t>
      </w:r>
      <w:r>
        <w:softHyphen/>
        <w:t>dingt der geschickteste Mann, eine Expedition zu</w:t>
      </w:r>
      <w:r>
        <w:t xml:space="preserve"> leiten, die so verschiedene Charaktere in sich vereinigte. Am liebsten wäre er auch weiterhin auf eigene Faust auf Reisen gegangen, wie er es von früher her gewohnt war, aber er hatte sich diese neuen Aufgaben ja nicht frei</w:t>
      </w:r>
      <w:r>
        <w:softHyphen/>
        <w:t>willig gewählt, sondern sie war</w:t>
      </w:r>
      <w:r>
        <w:t>en ihm von der Regie</w:t>
      </w:r>
      <w:r>
        <w:softHyphen/>
        <w:t xml:space="preserve">rung übertragen worden. So erkannte er andererseits auch den Vorteil, der darin lag, mit </w:t>
      </w:r>
      <w:proofErr w:type="spellStart"/>
      <w:proofErr w:type="gramStart"/>
      <w:r>
        <w:t>um so</w:t>
      </w:r>
      <w:proofErr w:type="spellEnd"/>
      <w:proofErr w:type="gramEnd"/>
      <w:r>
        <w:t xml:space="preserve"> größerem Einsatz und besseren Mitteln Afrika zu erschließen. Das Ziel machte er seinen Leuten bereits auf der Seereise klar: Erschließung de</w:t>
      </w:r>
      <w:r>
        <w:t>s dunklen Erdteils um jeden Preis. Livingstone hatte auch einen anglikanischen Bischof an Bord, der die geistliche Leitung der Arbeit in den Ge</w:t>
      </w:r>
      <w:r>
        <w:softHyphen/>
        <w:t>bieten übernehmen sollte, in die man gelangen würde. So konnte er sich diesmal für andere Aufgaben frei</w:t>
      </w:r>
      <w:r>
        <w:softHyphen/>
        <w:t>halten.</w:t>
      </w:r>
    </w:p>
    <w:p w:rsidR="00CC6C62" w:rsidRDefault="00437259">
      <w:pPr>
        <w:pStyle w:val="Bodytext90"/>
        <w:framePr w:w="5578" w:h="7032" w:hRule="exact" w:wrap="none" w:vAnchor="page" w:hAnchor="page" w:x="579" w:y="1725"/>
        <w:shd w:val="clear" w:color="auto" w:fill="auto"/>
        <w:ind w:left="260" w:right="680" w:firstLine="200"/>
      </w:pPr>
      <w:r>
        <w:t xml:space="preserve">Einen Monat nach der Abreise von England stellte Livingstone fest, </w:t>
      </w:r>
      <w:proofErr w:type="spellStart"/>
      <w:r>
        <w:t>daß</w:t>
      </w:r>
      <w:proofErr w:type="spellEnd"/>
      <w:r>
        <w:t xml:space="preserve"> seine Frau wieder ein Kind erwar</w:t>
      </w:r>
      <w:r>
        <w:softHyphen/>
        <w:t xml:space="preserve">tete. Fürsorglich schrieb er ihrem Bruder, er möchte sie sorgsam von Kapstadt nach </w:t>
      </w:r>
      <w:proofErr w:type="spellStart"/>
      <w:r>
        <w:t>Kuruman</w:t>
      </w:r>
      <w:proofErr w:type="spellEnd"/>
      <w:r>
        <w:t xml:space="preserve"> geleiten, da er ihr unter diesen Umständen die Strapazen eine</w:t>
      </w:r>
      <w:r>
        <w:t>r Expedition nicht zumuten wollte. Wie sehr aber in Livingstone be</w:t>
      </w:r>
      <w:r>
        <w:softHyphen/>
        <w:t>reits wieder der Wissenschaftler erwacht war, zeigt uns die Fortsetzung dieses Briefes an seinen Schwager: „Wenn Du nordwärts gehst, dann sei doch so freundlich, jeden Punkt zu erkunden, an</w:t>
      </w:r>
      <w:r>
        <w:t xml:space="preserve"> den Du kommst! Was hältst Du davon, erneut die Größe der Kap-Elefanten zu bestimmen? Lichtenstein hat gehört, einige seien achtzehn Fuß hoch. Versuche, einen Mann zu finden, der sie gemessen hat! Leben Strauße monogam oder poly-</w:t>
      </w:r>
    </w:p>
    <w:p w:rsidR="00CC6C62" w:rsidRDefault="00437259">
      <w:pPr>
        <w:pStyle w:val="Headerorfooter0"/>
        <w:framePr w:wrap="none" w:vAnchor="page" w:hAnchor="page" w:x="799" w:y="8881"/>
        <w:shd w:val="clear" w:color="auto" w:fill="auto"/>
        <w:spacing w:line="180" w:lineRule="exact"/>
      </w:pPr>
      <w:r>
        <w:rPr>
          <w:rStyle w:val="Headerorfooter1"/>
        </w:rPr>
        <w:t>62</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78" w:hRule="exact" w:wrap="none" w:vAnchor="page" w:hAnchor="page" w:x="579" w:y="774"/>
        <w:shd w:val="clear" w:color="auto" w:fill="auto"/>
        <w:spacing w:before="0" w:after="0" w:line="192" w:lineRule="exact"/>
        <w:ind w:left="280" w:right="660"/>
        <w:jc w:val="both"/>
      </w:pPr>
      <w:proofErr w:type="spellStart"/>
      <w:r>
        <w:t>g</w:t>
      </w:r>
      <w:r>
        <w:t>am</w:t>
      </w:r>
      <w:proofErr w:type="spellEnd"/>
      <w:r>
        <w:t>? Du wirst sie sehen. Versuche, ihre Schritte mit Dei</w:t>
      </w:r>
      <w:r>
        <w:softHyphen/>
        <w:t xml:space="preserve">ner Uhr zu zählen, wenn sie die größte Geschwindigkeit erreichen, und messe die Länge ihrer Tritte! Erwirb Dir irgendwelche Information über die Wanderungen der Springböcke und Wildtiere, ihre Zeiten </w:t>
      </w:r>
      <w:r>
        <w:t xml:space="preserve">und Zahlen! Versuche, die Wurzeln und Pflanzen zu entdecken, durch die die Hottentotten ihr Brot säuern lassen!“ Wir sehen, es gab kaum ein Gebiet in der Naturwissenschaft, das Livingstone nicht interessierte. Während der ganzen Seereise entlang der Küste </w:t>
      </w:r>
      <w:r>
        <w:t xml:space="preserve">hatte er schon versucht, den Salzgehalt des Seewassers in der Nähe der </w:t>
      </w:r>
      <w:proofErr w:type="spellStart"/>
      <w:r>
        <w:t>Flußmün</w:t>
      </w:r>
      <w:r>
        <w:softHyphen/>
        <w:t>dungen</w:t>
      </w:r>
      <w:proofErr w:type="spellEnd"/>
      <w:r>
        <w:t xml:space="preserve"> zu kontrollieren. Auch bestimmte er die Forma</w:t>
      </w:r>
      <w:r>
        <w:softHyphen/>
        <w:t>tionen der Küste, oder er untersuchte die schwimmenden Teile auf der Wasseroberfläche, die Fische, Vögel und Insekten, die d</w:t>
      </w:r>
      <w:r>
        <w:t>as Schiff umgaben.</w:t>
      </w:r>
    </w:p>
    <w:p w:rsidR="00CC6C62" w:rsidRDefault="00437259">
      <w:pPr>
        <w:pStyle w:val="Bodytext20"/>
        <w:framePr w:w="5578" w:h="7978" w:hRule="exact" w:wrap="none" w:vAnchor="page" w:hAnchor="page" w:x="579" w:y="774"/>
        <w:shd w:val="clear" w:color="auto" w:fill="auto"/>
        <w:spacing w:before="0" w:after="0" w:line="192" w:lineRule="exact"/>
        <w:ind w:left="280" w:right="660" w:firstLine="180"/>
        <w:jc w:val="both"/>
      </w:pPr>
      <w:r>
        <w:t xml:space="preserve">Es ist schwer, ohne ständig einen Atlas über Afrika zur Hand zu haben, von nun an Livingstone auf seinen weiteren Reisen zu folgen. Er träumte davon, die große Wasserscheide zu finden, die irgendwo im Innern des Kontinents liegen </w:t>
      </w:r>
      <w:proofErr w:type="spellStart"/>
      <w:r>
        <w:t>mußte</w:t>
      </w:r>
      <w:proofErr w:type="spellEnd"/>
      <w:r>
        <w:t xml:space="preserve">. </w:t>
      </w:r>
      <w:r>
        <w:t xml:space="preserve">Auch glaubte er daran, wenn er nur genügend Ausdauer bewies, bis an die </w:t>
      </w:r>
      <w:proofErr w:type="spellStart"/>
      <w:r>
        <w:t>sagen</w:t>
      </w:r>
      <w:r>
        <w:softHyphen/>
        <w:t>umwobenen</w:t>
      </w:r>
      <w:proofErr w:type="spellEnd"/>
      <w:r>
        <w:t xml:space="preserve"> Nilquellen zu gelangen, die ebenfalls im Innern des Landes vermutet wurden. Den Rest des Jahres 1858 benutzte Livingstone dazu, um die </w:t>
      </w:r>
      <w:proofErr w:type="spellStart"/>
      <w:r>
        <w:t>Sambesi</w:t>
      </w:r>
      <w:r>
        <w:softHyphen/>
        <w:t>mündung</w:t>
      </w:r>
      <w:proofErr w:type="spellEnd"/>
      <w:r>
        <w:t xml:space="preserve"> und den Sambesi s</w:t>
      </w:r>
      <w:r>
        <w:t xml:space="preserve">elbst näher zu untersuchen. Doch setzten die </w:t>
      </w:r>
      <w:proofErr w:type="spellStart"/>
      <w:r>
        <w:t>Kebrabasa</w:t>
      </w:r>
      <w:proofErr w:type="spellEnd"/>
      <w:r>
        <w:t>-Stromschnellen diesem Vor</w:t>
      </w:r>
      <w:r>
        <w:softHyphen/>
        <w:t xml:space="preserve">haben zunächst ein Hindernis entgegen. Im folgenden Jahr entdeckte Livingstone den großen </w:t>
      </w:r>
      <w:proofErr w:type="spellStart"/>
      <w:r>
        <w:t>Nyassa</w:t>
      </w:r>
      <w:proofErr w:type="spellEnd"/>
      <w:r>
        <w:t>-See. Wie erstaunten er und seine Begleiter, als sie plötzlich am Ufer dieses g</w:t>
      </w:r>
      <w:r>
        <w:t xml:space="preserve">roßen Binnensees standen! 1861 galten seine weiteren Erforschungen vor allem dem </w:t>
      </w:r>
      <w:proofErr w:type="spellStart"/>
      <w:r>
        <w:t>Rovuma</w:t>
      </w:r>
      <w:proofErr w:type="spellEnd"/>
      <w:r>
        <w:t xml:space="preserve">- </w:t>
      </w:r>
      <w:proofErr w:type="spellStart"/>
      <w:r>
        <w:t>Fluß</w:t>
      </w:r>
      <w:proofErr w:type="spellEnd"/>
      <w:r>
        <w:t>, der so gut wie unbekannt war. Danach machte sich Livingstone mit großem Eifer daran, dem anglikanischen Bischof bei der Errichtung neuer Missionsstationen be</w:t>
      </w:r>
      <w:r>
        <w:softHyphen/>
        <w:t>hil</w:t>
      </w:r>
      <w:r>
        <w:t>flich zu sein. Hier konnte der alte Afrikaner alle seine Erfahrungen in die Waagschale werfen. Er hatte in</w:t>
      </w:r>
      <w:r>
        <w:softHyphen/>
        <w:t>zwischen gelernt, was die Mission brauchte, und wie man Missionsstationen anlegen müsse, um allen Anfor</w:t>
      </w:r>
      <w:r>
        <w:softHyphen/>
        <w:t>derungen gerecht zu werden.</w:t>
      </w:r>
    </w:p>
    <w:p w:rsidR="00CC6C62" w:rsidRDefault="00437259">
      <w:pPr>
        <w:pStyle w:val="Bodytext90"/>
        <w:framePr w:w="5578" w:h="7978" w:hRule="exact" w:wrap="none" w:vAnchor="page" w:hAnchor="page" w:x="579" w:y="774"/>
        <w:shd w:val="clear" w:color="auto" w:fill="auto"/>
        <w:ind w:left="280" w:right="660" w:firstLine="180"/>
      </w:pPr>
      <w:r>
        <w:t>Eine große Enttäu</w:t>
      </w:r>
      <w:r>
        <w:t xml:space="preserve">schung war es für Livingstone, </w:t>
      </w:r>
      <w:proofErr w:type="spellStart"/>
      <w:r>
        <w:t>daß</w:t>
      </w:r>
      <w:proofErr w:type="spellEnd"/>
      <w:r>
        <w:t xml:space="preserve"> sich das mitgebrachte Dampfschiff „Ma-Robert“, das der</w:t>
      </w:r>
    </w:p>
    <w:p w:rsidR="00CC6C62" w:rsidRDefault="00437259">
      <w:pPr>
        <w:pStyle w:val="Headerorfooter50"/>
        <w:framePr w:wrap="none" w:vAnchor="page" w:hAnchor="page" w:x="5263" w:y="8893"/>
        <w:shd w:val="clear" w:color="auto" w:fill="auto"/>
        <w:spacing w:line="190" w:lineRule="exact"/>
      </w:pPr>
      <w:r>
        <w:rPr>
          <w:rStyle w:val="Headerorfooter51"/>
          <w:b/>
          <w:bCs/>
        </w:rPr>
        <w:t>63</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88" w:hRule="exact" w:wrap="none" w:vAnchor="page" w:hAnchor="page" w:x="579" w:y="779"/>
        <w:shd w:val="clear" w:color="auto" w:fill="auto"/>
        <w:spacing w:before="0" w:after="0" w:line="192" w:lineRule="exact"/>
        <w:ind w:left="320" w:right="660"/>
        <w:jc w:val="both"/>
      </w:pPr>
      <w:r>
        <w:t>Expedition so große Dienste leisten sollte, als fast un</w:t>
      </w:r>
      <w:r>
        <w:softHyphen/>
        <w:t xml:space="preserve">brauchbar erwies. Es bestand aus neuen Stahlplatten, die noch nicht genügend erprobt </w:t>
      </w:r>
      <w:r>
        <w:t xml:space="preserve">worden waren. Bald wies das Schiff so viele Löcher auf, </w:t>
      </w:r>
      <w:proofErr w:type="spellStart"/>
      <w:r>
        <w:t>daß</w:t>
      </w:r>
      <w:proofErr w:type="spellEnd"/>
      <w:r>
        <w:t xml:space="preserve"> man alle Hände voll zu tun hatte, sie wieder abzudichten. Außerdem war der Tiefgang des Dampfbootes so groß, </w:t>
      </w:r>
      <w:proofErr w:type="spellStart"/>
      <w:r>
        <w:t>daß</w:t>
      </w:r>
      <w:proofErr w:type="spellEnd"/>
      <w:r>
        <w:t xml:space="preserve"> es an fla</w:t>
      </w:r>
      <w:r>
        <w:softHyphen/>
        <w:t>chen Stellen schnell festsaß. Auch war die erzielte Ge</w:t>
      </w:r>
      <w:r>
        <w:softHyphen/>
        <w:t>schwindigkeit viel</w:t>
      </w:r>
      <w:r>
        <w:t xml:space="preserve"> zu gering, gemessen an den großen Holzmengen, die man mühsam herbeischaffen </w:t>
      </w:r>
      <w:proofErr w:type="spellStart"/>
      <w:r>
        <w:t>mußte</w:t>
      </w:r>
      <w:proofErr w:type="spellEnd"/>
      <w:r>
        <w:t xml:space="preserve">, um den Schiffskessel unter Dampf zu halten. Dazu machten die Maschinen einen so starken Lärm, </w:t>
      </w:r>
      <w:proofErr w:type="spellStart"/>
      <w:r>
        <w:t>daß</w:t>
      </w:r>
      <w:proofErr w:type="spellEnd"/>
      <w:r>
        <w:t xml:space="preserve"> das Schiff von den Eingeborenen wegen des starken Fauchens den Namen „Die </w:t>
      </w:r>
      <w:r>
        <w:t xml:space="preserve">Asthmatische“ erhielt. Zu allem </w:t>
      </w:r>
      <w:proofErr w:type="spellStart"/>
      <w:r>
        <w:t>Über</w:t>
      </w:r>
      <w:r>
        <w:softHyphen/>
        <w:t>fluß</w:t>
      </w:r>
      <w:proofErr w:type="spellEnd"/>
      <w:r>
        <w:t xml:space="preserve"> hatte der aus England mitgenommene Schiffskapi</w:t>
      </w:r>
      <w:r>
        <w:softHyphen/>
        <w:t xml:space="preserve">tän es vorgezogen, in die Heimat zurückzukehren, so </w:t>
      </w:r>
      <w:proofErr w:type="spellStart"/>
      <w:r>
        <w:t>daß</w:t>
      </w:r>
      <w:proofErr w:type="spellEnd"/>
      <w:r>
        <w:t xml:space="preserve"> Livingstone nun auch noch das Kommando über</w:t>
      </w:r>
      <w:r>
        <w:softHyphen/>
        <w:t xml:space="preserve">nehmen </w:t>
      </w:r>
      <w:proofErr w:type="spellStart"/>
      <w:r>
        <w:t>mußte</w:t>
      </w:r>
      <w:proofErr w:type="spellEnd"/>
      <w:r>
        <w:t xml:space="preserve">. Wie dankbar war er jetzt, </w:t>
      </w:r>
      <w:proofErr w:type="spellStart"/>
      <w:r>
        <w:t>daß</w:t>
      </w:r>
      <w:proofErr w:type="spellEnd"/>
      <w:r>
        <w:t xml:space="preserve"> der Kapitän, bei dem er</w:t>
      </w:r>
      <w:r>
        <w:t xml:space="preserve"> auf seiner ersten Reise nach Afrika in die Lehre gegangen war, ihn mit der Navigation und allen zugehörigen Kenntnissen vertraut gemacht hatte! Späterhin schrieb Livingstone darüber in sein Tage</w:t>
      </w:r>
      <w:r>
        <w:softHyphen/>
        <w:t>buch: „Man glaubte, wir könnten uns nicht helfen; aber ich s</w:t>
      </w:r>
      <w:r>
        <w:t xml:space="preserve">elbst übernahm die Aufgabe der Schiffsführung und habe den Dampfer über </w:t>
      </w:r>
      <w:proofErr w:type="spellStart"/>
      <w:r>
        <w:t>eintausendsechshundert</w:t>
      </w:r>
      <w:proofErr w:type="spellEnd"/>
      <w:r>
        <w:t xml:space="preserve"> Meilen geleitet. . . Meine Hauptschwierigkeit besteht darin, </w:t>
      </w:r>
      <w:proofErr w:type="spellStart"/>
      <w:r>
        <w:t>daß</w:t>
      </w:r>
      <w:proofErr w:type="spellEnd"/>
      <w:r>
        <w:t xml:space="preserve"> </w:t>
      </w:r>
      <w:proofErr w:type="gramStart"/>
      <w:r>
        <w:t>ich ,Steuerbord’</w:t>
      </w:r>
      <w:proofErr w:type="gramEnd"/>
      <w:r>
        <w:t xml:space="preserve"> rufe, wenn ich ,Backbord’ meine, und ärgerlich werde, wenn ich dann den Steuerm</w:t>
      </w:r>
      <w:r>
        <w:t>ann das Steuer in verkehrter Richtung halten sehe.“</w:t>
      </w:r>
    </w:p>
    <w:p w:rsidR="00CC6C62" w:rsidRDefault="00437259">
      <w:pPr>
        <w:pStyle w:val="Bodytext20"/>
        <w:framePr w:w="5578" w:h="7988" w:hRule="exact" w:wrap="none" w:vAnchor="page" w:hAnchor="page" w:x="579" w:y="779"/>
        <w:shd w:val="clear" w:color="auto" w:fill="auto"/>
        <w:spacing w:before="0" w:after="0" w:line="192" w:lineRule="exact"/>
        <w:ind w:left="320" w:right="660" w:firstLine="200"/>
        <w:jc w:val="both"/>
      </w:pPr>
      <w:r>
        <w:t>So konnte sich Livingstone nicht sehr auf die moderne Technik verlassen. Als er im November 1858 den Sam</w:t>
      </w:r>
      <w:r>
        <w:softHyphen/>
        <w:t xml:space="preserve">besi </w:t>
      </w:r>
      <w:proofErr w:type="spellStart"/>
      <w:r>
        <w:t>flußaufwärts</w:t>
      </w:r>
      <w:proofErr w:type="spellEnd"/>
      <w:r>
        <w:t xml:space="preserve"> bis an die </w:t>
      </w:r>
      <w:proofErr w:type="spellStart"/>
      <w:r>
        <w:t>Kebrabasa</w:t>
      </w:r>
      <w:proofErr w:type="spellEnd"/>
      <w:r>
        <w:t>-Stromschnellen gelangte, die ein unüberwindliches natürliche</w:t>
      </w:r>
      <w:r>
        <w:t>s Hinder</w:t>
      </w:r>
      <w:r>
        <w:softHyphen/>
        <w:t>nis für den schwerfälligen „Ma-Robert“ bedeuteten, machte er sich mit zweien seiner weißen Begleiter allein auf den Weg, um dieses Gebiet näher zu erkunden; denn auch die Eingeborenen streikten und wollten sich nicht in dieses gefährliche Gebiet d</w:t>
      </w:r>
      <w:r>
        <w:t>er Untiefen und schnellen Strömungen mit allen seinen Gefahren bege</w:t>
      </w:r>
      <w:r>
        <w:softHyphen/>
        <w:t>ben. Vorsichtig wateten die Männer im schmutzigen Wasser, kletterten in der tropischen Sonnenglut auf Felsblöcke und sprangen von Fels zu Fels, bis ihre Füße</w:t>
      </w:r>
    </w:p>
    <w:p w:rsidR="00CC6C62" w:rsidRDefault="00437259">
      <w:pPr>
        <w:pStyle w:val="Headerorfooter0"/>
        <w:framePr w:wrap="none" w:vAnchor="page" w:hAnchor="page" w:x="819" w:y="8887"/>
        <w:shd w:val="clear" w:color="auto" w:fill="auto"/>
        <w:spacing w:line="180" w:lineRule="exact"/>
      </w:pPr>
      <w:r>
        <w:rPr>
          <w:rStyle w:val="Headerorfooter1"/>
        </w:rPr>
        <w:t>•64</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78" w:hRule="exact" w:wrap="none" w:vAnchor="page" w:hAnchor="page" w:x="524" w:y="797"/>
        <w:shd w:val="clear" w:color="auto" w:fill="auto"/>
        <w:spacing w:before="0" w:after="0" w:line="192" w:lineRule="exact"/>
        <w:ind w:left="360" w:right="640"/>
        <w:jc w:val="both"/>
      </w:pPr>
      <w:r>
        <w:t xml:space="preserve">von </w:t>
      </w:r>
      <w:r>
        <w:t>Steinen und Dornen ganz zerschunden waren. Nach</w:t>
      </w:r>
      <w:r>
        <w:softHyphen/>
        <w:t xml:space="preserve">dem Livingstone zweimal bei diesen Stromschnellen gewesen war und sie näher erkundet hatte, erfuhr er auf dem Rückweg, als sie bereits eine Tagereise weit entfernt waren, </w:t>
      </w:r>
      <w:proofErr w:type="spellStart"/>
      <w:r>
        <w:t>daß</w:t>
      </w:r>
      <w:proofErr w:type="spellEnd"/>
      <w:r>
        <w:t xml:space="preserve"> es dort noch eine dritte Strom</w:t>
      </w:r>
      <w:r>
        <w:softHyphen/>
        <w:t>sc</w:t>
      </w:r>
      <w:r>
        <w:t>hnelle gäbe, die er noch nicht gesehen hatte. Sofort kehrte er um und ruhte nicht eher, als bis er durch große Strapazen auch zu der ihm bis jetzt noch unbekannten dritten Stromschnelle gelangt war. Dieses Ereignis spricht so recht für Livingstones Charakt</w:t>
      </w:r>
      <w:r>
        <w:t>er. Für ihn gab es nichts Halbes, um jeden Preis wollte er eine Aufgabe ganz erledigen, auch wenn sie sich als kostspielig, zeit</w:t>
      </w:r>
      <w:r>
        <w:softHyphen/>
        <w:t xml:space="preserve">raubend und </w:t>
      </w:r>
      <w:proofErr w:type="spellStart"/>
      <w:r>
        <w:t>gesundheitsschädlidi</w:t>
      </w:r>
      <w:proofErr w:type="spellEnd"/>
      <w:r>
        <w:t xml:space="preserve"> erwies.</w:t>
      </w:r>
    </w:p>
    <w:p w:rsidR="00CC6C62" w:rsidRDefault="00437259">
      <w:pPr>
        <w:pStyle w:val="Bodytext20"/>
        <w:framePr w:w="5578" w:h="7978" w:hRule="exact" w:wrap="none" w:vAnchor="page" w:hAnchor="page" w:x="524" w:y="797"/>
        <w:shd w:val="clear" w:color="auto" w:fill="auto"/>
        <w:spacing w:before="0" w:after="0" w:line="192" w:lineRule="exact"/>
        <w:ind w:left="360" w:right="640" w:firstLine="200"/>
        <w:jc w:val="both"/>
      </w:pPr>
      <w:r>
        <w:t xml:space="preserve">Immer wieder </w:t>
      </w:r>
      <w:proofErr w:type="spellStart"/>
      <w:r>
        <w:t>mußte</w:t>
      </w:r>
      <w:proofErr w:type="spellEnd"/>
      <w:r>
        <w:t xml:space="preserve"> Livingstone feststellen, </w:t>
      </w:r>
      <w:proofErr w:type="spellStart"/>
      <w:r>
        <w:t>daß</w:t>
      </w:r>
      <w:proofErr w:type="spellEnd"/>
      <w:r>
        <w:t xml:space="preserve"> sein Schiff „Ma-Robert“ für diese Expe</w:t>
      </w:r>
      <w:r>
        <w:t>dition ungeeig</w:t>
      </w:r>
      <w:r>
        <w:softHyphen/>
        <w:t>net war. Er war aber nicht der Mann, sich damit zu</w:t>
      </w:r>
      <w:r>
        <w:softHyphen/>
        <w:t xml:space="preserve">frieden zu geben. So schrieb er einen langen Brief an die Regierung in England, </w:t>
      </w:r>
      <w:proofErr w:type="spellStart"/>
      <w:r>
        <w:t>daß</w:t>
      </w:r>
      <w:proofErr w:type="spellEnd"/>
      <w:r>
        <w:t xml:space="preserve"> er sich gedrungen sähe, auf seine eigenen Kosten ein Fahrzeug bauen zu lassen, wenn die Regierung nicht ba</w:t>
      </w:r>
      <w:r>
        <w:t xml:space="preserve">ld Abhilfe schaffen würde. Zugleich beauftragte er einen Freund, zweitausend Pfund von den Geldern, die er für sein Buch erhalten hatte, zu nehmen, um ein solches Schiff in Auftrag zu geben. Livingstones energisches Verlangen blieb nicht ungehört. Am Ende </w:t>
      </w:r>
      <w:r>
        <w:t xml:space="preserve">dieser Aktion besaß er zwei Schiffe: den „Pionier“ von der Regierung, und die „Lady </w:t>
      </w:r>
      <w:proofErr w:type="spellStart"/>
      <w:r>
        <w:t>Nvassa</w:t>
      </w:r>
      <w:proofErr w:type="spellEnd"/>
      <w:r>
        <w:t>“, die jedoch nicht zweitausend, sondern sechs</w:t>
      </w:r>
      <w:r>
        <w:softHyphen/>
        <w:t xml:space="preserve">tausend Pfund kostete, so </w:t>
      </w:r>
      <w:proofErr w:type="spellStart"/>
      <w:r>
        <w:t>daß</w:t>
      </w:r>
      <w:proofErr w:type="spellEnd"/>
      <w:r>
        <w:t xml:space="preserve"> er zwar nun ein eigenes Schiff besaß, aber auch wieder ein mittelloser Mann geworden war.</w:t>
      </w:r>
      <w:r>
        <w:t xml:space="preserve"> Nun konnte er an die Erforschung des </w:t>
      </w:r>
      <w:proofErr w:type="spellStart"/>
      <w:r>
        <w:t>Schire</w:t>
      </w:r>
      <w:proofErr w:type="spellEnd"/>
      <w:r>
        <w:t>-Flusses gehen, der bis dahin noch völlig unbe</w:t>
      </w:r>
      <w:r>
        <w:softHyphen/>
        <w:t>kannt gewesen war.</w:t>
      </w:r>
    </w:p>
    <w:p w:rsidR="00CC6C62" w:rsidRDefault="00437259">
      <w:pPr>
        <w:pStyle w:val="Bodytext20"/>
        <w:framePr w:w="5578" w:h="7978" w:hRule="exact" w:wrap="none" w:vAnchor="page" w:hAnchor="page" w:x="524" w:y="797"/>
        <w:shd w:val="clear" w:color="auto" w:fill="auto"/>
        <w:spacing w:before="0" w:after="0" w:line="192" w:lineRule="exact"/>
        <w:ind w:left="360" w:right="640" w:firstLine="200"/>
        <w:jc w:val="both"/>
      </w:pPr>
      <w:r>
        <w:t>Mit der Übernahme der Expedition und ihrer kost</w:t>
      </w:r>
      <w:r>
        <w:softHyphen/>
        <w:t xml:space="preserve">spieligen Ausrüstung war Livingstones Verantwortung in hohem Maße gestiegen, aber in dem gleichen </w:t>
      </w:r>
      <w:r>
        <w:t xml:space="preserve">Maße stieg auch sein Vertrauen zu Gott. „Ich vertraue, </w:t>
      </w:r>
      <w:proofErr w:type="spellStart"/>
      <w:r>
        <w:t>daß</w:t>
      </w:r>
      <w:proofErr w:type="spellEnd"/>
      <w:r>
        <w:t xml:space="preserve"> der Herr mit mir ist, wenn auch das Herz mit anderen als religiösen Dingen beschäftigt ist. Ich wünsche, </w:t>
      </w:r>
      <w:proofErr w:type="spellStart"/>
      <w:r>
        <w:t>daß</w:t>
      </w:r>
      <w:proofErr w:type="spellEnd"/>
      <w:r>
        <w:t xml:space="preserve"> mein ganzes Leben durch und durch zu Gottes Ehre diene; und es ist mein ernstes Gebet, </w:t>
      </w:r>
      <w:proofErr w:type="spellStart"/>
      <w:r>
        <w:t>d</w:t>
      </w:r>
      <w:r>
        <w:t>aß</w:t>
      </w:r>
      <w:proofErr w:type="spellEnd"/>
      <w:r>
        <w:t xml:space="preserve"> Gott anneh</w:t>
      </w:r>
      <w:r>
        <w:softHyphen/>
        <w:t>men möge, was sein eigener Geist eingegeben haben</w:t>
      </w:r>
    </w:p>
    <w:p w:rsidR="00CC6C62" w:rsidRDefault="00437259">
      <w:pPr>
        <w:pStyle w:val="Bodytext100"/>
        <w:framePr w:w="5578" w:h="198" w:hRule="exact" w:wrap="none" w:vAnchor="page" w:hAnchor="page" w:x="524" w:y="8995"/>
        <w:shd w:val="clear" w:color="auto" w:fill="auto"/>
        <w:spacing w:before="0" w:line="140" w:lineRule="exact"/>
        <w:ind w:right="3259"/>
        <w:jc w:val="right"/>
      </w:pPr>
      <w:r>
        <w:t xml:space="preserve">5 </w:t>
      </w:r>
      <w:proofErr w:type="spellStart"/>
      <w:r>
        <w:t>Flachsmeler</w:t>
      </w:r>
      <w:proofErr w:type="spellEnd"/>
      <w:r>
        <w:t>, Livingstone</w:t>
      </w:r>
    </w:p>
    <w:p w:rsidR="00CC6C62" w:rsidRDefault="00437259">
      <w:pPr>
        <w:pStyle w:val="Bodytext110"/>
        <w:framePr w:wrap="none" w:vAnchor="page" w:hAnchor="page" w:x="5267" w:y="8911"/>
        <w:shd w:val="clear" w:color="auto" w:fill="auto"/>
        <w:spacing w:line="190" w:lineRule="exact"/>
      </w:pPr>
      <w:r>
        <w:t>65</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73" w:hRule="exact" w:wrap="none" w:vAnchor="page" w:hAnchor="page" w:x="575" w:y="792"/>
        <w:shd w:val="clear" w:color="auto" w:fill="auto"/>
        <w:spacing w:before="0" w:after="0" w:line="192" w:lineRule="exact"/>
        <w:ind w:left="340" w:right="660"/>
        <w:jc w:val="both"/>
      </w:pPr>
      <w:proofErr w:type="spellStart"/>
      <w:r>
        <w:t>muß</w:t>
      </w:r>
      <w:proofErr w:type="spellEnd"/>
      <w:r>
        <w:t xml:space="preserve"> — den Wunsch, ihn zu verherrlichen. Ich habe mich seit kurzem mehr als gewöhnlich zu ernstem Gebet getrieben gefühlt — für die </w:t>
      </w:r>
      <w:r>
        <w:t xml:space="preserve">Expedition — für meine Familie — in der Hoffnung, </w:t>
      </w:r>
      <w:proofErr w:type="spellStart"/>
      <w:r>
        <w:t>daß</w:t>
      </w:r>
      <w:proofErr w:type="spellEnd"/>
      <w:r>
        <w:t xml:space="preserve"> es mir vergönnt sei, dies finstere Land dem gesegneten Evangelium zu er</w:t>
      </w:r>
      <w:r>
        <w:softHyphen/>
        <w:t xml:space="preserve">schließen. Alles habe ich vor meinem Gott niedergelegt. Gnädiger Herr, habe Barmherzigkeit mit mir! </w:t>
      </w:r>
      <w:proofErr w:type="spellStart"/>
      <w:r>
        <w:t>Verlaß</w:t>
      </w:r>
      <w:proofErr w:type="spellEnd"/>
      <w:r>
        <w:t xml:space="preserve"> mich nicht und wende di</w:t>
      </w:r>
      <w:r>
        <w:t>ch nicht von mir! Er war ein guter Führer in vergangenen Tagen. Alles, was ich empfangen habe, kommt von ihm.“ Sooft er es ver</w:t>
      </w:r>
      <w:r>
        <w:softHyphen/>
        <w:t xml:space="preserve">mochte, war Livingstone auch wieder als Missionar tätig und unterwies die Schwarzen jener Gebiete im christlichen Glauben. Dabei </w:t>
      </w:r>
      <w:r>
        <w:t>war er von aller Umwelt und der Zivilisation abgeschlossen. Wie sehnsüchtig er</w:t>
      </w:r>
      <w:r>
        <w:softHyphen/>
        <w:t>wartete er Briefe aus der Heimat und vor allem eine Nachricht von seiner Frau! Am 4. November 1859 er</w:t>
      </w:r>
      <w:r>
        <w:softHyphen/>
        <w:t>hielt er endlich einen Brief, der nun aber bereits ein Jahr alt war, und de</w:t>
      </w:r>
      <w:r>
        <w:t xml:space="preserve">r ihm mitteilte, </w:t>
      </w:r>
      <w:proofErr w:type="spellStart"/>
      <w:r>
        <w:t>daß</w:t>
      </w:r>
      <w:proofErr w:type="spellEnd"/>
      <w:r>
        <w:t xml:space="preserve"> seine Frau in </w:t>
      </w:r>
      <w:proofErr w:type="spellStart"/>
      <w:r>
        <w:t>Kuruman</w:t>
      </w:r>
      <w:proofErr w:type="spellEnd"/>
      <w:r>
        <w:t xml:space="preserve"> einem Töchterchen das Leben geschenkt habe. „Ein schönes, gesundes Kind. Der Herr segne es und mache es in Herz und Leben zu seinem Kind!“ Dieses Mädchen erhielt den Namen Anna Maria. Schon im Oktober hatte Living</w:t>
      </w:r>
      <w:r>
        <w:t>stone an seine Schwiegereltern ge</w:t>
      </w:r>
      <w:r>
        <w:softHyphen/>
        <w:t>schrieben: „Der Brief meiner Frau über ihre Entbin</w:t>
      </w:r>
      <w:r>
        <w:softHyphen/>
        <w:t xml:space="preserve">dung steht immer noch aus, so </w:t>
      </w:r>
      <w:proofErr w:type="spellStart"/>
      <w:r>
        <w:t>daß</w:t>
      </w:r>
      <w:proofErr w:type="spellEnd"/>
      <w:r>
        <w:t xml:space="preserve"> ich noch nicht einmal weiß: ist es ein Junge, Mädchen, Zwillinge oder drei von ihnen?“</w:t>
      </w:r>
    </w:p>
    <w:p w:rsidR="00CC6C62" w:rsidRDefault="00437259">
      <w:pPr>
        <w:pStyle w:val="Bodytext90"/>
        <w:framePr w:w="5578" w:h="7973" w:hRule="exact" w:wrap="none" w:vAnchor="page" w:hAnchor="page" w:x="575" w:y="792"/>
        <w:shd w:val="clear" w:color="auto" w:fill="auto"/>
        <w:ind w:left="340" w:right="660" w:firstLine="180"/>
      </w:pPr>
      <w:r>
        <w:t>Aber auch solche vereinzelten Freudennachrichten k</w:t>
      </w:r>
      <w:r>
        <w:t>onnten Livingstone über die Schwere dieser Expe</w:t>
      </w:r>
      <w:r>
        <w:softHyphen/>
        <w:t>dition mit ihren Strapazen nicht hinwegtäuschen. Die Malaria stellte sich als Geißel Afrikas erneut ein, vor allem bei jenen Teilnehmern der Expedition, die zum ersten Male in Afrika waren. Hitze und Feuchtig</w:t>
      </w:r>
      <w:r>
        <w:t xml:space="preserve">keit taten das ihre, um eine gereizte Stimmung zu erzeugen. Dabei erwies Livingstone sich als ein Führer, der an die anderen die gleichen harten </w:t>
      </w:r>
      <w:proofErr w:type="spellStart"/>
      <w:r>
        <w:t>Anfordungen</w:t>
      </w:r>
      <w:proofErr w:type="spellEnd"/>
      <w:r>
        <w:t xml:space="preserve"> stellte, wie er sie sich selber abverlangte. War er mit den Schwar</w:t>
      </w:r>
      <w:r>
        <w:softHyphen/>
        <w:t>zen immer wieder nachsichtig, so</w:t>
      </w:r>
      <w:r>
        <w:t xml:space="preserve"> ließ er bei den Wei</w:t>
      </w:r>
      <w:r>
        <w:softHyphen/>
        <w:t>ßen nichts durchgehen und hielt auf unbedingte Diszi</w:t>
      </w:r>
      <w:r>
        <w:softHyphen/>
        <w:t>plin ihm gegenüber. Andererseits sorgte er für seine Leute auf die beste Weise, soweit er es irgendwie</w:t>
      </w:r>
    </w:p>
    <w:p w:rsidR="00CC6C62" w:rsidRDefault="00437259">
      <w:pPr>
        <w:pStyle w:val="Headerorfooter0"/>
        <w:framePr w:wrap="none" w:vAnchor="page" w:hAnchor="page" w:x="859" w:y="8905"/>
        <w:shd w:val="clear" w:color="auto" w:fill="auto"/>
        <w:spacing w:line="180" w:lineRule="exact"/>
      </w:pPr>
      <w:r>
        <w:rPr>
          <w:rStyle w:val="Headerorfooter1"/>
        </w:rPr>
        <w:t>66</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73" w:hRule="exact" w:wrap="none" w:vAnchor="page" w:hAnchor="page" w:x="575" w:y="793"/>
        <w:shd w:val="clear" w:color="auto" w:fill="auto"/>
        <w:spacing w:before="0" w:after="0" w:line="192" w:lineRule="exact"/>
        <w:ind w:left="340" w:right="660"/>
        <w:jc w:val="both"/>
      </w:pPr>
      <w:r>
        <w:t>konnte. Aber die Verhältnisse brachten es eben mit sic</w:t>
      </w:r>
      <w:r>
        <w:t xml:space="preserve">h, </w:t>
      </w:r>
      <w:proofErr w:type="spellStart"/>
      <w:r>
        <w:t>daß</w:t>
      </w:r>
      <w:proofErr w:type="spellEnd"/>
      <w:r>
        <w:t xml:space="preserve"> alle Expeditionsteilnehmer von ihm abhängig waren, ob schwarz oder weiß. Das </w:t>
      </w:r>
      <w:proofErr w:type="spellStart"/>
      <w:r>
        <w:t>wußten</w:t>
      </w:r>
      <w:proofErr w:type="spellEnd"/>
      <w:r>
        <w:t xml:space="preserve"> seine schwar</w:t>
      </w:r>
      <w:r>
        <w:softHyphen/>
        <w:t xml:space="preserve">zen Begleiter schon seit langem und verließen sich auf ihn; denn er würde eher sein Leben daransetzen, als </w:t>
      </w:r>
      <w:proofErr w:type="spellStart"/>
      <w:r>
        <w:t>daß</w:t>
      </w:r>
      <w:proofErr w:type="spellEnd"/>
      <w:r>
        <w:t xml:space="preserve"> er ein Versprechen ihnen gegenüber brach.</w:t>
      </w:r>
      <w:r>
        <w:t xml:space="preserve"> </w:t>
      </w:r>
      <w:proofErr w:type="spellStart"/>
      <w:r>
        <w:t>Jedes</w:t>
      </w:r>
      <w:r>
        <w:softHyphen/>
        <w:t>mal</w:t>
      </w:r>
      <w:proofErr w:type="spellEnd"/>
      <w:r>
        <w:t xml:space="preserve"> hatte er sie bisher wieder nach Hause gebracht, auch wenn der </w:t>
      </w:r>
      <w:proofErr w:type="spellStart"/>
      <w:r>
        <w:t>Entschluß</w:t>
      </w:r>
      <w:proofErr w:type="spellEnd"/>
      <w:r>
        <w:t xml:space="preserve"> dazu ihm Opfer bedeutete. Wenn Livingstone dann seine Schwarzen nach einer langen Reise in ihre Heimat zurückbrachte, ergaben sich manch</w:t>
      </w:r>
      <w:r>
        <w:softHyphen/>
        <w:t xml:space="preserve">mal die komischsten Situationen. Da </w:t>
      </w:r>
      <w:r>
        <w:t>es für die Schwar</w:t>
      </w:r>
      <w:r>
        <w:softHyphen/>
        <w:t>zen ja völlig ungewohnt war, den eigenen Stamm für längere Zeit und aufs ungewisse zu verlassen, so rech</w:t>
      </w:r>
      <w:r>
        <w:softHyphen/>
        <w:t>nete man häufig nicht mehr mit ihrer Rückkehr. Als Livingstone wieder einmal eine Gruppe Eingeborener in ihr Heimatgebiet zurückführt</w:t>
      </w:r>
      <w:r>
        <w:t xml:space="preserve">e, erfuhr der eine von ihnen, </w:t>
      </w:r>
      <w:proofErr w:type="spellStart"/>
      <w:r>
        <w:t>daß</w:t>
      </w:r>
      <w:proofErr w:type="spellEnd"/>
      <w:r>
        <w:t xml:space="preserve"> sein Freund und Nachbar schon die Toten</w:t>
      </w:r>
      <w:r>
        <w:softHyphen/>
        <w:t>klage über ihn gehalten hatte, wobei all sein Vieh ge</w:t>
      </w:r>
      <w:r>
        <w:softHyphen/>
        <w:t>schlachtet und in einem großen Leichenschmaus verzehrt worden war. Ein anderer hatte von der Reise eine neue Frau mitgebracht, s</w:t>
      </w:r>
      <w:r>
        <w:t xml:space="preserve">o </w:t>
      </w:r>
      <w:proofErr w:type="spellStart"/>
      <w:r>
        <w:t>daß</w:t>
      </w:r>
      <w:proofErr w:type="spellEnd"/>
      <w:r>
        <w:t xml:space="preserve"> die daheimgebliebene erste Frau nun ihr Eherecht teilen </w:t>
      </w:r>
      <w:proofErr w:type="spellStart"/>
      <w:r>
        <w:t>mußte</w:t>
      </w:r>
      <w:proofErr w:type="spellEnd"/>
      <w:r>
        <w:t>. Zwei andere er</w:t>
      </w:r>
      <w:r>
        <w:softHyphen/>
        <w:t xml:space="preserve">fuhren, </w:t>
      </w:r>
      <w:proofErr w:type="spellStart"/>
      <w:r>
        <w:t>daß</w:t>
      </w:r>
      <w:proofErr w:type="spellEnd"/>
      <w:r>
        <w:t xml:space="preserve"> ihre Frauen inzwischen andere Männer ge</w:t>
      </w:r>
      <w:r>
        <w:softHyphen/>
        <w:t>funden hatten. Die Frau eines anderen war inzwischen als Zauberin verklagt und erschlagen worden. So hatte Livingstone a</w:t>
      </w:r>
      <w:r>
        <w:t xml:space="preserve">uch hierbei immer wieder Mühe, </w:t>
      </w:r>
      <w:proofErr w:type="spellStart"/>
      <w:r>
        <w:t>jedes</w:t>
      </w:r>
      <w:r>
        <w:softHyphen/>
        <w:t>mal</w:t>
      </w:r>
      <w:proofErr w:type="spellEnd"/>
      <w:r>
        <w:t xml:space="preserve"> der rechte Friedensstifter zu sein. Doch seine Leute </w:t>
      </w:r>
      <w:proofErr w:type="spellStart"/>
      <w:r>
        <w:t>wußten</w:t>
      </w:r>
      <w:proofErr w:type="spellEnd"/>
      <w:r>
        <w:t xml:space="preserve">, </w:t>
      </w:r>
      <w:proofErr w:type="spellStart"/>
      <w:r>
        <w:t>daß</w:t>
      </w:r>
      <w:proofErr w:type="spellEnd"/>
      <w:r>
        <w:t xml:space="preserve"> er sie niemals im Stich ließ.</w:t>
      </w:r>
    </w:p>
    <w:p w:rsidR="00CC6C62" w:rsidRDefault="00437259">
      <w:pPr>
        <w:pStyle w:val="Bodytext20"/>
        <w:framePr w:w="5578" w:h="7973" w:hRule="exact" w:wrap="none" w:vAnchor="page" w:hAnchor="page" w:x="575" w:y="793"/>
        <w:shd w:val="clear" w:color="auto" w:fill="auto"/>
        <w:spacing w:before="0" w:after="0" w:line="192" w:lineRule="exact"/>
        <w:ind w:left="320" w:right="660" w:firstLine="180"/>
        <w:jc w:val="both"/>
      </w:pPr>
      <w:r>
        <w:t>Unter großen Mühen ging das Jahr 1868 zu Ende. Am 21. Dezember geriet das Schiff „Ma-Robert“ auf eine Sandbank, lief vol</w:t>
      </w:r>
      <w:r>
        <w:t xml:space="preserve">l Wasser und konnte nicht mehr flottgemacht werden. Damit hatte nun alle Not des ständigen Kesselflickens und des mühseligen </w:t>
      </w:r>
      <w:proofErr w:type="spellStart"/>
      <w:r>
        <w:t>Brennholz</w:t>
      </w:r>
      <w:r>
        <w:softHyphen/>
        <w:t>beschaff</w:t>
      </w:r>
      <w:proofErr w:type="spellEnd"/>
      <w:r>
        <w:t xml:space="preserve"> </w:t>
      </w:r>
      <w:proofErr w:type="spellStart"/>
      <w:r>
        <w:t>ens</w:t>
      </w:r>
      <w:proofErr w:type="spellEnd"/>
      <w:r>
        <w:t xml:space="preserve"> ein Ende gefunden. Ganz kurz diente es noch als Wohnschiff. doch dann </w:t>
      </w:r>
      <w:proofErr w:type="spellStart"/>
      <w:r>
        <w:t>mußte</w:t>
      </w:r>
      <w:proofErr w:type="spellEnd"/>
      <w:r>
        <w:t xml:space="preserve"> es endgültig auf</w:t>
      </w:r>
      <w:r>
        <w:softHyphen/>
        <w:t>gegeben werden.</w:t>
      </w:r>
      <w:r>
        <w:t xml:space="preserve"> Nun bedachte man auch nicht mehr, </w:t>
      </w:r>
      <w:proofErr w:type="spellStart"/>
      <w:r>
        <w:t>daß</w:t>
      </w:r>
      <w:proofErr w:type="spellEnd"/>
      <w:r>
        <w:t xml:space="preserve"> unter fünfunddreißig </w:t>
      </w:r>
      <w:proofErr w:type="gramStart"/>
      <w:r>
        <w:t>mühsam und von Living</w:t>
      </w:r>
      <w:r>
        <w:softHyphen/>
        <w:t>stone zum Teil selbst geflickten</w:t>
      </w:r>
      <w:proofErr w:type="gramEnd"/>
      <w:r>
        <w:t xml:space="preserve"> Stellen sich etwa hun</w:t>
      </w:r>
      <w:r>
        <w:softHyphen/>
        <w:t xml:space="preserve">dert Löcher verbargen. So versank das einst stattliche Schiff langsam im </w:t>
      </w:r>
      <w:proofErr w:type="spellStart"/>
      <w:r>
        <w:t>Flußschlamm</w:t>
      </w:r>
      <w:proofErr w:type="spellEnd"/>
      <w:r>
        <w:t>. Ein seltsames Bild in dieser eint</w:t>
      </w:r>
      <w:r>
        <w:t>önigen Wildnis. Doch der Verlust wurde</w:t>
      </w:r>
    </w:p>
    <w:p w:rsidR="00CC6C62" w:rsidRDefault="00437259">
      <w:pPr>
        <w:pStyle w:val="Headerorfooter30"/>
        <w:framePr w:wrap="none" w:vAnchor="page" w:hAnchor="page" w:x="839" w:y="8957"/>
        <w:shd w:val="clear" w:color="auto" w:fill="auto"/>
        <w:spacing w:line="180" w:lineRule="exact"/>
      </w:pPr>
      <w:r>
        <w:rPr>
          <w:rStyle w:val="Headerorfooter39pt0"/>
        </w:rPr>
        <w:t>5</w:t>
      </w:r>
      <w:r>
        <w:rPr>
          <w:rStyle w:val="Headerorfooter31"/>
        </w:rPr>
        <w:t>*</w:t>
      </w:r>
    </w:p>
    <w:p w:rsidR="00CC6C62" w:rsidRDefault="00437259">
      <w:pPr>
        <w:pStyle w:val="Headerorfooter40"/>
        <w:framePr w:wrap="none" w:vAnchor="page" w:hAnchor="page" w:x="5251" w:y="8913"/>
        <w:shd w:val="clear" w:color="auto" w:fill="auto"/>
        <w:spacing w:line="170" w:lineRule="exact"/>
      </w:pPr>
      <w:r>
        <w:t>67</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64" w:hRule="exact" w:wrap="none" w:vAnchor="page" w:hAnchor="page" w:x="575" w:y="778"/>
        <w:shd w:val="clear" w:color="auto" w:fill="auto"/>
        <w:spacing w:before="0" w:after="0" w:line="192" w:lineRule="exact"/>
        <w:ind w:left="320" w:right="660"/>
        <w:jc w:val="both"/>
      </w:pPr>
      <w:r>
        <w:t xml:space="preserve">bald wettgemacht. Einen Monat später traf der lang- </w:t>
      </w:r>
      <w:proofErr w:type="spellStart"/>
      <w:r>
        <w:t>ei</w:t>
      </w:r>
      <w:proofErr w:type="spellEnd"/>
      <w:r>
        <w:t xml:space="preserve"> wartete „Pionier“ ein, der erheblich besser war, aber ebenfalls durch einen zu großen Tiefgang nicht allen Anforderungen gerecht </w:t>
      </w:r>
      <w:r>
        <w:t>wurde. Immerhin war es noch sicherer, sich einem solchen Dampfschiff mit seinen Ge</w:t>
      </w:r>
      <w:r>
        <w:softHyphen/>
        <w:t>brechen unter der Gefahr, auf eine Sandbank aufzu</w:t>
      </w:r>
      <w:r>
        <w:softHyphen/>
        <w:t>laufen, anzuvertrauen, als die Fahrt über Untiefen und Stromschnellen im Kanu anzutreten. Oft genug war dies Livingstones e</w:t>
      </w:r>
      <w:r>
        <w:t>inzige Reisemöglichkeit auf neu entdeck</w:t>
      </w:r>
      <w:r>
        <w:softHyphen/>
        <w:t>ten Strömen. Vor allem brauchte man nun auch nicht mehr die zahlreichen Alligatoren zu fürchten, die solche Ströme bevölkerten und die Kanufahrer gefährdeten. Gerade in jenem Gebiet hatten sich diese Bestien zu Mensc</w:t>
      </w:r>
      <w:r>
        <w:t>henräubern entwickelt, und Livingstone beschreibt einmal das Bild, wie zwei Frauen im Maul dieser ge</w:t>
      </w:r>
      <w:r>
        <w:softHyphen/>
        <w:t>fräßigen Ungeheuer am Schiff vorbeigeschleppt wurden.</w:t>
      </w:r>
    </w:p>
    <w:p w:rsidR="00CC6C62" w:rsidRDefault="00437259">
      <w:pPr>
        <w:pStyle w:val="Bodytext20"/>
        <w:framePr w:w="5578" w:h="7964" w:hRule="exact" w:wrap="none" w:vAnchor="page" w:hAnchor="page" w:x="575" w:y="778"/>
        <w:shd w:val="clear" w:color="auto" w:fill="auto"/>
        <w:spacing w:before="0" w:after="0" w:line="192" w:lineRule="exact"/>
        <w:ind w:left="300" w:right="660" w:firstLine="200"/>
        <w:jc w:val="both"/>
      </w:pPr>
      <w:r>
        <w:t>Im Februar 1861 trafen die ersten Abgeordneten der Universitäten-Mission ein, um Livingstone und sein</w:t>
      </w:r>
      <w:r>
        <w:t>en der Expedition beigesellten Bischof in der geistlichen Arbeit zu unterstützen. Livingstone hatte während sei</w:t>
      </w:r>
      <w:r>
        <w:softHyphen/>
        <w:t>nes Aufenthalts in England die Studenten der berühm</w:t>
      </w:r>
      <w:r>
        <w:softHyphen/>
        <w:t>ten alten Universitäten Oxford und Cambridge dafür gewinnen können, für diese Mission arbeit</w:t>
      </w:r>
      <w:r>
        <w:t>swillige junge Menschen bereitzustellen. Drei Missionare und zwei Laienbrüder waren die ersten, die nun den Weg nach Afrika gefunden hatten. Über den ihn begleiten</w:t>
      </w:r>
      <w:r>
        <w:softHyphen/>
        <w:t xml:space="preserve">den Bischof Mackenzie hatte Livingstone eine sehr gute Meinung und betraute ihn getrost mit </w:t>
      </w:r>
      <w:r>
        <w:t>der geistlichen Leitung dieses Unternehmens. „Der Bischof ist aus</w:t>
      </w:r>
      <w:r>
        <w:softHyphen/>
        <w:t xml:space="preserve">gezeichnet und gleicht in seiner Bereitwilligkeit, bei allem selbst Hand anzulegen, sehr meinem guten Schwiegervater </w:t>
      </w:r>
      <w:proofErr w:type="spellStart"/>
      <w:r>
        <w:t>Moffat</w:t>
      </w:r>
      <w:proofErr w:type="spellEnd"/>
      <w:r>
        <w:t>.“ Auch wurde es dem Bischof nicht zu viel, selbst mit Hand anzuleg</w:t>
      </w:r>
      <w:r>
        <w:t xml:space="preserve">en, wenn der „Pionier“ wieder einmal auf Grund gelaufen war und flottgemacht werden </w:t>
      </w:r>
      <w:proofErr w:type="spellStart"/>
      <w:r>
        <w:t>mußte</w:t>
      </w:r>
      <w:proofErr w:type="spellEnd"/>
      <w:r>
        <w:t>. Livingstone war jedoch manchmal verärgert, wenn er den Bischof in der hei</w:t>
      </w:r>
      <w:r>
        <w:softHyphen/>
        <w:t>ßen Sonne arbeiten sah, während die anderen Mit</w:t>
      </w:r>
      <w:r>
        <w:softHyphen/>
        <w:t>arbeiter in den geschützten Kabinen lasen o</w:t>
      </w:r>
      <w:r>
        <w:t>der schrieben.</w:t>
      </w:r>
    </w:p>
    <w:p w:rsidR="00CC6C62" w:rsidRDefault="00437259">
      <w:pPr>
        <w:pStyle w:val="Bodytext90"/>
        <w:framePr w:w="5578" w:h="7964" w:hRule="exact" w:wrap="none" w:vAnchor="page" w:hAnchor="page" w:x="575" w:y="778"/>
        <w:shd w:val="clear" w:color="auto" w:fill="auto"/>
        <w:ind w:left="300" w:right="660" w:firstLine="200"/>
      </w:pPr>
      <w:r>
        <w:t>Auf der Suche nach einem geeigneten Missionsgebiet für den Bischof und seine Missionare wurde der Skla</w:t>
      </w:r>
      <w:r>
        <w:softHyphen/>
        <w:t xml:space="preserve">venhandel ausschlaggebend, von dem sie in </w:t>
      </w:r>
      <w:proofErr w:type="spellStart"/>
      <w:r>
        <w:t>erschrek</w:t>
      </w:r>
      <w:proofErr w:type="spellEnd"/>
      <w:r>
        <w:t>-</w:t>
      </w:r>
    </w:p>
    <w:p w:rsidR="00CC6C62" w:rsidRDefault="00437259">
      <w:pPr>
        <w:pStyle w:val="Headerorfooter0"/>
        <w:framePr w:wrap="none" w:vAnchor="page" w:hAnchor="page" w:x="844" w:y="8876"/>
        <w:shd w:val="clear" w:color="auto" w:fill="auto"/>
        <w:spacing w:line="180" w:lineRule="exact"/>
      </w:pPr>
      <w:r>
        <w:rPr>
          <w:rStyle w:val="Headerorfooter1"/>
        </w:rPr>
        <w:t>68</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73" w:hRule="exact" w:wrap="none" w:vAnchor="page" w:hAnchor="page" w:x="575" w:y="793"/>
        <w:shd w:val="clear" w:color="auto" w:fill="auto"/>
        <w:spacing w:before="0" w:after="0" w:line="192" w:lineRule="exact"/>
        <w:ind w:left="300" w:right="660"/>
        <w:jc w:val="both"/>
      </w:pPr>
      <w:proofErr w:type="spellStart"/>
      <w:r>
        <w:t>kendem</w:t>
      </w:r>
      <w:proofErr w:type="spellEnd"/>
      <w:r>
        <w:t xml:space="preserve"> Maße immer mehr sahen und hörten. Während sie den </w:t>
      </w:r>
      <w:proofErr w:type="spellStart"/>
      <w:r>
        <w:t>Schire-Fluß</w:t>
      </w:r>
      <w:proofErr w:type="spellEnd"/>
      <w:r>
        <w:t xml:space="preserve"> hinaufzogen und in einem Dorf Station machten, kam dort eine Sklavenkarawane vor</w:t>
      </w:r>
      <w:r>
        <w:softHyphen/>
        <w:t>bei. Durch Überraschung gelang es, die Sklaventreiber zu verjagen und die vierundachtzig Männer und Frauen von den Ketten der Sklaverei zu befreien. Dies war gar n</w:t>
      </w:r>
      <w:r>
        <w:t xml:space="preserve">icht so einfach; denn die Männer trugen um den Hals ein Sklavenjoch, eine Gabel, die vorn durch einen </w:t>
      </w:r>
      <w:proofErr w:type="spellStart"/>
      <w:r>
        <w:t>Eisen</w:t>
      </w:r>
      <w:r>
        <w:softHyphen/>
        <w:t>stab</w:t>
      </w:r>
      <w:proofErr w:type="spellEnd"/>
      <w:r>
        <w:t xml:space="preserve"> verschlossen war. Da der praktische Bischof in sei</w:t>
      </w:r>
      <w:r>
        <w:softHyphen/>
        <w:t xml:space="preserve">nem Gepäck eine kleine Säge mit sich führte, konnte man die Gefangenen schnell </w:t>
      </w:r>
      <w:proofErr w:type="spellStart"/>
      <w:r>
        <w:t>lossägen</w:t>
      </w:r>
      <w:proofErr w:type="spellEnd"/>
      <w:r>
        <w:t>. Män</w:t>
      </w:r>
      <w:r>
        <w:t xml:space="preserve">ner, Frauen und Kinder waren in diesem </w:t>
      </w:r>
      <w:proofErr w:type="spellStart"/>
      <w:r>
        <w:t>Troß</w:t>
      </w:r>
      <w:proofErr w:type="spellEnd"/>
      <w:r>
        <w:t xml:space="preserve"> vereinigt gewesen, und die Mütter trugen an der Brust oder auf dem </w:t>
      </w:r>
      <w:proofErr w:type="spellStart"/>
      <w:r>
        <w:t>Rük</w:t>
      </w:r>
      <w:proofErr w:type="spellEnd"/>
      <w:r>
        <w:t xml:space="preserve">- </w:t>
      </w:r>
      <w:proofErr w:type="spellStart"/>
      <w:r>
        <w:t>ken</w:t>
      </w:r>
      <w:proofErr w:type="spellEnd"/>
      <w:r>
        <w:t xml:space="preserve"> Kinder mit sich, die noch nicht einmal fünf Jahre alt waren. Wie groß war die Freude dieser nun wieder frei gewordenen Menschen! „Die an</w:t>
      </w:r>
      <w:r>
        <w:t xml:space="preserve">deren banden uns und ließen uns hungern. Ihr aber zersprengt unsere Bande und </w:t>
      </w:r>
      <w:proofErr w:type="spellStart"/>
      <w:r>
        <w:t>laßt</w:t>
      </w:r>
      <w:proofErr w:type="spellEnd"/>
      <w:r>
        <w:t xml:space="preserve"> uns essen. Was für Menschen seid ihr? Woher kommt ihr denn?“ fragte ein erstaunter kleiner Junge. Zwei Frauen waren am Tage vorher von den </w:t>
      </w:r>
      <w:proofErr w:type="spellStart"/>
      <w:r>
        <w:t>Sklaven</w:t>
      </w:r>
      <w:r>
        <w:softHyphen/>
        <w:t>jägern</w:t>
      </w:r>
      <w:proofErr w:type="spellEnd"/>
      <w:r>
        <w:t xml:space="preserve"> als abschreckendes </w:t>
      </w:r>
      <w:r>
        <w:t>Beispiel erschossen worden, da sie heimlich versucht hatten, sich aus ihren Fesseln zu befreien, und ein Mann war vor den Augen aller mit der Axt erschlagen worden. Auch am nächsten Tag konnten weitere Sklaven durch Livingstone und seine Expedition befreit</w:t>
      </w:r>
      <w:r>
        <w:t xml:space="preserve"> werden, so </w:t>
      </w:r>
      <w:proofErr w:type="spellStart"/>
      <w:r>
        <w:t>daß</w:t>
      </w:r>
      <w:proofErr w:type="spellEnd"/>
      <w:r>
        <w:t xml:space="preserve"> der Bischof sich fröh</w:t>
      </w:r>
      <w:r>
        <w:softHyphen/>
        <w:t xml:space="preserve">lichen Herzens </w:t>
      </w:r>
      <w:proofErr w:type="spellStart"/>
      <w:r>
        <w:t>entschloß</w:t>
      </w:r>
      <w:proofErr w:type="spellEnd"/>
      <w:r>
        <w:t>, unter diesen befreiten dank</w:t>
      </w:r>
      <w:r>
        <w:softHyphen/>
        <w:t>baren Menschen mit der Missionsarbeit zu beginnen. Doch es kam anders. Da ja nicht nur Europäer und Araber von diesem Sklavenhandel profitierten, sondern auch die e</w:t>
      </w:r>
      <w:r>
        <w:t xml:space="preserve">inzelnen Häuptlinge Kriege führten, um die gemachten Gefangenen als Sklaven an die Händler zu verkaufen, sahen sich auch die Häuptlinge durch Living- </w:t>
      </w:r>
      <w:proofErr w:type="spellStart"/>
      <w:r>
        <w:t>stones</w:t>
      </w:r>
      <w:proofErr w:type="spellEnd"/>
      <w:r>
        <w:t xml:space="preserve"> Vorhaben in ihrer so ergiebigen Einnahmequelle beeinträchtigt. Während dieser zusammen mit dem Bi</w:t>
      </w:r>
      <w:r>
        <w:softHyphen/>
        <w:t>s</w:t>
      </w:r>
      <w:r>
        <w:t>chof einem solchen Häuptling einen Besuch abstattete, wobei sie an brennenden Dörfern vorbeigekommen waren, die der Häuptling hatte anzünden lassen, um die Menschen dann leichter fangen zu können, erwies die</w:t>
      </w:r>
      <w:r>
        <w:softHyphen/>
        <w:t xml:space="preserve">ser sich den Weißen gegenüber als ausgesprochen </w:t>
      </w:r>
      <w:r>
        <w:t>feind</w:t>
      </w:r>
      <w:r>
        <w:softHyphen/>
        <w:t>selig. Livingstone und der Bischof wurden mit vergifte</w:t>
      </w:r>
      <w:r>
        <w:softHyphen/>
      </w:r>
    </w:p>
    <w:p w:rsidR="00CC6C62" w:rsidRDefault="00437259">
      <w:pPr>
        <w:pStyle w:val="Headerorfooter40"/>
        <w:framePr w:wrap="none" w:vAnchor="page" w:hAnchor="page" w:x="5270" w:y="8917"/>
        <w:shd w:val="clear" w:color="auto" w:fill="auto"/>
        <w:spacing w:line="170" w:lineRule="exact"/>
      </w:pPr>
      <w:r>
        <w:t>69</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73" w:hRule="exact" w:wrap="none" w:vAnchor="page" w:hAnchor="page" w:x="575" w:y="778"/>
        <w:shd w:val="clear" w:color="auto" w:fill="auto"/>
        <w:spacing w:before="0" w:after="0" w:line="192" w:lineRule="exact"/>
        <w:ind w:left="300" w:right="660"/>
        <w:jc w:val="both"/>
      </w:pPr>
      <w:proofErr w:type="spellStart"/>
      <w:r>
        <w:t>ten</w:t>
      </w:r>
      <w:proofErr w:type="spellEnd"/>
      <w:r>
        <w:t xml:space="preserve"> Pfeilen beschossen. Zweimal wäre Livingstone von einem solchen Pfeil fast getroffen worden. Es war das erste Mal, solange er in Afrika weilte, </w:t>
      </w:r>
      <w:proofErr w:type="spellStart"/>
      <w:r>
        <w:t>daß</w:t>
      </w:r>
      <w:proofErr w:type="spellEnd"/>
      <w:r>
        <w:t xml:space="preserve"> er ernsthaft zur W</w:t>
      </w:r>
      <w:r>
        <w:t xml:space="preserve">affe greifen </w:t>
      </w:r>
      <w:proofErr w:type="spellStart"/>
      <w:r>
        <w:t>mußte</w:t>
      </w:r>
      <w:proofErr w:type="spellEnd"/>
      <w:r>
        <w:t xml:space="preserve">, um auf Schwarze zu schießen. Während er allein reiste, war es ihm </w:t>
      </w:r>
      <w:proofErr w:type="spellStart"/>
      <w:r>
        <w:t>jedesmal</w:t>
      </w:r>
      <w:proofErr w:type="spellEnd"/>
      <w:r>
        <w:t xml:space="preserve"> ver</w:t>
      </w:r>
      <w:r>
        <w:softHyphen/>
        <w:t>gönnt gewesen, solche drohenden Auseinandersetzungen friedlich zu lösen. Da er von vornherein keine Gefahr vermutet hatte und nicht einmal seine Flinte bei s</w:t>
      </w:r>
      <w:r>
        <w:t xml:space="preserve">ich führte, </w:t>
      </w:r>
      <w:proofErr w:type="spellStart"/>
      <w:r>
        <w:t>mußte</w:t>
      </w:r>
      <w:proofErr w:type="spellEnd"/>
      <w:r>
        <w:t xml:space="preserve"> er sich einen Revolver leihen, um die Feinde zurückzudrängen. Während des ganzen Gefechts beteten der Bischof und Livingstone, doch entgingen sie mit knapper Not der Ermordung.</w:t>
      </w:r>
    </w:p>
    <w:p w:rsidR="00CC6C62" w:rsidRDefault="00437259">
      <w:pPr>
        <w:pStyle w:val="Bodytext20"/>
        <w:framePr w:w="5578" w:h="7973" w:hRule="exact" w:wrap="none" w:vAnchor="page" w:hAnchor="page" w:x="575" w:y="778"/>
        <w:shd w:val="clear" w:color="auto" w:fill="auto"/>
        <w:spacing w:before="0" w:after="0" w:line="192" w:lineRule="exact"/>
        <w:ind w:left="320" w:right="680" w:firstLine="180"/>
        <w:jc w:val="both"/>
      </w:pPr>
      <w:r>
        <w:t>Es entstand nun die schwerwiegende Frage, wie sich die Missio</w:t>
      </w:r>
      <w:r>
        <w:t>n in Zukunft bei solchen Auseinandersetzun</w:t>
      </w:r>
      <w:r>
        <w:softHyphen/>
        <w:t>gen verhalten solle. Konnte ein Christ um des Evan</w:t>
      </w:r>
      <w:r>
        <w:softHyphen/>
        <w:t xml:space="preserve">geliums willen mit der Waffe in der Hand gegen die Schwarzen Vorgehen? Der Bischof bejahte diese Frage, um dem Sklavenhandel auf diese Weise </w:t>
      </w:r>
      <w:proofErr w:type="spellStart"/>
      <w:proofErr w:type="gramStart"/>
      <w:r>
        <w:t>um so</w:t>
      </w:r>
      <w:proofErr w:type="spellEnd"/>
      <w:proofErr w:type="gramEnd"/>
      <w:r>
        <w:t xml:space="preserve"> schnel</w:t>
      </w:r>
      <w:r>
        <w:softHyphen/>
        <w:t xml:space="preserve">ler ein </w:t>
      </w:r>
      <w:r>
        <w:t>Ende zu setzen. Livingstone blieb bei seinem Nein. Nur mit Liebe, nicht aber mit Gewalt wollte er die Seelen der Schwarzen für das Evangelium gewin</w:t>
      </w:r>
      <w:r>
        <w:softHyphen/>
        <w:t>nen. Für ihn gab es kein Christentum, das mit der Waffe in der Hand vorging. Er war stets der festen Meinung</w:t>
      </w:r>
      <w:r>
        <w:t>, sich niemals in afrikanische Streitigkeiten einzumischen. Man hat ihn und seine Haltung in Eng</w:t>
      </w:r>
      <w:r>
        <w:softHyphen/>
        <w:t>land kritisiert und die des Bischofs gutgeheißen. Es ist schwer, die rechte Entscheidung hierin zu treffen.</w:t>
      </w:r>
    </w:p>
    <w:p w:rsidR="00CC6C62" w:rsidRDefault="00437259">
      <w:pPr>
        <w:pStyle w:val="Bodytext20"/>
        <w:framePr w:w="5578" w:h="7973" w:hRule="exact" w:wrap="none" w:vAnchor="page" w:hAnchor="page" w:x="575" w:y="778"/>
        <w:shd w:val="clear" w:color="auto" w:fill="auto"/>
        <w:spacing w:before="0" w:after="0" w:line="192" w:lineRule="exact"/>
        <w:ind w:left="320" w:right="680" w:firstLine="180"/>
        <w:jc w:val="both"/>
      </w:pPr>
      <w:r>
        <w:t>Doch über allen Überlegungen stand die praktische T</w:t>
      </w:r>
      <w:r>
        <w:t>at. Am 6. August 1861 verließ Livingstone mit eini</w:t>
      </w:r>
      <w:r>
        <w:softHyphen/>
        <w:t>gen Männern, darunter sein eigener Bruder, den „Pio</w:t>
      </w:r>
      <w:r>
        <w:softHyphen/>
        <w:t xml:space="preserve">nier“ und brachte bei </w:t>
      </w:r>
      <w:proofErr w:type="spellStart"/>
      <w:r>
        <w:t>Chibasa</w:t>
      </w:r>
      <w:proofErr w:type="spellEnd"/>
      <w:r>
        <w:t xml:space="preserve"> das Ruderboot zu Was</w:t>
      </w:r>
      <w:r>
        <w:softHyphen/>
        <w:t>ser, um weiter stromaufwärts, wohin man mit dem Dampfboot nicht mehr kam, einen festen Platz für die M</w:t>
      </w:r>
      <w:r>
        <w:t xml:space="preserve">ission zu suchen. Man überwand mit Mühe die </w:t>
      </w:r>
      <w:proofErr w:type="spellStart"/>
      <w:r>
        <w:t>Murchison</w:t>
      </w:r>
      <w:proofErr w:type="spellEnd"/>
      <w:r>
        <w:t>-Fälle, die Livingstone entdeckt und nach dem Vorsitzenden der Missionsbehörde in London be</w:t>
      </w:r>
      <w:r>
        <w:softHyphen/>
        <w:t xml:space="preserve">nannt hatte, und kam zu dem kleinen See </w:t>
      </w:r>
      <w:proofErr w:type="spellStart"/>
      <w:r>
        <w:t>Malombe</w:t>
      </w:r>
      <w:proofErr w:type="spellEnd"/>
      <w:r>
        <w:t>. Das Ufer dieses flachen Sees war dicht mit einem Gürtel von ho</w:t>
      </w:r>
      <w:r>
        <w:t xml:space="preserve">hen Papyruspflanzen abgeschirmt, so </w:t>
      </w:r>
      <w:proofErr w:type="spellStart"/>
      <w:r>
        <w:t>daß</w:t>
      </w:r>
      <w:proofErr w:type="spellEnd"/>
      <w:r>
        <w:t xml:space="preserve"> es schwer war, den See verlassen zu können. Hier gelang Livingstone eine Beobachtung, die in der damaligen</w:t>
      </w:r>
    </w:p>
    <w:p w:rsidR="00CC6C62" w:rsidRDefault="00437259">
      <w:pPr>
        <w:pStyle w:val="Headerorfooter40"/>
        <w:framePr w:wrap="none" w:vAnchor="page" w:hAnchor="page" w:x="844" w:y="8903"/>
        <w:shd w:val="clear" w:color="auto" w:fill="auto"/>
        <w:spacing w:line="170" w:lineRule="exact"/>
      </w:pPr>
      <w:r>
        <w:t>70</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78" w:hRule="exact" w:wrap="none" w:vAnchor="page" w:hAnchor="page" w:x="575" w:y="778"/>
        <w:shd w:val="clear" w:color="auto" w:fill="auto"/>
        <w:spacing w:before="0" w:after="0" w:line="192" w:lineRule="exact"/>
        <w:ind w:left="280" w:right="700"/>
        <w:jc w:val="both"/>
      </w:pPr>
      <w:r>
        <w:t xml:space="preserve">Zeit noch nicht näher aufgegriffen wurde. „Myriaden von Moskitos zeigten, wie sie </w:t>
      </w:r>
      <w:r>
        <w:t>wohl immer tun, die An</w:t>
      </w:r>
      <w:r>
        <w:softHyphen/>
        <w:t>wesenheit von Malaria an.“ Noch war die Vorstellung von dem Zyklus der Krankheitserreger in den Mücken und der Übertragung auf das Blut des Menschen un</w:t>
      </w:r>
      <w:r>
        <w:softHyphen/>
        <w:t xml:space="preserve">bekannt. Livingstone hatte aber bereits erkannt, </w:t>
      </w:r>
      <w:proofErr w:type="spellStart"/>
      <w:r>
        <w:t>daß</w:t>
      </w:r>
      <w:proofErr w:type="spellEnd"/>
      <w:r>
        <w:t xml:space="preserve"> die Mücken für diese Krankhe</w:t>
      </w:r>
      <w:r>
        <w:t xml:space="preserve">it verantwortlich waren. Von dort ging es auf dem ebenfalls von Livingstone entdeckten </w:t>
      </w:r>
      <w:proofErr w:type="spellStart"/>
      <w:r>
        <w:t>Nyassa</w:t>
      </w:r>
      <w:proofErr w:type="spellEnd"/>
      <w:r>
        <w:t>-See weiter. Da man jedoch in der stürmischen Jahreszeit reiste, war das kleine Boot in</w:t>
      </w:r>
      <w:r>
        <w:softHyphen/>
        <w:t>mitten der hohen Wellen in Gefahr, zu kentern. Es er</w:t>
      </w:r>
      <w:r>
        <w:softHyphen/>
        <w:t xml:space="preserve">forderte viel Geduld, </w:t>
      </w:r>
      <w:r>
        <w:t>bis Livingstone seine sehr ver</w:t>
      </w:r>
      <w:r>
        <w:softHyphen/>
        <w:t xml:space="preserve">ängstigten und ohnehin seekranken schwarzen Ruderer </w:t>
      </w:r>
      <w:proofErr w:type="spellStart"/>
      <w:r>
        <w:t>so weit</w:t>
      </w:r>
      <w:proofErr w:type="spellEnd"/>
      <w:r>
        <w:t xml:space="preserve"> beruhigt hatte, </w:t>
      </w:r>
      <w:proofErr w:type="spellStart"/>
      <w:r>
        <w:t>daß</w:t>
      </w:r>
      <w:proofErr w:type="spellEnd"/>
      <w:r>
        <w:t xml:space="preserve"> er mit ihnen die Reise fort</w:t>
      </w:r>
      <w:r>
        <w:softHyphen/>
        <w:t>setzen konnte. Am Ufer aber standen andere Schwarze auf den Felsen und riefen: „Sie sind verloren, sie sind alle tot!</w:t>
      </w:r>
      <w:r>
        <w:t xml:space="preserve">“ Die gleichen Schwarzen </w:t>
      </w:r>
      <w:proofErr w:type="spellStart"/>
      <w:r>
        <w:t>wußten</w:t>
      </w:r>
      <w:proofErr w:type="spellEnd"/>
      <w:r>
        <w:t xml:space="preserve"> sich vor Freude kaum zu fassen, als er und seine Begleiter end</w:t>
      </w:r>
      <w:r>
        <w:softHyphen/>
        <w:t>lich das sichere Land erreichten.</w:t>
      </w:r>
    </w:p>
    <w:p w:rsidR="00CC6C62" w:rsidRDefault="00437259">
      <w:pPr>
        <w:pStyle w:val="Bodytext20"/>
        <w:framePr w:w="5578" w:h="7978" w:hRule="exact" w:wrap="none" w:vAnchor="page" w:hAnchor="page" w:x="575" w:y="778"/>
        <w:shd w:val="clear" w:color="auto" w:fill="auto"/>
        <w:spacing w:before="0" w:after="0" w:line="192" w:lineRule="exact"/>
        <w:ind w:left="280" w:right="700" w:firstLine="200"/>
        <w:jc w:val="both"/>
      </w:pPr>
      <w:r>
        <w:t xml:space="preserve">An diesem See begegnete Livingstone schwarzen Menschen, die es nicht fassen konnten, weiße Wesen vor sich zu haben. Die größte </w:t>
      </w:r>
      <w:r>
        <w:t>Freude empfanden diese Naturkinder aber dann, wenn sie sahen, wie sich die Weißen mit Seife wuschen. Noch fünfzig Jahre später war die einzige Erinnerung eines alten Mannes an Livingstone die, „</w:t>
      </w:r>
      <w:proofErr w:type="spellStart"/>
      <w:r>
        <w:t>daß</w:t>
      </w:r>
      <w:proofErr w:type="spellEnd"/>
      <w:r>
        <w:t xml:space="preserve"> er etwas in seine Hand nahm, es ins Wasser tauchte und sei</w:t>
      </w:r>
      <w:r>
        <w:t xml:space="preserve">nen Kopf so lange rieb, bis sein Gehirn herauskam“. Andererseits aber kam man den Weißen nicht sehr respektvoll entgegen, sondern bestahl die ganze Gesellschaft in ihrer Abwesenheit vom Zelt, so </w:t>
      </w:r>
      <w:proofErr w:type="spellStart"/>
      <w:r>
        <w:t>daß</w:t>
      </w:r>
      <w:proofErr w:type="spellEnd"/>
      <w:r>
        <w:t xml:space="preserve"> Livingstone keine Kleidung mehr zum Wechseln hatte.</w:t>
      </w:r>
    </w:p>
    <w:p w:rsidR="00CC6C62" w:rsidRDefault="00437259">
      <w:pPr>
        <w:pStyle w:val="Bodytext20"/>
        <w:framePr w:w="5578" w:h="7978" w:hRule="exact" w:wrap="none" w:vAnchor="page" w:hAnchor="page" w:x="575" w:y="778"/>
        <w:shd w:val="clear" w:color="auto" w:fill="auto"/>
        <w:spacing w:before="0" w:after="0" w:line="192" w:lineRule="exact"/>
        <w:ind w:left="280" w:right="700" w:firstLine="200"/>
        <w:jc w:val="both"/>
      </w:pPr>
      <w:r>
        <w:t xml:space="preserve">Doch </w:t>
      </w:r>
      <w:r>
        <w:t xml:space="preserve">die ganze anstrengende Reise in dem offenen Boot unter heißer afrikanischer Sonne wurde zu einem </w:t>
      </w:r>
      <w:proofErr w:type="spellStart"/>
      <w:r>
        <w:t>Mißerfolg</w:t>
      </w:r>
      <w:proofErr w:type="spellEnd"/>
      <w:r>
        <w:t>. Man fand keinen geeigneten Platz für eine neue Missionsstation. Wohl brachte Livingstone eine reiche wissenschaftliche Ausbeute an geographischen Da</w:t>
      </w:r>
      <w:r>
        <w:t>ten und naturwissenschaftlichen Erkenntnissen mit, die eine einzigartige Bereicherung der Kenntnisse von diesem Gebiet bedeuteten, doch war ihm dies ja nicht die Hauptsache gewesen. Auf Grund der Vögel und</w:t>
      </w:r>
    </w:p>
    <w:p w:rsidR="00CC6C62" w:rsidRDefault="00437259">
      <w:pPr>
        <w:pStyle w:val="Headerorfooter40"/>
        <w:framePr w:wrap="none" w:vAnchor="page" w:hAnchor="page" w:x="5251" w:y="8903"/>
        <w:shd w:val="clear" w:color="auto" w:fill="auto"/>
        <w:spacing w:line="170" w:lineRule="exact"/>
      </w:pPr>
      <w:r>
        <w:t>71</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78" w:hRule="exact" w:wrap="none" w:vAnchor="page" w:hAnchor="page" w:x="575" w:y="778"/>
        <w:shd w:val="clear" w:color="auto" w:fill="auto"/>
        <w:spacing w:before="0" w:after="0" w:line="192" w:lineRule="exact"/>
        <w:ind w:left="300" w:right="700"/>
        <w:jc w:val="both"/>
      </w:pPr>
      <w:r>
        <w:t>Tiere, Muscheln und Fisch</w:t>
      </w:r>
      <w:r>
        <w:t>e, die er beobachtet und ge</w:t>
      </w:r>
      <w:r>
        <w:softHyphen/>
        <w:t xml:space="preserve">sammelt hatte, kam er zu dem genialen </w:t>
      </w:r>
      <w:proofErr w:type="spellStart"/>
      <w:r>
        <w:t>Schluß</w:t>
      </w:r>
      <w:proofErr w:type="spellEnd"/>
      <w:r>
        <w:t>, „</w:t>
      </w:r>
      <w:proofErr w:type="spellStart"/>
      <w:r>
        <w:t>daß</w:t>
      </w:r>
      <w:proofErr w:type="spellEnd"/>
      <w:r>
        <w:t xml:space="preserve"> einst eine Kette von Seen zwischen Südafrika und Palästina bestanden haben </w:t>
      </w:r>
      <w:proofErr w:type="spellStart"/>
      <w:r>
        <w:t>muß</w:t>
      </w:r>
      <w:proofErr w:type="spellEnd"/>
      <w:r>
        <w:t xml:space="preserve">“. Abschließend schrieb Livingstone über die Bootsfahrt in seinem Bericht: „Am 8. November kehrten </w:t>
      </w:r>
      <w:r>
        <w:t>wir in sehr schlechter Verfassung zum Schiff zurück, nachdem wir mehr als auf einer anderen Reise gehungert hatten.“ Auch seinem eigent</w:t>
      </w:r>
      <w:r>
        <w:softHyphen/>
        <w:t>lichen Ziel, etwas gegen den Sklavenhandel tun zu können, war er keinen Schritt näher gekommen. „Neun</w:t>
      </w:r>
      <w:r>
        <w:softHyphen/>
        <w:t>zehntausend Sklave</w:t>
      </w:r>
      <w:r>
        <w:t xml:space="preserve">n allein von diesem </w:t>
      </w:r>
      <w:proofErr w:type="spellStart"/>
      <w:r>
        <w:t>Nyassa</w:t>
      </w:r>
      <w:proofErr w:type="spellEnd"/>
      <w:r>
        <w:t>-Land passieren jährlich die Zollgebäude von Sansibar . . . die vielen Skelette, die wir zwischen den Felsen und Wäl</w:t>
      </w:r>
      <w:r>
        <w:softHyphen/>
        <w:t>dern sahen, an den kleinen Teichen und entlang dem Pfad der Wildnis, bezeugen das schreckliche Opfer des menschli</w:t>
      </w:r>
      <w:r>
        <w:t>chen Lebens, das direkt oder indirekt diesem Handel der Hölle dargebracht wird.“</w:t>
      </w:r>
    </w:p>
    <w:p w:rsidR="00CC6C62" w:rsidRDefault="00437259">
      <w:pPr>
        <w:pStyle w:val="Bodytext20"/>
        <w:framePr w:w="5578" w:h="7978" w:hRule="exact" w:wrap="none" w:vAnchor="page" w:hAnchor="page" w:x="575" w:y="778"/>
        <w:shd w:val="clear" w:color="auto" w:fill="auto"/>
        <w:spacing w:before="0" w:after="0" w:line="192" w:lineRule="exact"/>
        <w:ind w:left="300" w:right="700" w:firstLine="180"/>
        <w:jc w:val="both"/>
      </w:pPr>
      <w:r>
        <w:t>Eine doppelte Freude aber erwartete Livingstone bei seiner Rückkehr. Einmal war es seine Frau, die sich auf- gemacht hatte, um wieder wie in früheren Tagen ihren Mann auf sein</w:t>
      </w:r>
      <w:r>
        <w:t>en Reisen zu begleiten, und zum anderen war aus England das langerwartete Schiff — sein eige</w:t>
      </w:r>
      <w:r>
        <w:softHyphen/>
        <w:t xml:space="preserve">nes Schiff! —, die „Lady </w:t>
      </w:r>
      <w:proofErr w:type="spellStart"/>
      <w:r>
        <w:t>Nyassa</w:t>
      </w:r>
      <w:proofErr w:type="spellEnd"/>
      <w:r>
        <w:t>“, eingetroffen. Als das englische Schiff auf der Suche nach Livingstone in Sichtweite des „Pionier“ war, signalisierte der Kapitän:</w:t>
      </w:r>
      <w:r>
        <w:t xml:space="preserve"> „Ich habe Dampfboot in der Brigg.“ Livingstones Ant</w:t>
      </w:r>
      <w:r>
        <w:softHyphen/>
        <w:t>wort: „Willkommene Nachricht.“ Daraufhin der Kapi</w:t>
      </w:r>
      <w:r>
        <w:softHyphen/>
        <w:t xml:space="preserve">tän: „Frau an Bord.“ Livingstone: „Meinen besten Dank!“ Damit </w:t>
      </w:r>
      <w:proofErr w:type="spellStart"/>
      <w:r>
        <w:t>schloß</w:t>
      </w:r>
      <w:proofErr w:type="spellEnd"/>
      <w:r>
        <w:t xml:space="preserve"> „die interessanteste Unterhal</w:t>
      </w:r>
      <w:r>
        <w:softHyphen/>
        <w:t>tung“, wie Livingstone ausführte, „die ich seit langer</w:t>
      </w:r>
      <w:r>
        <w:t xml:space="preserve"> Zeit gehabt hatte“. Frau Livingstone war besonders froh, ihren Mann wiederzusehen; denn unterwegs hat</w:t>
      </w:r>
      <w:r>
        <w:softHyphen/>
        <w:t>ten beide Schiffe sich verfehlt, was in jenen großen Ge</w:t>
      </w:r>
      <w:r>
        <w:softHyphen/>
        <w:t>bieten leicht möglich war. Dann wurde ihr eigenes Schiff durch einen hereinbrechenden Sturm vom K</w:t>
      </w:r>
      <w:r>
        <w:t>urs abgedrängt, anschließend brach Feuer an Bord aus, doch im letzten Augenblick wurde die Brigg in wunder</w:t>
      </w:r>
      <w:r>
        <w:softHyphen/>
        <w:t>barer Weise gerettet. Nun aber konnte Frau Living</w:t>
      </w:r>
      <w:r>
        <w:softHyphen/>
        <w:t>stone doch noch die letzten wenigen Monate, die ihrem Leben beschieden waren, an der Seite ihres Ga</w:t>
      </w:r>
      <w:r>
        <w:t>tten ver</w:t>
      </w:r>
      <w:r>
        <w:softHyphen/>
        <w:t>bringen.</w:t>
      </w:r>
    </w:p>
    <w:p w:rsidR="00CC6C62" w:rsidRDefault="00437259">
      <w:pPr>
        <w:pStyle w:val="Headerorfooter40"/>
        <w:framePr w:wrap="none" w:vAnchor="page" w:hAnchor="page" w:x="825" w:y="8908"/>
        <w:shd w:val="clear" w:color="auto" w:fill="auto"/>
        <w:spacing w:line="170" w:lineRule="exact"/>
      </w:pPr>
      <w:r>
        <w:t>72</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88" w:hRule="exact" w:wrap="none" w:vAnchor="page" w:hAnchor="page" w:x="575" w:y="778"/>
        <w:shd w:val="clear" w:color="auto" w:fill="auto"/>
        <w:spacing w:before="0" w:after="0" w:line="192" w:lineRule="exact"/>
        <w:ind w:left="280" w:right="720" w:firstLine="200"/>
        <w:jc w:val="both"/>
      </w:pPr>
      <w:r>
        <w:t xml:space="preserve">Die „Lady </w:t>
      </w:r>
      <w:proofErr w:type="spellStart"/>
      <w:r>
        <w:t>Nyassa</w:t>
      </w:r>
      <w:proofErr w:type="spellEnd"/>
      <w:r>
        <w:t>“, Livingstones neues, eigenes Schiff, war in Stücke zerlegt über den Ozean transpor</w:t>
      </w:r>
      <w:r>
        <w:softHyphen/>
        <w:t xml:space="preserve">tiert worden, obwohl er ausdrücklich gewünscht hatte, </w:t>
      </w:r>
      <w:proofErr w:type="spellStart"/>
      <w:r>
        <w:t>daß</w:t>
      </w:r>
      <w:proofErr w:type="spellEnd"/>
      <w:r>
        <w:t xml:space="preserve"> es aus eigener Kraft den Weg über das Meer an- treten </w:t>
      </w:r>
      <w:r>
        <w:t>sollte. So brauchte er lange Zeit zum Zusammen</w:t>
      </w:r>
      <w:r>
        <w:softHyphen/>
        <w:t xml:space="preserve">bau des Schiffes. Als dies endlich gelungen war, hatte man den Zeitpunkt zum Aufbruch an den See </w:t>
      </w:r>
      <w:proofErr w:type="spellStart"/>
      <w:r>
        <w:t>verpaßt</w:t>
      </w:r>
      <w:proofErr w:type="spellEnd"/>
      <w:r>
        <w:t xml:space="preserve"> und </w:t>
      </w:r>
      <w:proofErr w:type="spellStart"/>
      <w:r>
        <w:t>mußte</w:t>
      </w:r>
      <w:proofErr w:type="spellEnd"/>
      <w:r>
        <w:t xml:space="preserve"> auf die nächste Regenzeit warten. Doch auch dann erwies sich die Fahrt mit dem neuen Schiff al</w:t>
      </w:r>
      <w:r>
        <w:t xml:space="preserve">s eine Tortur; denn in den seichten Gewässern saß es alle Augenblicke auf Grund. Es brauchte </w:t>
      </w:r>
      <w:proofErr w:type="spellStart"/>
      <w:r>
        <w:t>jedesmal</w:t>
      </w:r>
      <w:proofErr w:type="spellEnd"/>
      <w:r>
        <w:t xml:space="preserve"> große Mühe, das Fahrzeug dann wieder flottzumachen.</w:t>
      </w:r>
    </w:p>
    <w:p w:rsidR="00CC6C62" w:rsidRDefault="00437259">
      <w:pPr>
        <w:pStyle w:val="Bodytext20"/>
        <w:framePr w:w="5578" w:h="7988" w:hRule="exact" w:wrap="none" w:vAnchor="page" w:hAnchor="page" w:x="575" w:y="778"/>
        <w:shd w:val="clear" w:color="auto" w:fill="auto"/>
        <w:spacing w:before="0" w:after="0" w:line="192" w:lineRule="exact"/>
        <w:ind w:left="280" w:right="720" w:firstLine="200"/>
        <w:jc w:val="both"/>
      </w:pPr>
      <w:r>
        <w:t xml:space="preserve">So war Livingstone in keiner rosigen Stimmung. Hinzu kam noch, </w:t>
      </w:r>
      <w:proofErr w:type="spellStart"/>
      <w:r>
        <w:t>daß</w:t>
      </w:r>
      <w:proofErr w:type="spellEnd"/>
      <w:r>
        <w:t xml:space="preserve"> er zu dieser Zeit die Nachricht vom</w:t>
      </w:r>
      <w:r>
        <w:t xml:space="preserve"> Tod des wackeren Bischofs Mackenzie erhielt. Der Bischof hatte sich auf eine eigene Expedition begeben, um gefangene Männer zu befreien, die in die Sklave</w:t>
      </w:r>
      <w:r>
        <w:softHyphen/>
        <w:t>rei geführt werden sollten. Das Unternehmen gelang zunächst. Aber auf dem Rückweg schlug das Kanu de</w:t>
      </w:r>
      <w:r>
        <w:t>s Bischofs um, wobei auch die gesamten Medikamente verlorengingen. Kurze Zeit später starb der Bischof an der Malaria. Damit hatte Livingstone einen seiner treuesten Mitarbeiter verloren. Doch auch dieser Ver</w:t>
      </w:r>
      <w:r>
        <w:softHyphen/>
        <w:t xml:space="preserve">lust bestärkte ihn nur noch in seinem </w:t>
      </w:r>
      <w:proofErr w:type="spellStart"/>
      <w:r>
        <w:t>Entschluß</w:t>
      </w:r>
      <w:proofErr w:type="spellEnd"/>
      <w:r>
        <w:t xml:space="preserve">: „Wir müssen uns unter den Willen desjenigen beugen, der alles wohl macht; aber ich kann nicht umhin, mich im Hinblick auf die Wirkung, welche die Nachricht zu Hause haben wird, traurig und beunruhigt zu fühlen. Ich werde von meiner Arbeit kein Haarbreit </w:t>
      </w:r>
      <w:r>
        <w:t>abwei</w:t>
      </w:r>
      <w:r>
        <w:softHyphen/>
        <w:t>chen, solange ich am Leben bleibe, und ich hoffe, die Freunde der Mission werden nicht von allem, worauf sie ihr Herz gesetzt haben, zurückschrecken.“</w:t>
      </w:r>
    </w:p>
    <w:p w:rsidR="00CC6C62" w:rsidRDefault="00437259">
      <w:pPr>
        <w:pStyle w:val="Bodytext20"/>
        <w:framePr w:w="5578" w:h="7988" w:hRule="exact" w:wrap="none" w:vAnchor="page" w:hAnchor="page" w:x="575" w:y="778"/>
        <w:shd w:val="clear" w:color="auto" w:fill="auto"/>
        <w:spacing w:before="0" w:after="0" w:line="192" w:lineRule="exact"/>
        <w:ind w:left="280" w:right="720" w:firstLine="200"/>
        <w:jc w:val="both"/>
      </w:pPr>
      <w:r>
        <w:t xml:space="preserve">Doch es blieb nicht bei diesem einen Opfer für die Mission. Der Tod forderte noch ein zweites, für </w:t>
      </w:r>
      <w:r>
        <w:t>Living</w:t>
      </w:r>
      <w:r>
        <w:softHyphen/>
        <w:t>stone weitaus schmerzlicheres Opfer. Am 21. April er</w:t>
      </w:r>
      <w:r>
        <w:softHyphen/>
        <w:t>krankte Frau Livingstone erneut an der Malaria, und schnell verzehrte die Krankheit ihre ohnehin schon er</w:t>
      </w:r>
      <w:r>
        <w:softHyphen/>
        <w:t xml:space="preserve">schöpften Kräfte. Livingstone konnte das schwere Leid, das nun über ihn hereinbrach, kaum </w:t>
      </w:r>
      <w:r>
        <w:t>fassen. Wir lesen darüber in dem Bericht des Augenzeugen Dr. Stewart: „Er saß an der Seite eines rohen, aus Kisten gebildeten,</w:t>
      </w:r>
    </w:p>
    <w:p w:rsidR="00CC6C62" w:rsidRDefault="00437259">
      <w:pPr>
        <w:pStyle w:val="Headerorfooter40"/>
        <w:framePr w:wrap="none" w:vAnchor="page" w:hAnchor="page" w:x="5217" w:y="8922"/>
        <w:shd w:val="clear" w:color="auto" w:fill="auto"/>
        <w:spacing w:line="170" w:lineRule="exact"/>
      </w:pPr>
      <w:r>
        <w:t>73</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73" w:hRule="exact" w:wrap="none" w:vAnchor="page" w:hAnchor="page" w:x="575" w:y="778"/>
        <w:shd w:val="clear" w:color="auto" w:fill="auto"/>
        <w:spacing w:before="0" w:after="0" w:line="192" w:lineRule="exact"/>
        <w:ind w:left="280" w:right="720"/>
        <w:jc w:val="both"/>
      </w:pPr>
      <w:r>
        <w:t xml:space="preserve">aber mit einer weichen Matratze bedeckten Bettes, auf dem seine sterbende Frau lag. Alles </w:t>
      </w:r>
      <w:proofErr w:type="spellStart"/>
      <w:r>
        <w:t>Bewußtsein</w:t>
      </w:r>
      <w:proofErr w:type="spellEnd"/>
      <w:r>
        <w:t xml:space="preserve"> war</w:t>
      </w:r>
      <w:r>
        <w:t xml:space="preserve"> jetzt geschwunden, da sie sich in einem Zustand tiefer Lethargie befand, aus dem sie aufzuwecken alle Be</w:t>
      </w:r>
      <w:r>
        <w:softHyphen/>
        <w:t>mühungen vergeblich gewesen waren. Die stärksten medizinischen Mittel und die Stimme ihres Gatten waren gleich machtlos, zu dem Geiste zu dringen, der</w:t>
      </w:r>
      <w:r>
        <w:t xml:space="preserve"> noch nicht geschieden war, aber jetzt so schnell in die Tiefen des Schlummers, der Dunkelheit und des Todes ver</w:t>
      </w:r>
      <w:r>
        <w:softHyphen/>
        <w:t>sank. Die Starrheit des Gesichtsausdrucks und das müh</w:t>
      </w:r>
      <w:r>
        <w:softHyphen/>
        <w:t xml:space="preserve">same und schwere Atmen machten es nur zu deutlich, </w:t>
      </w:r>
      <w:proofErr w:type="spellStart"/>
      <w:r>
        <w:t>daß</w:t>
      </w:r>
      <w:proofErr w:type="spellEnd"/>
      <w:r>
        <w:t xml:space="preserve"> das Ende nahe war. Und der Mann, d</w:t>
      </w:r>
      <w:r>
        <w:t>er so oft dem Tode ins Antlitz geschaut und so vielen Gefahren ge</w:t>
      </w:r>
      <w:r>
        <w:softHyphen/>
        <w:t>trotzt hatte, war jetzt gänzlich gebrochen und weinte wie ein Kind.“ Kurze Zeit später trat der Tod ein. „Es ist der schwerste Schlag, den ich erhielt, und er beraubt mich gänzlich meiner Kr</w:t>
      </w:r>
      <w:r>
        <w:t xml:space="preserve">äfte ... 0 meine Maria, meine Maria! Wie oft haben wir uns, seitdem wir nach Kolo- </w:t>
      </w:r>
      <w:proofErr w:type="spellStart"/>
      <w:r>
        <w:t>beng</w:t>
      </w:r>
      <w:proofErr w:type="spellEnd"/>
      <w:r>
        <w:t xml:space="preserve"> verschlagen worden, nach einem ruhigen Heim gesehnt; </w:t>
      </w:r>
      <w:proofErr w:type="spellStart"/>
      <w:r>
        <w:t>gewiß</w:t>
      </w:r>
      <w:proofErr w:type="spellEnd"/>
      <w:r>
        <w:t xml:space="preserve"> nahm der gütige Vater, der weiß, was für ein Gemächte wir sind, Dich hinweg, weil er Dich entschädigen wollte</w:t>
      </w:r>
      <w:r>
        <w:t>, indem er Dich zu der besten Hei</w:t>
      </w:r>
      <w:r>
        <w:softHyphen/>
        <w:t>mat, der ewigen, im Himmel brachte.“</w:t>
      </w:r>
    </w:p>
    <w:p w:rsidR="00CC6C62" w:rsidRDefault="00437259">
      <w:pPr>
        <w:pStyle w:val="Bodytext20"/>
        <w:framePr w:w="5578" w:h="7973" w:hRule="exact" w:wrap="none" w:vAnchor="page" w:hAnchor="page" w:x="575" w:y="778"/>
        <w:shd w:val="clear" w:color="auto" w:fill="auto"/>
        <w:spacing w:before="0" w:after="0" w:line="192" w:lineRule="exact"/>
        <w:ind w:left="280" w:right="700" w:firstLine="200"/>
        <w:jc w:val="both"/>
      </w:pPr>
      <w:r>
        <w:t xml:space="preserve">Unter einem großen Baobab-Baum zu </w:t>
      </w:r>
      <w:proofErr w:type="spellStart"/>
      <w:r>
        <w:t>Schupanga</w:t>
      </w:r>
      <w:proofErr w:type="spellEnd"/>
      <w:r>
        <w:t xml:space="preserve"> be</w:t>
      </w:r>
      <w:r>
        <w:softHyphen/>
        <w:t xml:space="preserve">stattete Livingstone die sterbliche Hülle seiner Frau, die ihm nach seinen eigenen Worten das Liebste auf Erden gewesen war. Nun hatte er </w:t>
      </w:r>
      <w:r>
        <w:t xml:space="preserve">zwei Gräber in Afrika, die seinem Herzen lieb und wert waren. Doch diese Opfer wollte und </w:t>
      </w:r>
      <w:proofErr w:type="spellStart"/>
      <w:r>
        <w:t>mußte</w:t>
      </w:r>
      <w:proofErr w:type="spellEnd"/>
      <w:r>
        <w:t xml:space="preserve"> er bringen, wenn sie von Gott gefordert wurden. Keinen Augenblick schreckte er zurück, sondern war nach wie vor bereit, die Sache sei</w:t>
      </w:r>
      <w:r>
        <w:softHyphen/>
        <w:t>nes himmlischen Herrn vora</w:t>
      </w:r>
      <w:r>
        <w:t>nzutreiben. Vierzehn Tage nach dem Tode seiner Frau schrieb Livingstone in sein Tagebuch: „Zum ersten Male in meinem Leben fühle ich mich bereit, zu sterben.“ Und an seine Tochter Agnes schrieb er: „Ich beuge mich vor der göttlichen Hand, die mich züchtigt</w:t>
      </w:r>
      <w:r>
        <w:t xml:space="preserve">. Gott gebe, </w:t>
      </w:r>
      <w:proofErr w:type="spellStart"/>
      <w:r>
        <w:t>daß</w:t>
      </w:r>
      <w:proofErr w:type="spellEnd"/>
      <w:r>
        <w:t xml:space="preserve"> ich lerne, was er mich lehren wird!“</w:t>
      </w:r>
    </w:p>
    <w:p w:rsidR="00CC6C62" w:rsidRDefault="00437259">
      <w:pPr>
        <w:pStyle w:val="Bodytext20"/>
        <w:framePr w:w="5578" w:h="7973" w:hRule="exact" w:wrap="none" w:vAnchor="page" w:hAnchor="page" w:x="575" w:y="778"/>
        <w:shd w:val="clear" w:color="auto" w:fill="auto"/>
        <w:spacing w:before="0" w:after="0" w:line="192" w:lineRule="exact"/>
        <w:ind w:left="280" w:right="700" w:firstLine="200"/>
        <w:jc w:val="both"/>
      </w:pPr>
      <w:r>
        <w:t xml:space="preserve">Dennoch raffte er sich wieder auf. Er </w:t>
      </w:r>
      <w:proofErr w:type="spellStart"/>
      <w:r>
        <w:t>wußte</w:t>
      </w:r>
      <w:proofErr w:type="spellEnd"/>
      <w:r>
        <w:t>, sein Werk und seine Aufgabe waren noch nicht beendet. „Ich arbeite mit all der Kraft, die ich noch habe, und werde</w:t>
      </w:r>
    </w:p>
    <w:p w:rsidR="00CC6C62" w:rsidRDefault="00437259">
      <w:pPr>
        <w:pStyle w:val="Headerorfooter40"/>
        <w:framePr w:wrap="none" w:vAnchor="page" w:hAnchor="page" w:x="830" w:y="8898"/>
        <w:shd w:val="clear" w:color="auto" w:fill="auto"/>
        <w:spacing w:line="170" w:lineRule="exact"/>
      </w:pPr>
      <w:r>
        <w:t>74</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83" w:hRule="exact" w:wrap="none" w:vAnchor="page" w:hAnchor="page" w:x="575" w:y="778"/>
        <w:shd w:val="clear" w:color="auto" w:fill="auto"/>
        <w:spacing w:before="0" w:after="0" w:line="192" w:lineRule="exact"/>
        <w:ind w:left="280" w:right="700"/>
        <w:jc w:val="both"/>
      </w:pPr>
      <w:r>
        <w:t xml:space="preserve">es bis zuletzt </w:t>
      </w:r>
      <w:r>
        <w:t xml:space="preserve">tun." Am 10. Januar 1863 wurde die „Lady </w:t>
      </w:r>
      <w:proofErr w:type="spellStart"/>
      <w:r>
        <w:t>Nyassa</w:t>
      </w:r>
      <w:proofErr w:type="spellEnd"/>
      <w:r>
        <w:t xml:space="preserve">" vom „Pionier“ in Schlepp genommen, und </w:t>
      </w:r>
      <w:proofErr w:type="spellStart"/>
      <w:r>
        <w:t>cs</w:t>
      </w:r>
      <w:proofErr w:type="spellEnd"/>
      <w:r>
        <w:t xml:space="preserve"> ging den </w:t>
      </w:r>
      <w:proofErr w:type="spellStart"/>
      <w:r>
        <w:t>Schire-Fluß</w:t>
      </w:r>
      <w:proofErr w:type="spellEnd"/>
      <w:r>
        <w:t xml:space="preserve"> stromaufwärts. Doch welch ein Unheil hatte inzwischen der Sklavenhandel an</w:t>
      </w:r>
      <w:r>
        <w:softHyphen/>
        <w:t>gerichtet! „Es dauerte nicht lange, so stießen wir auf die Verwüstung</w:t>
      </w:r>
      <w:r>
        <w:t xml:space="preserve">en des berüchtigten </w:t>
      </w:r>
      <w:proofErr w:type="spellStart"/>
      <w:r>
        <w:t>Mariono</w:t>
      </w:r>
      <w:proofErr w:type="spellEnd"/>
      <w:r>
        <w:t>. Die Leute in den kleinen Weilern waren überall am Verhungern, ihrer Ernten und Vorräte beraubt. Die Frauen sammel</w:t>
      </w:r>
      <w:r>
        <w:softHyphen/>
        <w:t>ten auf den Feldern kriechendes Getier, Wurzeln, Bee</w:t>
      </w:r>
      <w:r>
        <w:softHyphen/>
        <w:t xml:space="preserve">ren, kurz, was etwa </w:t>
      </w:r>
      <w:proofErr w:type="spellStart"/>
      <w:r>
        <w:t>eßbar</w:t>
      </w:r>
      <w:proofErr w:type="spellEnd"/>
      <w:r>
        <w:t xml:space="preserve"> war. Leichname schwammen täglich a</w:t>
      </w:r>
      <w:r>
        <w:t xml:space="preserve">n uns vorüber, und des Morgens </w:t>
      </w:r>
      <w:proofErr w:type="spellStart"/>
      <w:r>
        <w:t>mußten</w:t>
      </w:r>
      <w:proofErr w:type="spellEnd"/>
      <w:r>
        <w:t xml:space="preserve"> die Ruderräder von den Leichen befreit werden, die nachts die Schaufel </w:t>
      </w:r>
      <w:proofErr w:type="spellStart"/>
      <w:r>
        <w:t>erfaßt</w:t>
      </w:r>
      <w:proofErr w:type="spellEnd"/>
      <w:r>
        <w:t xml:space="preserve"> hatte. Viele Meilen weit war die ganze Bevölkerung vernichtet worden. Das Herz tat einem weh, wenn man weit und breit die Verwüstung sah, di</w:t>
      </w:r>
      <w:r>
        <w:t xml:space="preserve">e einst so belebten </w:t>
      </w:r>
      <w:proofErr w:type="spellStart"/>
      <w:r>
        <w:t>Flußufer</w:t>
      </w:r>
      <w:proofErr w:type="spellEnd"/>
      <w:r>
        <w:t xml:space="preserve"> waren jetzt toten</w:t>
      </w:r>
      <w:r>
        <w:softHyphen/>
        <w:t>still; die Dörfer lagen in Asche, und Grabesruhe lagerte über den Orten, wo noch vor kurzem Haufen eifriger Verkäufer mit den mannigfachen Erzeugnissen ihres Gewerbefleißes erschienen waren. Hie und da gewahrt</w:t>
      </w:r>
      <w:r>
        <w:t>e man einen verfallenen Schuppen, darin ein verhunger</w:t>
      </w:r>
      <w:r>
        <w:softHyphen/>
        <w:t>ter Fischer saß. Allenthalben der Anblick und der Ge</w:t>
      </w:r>
      <w:r>
        <w:softHyphen/>
        <w:t>ruch von Leichen! Viele Gerippe lagen am Wege, wo die Ärmsten vor Schwäche umgefallen waren und den Geist ausgehaucht hatten. Gespensterhafte, noch l</w:t>
      </w:r>
      <w:r>
        <w:t>ebende Gestalten von abgezehrten Knaben und Mädchen, mit matten, glanzlosen Augen, krochen noch um einige Hütten herum; noch wenige Tage des Hungerns, und auch sie waren bei den Toten.“ Auch von den Missio</w:t>
      </w:r>
      <w:r>
        <w:softHyphen/>
        <w:t>naren waren dabei zwei den Opfertod für ihren Glau</w:t>
      </w:r>
      <w:r>
        <w:softHyphen/>
        <w:t>ben gestorben. Inmitten aber dieses großen mensch</w:t>
      </w:r>
      <w:r>
        <w:softHyphen/>
        <w:t>lichen Elends fanden sie das Grab des Bischofs Macken</w:t>
      </w:r>
      <w:r>
        <w:softHyphen/>
        <w:t>zie, der für seine schwarzen Mitmenschen sein Leben eingesetzt hatte. Nicht auf einem stillen Friedhof in England ruhte er nun, sondern inmitten grauen</w:t>
      </w:r>
      <w:r>
        <w:t>vollen Leides. „Wohin wir auch unseren Fuß setzten, sahen wir in jeder Richtung menschliche Skelette, und es hatte ein schmerzliches Interesse, die verschiedenen Stellun</w:t>
      </w:r>
      <w:r>
        <w:softHyphen/>
        <w:t xml:space="preserve">gen, in denen die armen Elenden ihren letzten Seufzer ausgehaucht, zu beobachten. Ein </w:t>
      </w:r>
      <w:r>
        <w:t xml:space="preserve">ganzer Haufen war </w:t>
      </w:r>
      <w:proofErr w:type="gramStart"/>
      <w:r>
        <w:t>einen</w:t>
      </w:r>
      <w:proofErr w:type="gramEnd"/>
      <w:r>
        <w:t xml:space="preserve"> Abhang hinter einem Dorfe hinabgeworfen, wo</w:t>
      </w:r>
    </w:p>
    <w:p w:rsidR="00CC6C62" w:rsidRDefault="00437259">
      <w:pPr>
        <w:pStyle w:val="Headerorfooter40"/>
        <w:framePr w:wrap="none" w:vAnchor="page" w:hAnchor="page" w:x="5251" w:y="8905"/>
        <w:shd w:val="clear" w:color="auto" w:fill="auto"/>
        <w:spacing w:line="170" w:lineRule="exact"/>
      </w:pPr>
      <w:r>
        <w:t>75</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83" w:hRule="exact" w:wrap="none" w:vAnchor="page" w:hAnchor="page" w:x="575" w:y="783"/>
        <w:shd w:val="clear" w:color="auto" w:fill="auto"/>
        <w:spacing w:before="0" w:after="0" w:line="192" w:lineRule="exact"/>
        <w:ind w:left="280" w:right="700"/>
        <w:jc w:val="both"/>
      </w:pPr>
      <w:r>
        <w:t xml:space="preserve">die Flüchtlinge oft von Osten her über den </w:t>
      </w:r>
      <w:proofErr w:type="spellStart"/>
      <w:r>
        <w:t>Fluß</w:t>
      </w:r>
      <w:proofErr w:type="spellEnd"/>
      <w:r>
        <w:t xml:space="preserve"> setz</w:t>
      </w:r>
      <w:r>
        <w:softHyphen/>
        <w:t>ten; und in einer Hütte in demselben Dorfe wurden nicht weniger als dreißig Trommeln gesammelt, wahr</w:t>
      </w:r>
      <w:r>
        <w:softHyphen/>
        <w:t>scheinlic</w:t>
      </w:r>
      <w:r>
        <w:t>h die Bezahlung des Fährmanns. Viele hatten ihre Leiden unter schattigen Bäumen, andere unter her</w:t>
      </w:r>
      <w:r>
        <w:softHyphen/>
        <w:t>vorragenden Felsen in den Hügeln beendet, während andere in ihren Hütten bei verschlossenen Türen lagen, den armseligen Fetzen um die Lenden, den vom Kissen g</w:t>
      </w:r>
      <w:r>
        <w:t>efallenen Schädel, das kleine Skelett des Kindes, das zuerst umgekommen, in einer Matte zwischen zwei gro</w:t>
      </w:r>
      <w:r>
        <w:softHyphen/>
        <w:t>ßen Skeletten aufgerollt. Der Anblick dieser Wüste, die vor achtzehn Monden noch ein wohlbevölkertes Tal ge</w:t>
      </w:r>
      <w:r>
        <w:softHyphen/>
        <w:t>wesen und nun buchstäblich mit menschliche</w:t>
      </w:r>
      <w:r>
        <w:t xml:space="preserve">n Gebeinen übersät war, zwang uns die Überzeugung auf, </w:t>
      </w:r>
      <w:proofErr w:type="spellStart"/>
      <w:r>
        <w:t>daß</w:t>
      </w:r>
      <w:proofErr w:type="spellEnd"/>
      <w:r>
        <w:t xml:space="preserve"> die Zerstörung von Menschenleben in dieser Gegend, wie groß sie auch war, nur einen kleinen Teil der Verwü</w:t>
      </w:r>
      <w:r>
        <w:softHyphen/>
        <w:t xml:space="preserve">stung bildet, und </w:t>
      </w:r>
      <w:proofErr w:type="spellStart"/>
      <w:r>
        <w:t>daß</w:t>
      </w:r>
      <w:proofErr w:type="spellEnd"/>
      <w:r>
        <w:t>, wenn nicht der Sklavenhandel — dieses Ungeheuer von Ungerechtigkeit</w:t>
      </w:r>
      <w:r>
        <w:t>, das so lange über Afrika gebrütet — zerdrückt wird, ein gesetz</w:t>
      </w:r>
      <w:r>
        <w:softHyphen/>
        <w:t>mäßiger Handel nicht Wurzel schlagen könne.“ Noch stärker aber als bisher drängte Livingstone nun auf den Weitermarsch, und dem Sklavenhandel galt fortan allein sein Kampf. In drei Monaten mü</w:t>
      </w:r>
      <w:r>
        <w:t xml:space="preserve">hsamen Weges gelangte man endlich an die </w:t>
      </w:r>
      <w:proofErr w:type="spellStart"/>
      <w:r>
        <w:t>Murchison</w:t>
      </w:r>
      <w:proofErr w:type="spellEnd"/>
      <w:r>
        <w:t xml:space="preserve">-Fälle, wo die „Lady </w:t>
      </w:r>
      <w:proofErr w:type="spellStart"/>
      <w:r>
        <w:t>Nyassa</w:t>
      </w:r>
      <w:proofErr w:type="spellEnd"/>
      <w:r>
        <w:t xml:space="preserve">“ wieder auseinandergenommen und auf einer etwa vierzig Meilen langen improvisierten Straße mühselig über Land zum großen </w:t>
      </w:r>
      <w:proofErr w:type="spellStart"/>
      <w:r>
        <w:t>Nvassa</w:t>
      </w:r>
      <w:proofErr w:type="spellEnd"/>
      <w:r>
        <w:t>-See transpor</w:t>
      </w:r>
      <w:r>
        <w:softHyphen/>
        <w:t xml:space="preserve">tiert werden </w:t>
      </w:r>
      <w:proofErr w:type="spellStart"/>
      <w:r>
        <w:t>mußte</w:t>
      </w:r>
      <w:proofErr w:type="spellEnd"/>
      <w:r>
        <w:t xml:space="preserve">. </w:t>
      </w:r>
      <w:proofErr w:type="spellStart"/>
      <w:r>
        <w:t>Welch</w:t>
      </w:r>
      <w:proofErr w:type="spellEnd"/>
      <w:r>
        <w:t xml:space="preserve"> eine Anstre</w:t>
      </w:r>
      <w:r>
        <w:t>ngung, unter tropischer Sonnenglut mit unzureichenden Mitteln und ungeübten Kräften den Transport eines Dampfschiffes über Land auszuführen und zu bewältigen! —</w:t>
      </w:r>
    </w:p>
    <w:p w:rsidR="00CC6C62" w:rsidRDefault="00437259">
      <w:pPr>
        <w:pStyle w:val="Bodytext20"/>
        <w:framePr w:w="5578" w:h="7983" w:hRule="exact" w:wrap="none" w:vAnchor="page" w:hAnchor="page" w:x="575" w:y="783"/>
        <w:shd w:val="clear" w:color="auto" w:fill="auto"/>
        <w:spacing w:before="0" w:after="0" w:line="192" w:lineRule="exact"/>
        <w:ind w:left="280" w:right="680" w:firstLine="200"/>
        <w:jc w:val="both"/>
      </w:pPr>
      <w:r>
        <w:t>Fast wähnte Livingstone sich am Ziel, da kam von England die unverständliche Anweisung, er soll</w:t>
      </w:r>
      <w:r>
        <w:t>e seine Expedition abbrechen und alle Beteiligten nach Eng</w:t>
      </w:r>
      <w:r>
        <w:softHyphen/>
        <w:t>land zurückkehren lassen. Ach, was hätte er darum ge</w:t>
      </w:r>
      <w:r>
        <w:softHyphen/>
        <w:t>geben, wenn er doch noch sein Schiff auf dem von ihm entdeckten See hätte navigieren dürfen! Sein Schiff, das den Namen eben dieses Sees trug. „</w:t>
      </w:r>
      <w:r>
        <w:t>Ich kann kaum schreiben vor Schmerz, lieber möchte ich mich hinsetzen und weinen.“ Es ging ihm nicht um die Ehre, sondern um die Fortsetzung und erfolgreiche Beendigung seiner</w:t>
      </w:r>
    </w:p>
    <w:p w:rsidR="00CC6C62" w:rsidRDefault="00437259">
      <w:pPr>
        <w:pStyle w:val="Headerorfooter40"/>
        <w:framePr w:wrap="none" w:vAnchor="page" w:hAnchor="page" w:x="815" w:y="8908"/>
        <w:shd w:val="clear" w:color="auto" w:fill="auto"/>
        <w:spacing w:line="170" w:lineRule="exact"/>
      </w:pPr>
      <w:r>
        <w:t>76</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73" w:hRule="exact" w:wrap="none" w:vAnchor="page" w:hAnchor="page" w:x="575" w:y="778"/>
        <w:shd w:val="clear" w:color="auto" w:fill="auto"/>
        <w:spacing w:before="0" w:after="0" w:line="192" w:lineRule="exact"/>
        <w:ind w:left="300" w:right="680"/>
        <w:jc w:val="both"/>
      </w:pPr>
      <w:r>
        <w:t>Aufgabe. Nun aber sollte er diese Aufgabe abbrechen und</w:t>
      </w:r>
      <w:r>
        <w:t xml:space="preserve"> als ein vom </w:t>
      </w:r>
      <w:proofErr w:type="spellStart"/>
      <w:r>
        <w:t>Mißerfolg</w:t>
      </w:r>
      <w:proofErr w:type="spellEnd"/>
      <w:r>
        <w:t xml:space="preserve"> Gezeichneter nach England zurückkehren. Livingstone, der Mann, der niemals auf</w:t>
      </w:r>
      <w:r>
        <w:softHyphen/>
        <w:t>gab, empfand unter diesem Befehl seiner Regierung einen tiefen Schmerz.</w:t>
      </w:r>
    </w:p>
    <w:p w:rsidR="00CC6C62" w:rsidRDefault="00437259">
      <w:pPr>
        <w:pStyle w:val="Bodytext20"/>
        <w:framePr w:w="5578" w:h="7973" w:hRule="exact" w:wrap="none" w:vAnchor="page" w:hAnchor="page" w:x="575" w:y="778"/>
        <w:shd w:val="clear" w:color="auto" w:fill="auto"/>
        <w:spacing w:before="0" w:after="0" w:line="192" w:lineRule="exact"/>
        <w:ind w:left="300" w:right="680" w:firstLine="200"/>
        <w:jc w:val="both"/>
      </w:pPr>
      <w:r>
        <w:t>So wollte und konnte er nicht nach England zurück</w:t>
      </w:r>
      <w:r>
        <w:softHyphen/>
        <w:t>kehren. Zwar boten ihm die Portu</w:t>
      </w:r>
      <w:r>
        <w:t>giesen für sein Schiff viel Geld, doch um keinen Preis wollte er diesen Befür</w:t>
      </w:r>
      <w:r>
        <w:softHyphen/>
        <w:t xml:space="preserve">wortern des Sklavenhandels sein Fahrzeug überlassen. „Lieber sehe ich es in die Tiefe des Ozeans versinken. Haben uns doch eben diese Portugiesen mit ihren </w:t>
      </w:r>
      <w:proofErr w:type="spellStart"/>
      <w:r>
        <w:t>Skla</w:t>
      </w:r>
      <w:r>
        <w:softHyphen/>
        <w:t>venjagden</w:t>
      </w:r>
      <w:proofErr w:type="spellEnd"/>
      <w:r>
        <w:t xml:space="preserve"> an der </w:t>
      </w:r>
      <w:r>
        <w:t>Ausführung unserer Pläne gehindert.“</w:t>
      </w:r>
    </w:p>
    <w:p w:rsidR="00CC6C62" w:rsidRDefault="00437259">
      <w:pPr>
        <w:pStyle w:val="Bodytext20"/>
        <w:framePr w:w="5578" w:h="7973" w:hRule="exact" w:wrap="none" w:vAnchor="page" w:hAnchor="page" w:x="575" w:y="778"/>
        <w:shd w:val="clear" w:color="auto" w:fill="auto"/>
        <w:spacing w:before="0" w:after="0" w:line="192" w:lineRule="exact"/>
        <w:ind w:left="300" w:right="680" w:firstLine="200"/>
        <w:jc w:val="both"/>
      </w:pPr>
      <w:r>
        <w:t>Es gab verschiedene Gründe für seine Rückberufung nach England. Einmal wollte die englische Regierung es politisch nicht mit den Portugiesen verderben. Der unerschrockene Livingstone sprach nämlich eine sehr offene Spra</w:t>
      </w:r>
      <w:r>
        <w:t>che gegen diese in ihrer Befürwortung des Sklavenhandels. Dann wurde den Engländern die Ex</w:t>
      </w:r>
      <w:r>
        <w:softHyphen/>
        <w:t>pedition langsam zu teuer, obwohl Livingstone selbst sechstausend Pfund, den Erlös seines Buches, privat beigesteuert hatte, vor allem für den Bau seines eige</w:t>
      </w:r>
      <w:r>
        <w:softHyphen/>
        <w:t>nen Sc</w:t>
      </w:r>
      <w:r>
        <w:t xml:space="preserve">hiffes. Er hatte gehofft, diese Summe einmal von der Regierung zurückzuerhalten, doch davon war nun mit keinem Wort mehr die Rede. Zwar hatte er in </w:t>
      </w:r>
      <w:proofErr w:type="spellStart"/>
      <w:r>
        <w:t>Kogone</w:t>
      </w:r>
      <w:proofErr w:type="spellEnd"/>
      <w:r>
        <w:t xml:space="preserve"> Häfen entdeckt und festgestellt, wie weit der Sambesi schiffbar war. Auch hatte er untersucht, auf we</w:t>
      </w:r>
      <w:r>
        <w:t>lche Weise der Boden ausgenutzt und bebaut werden konnte, und wieweit er verseucht war. Doch der Regie</w:t>
      </w:r>
      <w:r>
        <w:softHyphen/>
        <w:t xml:space="preserve">rung erschienen alle diese Ergebnisse zu gering. Nicht zuletzt aber hatten sich ehemalige </w:t>
      </w:r>
      <w:proofErr w:type="spellStart"/>
      <w:r>
        <w:t>Expeditionsmitglie</w:t>
      </w:r>
      <w:r>
        <w:softHyphen/>
        <w:t>der</w:t>
      </w:r>
      <w:proofErr w:type="spellEnd"/>
      <w:r>
        <w:t>, die Livingstone gleich am Anfang diszip</w:t>
      </w:r>
      <w:r>
        <w:t>linarisch nach England zurückversetzt hatte, öffentlich über ihren Expeditionsleiter beschwert. Hätte er mit großartigen Erfolgen aufwarten können, die für England Reichtum und Ehre mit sich gebracht hätten, dann wäre er wei</w:t>
      </w:r>
      <w:r>
        <w:softHyphen/>
        <w:t>terhin der gefeierte Held gebli</w:t>
      </w:r>
      <w:r>
        <w:t xml:space="preserve">eben. So aber dachte man nur an die vielen Kosten, die diese Expedition bis jetzt verursacht hatte. Willig hatte man alle diese Jahre die notwendigen Mittel bereitgestellt und wartete von Jahr zu Jahr darauf, </w:t>
      </w:r>
      <w:proofErr w:type="spellStart"/>
      <w:r>
        <w:t>daß</w:t>
      </w:r>
      <w:proofErr w:type="spellEnd"/>
      <w:r>
        <w:t xml:space="preserve"> der entsprechende Erfolg den Ein</w:t>
      </w:r>
      <w:r>
        <w:softHyphen/>
        <w:t>satz beloh</w:t>
      </w:r>
      <w:r>
        <w:t>nen würde. Nun aber war dieser ausgeblieben.</w:t>
      </w:r>
    </w:p>
    <w:p w:rsidR="00CC6C62" w:rsidRDefault="00437259">
      <w:pPr>
        <w:pStyle w:val="Headerorfooter40"/>
        <w:framePr w:wrap="none" w:vAnchor="page" w:hAnchor="page" w:x="5260" w:y="8899"/>
        <w:shd w:val="clear" w:color="auto" w:fill="auto"/>
        <w:spacing w:line="170" w:lineRule="exact"/>
      </w:pPr>
      <w:r>
        <w:t>77</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68" w:hRule="exact" w:wrap="none" w:vAnchor="page" w:hAnchor="page" w:x="575" w:y="797"/>
        <w:shd w:val="clear" w:color="auto" w:fill="auto"/>
        <w:spacing w:before="0" w:after="234" w:line="192" w:lineRule="exact"/>
        <w:ind w:left="320" w:right="660"/>
        <w:jc w:val="both"/>
      </w:pPr>
      <w:r>
        <w:t>Die Schuld dafür suchte man allein bei Livingstone. So verließ er das zweite Mal Afrika. Diesmal aber nicht als der Mann, der großen Ehrungen entgegen</w:t>
      </w:r>
      <w:r>
        <w:softHyphen/>
        <w:t xml:space="preserve">ging, sondern als einer, der </w:t>
      </w:r>
      <w:proofErr w:type="spellStart"/>
      <w:r>
        <w:t>wußte</w:t>
      </w:r>
      <w:proofErr w:type="spellEnd"/>
      <w:r>
        <w:t>,</w:t>
      </w:r>
      <w:r>
        <w:t xml:space="preserve"> </w:t>
      </w:r>
      <w:proofErr w:type="spellStart"/>
      <w:r>
        <w:t>daß</w:t>
      </w:r>
      <w:proofErr w:type="spellEnd"/>
      <w:r>
        <w:t xml:space="preserve"> man über ihn zu Gericht sitzen und den Stab brechen würde. Doch mochten sie in ihren enttäuschten Hoffnungen ihn auch alle schelten, das eine </w:t>
      </w:r>
      <w:proofErr w:type="spellStart"/>
      <w:r>
        <w:t>wußte</w:t>
      </w:r>
      <w:proofErr w:type="spellEnd"/>
      <w:r>
        <w:t xml:space="preserve"> Livingstone nur </w:t>
      </w:r>
      <w:proofErr w:type="gramStart"/>
      <w:r>
        <w:t>um so</w:t>
      </w:r>
      <w:proofErr w:type="gramEnd"/>
      <w:r>
        <w:t xml:space="preserve"> ge</w:t>
      </w:r>
      <w:r>
        <w:softHyphen/>
        <w:t>wisser: keinen Schritt war er in all diesen Jahren von seiner Berufung abgewic</w:t>
      </w:r>
      <w:r>
        <w:t>hen. Gott allein zu dienen zum Wohl der armen Schwarzen in Afrika.</w:t>
      </w:r>
    </w:p>
    <w:p w:rsidR="00CC6C62" w:rsidRDefault="00437259">
      <w:pPr>
        <w:pStyle w:val="Heading520"/>
        <w:framePr w:w="5578" w:h="7968" w:hRule="exact" w:wrap="none" w:vAnchor="page" w:hAnchor="page" w:x="575" w:y="797"/>
        <w:shd w:val="clear" w:color="auto" w:fill="auto"/>
        <w:spacing w:before="0" w:after="75" w:line="200" w:lineRule="exact"/>
        <w:ind w:left="1060"/>
      </w:pPr>
      <w:bookmarkStart w:id="8" w:name="bookmark7"/>
      <w:r>
        <w:t>Auf der Suche nach den Nilquellen</w:t>
      </w:r>
      <w:bookmarkEnd w:id="8"/>
    </w:p>
    <w:p w:rsidR="00CC6C62" w:rsidRDefault="00437259">
      <w:pPr>
        <w:pStyle w:val="Bodytext20"/>
        <w:framePr w:w="5578" w:h="7968" w:hRule="exact" w:wrap="none" w:vAnchor="page" w:hAnchor="page" w:x="575" w:y="797"/>
        <w:shd w:val="clear" w:color="auto" w:fill="auto"/>
        <w:spacing w:before="0" w:after="0" w:line="192" w:lineRule="exact"/>
        <w:ind w:left="320" w:right="660" w:firstLine="180"/>
        <w:jc w:val="both"/>
      </w:pPr>
      <w:r>
        <w:t xml:space="preserve">Nach diesem so traurigen </w:t>
      </w:r>
      <w:proofErr w:type="spellStart"/>
      <w:r>
        <w:t>Abschluß</w:t>
      </w:r>
      <w:proofErr w:type="spellEnd"/>
      <w:r>
        <w:t xml:space="preserve"> seiner einst groß angelegten Expedition, die Livingstone als englischer Konsul geleitet hatte, tat er etwas, was niemand </w:t>
      </w:r>
      <w:r>
        <w:t>zu</w:t>
      </w:r>
      <w:r>
        <w:softHyphen/>
        <w:t xml:space="preserve">nächst für möglich gehalten hätte. Anstatt sofort nach England zurückzukehren, machte Livingstone sich mit seinem Schiff „Lady </w:t>
      </w:r>
      <w:proofErr w:type="spellStart"/>
      <w:r>
        <w:t>Nyassa</w:t>
      </w:r>
      <w:proofErr w:type="spellEnd"/>
      <w:r>
        <w:t>“ auf den Weg nach Indien, um es dort so günstig wie möglich zu verkaufen. Auf keinen Fall wollte er sein Fahrzeug wiede</w:t>
      </w:r>
      <w:r>
        <w:t>r nach Eng</w:t>
      </w:r>
      <w:r>
        <w:softHyphen/>
        <w:t>land zurückkehren lassen. Von Mozambique aus, wo er in einen Orkan geriet und beinahe unterging, trat er den Weg nach Bombay an. Seine Besatzung bestand aus vier Europäern und neun Schwarzen, die jedoch noch niemals das Meer gesehen hatten. Livi</w:t>
      </w:r>
      <w:r>
        <w:t>ngstone hoffte, die Strecke von Mozambique bis Bombay in achtzehn Tagen bewältigen zu können, wobei er auf die gün</w:t>
      </w:r>
      <w:r>
        <w:softHyphen/>
        <w:t>stigen Passatwinde rechnete. Obwohl man nur geringen Proviant und wenig Wasser mitgenommen hatte, wur</w:t>
      </w:r>
      <w:r>
        <w:softHyphen/>
        <w:t xml:space="preserve">den jedoch fünfundvierzig Tage daraus, </w:t>
      </w:r>
      <w:r>
        <w:t>da das Schiff allein fünfundzwanzig Tage lang infolge absoluter Windstille mit flach herabhängenden Segeln kein Stück weiterkam. Zwar befand sich eine Dampf</w:t>
      </w:r>
      <w:r>
        <w:softHyphen/>
        <w:t xml:space="preserve">maschine an Bord, die das Schiff hätte vorantreiben können, doch da die Mannschaft bald erkrankte, </w:t>
      </w:r>
      <w:r>
        <w:t xml:space="preserve">ruhte die Hauptlast abermals auf Livingstones Schultern. Zudem fehlte es sowohl ihm als auch seiner Besatzung an Erfahrung auf dem offenen Meer, für das sein Schiff ja ohnehin nicht gebaut gewesen war. So </w:t>
      </w:r>
      <w:proofErr w:type="spellStart"/>
      <w:r>
        <w:t>umdüstcrte</w:t>
      </w:r>
      <w:proofErr w:type="spellEnd"/>
      <w:r>
        <w:t xml:space="preserve"> sich sein Sinn mehr und mehr, und er beg</w:t>
      </w:r>
      <w:r>
        <w:t>ann zu zwei</w:t>
      </w:r>
      <w:r>
        <w:softHyphen/>
      </w:r>
    </w:p>
    <w:p w:rsidR="00CC6C62" w:rsidRDefault="00437259">
      <w:pPr>
        <w:pStyle w:val="Headerorfooter40"/>
        <w:framePr w:wrap="none" w:vAnchor="page" w:hAnchor="page" w:x="868" w:y="8913"/>
        <w:shd w:val="clear" w:color="auto" w:fill="auto"/>
        <w:spacing w:line="170" w:lineRule="exact"/>
      </w:pPr>
      <w:r>
        <w:t>78</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58" w:hRule="exact" w:wrap="none" w:vAnchor="page" w:hAnchor="page" w:x="575" w:y="783"/>
        <w:shd w:val="clear" w:color="auto" w:fill="auto"/>
        <w:spacing w:before="0" w:after="0" w:line="192" w:lineRule="exact"/>
        <w:ind w:left="320" w:right="660"/>
        <w:jc w:val="both"/>
      </w:pPr>
      <w:r>
        <w:t xml:space="preserve">fein, ob er sein Ziel jemals erreichen würde. „Oft habe ich das Gefühl, als sollte ich auf dieser Reise sterben, und ich wünsche, ich hätte meinen Bericht und auch die Karte vom Sambesi an die Regierung geschickt. Oft </w:t>
      </w:r>
      <w:r>
        <w:t>wünsche ich, es möge mir gestattet sein, etwas für das umnachtete Afrika zu tun . . . Habe ich nicht ver</w:t>
      </w:r>
      <w:r>
        <w:softHyphen/>
        <w:t xml:space="preserve">geblich gearbeitet? Soll ich weggenommen werden, ehe ich </w:t>
      </w:r>
      <w:proofErr w:type="spellStart"/>
      <w:proofErr w:type="gramStart"/>
      <w:r>
        <w:t>irgend etwas</w:t>
      </w:r>
      <w:proofErr w:type="spellEnd"/>
      <w:proofErr w:type="gramEnd"/>
      <w:r>
        <w:t xml:space="preserve"> für eine dauernde Verbesserung in Afrika getan’ Ich bin nutzlos gewesen, kann abe</w:t>
      </w:r>
      <w:r>
        <w:t xml:space="preserve">r noch etwas tun durch Mitteilung von Kenntnissen. Wenn ich am Leben bleibe, dann möge Gott geben, </w:t>
      </w:r>
      <w:proofErr w:type="spellStart"/>
      <w:r>
        <w:t>daß</w:t>
      </w:r>
      <w:proofErr w:type="spellEnd"/>
      <w:r>
        <w:t xml:space="preserve"> ich treuer werde, als ich gewesen, und möge er den Weg für mich öffnen!“ Diese Stimmung übertrug sich auch auf seine Mannschaft. Während sie so in der Wi</w:t>
      </w:r>
      <w:r>
        <w:t>ndstille und der heißen Sonne ihren trüben Gedanken nach</w:t>
      </w:r>
      <w:r>
        <w:softHyphen/>
        <w:t>hingen, schrieb Livingstone in sein Tagebuch: „Alle schlecht aufgelegt, und ich fühle mich leider genötigt, mich ihnen anzuschließen.“ Daneben aber gab es auch wieder Tage der Freude; denn Ende Mai s</w:t>
      </w:r>
      <w:r>
        <w:t>etzte eine frische Brise ein, und damit kamen auch fliegende Fische an Bord, die zur hochwillkommenen Bereiche</w:t>
      </w:r>
      <w:r>
        <w:softHyphen/>
        <w:t>rung der einseitigen Bordverpflegung wurden. Zeit</w:t>
      </w:r>
      <w:r>
        <w:softHyphen/>
        <w:t xml:space="preserve">weilig wurde der Wind so stark, </w:t>
      </w:r>
      <w:proofErr w:type="spellStart"/>
      <w:r>
        <w:t>daß</w:t>
      </w:r>
      <w:proofErr w:type="spellEnd"/>
      <w:r>
        <w:t xml:space="preserve"> Segel zerrissen und das Schiff sich hart auf die Seite legt</w:t>
      </w:r>
      <w:r>
        <w:t>e. Dann hatte seine sturmesungewohnte Mannschaft alle Hände voll zu tun, um den Schaden wieder in Ordnung zu bringen und die Segel zu bergen. Nach anstrengender und ent</w:t>
      </w:r>
      <w:r>
        <w:softHyphen/>
        <w:t xml:space="preserve">behrungsreicher Reise gelang es Livingstone endlich, am 11. Juni 1864 sicher den Hafen </w:t>
      </w:r>
      <w:r>
        <w:t>von Bombay anzu</w:t>
      </w:r>
      <w:r>
        <w:softHyphen/>
        <w:t>steuern. Zweifellos war dies eine navigatorische Lei</w:t>
      </w:r>
      <w:r>
        <w:softHyphen/>
        <w:t xml:space="preserve">stung, die davon zeugt, wie sehr er mit </w:t>
      </w:r>
      <w:proofErr w:type="spellStart"/>
      <w:r>
        <w:t>Kompaß</w:t>
      </w:r>
      <w:proofErr w:type="spellEnd"/>
      <w:r>
        <w:t xml:space="preserve">, </w:t>
      </w:r>
      <w:proofErr w:type="spellStart"/>
      <w:r>
        <w:t>Ghronometer</w:t>
      </w:r>
      <w:proofErr w:type="spellEnd"/>
      <w:r>
        <w:t xml:space="preserve"> und Sextanten vertraut war. Doch sein Schiff war so klein, </w:t>
      </w:r>
      <w:proofErr w:type="spellStart"/>
      <w:r>
        <w:t>daß</w:t>
      </w:r>
      <w:proofErr w:type="spellEnd"/>
      <w:r>
        <w:t xml:space="preserve"> es gar nicht auffiel, als es in den Hafen von Bombay einlief. Ka</w:t>
      </w:r>
      <w:r>
        <w:t>um in Indien an</w:t>
      </w:r>
      <w:r>
        <w:softHyphen/>
        <w:t>gekommen, verlor Livingstone sich sofort wieder in naturwissenschaftlichen Betrachtungen und Überlegun</w:t>
      </w:r>
      <w:r>
        <w:softHyphen/>
        <w:t>gen. Er war und blieb auch hier wieder der geborene Forscher, mochte der Ausgang der letzten Expedition seinem Selbstvertrauen auch einen</w:t>
      </w:r>
      <w:r>
        <w:t xml:space="preserve"> empfindlichen Stoß versetzt haben.</w:t>
      </w:r>
    </w:p>
    <w:p w:rsidR="00CC6C62" w:rsidRDefault="00437259">
      <w:pPr>
        <w:pStyle w:val="Bodytext90"/>
        <w:framePr w:w="5578" w:h="7958" w:hRule="exact" w:wrap="none" w:vAnchor="page" w:hAnchor="page" w:x="575" w:y="783"/>
        <w:shd w:val="clear" w:color="auto" w:fill="auto"/>
        <w:ind w:left="200"/>
        <w:jc w:val="center"/>
      </w:pPr>
      <w:r>
        <w:t xml:space="preserve">So nimmt es uns nicht wunder, zu erfahren, </w:t>
      </w:r>
      <w:proofErr w:type="spellStart"/>
      <w:r>
        <w:t>daß</w:t>
      </w:r>
      <w:proofErr w:type="spellEnd"/>
      <w:r>
        <w:t xml:space="preserve"> in</w:t>
      </w:r>
    </w:p>
    <w:p w:rsidR="00CC6C62" w:rsidRDefault="00437259">
      <w:pPr>
        <w:pStyle w:val="Headerorfooter40"/>
        <w:framePr w:wrap="none" w:vAnchor="page" w:hAnchor="page" w:x="5265" w:y="8894"/>
        <w:shd w:val="clear" w:color="auto" w:fill="auto"/>
        <w:spacing w:line="170" w:lineRule="exact"/>
      </w:pPr>
      <w:r>
        <w:t>79</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73" w:hRule="exact" w:wrap="none" w:vAnchor="page" w:hAnchor="page" w:x="575" w:y="778"/>
        <w:shd w:val="clear" w:color="auto" w:fill="auto"/>
        <w:spacing w:before="0" w:after="0" w:line="192" w:lineRule="exact"/>
        <w:ind w:left="300" w:right="660"/>
        <w:jc w:val="both"/>
      </w:pPr>
      <w:r>
        <w:t xml:space="preserve">ihm immer mehr der Plan Gestalt annahm, eine neue Expedition für Afrika auszurüsten. Seine Aufgabe schien ihm immer noch nicht beendet, und wenn </w:t>
      </w:r>
      <w:r>
        <w:t>er sich auch in England großen Schwierigkeiten gegen</w:t>
      </w:r>
      <w:r>
        <w:softHyphen/>
        <w:t>übersah, wollte er doch nichts unversucht lassen, seine Lebensaufgabe erneut anzupacken. Noch hatten so viele Probleme keine Lösung gefunden. Wo zum Bei</w:t>
      </w:r>
      <w:r>
        <w:softHyphen/>
        <w:t>spiel konnte man die sagenumwobenen Nilquellen ver</w:t>
      </w:r>
      <w:r>
        <w:softHyphen/>
        <w:t xml:space="preserve">muten? Man </w:t>
      </w:r>
      <w:proofErr w:type="spellStart"/>
      <w:r>
        <w:t>müßte</w:t>
      </w:r>
      <w:proofErr w:type="spellEnd"/>
      <w:r>
        <w:t xml:space="preserve"> sie finden können, wenn man mit Ausdauer nur tief in das Landesinnere </w:t>
      </w:r>
      <w:proofErr w:type="spellStart"/>
      <w:r>
        <w:t>einefrang</w:t>
      </w:r>
      <w:proofErr w:type="spellEnd"/>
      <w:r>
        <w:t xml:space="preserve">. Für die Lösung dieses Problems aber brauchte Livingstone Geld. Darum ließ er zunächst die „Lady </w:t>
      </w:r>
      <w:proofErr w:type="spellStart"/>
      <w:r>
        <w:t>Nyassa</w:t>
      </w:r>
      <w:proofErr w:type="spellEnd"/>
      <w:r>
        <w:t>“ in Bombay zurück, borgte sich das notwendige Reisegel</w:t>
      </w:r>
      <w:r>
        <w:t xml:space="preserve">d und fuhr, diesmal allerdings wieder als Passagier, nach England zurück, wo er am 23. Juli 1864 eintraf. Der Empfang war freundlicher und höflicher, als er zunächst erwartet hatte. Auch jetzt erhielt Livingstone wieder die verschiedensten Einladungen, um </w:t>
      </w:r>
      <w:r>
        <w:t>von sei</w:t>
      </w:r>
      <w:r>
        <w:softHyphen/>
        <w:t xml:space="preserve">ner Expedition zu berichten. Doch es drängte ihn heim zu seiner alten Mutter, die lange Zeit brauchte, um ihren Jungen wiederzuerkennen. Hier in Schottland sah er auch seine inzwischen herangewachsenen Kinder. Zum ersten Male in seinem Leben stand </w:t>
      </w:r>
      <w:r>
        <w:t>er nun seiner jüngsten Tochter Anna Maria gegenüber, die in</w:t>
      </w:r>
      <w:r>
        <w:softHyphen/>
        <w:t>zwischen sechs Jahre alt geworden war. Wie sehr wurde Livingstone dabei an seine Frau erinnert, die nun schon so lange in afrikanischer Erde ruhte! Aber noch eine weitere schmerzliche Nachricht wa</w:t>
      </w:r>
      <w:r>
        <w:t xml:space="preserve">rtete auf ihn. Sein Sohn Robert, der nach Livingstone „etwas von der Vagabundennatur seines Vaters“ geerbt hatte, und der schon frühzeitig </w:t>
      </w:r>
      <w:proofErr w:type="spellStart"/>
      <w:r>
        <w:t>beschloß</w:t>
      </w:r>
      <w:proofErr w:type="spellEnd"/>
      <w:r>
        <w:t xml:space="preserve">, „ein Reisender wie sein Vater zu werden“, war gleich nach dem Tode der Mutter von England abgereist, um zu </w:t>
      </w:r>
      <w:r>
        <w:t xml:space="preserve">seinem Vater nach Afrika zu eilen. Er hatte gehofft, in </w:t>
      </w:r>
      <w:proofErr w:type="spellStart"/>
      <w:r>
        <w:t>Kuruman</w:t>
      </w:r>
      <w:proofErr w:type="spellEnd"/>
      <w:r>
        <w:t xml:space="preserve"> bei seinen Verwandten Unterstützung zu finden; doch war gerade kurz zuvor auch sein Onkel </w:t>
      </w:r>
      <w:proofErr w:type="spellStart"/>
      <w:r>
        <w:t>Moffat</w:t>
      </w:r>
      <w:proofErr w:type="spellEnd"/>
      <w:r>
        <w:t xml:space="preserve"> gestorben. Da Robert nun keine Möglichkeit fand, an den Sambesi und damit zu seinem Vater zu ge</w:t>
      </w:r>
      <w:r>
        <w:t>langen, setzte er seine Reise nach Amerika fort, wurde dort Soldat im Kampf wider die Sklaverei, wurde verwundet und starb im Alter von erst neunzehn Jahren.</w:t>
      </w:r>
    </w:p>
    <w:p w:rsidR="00CC6C62" w:rsidRDefault="00437259">
      <w:pPr>
        <w:pStyle w:val="Headerorfooter40"/>
        <w:framePr w:wrap="none" w:vAnchor="page" w:hAnchor="page" w:x="777" w:y="8886"/>
        <w:shd w:val="clear" w:color="auto" w:fill="auto"/>
        <w:spacing w:line="170" w:lineRule="exact"/>
      </w:pPr>
      <w:r>
        <w:t>.80</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59" w:hRule="exact" w:wrap="none" w:vAnchor="page" w:hAnchor="page" w:x="534" w:y="807"/>
        <w:shd w:val="clear" w:color="auto" w:fill="auto"/>
        <w:spacing w:before="0" w:after="0" w:line="192" w:lineRule="exact"/>
        <w:ind w:left="340" w:right="620" w:firstLine="200"/>
        <w:jc w:val="both"/>
      </w:pPr>
      <w:proofErr w:type="spellStart"/>
      <w:proofErr w:type="gramStart"/>
      <w:r>
        <w:t>Um so</w:t>
      </w:r>
      <w:proofErr w:type="spellEnd"/>
      <w:proofErr w:type="gramEnd"/>
      <w:r>
        <w:t xml:space="preserve"> mächtiger </w:t>
      </w:r>
      <w:r>
        <w:rPr>
          <w:rStyle w:val="Bodytext28ptBoldItalicSpacing0pt"/>
        </w:rPr>
        <w:t>zog</w:t>
      </w:r>
      <w:r>
        <w:t xml:space="preserve"> es Livingstone nun zurück nach Afrika. Zunächst woll</w:t>
      </w:r>
      <w:r>
        <w:t>te er im Jahre 1865 noch seine letzten afrikanischen Erfahrungen gedruckt erscheinen lassen, um dann wieder völlig frei zu sein für die alte Aufgabe. Ob er wohl die Nilquellen entdecken und die große afrikanische Wasserscheide finden würde? Es war ihm gesa</w:t>
      </w:r>
      <w:r>
        <w:t xml:space="preserve">gt worden, </w:t>
      </w:r>
      <w:proofErr w:type="spellStart"/>
      <w:r>
        <w:t>daß</w:t>
      </w:r>
      <w:proofErr w:type="spellEnd"/>
      <w:r>
        <w:t xml:space="preserve"> er sich bei diesem Ver</w:t>
      </w:r>
      <w:r>
        <w:softHyphen/>
        <w:t>such einen noch größeren Namen erringen würde, als dies bisher schon der Fall war. Doch ihn lockte nicht diese zukünftige Ehrung. „Ich könnte mich nicht dazu verstehen, bloß als Geograph zu reisen, sondern werde beides</w:t>
      </w:r>
      <w:r>
        <w:t xml:space="preserve"> treiben, Mission und Geographie, weil ich midi nur dabei auf dem Weg der Pflicht weiß.“ Immer klarer wurde ihm auch, </w:t>
      </w:r>
      <w:proofErr w:type="spellStart"/>
      <w:r>
        <w:t>daß</w:t>
      </w:r>
      <w:proofErr w:type="spellEnd"/>
      <w:r>
        <w:t xml:space="preserve"> er für diese neue Expedi</w:t>
      </w:r>
      <w:r>
        <w:softHyphen/>
        <w:t xml:space="preserve">tion keine große finanzielle Unterstützung seitens der Regierung zu erwarten hatte. Er sah ein, </w:t>
      </w:r>
      <w:proofErr w:type="spellStart"/>
      <w:r>
        <w:t>daß</w:t>
      </w:r>
      <w:proofErr w:type="spellEnd"/>
      <w:r>
        <w:t xml:space="preserve"> er wieder</w:t>
      </w:r>
      <w:r>
        <w:t xml:space="preserve"> einmal ziemlich auf sich allein gestellt war. Zwar be</w:t>
      </w:r>
      <w:r>
        <w:softHyphen/>
        <w:t xml:space="preserve">ehrte man ihn </w:t>
      </w:r>
      <w:proofErr w:type="spellStart"/>
      <w:r>
        <w:t xml:space="preserve">aufs </w:t>
      </w:r>
      <w:proofErr w:type="gramStart"/>
      <w:r>
        <w:t>neue</w:t>
      </w:r>
      <w:proofErr w:type="spellEnd"/>
      <w:proofErr w:type="gramEnd"/>
      <w:r>
        <w:t xml:space="preserve"> mit dem Rang eines Konsuls, jedoch ohne Gehalt, und es war die Bedingung daran geknüpft, </w:t>
      </w:r>
      <w:proofErr w:type="spellStart"/>
      <w:r>
        <w:t>daß</w:t>
      </w:r>
      <w:proofErr w:type="spellEnd"/>
      <w:r>
        <w:t xml:space="preserve"> er später keinen Anspruch auf eine </w:t>
      </w:r>
      <w:proofErr w:type="spellStart"/>
      <w:r>
        <w:t>Älterspension</w:t>
      </w:r>
      <w:proofErr w:type="spellEnd"/>
      <w:r>
        <w:t xml:space="preserve"> habe. Eine Vereinbarung, die den em</w:t>
      </w:r>
      <w:r>
        <w:t>p</w:t>
      </w:r>
      <w:r>
        <w:softHyphen/>
        <w:t>findlichen Livingstone innerlich erheblich verletzte. So</w:t>
      </w:r>
      <w:r>
        <w:softHyphen/>
        <w:t xml:space="preserve">mit war die glänzende </w:t>
      </w:r>
      <w:proofErr w:type="spellStart"/>
      <w:r>
        <w:t>Konsulsuniform</w:t>
      </w:r>
      <w:proofErr w:type="spellEnd"/>
      <w:r>
        <w:t>, die er nun bis an sein Lebensende trug, eigentlich nichts weiter als eine äußere Fassade. Von der englischen Regierung erhielt er ganze fünfhundert Pfund, um d</w:t>
      </w:r>
      <w:r>
        <w:t>ie zweite Ex</w:t>
      </w:r>
      <w:r>
        <w:softHyphen/>
        <w:t>pedition ausrüsten zu können. Was war das für eine lächerliche Summe im Vergleich mit den sechstausend Pfund, die er allein aus eigener Tasche in sein Schiff gesteckt hatte! Ebenso engherzig erwies sich die König</w:t>
      </w:r>
      <w:r>
        <w:softHyphen/>
        <w:t>lich-Geographische Gesellschaf</w:t>
      </w:r>
      <w:r>
        <w:t>t, die auch ihrerseits zu dem neuen Unternehmen fünfhundert Pfund bei</w:t>
      </w:r>
      <w:r>
        <w:softHyphen/>
        <w:t xml:space="preserve">steuerte, jedoch die Bedingung stellte, </w:t>
      </w:r>
      <w:proofErr w:type="spellStart"/>
      <w:r>
        <w:t>daß</w:t>
      </w:r>
      <w:proofErr w:type="spellEnd"/>
      <w:r>
        <w:t xml:space="preserve"> Livingstone dafür jede Nacht seine jeweilige geographische Lage zu bestimmen und aufzuzeichnen hätte, und </w:t>
      </w:r>
      <w:proofErr w:type="spellStart"/>
      <w:r>
        <w:t>daß</w:t>
      </w:r>
      <w:proofErr w:type="spellEnd"/>
      <w:r>
        <w:t xml:space="preserve"> bei seiner Rückkehr alle Aufzeic</w:t>
      </w:r>
      <w:r>
        <w:t>hnungen der Geographischen Gesellschaft gehören sollten. Livingstone nahm auch diese schmachvolle Bedingung an. Er wollte ja keinen Reichtum erwerben, sondern seine Lebensaufgabe be</w:t>
      </w:r>
      <w:r>
        <w:softHyphen/>
        <w:t>enden. Ein einziger Freund erwies sich als hochherzig, indem er Livingston</w:t>
      </w:r>
      <w:r>
        <w:t>e aus seiner eigenen Tasche tausend</w:t>
      </w:r>
    </w:p>
    <w:p w:rsidR="00CC6C62" w:rsidRDefault="00437259">
      <w:pPr>
        <w:pStyle w:val="Bodytext100"/>
        <w:framePr w:wrap="none" w:vAnchor="page" w:hAnchor="page" w:x="534" w:y="8985"/>
        <w:shd w:val="clear" w:color="auto" w:fill="auto"/>
        <w:spacing w:before="0" w:line="140" w:lineRule="exact"/>
        <w:ind w:left="340"/>
      </w:pPr>
      <w:r>
        <w:t>6 Flachsmeier, Livingstone</w:t>
      </w:r>
    </w:p>
    <w:p w:rsidR="00CC6C62" w:rsidRDefault="00437259">
      <w:pPr>
        <w:pStyle w:val="Headerorfooter50"/>
        <w:framePr w:wrap="none" w:vAnchor="page" w:hAnchor="page" w:x="5252" w:y="8897"/>
        <w:shd w:val="clear" w:color="auto" w:fill="auto"/>
        <w:spacing w:line="190" w:lineRule="exact"/>
      </w:pPr>
      <w:r>
        <w:rPr>
          <w:rStyle w:val="Headerorfooter51"/>
          <w:b/>
          <w:bCs/>
        </w:rPr>
        <w:t>81</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49" w:hRule="exact" w:wrap="none" w:vAnchor="page" w:hAnchor="page" w:x="563" w:y="796"/>
        <w:shd w:val="clear" w:color="auto" w:fill="auto"/>
        <w:spacing w:before="0" w:after="0" w:line="192" w:lineRule="exact"/>
        <w:ind w:left="340" w:right="640"/>
        <w:jc w:val="both"/>
      </w:pPr>
      <w:r>
        <w:t>Pfund zur Verfügung stellte. So konnte er doch wenig</w:t>
      </w:r>
      <w:r>
        <w:softHyphen/>
        <w:t xml:space="preserve">stens die Erziehung seiner Kinder sicherstellen, die er nun für immer verlassen </w:t>
      </w:r>
      <w:proofErr w:type="spellStart"/>
      <w:r>
        <w:t>mußte</w:t>
      </w:r>
      <w:proofErr w:type="spellEnd"/>
      <w:r>
        <w:t>.</w:t>
      </w:r>
    </w:p>
    <w:p w:rsidR="00CC6C62" w:rsidRDefault="00437259">
      <w:pPr>
        <w:pStyle w:val="Bodytext20"/>
        <w:framePr w:w="5578" w:h="7949" w:hRule="exact" w:wrap="none" w:vAnchor="page" w:hAnchor="page" w:x="563" w:y="796"/>
        <w:shd w:val="clear" w:color="auto" w:fill="auto"/>
        <w:spacing w:before="0" w:after="0" w:line="192" w:lineRule="exact"/>
        <w:ind w:left="340" w:right="640" w:firstLine="200"/>
        <w:jc w:val="both"/>
      </w:pPr>
      <w:r>
        <w:t xml:space="preserve">Um aber das weitere </w:t>
      </w:r>
      <w:r>
        <w:t>notwendige Geld für die Expe</w:t>
      </w:r>
      <w:r>
        <w:softHyphen/>
        <w:t xml:space="preserve">dition frei zu machen, eilte Livingstone nach Bombay zurück, um dort die „Lady </w:t>
      </w:r>
      <w:proofErr w:type="spellStart"/>
      <w:r>
        <w:t>Nyassa</w:t>
      </w:r>
      <w:proofErr w:type="spellEnd"/>
      <w:r>
        <w:t>“ zu verkaufen. Lei</w:t>
      </w:r>
      <w:r>
        <w:softHyphen/>
        <w:t>der erhielt er erheblich weniger dafür, als er erhofft hatte, und zu allem Unglück ging das Geld aus diesem Erlös durch ei</w:t>
      </w:r>
      <w:r>
        <w:t>nen Konkurs der Bank, in der Livingstone es hinterlegt hatte, verloren, ein schwerer Schlag für den langsam gramgebeugten Mann. Doch er hatte in seinem harten Leben gelernt, solche Schicksalsschläge zu tragen.</w:t>
      </w:r>
    </w:p>
    <w:p w:rsidR="00CC6C62" w:rsidRDefault="00437259">
      <w:pPr>
        <w:pStyle w:val="Bodytext20"/>
        <w:framePr w:w="5578" w:h="7949" w:hRule="exact" w:wrap="none" w:vAnchor="page" w:hAnchor="page" w:x="563" w:y="796"/>
        <w:shd w:val="clear" w:color="auto" w:fill="auto"/>
        <w:spacing w:before="0" w:after="0" w:line="192" w:lineRule="exact"/>
        <w:ind w:left="340" w:right="640" w:firstLine="200"/>
        <w:jc w:val="both"/>
      </w:pPr>
      <w:r>
        <w:t xml:space="preserve">Im Januar 1866 kehrte Livingstone nach Afrika </w:t>
      </w:r>
      <w:r>
        <w:t>zu</w:t>
      </w:r>
      <w:r>
        <w:softHyphen/>
        <w:t>rück. Voller Grauen schritt er in Sansibar über den dortigen Sklavenmarkt, wo dreihundert Sklaven zur Besichtigung und zum Verkauf ausgestellt waren. Es waren vor allem Neger aus jenen Gebieten, die Living</w:t>
      </w:r>
      <w:r>
        <w:softHyphen/>
        <w:t>stone bereist hatte, und deren Stämme er persön</w:t>
      </w:r>
      <w:r>
        <w:t>lich gut kannte. Wie erschütterte es ihn, als er einige unter die</w:t>
      </w:r>
      <w:r>
        <w:softHyphen/>
        <w:t xml:space="preserve">sen Elendsgestalten wiedererkannte! Hier erfuhr er auch, </w:t>
      </w:r>
      <w:proofErr w:type="spellStart"/>
      <w:r>
        <w:t>daß</w:t>
      </w:r>
      <w:proofErr w:type="spellEnd"/>
      <w:r>
        <w:t xml:space="preserve"> der deutsche Forscher Baron von </w:t>
      </w:r>
      <w:proofErr w:type="gramStart"/>
      <w:r>
        <w:t>der</w:t>
      </w:r>
      <w:proofErr w:type="gramEnd"/>
      <w:r>
        <w:t xml:space="preserve"> Decken von Eingeborenen ermordet worden war. Doch Living</w:t>
      </w:r>
      <w:r>
        <w:softHyphen/>
        <w:t>stone fragte nicht viel danach; denn</w:t>
      </w:r>
      <w:r>
        <w:t xml:space="preserve"> er war ja nach Afrika zurückgekehrt, um hier selber zu sterben. „0 Gott, in deiner Hand sind meine Tage! Gehe du mit mir, so bin ich sicher; vor allem brauche mich zu deinem Friedenswerk!“</w:t>
      </w:r>
    </w:p>
    <w:p w:rsidR="00CC6C62" w:rsidRDefault="00437259">
      <w:pPr>
        <w:pStyle w:val="Bodytext20"/>
        <w:framePr w:w="5578" w:h="7949" w:hRule="exact" w:wrap="none" w:vAnchor="page" w:hAnchor="page" w:x="563" w:y="796"/>
        <w:shd w:val="clear" w:color="auto" w:fill="auto"/>
        <w:spacing w:before="0" w:after="0" w:line="192" w:lineRule="exact"/>
        <w:ind w:left="340" w:right="640" w:firstLine="200"/>
        <w:jc w:val="both"/>
      </w:pPr>
      <w:r>
        <w:t>Livingstone hatte sich aus Indien dreizehn Sepoys und einige Schwa</w:t>
      </w:r>
      <w:r>
        <w:t>rze der dortigen Mission mitgebracht. Außerdem führte er dreizehn Büffel mit einem Kalb, sechs Kamele, zwei Maultiere und vier Esel mit sich, um festzustellen, ob diese indischen Tiere dem afrikanischen Klima mit seinen Seuchen besser Widerstand leisten kö</w:t>
      </w:r>
      <w:r>
        <w:t>nnten. Die Malaria und die Tse-Tse-Fliege in ihren Auswirkungen wollte er auf dieser Expedition beson</w:t>
      </w:r>
      <w:r>
        <w:softHyphen/>
        <w:t>ders studieren. Allein an dieser Frage entschied sich, ob man Missionsstationen anlegen konnte oder nicht. Doch neun Büffel gingen schon in Sansibar zugru</w:t>
      </w:r>
      <w:r>
        <w:t xml:space="preserve">nde, und da die Sepoys die Tiere grausam quälten und </w:t>
      </w:r>
      <w:proofErr w:type="spellStart"/>
      <w:r>
        <w:t>mißhandel</w:t>
      </w:r>
      <w:r>
        <w:softHyphen/>
        <w:t>ten</w:t>
      </w:r>
      <w:proofErr w:type="spellEnd"/>
      <w:r>
        <w:t xml:space="preserve">, </w:t>
      </w:r>
      <w:proofErr w:type="spellStart"/>
      <w:r>
        <w:t>mußte</w:t>
      </w:r>
      <w:proofErr w:type="spellEnd"/>
      <w:r>
        <w:t xml:space="preserve"> der Tierfreund Livingstone diese indischen</w:t>
      </w:r>
    </w:p>
    <w:p w:rsidR="00CC6C62" w:rsidRDefault="00437259">
      <w:pPr>
        <w:pStyle w:val="Headerorfooter0"/>
        <w:framePr w:wrap="none" w:vAnchor="page" w:hAnchor="page" w:x="860" w:y="8893"/>
        <w:shd w:val="clear" w:color="auto" w:fill="auto"/>
        <w:spacing w:line="180" w:lineRule="exact"/>
      </w:pPr>
      <w:r>
        <w:rPr>
          <w:rStyle w:val="Headerorfooter1"/>
        </w:rPr>
        <w:t>82</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68" w:hRule="exact" w:wrap="none" w:vAnchor="page" w:hAnchor="page" w:x="563" w:y="796"/>
        <w:shd w:val="clear" w:color="auto" w:fill="auto"/>
        <w:spacing w:before="0" w:after="0" w:line="192" w:lineRule="exact"/>
        <w:ind w:left="360" w:right="640"/>
        <w:jc w:val="both"/>
      </w:pPr>
      <w:r>
        <w:t xml:space="preserve">Treiber nach vier Monaten entlassen. Am 19. März 1866 war er aufgebrochen, um zunächst dem </w:t>
      </w:r>
      <w:proofErr w:type="spellStart"/>
      <w:r>
        <w:t>Rowuma-Fluß</w:t>
      </w:r>
      <w:proofErr w:type="spellEnd"/>
      <w:r>
        <w:t xml:space="preserve"> zu folgen. </w:t>
      </w:r>
      <w:r>
        <w:t xml:space="preserve">Sein Gebet am Anfang dieser Expedition war: „Ich vertraue darauf, </w:t>
      </w:r>
      <w:proofErr w:type="spellStart"/>
      <w:r>
        <w:t>daß</w:t>
      </w:r>
      <w:proofErr w:type="spellEnd"/>
      <w:r>
        <w:t xml:space="preserve"> der Allerhöchste mich in diesem Werk segnen wird, mir den rechten </w:t>
      </w:r>
      <w:proofErr w:type="spellStart"/>
      <w:r>
        <w:t>Einfluß</w:t>
      </w:r>
      <w:proofErr w:type="spellEnd"/>
      <w:r>
        <w:t xml:space="preserve"> in den Augen der Heiden schenkt und meinen Verkehr mit ihnen zum Segen werden </w:t>
      </w:r>
      <w:proofErr w:type="spellStart"/>
      <w:r>
        <w:t>läßt</w:t>
      </w:r>
      <w:proofErr w:type="spellEnd"/>
      <w:r>
        <w:t xml:space="preserve">.“ Doch schon als Livingstone </w:t>
      </w:r>
      <w:r>
        <w:t>in Gebiete kam, in denen die große Dürre eine Hungersnot verursachte, verließ ihn der erste Teil seiner trägen, oft diebischen und unehrlichen Begleiter. Noch stärker aber wurde seine so seltsam zusammen</w:t>
      </w:r>
      <w:r>
        <w:softHyphen/>
        <w:t>gewürfelte Expedition beunruhigt, als man in Gegen</w:t>
      </w:r>
      <w:r>
        <w:softHyphen/>
        <w:t>d</w:t>
      </w:r>
      <w:r>
        <w:t xml:space="preserve">en gelangte, wo der Sklavenhandel bereits ganze Landstriche entvölkert hatte. Da kam es vor, </w:t>
      </w:r>
      <w:proofErr w:type="spellStart"/>
      <w:r>
        <w:t>daß</w:t>
      </w:r>
      <w:proofErr w:type="spellEnd"/>
      <w:r>
        <w:t xml:space="preserve"> die Wege von erschossenen, zu Tode gepeitschten und ster</w:t>
      </w:r>
      <w:r>
        <w:softHyphen/>
        <w:t>benden Sklaven gesäumt waren. So heißt es am 19. Juni 1865: „Wir kamen an einer Frau vorbei, die mit d</w:t>
      </w:r>
      <w:r>
        <w:t>em Nacken an einen Baum gebunden und tot war . . . Wir sahen andere in gleicher Weise angebunden, und eine lag auf dem Pfad, erschossen oder erstochen; denn sie lag in einer Blutlache.“ Immer wieder schreibt er in seinem Tagebuch von den Schädeln und Knoch</w:t>
      </w:r>
      <w:r>
        <w:t xml:space="preserve">en, die den Weg säumten und ihm so zur Gewohnheit wurden, </w:t>
      </w:r>
      <w:proofErr w:type="spellStart"/>
      <w:r>
        <w:t>daß</w:t>
      </w:r>
      <w:proofErr w:type="spellEnd"/>
      <w:r>
        <w:t xml:space="preserve"> er sie fast nicht mehr sah.</w:t>
      </w:r>
    </w:p>
    <w:p w:rsidR="00CC6C62" w:rsidRDefault="00437259">
      <w:pPr>
        <w:pStyle w:val="Bodytext20"/>
        <w:framePr w:w="5578" w:h="7968" w:hRule="exact" w:wrap="none" w:vAnchor="page" w:hAnchor="page" w:x="563" w:y="796"/>
        <w:shd w:val="clear" w:color="auto" w:fill="auto"/>
        <w:spacing w:before="0" w:after="0" w:line="192" w:lineRule="exact"/>
        <w:ind w:left="360" w:right="640" w:firstLine="200"/>
        <w:jc w:val="both"/>
      </w:pPr>
      <w:r>
        <w:t xml:space="preserve">Als junger Mann mit siebenundzwanzig Jahren hatte er als einzelner den heldenhaften </w:t>
      </w:r>
      <w:proofErr w:type="spellStart"/>
      <w:r>
        <w:t>Entschluß</w:t>
      </w:r>
      <w:proofErr w:type="spellEnd"/>
      <w:r>
        <w:t xml:space="preserve"> </w:t>
      </w:r>
      <w:proofErr w:type="spellStart"/>
      <w:r>
        <w:t>ge</w:t>
      </w:r>
      <w:r>
        <w:softHyphen/>
        <w:t>faßt</w:t>
      </w:r>
      <w:proofErr w:type="spellEnd"/>
      <w:r>
        <w:t xml:space="preserve">, dieses Sklavenelend zu bekämpfen. Nun aber zählte er </w:t>
      </w:r>
      <w:r>
        <w:t>dreiundfünfzig Jahre. Die Jugend war ge</w:t>
      </w:r>
      <w:r>
        <w:softHyphen/>
        <w:t>schwunden, und als alter Mann setzte er seinen Weg durch die gleichen Gebiete fort, um schmerzlich fest</w:t>
      </w:r>
      <w:r>
        <w:softHyphen/>
        <w:t xml:space="preserve">stellen zu müssen, </w:t>
      </w:r>
      <w:proofErr w:type="spellStart"/>
      <w:r>
        <w:t>daß</w:t>
      </w:r>
      <w:proofErr w:type="spellEnd"/>
      <w:r>
        <w:t xml:space="preserve"> sich fast nichts gebessert hatte. Da vergaß dann Livingstone sogar seinen nagenden Hunger</w:t>
      </w:r>
      <w:r>
        <w:t xml:space="preserve"> und wünschte sich am liebsten weit weg von dem Ort solcher menschlichen </w:t>
      </w:r>
      <w:proofErr w:type="spellStart"/>
      <w:r>
        <w:t>Greuel</w:t>
      </w:r>
      <w:proofErr w:type="spellEnd"/>
      <w:r>
        <w:t>. Am 27. Juni fährt er in seinem Tagebuch fort: „Einer unserer Leute ging umher und fand eine Anzahl von Sklaven mit ihren Sklavenstöcken um den Hals, die von ihrem Herrn infolg</w:t>
      </w:r>
      <w:r>
        <w:t>e von Nahrungsmangel verlassen worden waren. Sie waren zu schwach, um sprechen zu können oder zu sagen, woher sie kamen. Einige waren noch sehr jung.“ Nur dann sah Livingstone noch manchmal</w:t>
      </w:r>
    </w:p>
    <w:p w:rsidR="00CC6C62" w:rsidRDefault="00437259">
      <w:pPr>
        <w:pStyle w:val="Headerorfooter40"/>
        <w:framePr w:wrap="none" w:vAnchor="page" w:hAnchor="page" w:x="5267" w:y="8916"/>
        <w:shd w:val="clear" w:color="auto" w:fill="auto"/>
        <w:spacing w:line="170" w:lineRule="exact"/>
      </w:pPr>
      <w:r>
        <w:t>83</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63" w:hRule="exact" w:wrap="none" w:vAnchor="page" w:hAnchor="page" w:x="563" w:y="801"/>
        <w:shd w:val="clear" w:color="auto" w:fill="auto"/>
        <w:spacing w:before="0" w:after="0" w:line="192" w:lineRule="exact"/>
        <w:ind w:left="360" w:right="640"/>
        <w:jc w:val="both"/>
      </w:pPr>
      <w:r>
        <w:t xml:space="preserve">einen Erfolg, wenn er darauf drang, </w:t>
      </w:r>
      <w:proofErr w:type="spellStart"/>
      <w:r>
        <w:t>daß</w:t>
      </w:r>
      <w:proofErr w:type="spellEnd"/>
      <w:r>
        <w:t xml:space="preserve"> v</w:t>
      </w:r>
      <w:r>
        <w:t>orbei</w:t>
      </w:r>
      <w:r>
        <w:softHyphen/>
        <w:t>ziehende Sklaven augenblicklich von ihren Fesseln be</w:t>
      </w:r>
      <w:r>
        <w:softHyphen/>
        <w:t>freit und freigelassen wurden. Zu dieser Verzweif</w:t>
      </w:r>
      <w:r>
        <w:softHyphen/>
        <w:t>lung an seiner Aufgabe kam aber noch eine allgemeine und langsam zunehmende Abnahme seiner Körper</w:t>
      </w:r>
      <w:r>
        <w:softHyphen/>
        <w:t>kräfte. Dennoch nahm er darauf keine Rücksicht. W</w:t>
      </w:r>
      <w:r>
        <w:t>ie in früheren Jahren gab es auch jetzt für ihn nur eine einzige Devise: „Vorwärts!“ Diesen Befehl rief er sich immer dann zu, wenn es nicht mehr weiterzugehen schien. „Das rein körperliche Vergnügen des Reisens in einem wilden, unerforschten Lande ist seh</w:t>
      </w:r>
      <w:r>
        <w:t xml:space="preserve">r groß </w:t>
      </w:r>
      <w:proofErr w:type="gramStart"/>
      <w:r>
        <w:t>.. .</w:t>
      </w:r>
      <w:proofErr w:type="gramEnd"/>
      <w:r>
        <w:t xml:space="preserve"> Der Schweiß der Stirn ist kein Fluch mehr, wenn man für Gott arbeitet; er ist nervenstärkend und wirklich ein Segen.“ Wieder war Livingstone, wie schon in früheren Zeiten, der einzige Weiße, der sich inmitten der Eingeborenen einer solch gefahr</w:t>
      </w:r>
      <w:r>
        <w:t>vollen Reise aus</w:t>
      </w:r>
      <w:r>
        <w:softHyphen/>
        <w:t xml:space="preserve">setzte. Doch fühlte der sonnverbrannte </w:t>
      </w:r>
      <w:proofErr w:type="spellStart"/>
      <w:r>
        <w:t>Mann</w:t>
      </w:r>
      <w:proofErr w:type="spellEnd"/>
      <w:r>
        <w:t xml:space="preserve"> sich ja inzwischen auf diesem Kontinent völlig wie zu Hause, und wie groß war die Freude, als er endlich wieder an </w:t>
      </w:r>
      <w:r>
        <w:rPr>
          <w:rStyle w:val="Bodytext28ptBoldItalicSpacing0pt"/>
        </w:rPr>
        <w:t>seinem</w:t>
      </w:r>
      <w:r>
        <w:t xml:space="preserve"> See, dem </w:t>
      </w:r>
      <w:proofErr w:type="spellStart"/>
      <w:r>
        <w:t>Nyassa</w:t>
      </w:r>
      <w:proofErr w:type="spellEnd"/>
      <w:r>
        <w:t>-See, anlangte! „Mir war zu</w:t>
      </w:r>
      <w:r>
        <w:softHyphen/>
        <w:t>mute, als sei ich in eine lieb</w:t>
      </w:r>
      <w:r>
        <w:t>e alte Heimat zurück</w:t>
      </w:r>
      <w:r>
        <w:softHyphen/>
        <w:t xml:space="preserve">gekehrt, und welch ein </w:t>
      </w:r>
      <w:proofErr w:type="spellStart"/>
      <w:r>
        <w:t>Genuß</w:t>
      </w:r>
      <w:proofErr w:type="spellEnd"/>
      <w:r>
        <w:t>, dem Rauschen der Wel</w:t>
      </w:r>
      <w:r>
        <w:softHyphen/>
        <w:t>len zu lauschen und in dem köstlichen Wasser zu baden!“ Hier aber verließ ihn ein Teil seiner ein</w:t>
      </w:r>
      <w:r>
        <w:softHyphen/>
        <w:t>geborenen Mannschaft, nahm heimlich erhebliche Be</w:t>
      </w:r>
      <w:r>
        <w:softHyphen/>
        <w:t>stände seiner Ausrüstung mit, und um</w:t>
      </w:r>
      <w:r>
        <w:t xml:space="preserve"> ihr eigenes Ver</w:t>
      </w:r>
      <w:r>
        <w:softHyphen/>
        <w:t>halten zu rechtfertigen, verbreiteten sie das Gerücht, Livingstone sei auf dieser Reise von feindlichen Ein</w:t>
      </w:r>
      <w:r>
        <w:softHyphen/>
        <w:t>geborenen ermordet worden, wobei ihm mit einer Streitaxt das Haupt vom Rumpf abgeschlagen worden sei. Schon berichteten die englisc</w:t>
      </w:r>
      <w:r>
        <w:t>hen Zeitungen in der Heimat voller Anteilnahme ihren Lesern diese Trauer</w:t>
      </w:r>
      <w:r>
        <w:softHyphen/>
        <w:t>botschaft, und noch einmal dachte man an den großen Helden, der nun in Afrika sein Ende gefunden hatte. Wie groß war die Freude aber dann, als sich auf Grund von Nachforschungen herau</w:t>
      </w:r>
      <w:r>
        <w:t xml:space="preserve">sstellte, </w:t>
      </w:r>
      <w:proofErr w:type="spellStart"/>
      <w:r>
        <w:t>daß</w:t>
      </w:r>
      <w:proofErr w:type="spellEnd"/>
      <w:r>
        <w:t xml:space="preserve"> Livingstone doch noch lebte! Glücklicherweise ahnte dieser von all dem nichts, sondern setzte unbeirrbar seinen Weg in die afrikanische Wildnis fort. Gut, </w:t>
      </w:r>
      <w:proofErr w:type="spellStart"/>
      <w:r>
        <w:t>daß</w:t>
      </w:r>
      <w:proofErr w:type="spellEnd"/>
      <w:r>
        <w:t xml:space="preserve"> er schon in früheren Jahren gelernt hatte, den Hunger zu ertragen; denn oft bildete</w:t>
      </w:r>
      <w:r>
        <w:t>n seine einzige Nahrung</w:t>
      </w:r>
    </w:p>
    <w:p w:rsidR="00CC6C62" w:rsidRDefault="00437259">
      <w:pPr>
        <w:pStyle w:val="Headerorfooter0"/>
        <w:framePr w:wrap="none" w:vAnchor="page" w:hAnchor="page" w:x="841" w:y="8903"/>
        <w:shd w:val="clear" w:color="auto" w:fill="auto"/>
        <w:spacing w:line="180" w:lineRule="exact"/>
      </w:pPr>
      <w:r>
        <w:rPr>
          <w:rStyle w:val="Headerorfooter1"/>
        </w:rPr>
        <w:t>84</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68" w:hRule="exact" w:wrap="none" w:vAnchor="page" w:hAnchor="page" w:x="563" w:y="791"/>
        <w:shd w:val="clear" w:color="auto" w:fill="auto"/>
        <w:spacing w:before="0" w:after="0" w:line="192" w:lineRule="exact"/>
        <w:ind w:left="300" w:right="680"/>
        <w:jc w:val="both"/>
      </w:pPr>
      <w:r>
        <w:t>Schwämme, wie er sie an den Baumwurzeln fand. Den</w:t>
      </w:r>
      <w:r>
        <w:softHyphen/>
        <w:t xml:space="preserve">noch vertraute er weiterhin dem, der die Vögel unter dem Himmel nährt und die Lilien auf dem Felde kleidet. „Sagt er uns denn nicht: kein Sperling fällt zur </w:t>
      </w:r>
      <w:r>
        <w:t xml:space="preserve">Erde ohne den Willen eures Vaters? Er, der da wohnt in einem Lichte, da niemand zukommen kann, </w:t>
      </w:r>
      <w:proofErr w:type="spellStart"/>
      <w:r>
        <w:t>läßt</w:t>
      </w:r>
      <w:proofErr w:type="spellEnd"/>
      <w:r>
        <w:t xml:space="preserve"> sich herab, für unsere geringsten Bedürfnisse zu sorgen, in</w:t>
      </w:r>
      <w:r>
        <w:softHyphen/>
        <w:t>dem er zu jeder Stunde, in jedem Augenblick mit un</w:t>
      </w:r>
      <w:r>
        <w:softHyphen/>
        <w:t xml:space="preserve">endlich wachsamerer Sorgfalt uns behütet und </w:t>
      </w:r>
      <w:r>
        <w:t>leitet, als wir mit unserer äußersten Selbstliebe es tun können. Mit diesen treuen Augen über mir kann ich sicher mein Ziel verfolgen und unter die Heiden gehen, um ihnen die Botschaft des Friedens und göttlichen Wohl</w:t>
      </w:r>
      <w:r>
        <w:softHyphen/>
        <w:t>gefallens zu bringen.“</w:t>
      </w:r>
    </w:p>
    <w:p w:rsidR="00CC6C62" w:rsidRDefault="00437259">
      <w:pPr>
        <w:pStyle w:val="Bodytext20"/>
        <w:framePr w:w="5578" w:h="7968" w:hRule="exact" w:wrap="none" w:vAnchor="page" w:hAnchor="page" w:x="563" w:y="791"/>
        <w:shd w:val="clear" w:color="auto" w:fill="auto"/>
        <w:spacing w:before="0" w:after="0" w:line="192" w:lineRule="exact"/>
        <w:ind w:left="300" w:right="680" w:firstLine="180"/>
        <w:jc w:val="both"/>
      </w:pPr>
      <w:r>
        <w:t xml:space="preserve">Doch </w:t>
      </w:r>
      <w:r>
        <w:t xml:space="preserve">Livingstones Gesundheit litt immer mehr. „Ich bin beinahe zahnlos und in meiner zweiten Kindheit. Der grüne Mais war in einer Gegend fast die einzige Nahrung. Von der harten Speise lockerten sich meine Zähne immer mehr, bis sie mich schmerzten. Ich </w:t>
      </w:r>
      <w:proofErr w:type="spellStart"/>
      <w:r>
        <w:t>mußte</w:t>
      </w:r>
      <w:proofErr w:type="spellEnd"/>
      <w:r>
        <w:t xml:space="preserve"> s</w:t>
      </w:r>
      <w:r>
        <w:t>ie ausreißen und tat das, indem ich einen starken Zwirn um den Zahn mit einem Schifferknoten be</w:t>
      </w:r>
      <w:r>
        <w:softHyphen/>
        <w:t xml:space="preserve">festigte und das andere Zwirnsende an einen </w:t>
      </w:r>
      <w:proofErr w:type="spellStart"/>
      <w:r>
        <w:t>Baum</w:t>
      </w:r>
      <w:r>
        <w:softHyphen/>
        <w:t>zweig</w:t>
      </w:r>
      <w:proofErr w:type="spellEnd"/>
      <w:r>
        <w:t xml:space="preserve"> band und mit Pistole oder Stock auf den Faden schlug, und der Zahn baumelte am Faden, ohne </w:t>
      </w:r>
      <w:proofErr w:type="spellStart"/>
      <w:r>
        <w:t>daß</w:t>
      </w:r>
      <w:proofErr w:type="spellEnd"/>
      <w:r>
        <w:t xml:space="preserve"> ich einen </w:t>
      </w:r>
      <w:r>
        <w:t>Schmerz verspürte.“ Zudem traf ihn schwer der Verlust seiner Reiseapotheke, die durch einen ein</w:t>
      </w:r>
      <w:r>
        <w:softHyphen/>
        <w:t>geborenen Träger gestohlen worden war. Schon glaubte Livingstone, jetzt wäre über ihn das Todesurteil ge</w:t>
      </w:r>
      <w:r>
        <w:softHyphen/>
        <w:t xml:space="preserve">sprochen, „aber es geschieht ja nichts ohne den Willen </w:t>
      </w:r>
      <w:r>
        <w:t>meines Vaters im Himmel“. In diesem Zustand völ</w:t>
      </w:r>
      <w:r>
        <w:softHyphen/>
        <w:t>liger Hilflosigkeit und fieberkrank entdeckten ihn ara</w:t>
      </w:r>
      <w:r>
        <w:softHyphen/>
        <w:t>bische Händler, die sich seiner annahmen. Wohl war er nahezu unfähig, aus eigener Kraft weiterhin eine solch gefahrvolle Reise durchzuführen; doch der Er</w:t>
      </w:r>
      <w:r>
        <w:t xml:space="preserve">folg gab ihm diesmal </w:t>
      </w:r>
      <w:proofErr w:type="gramStart"/>
      <w:r>
        <w:t>recht</w:t>
      </w:r>
      <w:proofErr w:type="gramEnd"/>
      <w:r>
        <w:t>. Im Jahre 1867 gelangte er end</w:t>
      </w:r>
      <w:r>
        <w:softHyphen/>
        <w:t xml:space="preserve">lich an den großen Tanganjika-See und entdeckte den </w:t>
      </w:r>
      <w:proofErr w:type="spellStart"/>
      <w:r>
        <w:t>Moero</w:t>
      </w:r>
      <w:proofErr w:type="spellEnd"/>
      <w:r>
        <w:t xml:space="preserve">-See. Zwei Jahre lang war er nun schon wieder unterwegs, und er hoffte sehr, in </w:t>
      </w:r>
      <w:proofErr w:type="spellStart"/>
      <w:r>
        <w:t>Ujiji</w:t>
      </w:r>
      <w:proofErr w:type="spellEnd"/>
      <w:r>
        <w:t xml:space="preserve"> am Tanganjika- See Briefe seiner Kinder aus der Heimat </w:t>
      </w:r>
      <w:r>
        <w:t>und neue Vorräte vorzufinden. So war es jedenfalls ausgemacht worden. Wie groß aber war seine Enttäuschung, als der</w:t>
      </w:r>
    </w:p>
    <w:p w:rsidR="00CC6C62" w:rsidRDefault="00437259">
      <w:pPr>
        <w:pStyle w:val="Headerorfooter0"/>
        <w:framePr w:wrap="none" w:vAnchor="page" w:hAnchor="page" w:x="5228" w:y="8908"/>
        <w:shd w:val="clear" w:color="auto" w:fill="auto"/>
        <w:spacing w:line="180" w:lineRule="exact"/>
      </w:pPr>
      <w:r>
        <w:rPr>
          <w:rStyle w:val="Headerorfooter1"/>
        </w:rPr>
        <w:t>85</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63" w:hRule="exact" w:wrap="none" w:vAnchor="page" w:hAnchor="page" w:x="563" w:y="791"/>
        <w:shd w:val="clear" w:color="auto" w:fill="auto"/>
        <w:spacing w:before="0" w:after="0" w:line="192" w:lineRule="exact"/>
        <w:ind w:left="300" w:right="680"/>
        <w:jc w:val="both"/>
      </w:pPr>
      <w:r>
        <w:t xml:space="preserve">kranke Mann anlangte und keinen einzigen Brief seiner Lieben vorfand! Auch die Vorräte von Perlen und Tüchern, die </w:t>
      </w:r>
      <w:r>
        <w:t>er notwendig als Zahlungsmittel für die Eingeborenen brauchte, um dafür die erforderlichen Lebensmittel erwerben zu können, waren in der Zwi</w:t>
      </w:r>
      <w:r>
        <w:softHyphen/>
        <w:t>schenzeit gestohlen und verkauft worden. Das nächste Lager aber, wo er vor allem Nachschub an Medika</w:t>
      </w:r>
      <w:r>
        <w:softHyphen/>
        <w:t xml:space="preserve">menten </w:t>
      </w:r>
      <w:proofErr w:type="spellStart"/>
      <w:r>
        <w:t>wußte</w:t>
      </w:r>
      <w:proofErr w:type="spellEnd"/>
      <w:r>
        <w:t xml:space="preserve">, </w:t>
      </w:r>
      <w:r>
        <w:t>konnte er nicht erreichen; denn es war dreizehn Tagereisen entfernt und führte durch feind</w:t>
      </w:r>
      <w:r>
        <w:softHyphen/>
        <w:t>liche Gebiete. Livingstone stieß hier mit einem Häupt</w:t>
      </w:r>
      <w:r>
        <w:softHyphen/>
        <w:t>ling zusammen, der bei geringsten Vergehen seinen Leuten Ohren und Hände abschneiden ließ, und von einem andere</w:t>
      </w:r>
      <w:r>
        <w:t xml:space="preserve">n Häuptling hieß es, </w:t>
      </w:r>
      <w:proofErr w:type="spellStart"/>
      <w:r>
        <w:t>daß</w:t>
      </w:r>
      <w:proofErr w:type="spellEnd"/>
      <w:r>
        <w:t xml:space="preserve"> er alle Frem</w:t>
      </w:r>
      <w:r>
        <w:softHyphen/>
        <w:t xml:space="preserve">den sofort töten würde. Gar zu gern hätte Livingstone den See, der dort in der Nähe lag, mehr erforscht. Allein die Vorsicht gebot ihm, hiervon Abstand zu nehmen. Trotz allen Forschergeistes wollte er sein Leben nicht </w:t>
      </w:r>
      <w:r>
        <w:t xml:space="preserve">unnötig aufs Spiel setzen. In seiner großen Niedergeschlagenheit und Enttäuschung schrieb er hier vierzig Briefe, gab sie einem Boten mit und hoffte, </w:t>
      </w:r>
      <w:proofErr w:type="spellStart"/>
      <w:r>
        <w:t>daß</w:t>
      </w:r>
      <w:proofErr w:type="spellEnd"/>
      <w:r>
        <w:t xml:space="preserve"> sie wohlbehalten in die Heimat gelangen würden. Doch kein einziger Brief erreichte jemals Sansibar ode</w:t>
      </w:r>
      <w:r>
        <w:t>r England.</w:t>
      </w:r>
    </w:p>
    <w:p w:rsidR="00CC6C62" w:rsidRDefault="00437259">
      <w:pPr>
        <w:pStyle w:val="Bodytext20"/>
        <w:framePr w:w="5578" w:h="7963" w:hRule="exact" w:wrap="none" w:vAnchor="page" w:hAnchor="page" w:x="563" w:y="791"/>
        <w:shd w:val="clear" w:color="auto" w:fill="auto"/>
        <w:spacing w:before="0" w:after="0" w:line="192" w:lineRule="exact"/>
        <w:ind w:left="300" w:right="700" w:firstLine="180"/>
        <w:jc w:val="both"/>
      </w:pPr>
      <w:r>
        <w:t>In dieser Zeit beschäftigte er sich immer stärker mit dem Gedanken des Todes. Am Anfang seines Tage</w:t>
      </w:r>
      <w:r>
        <w:softHyphen/>
        <w:t xml:space="preserve">buches für das Jahr 1868 steht das Gebet, Gott möge ihn innerlich zubereiten, sollte er in diesem Jahr sterben müssen. Noch galt seine Suche der </w:t>
      </w:r>
      <w:r>
        <w:t>Wasserscheide, die in der Vorstellung der Geographen der damaligen Zeit eine große Rolle spielte. Je mehr Seen oder Gewässer Livingstone entdeckte, desto näher glaubte er sich sei</w:t>
      </w:r>
      <w:r>
        <w:softHyphen/>
        <w:t xml:space="preserve">nem Ziel. Auch daran, </w:t>
      </w:r>
      <w:proofErr w:type="spellStart"/>
      <w:r>
        <w:t>daß</w:t>
      </w:r>
      <w:proofErr w:type="spellEnd"/>
      <w:r>
        <w:t xml:space="preserve"> er endlich in dieser Wildnis die noch nie gefunden</w:t>
      </w:r>
      <w:r>
        <w:t>en Nilquellen entdecken würde, glaubte er fest. Er hatte alle Schriften über dieses Pro</w:t>
      </w:r>
      <w:r>
        <w:softHyphen/>
        <w:t>blem genau studiert, angefangen von der Meinung des Altertums, der Nil käme aus dem Ozean. Livingstone hielt fest an seiner eigenen Meinung, der Nil müsse seinen Urspru</w:t>
      </w:r>
      <w:r>
        <w:t>ng aus hochgelegenen Seen inmitten Afri</w:t>
      </w:r>
      <w:r>
        <w:softHyphen/>
        <w:t xml:space="preserve">kas nehmen, zu denen er auch den von ihm entdeckten </w:t>
      </w:r>
      <w:proofErr w:type="spellStart"/>
      <w:r>
        <w:t>Nyassa</w:t>
      </w:r>
      <w:proofErr w:type="spellEnd"/>
      <w:r>
        <w:t xml:space="preserve">-See rechnete. Im Juli 1868 fand er als erster noch einen weiteren See, den </w:t>
      </w:r>
      <w:proofErr w:type="spellStart"/>
      <w:r>
        <w:t>Bangwedo</w:t>
      </w:r>
      <w:proofErr w:type="spellEnd"/>
      <w:r>
        <w:t xml:space="preserve">-See, mit </w:t>
      </w:r>
      <w:proofErr w:type="spellStart"/>
      <w:r>
        <w:t>mch</w:t>
      </w:r>
      <w:proofErr w:type="spellEnd"/>
      <w:r>
        <w:t>-</w:t>
      </w:r>
    </w:p>
    <w:p w:rsidR="00CC6C62" w:rsidRDefault="00437259">
      <w:pPr>
        <w:pStyle w:val="Headerorfooter0"/>
        <w:framePr w:wrap="none" w:vAnchor="page" w:hAnchor="page" w:x="812" w:y="8894"/>
        <w:shd w:val="clear" w:color="auto" w:fill="auto"/>
        <w:spacing w:line="180" w:lineRule="exact"/>
      </w:pPr>
      <w:r>
        <w:rPr>
          <w:rStyle w:val="Headerorfooter1"/>
        </w:rPr>
        <w:t>86</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59" w:hRule="exact" w:wrap="none" w:vAnchor="page" w:hAnchor="page" w:x="563" w:y="786"/>
        <w:shd w:val="clear" w:color="auto" w:fill="auto"/>
        <w:spacing w:before="0" w:after="0" w:line="192" w:lineRule="exact"/>
        <w:ind w:left="300" w:right="700"/>
        <w:jc w:val="both"/>
      </w:pPr>
      <w:proofErr w:type="spellStart"/>
      <w:r>
        <w:t>reren</w:t>
      </w:r>
      <w:proofErr w:type="spellEnd"/>
      <w:r>
        <w:t xml:space="preserve"> bewohnten Inseln. Da dieser </w:t>
      </w:r>
      <w:r>
        <w:t>See an vielen Stel</w:t>
      </w:r>
      <w:r>
        <w:softHyphen/>
        <w:t xml:space="preserve">len flach war und durchwatet werden </w:t>
      </w:r>
      <w:proofErr w:type="spellStart"/>
      <w:r>
        <w:t>mußte</w:t>
      </w:r>
      <w:proofErr w:type="spellEnd"/>
      <w:r>
        <w:t>, stürzten sich die Blutegel in Massen auf seine weiße Haut und sogen sich daran fest, um nicht mehr loszulassen. Selbst wenn er sie fest zwischen den Fingern einklemmte, ris</w:t>
      </w:r>
      <w:r>
        <w:softHyphen/>
        <w:t xml:space="preserve">sen sie eher ab, als </w:t>
      </w:r>
      <w:proofErr w:type="spellStart"/>
      <w:r>
        <w:t>daß</w:t>
      </w:r>
      <w:proofErr w:type="spellEnd"/>
      <w:r>
        <w:t xml:space="preserve"> sie losließen. Die Entdeckung des Sees erwähnte Livingstone ganz beiläufig: „Am 18. Juli ging ich ein wenig vom Wege ab und erblickte zum ersten Male die Ufer des Sees, dankbar, </w:t>
      </w:r>
      <w:proofErr w:type="spellStart"/>
      <w:r>
        <w:t>daß</w:t>
      </w:r>
      <w:proofErr w:type="spellEnd"/>
      <w:r>
        <w:t xml:space="preserve"> ich wohlbehalten hierher gelangte.“</w:t>
      </w:r>
    </w:p>
    <w:p w:rsidR="00CC6C62" w:rsidRDefault="00437259">
      <w:pPr>
        <w:pStyle w:val="Bodytext20"/>
        <w:framePr w:w="5578" w:h="7959" w:hRule="exact" w:wrap="none" w:vAnchor="page" w:hAnchor="page" w:x="563" w:y="786"/>
        <w:shd w:val="clear" w:color="auto" w:fill="auto"/>
        <w:spacing w:before="0" w:after="0" w:line="192" w:lineRule="exact"/>
        <w:ind w:left="320" w:right="700" w:firstLine="180"/>
        <w:jc w:val="both"/>
      </w:pPr>
      <w:r>
        <w:t xml:space="preserve">Immer langsamer kam er voran, und </w:t>
      </w:r>
      <w:r>
        <w:t>immer länger wurden seine Ruhepausen, um seine Gesundheit zu stär</w:t>
      </w:r>
      <w:r>
        <w:softHyphen/>
        <w:t>ken und neue Kräfte zu sammeln. Durch das Waten im Sumpf und durch die vielen Blutegel hatte er sich an seinen Füßen schmerzhafte und eitrige Geschwüre zu</w:t>
      </w:r>
      <w:r>
        <w:softHyphen/>
        <w:t xml:space="preserve">gezogen. Dennoch war er auch unter </w:t>
      </w:r>
      <w:r>
        <w:t xml:space="preserve">diesen Umständen nicht entschlossen, sein Unternehmen abzubrechen. „Der Zweck meiner Reise ist die Entdeckung der Nilquellen. Hätte ich vorher von allen diesen Strapazen, </w:t>
      </w:r>
      <w:proofErr w:type="spellStart"/>
      <w:r>
        <w:t>Mühselig</w:t>
      </w:r>
      <w:r>
        <w:softHyphen/>
        <w:t>keiten</w:t>
      </w:r>
      <w:proofErr w:type="spellEnd"/>
      <w:r>
        <w:t xml:space="preserve"> und Zeitverbrauch </w:t>
      </w:r>
      <w:proofErr w:type="spellStart"/>
      <w:r>
        <w:t>gewußt</w:t>
      </w:r>
      <w:proofErr w:type="spellEnd"/>
      <w:r>
        <w:t>, ich hätte die Quellen nach Ägypten dahinfli</w:t>
      </w:r>
      <w:r>
        <w:t>eßen lassen und mich nicht in den Sumpf begeben. Aber ich werde nun dies Land und seine Bewohner der Welt bekanntmachen. Der Herr aller Welt bringt durch die verschiedensten Mittel alle Dinge zu einem Brennpunkt. Jesus sammelt alles um sich: er wird täglic</w:t>
      </w:r>
      <w:r>
        <w:t>h mehr der Mittelpunkt der Hoff</w:t>
      </w:r>
      <w:r>
        <w:softHyphen/>
        <w:t xml:space="preserve">nungen und der Furcht der Welt. Für Afrika </w:t>
      </w:r>
      <w:proofErr w:type="spellStart"/>
      <w:r>
        <w:t>muß</w:t>
      </w:r>
      <w:proofErr w:type="spellEnd"/>
      <w:r>
        <w:t xml:space="preserve"> sein Tag noch kommen.“ Während des Aufenthalts in die</w:t>
      </w:r>
      <w:r>
        <w:softHyphen/>
        <w:t>sen Gebieten begegnete Livingstone auch Kannibalen, die nicht nur frisch getötete Menschen, sondern auch halbverweste Leich</w:t>
      </w:r>
      <w:r>
        <w:t>en verzehrten. Er beobachtete auch, wie sie Leichname begrabener Sklaven stahlen, um sie aufzufressen. Auch berichtet er von einem Mann, der seine eigene Frau erschlug, um ihr Herz essen zu kön</w:t>
      </w:r>
      <w:r>
        <w:softHyphen/>
        <w:t xml:space="preserve">nen, </w:t>
      </w:r>
      <w:proofErr w:type="gramStart"/>
      <w:r>
        <w:t>das</w:t>
      </w:r>
      <w:proofErr w:type="gramEnd"/>
      <w:r>
        <w:t xml:space="preserve"> eine besondere magische Kraft vermitteln sollte. Bei </w:t>
      </w:r>
      <w:r>
        <w:t xml:space="preserve">diesen Kannibalen fiel ihm jedoch auf, </w:t>
      </w:r>
      <w:proofErr w:type="spellStart"/>
      <w:r>
        <w:t>daß</w:t>
      </w:r>
      <w:proofErr w:type="spellEnd"/>
      <w:r>
        <w:t xml:space="preserve"> die Frauen kein Menschenfleisch aßen, sondern nur die Männer.</w:t>
      </w:r>
    </w:p>
    <w:p w:rsidR="00CC6C62" w:rsidRDefault="00437259">
      <w:pPr>
        <w:pStyle w:val="Bodytext20"/>
        <w:framePr w:w="5578" w:h="7959" w:hRule="exact" w:wrap="none" w:vAnchor="page" w:hAnchor="page" w:x="563" w:y="786"/>
        <w:shd w:val="clear" w:color="auto" w:fill="auto"/>
        <w:spacing w:before="0" w:after="0" w:line="192" w:lineRule="exact"/>
        <w:ind w:left="320" w:right="700" w:firstLine="180"/>
        <w:jc w:val="both"/>
      </w:pPr>
      <w:r>
        <w:t xml:space="preserve">So verging die Zeit, ohne </w:t>
      </w:r>
      <w:proofErr w:type="spellStart"/>
      <w:r>
        <w:t>daß</w:t>
      </w:r>
      <w:proofErr w:type="spellEnd"/>
      <w:r>
        <w:t xml:space="preserve"> die Außenwelt viel von Livingstone und er von ihr </w:t>
      </w:r>
      <w:proofErr w:type="gramStart"/>
      <w:r>
        <w:t>vernahm</w:t>
      </w:r>
      <w:proofErr w:type="gramEnd"/>
      <w:r>
        <w:t>. Zu Beginn des Jahres 1869 hatte Livingstone zehn Wochen lang</w:t>
      </w:r>
    </w:p>
    <w:p w:rsidR="00CC6C62" w:rsidRDefault="00437259">
      <w:pPr>
        <w:pStyle w:val="Headerorfooter40"/>
        <w:framePr w:wrap="none" w:vAnchor="page" w:hAnchor="page" w:x="5223" w:y="8888"/>
        <w:shd w:val="clear" w:color="auto" w:fill="auto"/>
        <w:spacing w:line="170" w:lineRule="exact"/>
      </w:pPr>
      <w:r>
        <w:t>8</w:t>
      </w:r>
      <w:r>
        <w:t>7</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58" w:hRule="exact" w:wrap="none" w:vAnchor="page" w:hAnchor="page" w:x="563" w:y="791"/>
        <w:shd w:val="clear" w:color="auto" w:fill="auto"/>
        <w:spacing w:before="0" w:after="0" w:line="192" w:lineRule="exact"/>
        <w:ind w:left="320" w:right="700"/>
        <w:jc w:val="both"/>
      </w:pPr>
      <w:r>
        <w:t>schwerkrank gelegen, indem er bei Tag und Nacht von einem starken Husten geplagt wurde. Am Anfang des Jahres 1870 konnte er achtzig Tage lang seine Hütte nicht mehr verlassen. Sein Gebet war, Gott möge ihn nun endlich seine Unterneh</w:t>
      </w:r>
      <w:r>
        <w:t xml:space="preserve">mung beenden lassen. Er </w:t>
      </w:r>
      <w:proofErr w:type="spellStart"/>
      <w:r>
        <w:t>wußte</w:t>
      </w:r>
      <w:proofErr w:type="spellEnd"/>
      <w:r>
        <w:t xml:space="preserve">, </w:t>
      </w:r>
      <w:proofErr w:type="spellStart"/>
      <w:r>
        <w:t>daß</w:t>
      </w:r>
      <w:proofErr w:type="spellEnd"/>
      <w:r>
        <w:t xml:space="preserve"> er von den Strapazen aller bisherigen Rei</w:t>
      </w:r>
      <w:r>
        <w:softHyphen/>
        <w:t>sen gezeichnet war. „Ich bin ein schrecklich alter, schwa</w:t>
      </w:r>
      <w:r>
        <w:softHyphen/>
        <w:t>cher Mann geworden.“ Seit Jahren hatte er nun keine Briefe mehr erhalten. Eines Tages erhielt er endlich Post; doch waren</w:t>
      </w:r>
      <w:r>
        <w:t xml:space="preserve"> diese Briefe bereits drei Jahre alt.</w:t>
      </w:r>
    </w:p>
    <w:p w:rsidR="00CC6C62" w:rsidRDefault="00437259">
      <w:pPr>
        <w:pStyle w:val="Bodytext20"/>
        <w:framePr w:w="5578" w:h="7958" w:hRule="exact" w:wrap="none" w:vAnchor="page" w:hAnchor="page" w:x="563" w:y="791"/>
        <w:shd w:val="clear" w:color="auto" w:fill="auto"/>
        <w:spacing w:before="0" w:after="0" w:line="192" w:lineRule="exact"/>
        <w:ind w:left="320" w:right="680" w:firstLine="180"/>
        <w:jc w:val="both"/>
      </w:pPr>
      <w:r>
        <w:t xml:space="preserve">Da Livingstone sich gelegentlich Arabern </w:t>
      </w:r>
      <w:proofErr w:type="spellStart"/>
      <w:r>
        <w:t>anschloß</w:t>
      </w:r>
      <w:proofErr w:type="spellEnd"/>
      <w:r>
        <w:t xml:space="preserve">, um mit ihnen gemeinsam zu reisen — oft </w:t>
      </w:r>
      <w:proofErr w:type="spellStart"/>
      <w:r>
        <w:t>mußte</w:t>
      </w:r>
      <w:proofErr w:type="spellEnd"/>
      <w:r>
        <w:t xml:space="preserve"> er sich auch in einer Hängematte tragen lassen —, wurde er im Juli 1871 einmal wider Willen Zeuge, wie damals in Afrika Sk</w:t>
      </w:r>
      <w:r>
        <w:t>laven gewonnen wurden. Auf dem Markt</w:t>
      </w:r>
      <w:r>
        <w:softHyphen/>
        <w:t xml:space="preserve">platz von </w:t>
      </w:r>
      <w:proofErr w:type="spellStart"/>
      <w:r>
        <w:t>Njangwe</w:t>
      </w:r>
      <w:proofErr w:type="spellEnd"/>
      <w:r>
        <w:t xml:space="preserve"> waren etwa </w:t>
      </w:r>
      <w:proofErr w:type="spellStart"/>
      <w:r>
        <w:t>eintausendfünfhundert</w:t>
      </w:r>
      <w:proofErr w:type="spellEnd"/>
      <w:r>
        <w:t xml:space="preserve"> Neger beieinander. Plötzlich peitschten Gewehrschüsse zwischen diese Menschen, und Araber stürzten sich auf Marktfrauen, ergriffen die Männer und metzelten nie</w:t>
      </w:r>
      <w:r>
        <w:softHyphen/>
        <w:t>der, was</w:t>
      </w:r>
      <w:r>
        <w:t xml:space="preserve"> sich ihnen entgegenstellte. Was entfliehen konnte, rettete sich zum </w:t>
      </w:r>
      <w:proofErr w:type="spellStart"/>
      <w:r>
        <w:t>Fluß</w:t>
      </w:r>
      <w:proofErr w:type="spellEnd"/>
      <w:r>
        <w:t xml:space="preserve"> oder in die Boote. Doch auch auf die im Wasser schwimmenden Menschen wurde geschossen. Wer nicht so schnell entfliehen konnte. Män</w:t>
      </w:r>
      <w:r>
        <w:softHyphen/>
        <w:t>ner, Frauen und Kinder wurden trotz ihrer lauten Sc</w:t>
      </w:r>
      <w:r>
        <w:t>hreie mit Ketten aneinandergefesselt. Als die so ge</w:t>
      </w:r>
      <w:r>
        <w:softHyphen/>
        <w:t>wonnene Sklavenkarawane ihren Weg in die Gefangen</w:t>
      </w:r>
      <w:r>
        <w:softHyphen/>
        <w:t>schaft antrat, lagen noch immer etwa vierhundert Men</w:t>
      </w:r>
      <w:r>
        <w:softHyphen/>
        <w:t>schen tot auf dem Marktplatz. Am folgenden Tage gin</w:t>
      </w:r>
      <w:r>
        <w:softHyphen/>
        <w:t>gen neben dieser Ortschaft weitere siebenundzwanz</w:t>
      </w:r>
      <w:r>
        <w:t>ig Dörfer in Flammen auf, und die Schreie der verzweifel</w:t>
      </w:r>
      <w:r>
        <w:softHyphen/>
        <w:t xml:space="preserve">ten Menschen, auf die Jagd gemacht -wurde, ließen Livingstones Herz versteinern. „Während ich schreibe, höre ich die lauten Klageschreie um diejenigen, die am linken </w:t>
      </w:r>
      <w:proofErr w:type="spellStart"/>
      <w:r>
        <w:t>Flußufer</w:t>
      </w:r>
      <w:proofErr w:type="spellEnd"/>
      <w:r>
        <w:t xml:space="preserve"> erschlagen wurden. Die T</w:t>
      </w:r>
      <w:r>
        <w:t xml:space="preserve">rauernden wissen nicht, wie viele ihrer Freunde jetzt in der Tiefe des </w:t>
      </w:r>
      <w:proofErr w:type="spellStart"/>
      <w:r>
        <w:t>Lualaba-Flußes</w:t>
      </w:r>
      <w:proofErr w:type="spellEnd"/>
      <w:r>
        <w:t xml:space="preserve"> ruhen. O </w:t>
      </w:r>
      <w:proofErr w:type="spellStart"/>
      <w:r>
        <w:t>laß</w:t>
      </w:r>
      <w:proofErr w:type="spellEnd"/>
      <w:r>
        <w:t xml:space="preserve"> dein Reich kommen!“ Kurz entschlossen trennte Livingstone sich von seinen arabischen Begleitern, die ihm stets freundlich begegnet waren. Zwar stritten sie a</w:t>
      </w:r>
      <w:r>
        <w:t xml:space="preserve">uf das energischste ab, jemals mit solchen Sklavenrauben zu tun gehabt zu haben, doch Livingstone traute ihnen nicht mehr. Nicht, </w:t>
      </w:r>
      <w:proofErr w:type="spellStart"/>
      <w:r>
        <w:t>daß</w:t>
      </w:r>
      <w:proofErr w:type="spellEnd"/>
      <w:r>
        <w:t xml:space="preserve"> er von</w:t>
      </w:r>
    </w:p>
    <w:p w:rsidR="00CC6C62" w:rsidRDefault="00437259">
      <w:pPr>
        <w:pStyle w:val="Headerorfooter0"/>
        <w:framePr w:wrap="none" w:vAnchor="page" w:hAnchor="page" w:x="822" w:y="8884"/>
        <w:shd w:val="clear" w:color="auto" w:fill="auto"/>
        <w:spacing w:line="180" w:lineRule="exact"/>
      </w:pPr>
      <w:r>
        <w:rPr>
          <w:rStyle w:val="Headerorfooter1"/>
        </w:rPr>
        <w:t>88</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34" w:hRule="exact" w:wrap="none" w:vAnchor="page" w:hAnchor="page" w:x="563" w:y="783"/>
        <w:shd w:val="clear" w:color="auto" w:fill="auto"/>
        <w:spacing w:before="0" w:after="0" w:line="197" w:lineRule="exact"/>
        <w:ind w:left="320" w:right="680"/>
        <w:jc w:val="both"/>
      </w:pPr>
      <w:r>
        <w:t>ihnen Schlimmes fürchtete; doch der Gedanke, mit Men</w:t>
      </w:r>
      <w:r>
        <w:softHyphen/>
        <w:t xml:space="preserve">schen zusammen zu reisen, die es </w:t>
      </w:r>
      <w:r>
        <w:t xml:space="preserve">billigten, </w:t>
      </w:r>
      <w:proofErr w:type="spellStart"/>
      <w:r>
        <w:t>daß</w:t>
      </w:r>
      <w:proofErr w:type="spellEnd"/>
      <w:r>
        <w:t xml:space="preserve"> ihre Mitmenschen solche </w:t>
      </w:r>
      <w:proofErr w:type="spellStart"/>
      <w:r>
        <w:t>Greuel</w:t>
      </w:r>
      <w:proofErr w:type="spellEnd"/>
      <w:r>
        <w:t xml:space="preserve"> verübten, ließ ihn diese Trennung herbeiführen. Allein mit seinen drei Dienern, die ihm noch treu geblieben waren, machte er sich zu Fuß auf den Weg nach </w:t>
      </w:r>
      <w:proofErr w:type="spellStart"/>
      <w:r>
        <w:t>Ujiji</w:t>
      </w:r>
      <w:proofErr w:type="spellEnd"/>
      <w:r>
        <w:t>, wo er den angekündig</w:t>
      </w:r>
      <w:r>
        <w:softHyphen/>
        <w:t>ten Nachschub zu finden hoff</w:t>
      </w:r>
      <w:r>
        <w:t xml:space="preserve">te. Auf dem Wege dorthin kam er an einem Hinterhalt vorbei; doch geschah ihm seltsamerweise nichts, da der Posten nicht besetzt war. Am gleichen Tage flog ein Spieß an ihm vorüber, der aus allernächster Nähe </w:t>
      </w:r>
      <w:proofErr w:type="spellStart"/>
      <w:r>
        <w:t>abgeschleudert</w:t>
      </w:r>
      <w:proofErr w:type="spellEnd"/>
      <w:r>
        <w:t xml:space="preserve"> war, und streifte seinen Hals. Do</w:t>
      </w:r>
      <w:r>
        <w:t xml:space="preserve">ch Gottes Hand war mit ihm, so </w:t>
      </w:r>
      <w:proofErr w:type="spellStart"/>
      <w:r>
        <w:t>daß</w:t>
      </w:r>
      <w:proofErr w:type="spellEnd"/>
      <w:r>
        <w:t xml:space="preserve"> ihm kein ernsthafter Schaden zugefügt wurde. Bis auf den heutigen Tag ist diese aufbewahrte Speerspitze ein Zeugnis dafür, wie oft der Tod sein Begleiter auf dieser Reise war. Ziemlich am Ende seiner Kräfte und zu einem S</w:t>
      </w:r>
      <w:r>
        <w:t xml:space="preserve">kelett abgemagert, kam Livingstone endlich am 23. Oktober 1871 in </w:t>
      </w:r>
      <w:proofErr w:type="spellStart"/>
      <w:r>
        <w:t>Ujiji</w:t>
      </w:r>
      <w:proofErr w:type="spellEnd"/>
      <w:r>
        <w:t xml:space="preserve"> an. Hier aber wartete eine neue Hiobsbotschaft auf ihn. Auch dieser langersehnte Nachschub war in der Zwischenzeit veruntreut worden, so </w:t>
      </w:r>
      <w:proofErr w:type="spellStart"/>
      <w:r>
        <w:t>daß</w:t>
      </w:r>
      <w:proofErr w:type="spellEnd"/>
      <w:r>
        <w:t xml:space="preserve"> er nicht mehr </w:t>
      </w:r>
      <w:proofErr w:type="spellStart"/>
      <w:r>
        <w:t>wußte</w:t>
      </w:r>
      <w:proofErr w:type="spellEnd"/>
      <w:r>
        <w:t>, wie er weiterleben sol</w:t>
      </w:r>
      <w:r>
        <w:t>lte. So saß er dort in einer notdürftigen Hütte, ein armer, verzweifelter Mann, schwerkrank und am Ende aller seiner Kräfte. „Am Geld lag mir nichts, und ich dachte, mein Leben als schwer arbeitender armer Mann zuzu</w:t>
      </w:r>
      <w:r>
        <w:softHyphen/>
        <w:t xml:space="preserve">bringen.“ </w:t>
      </w:r>
      <w:proofErr w:type="spellStart"/>
      <w:r>
        <w:t>Daß</w:t>
      </w:r>
      <w:proofErr w:type="spellEnd"/>
      <w:r>
        <w:t xml:space="preserve"> seine Armut jedoch gleich </w:t>
      </w:r>
      <w:r>
        <w:t>so groß wer</w:t>
      </w:r>
      <w:r>
        <w:softHyphen/>
        <w:t>den würde, damit hatte er nicht gerechnet. Während der vergangenen Wochen in der Zeit der starken An</w:t>
      </w:r>
      <w:r>
        <w:softHyphen/>
        <w:t>fechtung hatte er viermal hintereinander die ganze Bibel durchgelesen. Nun aber besaß er nicht einmal mehr Papier, um seine Aufzeichnungen zu m</w:t>
      </w:r>
      <w:r>
        <w:t>achen oder schreiben zu können. Auf Fetzen von alten Zeitungen, die er noch mit sich führte, und den Umschlag eines Scheckheftes schrieb er, was er an geographischen Ergeb</w:t>
      </w:r>
      <w:r>
        <w:softHyphen/>
        <w:t xml:space="preserve">nissen dieser Reise noch unbedingt festhalten wollte. Er </w:t>
      </w:r>
      <w:proofErr w:type="spellStart"/>
      <w:r>
        <w:t>mußte</w:t>
      </w:r>
      <w:proofErr w:type="spellEnd"/>
      <w:r>
        <w:t xml:space="preserve"> sich sagen, </w:t>
      </w:r>
      <w:proofErr w:type="spellStart"/>
      <w:r>
        <w:t>daß</w:t>
      </w:r>
      <w:proofErr w:type="spellEnd"/>
      <w:r>
        <w:t xml:space="preserve"> unter</w:t>
      </w:r>
      <w:r>
        <w:t xml:space="preserve"> diesen Umständen das Ende nicht mehr fern war. Doch während er fast an</w:t>
      </w:r>
      <w:r>
        <w:softHyphen/>
        <w:t>fangen wollte, an Gott zu zweifeln, war die Rettung schon auf dem Wege und kam genau in dem Augen</w:t>
      </w:r>
      <w:r>
        <w:softHyphen/>
        <w:t>blick, da er auf keine Hilfe mehr hoffen konnte.</w:t>
      </w:r>
    </w:p>
    <w:p w:rsidR="00CC6C62" w:rsidRDefault="00437259">
      <w:pPr>
        <w:pStyle w:val="Headerorfooter40"/>
        <w:framePr w:wrap="none" w:vAnchor="page" w:hAnchor="page" w:x="5267" w:y="8868"/>
        <w:shd w:val="clear" w:color="auto" w:fill="auto"/>
        <w:spacing w:line="170" w:lineRule="exact"/>
      </w:pPr>
      <w:r>
        <w:t>89</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Heading50"/>
        <w:framePr w:w="5578" w:h="7944" w:hRule="exact" w:wrap="none" w:vAnchor="page" w:hAnchor="page" w:x="563" w:y="796"/>
        <w:shd w:val="clear" w:color="auto" w:fill="auto"/>
        <w:spacing w:after="134" w:line="180" w:lineRule="exact"/>
        <w:ind w:left="1140"/>
      </w:pPr>
      <w:bookmarkStart w:id="9" w:name="bookmark8"/>
      <w:r>
        <w:t>Stanley find</w:t>
      </w:r>
      <w:r>
        <w:t>et den Verschollenen</w:t>
      </w:r>
      <w:bookmarkEnd w:id="9"/>
    </w:p>
    <w:p w:rsidR="00CC6C62" w:rsidRDefault="00437259">
      <w:pPr>
        <w:pStyle w:val="Bodytext90"/>
        <w:framePr w:w="5578" w:h="7944" w:hRule="exact" w:wrap="none" w:vAnchor="page" w:hAnchor="page" w:x="563" w:y="796"/>
        <w:shd w:val="clear" w:color="auto" w:fill="auto"/>
        <w:ind w:left="320" w:right="680" w:firstLine="180"/>
      </w:pPr>
      <w:r>
        <w:t xml:space="preserve">Es war am 16. Oktober 1869, als der junge und bis dahin verhältnismäßig unbekannte Journalist Henry M. Stanley ein Telegramm erhielt: „Kommen Sie sofort wegen wichtiger Geschäfte nach Paris!“ Stanley war gerade von Valencia, wo er die </w:t>
      </w:r>
      <w:r>
        <w:t>Kämpfe der spanischen Revolutionäre geschildert hatte, in Madrid angekom</w:t>
      </w:r>
      <w:r>
        <w:softHyphen/>
        <w:t xml:space="preserve">men. Als er diese Nachricht las, schlug sein Herz höher; denn der Absender war niemand anders als Mr. Bennet. der Sohn des Besitzers der großen Zeitung „New York </w:t>
      </w:r>
      <w:proofErr w:type="spellStart"/>
      <w:r>
        <w:t>Herald</w:t>
      </w:r>
      <w:proofErr w:type="spellEnd"/>
      <w:r>
        <w:t>“, der selbst D</w:t>
      </w:r>
      <w:r>
        <w:t xml:space="preserve">irektor dieser Zeitung war. Die erste Frage dieses Mr. Bennet an Stanley war, ob er glaube, </w:t>
      </w:r>
      <w:proofErr w:type="spellStart"/>
      <w:r>
        <w:t>daß</w:t>
      </w:r>
      <w:proofErr w:type="spellEnd"/>
      <w:r>
        <w:t xml:space="preserve"> Livingstone noch am Leben sei, und wo er sich wohl aufhielte. Um jeden Preis wollte dieser </w:t>
      </w:r>
      <w:proofErr w:type="spellStart"/>
      <w:r>
        <w:t>Zei</w:t>
      </w:r>
      <w:r>
        <w:softHyphen/>
        <w:t>tungskönig</w:t>
      </w:r>
      <w:proofErr w:type="spellEnd"/>
      <w:r>
        <w:t xml:space="preserve"> seinen Lesern neue Nachrichten über diesen seltsamen M</w:t>
      </w:r>
      <w:r>
        <w:t>ann geben, der auf fünf Reisen mehr für die Erhellung der Geheimnisse des dunklen Afrika ge</w:t>
      </w:r>
      <w:r>
        <w:softHyphen/>
        <w:t xml:space="preserve">tan </w:t>
      </w:r>
      <w:proofErr w:type="gramStart"/>
      <w:r>
        <w:t>hatte</w:t>
      </w:r>
      <w:proofErr w:type="gramEnd"/>
      <w:r>
        <w:t xml:space="preserve"> als alle seine Vorgänger zusammen. Nun aber war dieser Livingstone seit einigen Jahren in Afrika verschollen, und es ging das Gerücht um, er sei tot. Nie</w:t>
      </w:r>
      <w:r>
        <w:softHyphen/>
      </w:r>
      <w:r>
        <w:t xml:space="preserve">mand </w:t>
      </w:r>
      <w:proofErr w:type="spellStart"/>
      <w:r>
        <w:t>wußte</w:t>
      </w:r>
      <w:proofErr w:type="spellEnd"/>
      <w:r>
        <w:t xml:space="preserve"> etwas Genaues über ihn. Mr. Bennet aber hatte einen praktischen Auftrag für Stanley: „Ich glaube, Livingstone ist am Leben, und man kann ihn finden, und ich möchte Sie aussenden, ihn zu suchen.“ Und nachdenklich fügte er hinzu: „Vielleicht ist d</w:t>
      </w:r>
      <w:r>
        <w:t>er alte Mann in Not. Nehmen Sie genug mit sich, um ihm beizustehen! Natürlich werden Sie nach eigenem Plan handeln und tun, was Sie für das Beste halten, aber — finden Sie Livingstone!“ Stanley erhielt zu diesem Zweck umfangreiche Vollmachten, und er durft</w:t>
      </w:r>
      <w:r>
        <w:t>e über fast unbeschränkte Geldmengen verfügen. Aber das letzte Wort des Mr. Bennet klang immer noch in seinen Ohren: „Finden Sie Livingstone! . . . Das ist alles. Gute Nacht und Gott befohlen!“</w:t>
      </w:r>
    </w:p>
    <w:p w:rsidR="00CC6C62" w:rsidRDefault="00437259">
      <w:pPr>
        <w:pStyle w:val="Bodytext90"/>
        <w:framePr w:w="5578" w:h="7944" w:hRule="exact" w:wrap="none" w:vAnchor="page" w:hAnchor="page" w:x="563" w:y="796"/>
        <w:shd w:val="clear" w:color="auto" w:fill="auto"/>
        <w:ind w:left="320" w:right="680" w:firstLine="180"/>
      </w:pPr>
      <w:r>
        <w:t>Das war leichter gesagt als getan. Mr. Bennet hatte unumwunden</w:t>
      </w:r>
      <w:r>
        <w:t xml:space="preserve"> zugegeben, </w:t>
      </w:r>
      <w:proofErr w:type="spellStart"/>
      <w:r>
        <w:t>daß</w:t>
      </w:r>
      <w:proofErr w:type="spellEnd"/>
      <w:r>
        <w:t xml:space="preserve"> es allein geschäftliche Interessen waren, die ihn zu diesem Unternehmen </w:t>
      </w:r>
      <w:proofErr w:type="spellStart"/>
      <w:r>
        <w:t>ver</w:t>
      </w:r>
      <w:proofErr w:type="spellEnd"/>
      <w:r>
        <w:t xml:space="preserve">- </w:t>
      </w:r>
      <w:proofErr w:type="spellStart"/>
      <w:r>
        <w:t>anlaßten</w:t>
      </w:r>
      <w:proofErr w:type="spellEnd"/>
      <w:r>
        <w:t>, um als erste Zeitung etwas über den toten oder den noch lebenden Livingstone berichten zu kön</w:t>
      </w:r>
      <w:r>
        <w:softHyphen/>
        <w:t>nen. Nach langen Reisen kam Stanley zwei Jahre später</w:t>
      </w:r>
    </w:p>
    <w:p w:rsidR="00CC6C62" w:rsidRDefault="00437259">
      <w:pPr>
        <w:pStyle w:val="Headerorfooter0"/>
        <w:framePr w:wrap="none" w:vAnchor="page" w:hAnchor="page" w:x="817" w:y="8879"/>
        <w:shd w:val="clear" w:color="auto" w:fill="auto"/>
        <w:spacing w:line="180" w:lineRule="exact"/>
      </w:pPr>
      <w:r>
        <w:rPr>
          <w:rStyle w:val="Headerorfooter1"/>
        </w:rPr>
        <w:t>90</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73" w:hRule="exact" w:wrap="none" w:vAnchor="page" w:hAnchor="page" w:x="563" w:y="786"/>
        <w:shd w:val="clear" w:color="auto" w:fill="auto"/>
        <w:spacing w:before="0" w:after="0" w:line="192" w:lineRule="exact"/>
        <w:ind w:left="320" w:right="680"/>
        <w:jc w:val="both"/>
      </w:pPr>
      <w:r>
        <w:t xml:space="preserve">nach Sansibar, wo er Dr. Kirk, Livingstones ehemaligem Mitarbeiter, begegnete. Dieser bestätigte ihm, </w:t>
      </w:r>
      <w:proofErr w:type="spellStart"/>
      <w:r>
        <w:t>daß</w:t>
      </w:r>
      <w:proofErr w:type="spellEnd"/>
      <w:r>
        <w:t xml:space="preserve"> seit etwa zwei Jahren niemand etwas Bestimmtes über ihn </w:t>
      </w:r>
      <w:proofErr w:type="spellStart"/>
      <w:r>
        <w:t>wüßte</w:t>
      </w:r>
      <w:proofErr w:type="spellEnd"/>
      <w:r>
        <w:t>. „Dennoch glaube ich“, fuhr er fort, „</w:t>
      </w:r>
      <w:proofErr w:type="spellStart"/>
      <w:r>
        <w:t>daß</w:t>
      </w:r>
      <w:proofErr w:type="spellEnd"/>
      <w:r>
        <w:t xml:space="preserve"> er am Leben sein </w:t>
      </w:r>
      <w:proofErr w:type="spellStart"/>
      <w:r>
        <w:t>muß</w:t>
      </w:r>
      <w:proofErr w:type="spellEnd"/>
      <w:r>
        <w:t xml:space="preserve">. </w:t>
      </w:r>
      <w:r>
        <w:t xml:space="preserve">Wir schicken ihm beständig </w:t>
      </w:r>
      <w:proofErr w:type="spellStart"/>
      <w:proofErr w:type="gramStart"/>
      <w:r>
        <w:t>irgend etwas</w:t>
      </w:r>
      <w:proofErr w:type="spellEnd"/>
      <w:proofErr w:type="gramEnd"/>
      <w:r>
        <w:t xml:space="preserve"> zu. Ich meine wirklich, </w:t>
      </w:r>
      <w:proofErr w:type="spellStart"/>
      <w:r>
        <w:t>daß</w:t>
      </w:r>
      <w:proofErr w:type="spellEnd"/>
      <w:r>
        <w:t xml:space="preserve"> der alte Mann jetzt nach Hause kommen sollte. Er wird alt, und wenn er stirbt, so wird die Welt nichts von seinen Entdeckungen haben. Er bringt seine Beobachtungen nur sehr selten zu Papie</w:t>
      </w:r>
      <w:r>
        <w:t xml:space="preserve">r und macht nur ein Zeichen oder einen Punkt auf eine Karte, was niemand außer ihm verstehen kann.“ „Wie ist er im Umgang?“ fragte Stanley den Konsul. „Nun, ich glaube, </w:t>
      </w:r>
      <w:proofErr w:type="spellStart"/>
      <w:r>
        <w:t>daß</w:t>
      </w:r>
      <w:proofErr w:type="spellEnd"/>
      <w:r>
        <w:t xml:space="preserve"> es im </w:t>
      </w:r>
      <w:proofErr w:type="gramStart"/>
      <w:r>
        <w:t>ganzen</w:t>
      </w:r>
      <w:proofErr w:type="gramEnd"/>
      <w:r>
        <w:t xml:space="preserve"> sehr schwer ist, mit ihm zu verkehren. Er kennt den Wert seiner Entdec</w:t>
      </w:r>
      <w:r>
        <w:t>kungen besser als irgendein anderer. Er ist nicht gerade ein Engel“, sagte Dr. Kirk lachend. „Nun, ge</w:t>
      </w:r>
      <w:r>
        <w:softHyphen/>
        <w:t>setzt, ich begegnete ihm auf meinen Reisen, wie würde er sich gegen mich verhalten?“ „Um Ihnen die Wahr</w:t>
      </w:r>
      <w:r>
        <w:softHyphen/>
        <w:t xml:space="preserve">heit zu sagen: ich glaube nicht, </w:t>
      </w:r>
      <w:proofErr w:type="spellStart"/>
      <w:r>
        <w:t>daß</w:t>
      </w:r>
      <w:proofErr w:type="spellEnd"/>
      <w:r>
        <w:t xml:space="preserve"> er es sehr ge</w:t>
      </w:r>
      <w:r>
        <w:t xml:space="preserve">rn sehen würde. Brächte Livingstone in Erfahrung, </w:t>
      </w:r>
      <w:proofErr w:type="spellStart"/>
      <w:r>
        <w:t>daß</w:t>
      </w:r>
      <w:proofErr w:type="spellEnd"/>
      <w:r>
        <w:t xml:space="preserve"> Burton oder Grant oder wer sonst ihn aufsuche, so würde er es bald so einrichten, </w:t>
      </w:r>
      <w:proofErr w:type="spellStart"/>
      <w:r>
        <w:t>daß</w:t>
      </w:r>
      <w:proofErr w:type="spellEnd"/>
      <w:r>
        <w:t xml:space="preserve"> 150 Kilometer Sumpf sich zwi</w:t>
      </w:r>
      <w:r>
        <w:softHyphen/>
        <w:t>schen ihnen befänden — auf mein Wort!“</w:t>
      </w:r>
    </w:p>
    <w:p w:rsidR="00CC6C62" w:rsidRDefault="00437259">
      <w:pPr>
        <w:pStyle w:val="Bodytext20"/>
        <w:framePr w:w="5578" w:h="7973" w:hRule="exact" w:wrap="none" w:vAnchor="page" w:hAnchor="page" w:x="563" w:y="786"/>
        <w:shd w:val="clear" w:color="auto" w:fill="auto"/>
        <w:spacing w:before="0" w:after="0" w:line="192" w:lineRule="exact"/>
        <w:ind w:left="320" w:right="680" w:firstLine="200"/>
        <w:jc w:val="both"/>
      </w:pPr>
      <w:r>
        <w:t>Doch Stanley wollte auf jeden Fall Livingstone f</w:t>
      </w:r>
      <w:r>
        <w:t>in</w:t>
      </w:r>
      <w:r>
        <w:softHyphen/>
        <w:t>den. So rüstete er eine Expedition aus, nahm als Be</w:t>
      </w:r>
      <w:r>
        <w:softHyphen/>
        <w:t>zahlung für die notwendigen Nahrungsmittel 1500 Meter amerikanische Leinwand mit sich, 7500 Meter Web</w:t>
      </w:r>
      <w:r>
        <w:softHyphen/>
        <w:t>waren und 4900 Meter bunte Stoffe. Auch zweiund</w:t>
      </w:r>
      <w:r>
        <w:softHyphen/>
        <w:t>zwanzig Säcke voller Glasperlen führte er mit sich;</w:t>
      </w:r>
      <w:r>
        <w:t xml:space="preserve"> denn er rechnete damit, </w:t>
      </w:r>
      <w:proofErr w:type="spellStart"/>
      <w:r>
        <w:t>daß</w:t>
      </w:r>
      <w:proofErr w:type="spellEnd"/>
      <w:r>
        <w:t xml:space="preserve"> seine Expedition etwa zwei Jahre auf Reisen sein würde. Dazu wählte er noch 162 Kilo Messingdraht aus, um sie den Eingeborenen als Schmuckringe für Arme und Beine anzubieten. Er hatte gehört, </w:t>
      </w:r>
      <w:proofErr w:type="spellStart"/>
      <w:r>
        <w:t>daß</w:t>
      </w:r>
      <w:proofErr w:type="spellEnd"/>
      <w:r>
        <w:t xml:space="preserve"> sich die Eingeborenen über dies</w:t>
      </w:r>
      <w:r>
        <w:t>en Schmuck besonders freuten. Außerdem erwarb Stanley zweiundzwanzig Esel samt Packsätteln, warb Dolmet</w:t>
      </w:r>
      <w:r>
        <w:softHyphen/>
        <w:t>scher an. da er die afrikanischen Sprachen ja nicht be</w:t>
      </w:r>
      <w:r>
        <w:softHyphen/>
        <w:t xml:space="preserve">herrschte. und kaufte zum </w:t>
      </w:r>
      <w:proofErr w:type="spellStart"/>
      <w:r>
        <w:t>Schluß</w:t>
      </w:r>
      <w:proofErr w:type="spellEnd"/>
      <w:r>
        <w:t xml:space="preserve"> noch zwei Boote, von denen das eine bequem zwanzig, das andere s</w:t>
      </w:r>
      <w:r>
        <w:t xml:space="preserve">echs </w:t>
      </w:r>
      <w:proofErr w:type="gramStart"/>
      <w:r>
        <w:t>Mann</w:t>
      </w:r>
      <w:proofErr w:type="gramEnd"/>
      <w:r>
        <w:t xml:space="preserve"> mit Vorräten </w:t>
      </w:r>
      <w:proofErr w:type="spellStart"/>
      <w:r>
        <w:t>faßte</w:t>
      </w:r>
      <w:proofErr w:type="spellEnd"/>
      <w:r>
        <w:t>.</w:t>
      </w:r>
    </w:p>
    <w:p w:rsidR="00CC6C62" w:rsidRDefault="00437259">
      <w:pPr>
        <w:pStyle w:val="Bodytext20"/>
        <w:framePr w:w="5578" w:h="7973" w:hRule="exact" w:wrap="none" w:vAnchor="page" w:hAnchor="page" w:x="563" w:y="786"/>
        <w:shd w:val="clear" w:color="auto" w:fill="auto"/>
        <w:spacing w:before="0" w:after="0" w:line="192" w:lineRule="exact"/>
        <w:ind w:left="320" w:firstLine="200"/>
        <w:jc w:val="both"/>
      </w:pPr>
      <w:r>
        <w:t xml:space="preserve">Am 5. Februar 1871 war er bereit, mit seiner </w:t>
      </w:r>
      <w:proofErr w:type="spellStart"/>
      <w:r>
        <w:t>Expe</w:t>
      </w:r>
      <w:proofErr w:type="spellEnd"/>
      <w:r>
        <w:t>-</w:t>
      </w:r>
    </w:p>
    <w:p w:rsidR="00CC6C62" w:rsidRDefault="00437259">
      <w:pPr>
        <w:pStyle w:val="Headerorfooter50"/>
        <w:framePr w:wrap="none" w:vAnchor="page" w:hAnchor="page" w:x="5243" w:y="8896"/>
        <w:shd w:val="clear" w:color="auto" w:fill="auto"/>
        <w:spacing w:line="190" w:lineRule="exact"/>
      </w:pPr>
      <w:r>
        <w:rPr>
          <w:rStyle w:val="Headerorfooter51"/>
          <w:b/>
          <w:bCs/>
        </w:rPr>
        <w:t>91</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59" w:hRule="exact" w:wrap="none" w:vAnchor="page" w:hAnchor="page" w:x="563" w:y="786"/>
        <w:shd w:val="clear" w:color="auto" w:fill="auto"/>
        <w:spacing w:before="0" w:after="0" w:line="192" w:lineRule="exact"/>
        <w:ind w:left="320" w:right="700"/>
        <w:jc w:val="both"/>
      </w:pPr>
      <w:proofErr w:type="spellStart"/>
      <w:r>
        <w:t>dition</w:t>
      </w:r>
      <w:proofErr w:type="spellEnd"/>
      <w:r>
        <w:t xml:space="preserve"> aufzubrechen, um in dem großen Kontinent Afrika einen einzigen Mann zu suchen, von dem er nicht einmal mit </w:t>
      </w:r>
      <w:proofErr w:type="spellStart"/>
      <w:r>
        <w:t>Gewißheit</w:t>
      </w:r>
      <w:proofErr w:type="spellEnd"/>
      <w:r>
        <w:t xml:space="preserve"> sagen konnte, </w:t>
      </w:r>
      <w:proofErr w:type="spellStart"/>
      <w:r>
        <w:t>daß</w:t>
      </w:r>
      <w:proofErr w:type="spellEnd"/>
      <w:r>
        <w:t xml:space="preserve"> er noch </w:t>
      </w:r>
      <w:r>
        <w:t xml:space="preserve">am Leben weilte. Stanley teilte seine Expedition in fünf Karawanen ein, die sich selbständig </w:t>
      </w:r>
      <w:proofErr w:type="spellStart"/>
      <w:r>
        <w:t>voneinandei</w:t>
      </w:r>
      <w:proofErr w:type="spellEnd"/>
      <w:r>
        <w:t xml:space="preserve"> in das Innere begeben sollten. Er selber weilte bei der letzten Karawane. „Wenn ich mir jetzt, nach meiner Rückkehr, das Gelingen der Expedition vergeg</w:t>
      </w:r>
      <w:r>
        <w:t>enwär</w:t>
      </w:r>
      <w:r>
        <w:softHyphen/>
        <w:t xml:space="preserve">tige, </w:t>
      </w:r>
      <w:proofErr w:type="spellStart"/>
      <w:r>
        <w:t>muß</w:t>
      </w:r>
      <w:proofErr w:type="spellEnd"/>
      <w:r>
        <w:t xml:space="preserve"> ich gestehen, </w:t>
      </w:r>
      <w:proofErr w:type="spellStart"/>
      <w:r>
        <w:t>daß</w:t>
      </w:r>
      <w:proofErr w:type="spellEnd"/>
      <w:r>
        <w:t xml:space="preserve"> ich, den in dreizehn Mo</w:t>
      </w:r>
      <w:r>
        <w:softHyphen/>
        <w:t xml:space="preserve">naten dreiundzwanzig Fieberanfälle heimgesucht haben, mein Leben </w:t>
      </w:r>
      <w:proofErr w:type="spellStart"/>
      <w:r>
        <w:t>erstlich</w:t>
      </w:r>
      <w:proofErr w:type="spellEnd"/>
      <w:r>
        <w:t xml:space="preserve"> der Gnade Gottes verdanke, zwei</w:t>
      </w:r>
      <w:r>
        <w:softHyphen/>
        <w:t>tens der Begeisterung für mein Unternehmen, die mich von Anfang bis Ende belebte, drittens d</w:t>
      </w:r>
      <w:r>
        <w:t xml:space="preserve">em Umstand, </w:t>
      </w:r>
      <w:proofErr w:type="spellStart"/>
      <w:r>
        <w:t>daß</w:t>
      </w:r>
      <w:proofErr w:type="spellEnd"/>
      <w:r>
        <w:t xml:space="preserve"> ich meine Gesundheit nicht durch Unmäßigkeit oder Ausschweifungen ruiniert habe, viertens der Energie meiner Natur, fünftens einem angeborenen, zur Hoffnung geneigten Temperament, das sich nie verstimmen ließ, und schließlich der Maßregel, </w:t>
      </w:r>
      <w:proofErr w:type="spellStart"/>
      <w:r>
        <w:t>daß</w:t>
      </w:r>
      <w:proofErr w:type="spellEnd"/>
      <w:r>
        <w:t xml:space="preserve"> ich ein geräumiges Segeltuchhaus mitführte, das dicht gegen Wasser und alle Feuchtigkeit war.“ Alle seine Leute zusammen zählten etwa zweihundert Mann, dazu kamen siebenundzwanzig Esel und zwei Pferde.</w:t>
      </w:r>
    </w:p>
    <w:p w:rsidR="00CC6C62" w:rsidRDefault="00437259">
      <w:pPr>
        <w:pStyle w:val="Bodytext20"/>
        <w:framePr w:w="5578" w:h="7959" w:hRule="exact" w:wrap="none" w:vAnchor="page" w:hAnchor="page" w:x="563" w:y="786"/>
        <w:shd w:val="clear" w:color="auto" w:fill="auto"/>
        <w:spacing w:before="0" w:after="0" w:line="192" w:lineRule="exact"/>
        <w:ind w:left="320" w:right="700" w:firstLine="180"/>
        <w:jc w:val="both"/>
      </w:pPr>
      <w:r>
        <w:t>So erlebte der gut ausgerüstete Stanley im Kleinen</w:t>
      </w:r>
      <w:r>
        <w:t xml:space="preserve"> noch einmal, was Livingstone auf seinen Reisen immer wieder erfahren hatte: Fieberanfälle, Untreue der Leute, Tod unter der Mannschaft, Diebstahl und Aben</w:t>
      </w:r>
      <w:r>
        <w:softHyphen/>
        <w:t>teuer im unwegsamen Gelände. Auch Stanley entging mit knapper Not der Gefahr, von seinen eigenen Leu</w:t>
      </w:r>
      <w:r>
        <w:t xml:space="preserve">ten ermordet zu werden, und er </w:t>
      </w:r>
      <w:proofErr w:type="spellStart"/>
      <w:r>
        <w:t>mußte</w:t>
      </w:r>
      <w:proofErr w:type="spellEnd"/>
      <w:r>
        <w:t xml:space="preserve"> fortan einen Teil seiner Mannschaft als Deserteure gefesselt mit sich führen. Im Gegensatz zu dem friedlichen Livingstone regierte Stanley seine aufsässige Mannschaft mit der Peitsche. Dadurch verlor er zwar sehr an Ans</w:t>
      </w:r>
      <w:r>
        <w:t>ehen, doch er kam damit leichter zum Ziel. Livingstone da</w:t>
      </w:r>
      <w:r>
        <w:softHyphen/>
        <w:t>gegen hatte allezeit versucht, Liebe entgegenzubrin</w:t>
      </w:r>
      <w:r>
        <w:softHyphen/>
        <w:t xml:space="preserve">gen, um Gegenliebe zu ernten. Darum kam die hohe Ächtung, die man ihm weithin zollte, aus ehrlichem Herzen. Er galt als der große Freund Afrikas. </w:t>
      </w:r>
      <w:r>
        <w:t>Living</w:t>
      </w:r>
      <w:r>
        <w:softHyphen/>
        <w:t xml:space="preserve">stone ließ sich auch eher bestehlen, als </w:t>
      </w:r>
      <w:proofErr w:type="spellStart"/>
      <w:r>
        <w:t>daß</w:t>
      </w:r>
      <w:proofErr w:type="spellEnd"/>
      <w:r>
        <w:t xml:space="preserve"> er einen der Diebe mit der Waffe getötet hätte. Stanley da</w:t>
      </w:r>
      <w:r>
        <w:softHyphen/>
        <w:t xml:space="preserve">gegen zielte auf einen schwarzen Dieb und </w:t>
      </w:r>
      <w:proofErr w:type="spellStart"/>
      <w:r>
        <w:t>schoß</w:t>
      </w:r>
      <w:proofErr w:type="spellEnd"/>
      <w:r>
        <w:t xml:space="preserve"> ihn</w:t>
      </w:r>
    </w:p>
    <w:p w:rsidR="00CC6C62" w:rsidRDefault="00437259">
      <w:pPr>
        <w:pStyle w:val="Headerorfooter0"/>
        <w:framePr w:wrap="none" w:vAnchor="page" w:hAnchor="page" w:x="812" w:y="8884"/>
        <w:shd w:val="clear" w:color="auto" w:fill="auto"/>
        <w:spacing w:line="180" w:lineRule="exact"/>
      </w:pPr>
      <w:r>
        <w:rPr>
          <w:rStyle w:val="Headerorfooter1"/>
        </w:rPr>
        <w:t>92</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64" w:hRule="exact" w:wrap="none" w:vAnchor="page" w:hAnchor="page" w:x="563" w:y="781"/>
        <w:shd w:val="clear" w:color="auto" w:fill="auto"/>
        <w:spacing w:before="0" w:after="0" w:line="192" w:lineRule="exact"/>
        <w:ind w:left="320" w:right="700"/>
        <w:jc w:val="both"/>
      </w:pPr>
      <w:r>
        <w:t>mitten durchs Herz. Dennoch steht es uns nicht zu, Stanley in seinem</w:t>
      </w:r>
      <w:r>
        <w:t xml:space="preserve"> Tun zu verurteilen. Er wollte seine große Aufgabe erfüllen und </w:t>
      </w:r>
      <w:proofErr w:type="spellStart"/>
      <w:r>
        <w:t>mußte</w:t>
      </w:r>
      <w:proofErr w:type="spellEnd"/>
      <w:r>
        <w:t xml:space="preserve"> sich selber dabei erhalten. Da er auf seine Dolmetscher angewiesen war, bewog ihn in all seinem Tun starkes </w:t>
      </w:r>
      <w:proofErr w:type="spellStart"/>
      <w:r>
        <w:t>Mißtrauen</w:t>
      </w:r>
      <w:proofErr w:type="spellEnd"/>
      <w:r>
        <w:t>. Auch zwischen Livingstones und Stanleys Tagebuch besteht ein deutli</w:t>
      </w:r>
      <w:r>
        <w:t xml:space="preserve">cher Unterschied. Während Livingstone in allen seinen Tagebucheintragungen über Land und Leute eine gewisse Hochachtung und Ehrfurcht zeigt, ist Stanley in seinen Aussagen oberflächlicher und ohne große </w:t>
      </w:r>
      <w:proofErr w:type="spellStart"/>
      <w:r>
        <w:t>Aditung</w:t>
      </w:r>
      <w:proofErr w:type="spellEnd"/>
      <w:r>
        <w:t xml:space="preserve"> vor der Welt, die ihm hier be</w:t>
      </w:r>
      <w:r>
        <w:softHyphen/>
        <w:t>gegnet. Bei Liv</w:t>
      </w:r>
      <w:r>
        <w:t>ingstone finden wir immer wieder die tiefe Frömmigkeit und das Wissen um seinen Auftrag, die ihn zu seinen weiteren Märschen antreiben; bei Stanley dagegen ist es nur das starke Verlangen, unter allen Umständen Livingstone zu finden. Erforderten es die Ums</w:t>
      </w:r>
      <w:r>
        <w:t>tände, dann war Stanley auch bereit, mit Waffengewalt durch ihm verwehrte Gebiete sich den Weg zu bahnen. Ein Gedanke, der Livingstone nie in den Sinn gekommen wäre. Viel eher machte dieser meilenweite beschwerliche Umwege, wenn er mit sei</w:t>
      </w:r>
      <w:r>
        <w:softHyphen/>
        <w:t>nen Verhandlunge</w:t>
      </w:r>
      <w:r>
        <w:t xml:space="preserve">n nicht weiterkam, als </w:t>
      </w:r>
      <w:proofErr w:type="spellStart"/>
      <w:r>
        <w:t>daß</w:t>
      </w:r>
      <w:proofErr w:type="spellEnd"/>
      <w:r>
        <w:t xml:space="preserve"> er für sich hätte Menschen kämpfen lassen oder selber zur Waffe gegriffen hätte. Wenn Livingstone </w:t>
      </w:r>
      <w:proofErr w:type="spellStart"/>
      <w:r>
        <w:t>schoß</w:t>
      </w:r>
      <w:proofErr w:type="spellEnd"/>
      <w:r>
        <w:t>, so wie da</w:t>
      </w:r>
      <w:r>
        <w:softHyphen/>
        <w:t>mals, als er sich zusammen mit dem Bischof Mackenzie den feindlichen Geschossen ausgesetzt sah, dann nur aus Notwe</w:t>
      </w:r>
      <w:r>
        <w:t>hr.</w:t>
      </w:r>
    </w:p>
    <w:p w:rsidR="00CC6C62" w:rsidRDefault="00437259">
      <w:pPr>
        <w:pStyle w:val="Bodytext20"/>
        <w:framePr w:w="5578" w:h="7964" w:hRule="exact" w:wrap="none" w:vAnchor="page" w:hAnchor="page" w:x="563" w:y="781"/>
        <w:shd w:val="clear" w:color="auto" w:fill="auto"/>
        <w:spacing w:before="0" w:after="0" w:line="192" w:lineRule="exact"/>
        <w:ind w:left="300" w:right="700" w:firstLine="180"/>
        <w:jc w:val="both"/>
      </w:pPr>
      <w:r>
        <w:t>Bei allen Schwierigkeiten verzweifelte Stanley nicht. Seine Aufgabe war ihm heilig geworden, den leben</w:t>
      </w:r>
      <w:r>
        <w:softHyphen/>
        <w:t>den oder toten Livingstone zu finden. In seinem Tage</w:t>
      </w:r>
      <w:r>
        <w:softHyphen/>
        <w:t>buch steht nach solchen Schwierigkeiten, die ihm be</w:t>
      </w:r>
      <w:r>
        <w:softHyphen/>
        <w:t>gegneten, das Wort: „Vorwärts und hoffe!“ Wä</w:t>
      </w:r>
      <w:r>
        <w:t xml:space="preserve">hrend Livingstone seine Leute, wenn sie unwillig wurden und ihn verlassen wollten, oft mit der Versicherung, dann werde er allein weiterziehen, in liebevoller Weise an sich band, schreckte Stanley nicht davor zurück, wiederholt auf seine eigene </w:t>
      </w:r>
      <w:proofErr w:type="spellStart"/>
      <w:r>
        <w:t>Mannsdiaft</w:t>
      </w:r>
      <w:proofErr w:type="spellEnd"/>
      <w:r>
        <w:t xml:space="preserve"> </w:t>
      </w:r>
      <w:r>
        <w:t>die Waffe zu richten und sie zum Weitermarsch zu bewegen. Folgten sie dennoch nicht, ließ er sie in Ketten legen. So ge</w:t>
      </w:r>
      <w:r>
        <w:softHyphen/>
        <w:t>langte er trotz aller Schwierigkeiten am 3. November 1871 in die Nähe von Livingstone und erfuhr an die</w:t>
      </w:r>
      <w:r>
        <w:softHyphen/>
      </w:r>
    </w:p>
    <w:p w:rsidR="00CC6C62" w:rsidRDefault="00437259">
      <w:pPr>
        <w:pStyle w:val="Headerorfooter40"/>
        <w:framePr w:wrap="none" w:vAnchor="page" w:hAnchor="page" w:x="5199" w:y="8892"/>
        <w:shd w:val="clear" w:color="auto" w:fill="auto"/>
        <w:spacing w:line="170" w:lineRule="exact"/>
      </w:pPr>
      <w:r>
        <w:t>93</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68" w:hRule="exact" w:wrap="none" w:vAnchor="page" w:hAnchor="page" w:x="563" w:y="786"/>
        <w:shd w:val="clear" w:color="auto" w:fill="auto"/>
        <w:spacing w:before="0" w:after="0" w:line="192" w:lineRule="exact"/>
        <w:ind w:left="300" w:right="700"/>
        <w:jc w:val="both"/>
      </w:pPr>
      <w:proofErr w:type="spellStart"/>
      <w:r>
        <w:t>sem</w:t>
      </w:r>
      <w:proofErr w:type="spellEnd"/>
      <w:r>
        <w:t xml:space="preserve"> </w:t>
      </w:r>
      <w:r>
        <w:t xml:space="preserve">Tage, </w:t>
      </w:r>
      <w:proofErr w:type="spellStart"/>
      <w:r>
        <w:t>daß</w:t>
      </w:r>
      <w:proofErr w:type="spellEnd"/>
      <w:r>
        <w:t xml:space="preserve"> ein Weißer gerade in </w:t>
      </w:r>
      <w:proofErr w:type="spellStart"/>
      <w:r>
        <w:t>Ujiji</w:t>
      </w:r>
      <w:proofErr w:type="spellEnd"/>
      <w:r>
        <w:t xml:space="preserve"> </w:t>
      </w:r>
      <w:proofErr w:type="spellStart"/>
      <w:r>
        <w:t>angekoim</w:t>
      </w:r>
      <w:proofErr w:type="spellEnd"/>
      <w:r>
        <w:t xml:space="preserve"> </w:t>
      </w:r>
      <w:proofErr w:type="spellStart"/>
      <w:r>
        <w:t>men</w:t>
      </w:r>
      <w:proofErr w:type="spellEnd"/>
      <w:r>
        <w:t xml:space="preserve"> sei. Das </w:t>
      </w:r>
      <w:proofErr w:type="spellStart"/>
      <w:r>
        <w:t>mußte</w:t>
      </w:r>
      <w:proofErr w:type="spellEnd"/>
      <w:r>
        <w:t xml:space="preserve"> Livingstone sein.</w:t>
      </w:r>
    </w:p>
    <w:p w:rsidR="00CC6C62" w:rsidRDefault="00437259">
      <w:pPr>
        <w:pStyle w:val="Bodytext20"/>
        <w:framePr w:w="5578" w:h="7968" w:hRule="exact" w:wrap="none" w:vAnchor="page" w:hAnchor="page" w:x="563" w:y="786"/>
        <w:shd w:val="clear" w:color="auto" w:fill="auto"/>
        <w:spacing w:before="0" w:after="0" w:line="192" w:lineRule="exact"/>
        <w:ind w:left="300" w:right="640" w:firstLine="200"/>
        <w:jc w:val="both"/>
      </w:pPr>
      <w:r>
        <w:t xml:space="preserve">Mit seinen inzwischen schon verringerten Tuch- </w:t>
      </w:r>
      <w:proofErr w:type="spellStart"/>
      <w:r>
        <w:t>voriäten</w:t>
      </w:r>
      <w:proofErr w:type="spellEnd"/>
      <w:r>
        <w:t xml:space="preserve"> erkaufte Stanley sich bei den Häuptlingen den freien Durchzug durch die verschiedenen Gebiete und gelangte zu seiner </w:t>
      </w:r>
      <w:r>
        <w:t xml:space="preserve">großen Freude an den Tanganjika- See. „Ich eilte, vor Erregung fast weinend, einen Berg hinauf — da war er endlich, der ersehnte See! Und das waren die blauschwarzen Berge von </w:t>
      </w:r>
      <w:proofErr w:type="spellStart"/>
      <w:r>
        <w:t>Ugoma</w:t>
      </w:r>
      <w:proofErr w:type="spellEnd"/>
      <w:r>
        <w:t xml:space="preserve"> und </w:t>
      </w:r>
      <w:proofErr w:type="spellStart"/>
      <w:r>
        <w:t>Ukaramba</w:t>
      </w:r>
      <w:proofErr w:type="spellEnd"/>
      <w:r>
        <w:t>. Eine ungeheure weite Fläche, ein glän</w:t>
      </w:r>
      <w:r>
        <w:softHyphen/>
        <w:t>zendes Silberbett — da</w:t>
      </w:r>
      <w:r>
        <w:t xml:space="preserve">rüber ein leuchtender blauer Baldachin — hohe Berge als Faltensaum, </w:t>
      </w:r>
      <w:proofErr w:type="spellStart"/>
      <w:r>
        <w:t>Palmen</w:t>
      </w:r>
      <w:r>
        <w:softHyphen/>
        <w:t>wälder</w:t>
      </w:r>
      <w:proofErr w:type="spellEnd"/>
      <w:r>
        <w:t xml:space="preserve"> seine Fransen! </w:t>
      </w:r>
      <w:proofErr w:type="gramStart"/>
      <w:r>
        <w:t>Der Tanganjika</w:t>
      </w:r>
      <w:proofErr w:type="gramEnd"/>
      <w:r>
        <w:t>! Hurra!“ Nach</w:t>
      </w:r>
      <w:r>
        <w:softHyphen/>
        <w:t xml:space="preserve">dem Stanley aus etwa fünfzig Flinten hatte feuern lassen, gab er den Befehl: „Jetzt, </w:t>
      </w:r>
      <w:proofErr w:type="spellStart"/>
      <w:r>
        <w:t>Kirangosi</w:t>
      </w:r>
      <w:proofErr w:type="spellEnd"/>
      <w:r>
        <w:t>, halte die Fahne des Weißen hoch un</w:t>
      </w:r>
      <w:r>
        <w:t xml:space="preserve">d ihr, Leute, feuert weiter, bis wir vor dem Hause des Weißen stehen! Hier in </w:t>
      </w:r>
      <w:proofErr w:type="spellStart"/>
      <w:r>
        <w:t>Ujiji</w:t>
      </w:r>
      <w:proofErr w:type="spellEnd"/>
      <w:r>
        <w:t xml:space="preserve"> gibt es Fische und Bier und eine lange Rast für euch! Vorwärts marsch!“ In großer innerer Erregung eilte Stanley mit seinen Leuten auf </w:t>
      </w:r>
      <w:proofErr w:type="spellStart"/>
      <w:r>
        <w:t>Ujiji</w:t>
      </w:r>
      <w:proofErr w:type="spellEnd"/>
      <w:r>
        <w:t xml:space="preserve"> zu. Noch war er etwa dreihunder</w:t>
      </w:r>
      <w:r>
        <w:t>t Meter vom Dorf entfernt, als er neben sich eine Stimme in englischer Sprache hörte: „Guten Morgen, mein Herr!“ Auf die erstaunte Frage Stanleys, woher denn dieser Neger im Inneren Afrikas Englisch könnte, entspann sich folgendes Gespräch: „Wer sind Sie d</w:t>
      </w:r>
      <w:r>
        <w:t>enn?“ „Ich bin Susi, der Diener von Dr. Livingstone“, sagte er lachend und eine glänzende Reihe Zähne zeigend. „Was? Ist Dr. Livingstone hier?“ „Jawohl!“ „In diesem Dorfe?“ „Jawohl!“ „Ganz be</w:t>
      </w:r>
      <w:r>
        <w:softHyphen/>
        <w:t>stimmt?“ „Ganz bestimmt, ich habe ihn ja eben ver</w:t>
      </w:r>
      <w:r>
        <w:softHyphen/>
        <w:t>lassen.“ „Nun,</w:t>
      </w:r>
      <w:r>
        <w:t xml:space="preserve"> Susi, laufen Sie, um dem Doktor mit</w:t>
      </w:r>
      <w:r>
        <w:softHyphen/>
        <w:t xml:space="preserve">zuteilen, </w:t>
      </w:r>
      <w:proofErr w:type="spellStart"/>
      <w:r>
        <w:t>daß</w:t>
      </w:r>
      <w:proofErr w:type="spellEnd"/>
      <w:r>
        <w:t xml:space="preserve"> ich komme!“ „Jawohl, Herr!“ Und wie ein Toller schnellte er davon.</w:t>
      </w:r>
    </w:p>
    <w:p w:rsidR="00CC6C62" w:rsidRDefault="00437259">
      <w:pPr>
        <w:pStyle w:val="Bodytext20"/>
        <w:framePr w:w="5578" w:h="7968" w:hRule="exact" w:wrap="none" w:vAnchor="page" w:hAnchor="page" w:x="563" w:y="786"/>
        <w:shd w:val="clear" w:color="auto" w:fill="auto"/>
        <w:spacing w:before="0" w:after="0" w:line="192" w:lineRule="exact"/>
        <w:ind w:left="300" w:right="640" w:firstLine="200"/>
        <w:jc w:val="both"/>
      </w:pPr>
      <w:r>
        <w:t xml:space="preserve">Endlich gelangte Stanley in das Dorf. Dort stand er plötzlich einem alten, gebeugten Mann gegenüber, der </w:t>
      </w:r>
      <w:proofErr w:type="spellStart"/>
      <w:r>
        <w:t>blaß</w:t>
      </w:r>
      <w:proofErr w:type="spellEnd"/>
      <w:r>
        <w:t xml:space="preserve"> und müde aussah und einen gr</w:t>
      </w:r>
      <w:r>
        <w:t xml:space="preserve">auen Bart trug. Eine blaue Mütze mit verschossenem goldenem Band, eine kurze rote Jacke und ein Paar graue Hosen waren seine ganze Bekleidung. Für Stanley bestand nun kein Zweifel mehr, </w:t>
      </w:r>
      <w:proofErr w:type="spellStart"/>
      <w:r>
        <w:t>daß</w:t>
      </w:r>
      <w:proofErr w:type="spellEnd"/>
      <w:r>
        <w:t xml:space="preserve"> er Livingstone vor sich hatte. Am liebsten wäre er diesem alten Ma</w:t>
      </w:r>
      <w:r>
        <w:t>nn nach so langem</w:t>
      </w:r>
    </w:p>
    <w:p w:rsidR="00CC6C62" w:rsidRDefault="00437259">
      <w:pPr>
        <w:pStyle w:val="Headerorfooter40"/>
        <w:framePr w:wrap="none" w:vAnchor="page" w:hAnchor="page" w:x="807" w:y="8907"/>
        <w:shd w:val="clear" w:color="auto" w:fill="auto"/>
        <w:spacing w:line="170" w:lineRule="exact"/>
      </w:pPr>
      <w:r>
        <w:t>94</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43" w:hRule="exact" w:wrap="none" w:vAnchor="page" w:hAnchor="page" w:x="563" w:y="788"/>
        <w:shd w:val="clear" w:color="auto" w:fill="auto"/>
        <w:spacing w:before="0" w:after="0" w:line="197" w:lineRule="exact"/>
        <w:ind w:left="280" w:right="640"/>
        <w:jc w:val="both"/>
      </w:pPr>
      <w:r>
        <w:t>vergeblichem Suchen um den Hals gefallen; doch statt dessen schritt der Amerikaner Stanley förmlich auf den Engländer Livingstone zu, nahm seinen Hut ab und fragte ihn, als begegnete er ihm zum ersten Male in eine</w:t>
      </w:r>
      <w:r>
        <w:t>m vornehmen europäischen Hotel: „Dr. Living</w:t>
      </w:r>
      <w:r>
        <w:softHyphen/>
        <w:t>stone, wie ich vermute?“ Die Antwort kam entspre</w:t>
      </w:r>
      <w:r>
        <w:softHyphen/>
        <w:t>chend: „Ja“, sagte Livingstone mit freundlichem Lä</w:t>
      </w:r>
      <w:r>
        <w:softHyphen/>
        <w:t>cheln und nahm ebenfalls seine Mütze ab. Da setzte Stanley seinen Hut wieder auf, gab Livingstone herz</w:t>
      </w:r>
      <w:r>
        <w:softHyphen/>
        <w:t xml:space="preserve">lich die </w:t>
      </w:r>
      <w:r>
        <w:t xml:space="preserve">Hand und sagte laut: „Ich danke Gott, Herr Doktor, </w:t>
      </w:r>
      <w:proofErr w:type="spellStart"/>
      <w:r>
        <w:t>daß</w:t>
      </w:r>
      <w:proofErr w:type="spellEnd"/>
      <w:r>
        <w:t xml:space="preserve"> es mir gestattet ist, Sie zu sehen.“ Living</w:t>
      </w:r>
      <w:r>
        <w:softHyphen/>
        <w:t xml:space="preserve">stone erwiderte: „Und ich bin dankbar, </w:t>
      </w:r>
      <w:proofErr w:type="spellStart"/>
      <w:r>
        <w:t>daß</w:t>
      </w:r>
      <w:proofErr w:type="spellEnd"/>
      <w:r>
        <w:t xml:space="preserve"> ich Sie hier begrüßen kann.“ Das war die denkwürdige Unter</w:t>
      </w:r>
      <w:r>
        <w:softHyphen/>
        <w:t>haltung bei dieser einzigartigen Begegnung im Ur</w:t>
      </w:r>
      <w:r>
        <w:softHyphen/>
        <w:t>wald v</w:t>
      </w:r>
      <w:r>
        <w:t>on Zentralafrika.</w:t>
      </w:r>
    </w:p>
    <w:p w:rsidR="00CC6C62" w:rsidRDefault="00437259">
      <w:pPr>
        <w:pStyle w:val="Bodytext20"/>
        <w:framePr w:w="5578" w:h="7943" w:hRule="exact" w:wrap="none" w:vAnchor="page" w:hAnchor="page" w:x="563" w:y="788"/>
        <w:shd w:val="clear" w:color="auto" w:fill="auto"/>
        <w:spacing w:before="0" w:after="0" w:line="197" w:lineRule="exact"/>
        <w:ind w:left="280" w:right="640" w:firstLine="200"/>
        <w:jc w:val="both"/>
      </w:pPr>
      <w:r>
        <w:t>Und dann begann Livingstone zu erzählen. Nicht fragte er begierig danach, wie es in der Heimat aus</w:t>
      </w:r>
      <w:r>
        <w:softHyphen/>
        <w:t>sehe, die er so lange ja nicht mehr gesehen hatte, und was seine Kinder machten, von denen er so lange keine Post mehr erhalten hatte, sond</w:t>
      </w:r>
      <w:r>
        <w:t>ern er sprach von den Ergebnissen seiner Forschung und von den Problemen, die es um des schwarzen Afrika willen noch zu lösen galt. Aber so sehr war Stanley von dem Anblick des schwachen, alten, abgezehrten Mannes mit den strah</w:t>
      </w:r>
      <w:r>
        <w:softHyphen/>
        <w:t xml:space="preserve">lenden Augen hingerissen, </w:t>
      </w:r>
      <w:proofErr w:type="spellStart"/>
      <w:r>
        <w:t>da</w:t>
      </w:r>
      <w:r>
        <w:t>ß</w:t>
      </w:r>
      <w:proofErr w:type="spellEnd"/>
      <w:r>
        <w:t xml:space="preserve"> er sich hinterher beim besten Willen nicht mehr recht daran erinnern konnte, was Livingstone ihm alles mitgeteilt hatte. Darüber schrieb er später: „O Leser, wärest du an dem Tage in </w:t>
      </w:r>
      <w:proofErr w:type="spellStart"/>
      <w:r>
        <w:t>Ujiji</w:t>
      </w:r>
      <w:proofErr w:type="spellEnd"/>
      <w:r>
        <w:t xml:space="preserve"> an meiner Seite gewesen! Wie beredt hätte sich dir das eigentlich</w:t>
      </w:r>
      <w:r>
        <w:t>e Wesen der Mühen dieses Mannes offenbart! Wärest du nur dagewesen, um ihn zu sehen und zu hören! Von seinen Lippen, die nie lügen, er</w:t>
      </w:r>
      <w:r>
        <w:softHyphen/>
        <w:t>fuhr ich die Einzelheiten derselben. Ich kann es nicht wiederholen, was er sagte; denn ich war zu sehr ein</w:t>
      </w:r>
      <w:r>
        <w:softHyphen/>
        <w:t xml:space="preserve">genommen, als </w:t>
      </w:r>
      <w:proofErr w:type="spellStart"/>
      <w:r>
        <w:t>daß</w:t>
      </w:r>
      <w:proofErr w:type="spellEnd"/>
      <w:r>
        <w:t xml:space="preserve"> ich mein Notizbuch hätte heraus</w:t>
      </w:r>
      <w:r>
        <w:softHyphen/>
        <w:t xml:space="preserve">ziehen und seine Erzählungen stenographieren können. Er hatte so viel zu erzählen, </w:t>
      </w:r>
      <w:proofErr w:type="spellStart"/>
      <w:r>
        <w:t>daß</w:t>
      </w:r>
      <w:proofErr w:type="spellEnd"/>
      <w:r>
        <w:t xml:space="preserve"> er mit dem Ende anfing und scheinbar die Tatsache vergaß, </w:t>
      </w:r>
      <w:proofErr w:type="spellStart"/>
      <w:r>
        <w:t>daß</w:t>
      </w:r>
      <w:proofErr w:type="spellEnd"/>
      <w:r>
        <w:t xml:space="preserve"> er über fünf bis sechs Jahre Rechenschaft abzulegen habe. All</w:t>
      </w:r>
      <w:r>
        <w:softHyphen/>
        <w:t>mählich a</w:t>
      </w:r>
      <w:r>
        <w:t>ber kam sein Bericht hervor, rasch nahm er</w:t>
      </w:r>
    </w:p>
    <w:p w:rsidR="00CC6C62" w:rsidRDefault="00437259">
      <w:pPr>
        <w:pStyle w:val="Headerorfooter40"/>
        <w:framePr w:wrap="none" w:vAnchor="page" w:hAnchor="page" w:x="5247" w:y="8878"/>
        <w:shd w:val="clear" w:color="auto" w:fill="auto"/>
        <w:spacing w:line="170" w:lineRule="exact"/>
      </w:pPr>
      <w:r>
        <w:t>95</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63" w:hRule="exact" w:wrap="none" w:vAnchor="page" w:hAnchor="page" w:x="563" w:y="791"/>
        <w:shd w:val="clear" w:color="auto" w:fill="auto"/>
        <w:spacing w:before="0" w:after="0" w:line="192" w:lineRule="exact"/>
        <w:ind w:left="340" w:right="660"/>
      </w:pPr>
      <w:r>
        <w:t>große Verhältnisse an und wurde zu einer wunderbaren Geschichte von Taten.“</w:t>
      </w:r>
    </w:p>
    <w:p w:rsidR="00CC6C62" w:rsidRDefault="00437259">
      <w:pPr>
        <w:pStyle w:val="Bodytext20"/>
        <w:framePr w:w="5578" w:h="7963" w:hRule="exact" w:wrap="none" w:vAnchor="page" w:hAnchor="page" w:x="563" w:y="791"/>
        <w:shd w:val="clear" w:color="auto" w:fill="auto"/>
        <w:spacing w:before="0" w:after="0" w:line="192" w:lineRule="exact"/>
        <w:ind w:left="340" w:right="660" w:firstLine="180"/>
        <w:jc w:val="both"/>
      </w:pPr>
      <w:r>
        <w:t>Doch Livingstone war beeindruckt von den Neuig</w:t>
      </w:r>
      <w:r>
        <w:softHyphen/>
        <w:t xml:space="preserve">keiten, die ihm Stanley mitteilte. „Die Nachrichten", schrieb er </w:t>
      </w:r>
      <w:r>
        <w:t>später, „die er einem mitzuteilen hatte, der sich volle zwei Jahre ohne Kunde aus Europa befun</w:t>
      </w:r>
      <w:r>
        <w:softHyphen/>
        <w:t xml:space="preserve">den, ließen meinen ganzen Körper erzittern.“ Vor allem interessierte ihn die Nachricht, </w:t>
      </w:r>
      <w:proofErr w:type="spellStart"/>
      <w:r>
        <w:t>daß</w:t>
      </w:r>
      <w:proofErr w:type="spellEnd"/>
      <w:r>
        <w:t xml:space="preserve"> man im Atlantischen Ozean erfolgreich ein telegraphisches Kabel verle</w:t>
      </w:r>
      <w:r>
        <w:t xml:space="preserve">gt hatte. </w:t>
      </w:r>
      <w:proofErr w:type="spellStart"/>
      <w:r>
        <w:t>Welch</w:t>
      </w:r>
      <w:proofErr w:type="spellEnd"/>
      <w:r>
        <w:t xml:space="preserve"> ein Gedanke, </w:t>
      </w:r>
      <w:proofErr w:type="spellStart"/>
      <w:r>
        <w:t>daß</w:t>
      </w:r>
      <w:proofErr w:type="spellEnd"/>
      <w:r>
        <w:t xml:space="preserve"> man nun von Kontinent zu Kontinent miteinander in Verbin</w:t>
      </w:r>
      <w:r>
        <w:softHyphen/>
        <w:t xml:space="preserve">dung stehen konnte! Doch wie erschüttert war er darüber, </w:t>
      </w:r>
      <w:proofErr w:type="spellStart"/>
      <w:r>
        <w:t>daß</w:t>
      </w:r>
      <w:proofErr w:type="spellEnd"/>
      <w:r>
        <w:t xml:space="preserve"> er nun erfuhr, man habe ihn nicht ganz vergessen! Den Beweis dafür sah er in Stanleys Expe</w:t>
      </w:r>
      <w:r>
        <w:softHyphen/>
        <w:t>dition, zu der</w:t>
      </w:r>
      <w:r>
        <w:t xml:space="preserve"> die englische Regierung tausend Pfund beigetragen hatte. Ganz England und die übrige Welt nahmen also noch an seinem Erleben Anteil. Diese Er</w:t>
      </w:r>
      <w:r>
        <w:softHyphen/>
        <w:t>kenntnis verschlug dem nun in völliger Armut und be</w:t>
      </w:r>
      <w:r>
        <w:softHyphen/>
        <w:t>reits am Rande der Verzweiflung stehenden Living</w:t>
      </w:r>
      <w:r>
        <w:softHyphen/>
        <w:t>stone einfac</w:t>
      </w:r>
      <w:r>
        <w:t xml:space="preserve">h den Atem. „Sie haben mir neues Leben gebracht! Sie haben mir neues Leben gebracht!“ Das war das einzige Wort, das er in seiner großen Freude immer wieder stammeln </w:t>
      </w:r>
      <w:proofErr w:type="spellStart"/>
      <w:r>
        <w:t>mußte</w:t>
      </w:r>
      <w:proofErr w:type="spellEnd"/>
      <w:r>
        <w:t>.</w:t>
      </w:r>
    </w:p>
    <w:p w:rsidR="00CC6C62" w:rsidRDefault="00437259">
      <w:pPr>
        <w:pStyle w:val="Bodytext20"/>
        <w:framePr w:w="5578" w:h="7963" w:hRule="exact" w:wrap="none" w:vAnchor="page" w:hAnchor="page" w:x="563" w:y="791"/>
        <w:shd w:val="clear" w:color="auto" w:fill="auto"/>
        <w:spacing w:before="0" w:after="0" w:line="192" w:lineRule="exact"/>
        <w:ind w:left="340" w:right="660" w:firstLine="180"/>
        <w:jc w:val="both"/>
      </w:pPr>
      <w:r>
        <w:t>Nun konnte er sich endlich auch wieder zum ersten Male satt essen. Bei seiner Ankunf</w:t>
      </w:r>
      <w:r>
        <w:t>t hatte Stanley Livingstone einen Beutel mit Briefen überreicht, die zwar inzwischen genau dreihundertfünfundsechzig Tage alt geworden waren, also noch das Datum vom 1. November 1870 trugen, aber doch die allerletzte Neuigkeit aus der Heimat und von seinen</w:t>
      </w:r>
      <w:r>
        <w:t xml:space="preserve"> Kindern enthielten. Livingstone legte den wertvollen Beutel, der alle Strapazen der Reise überstanden hatte, auf seine Knie, öffnete ihn, sah sich die Schreiben an und las ein paar Briefe von seinen Kindern, wobei sich sein Gesicht aufhellte; doch dann la</w:t>
      </w:r>
      <w:r>
        <w:t>s er nicht weiter, son</w:t>
      </w:r>
      <w:r>
        <w:softHyphen/>
        <w:t xml:space="preserve">dern bat Stanley, ihm </w:t>
      </w:r>
      <w:proofErr w:type="spellStart"/>
      <w:r>
        <w:t>statt dessen</w:t>
      </w:r>
      <w:proofErr w:type="spellEnd"/>
      <w:r>
        <w:t xml:space="preserve"> von seiner eigenen mühseligen Reise zu erzählen. „Nein, Herr Doktor“, sagte ich, „lesen Sie erst Ihre Briefe, auf die Sie </w:t>
      </w:r>
      <w:proofErr w:type="spellStart"/>
      <w:r>
        <w:t>gewiß</w:t>
      </w:r>
      <w:proofErr w:type="spellEnd"/>
      <w:r>
        <w:t xml:space="preserve"> ungeduldig sind!“ „Ach“, meinte er, „ich habe jahre</w:t>
      </w:r>
      <w:r>
        <w:softHyphen/>
        <w:t>lang auf Briefe ge</w:t>
      </w:r>
      <w:r>
        <w:t>wartet und habe Geduld gelernt. Da kann ich wirklich noch ein paar Stunden warten. Nein,</w:t>
      </w:r>
    </w:p>
    <w:p w:rsidR="00CC6C62" w:rsidRDefault="00437259">
      <w:pPr>
        <w:pStyle w:val="Headerorfooter40"/>
        <w:framePr w:wrap="none" w:vAnchor="page" w:hAnchor="page" w:x="860" w:y="8902"/>
        <w:shd w:val="clear" w:color="auto" w:fill="auto"/>
        <w:spacing w:line="170" w:lineRule="exact"/>
      </w:pPr>
      <w:r>
        <w:t>96</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63" w:hRule="exact" w:wrap="none" w:vAnchor="page" w:hAnchor="page" w:x="524" w:y="798"/>
        <w:shd w:val="clear" w:color="auto" w:fill="auto"/>
        <w:spacing w:before="0" w:after="0" w:line="192" w:lineRule="exact"/>
        <w:ind w:left="360" w:right="620"/>
        <w:jc w:val="both"/>
      </w:pPr>
      <w:r>
        <w:t xml:space="preserve">erzählen Sie mir erst die wichtigsten Neuigkeiten! Was ist passiert in der Welt?“ „Vermutlich wissen Sie schon, </w:t>
      </w:r>
      <w:proofErr w:type="spellStart"/>
      <w:r>
        <w:t>daß</w:t>
      </w:r>
      <w:proofErr w:type="spellEnd"/>
      <w:r>
        <w:t xml:space="preserve"> der Suezkanal zur Tatsache</w:t>
      </w:r>
      <w:r>
        <w:t xml:space="preserve"> geworden, </w:t>
      </w:r>
      <w:proofErr w:type="spellStart"/>
      <w:r>
        <w:t>daß</w:t>
      </w:r>
      <w:proofErr w:type="spellEnd"/>
      <w:r>
        <w:t xml:space="preserve"> er er</w:t>
      </w:r>
      <w:r>
        <w:softHyphen/>
        <w:t xml:space="preserve">öffnet ist und jetzt ein regelmäßiger Handel zwischen Europa und Indien durch ihn getrieben wird?“ „Ich habe von seiner Eröffnung nichts gehört. Das ist etwas Großartiges. Nun, was noch?“ An allem war Living- </w:t>
      </w:r>
      <w:proofErr w:type="spellStart"/>
      <w:r>
        <w:t>stone</w:t>
      </w:r>
      <w:proofErr w:type="spellEnd"/>
      <w:r>
        <w:t xml:space="preserve"> interessiert; doch a</w:t>
      </w:r>
      <w:r>
        <w:t>ls sein Gast ihm dann endlich ein wenig Ruhe gönnte, zog Livingstone sich zurück, um mit großer innerer Freude seine Briefe zu lesen, die die Heimat ihrem unvergessenen Genius zukom</w:t>
      </w:r>
      <w:r>
        <w:softHyphen/>
        <w:t>men ließ.</w:t>
      </w:r>
    </w:p>
    <w:p w:rsidR="00CC6C62" w:rsidRDefault="00437259">
      <w:pPr>
        <w:pStyle w:val="Bodytext20"/>
        <w:framePr w:w="5578" w:h="7963" w:hRule="exact" w:wrap="none" w:vAnchor="page" w:hAnchor="page" w:x="524" w:y="798"/>
        <w:shd w:val="clear" w:color="auto" w:fill="auto"/>
        <w:spacing w:before="0" w:after="0" w:line="192" w:lineRule="exact"/>
        <w:ind w:left="360" w:right="620" w:firstLine="180"/>
        <w:jc w:val="both"/>
      </w:pPr>
      <w:r>
        <w:t xml:space="preserve">Aus Stanleys Feder haben wir auch eine Beschreibung über den </w:t>
      </w:r>
      <w:r>
        <w:t>alternden Livingstone, wie er ihn vorfand. „Dr. Livingstone ist etwa sechzig Jahre alt, obschon er, nachdem seine Gesundheit wiederhergestellt war, wie ein Mann aussah, der sein fünfzigstes Jahr noch nicht zurückgelegt. Sein Haar hat noch eine bräunliche F</w:t>
      </w:r>
      <w:r>
        <w:t xml:space="preserve">arbe, ist aber hin und wieder mit grauen Linien über den Schläfen durchzogen; sein Bart ist sehr grau. Seine </w:t>
      </w:r>
      <w:proofErr w:type="spellStart"/>
      <w:r>
        <w:t>nußbraunen</w:t>
      </w:r>
      <w:proofErr w:type="spellEnd"/>
      <w:r>
        <w:t xml:space="preserve"> Augen sind wunderbar glänzend, er hat ein Auge wie das eines Habichts. Nur seine Zähne ver</w:t>
      </w:r>
      <w:r>
        <w:softHyphen/>
        <w:t>raten die Schwäche des Alters; die harte Kost</w:t>
      </w:r>
      <w:r>
        <w:t xml:space="preserve"> von </w:t>
      </w:r>
      <w:proofErr w:type="spellStart"/>
      <w:r>
        <w:t>Lunda</w:t>
      </w:r>
      <w:proofErr w:type="spellEnd"/>
      <w:r>
        <w:t xml:space="preserve"> hat in </w:t>
      </w:r>
      <w:proofErr w:type="gramStart"/>
      <w:r>
        <w:t>ihren</w:t>
      </w:r>
      <w:proofErr w:type="gramEnd"/>
      <w:r>
        <w:t xml:space="preserve"> Reihen Verwüstung angerichtet. Seine Gestalt, die bald eine behäbige Erscheinung an</w:t>
      </w:r>
      <w:r>
        <w:softHyphen/>
        <w:t>nahm, überstieg ein wenig die Mittelgröße und hat eine leichte Beugung in den Schultern. Wenn er geht, hat er einen festen, aber schweren Tritt, gle</w:t>
      </w:r>
      <w:r>
        <w:t>ich dem eines überarbeiteten oder ermüdeten Menschen. Er pflegt eine Schiffsmütze mit einem halbrunden Schild zu tragen, an der er durch ganz Afrika erkannt wurde. Als ich ihn zuerst sah, zeigte seine Kleidung Spuren von Flicken und Ausbessern, war aber sk</w:t>
      </w:r>
      <w:r>
        <w:t>rupulös rein</w:t>
      </w:r>
      <w:r>
        <w:softHyphen/>
        <w:t>lich.“ Stanley war der letzte Weiße, der uns von dem lebenden Livingstone eine Kunde gab. So nahm er mit Schmerzen Abschied: „Vier Monate und vier Tage teilte ich mit ihm seine Hütte, Boot und Zelt und habe nie etwas Tadelnswertes an ihm entde</w:t>
      </w:r>
      <w:r>
        <w:t>ckt. Jeder Tag, den ich bei ihm zubrachte, erhöhte meine Bewunde</w:t>
      </w:r>
      <w:r>
        <w:softHyphen/>
        <w:t>rung für ihn.“</w:t>
      </w:r>
    </w:p>
    <w:p w:rsidR="00CC6C62" w:rsidRDefault="00437259">
      <w:pPr>
        <w:pStyle w:val="Bodytext20"/>
        <w:framePr w:w="5578" w:h="7963" w:hRule="exact" w:wrap="none" w:vAnchor="page" w:hAnchor="page" w:x="524" w:y="798"/>
        <w:shd w:val="clear" w:color="auto" w:fill="auto"/>
        <w:spacing w:before="0" w:after="0" w:line="192" w:lineRule="exact"/>
        <w:ind w:left="360" w:firstLine="180"/>
        <w:jc w:val="both"/>
      </w:pPr>
      <w:r>
        <w:t>Wie sehr erstaunte Stanley aber, als er vernahm,</w:t>
      </w:r>
    </w:p>
    <w:p w:rsidR="00CC6C62" w:rsidRDefault="00437259">
      <w:pPr>
        <w:pStyle w:val="Bodytext100"/>
        <w:framePr w:w="5578" w:h="203" w:hRule="exact" w:wrap="none" w:vAnchor="page" w:hAnchor="page" w:x="524" w:y="8980"/>
        <w:shd w:val="clear" w:color="auto" w:fill="auto"/>
        <w:spacing w:before="0" w:line="140" w:lineRule="exact"/>
        <w:ind w:right="3278"/>
        <w:jc w:val="right"/>
      </w:pPr>
      <w:r>
        <w:t xml:space="preserve">7 </w:t>
      </w:r>
      <w:proofErr w:type="spellStart"/>
      <w:r>
        <w:t>Flachsmeler</w:t>
      </w:r>
      <w:proofErr w:type="spellEnd"/>
      <w:r>
        <w:t>, Livingstone</w:t>
      </w:r>
    </w:p>
    <w:p w:rsidR="00CC6C62" w:rsidRDefault="00437259">
      <w:pPr>
        <w:pStyle w:val="Bodytext110"/>
        <w:framePr w:wrap="none" w:vAnchor="page" w:hAnchor="page" w:x="5262" w:y="8901"/>
        <w:shd w:val="clear" w:color="auto" w:fill="auto"/>
        <w:spacing w:line="190" w:lineRule="exact"/>
      </w:pPr>
      <w:r>
        <w:t>97</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54" w:hRule="exact" w:wrap="none" w:vAnchor="page" w:hAnchor="page" w:x="563" w:y="826"/>
        <w:shd w:val="clear" w:color="auto" w:fill="auto"/>
        <w:spacing w:before="0" w:after="0" w:line="192" w:lineRule="exact"/>
        <w:ind w:left="360" w:right="640"/>
        <w:jc w:val="both"/>
      </w:pPr>
      <w:proofErr w:type="spellStart"/>
      <w:r>
        <w:t>daß</w:t>
      </w:r>
      <w:proofErr w:type="spellEnd"/>
      <w:r>
        <w:t xml:space="preserve"> dieser schwerkranke Livingstone, den er unter Gottes Führung wohl vor d</w:t>
      </w:r>
      <w:r>
        <w:t xml:space="preserve">em sicheren Tod bewahrt hatte, von einer Rückkehr nach England nichts wissen wollte! </w:t>
      </w:r>
      <w:proofErr w:type="gramStart"/>
      <w:r>
        <w:t>Statt dessen</w:t>
      </w:r>
      <w:proofErr w:type="gramEnd"/>
      <w:r>
        <w:t xml:space="preserve"> teilte er Stanley seinen </w:t>
      </w:r>
      <w:proofErr w:type="spellStart"/>
      <w:r>
        <w:t>Entschluß</w:t>
      </w:r>
      <w:proofErr w:type="spellEnd"/>
      <w:r>
        <w:t xml:space="preserve"> mit, nun endlich seine Aufgabe auch zu Ende zu führen. Er war nicht blindlings dazu entschlossen, unbedingt in Afrika sterb</w:t>
      </w:r>
      <w:r>
        <w:t xml:space="preserve">en zu wollen, sondern bereits zu einem früheren Zeitpunkt hatte er geäußert, </w:t>
      </w:r>
      <w:proofErr w:type="spellStart"/>
      <w:r>
        <w:t>daß</w:t>
      </w:r>
      <w:proofErr w:type="spellEnd"/>
      <w:r>
        <w:t xml:space="preserve"> er nach Be</w:t>
      </w:r>
      <w:r>
        <w:softHyphen/>
        <w:t>endigung der ihm gestellten Aufgabe sich in England niederlassen wolle, um in Ruhe seine Forschungs</w:t>
      </w:r>
      <w:r>
        <w:softHyphen/>
        <w:t>ergebnisse auszuwerten und seinen Lebensabend in Frieden zu besc</w:t>
      </w:r>
      <w:r>
        <w:t xml:space="preserve">hließen. Nun aber fühlte er sich durch die Nachricht aus der Heimat, die noch an ihn glaubte, und durch die willkommene Hilfe und Unterstützung Stanleys gekräftigt, so </w:t>
      </w:r>
      <w:proofErr w:type="spellStart"/>
      <w:r>
        <w:t>daß</w:t>
      </w:r>
      <w:proofErr w:type="spellEnd"/>
      <w:r>
        <w:t xml:space="preserve"> eine Rückkehr nach Eng</w:t>
      </w:r>
      <w:r>
        <w:softHyphen/>
        <w:t>land für ihn zunächst nicht in Frage kam. „Sehr gern würde ic</w:t>
      </w:r>
      <w:r>
        <w:t>h nach Hause gehen und meine Kinder noch einmal sehen. Ich kann es aber nicht über mich ge</w:t>
      </w:r>
      <w:r>
        <w:softHyphen/>
        <w:t>winnen, die Aufgabe, die mir gesetzt, jetzt im Stiche zu lassen, wo sie fast vollendet ist. Es gehören nur noch sechs bis sieben Monate dazu, um die wirkliche Quelle</w:t>
      </w:r>
      <w:r>
        <w:t xml:space="preserve"> des Nils, die ich entdeckt habe, in Zusammenhang zu bringen mit dem Weißen Nil oder mit Bakers Albert </w:t>
      </w:r>
      <w:proofErr w:type="spellStart"/>
      <w:r>
        <w:t>Njansa</w:t>
      </w:r>
      <w:proofErr w:type="spellEnd"/>
      <w:r>
        <w:t>.“ Nur weil Livingstones Leute wegen der Un</w:t>
      </w:r>
      <w:r>
        <w:softHyphen/>
        <w:t>ruhen im Lande sich weigerten, noch einen Schritt weiterzugehen, und er allein so der sicheren Gefahr a</w:t>
      </w:r>
      <w:r>
        <w:t>us</w:t>
      </w:r>
      <w:r>
        <w:softHyphen/>
        <w:t>gesetzt gewesen sei, ermordet zu werden, hätte er zu</w:t>
      </w:r>
      <w:r>
        <w:softHyphen/>
        <w:t>rückgehen müssen. „Es war gefährlich, vorwärtszu</w:t>
      </w:r>
      <w:r>
        <w:softHyphen/>
        <w:t>gehen. Ich hatte tausend Kilometer der Wasserscheide erforscht und die hauptsächlichsten Flüsse, die ihr Was</w:t>
      </w:r>
      <w:r>
        <w:softHyphen/>
        <w:t>ser in das zentrale Wassersystem ergießen,</w:t>
      </w:r>
      <w:r>
        <w:t xml:space="preserve"> unter</w:t>
      </w:r>
      <w:r>
        <w:softHyphen/>
        <w:t xml:space="preserve">sucht; als ich aber die letzten 150 Kilometer untersuchen wollte, verloren meine Leute den Mut.“ So konnte Livingstone, wie Stanley beobachtete, bis zum letzten Augenblick seine wahre selbstlose Natur, die nur ein Vorwärts, aber kein Zurück kannte, </w:t>
      </w:r>
      <w:r>
        <w:t>nicht verleugnen. Das schönste Zeugnis aber gibt Stanley über Living</w:t>
      </w:r>
      <w:r>
        <w:softHyphen/>
        <w:t>stones natürliche Frömmigkeit: „Sein Christentum ist durch und durch praktisch und zeigte sich bei jeder Ge</w:t>
      </w:r>
      <w:r>
        <w:softHyphen/>
        <w:t xml:space="preserve">legenheit in der einfachsten und </w:t>
      </w:r>
      <w:proofErr w:type="spellStart"/>
      <w:r>
        <w:t>ungesuchtesten</w:t>
      </w:r>
      <w:proofErr w:type="spellEnd"/>
      <w:r>
        <w:t xml:space="preserve"> Weise; es bestimmte sein Verhal</w:t>
      </w:r>
      <w:r>
        <w:t>ten gegen seine Diener, gegen</w:t>
      </w:r>
    </w:p>
    <w:p w:rsidR="00CC6C62" w:rsidRDefault="00437259">
      <w:pPr>
        <w:pStyle w:val="Headerorfooter60"/>
        <w:framePr w:wrap="none" w:vAnchor="page" w:hAnchor="page" w:x="860" w:y="8938"/>
        <w:shd w:val="clear" w:color="auto" w:fill="auto"/>
        <w:spacing w:line="160" w:lineRule="exact"/>
      </w:pPr>
      <w:r>
        <w:t>98</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68" w:hRule="exact" w:wrap="none" w:vAnchor="page" w:hAnchor="page" w:x="563" w:y="782"/>
        <w:shd w:val="clear" w:color="auto" w:fill="auto"/>
        <w:spacing w:before="0" w:after="0" w:line="192" w:lineRule="exact"/>
        <w:ind w:left="360" w:right="640"/>
        <w:jc w:val="both"/>
      </w:pPr>
      <w:r>
        <w:t>die Eingeborenen, gegen alle, die mit ihm in Berührung kamen. Ohne den christlichen Glauben wäre er mit sei</w:t>
      </w:r>
      <w:r>
        <w:softHyphen/>
        <w:t>nem feurigen Temperament, seinem energischen Mut, seinem gewaltigen Geist vielfach ein harter</w:t>
      </w:r>
      <w:r>
        <w:t xml:space="preserve"> Gebieter geworden, aber sein christlicher Sinn hat alle Ecken und Kanten abgeschliffen.“</w:t>
      </w:r>
    </w:p>
    <w:p w:rsidR="00CC6C62" w:rsidRDefault="00437259">
      <w:pPr>
        <w:pStyle w:val="Bodytext20"/>
        <w:framePr w:w="5578" w:h="7968" w:hRule="exact" w:wrap="none" w:vAnchor="page" w:hAnchor="page" w:x="563" w:y="782"/>
        <w:shd w:val="clear" w:color="auto" w:fill="auto"/>
        <w:spacing w:before="0" w:after="0" w:line="192" w:lineRule="exact"/>
        <w:ind w:left="320" w:right="700" w:firstLine="180"/>
        <w:jc w:val="both"/>
      </w:pPr>
      <w:r>
        <w:t>Nachdem Stanley sich vergeblich bemüht hatte, Livingstone zu einer Rückkehr nach England zu gewin</w:t>
      </w:r>
      <w:r>
        <w:softHyphen/>
        <w:t>nen, kam endlich der Augenblick der Trennung. Wie reich kam Livingst</w:t>
      </w:r>
      <w:r>
        <w:t>one sich nun vor. neu ausgerüstet mit vier neuen Flanellhemden, zwei Paar Stiefeln, die seine Tochter Agnes ihm geschickt hatte, ausreichen</w:t>
      </w:r>
      <w:r>
        <w:softHyphen/>
        <w:t>den Lebensmitteln, einem Vorrat an Medikamenten, einer Badewanne, genügend Papier, neuen Werk</w:t>
      </w:r>
      <w:r>
        <w:softHyphen/>
        <w:t>zeugen und notwendigen</w:t>
      </w:r>
      <w:r>
        <w:t xml:space="preserve"> Büchern! Aber auch er hatte der Welt einen Gruß durch seinen </w:t>
      </w:r>
      <w:proofErr w:type="spellStart"/>
      <w:r>
        <w:t>getreuen</w:t>
      </w:r>
      <w:proofErr w:type="spellEnd"/>
      <w:r>
        <w:t xml:space="preserve"> Boten Stanley zu entsenden: seine Tagebücher mit allen wis</w:t>
      </w:r>
      <w:r>
        <w:softHyphen/>
        <w:t>senschaftlichen Aufzeichnungen und neunundzwanzig Briefe. Wahrlich, ein gewaltiger Schatz für die Heimat und für die Nachwelt!</w:t>
      </w:r>
      <w:r>
        <w:t xml:space="preserve"> —</w:t>
      </w:r>
    </w:p>
    <w:p w:rsidR="00CC6C62" w:rsidRDefault="00437259">
      <w:pPr>
        <w:pStyle w:val="Bodytext20"/>
        <w:framePr w:w="5578" w:h="7968" w:hRule="exact" w:wrap="none" w:vAnchor="page" w:hAnchor="page" w:x="563" w:y="782"/>
        <w:shd w:val="clear" w:color="auto" w:fill="auto"/>
        <w:tabs>
          <w:tab w:val="left" w:pos="3214"/>
        </w:tabs>
        <w:spacing w:before="0" w:after="0" w:line="192" w:lineRule="exact"/>
        <w:ind w:left="320" w:right="700" w:firstLine="180"/>
        <w:jc w:val="both"/>
      </w:pPr>
      <w:r>
        <w:t>Von nun an wollen wir in unserem Bericht nur noch Livingstones Ergehen verfolgen. Der Weg bis zu sei</w:t>
      </w:r>
      <w:r>
        <w:softHyphen/>
        <w:t>nem Ende ist schnell erzählt. Um den ihm zum Freund gewordenen Stanley auf den sicheren Pfad zu führen, geleitete Livingstone ihn anfangs auf seiner Wei</w:t>
      </w:r>
      <w:r>
        <w:t>ter</w:t>
      </w:r>
      <w:r>
        <w:softHyphen/>
        <w:t xml:space="preserve">reise: doch am 13. März 1872 schlug endgültig die </w:t>
      </w:r>
      <w:proofErr w:type="spellStart"/>
      <w:r>
        <w:t>Ab</w:t>
      </w:r>
      <w:r>
        <w:softHyphen/>
        <w:t>schiedsstunde</w:t>
      </w:r>
      <w:proofErr w:type="spellEnd"/>
      <w:r>
        <w:t>. Mit bewegten Worten dankte Living</w:t>
      </w:r>
      <w:r>
        <w:softHyphen/>
        <w:t>stone seinem Retter: „Ich bin Ihnen dankbar für das, was Sie an mir getan; Gott geleite Sie sicher nach Hause und segne Sie, mein Freund!“ — „Und möge</w:t>
      </w:r>
      <w:r>
        <w:t xml:space="preserve"> Gott auch Sie uns allen glücklich heimführen, mein teurer Freund! Leben Sie wohl!“ Damit war Living</w:t>
      </w:r>
      <w:r>
        <w:softHyphen/>
        <w:t>stone wieder allein. Eine Woche später, am 19. März, feierte er seinen Geburtstag. In seinem Tagebuch lesen wir an diesem Tag: „Mein Jesus, mein König, mei</w:t>
      </w:r>
      <w:r>
        <w:t xml:space="preserve">n Leben, mein alles; wieder übergebe ich dir mein ganzes Selbst: nimm mich an und gib, o gnädiger Vater, </w:t>
      </w:r>
      <w:proofErr w:type="spellStart"/>
      <w:r>
        <w:t>daß</w:t>
      </w:r>
      <w:proofErr w:type="spellEnd"/>
      <w:r>
        <w:t>. ehe dieses Jahr vorübergegangen, ich meine Aufgabe vollendet habe! In Jesu Namen bitte ich darum. Amen. So soll es sein.</w:t>
      </w:r>
      <w:r>
        <w:tab/>
        <w:t>David Livingstone.“</w:t>
      </w:r>
    </w:p>
    <w:p w:rsidR="00CC6C62" w:rsidRDefault="00437259">
      <w:pPr>
        <w:pStyle w:val="Bodytext20"/>
        <w:framePr w:w="5578" w:h="7968" w:hRule="exact" w:wrap="none" w:vAnchor="page" w:hAnchor="page" w:x="563" w:y="782"/>
        <w:shd w:val="clear" w:color="auto" w:fill="auto"/>
        <w:spacing w:before="0" w:after="0" w:line="192" w:lineRule="exact"/>
        <w:ind w:left="320" w:firstLine="180"/>
        <w:jc w:val="both"/>
      </w:pPr>
      <w:r>
        <w:t>So zo</w:t>
      </w:r>
      <w:r>
        <w:t>g Stanley in Richtung zum Meer; Livingstone</w:t>
      </w:r>
    </w:p>
    <w:p w:rsidR="00CC6C62" w:rsidRDefault="00437259">
      <w:pPr>
        <w:pStyle w:val="Headerorfooter60"/>
        <w:framePr w:wrap="none" w:vAnchor="page" w:hAnchor="page" w:x="817" w:y="8963"/>
        <w:shd w:val="clear" w:color="auto" w:fill="auto"/>
        <w:spacing w:line="160" w:lineRule="exact"/>
      </w:pPr>
      <w:r>
        <w:t>7*</w:t>
      </w:r>
    </w:p>
    <w:p w:rsidR="00CC6C62" w:rsidRDefault="00437259">
      <w:pPr>
        <w:pStyle w:val="Headerorfooter40"/>
        <w:framePr w:wrap="none" w:vAnchor="page" w:hAnchor="page" w:x="5219" w:y="8907"/>
        <w:shd w:val="clear" w:color="auto" w:fill="auto"/>
        <w:spacing w:line="170" w:lineRule="exact"/>
      </w:pPr>
      <w:r>
        <w:t>99</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59" w:hRule="exact" w:wrap="none" w:vAnchor="page" w:hAnchor="page" w:x="563" w:y="782"/>
        <w:shd w:val="clear" w:color="auto" w:fill="auto"/>
        <w:spacing w:before="0" w:after="0" w:line="192" w:lineRule="exact"/>
        <w:ind w:left="300" w:right="700"/>
        <w:jc w:val="both"/>
      </w:pPr>
      <w:r>
        <w:t>aber machte sich wiederum auf den Weg, um das geo</w:t>
      </w:r>
      <w:r>
        <w:softHyphen/>
        <w:t>graphische Dunkel dieses weiten afrikanischen Konti</w:t>
      </w:r>
      <w:r>
        <w:softHyphen/>
        <w:t xml:space="preserve">nents durch neue Erkenntnisse zu erhellen. Bei seiner Rückkehr nach England </w:t>
      </w:r>
      <w:proofErr w:type="spellStart"/>
      <w:r>
        <w:t>mußte</w:t>
      </w:r>
      <w:proofErr w:type="spellEnd"/>
      <w:r>
        <w:t xml:space="preserve"> </w:t>
      </w:r>
      <w:r>
        <w:t>Stanley jedoch eine große Enttäuschung erleben. So sehr glaubte man be</w:t>
      </w:r>
      <w:r>
        <w:softHyphen/>
        <w:t xml:space="preserve">reits an den Tod des verschollenen Livingstone, </w:t>
      </w:r>
      <w:proofErr w:type="spellStart"/>
      <w:r>
        <w:t>daß</w:t>
      </w:r>
      <w:proofErr w:type="spellEnd"/>
      <w:r>
        <w:t xml:space="preserve"> man Stanley verdächtigte, der pfiffige Journalist habe sich hier einen Welterfolg verschaffen wollen, ohne </w:t>
      </w:r>
      <w:proofErr w:type="spellStart"/>
      <w:r>
        <w:t>daß</w:t>
      </w:r>
      <w:proofErr w:type="spellEnd"/>
      <w:r>
        <w:t xml:space="preserve"> sein Tagebuchbericht „</w:t>
      </w:r>
      <w:r>
        <w:t xml:space="preserve">Wie ich Livingstone fand“ der Wahrheit entspräche. Erst nach dem Tode Living- </w:t>
      </w:r>
      <w:proofErr w:type="spellStart"/>
      <w:r>
        <w:t>stones</w:t>
      </w:r>
      <w:proofErr w:type="spellEnd"/>
      <w:r>
        <w:t xml:space="preserve"> tat man diesem redlichen Mann Abbitte und überhäufte ihn mit Ehren.</w:t>
      </w:r>
    </w:p>
    <w:p w:rsidR="00CC6C62" w:rsidRDefault="00437259">
      <w:pPr>
        <w:pStyle w:val="Bodytext20"/>
        <w:framePr w:w="5578" w:h="7959" w:hRule="exact" w:wrap="none" w:vAnchor="page" w:hAnchor="page" w:x="563" w:y="782"/>
        <w:shd w:val="clear" w:color="auto" w:fill="auto"/>
        <w:spacing w:before="0" w:after="0" w:line="192" w:lineRule="exact"/>
        <w:ind w:left="300" w:right="700" w:firstLine="180"/>
        <w:jc w:val="both"/>
      </w:pPr>
      <w:r>
        <w:t xml:space="preserve">Eigentlich ging es Livingstone nun gar nicht mehr so sehr um die Nilquellen; denn diese würden ohnehin </w:t>
      </w:r>
      <w:r>
        <w:t xml:space="preserve">schon einmal gefunden werden und am Schicksal 'der Menschen wenig ändern können. Es ging ihm in erster Linie darum, </w:t>
      </w:r>
      <w:proofErr w:type="spellStart"/>
      <w:r>
        <w:t>daß</w:t>
      </w:r>
      <w:proofErr w:type="spellEnd"/>
      <w:r>
        <w:t xml:space="preserve"> er auf seine Weise etwas für die Abschaffung des menschenunwürdigen Sklavenhandels täte, von dessen Grausamkeiten er so oft Zeuge ge</w:t>
      </w:r>
      <w:r>
        <w:softHyphen/>
        <w:t>wes</w:t>
      </w:r>
      <w:r>
        <w:t>en war. So schrieb er in einem Brief an seinen Bruder in Kanada: „Wenn der treue Gott mir gestattet, dem ungeheuren Jammer des Binnensklavenhandels zu steuern, so schlage ich Hunger und Beschwerde nicht an; ich würde seinen Namen von ganzem Herzen loben. D</w:t>
      </w:r>
      <w:r>
        <w:t>ie Nilquellen schätze ich bloß als Mittel, mich in den Stand zu setzen, meinen Mund vor den Menschen mit Macht zu öffnen. Dies ist die Macht, die ich anzuwen</w:t>
      </w:r>
      <w:r>
        <w:softHyphen/>
        <w:t>den hoffe, um ein furchtbares Unheil zu heilen und meine armselige, schwache, helfende Hand der un</w:t>
      </w:r>
      <w:r>
        <w:softHyphen/>
        <w:t>geheuren Umwälzung zu leihen, die er in seiner alles umfassenden Vorsehung jahrhundertelang vorbereitet hat, und die er jetzt augenscheinlich beschleunigt.“ Und an seine Tochter Agnes schrieb er: „Niemand ver</w:t>
      </w:r>
      <w:r>
        <w:softHyphen/>
        <w:t>mag zu schätzen, was für ein Gott wohlgefällig</w:t>
      </w:r>
      <w:r>
        <w:t xml:space="preserve">es Werk der vollbringt, der diesem schrecklichen Sklavenhandel ein Ende macht. Das wird etwas sein, wofür es wert war zu leben, und die Überzeugung, </w:t>
      </w:r>
      <w:proofErr w:type="spellStart"/>
      <w:r>
        <w:t>daß</w:t>
      </w:r>
      <w:proofErr w:type="spellEnd"/>
      <w:r>
        <w:t xml:space="preserve"> ich bloß zu diesem Zweck so lange erhalten blieb, drängt sich mir oft auf.“</w:t>
      </w:r>
    </w:p>
    <w:p w:rsidR="00CC6C62" w:rsidRDefault="00437259">
      <w:pPr>
        <w:pStyle w:val="Bodytext20"/>
        <w:framePr w:w="5578" w:h="7959" w:hRule="exact" w:wrap="none" w:vAnchor="page" w:hAnchor="page" w:x="563" w:y="782"/>
        <w:shd w:val="clear" w:color="auto" w:fill="auto"/>
        <w:spacing w:before="0" w:after="0" w:line="192" w:lineRule="exact"/>
        <w:ind w:left="300" w:right="700" w:firstLine="180"/>
        <w:jc w:val="both"/>
      </w:pPr>
      <w:r>
        <w:t>Zunächst verweilte Livingst</w:t>
      </w:r>
      <w:r>
        <w:t>one noch an seinem Ort, um auf Verstärkung seiner eigenen Mannschaft zu</w:t>
      </w:r>
    </w:p>
    <w:p w:rsidR="00CC6C62" w:rsidRDefault="00437259">
      <w:pPr>
        <w:pStyle w:val="Headerorfooter50"/>
        <w:framePr w:wrap="none" w:vAnchor="page" w:hAnchor="page" w:x="817" w:y="8873"/>
        <w:shd w:val="clear" w:color="auto" w:fill="auto"/>
        <w:spacing w:line="190" w:lineRule="exact"/>
      </w:pPr>
      <w:r>
        <w:t>100</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59" w:hRule="exact" w:wrap="none" w:vAnchor="page" w:hAnchor="page" w:x="563" w:y="782"/>
        <w:shd w:val="clear" w:color="auto" w:fill="auto"/>
        <w:spacing w:before="0" w:after="0" w:line="192" w:lineRule="exact"/>
        <w:ind w:left="300" w:right="700"/>
        <w:jc w:val="both"/>
      </w:pPr>
      <w:r>
        <w:t xml:space="preserve">warten, die ihm durch Stanley versprochen worden war. Endlich, am 25. August 1872, war es soweit, </w:t>
      </w:r>
      <w:proofErr w:type="spellStart"/>
      <w:r>
        <w:t>daß</w:t>
      </w:r>
      <w:proofErr w:type="spellEnd"/>
      <w:r>
        <w:t xml:space="preserve"> Livingstone zum letzten Male aufbrechen konnte. Wiederum</w:t>
      </w:r>
      <w:r>
        <w:t xml:space="preserve"> galt seine Suche den Nilquellen. Wie in all den anderen Jahren auch, so begegneten ihm er</w:t>
      </w:r>
      <w:r>
        <w:softHyphen/>
        <w:t>neut viele Widerstände. Inmitten afrikanischer Wild</w:t>
      </w:r>
      <w:r>
        <w:softHyphen/>
        <w:t>nis feierte er am 19. März 1873 seinen letzten Ge</w:t>
      </w:r>
      <w:r>
        <w:softHyphen/>
        <w:t xml:space="preserve">burtstag. Sechzig Jahre war er nun alt. „Dank sei </w:t>
      </w:r>
      <w:proofErr w:type="gramStart"/>
      <w:r>
        <w:t>dem allmächti</w:t>
      </w:r>
      <w:r>
        <w:t>gen</w:t>
      </w:r>
      <w:proofErr w:type="gramEnd"/>
      <w:r>
        <w:t xml:space="preserve"> Liebhaber des Lebens, </w:t>
      </w:r>
      <w:proofErr w:type="spellStart"/>
      <w:r>
        <w:t>daß</w:t>
      </w:r>
      <w:proofErr w:type="spellEnd"/>
      <w:r>
        <w:t xml:space="preserve"> er mich so lange erhalten hat! Darf ich auf </w:t>
      </w:r>
      <w:proofErr w:type="spellStart"/>
      <w:r>
        <w:t>schließliches</w:t>
      </w:r>
      <w:proofErr w:type="spellEnd"/>
      <w:r>
        <w:t xml:space="preserve"> Gelingen hoffen? So viele Hindernisse haben sich eingestellt. </w:t>
      </w:r>
      <w:proofErr w:type="spellStart"/>
      <w:r>
        <w:t>Laß</w:t>
      </w:r>
      <w:proofErr w:type="spellEnd"/>
      <w:r>
        <w:t xml:space="preserve"> Satan es nicht über midi gewinnen, o mein guter Herr Jesu!“ Sechs Tage später schrieb er in sein Tage</w:t>
      </w:r>
      <w:r>
        <w:softHyphen/>
      </w:r>
      <w:r>
        <w:t>buch: „Nichts Irdisches wird mich bewegen, mein Werk in Verzweiflung aufzugeben. Ich stärke mich in dem Herrn, meinem Gott, und schreite getrost vorwärts.“ Doch Krankheit und erneute Schwäche erlangten lang</w:t>
      </w:r>
      <w:r>
        <w:softHyphen/>
        <w:t>sam über Livingstones Forscherdrang und Lebens</w:t>
      </w:r>
      <w:r>
        <w:softHyphen/>
        <w:t>wi</w:t>
      </w:r>
      <w:r>
        <w:t xml:space="preserve">llen die Oberhand. Am 21. April war er bereits so schwach, </w:t>
      </w:r>
      <w:proofErr w:type="spellStart"/>
      <w:r>
        <w:t>daß</w:t>
      </w:r>
      <w:proofErr w:type="spellEnd"/>
      <w:r>
        <w:t xml:space="preserve"> er weder gehen noch reiten konnte. Selbst sein Wegestock erschien ihm zu schwer. Ja, selbst den Bleistift konnte er kaum noch halten. Obwohl er von diesem Tage an auf einer Bahre getragen wurde</w:t>
      </w:r>
      <w:r>
        <w:t xml:space="preserve">, hatte er so starke Schmerzen, </w:t>
      </w:r>
      <w:proofErr w:type="spellStart"/>
      <w:r>
        <w:t>daß</w:t>
      </w:r>
      <w:proofErr w:type="spellEnd"/>
      <w:r>
        <w:t xml:space="preserve"> er von Zeit zu Zeit seinen Trägern gebieten </w:t>
      </w:r>
      <w:proofErr w:type="spellStart"/>
      <w:r>
        <w:t>mußte</w:t>
      </w:r>
      <w:proofErr w:type="spellEnd"/>
      <w:r>
        <w:t>, einen Augenblick zu ver</w:t>
      </w:r>
      <w:r>
        <w:softHyphen/>
        <w:t>weilen. So kam der 27. April herbei, an dem Living</w:t>
      </w:r>
      <w:r>
        <w:softHyphen/>
        <w:t>stone die letzte Eintragung in sein Tagebuch machte. Auf allen Reisen hatte er gewissenhaft Ta</w:t>
      </w:r>
      <w:r>
        <w:t>gebuch ge</w:t>
      </w:r>
      <w:r>
        <w:softHyphen/>
        <w:t xml:space="preserve">führt; nun aber nahm ihm ein anderer den Bleistift aus der Hand: „Ganz erschöpft — bleibe hier — zu genesen — nach Milchziegen geschickt. Wir sind am Ufer des </w:t>
      </w:r>
      <w:proofErr w:type="spellStart"/>
      <w:r>
        <w:t>Molitamo</w:t>
      </w:r>
      <w:proofErr w:type="spellEnd"/>
      <w:r>
        <w:t>.“ Zwei Tage nach dieser Eintra</w:t>
      </w:r>
      <w:r>
        <w:softHyphen/>
        <w:t>gung, am 29. April, kam der letzte Reisetag für</w:t>
      </w:r>
      <w:r>
        <w:t xml:space="preserve"> Living</w:t>
      </w:r>
      <w:r>
        <w:softHyphen/>
        <w:t xml:space="preserve">stone. An diesem Tag überquerte der Todkranke noch einen </w:t>
      </w:r>
      <w:proofErr w:type="spellStart"/>
      <w:r>
        <w:t>Fluß</w:t>
      </w:r>
      <w:proofErr w:type="spellEnd"/>
      <w:r>
        <w:t xml:space="preserve">, bewältigte mehrere Sümpfe und flache Teiche, bis er endlich in eine trockene Ebene gelangte, wo er bat, </w:t>
      </w:r>
      <w:proofErr w:type="spellStart"/>
      <w:r>
        <w:t>daß</w:t>
      </w:r>
      <w:proofErr w:type="spellEnd"/>
      <w:r>
        <w:t xml:space="preserve"> man ihn niedersetze. Während seine Leute in einem Dorf notdürftig eine Hütte </w:t>
      </w:r>
      <w:r>
        <w:t>für ihn er</w:t>
      </w:r>
      <w:r>
        <w:softHyphen/>
        <w:t xml:space="preserve">richteten, setzte man den todgeweihten Greis unter eine Regenrinne, um ihn vor dem ständigen Regen zu schützen. Danach legte man ihn auf sein </w:t>
      </w:r>
      <w:proofErr w:type="spellStart"/>
      <w:r>
        <w:t>Grasbett</w:t>
      </w:r>
      <w:proofErr w:type="spellEnd"/>
      <w:r>
        <w:t>,</w:t>
      </w:r>
    </w:p>
    <w:p w:rsidR="00CC6C62" w:rsidRDefault="00437259">
      <w:pPr>
        <w:pStyle w:val="Headerorfooter50"/>
        <w:framePr w:wrap="none" w:vAnchor="page" w:hAnchor="page" w:x="5156" w:y="8882"/>
        <w:shd w:val="clear" w:color="auto" w:fill="auto"/>
        <w:spacing w:line="190" w:lineRule="exact"/>
      </w:pPr>
      <w:r>
        <w:t>101</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59" w:hRule="exact" w:wrap="none" w:vAnchor="page" w:hAnchor="page" w:x="563" w:y="782"/>
        <w:shd w:val="clear" w:color="auto" w:fill="auto"/>
        <w:spacing w:before="0" w:after="0" w:line="192" w:lineRule="exact"/>
        <w:ind w:left="300" w:right="700"/>
        <w:jc w:val="both"/>
      </w:pPr>
      <w:r>
        <w:t xml:space="preserve">stellte daneben eine Kiste mit einer brennenden Kerze und rückte </w:t>
      </w:r>
      <w:r>
        <w:t>die Medikamentenkiste für ihn zurecht. Am nächsten Tag fühlte er sich etwas besser und erkundigte sich nach der Gegend, in der er sich befand. Am Abend des gleichen Tages legte er sich wie gewohnt zur Ruhe. Gegen vier Uhr morgens rief jedoch der Knabe, der</w:t>
      </w:r>
      <w:r>
        <w:t xml:space="preserve">* vor seiner Hütte Wache hielt, nach dem Diener, da er nicht </w:t>
      </w:r>
      <w:proofErr w:type="spellStart"/>
      <w:r>
        <w:t>wußte</w:t>
      </w:r>
      <w:proofErr w:type="spellEnd"/>
      <w:r>
        <w:t>, wie es um Livingstone stand. Vorsichtig näherten sich die beiden Schwarzen seinem Bett. Die Kerze neben dem Bett brannte noch. Er selber aber hatte das Bett verlassen, kniete daneben wie i</w:t>
      </w:r>
      <w:r>
        <w:t>m Gebet und hielt dabei das Haupt in den Händen auf den Kissen verborgen. Doch sein Leib war erkaltet und sein Lebenslicht erloschen. Nun hatte das treue Herz aufgehört zu schlagen — im Gebet für dieses not- leidende Afrika. Nicht durch ein feindliches Ges</w:t>
      </w:r>
      <w:r>
        <w:t>choß oder durch lauernde Gefahren der Wildnis hatte Livingstone sein Leben gelassen, sondern im stillen Gebet zu seinem Herrn und Meister, dem er die Nachfolge gelobt hatte.</w:t>
      </w:r>
    </w:p>
    <w:p w:rsidR="00CC6C62" w:rsidRDefault="00437259">
      <w:pPr>
        <w:pStyle w:val="Bodytext20"/>
        <w:framePr w:w="5578" w:h="7959" w:hRule="exact" w:wrap="none" w:vAnchor="page" w:hAnchor="page" w:x="563" w:y="782"/>
        <w:shd w:val="clear" w:color="auto" w:fill="auto"/>
        <w:spacing w:before="0" w:after="0" w:line="192" w:lineRule="exact"/>
        <w:ind w:left="320" w:right="680" w:firstLine="200"/>
        <w:jc w:val="both"/>
      </w:pPr>
      <w:r>
        <w:t>Noch über seinen Tod hinaus erntete Livingstone die Früchte der Liebe, die er sein</w:t>
      </w:r>
      <w:r>
        <w:t xml:space="preserve">en Leuten zeitlebens entgegengebracht hatte. Aus freien Stücken </w:t>
      </w:r>
      <w:proofErr w:type="spellStart"/>
      <w:r>
        <w:t>entschloß</w:t>
      </w:r>
      <w:proofErr w:type="spellEnd"/>
      <w:r>
        <w:t xml:space="preserve"> sich seine gesamte Mannschaft unter Führung von zwei Eingeborenen, die Livingstone sieben Jahre lang treu begleitet hatten, den Leichnam des geliebten Herrn quer durch Afrika und all</w:t>
      </w:r>
      <w:r>
        <w:t>e feindlichen Stämme bis an das Meer und bis nach England zu schaffen. Nach alter Weise balsamierten sie den toten Körper. Doch Livingstones Herz, das getreu für Afrika ge</w:t>
      </w:r>
      <w:r>
        <w:softHyphen/>
        <w:t>schlagen hatte, begruben sie unter einem großen Baum. Sein Herz sollte Afrika erhalt</w:t>
      </w:r>
      <w:r>
        <w:t xml:space="preserve">en bleiben. So wäre es </w:t>
      </w:r>
      <w:proofErr w:type="spellStart"/>
      <w:r>
        <w:t>gewiß</w:t>
      </w:r>
      <w:proofErr w:type="spellEnd"/>
      <w:r>
        <w:t xml:space="preserve"> auch des Toten Wunsch gewesen. Später schickte eine Tochter Livingstones eine Messingplatte, die an diesem Baum befestigt wurde mit der Inschrift: .Hier in </w:t>
      </w:r>
      <w:proofErr w:type="spellStart"/>
      <w:r>
        <w:t>Ilala</w:t>
      </w:r>
      <w:proofErr w:type="spellEnd"/>
      <w:r>
        <w:t xml:space="preserve"> starb am 1. Mai 1873 Livingstone.“ Dies ist auch der Tag, der in </w:t>
      </w:r>
      <w:r>
        <w:t>Livingstones Tagebuch nach</w:t>
      </w:r>
      <w:r>
        <w:softHyphen/>
        <w:t>zurechnen ist. An anderer Stelle wird jedoch vom 4. Mai als dem Todestag * Livingstones gesprochen. Seine Diener konnten diesen Tag nicht mehr genau angeben. Danach nahm man den einbalsamierten teuren Leichnam und trug ihn — ohne</w:t>
      </w:r>
      <w:r>
        <w:t xml:space="preserve"> irgendeinen </w:t>
      </w:r>
      <w:proofErr w:type="spellStart"/>
      <w:r>
        <w:t>Be</w:t>
      </w:r>
      <w:r>
        <w:softHyphen/>
      </w:r>
      <w:proofErr w:type="spellEnd"/>
    </w:p>
    <w:p w:rsidR="00CC6C62" w:rsidRDefault="00437259">
      <w:pPr>
        <w:pStyle w:val="Headerorfooter40"/>
        <w:framePr w:wrap="none" w:vAnchor="page" w:hAnchor="page" w:x="841" w:y="8884"/>
        <w:shd w:val="clear" w:color="auto" w:fill="auto"/>
        <w:spacing w:line="170" w:lineRule="exact"/>
      </w:pPr>
      <w:r>
        <w:t>102</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7992" w:hRule="exact" w:wrap="none" w:vAnchor="page" w:hAnchor="page" w:x="563" w:y="787"/>
        <w:shd w:val="clear" w:color="auto" w:fill="auto"/>
        <w:spacing w:before="0" w:after="0" w:line="192" w:lineRule="exact"/>
        <w:ind w:left="320" w:right="680"/>
        <w:jc w:val="both"/>
      </w:pPr>
      <w:r>
        <w:t>fehl — die beschwerliche Entfernung von 1800 Kilo</w:t>
      </w:r>
      <w:r>
        <w:softHyphen/>
        <w:t>metern durch das unwegsame tropische Land. Neun Monate lang währte diese letzte Reise Livingstones, wobei seine Träger wie einst ihr Herr zeitweise von Fieberanfäl</w:t>
      </w:r>
      <w:r>
        <w:t>len gepackt waren und Hunger und Ent</w:t>
      </w:r>
      <w:r>
        <w:softHyphen/>
        <w:t xml:space="preserve">behrungen erleiden </w:t>
      </w:r>
      <w:proofErr w:type="spellStart"/>
      <w:r>
        <w:t>mußten</w:t>
      </w:r>
      <w:proofErr w:type="spellEnd"/>
      <w:r>
        <w:t>.</w:t>
      </w:r>
    </w:p>
    <w:p w:rsidR="00CC6C62" w:rsidRDefault="00437259">
      <w:pPr>
        <w:pStyle w:val="Bodytext20"/>
        <w:framePr w:w="5578" w:h="7992" w:hRule="exact" w:wrap="none" w:vAnchor="page" w:hAnchor="page" w:x="563" w:y="787"/>
        <w:shd w:val="clear" w:color="auto" w:fill="auto"/>
        <w:spacing w:before="0" w:after="0" w:line="192" w:lineRule="exact"/>
        <w:ind w:left="320" w:right="680" w:firstLine="200"/>
        <w:jc w:val="both"/>
      </w:pPr>
      <w:r>
        <w:t xml:space="preserve">Endlich kam man im Februar 1874 nach </w:t>
      </w:r>
      <w:proofErr w:type="spellStart"/>
      <w:r>
        <w:t>Bagameio</w:t>
      </w:r>
      <w:proofErr w:type="spellEnd"/>
      <w:r>
        <w:t>, wo ein Kreuzer den Leichnam an Bord nahm und weiterleitete. So gelangte Livingstone auf Umwegen ein letztes Mal nach England. Noch immer hatte ma</w:t>
      </w:r>
      <w:r>
        <w:t>n Zweifel, ob es sich auch wirklich um den Leichnam Livingstone handele, und ob man den Aussagen der Schwarzen trauen dürfe. Sorgfältig wurde der ein</w:t>
      </w:r>
      <w:r>
        <w:softHyphen/>
        <w:t>balsamierte Körper von Wissenschaftlern untersucht. Bei dieser genauen Untersuchung zeigten sich aber am l</w:t>
      </w:r>
      <w:r>
        <w:t xml:space="preserve">inken Arm jene </w:t>
      </w:r>
      <w:proofErr w:type="spellStart"/>
      <w:r>
        <w:t>untrüglidien</w:t>
      </w:r>
      <w:proofErr w:type="spellEnd"/>
      <w:r>
        <w:t xml:space="preserve"> Merkmale, die ihm bei jener denkwürdigen Löwenjagd beigebracht worden waren. Man fand in dem Oberarmknochen neben den Verletzungen, die die Löwenzähne verursacht hatten, das falsche Gelenk, das sich als Folge dieser Begegnung mi</w:t>
      </w:r>
      <w:r>
        <w:t>t dem Löwen herausgebildet hatte und ihm den Ge</w:t>
      </w:r>
      <w:r>
        <w:softHyphen/>
        <w:t xml:space="preserve">brauch des Armes fortan zur Qual werden ließ. Damit aber war der einhellige Beweis erbracht, </w:t>
      </w:r>
      <w:proofErr w:type="spellStart"/>
      <w:r>
        <w:t>daß</w:t>
      </w:r>
      <w:proofErr w:type="spellEnd"/>
      <w:r>
        <w:t xml:space="preserve"> die ge</w:t>
      </w:r>
      <w:r>
        <w:softHyphen/>
        <w:t>treuen Diener die Wahrheit gesagt und ihren Herrn aus dem innersten Afrika zum Zeichen ihrer Liebe in se</w:t>
      </w:r>
      <w:r>
        <w:t>ine Heimat zurückgeführt hatten.</w:t>
      </w:r>
    </w:p>
    <w:p w:rsidR="00CC6C62" w:rsidRDefault="00437259">
      <w:pPr>
        <w:pStyle w:val="Bodytext20"/>
        <w:framePr w:w="5578" w:h="7992" w:hRule="exact" w:wrap="none" w:vAnchor="page" w:hAnchor="page" w:x="563" w:y="787"/>
        <w:shd w:val="clear" w:color="auto" w:fill="auto"/>
        <w:spacing w:before="0" w:after="0" w:line="192" w:lineRule="exact"/>
        <w:ind w:left="320" w:right="680" w:firstLine="200"/>
        <w:jc w:val="both"/>
      </w:pPr>
      <w:r>
        <w:t xml:space="preserve">Groß war die Trauer in ganz England; denn bei </w:t>
      </w:r>
      <w:proofErr w:type="spellStart"/>
      <w:r>
        <w:t>groß</w:t>
      </w:r>
      <w:proofErr w:type="spellEnd"/>
      <w:r>
        <w:t xml:space="preserve"> und </w:t>
      </w:r>
      <w:proofErr w:type="spellStart"/>
      <w:r>
        <w:t>klein</w:t>
      </w:r>
      <w:proofErr w:type="spellEnd"/>
      <w:r>
        <w:t>, hoch und niedrig hatte sich dieser selt</w:t>
      </w:r>
      <w:r>
        <w:softHyphen/>
        <w:t xml:space="preserve">same Missionsarzt und Afrikaforscher, der in jeder Weise so ganz andere Wege gegangen war, das Herz erobert. Unter den </w:t>
      </w:r>
      <w:r>
        <w:t xml:space="preserve">Großen und Helden seines Volkes gab man ihm den letzten Ruheplatz, in der West- </w:t>
      </w:r>
      <w:proofErr w:type="spellStart"/>
      <w:r>
        <w:t>minsterabtei</w:t>
      </w:r>
      <w:proofErr w:type="spellEnd"/>
      <w:r>
        <w:t>. Die Inschrift, die man ihm widmete, lau</w:t>
      </w:r>
      <w:r>
        <w:softHyphen/>
        <w:t>tete schlicht und einfach:</w:t>
      </w:r>
    </w:p>
    <w:p w:rsidR="00CC6C62" w:rsidRDefault="00437259">
      <w:pPr>
        <w:pStyle w:val="Bodytext120"/>
        <w:framePr w:w="5578" w:h="7992" w:hRule="exact" w:wrap="none" w:vAnchor="page" w:hAnchor="page" w:x="563" w:y="787"/>
        <w:shd w:val="clear" w:color="auto" w:fill="auto"/>
        <w:ind w:left="360"/>
      </w:pPr>
      <w:r>
        <w:t>Von treuen Händen</w:t>
      </w:r>
      <w:r>
        <w:br/>
        <w:t>über Land und Meer gebracht</w:t>
      </w:r>
      <w:r>
        <w:br/>
        <w:t>ruht hier</w:t>
      </w:r>
    </w:p>
    <w:p w:rsidR="00CC6C62" w:rsidRDefault="00437259">
      <w:pPr>
        <w:pStyle w:val="Bodytext120"/>
        <w:framePr w:w="5578" w:h="7992" w:hRule="exact" w:wrap="none" w:vAnchor="page" w:hAnchor="page" w:x="563" w:y="787"/>
        <w:shd w:val="clear" w:color="auto" w:fill="auto"/>
        <w:ind w:left="320"/>
      </w:pPr>
      <w:r>
        <w:t>David Livingstone</w:t>
      </w:r>
    </w:p>
    <w:p w:rsidR="00CC6C62" w:rsidRDefault="00437259">
      <w:pPr>
        <w:pStyle w:val="Bodytext120"/>
        <w:framePr w:w="5578" w:h="7992" w:hRule="exact" w:wrap="none" w:vAnchor="page" w:hAnchor="page" w:x="563" w:y="787"/>
        <w:shd w:val="clear" w:color="auto" w:fill="auto"/>
        <w:ind w:left="320"/>
      </w:pPr>
      <w:r>
        <w:t>Missionar</w:t>
      </w:r>
      <w:r>
        <w:rPr>
          <w:rStyle w:val="Bodytext1210ptNotBoldNotItalic"/>
        </w:rPr>
        <w:t xml:space="preserve">, </w:t>
      </w:r>
      <w:r>
        <w:t>Reisender,</w:t>
      </w:r>
      <w:r>
        <w:t xml:space="preserve"> Menschenfreund</w:t>
      </w:r>
      <w:proofErr w:type="gramStart"/>
      <w:r>
        <w:t>,</w:t>
      </w:r>
      <w:proofErr w:type="gramEnd"/>
      <w:r>
        <w:br/>
        <w:t xml:space="preserve">geboren am 19. März 1813 in Blantyre, </w:t>
      </w:r>
      <w:proofErr w:type="spellStart"/>
      <w:r>
        <w:t>Lanarksliire</w:t>
      </w:r>
      <w:proofErr w:type="spellEnd"/>
      <w:r>
        <w:rPr>
          <w:rStyle w:val="Bodytext1210ptNotBoldNotItalic"/>
        </w:rPr>
        <w:t>,</w:t>
      </w:r>
      <w:r>
        <w:rPr>
          <w:rStyle w:val="Bodytext1210ptNotBoldNotItalic"/>
        </w:rPr>
        <w:br/>
      </w:r>
      <w:r>
        <w:t xml:space="preserve">gestorben am 4. Mai 1873 bei </w:t>
      </w:r>
      <w:proofErr w:type="spellStart"/>
      <w:r>
        <w:t>Tschitambos</w:t>
      </w:r>
      <w:proofErr w:type="spellEnd"/>
      <w:r>
        <w:t xml:space="preserve"> Dorf </w:t>
      </w:r>
      <w:proofErr w:type="spellStart"/>
      <w:r>
        <w:t>llala</w:t>
      </w:r>
      <w:proofErr w:type="spellEnd"/>
      <w:r>
        <w:t>.</w:t>
      </w:r>
    </w:p>
    <w:p w:rsidR="00CC6C62" w:rsidRDefault="00437259">
      <w:pPr>
        <w:pStyle w:val="Headerorfooter60"/>
        <w:framePr w:wrap="none" w:vAnchor="page" w:hAnchor="page" w:x="5151" w:y="8890"/>
        <w:shd w:val="clear" w:color="auto" w:fill="auto"/>
        <w:spacing w:line="160" w:lineRule="exact"/>
      </w:pPr>
      <w:r>
        <w:t>103</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pStyle w:val="Bodytext20"/>
        <w:framePr w:w="5578" w:h="3600" w:hRule="exact" w:wrap="none" w:vAnchor="page" w:hAnchor="page" w:x="563" w:y="792"/>
        <w:shd w:val="clear" w:color="auto" w:fill="auto"/>
        <w:spacing w:before="0" w:after="114" w:line="192" w:lineRule="exact"/>
        <w:ind w:left="240" w:right="780" w:firstLine="180"/>
        <w:jc w:val="both"/>
      </w:pPr>
      <w:r>
        <w:t xml:space="preserve">Wohl ruhte Livingstones Leib von nun an unter der Kuppel dieses hohen und gewaltigen Domes, doch sein Geist </w:t>
      </w:r>
      <w:r>
        <w:t>war weiterhin lebendig und brachte neue Frucht. Es schien, als inspirierte das Bild dieses alten, ab</w:t>
      </w:r>
      <w:r>
        <w:softHyphen/>
        <w:t xml:space="preserve">gehärmten Mannes auf dem </w:t>
      </w:r>
      <w:proofErr w:type="spellStart"/>
      <w:r>
        <w:t>Grasbett</w:t>
      </w:r>
      <w:proofErr w:type="spellEnd"/>
      <w:r>
        <w:t xml:space="preserve"> in einer afrika</w:t>
      </w:r>
      <w:r>
        <w:softHyphen/>
        <w:t xml:space="preserve">nischen Hütte zu </w:t>
      </w:r>
      <w:proofErr w:type="spellStart"/>
      <w:r>
        <w:t>Ilala</w:t>
      </w:r>
      <w:proofErr w:type="spellEnd"/>
      <w:r>
        <w:t xml:space="preserve"> die Menschen, seinem großen Beispiel zu folgen. Nun erwies es sich, </w:t>
      </w:r>
      <w:proofErr w:type="spellStart"/>
      <w:r>
        <w:t>daß</w:t>
      </w:r>
      <w:proofErr w:type="spellEnd"/>
      <w:r>
        <w:t xml:space="preserve"> Livingston</w:t>
      </w:r>
      <w:r>
        <w:t xml:space="preserve">e nicht vergeblich 29 000 Meilen in Afrika gereist war, sondern </w:t>
      </w:r>
      <w:proofErr w:type="spellStart"/>
      <w:r>
        <w:t>daß</w:t>
      </w:r>
      <w:proofErr w:type="spellEnd"/>
      <w:r>
        <w:t xml:space="preserve"> die Liebe um Christi willen, die er gesät und ausgestreut hatte, wo immer er weilte, unendlich reiche Frucht brachte. Es brach unter den Menschen, die sich für Afrika interessierten oder m</w:t>
      </w:r>
      <w:r>
        <w:t>it diesem Konti</w:t>
      </w:r>
      <w:r>
        <w:softHyphen/>
        <w:t>nent zu tun hatten, eine neue Epoche an. Sie fand ihren Ausdruck in der zwar nie formulierten, aber nun ge</w:t>
      </w:r>
      <w:r>
        <w:softHyphen/>
        <w:t>lebten Entschlossenheit:</w:t>
      </w:r>
    </w:p>
    <w:p w:rsidR="00CC6C62" w:rsidRDefault="00437259">
      <w:pPr>
        <w:pStyle w:val="Bodytext120"/>
        <w:framePr w:w="5578" w:h="3600" w:hRule="exact" w:wrap="none" w:vAnchor="page" w:hAnchor="page" w:x="563" w:y="792"/>
        <w:shd w:val="clear" w:color="auto" w:fill="auto"/>
        <w:spacing w:after="96" w:line="200" w:lineRule="exact"/>
        <w:ind w:left="860"/>
        <w:jc w:val="left"/>
      </w:pPr>
      <w:r w:rsidRPr="00437259">
        <w:rPr>
          <w:lang w:eastAsia="en-US" w:bidi="en-US"/>
        </w:rPr>
        <w:t xml:space="preserve">Livingston.es </w:t>
      </w:r>
      <w:r>
        <w:t>Werk darf nicht sterben</w:t>
      </w:r>
      <w:r>
        <w:rPr>
          <w:rStyle w:val="Bodytext1210ptNotBoldNotItalic"/>
        </w:rPr>
        <w:t xml:space="preserve"> —</w:t>
      </w:r>
    </w:p>
    <w:p w:rsidR="00CC6C62" w:rsidRDefault="00437259">
      <w:pPr>
        <w:pStyle w:val="Bodytext120"/>
        <w:framePr w:w="5578" w:h="3600" w:hRule="exact" w:wrap="none" w:vAnchor="page" w:hAnchor="page" w:x="563" w:y="792"/>
        <w:shd w:val="clear" w:color="auto" w:fill="auto"/>
        <w:spacing w:line="160" w:lineRule="exact"/>
        <w:ind w:left="1780"/>
        <w:jc w:val="left"/>
      </w:pPr>
      <w:r>
        <w:t>Afrika soll leben!</w:t>
      </w:r>
    </w:p>
    <w:p w:rsidR="00CC6C62" w:rsidRDefault="00437259">
      <w:pPr>
        <w:pStyle w:val="Heading50"/>
        <w:framePr w:w="5578" w:h="3191" w:hRule="exact" w:wrap="none" w:vAnchor="page" w:hAnchor="page" w:x="563" w:y="5597"/>
        <w:shd w:val="clear" w:color="auto" w:fill="auto"/>
        <w:spacing w:after="54" w:line="180" w:lineRule="exact"/>
        <w:ind w:left="1640"/>
      </w:pPr>
      <w:bookmarkStart w:id="10" w:name="bookmark9"/>
      <w:r>
        <w:t>Literaturverzeichnis</w:t>
      </w:r>
      <w:bookmarkEnd w:id="10"/>
    </w:p>
    <w:p w:rsidR="00CC6C62" w:rsidRDefault="00437259">
      <w:pPr>
        <w:pStyle w:val="Bodytext60"/>
        <w:framePr w:w="5578" w:h="3191" w:hRule="exact" w:wrap="none" w:vAnchor="page" w:hAnchor="page" w:x="563" w:y="5597"/>
        <w:shd w:val="clear" w:color="auto" w:fill="auto"/>
        <w:spacing w:before="0" w:after="0" w:line="211" w:lineRule="exact"/>
        <w:ind w:left="760" w:hanging="520"/>
      </w:pPr>
      <w:r>
        <w:rPr>
          <w:rStyle w:val="Bodytext675ptItalic"/>
          <w:b w:val="0"/>
          <w:bCs w:val="0"/>
        </w:rPr>
        <w:t>Bauer, Walter:</w:t>
      </w:r>
      <w:r>
        <w:t xml:space="preserve"> Die Überwindung der Wildnis. Das Leben Livingstones. Gütersloh 1947.</w:t>
      </w:r>
    </w:p>
    <w:p w:rsidR="00CC6C62" w:rsidRPr="00437259" w:rsidRDefault="00437259">
      <w:pPr>
        <w:pStyle w:val="Bodytext60"/>
        <w:framePr w:w="5578" w:h="3191" w:hRule="exact" w:wrap="none" w:vAnchor="page" w:hAnchor="page" w:x="563" w:y="5597"/>
        <w:shd w:val="clear" w:color="auto" w:fill="auto"/>
        <w:spacing w:before="0" w:after="0" w:line="211" w:lineRule="exact"/>
        <w:ind w:left="760" w:right="780" w:hanging="520"/>
        <w:rPr>
          <w:lang w:val="en-US"/>
        </w:rPr>
      </w:pPr>
      <w:proofErr w:type="spellStart"/>
      <w:r>
        <w:rPr>
          <w:rStyle w:val="Bodytext675ptItalic"/>
          <w:b w:val="0"/>
          <w:bCs w:val="0"/>
        </w:rPr>
        <w:t>Blaikie</w:t>
      </w:r>
      <w:proofErr w:type="spellEnd"/>
      <w:r>
        <w:rPr>
          <w:rStyle w:val="Bodytext675ptItalic"/>
          <w:b w:val="0"/>
          <w:bCs w:val="0"/>
        </w:rPr>
        <w:t>, William G.:</w:t>
      </w:r>
      <w:r>
        <w:t xml:space="preserve"> Das Leben David Livingstones. </w:t>
      </w:r>
      <w:r w:rsidRPr="00437259">
        <w:rPr>
          <w:lang w:val="en-US"/>
        </w:rPr>
        <w:t>Gütersloh 1881.</w:t>
      </w:r>
    </w:p>
    <w:p w:rsidR="00CC6C62" w:rsidRPr="00437259" w:rsidRDefault="00437259">
      <w:pPr>
        <w:pStyle w:val="Bodytext60"/>
        <w:framePr w:w="5578" w:h="3191" w:hRule="exact" w:wrap="none" w:vAnchor="page" w:hAnchor="page" w:x="563" w:y="5597"/>
        <w:shd w:val="clear" w:color="auto" w:fill="auto"/>
        <w:spacing w:before="0" w:after="0" w:line="211" w:lineRule="exact"/>
        <w:ind w:left="760" w:hanging="520"/>
        <w:rPr>
          <w:lang w:val="en-US"/>
        </w:rPr>
      </w:pPr>
      <w:r w:rsidRPr="00437259">
        <w:rPr>
          <w:rStyle w:val="Bodytext675ptItalic"/>
          <w:b w:val="0"/>
          <w:bCs w:val="0"/>
          <w:lang w:val="en-US"/>
        </w:rPr>
        <w:t>Charles, Rundle:</w:t>
      </w:r>
      <w:r w:rsidRPr="00437259">
        <w:rPr>
          <w:lang w:val="en-US"/>
        </w:rPr>
        <w:t xml:space="preserve"> David Livingstone. London 1927.</w:t>
      </w:r>
    </w:p>
    <w:p w:rsidR="00CC6C62" w:rsidRPr="00437259" w:rsidRDefault="00437259">
      <w:pPr>
        <w:pStyle w:val="Bodytext60"/>
        <w:framePr w:w="5578" w:h="3191" w:hRule="exact" w:wrap="none" w:vAnchor="page" w:hAnchor="page" w:x="563" w:y="5597"/>
        <w:shd w:val="clear" w:color="auto" w:fill="auto"/>
        <w:spacing w:before="0" w:after="0" w:line="211" w:lineRule="exact"/>
        <w:ind w:left="760" w:right="780" w:hanging="520"/>
        <w:rPr>
          <w:lang w:val="en-US"/>
        </w:rPr>
      </w:pPr>
      <w:r>
        <w:rPr>
          <w:rStyle w:val="Bodytext675ptItalic"/>
          <w:b w:val="0"/>
          <w:bCs w:val="0"/>
        </w:rPr>
        <w:t>Hesse, M.:</w:t>
      </w:r>
      <w:r>
        <w:t xml:space="preserve"> David Livingstone. Der Freund Afrikas. </w:t>
      </w:r>
      <w:r w:rsidRPr="00437259">
        <w:rPr>
          <w:lang w:val="en-US"/>
        </w:rPr>
        <w:t>Stuttgart 1900.</w:t>
      </w:r>
    </w:p>
    <w:p w:rsidR="00CC6C62" w:rsidRPr="00437259" w:rsidRDefault="00437259">
      <w:pPr>
        <w:pStyle w:val="Bodytext60"/>
        <w:framePr w:w="5578" w:h="3191" w:hRule="exact" w:wrap="none" w:vAnchor="page" w:hAnchor="page" w:x="563" w:y="5597"/>
        <w:shd w:val="clear" w:color="auto" w:fill="auto"/>
        <w:spacing w:before="0" w:after="0" w:line="211" w:lineRule="exact"/>
        <w:ind w:left="760" w:hanging="520"/>
        <w:rPr>
          <w:lang w:val="en-US"/>
        </w:rPr>
      </w:pPr>
      <w:r w:rsidRPr="00437259">
        <w:rPr>
          <w:rStyle w:val="Bodytext675ptItalic"/>
          <w:b w:val="0"/>
          <w:bCs w:val="0"/>
          <w:lang w:val="en-US"/>
        </w:rPr>
        <w:t>Hugh</w:t>
      </w:r>
      <w:r w:rsidRPr="00437259">
        <w:rPr>
          <w:rStyle w:val="Bodytext675ptItalic"/>
          <w:b w:val="0"/>
          <w:bCs w:val="0"/>
          <w:lang w:val="en-US"/>
        </w:rPr>
        <w:t>es, Thomas:</w:t>
      </w:r>
      <w:r w:rsidRPr="00437259">
        <w:rPr>
          <w:lang w:val="en-US"/>
        </w:rPr>
        <w:t xml:space="preserve"> David Livingstone. New York 1902.</w:t>
      </w:r>
    </w:p>
    <w:p w:rsidR="00CC6C62" w:rsidRPr="00437259" w:rsidRDefault="00437259">
      <w:pPr>
        <w:pStyle w:val="Bodytext60"/>
        <w:framePr w:w="5578" w:h="3191" w:hRule="exact" w:wrap="none" w:vAnchor="page" w:hAnchor="page" w:x="563" w:y="5597"/>
        <w:shd w:val="clear" w:color="auto" w:fill="auto"/>
        <w:spacing w:before="0" w:after="0" w:line="250" w:lineRule="exact"/>
        <w:ind w:left="760" w:right="780" w:hanging="520"/>
        <w:rPr>
          <w:lang w:val="en-US"/>
        </w:rPr>
      </w:pPr>
      <w:r w:rsidRPr="00437259">
        <w:rPr>
          <w:rStyle w:val="Bodytext675ptItalic"/>
          <w:b w:val="0"/>
          <w:bCs w:val="0"/>
          <w:lang w:val="en-US"/>
        </w:rPr>
        <w:t>Seaver, George:</w:t>
      </w:r>
      <w:r w:rsidRPr="00437259">
        <w:rPr>
          <w:lang w:val="en-US"/>
        </w:rPr>
        <w:t xml:space="preserve"> David Livingstone. HisLife andLetters. London </w:t>
      </w:r>
      <w:r w:rsidRPr="00437259">
        <w:rPr>
          <w:rStyle w:val="Bodytext6TimesNewRoman10pt"/>
          <w:rFonts w:eastAsia="Constantia"/>
          <w:lang w:val="en-US"/>
        </w:rPr>
        <w:t>W57-</w:t>
      </w:r>
    </w:p>
    <w:p w:rsidR="00CC6C62" w:rsidRDefault="00437259">
      <w:pPr>
        <w:pStyle w:val="Bodytext60"/>
        <w:framePr w:w="5578" w:h="3191" w:hRule="exact" w:wrap="none" w:vAnchor="page" w:hAnchor="page" w:x="563" w:y="5597"/>
        <w:shd w:val="clear" w:color="auto" w:fill="auto"/>
        <w:spacing w:before="0" w:after="0" w:line="216" w:lineRule="exact"/>
        <w:ind w:left="760" w:hanging="520"/>
      </w:pPr>
      <w:r w:rsidRPr="00437259">
        <w:rPr>
          <w:rStyle w:val="Bodytext675ptItalic"/>
          <w:b w:val="0"/>
          <w:bCs w:val="0"/>
          <w:lang w:val="en-US"/>
        </w:rPr>
        <w:t>Stanley, Henry M.:</w:t>
      </w:r>
      <w:r w:rsidRPr="00437259">
        <w:rPr>
          <w:lang w:val="en-US"/>
        </w:rPr>
        <w:t xml:space="preserve"> Wie ich Livingstone fand. </w:t>
      </w:r>
      <w:r>
        <w:t>Wiesbaden 1947.</w:t>
      </w:r>
    </w:p>
    <w:p w:rsidR="00CC6C62" w:rsidRDefault="00437259">
      <w:pPr>
        <w:pStyle w:val="Bodytext60"/>
        <w:framePr w:w="5578" w:h="3191" w:hRule="exact" w:wrap="none" w:vAnchor="page" w:hAnchor="page" w:x="563" w:y="5597"/>
        <w:shd w:val="clear" w:color="auto" w:fill="auto"/>
        <w:spacing w:before="0" w:after="0" w:line="216" w:lineRule="exact"/>
        <w:ind w:left="760" w:right="780" w:hanging="520"/>
      </w:pPr>
      <w:r>
        <w:rPr>
          <w:rStyle w:val="Bodytext675ptItalic"/>
          <w:b w:val="0"/>
          <w:bCs w:val="0"/>
        </w:rPr>
        <w:t>Waller, Horace:</w:t>
      </w:r>
      <w:r>
        <w:t xml:space="preserve"> Letzte Reise von David Livingstone in </w:t>
      </w:r>
      <w:proofErr w:type="spellStart"/>
      <w:r>
        <w:t>Zentrab</w:t>
      </w:r>
      <w:proofErr w:type="spellEnd"/>
      <w:r>
        <w:t xml:space="preserve"> </w:t>
      </w:r>
      <w:proofErr w:type="spellStart"/>
      <w:r>
        <w:t>afrika</w:t>
      </w:r>
      <w:proofErr w:type="spellEnd"/>
      <w:r>
        <w:t>. Hamburg 1875. 2 Bände.</w:t>
      </w:r>
    </w:p>
    <w:p w:rsidR="00CC6C62" w:rsidRDefault="00437259">
      <w:pPr>
        <w:pStyle w:val="Headerorfooter60"/>
        <w:framePr w:wrap="none" w:vAnchor="page" w:hAnchor="page" w:x="788" w:y="8919"/>
        <w:shd w:val="clear" w:color="auto" w:fill="auto"/>
        <w:spacing w:line="160" w:lineRule="exact"/>
      </w:pPr>
      <w:r>
        <w:t>104</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rPr>
          <w:sz w:val="2"/>
          <w:szCs w:val="2"/>
        </w:rPr>
      </w:pPr>
      <w:r>
        <w:pict>
          <v:shapetype id="_x0000_t32" coordsize="21600,21600" o:spt="32" o:oned="t" path="m,l21600,21600e" filled="f">
            <v:path arrowok="t" fillok="f" o:connecttype="none"/>
            <o:lock v:ext="edit" shapetype="t"/>
          </v:shapetype>
          <v:shape id="_x0000_s1027" type="#_x0000_t32" style="position:absolute;margin-left:160.3pt;margin-top:30.7pt;width:0;height:422.4pt;z-index:-251658752;mso-position-horizontal-relative:page;mso-position-vertical-relative:page" filled="t" strokeweight=".7pt">
            <v:path arrowok="f" fillok="t" o:connecttype="segments"/>
            <o:lock v:ext="edit" shapetype="f"/>
            <w10:wrap anchorx="page" anchory="page"/>
          </v:shape>
        </w:pict>
      </w:r>
    </w:p>
    <w:p w:rsidR="00CC6C62" w:rsidRDefault="00437259">
      <w:pPr>
        <w:pStyle w:val="Heading40"/>
        <w:framePr w:w="5578" w:h="307" w:hRule="exact" w:wrap="none" w:vAnchor="page" w:hAnchor="page" w:x="500" w:y="188"/>
        <w:shd w:val="clear" w:color="auto" w:fill="auto"/>
        <w:spacing w:line="220" w:lineRule="exact"/>
        <w:ind w:left="220"/>
      </w:pPr>
      <w:bookmarkStart w:id="11" w:name="bookmark10"/>
      <w:r>
        <w:t>Zeugen des gegenwärtigen Gottes</w:t>
      </w:r>
      <w:bookmarkEnd w:id="11"/>
    </w:p>
    <w:p w:rsidR="00CC6C62" w:rsidRDefault="00437259">
      <w:pPr>
        <w:pStyle w:val="Bodytext100"/>
        <w:framePr w:w="2568" w:h="8548" w:hRule="exact" w:wrap="none" w:vAnchor="page" w:hAnchor="page" w:x="500" w:y="556"/>
        <w:shd w:val="clear" w:color="auto" w:fill="auto"/>
        <w:spacing w:before="0" w:after="21" w:line="140" w:lineRule="exact"/>
      </w:pPr>
      <w:r>
        <w:t>Band</w:t>
      </w:r>
    </w:p>
    <w:p w:rsidR="00CC6C62" w:rsidRDefault="00437259">
      <w:pPr>
        <w:pStyle w:val="Bodytext100"/>
        <w:framePr w:w="2568" w:h="8548" w:hRule="exact" w:wrap="none" w:vAnchor="page" w:hAnchor="page" w:x="500" w:y="556"/>
        <w:numPr>
          <w:ilvl w:val="0"/>
          <w:numId w:val="1"/>
        </w:numPr>
        <w:shd w:val="clear" w:color="auto" w:fill="auto"/>
        <w:tabs>
          <w:tab w:val="left" w:pos="568"/>
        </w:tabs>
        <w:spacing w:before="0" w:line="134" w:lineRule="exact"/>
        <w:ind w:left="520" w:hanging="140"/>
        <w:jc w:val="both"/>
      </w:pPr>
      <w:proofErr w:type="spellStart"/>
      <w:r>
        <w:t>FriedrichvonBodelschwingh</w:t>
      </w:r>
      <w:proofErr w:type="spellEnd"/>
      <w:r>
        <w:t>.</w:t>
      </w:r>
    </w:p>
    <w:p w:rsidR="00CC6C62" w:rsidRDefault="00437259">
      <w:pPr>
        <w:pStyle w:val="Bodytext100"/>
        <w:framePr w:w="2568" w:h="8548" w:hRule="exact" w:wrap="none" w:vAnchor="page" w:hAnchor="page" w:x="500" w:y="556"/>
        <w:shd w:val="clear" w:color="auto" w:fill="auto"/>
        <w:spacing w:before="0" w:line="134" w:lineRule="exact"/>
        <w:ind w:left="520"/>
        <w:jc w:val="both"/>
      </w:pPr>
      <w:r>
        <w:t>Der Vater d. Bethel-Werkes. Von E. Senf.</w:t>
      </w:r>
    </w:p>
    <w:p w:rsidR="00CC6C62" w:rsidRDefault="00437259">
      <w:pPr>
        <w:pStyle w:val="Bodytext100"/>
        <w:framePr w:w="2568" w:h="8548" w:hRule="exact" w:wrap="none" w:vAnchor="page" w:hAnchor="page" w:x="500" w:y="556"/>
        <w:numPr>
          <w:ilvl w:val="0"/>
          <w:numId w:val="1"/>
        </w:numPr>
        <w:shd w:val="clear" w:color="auto" w:fill="auto"/>
        <w:tabs>
          <w:tab w:val="left" w:pos="578"/>
        </w:tabs>
        <w:spacing w:before="0" w:line="134" w:lineRule="exact"/>
        <w:ind w:left="520" w:hanging="140"/>
        <w:jc w:val="both"/>
      </w:pPr>
      <w:r>
        <w:t>Wilhelm Busch. Ein fröh</w:t>
      </w:r>
      <w:r>
        <w:softHyphen/>
        <w:t>licher Christ. Von W.</w:t>
      </w:r>
      <w:r>
        <w:t xml:space="preserve"> Busch.</w:t>
      </w:r>
    </w:p>
    <w:p w:rsidR="00CC6C62" w:rsidRDefault="00437259">
      <w:pPr>
        <w:pStyle w:val="Bodytext100"/>
        <w:framePr w:w="2568" w:h="8548" w:hRule="exact" w:wrap="none" w:vAnchor="page" w:hAnchor="page" w:x="500" w:y="556"/>
        <w:numPr>
          <w:ilvl w:val="0"/>
          <w:numId w:val="1"/>
        </w:numPr>
        <w:shd w:val="clear" w:color="auto" w:fill="auto"/>
        <w:tabs>
          <w:tab w:val="left" w:pos="578"/>
        </w:tabs>
        <w:spacing w:before="0" w:line="134" w:lineRule="exact"/>
        <w:ind w:left="520" w:hanging="140"/>
        <w:jc w:val="both"/>
      </w:pPr>
      <w:r>
        <w:t xml:space="preserve">Joh. Christoph </w:t>
      </w:r>
      <w:proofErr w:type="spellStart"/>
      <w:r>
        <w:t>Blumhardt</w:t>
      </w:r>
      <w:proofErr w:type="spellEnd"/>
      <w:r>
        <w:t>. Ein Zeuge der Wirklichkeit Gottes. Von A. Münch.</w:t>
      </w:r>
    </w:p>
    <w:p w:rsidR="00CC6C62" w:rsidRDefault="00437259">
      <w:pPr>
        <w:pStyle w:val="Bodytext100"/>
        <w:framePr w:w="2568" w:h="8548" w:hRule="exact" w:wrap="none" w:vAnchor="page" w:hAnchor="page" w:x="500" w:y="556"/>
        <w:numPr>
          <w:ilvl w:val="0"/>
          <w:numId w:val="1"/>
        </w:numPr>
        <w:shd w:val="clear" w:color="auto" w:fill="auto"/>
        <w:tabs>
          <w:tab w:val="left" w:pos="578"/>
        </w:tabs>
        <w:spacing w:before="0" w:line="134" w:lineRule="exact"/>
        <w:ind w:left="520" w:hanging="140"/>
        <w:jc w:val="both"/>
      </w:pPr>
      <w:r>
        <w:t xml:space="preserve">Carl Hilty. Jurist, Historiker und Christ. Von F. </w:t>
      </w:r>
      <w:proofErr w:type="spellStart"/>
      <w:r>
        <w:t>Seebaß</w:t>
      </w:r>
      <w:proofErr w:type="spellEnd"/>
      <w:r>
        <w:t>.</w:t>
      </w:r>
    </w:p>
    <w:p w:rsidR="00CC6C62" w:rsidRDefault="00437259">
      <w:pPr>
        <w:pStyle w:val="Bodytext100"/>
        <w:framePr w:w="2568" w:h="8548" w:hRule="exact" w:wrap="none" w:vAnchor="page" w:hAnchor="page" w:x="500" w:y="556"/>
        <w:numPr>
          <w:ilvl w:val="0"/>
          <w:numId w:val="1"/>
        </w:numPr>
        <w:shd w:val="clear" w:color="auto" w:fill="auto"/>
        <w:tabs>
          <w:tab w:val="left" w:pos="582"/>
        </w:tabs>
        <w:spacing w:before="0" w:line="134" w:lineRule="exact"/>
        <w:ind w:left="520" w:hanging="140"/>
        <w:jc w:val="both"/>
      </w:pPr>
      <w:r>
        <w:t xml:space="preserve">Samuel Keller. Gottes Werk u. Werkzeug. Von E. </w:t>
      </w:r>
      <w:proofErr w:type="spellStart"/>
      <w:r>
        <w:t>Bunke</w:t>
      </w:r>
      <w:proofErr w:type="spellEnd"/>
      <w:r>
        <w:t>.</w:t>
      </w:r>
    </w:p>
    <w:p w:rsidR="00CC6C62" w:rsidRDefault="00437259">
      <w:pPr>
        <w:pStyle w:val="Bodytext100"/>
        <w:framePr w:w="2568" w:h="8548" w:hRule="exact" w:wrap="none" w:vAnchor="page" w:hAnchor="page" w:x="500" w:y="556"/>
        <w:numPr>
          <w:ilvl w:val="0"/>
          <w:numId w:val="1"/>
        </w:numPr>
        <w:shd w:val="clear" w:color="auto" w:fill="auto"/>
        <w:tabs>
          <w:tab w:val="left" w:pos="582"/>
        </w:tabs>
        <w:spacing w:before="0" w:line="134" w:lineRule="exact"/>
        <w:ind w:left="520" w:hanging="140"/>
        <w:jc w:val="both"/>
      </w:pPr>
      <w:r>
        <w:t xml:space="preserve">Was ich mit Jesus erlebte. Von M </w:t>
      </w:r>
      <w:proofErr w:type="spellStart"/>
      <w:r>
        <w:t>Wurmb</w:t>
      </w:r>
      <w:proofErr w:type="spellEnd"/>
      <w:r>
        <w:t xml:space="preserve"> von Zink.</w:t>
      </w:r>
    </w:p>
    <w:p w:rsidR="00CC6C62" w:rsidRDefault="00437259">
      <w:pPr>
        <w:pStyle w:val="Bodytext100"/>
        <w:framePr w:w="2568" w:h="8548" w:hRule="exact" w:wrap="none" w:vAnchor="page" w:hAnchor="page" w:x="500" w:y="556"/>
        <w:shd w:val="clear" w:color="auto" w:fill="auto"/>
        <w:spacing w:before="0" w:line="134" w:lineRule="exact"/>
        <w:ind w:left="200" w:firstLine="60"/>
      </w:pPr>
      <w:r>
        <w:t xml:space="preserve">7/8 </w:t>
      </w:r>
      <w:proofErr w:type="spellStart"/>
      <w:r>
        <w:t>Matth</w:t>
      </w:r>
      <w:proofErr w:type="spellEnd"/>
      <w:r>
        <w:t xml:space="preserve">. </w:t>
      </w:r>
      <w:r>
        <w:t xml:space="preserve">Claudius. Der </w:t>
      </w:r>
      <w:proofErr w:type="spellStart"/>
      <w:r>
        <w:t>Wands</w:t>
      </w:r>
      <w:r>
        <w:softHyphen/>
        <w:t>becker</w:t>
      </w:r>
      <w:proofErr w:type="spellEnd"/>
      <w:r>
        <w:t xml:space="preserve"> Bote. Von F. </w:t>
      </w:r>
      <w:proofErr w:type="spellStart"/>
      <w:r>
        <w:t>Seebaß</w:t>
      </w:r>
      <w:proofErr w:type="spellEnd"/>
      <w:r>
        <w:t>. 9/10 Mathilda Wrede. Die Freun</w:t>
      </w:r>
      <w:r>
        <w:softHyphen/>
        <w:t xml:space="preserve">din der Gefangenen und Armen. Von F. </w:t>
      </w:r>
      <w:proofErr w:type="spellStart"/>
      <w:r>
        <w:t>Seebaß</w:t>
      </w:r>
      <w:proofErr w:type="spellEnd"/>
      <w:r>
        <w:t>.</w:t>
      </w:r>
    </w:p>
    <w:p w:rsidR="00CC6C62" w:rsidRDefault="00437259">
      <w:pPr>
        <w:pStyle w:val="Bodytext100"/>
        <w:framePr w:w="2568" w:h="8548" w:hRule="exact" w:wrap="none" w:vAnchor="page" w:hAnchor="page" w:x="500" w:y="556"/>
        <w:shd w:val="clear" w:color="auto" w:fill="auto"/>
        <w:spacing w:before="0" w:line="134" w:lineRule="exact"/>
        <w:ind w:left="520" w:hanging="200"/>
        <w:jc w:val="both"/>
      </w:pPr>
      <w:r>
        <w:t>11 Heinrich Jung-Stilling. Wan</w:t>
      </w:r>
      <w:r>
        <w:softHyphen/>
        <w:t xml:space="preserve">derer an Gottes Hand. Von M. </w:t>
      </w:r>
      <w:proofErr w:type="spellStart"/>
      <w:r>
        <w:t>Spörlin</w:t>
      </w:r>
      <w:proofErr w:type="spellEnd"/>
      <w:r>
        <w:t>.</w:t>
      </w:r>
    </w:p>
    <w:p w:rsidR="00CC6C62" w:rsidRDefault="00437259">
      <w:pPr>
        <w:pStyle w:val="Bodytext100"/>
        <w:framePr w:w="2568" w:h="8548" w:hRule="exact" w:wrap="none" w:vAnchor="page" w:hAnchor="page" w:x="500" w:y="556"/>
        <w:shd w:val="clear" w:color="auto" w:fill="auto"/>
        <w:spacing w:before="0" w:line="134" w:lineRule="exact"/>
        <w:ind w:left="520" w:hanging="520"/>
        <w:jc w:val="both"/>
      </w:pPr>
      <w:r>
        <w:t xml:space="preserve">12/13 Paul Gerhardt. Der Sänger der </w:t>
      </w:r>
      <w:proofErr w:type="spellStart"/>
      <w:r>
        <w:t>evang</w:t>
      </w:r>
      <w:proofErr w:type="spellEnd"/>
      <w:r>
        <w:t>. Christenheit. Von F.</w:t>
      </w:r>
      <w:r>
        <w:t xml:space="preserve"> </w:t>
      </w:r>
      <w:proofErr w:type="spellStart"/>
      <w:r>
        <w:t>Seebaß</w:t>
      </w:r>
      <w:proofErr w:type="spellEnd"/>
      <w:r>
        <w:t>.</w:t>
      </w:r>
    </w:p>
    <w:p w:rsidR="00CC6C62" w:rsidRDefault="00437259">
      <w:pPr>
        <w:pStyle w:val="Bodytext100"/>
        <w:framePr w:w="2568" w:h="8548" w:hRule="exact" w:wrap="none" w:vAnchor="page" w:hAnchor="page" w:x="500" w:y="556"/>
        <w:numPr>
          <w:ilvl w:val="0"/>
          <w:numId w:val="2"/>
        </w:numPr>
        <w:shd w:val="clear" w:color="auto" w:fill="auto"/>
        <w:tabs>
          <w:tab w:val="left" w:pos="570"/>
        </w:tabs>
        <w:spacing w:before="0" w:line="134" w:lineRule="exact"/>
        <w:ind w:left="520" w:hanging="200"/>
        <w:jc w:val="both"/>
      </w:pPr>
      <w:r>
        <w:t>Johann Sebastian Bach. Der</w:t>
      </w:r>
    </w:p>
    <w:p w:rsidR="00CC6C62" w:rsidRDefault="00437259">
      <w:pPr>
        <w:pStyle w:val="Bodytext100"/>
        <w:framePr w:w="2568" w:h="8548" w:hRule="exact" w:wrap="none" w:vAnchor="page" w:hAnchor="page" w:x="500" w:y="556"/>
        <w:shd w:val="clear" w:color="auto" w:fill="auto"/>
        <w:spacing w:before="0" w:line="134" w:lineRule="exact"/>
        <w:ind w:left="520"/>
        <w:jc w:val="both"/>
      </w:pPr>
      <w:r>
        <w:t xml:space="preserve">Thomaskantor. V on </w:t>
      </w:r>
      <w:proofErr w:type="spellStart"/>
      <w:r>
        <w:t>F.Seebaß</w:t>
      </w:r>
      <w:proofErr w:type="spellEnd"/>
    </w:p>
    <w:p w:rsidR="00CC6C62" w:rsidRDefault="00437259">
      <w:pPr>
        <w:pStyle w:val="Bodytext100"/>
        <w:framePr w:w="2568" w:h="8548" w:hRule="exact" w:wrap="none" w:vAnchor="page" w:hAnchor="page" w:x="500" w:y="556"/>
        <w:numPr>
          <w:ilvl w:val="0"/>
          <w:numId w:val="2"/>
        </w:numPr>
        <w:shd w:val="clear" w:color="auto" w:fill="auto"/>
        <w:tabs>
          <w:tab w:val="left" w:pos="575"/>
        </w:tabs>
        <w:spacing w:before="0" w:line="134" w:lineRule="exact"/>
        <w:ind w:left="520" w:hanging="200"/>
        <w:jc w:val="both"/>
      </w:pPr>
      <w:r>
        <w:t xml:space="preserve">Eva von </w:t>
      </w:r>
      <w:proofErr w:type="spellStart"/>
      <w:r>
        <w:t>Tiele</w:t>
      </w:r>
      <w:proofErr w:type="spellEnd"/>
      <w:r>
        <w:t>-Winckler. Die Mutter der Vereinsamten. Von A. Roth.</w:t>
      </w:r>
    </w:p>
    <w:p w:rsidR="00CC6C62" w:rsidRPr="00437259" w:rsidRDefault="00437259">
      <w:pPr>
        <w:pStyle w:val="Bodytext100"/>
        <w:framePr w:w="2568" w:h="8548" w:hRule="exact" w:wrap="none" w:vAnchor="page" w:hAnchor="page" w:x="500" w:y="556"/>
        <w:shd w:val="clear" w:color="auto" w:fill="auto"/>
        <w:spacing w:before="0" w:line="134" w:lineRule="exact"/>
        <w:ind w:left="520" w:hanging="520"/>
        <w:jc w:val="both"/>
        <w:rPr>
          <w:lang w:val="en-US"/>
        </w:rPr>
      </w:pPr>
      <w:r>
        <w:t xml:space="preserve">16/17 Otto Funcke. Ein echter Mensch — ein ganzer Christ. </w:t>
      </w:r>
      <w:r w:rsidRPr="00437259">
        <w:rPr>
          <w:lang w:val="en-US"/>
        </w:rPr>
        <w:t>Von A, Pagel.</w:t>
      </w:r>
    </w:p>
    <w:p w:rsidR="00CC6C62" w:rsidRDefault="00437259">
      <w:pPr>
        <w:pStyle w:val="Bodytext100"/>
        <w:framePr w:w="2568" w:h="8548" w:hRule="exact" w:wrap="none" w:vAnchor="page" w:hAnchor="page" w:x="500" w:y="556"/>
        <w:shd w:val="clear" w:color="auto" w:fill="auto"/>
        <w:spacing w:before="0" w:line="134" w:lineRule="exact"/>
        <w:ind w:left="520" w:hanging="520"/>
        <w:jc w:val="both"/>
      </w:pPr>
      <w:r w:rsidRPr="00437259">
        <w:rPr>
          <w:lang w:val="en-US"/>
        </w:rPr>
        <w:t xml:space="preserve">18/19 Toyohiko Kagawa. </w:t>
      </w:r>
      <w:r>
        <w:t>Der Sa</w:t>
      </w:r>
      <w:r>
        <w:softHyphen/>
        <w:t xml:space="preserve">murai Jesu Christi. Von </w:t>
      </w:r>
      <w:r>
        <w:t>C. H. Kurz.</w:t>
      </w:r>
    </w:p>
    <w:p w:rsidR="00CC6C62" w:rsidRDefault="00437259">
      <w:pPr>
        <w:pStyle w:val="Bodytext100"/>
        <w:framePr w:w="2568" w:h="8548" w:hRule="exact" w:wrap="none" w:vAnchor="page" w:hAnchor="page" w:x="500" w:y="556"/>
        <w:numPr>
          <w:ilvl w:val="0"/>
          <w:numId w:val="3"/>
        </w:numPr>
        <w:shd w:val="clear" w:color="auto" w:fill="auto"/>
        <w:tabs>
          <w:tab w:val="left" w:pos="580"/>
        </w:tabs>
        <w:spacing w:before="0" w:line="130" w:lineRule="exact"/>
        <w:ind w:left="520" w:hanging="200"/>
        <w:jc w:val="both"/>
      </w:pPr>
      <w:r>
        <w:t xml:space="preserve">Curt von </w:t>
      </w:r>
      <w:proofErr w:type="spellStart"/>
      <w:r>
        <w:t>Knobelsdorff</w:t>
      </w:r>
      <w:proofErr w:type="spellEnd"/>
      <w:r>
        <w:t>. Der</w:t>
      </w:r>
    </w:p>
    <w:p w:rsidR="00CC6C62" w:rsidRDefault="00437259">
      <w:pPr>
        <w:pStyle w:val="Bodytext100"/>
        <w:framePr w:w="2568" w:h="8548" w:hRule="exact" w:wrap="none" w:vAnchor="page" w:hAnchor="page" w:x="500" w:y="556"/>
        <w:shd w:val="clear" w:color="auto" w:fill="auto"/>
        <w:spacing w:before="0" w:line="130" w:lineRule="exact"/>
        <w:ind w:left="520"/>
        <w:jc w:val="both"/>
      </w:pPr>
      <w:r>
        <w:t xml:space="preserve">Herold des Blauen Kreuzes. Von E. </w:t>
      </w:r>
      <w:proofErr w:type="spellStart"/>
      <w:r>
        <w:t>Bunke</w:t>
      </w:r>
      <w:proofErr w:type="spellEnd"/>
      <w:r>
        <w:t>.</w:t>
      </w:r>
    </w:p>
    <w:p w:rsidR="00CC6C62" w:rsidRDefault="00437259">
      <w:pPr>
        <w:pStyle w:val="Bodytext100"/>
        <w:framePr w:w="2568" w:h="8548" w:hRule="exact" w:wrap="none" w:vAnchor="page" w:hAnchor="page" w:x="500" w:y="556"/>
        <w:numPr>
          <w:ilvl w:val="0"/>
          <w:numId w:val="3"/>
        </w:numPr>
        <w:shd w:val="clear" w:color="auto" w:fill="auto"/>
        <w:tabs>
          <w:tab w:val="left" w:pos="580"/>
        </w:tabs>
        <w:spacing w:before="0" w:line="130" w:lineRule="exact"/>
        <w:ind w:left="520" w:hanging="200"/>
        <w:jc w:val="both"/>
      </w:pPr>
      <w:r>
        <w:t xml:space="preserve">Henriette von </w:t>
      </w:r>
      <w:proofErr w:type="spellStart"/>
      <w:r>
        <w:t>Seckendorff</w:t>
      </w:r>
      <w:proofErr w:type="spellEnd"/>
      <w:r>
        <w:t>.</w:t>
      </w:r>
    </w:p>
    <w:p w:rsidR="00CC6C62" w:rsidRDefault="00437259">
      <w:pPr>
        <w:pStyle w:val="Bodytext100"/>
        <w:framePr w:w="2568" w:h="8548" w:hRule="exact" w:wrap="none" w:vAnchor="page" w:hAnchor="page" w:x="500" w:y="556"/>
        <w:shd w:val="clear" w:color="auto" w:fill="auto"/>
        <w:spacing w:before="0" w:line="130" w:lineRule="exact"/>
        <w:ind w:left="520"/>
        <w:jc w:val="both"/>
      </w:pPr>
      <w:r>
        <w:t>Eine Mutter der Kranken und Schwermütigen.</w:t>
      </w:r>
    </w:p>
    <w:p w:rsidR="00CC6C62" w:rsidRDefault="00437259">
      <w:pPr>
        <w:pStyle w:val="Bodytext100"/>
        <w:framePr w:w="2568" w:h="8548" w:hRule="exact" w:wrap="none" w:vAnchor="page" w:hAnchor="page" w:x="500" w:y="556"/>
        <w:shd w:val="clear" w:color="auto" w:fill="auto"/>
        <w:spacing w:before="0" w:line="130" w:lineRule="exact"/>
        <w:ind w:left="520"/>
        <w:jc w:val="both"/>
      </w:pPr>
      <w:r>
        <w:t>Von H. Petri.</w:t>
      </w:r>
    </w:p>
    <w:p w:rsidR="00CC6C62" w:rsidRDefault="00437259">
      <w:pPr>
        <w:pStyle w:val="Bodytext100"/>
        <w:framePr w:w="2568" w:h="8548" w:hRule="exact" w:wrap="none" w:vAnchor="page" w:hAnchor="page" w:x="500" w:y="556"/>
        <w:shd w:val="clear" w:color="auto" w:fill="auto"/>
        <w:spacing w:before="0" w:line="130" w:lineRule="exact"/>
        <w:ind w:left="520" w:hanging="520"/>
        <w:jc w:val="both"/>
      </w:pPr>
      <w:r>
        <w:t xml:space="preserve">22/23 Jakob Gerhard Engels. Von der Macht eines </w:t>
      </w:r>
      <w:proofErr w:type="gramStart"/>
      <w:r>
        <w:t>wahren</w:t>
      </w:r>
      <w:proofErr w:type="gramEnd"/>
      <w:r>
        <w:t xml:space="preserve"> Jün</w:t>
      </w:r>
      <w:r>
        <w:softHyphen/>
        <w:t>gers Jesu. Von A. Pagel.</w:t>
      </w:r>
    </w:p>
    <w:p w:rsidR="00CC6C62" w:rsidRDefault="00437259">
      <w:pPr>
        <w:pStyle w:val="Bodytext100"/>
        <w:framePr w:w="2568" w:h="8548" w:hRule="exact" w:wrap="none" w:vAnchor="page" w:hAnchor="page" w:x="500" w:y="556"/>
        <w:shd w:val="clear" w:color="auto" w:fill="auto"/>
        <w:spacing w:before="0" w:line="130" w:lineRule="exact"/>
        <w:ind w:left="520" w:hanging="200"/>
        <w:jc w:val="both"/>
      </w:pPr>
      <w:r>
        <w:t>24 Elias</w:t>
      </w:r>
      <w:r>
        <w:t xml:space="preserve"> Schrenk. Der Bahn</w:t>
      </w:r>
      <w:r>
        <w:softHyphen/>
        <w:t>brecher der Evangelisation. Von J. Weber.</w:t>
      </w:r>
    </w:p>
    <w:p w:rsidR="00CC6C62" w:rsidRDefault="00437259">
      <w:pPr>
        <w:pStyle w:val="Bodytext100"/>
        <w:framePr w:w="2568" w:h="8548" w:hRule="exact" w:wrap="none" w:vAnchor="page" w:hAnchor="page" w:x="500" w:y="556"/>
        <w:shd w:val="clear" w:color="auto" w:fill="auto"/>
        <w:spacing w:before="0" w:line="130" w:lineRule="exact"/>
        <w:ind w:left="520" w:hanging="520"/>
        <w:jc w:val="both"/>
      </w:pPr>
      <w:r>
        <w:t xml:space="preserve">25/26 Markus Hauser. Ein </w:t>
      </w:r>
      <w:proofErr w:type="spellStart"/>
      <w:r>
        <w:t>Hoff</w:t>
      </w:r>
      <w:r>
        <w:softHyphen/>
        <w:t>nungsleben</w:t>
      </w:r>
      <w:proofErr w:type="spellEnd"/>
      <w:r>
        <w:t>. Von A. Jung- Hauser.</w:t>
      </w:r>
    </w:p>
    <w:p w:rsidR="00CC6C62" w:rsidRDefault="00437259">
      <w:pPr>
        <w:pStyle w:val="Bodytext100"/>
        <w:framePr w:w="2568" w:h="8548" w:hRule="exact" w:wrap="none" w:vAnchor="page" w:hAnchor="page" w:x="500" w:y="556"/>
        <w:shd w:val="clear" w:color="auto" w:fill="auto"/>
        <w:spacing w:before="0" w:line="130" w:lineRule="exact"/>
      </w:pPr>
      <w:r>
        <w:t xml:space="preserve">27/28 Ludwig Richter. Künstler und Christ. Von F. </w:t>
      </w:r>
      <w:proofErr w:type="spellStart"/>
      <w:r>
        <w:t>Seebaß</w:t>
      </w:r>
      <w:proofErr w:type="spellEnd"/>
      <w:r>
        <w:t>. 29/30 Ludwig Hofacker. Gottes Kraft in einem Schwachen. Von A Pagel.</w:t>
      </w:r>
    </w:p>
    <w:p w:rsidR="00CC6C62" w:rsidRDefault="00437259">
      <w:pPr>
        <w:pStyle w:val="Bodytext100"/>
        <w:framePr w:w="2568" w:h="8548" w:hRule="exact" w:wrap="none" w:vAnchor="page" w:hAnchor="page" w:x="500" w:y="556"/>
        <w:shd w:val="clear" w:color="auto" w:fill="auto"/>
        <w:spacing w:before="0" w:line="130" w:lineRule="exact"/>
        <w:ind w:left="520" w:hanging="520"/>
        <w:jc w:val="both"/>
      </w:pPr>
      <w:r>
        <w:t>31/32</w:t>
      </w:r>
      <w:r>
        <w:t xml:space="preserve"> Gräfin Waldersee, Tante Hanna, Mutter Fischbach. Drei Frauen im Dienste Jesu. Von A. Pagel.</w:t>
      </w:r>
    </w:p>
    <w:p w:rsidR="00CC6C62" w:rsidRDefault="00437259">
      <w:pPr>
        <w:pStyle w:val="Bodytext100"/>
        <w:framePr w:w="2592" w:h="8534" w:hRule="exact" w:wrap="none" w:vAnchor="page" w:hAnchor="page" w:x="3284" w:y="561"/>
        <w:shd w:val="clear" w:color="auto" w:fill="auto"/>
        <w:spacing w:before="0" w:after="29" w:line="140" w:lineRule="exact"/>
      </w:pPr>
      <w:r>
        <w:t>Band</w:t>
      </w:r>
    </w:p>
    <w:p w:rsidR="00CC6C62" w:rsidRDefault="00437259">
      <w:pPr>
        <w:pStyle w:val="Bodytext100"/>
        <w:framePr w:w="2592" w:h="8534" w:hRule="exact" w:wrap="none" w:vAnchor="page" w:hAnchor="page" w:x="3284" w:y="561"/>
        <w:shd w:val="clear" w:color="auto" w:fill="auto"/>
        <w:spacing w:before="0" w:line="130" w:lineRule="exact"/>
        <w:ind w:left="520" w:hanging="520"/>
        <w:jc w:val="both"/>
      </w:pPr>
      <w:r>
        <w:t xml:space="preserve">33/34 Johann Friedrich </w:t>
      </w:r>
      <w:proofErr w:type="spellStart"/>
      <w:r>
        <w:t>Oberlin</w:t>
      </w:r>
      <w:proofErr w:type="spellEnd"/>
      <w:r>
        <w:t>. Der Patriarch des Steintals. Von C. H. Kurz.</w:t>
      </w:r>
    </w:p>
    <w:p w:rsidR="00CC6C62" w:rsidRDefault="00437259">
      <w:pPr>
        <w:pStyle w:val="Bodytext100"/>
        <w:framePr w:w="2592" w:h="8534" w:hRule="exact" w:wrap="none" w:vAnchor="page" w:hAnchor="page" w:x="3284" w:y="561"/>
        <w:numPr>
          <w:ilvl w:val="0"/>
          <w:numId w:val="4"/>
        </w:numPr>
        <w:shd w:val="clear" w:color="auto" w:fill="auto"/>
        <w:tabs>
          <w:tab w:val="left" w:pos="600"/>
        </w:tabs>
        <w:spacing w:before="0" w:line="130" w:lineRule="exact"/>
        <w:ind w:left="520" w:hanging="180"/>
        <w:jc w:val="both"/>
      </w:pPr>
      <w:r>
        <w:t xml:space="preserve">C. H. </w:t>
      </w:r>
      <w:proofErr w:type="spellStart"/>
      <w:r>
        <w:t>Spurgeon</w:t>
      </w:r>
      <w:proofErr w:type="spellEnd"/>
      <w:r>
        <w:t xml:space="preserve">. Prediger von Gottes Gnade. Von E. </w:t>
      </w:r>
      <w:proofErr w:type="spellStart"/>
      <w:r>
        <w:t>Bunke</w:t>
      </w:r>
      <w:proofErr w:type="spellEnd"/>
      <w:r>
        <w:t>.</w:t>
      </w:r>
    </w:p>
    <w:p w:rsidR="00CC6C62" w:rsidRDefault="00437259">
      <w:pPr>
        <w:pStyle w:val="Bodytext100"/>
        <w:framePr w:w="2592" w:h="8534" w:hRule="exact" w:wrap="none" w:vAnchor="page" w:hAnchor="page" w:x="3284" w:y="561"/>
        <w:numPr>
          <w:ilvl w:val="0"/>
          <w:numId w:val="4"/>
        </w:numPr>
        <w:shd w:val="clear" w:color="auto" w:fill="auto"/>
        <w:tabs>
          <w:tab w:val="left" w:pos="600"/>
        </w:tabs>
        <w:spacing w:before="0" w:line="130" w:lineRule="exact"/>
        <w:ind w:left="520" w:hanging="180"/>
        <w:jc w:val="both"/>
      </w:pPr>
      <w:r>
        <w:t>Nachlese von Jahrzehnte</w:t>
      </w:r>
      <w:r>
        <w:softHyphen/>
      </w:r>
      <w:r>
        <w:t xml:space="preserve">langem Dienst auf dem </w:t>
      </w:r>
      <w:proofErr w:type="spellStart"/>
      <w:r>
        <w:t>Ak</w:t>
      </w:r>
      <w:proofErr w:type="spellEnd"/>
      <w:r>
        <w:t xml:space="preserve">- </w:t>
      </w:r>
      <w:proofErr w:type="spellStart"/>
      <w:r>
        <w:t>ker</w:t>
      </w:r>
      <w:proofErr w:type="spellEnd"/>
      <w:r>
        <w:t xml:space="preserve"> des Evangeliums. Von W. Michaelis.</w:t>
      </w:r>
    </w:p>
    <w:p w:rsidR="00CC6C62" w:rsidRDefault="00437259">
      <w:pPr>
        <w:pStyle w:val="Bodytext100"/>
        <w:framePr w:w="2592" w:h="8534" w:hRule="exact" w:wrap="none" w:vAnchor="page" w:hAnchor="page" w:x="3284" w:y="561"/>
        <w:numPr>
          <w:ilvl w:val="0"/>
          <w:numId w:val="4"/>
        </w:numPr>
        <w:shd w:val="clear" w:color="auto" w:fill="auto"/>
        <w:tabs>
          <w:tab w:val="left" w:pos="600"/>
        </w:tabs>
        <w:spacing w:before="0" w:line="130" w:lineRule="exact"/>
        <w:ind w:left="520" w:hanging="180"/>
        <w:jc w:val="both"/>
      </w:pPr>
      <w:r>
        <w:t>Johann Heinrich Pestalozzi.</w:t>
      </w:r>
    </w:p>
    <w:p w:rsidR="00CC6C62" w:rsidRDefault="00437259">
      <w:pPr>
        <w:pStyle w:val="Bodytext100"/>
        <w:framePr w:w="2592" w:h="8534" w:hRule="exact" w:wrap="none" w:vAnchor="page" w:hAnchor="page" w:x="3284" w:y="561"/>
        <w:shd w:val="clear" w:color="auto" w:fill="auto"/>
        <w:spacing w:before="0" w:line="130" w:lineRule="exact"/>
        <w:ind w:left="520"/>
        <w:jc w:val="both"/>
      </w:pPr>
      <w:r>
        <w:t>Mensch, Christ, Bürger, Er</w:t>
      </w:r>
      <w:r>
        <w:softHyphen/>
        <w:t>zieher. Von O. Eberhard.</w:t>
      </w:r>
    </w:p>
    <w:p w:rsidR="00CC6C62" w:rsidRDefault="00437259">
      <w:pPr>
        <w:pStyle w:val="Bodytext100"/>
        <w:framePr w:w="2592" w:h="8534" w:hRule="exact" w:wrap="none" w:vAnchor="page" w:hAnchor="page" w:x="3284" w:y="561"/>
        <w:numPr>
          <w:ilvl w:val="0"/>
          <w:numId w:val="4"/>
        </w:numPr>
        <w:shd w:val="clear" w:color="auto" w:fill="auto"/>
        <w:tabs>
          <w:tab w:val="left" w:pos="605"/>
        </w:tabs>
        <w:spacing w:before="0" w:line="130" w:lineRule="exact"/>
        <w:ind w:left="520" w:hanging="180"/>
        <w:jc w:val="both"/>
      </w:pPr>
      <w:r>
        <w:t xml:space="preserve">J. Hudson Taylor. Sein Werk und seine Missionsmethoden. Von F. </w:t>
      </w:r>
      <w:proofErr w:type="spellStart"/>
      <w:r>
        <w:t>Rudersdorf</w:t>
      </w:r>
      <w:proofErr w:type="spellEnd"/>
      <w:r>
        <w:t>.</w:t>
      </w:r>
    </w:p>
    <w:p w:rsidR="00CC6C62" w:rsidRDefault="00437259">
      <w:pPr>
        <w:pStyle w:val="Bodytext100"/>
        <w:framePr w:w="2592" w:h="8534" w:hRule="exact" w:wrap="none" w:vAnchor="page" w:hAnchor="page" w:x="3284" w:y="561"/>
        <w:shd w:val="clear" w:color="auto" w:fill="auto"/>
        <w:spacing w:before="0" w:line="130" w:lineRule="exact"/>
        <w:ind w:left="520" w:hanging="520"/>
        <w:jc w:val="both"/>
      </w:pPr>
      <w:r>
        <w:t xml:space="preserve">41/42 Carl Heinrich </w:t>
      </w:r>
      <w:proofErr w:type="spellStart"/>
      <w:r>
        <w:t>Rappard</w:t>
      </w:r>
      <w:proofErr w:type="spellEnd"/>
      <w:r>
        <w:t>. Ein Zeu</w:t>
      </w:r>
      <w:r>
        <w:t xml:space="preserve">ge Jesu Christi. Von E. </w:t>
      </w:r>
      <w:proofErr w:type="spellStart"/>
      <w:r>
        <w:t>Bunke</w:t>
      </w:r>
      <w:proofErr w:type="spellEnd"/>
      <w:r>
        <w:t>.</w:t>
      </w:r>
    </w:p>
    <w:p w:rsidR="00CC6C62" w:rsidRDefault="00437259">
      <w:pPr>
        <w:pStyle w:val="Bodytext100"/>
        <w:framePr w:w="2592" w:h="8534" w:hRule="exact" w:wrap="none" w:vAnchor="page" w:hAnchor="page" w:x="3284" w:y="561"/>
        <w:shd w:val="clear" w:color="auto" w:fill="auto"/>
        <w:spacing w:before="0" w:line="134" w:lineRule="exact"/>
        <w:ind w:left="520" w:hanging="520"/>
        <w:jc w:val="both"/>
      </w:pPr>
      <w:r>
        <w:t xml:space="preserve">43/44 Hans Nielsen </w:t>
      </w:r>
      <w:proofErr w:type="spellStart"/>
      <w:r>
        <w:t>Hauge</w:t>
      </w:r>
      <w:proofErr w:type="spellEnd"/>
      <w:r>
        <w:t>. Der</w:t>
      </w:r>
    </w:p>
    <w:p w:rsidR="00CC6C62" w:rsidRDefault="00437259">
      <w:pPr>
        <w:pStyle w:val="Bodytext100"/>
        <w:framePr w:w="2592" w:h="8534" w:hRule="exact" w:wrap="none" w:vAnchor="page" w:hAnchor="page" w:x="3284" w:y="561"/>
        <w:shd w:val="clear" w:color="auto" w:fill="auto"/>
        <w:spacing w:before="0" w:line="134" w:lineRule="exact"/>
        <w:ind w:left="520"/>
        <w:jc w:val="both"/>
      </w:pPr>
      <w:r>
        <w:t xml:space="preserve">Apostel Norwegens. Von A. </w:t>
      </w:r>
      <w:proofErr w:type="spellStart"/>
      <w:r>
        <w:t>Hauge</w:t>
      </w:r>
      <w:proofErr w:type="spellEnd"/>
      <w:r>
        <w:t>.</w:t>
      </w:r>
    </w:p>
    <w:p w:rsidR="00CC6C62" w:rsidRDefault="00437259">
      <w:pPr>
        <w:pStyle w:val="Bodytext100"/>
        <w:framePr w:w="2592" w:h="8534" w:hRule="exact" w:wrap="none" w:vAnchor="page" w:hAnchor="page" w:x="3284" w:y="561"/>
        <w:shd w:val="clear" w:color="auto" w:fill="auto"/>
        <w:spacing w:before="0" w:line="134" w:lineRule="exact"/>
        <w:ind w:left="520" w:hanging="180"/>
        <w:jc w:val="both"/>
      </w:pPr>
      <w:r>
        <w:t>45 Johann Albrecht Bengel.</w:t>
      </w:r>
    </w:p>
    <w:p w:rsidR="00CC6C62" w:rsidRDefault="00437259">
      <w:pPr>
        <w:pStyle w:val="Bodytext100"/>
        <w:framePr w:w="2592" w:h="8534" w:hRule="exact" w:wrap="none" w:vAnchor="page" w:hAnchor="page" w:x="3284" w:y="561"/>
        <w:shd w:val="clear" w:color="auto" w:fill="auto"/>
        <w:spacing w:before="0" w:line="134" w:lineRule="exact"/>
        <w:ind w:left="520"/>
        <w:jc w:val="both"/>
      </w:pPr>
      <w:r>
        <w:t xml:space="preserve">Gottesgelehrter und </w:t>
      </w:r>
      <w:proofErr w:type="spellStart"/>
      <w:r>
        <w:t>Ewig</w:t>
      </w:r>
      <w:r>
        <w:softHyphen/>
        <w:t>keitsmensch</w:t>
      </w:r>
      <w:proofErr w:type="spellEnd"/>
      <w:r>
        <w:t>. Von G. Geiß.</w:t>
      </w:r>
    </w:p>
    <w:p w:rsidR="00CC6C62" w:rsidRDefault="00437259">
      <w:pPr>
        <w:pStyle w:val="Bodytext100"/>
        <w:framePr w:w="2592" w:h="8534" w:hRule="exact" w:wrap="none" w:vAnchor="page" w:hAnchor="page" w:x="3284" w:y="561"/>
        <w:shd w:val="clear" w:color="auto" w:fill="auto"/>
        <w:spacing w:before="0" w:line="134" w:lineRule="exact"/>
        <w:ind w:left="520" w:hanging="520"/>
        <w:jc w:val="both"/>
      </w:pPr>
      <w:r>
        <w:t>46/47 Friedrich Braun. Ein Bau</w:t>
      </w:r>
      <w:r>
        <w:softHyphen/>
        <w:t>meister Gottes im Schwaben</w:t>
      </w:r>
      <w:r>
        <w:softHyphen/>
        <w:t xml:space="preserve">land. Von A. </w:t>
      </w:r>
      <w:proofErr w:type="spellStart"/>
      <w:r>
        <w:t>Katterfeld</w:t>
      </w:r>
      <w:proofErr w:type="spellEnd"/>
      <w:r>
        <w:t xml:space="preserve"> </w:t>
      </w:r>
      <w:r>
        <w:t xml:space="preserve">und W. </w:t>
      </w:r>
      <w:proofErr w:type="spellStart"/>
      <w:r>
        <w:t>Ilgenstein</w:t>
      </w:r>
      <w:proofErr w:type="spellEnd"/>
      <w:r>
        <w:t>.</w:t>
      </w:r>
    </w:p>
    <w:p w:rsidR="00CC6C62" w:rsidRDefault="00437259">
      <w:pPr>
        <w:pStyle w:val="Bodytext100"/>
        <w:framePr w:w="2592" w:h="8534" w:hRule="exact" w:wrap="none" w:vAnchor="page" w:hAnchor="page" w:x="3284" w:y="561"/>
        <w:shd w:val="clear" w:color="auto" w:fill="auto"/>
        <w:spacing w:before="0" w:line="134" w:lineRule="exact"/>
        <w:ind w:left="520" w:hanging="180"/>
        <w:jc w:val="both"/>
      </w:pPr>
      <w:r>
        <w:t xml:space="preserve">48 </w:t>
      </w:r>
      <w:proofErr w:type="spellStart"/>
      <w:r>
        <w:t>DwightL.Moody</w:t>
      </w:r>
      <w:proofErr w:type="spellEnd"/>
      <w:r>
        <w:t>. Vom Kauf</w:t>
      </w:r>
      <w:r>
        <w:softHyphen/>
        <w:t>mann zum Evangelisten. Von G. Geiß.</w:t>
      </w:r>
    </w:p>
    <w:p w:rsidR="00CC6C62" w:rsidRDefault="00437259">
      <w:pPr>
        <w:pStyle w:val="Bodytext100"/>
        <w:framePr w:w="2592" w:h="8534" w:hRule="exact" w:wrap="none" w:vAnchor="page" w:hAnchor="page" w:x="3284" w:y="561"/>
        <w:shd w:val="clear" w:color="auto" w:fill="auto"/>
        <w:spacing w:before="0" w:line="134" w:lineRule="exact"/>
        <w:ind w:left="520" w:hanging="520"/>
        <w:jc w:val="both"/>
      </w:pPr>
      <w:r>
        <w:t xml:space="preserve">49/50 Friedrich Christoph </w:t>
      </w:r>
      <w:proofErr w:type="spellStart"/>
      <w:r>
        <w:t>Oetin</w:t>
      </w:r>
      <w:proofErr w:type="spellEnd"/>
      <w:r>
        <w:t xml:space="preserve">- </w:t>
      </w:r>
      <w:proofErr w:type="spellStart"/>
      <w:r>
        <w:t>ger</w:t>
      </w:r>
      <w:proofErr w:type="spellEnd"/>
      <w:r>
        <w:t xml:space="preserve">. Denker und Seelsorger. Von F. </w:t>
      </w:r>
      <w:proofErr w:type="spellStart"/>
      <w:r>
        <w:t>Seebaß</w:t>
      </w:r>
      <w:proofErr w:type="spellEnd"/>
      <w:r>
        <w:t>.</w:t>
      </w:r>
    </w:p>
    <w:p w:rsidR="00CC6C62" w:rsidRDefault="00437259">
      <w:pPr>
        <w:pStyle w:val="Bodytext100"/>
        <w:framePr w:w="2592" w:h="8534" w:hRule="exact" w:wrap="none" w:vAnchor="page" w:hAnchor="page" w:x="3284" w:y="561"/>
        <w:shd w:val="clear" w:color="auto" w:fill="auto"/>
        <w:spacing w:before="0" w:line="134" w:lineRule="exact"/>
        <w:ind w:left="520" w:hanging="520"/>
        <w:jc w:val="both"/>
      </w:pPr>
      <w:r>
        <w:t xml:space="preserve">51/52 Karl </w:t>
      </w:r>
      <w:proofErr w:type="spellStart"/>
      <w:r>
        <w:t>Büchsei</w:t>
      </w:r>
      <w:proofErr w:type="spellEnd"/>
      <w:r>
        <w:t>. Aus den Er</w:t>
      </w:r>
      <w:r>
        <w:softHyphen/>
        <w:t xml:space="preserve">innerungen eines </w:t>
      </w:r>
      <w:proofErr w:type="spellStart"/>
      <w:r>
        <w:t>Landgeist</w:t>
      </w:r>
      <w:r>
        <w:softHyphen/>
        <w:t>lichen</w:t>
      </w:r>
      <w:proofErr w:type="spellEnd"/>
      <w:r>
        <w:t xml:space="preserve">. Von F. </w:t>
      </w:r>
      <w:proofErr w:type="spellStart"/>
      <w:r>
        <w:t>Seebaß</w:t>
      </w:r>
      <w:proofErr w:type="spellEnd"/>
      <w:r>
        <w:t>.</w:t>
      </w:r>
    </w:p>
    <w:p w:rsidR="00CC6C62" w:rsidRDefault="00437259">
      <w:pPr>
        <w:pStyle w:val="Bodytext100"/>
        <w:framePr w:w="2592" w:h="8534" w:hRule="exact" w:wrap="none" w:vAnchor="page" w:hAnchor="page" w:x="3284" w:y="561"/>
        <w:shd w:val="clear" w:color="auto" w:fill="auto"/>
        <w:spacing w:before="0" w:line="134" w:lineRule="exact"/>
        <w:ind w:left="520" w:hanging="520"/>
        <w:jc w:val="both"/>
      </w:pPr>
      <w:r>
        <w:t>53/54 Peter Weber</w:t>
      </w:r>
      <w:r>
        <w:t>. Was eine kleine Kraft vermag. Von J. Weber.</w:t>
      </w:r>
    </w:p>
    <w:p w:rsidR="00CC6C62" w:rsidRDefault="00437259">
      <w:pPr>
        <w:pStyle w:val="Bodytext100"/>
        <w:framePr w:w="2592" w:h="8534" w:hRule="exact" w:wrap="none" w:vAnchor="page" w:hAnchor="page" w:x="3284" w:y="561"/>
        <w:shd w:val="clear" w:color="auto" w:fill="auto"/>
        <w:spacing w:before="0" w:line="134" w:lineRule="exact"/>
        <w:ind w:left="520" w:hanging="520"/>
        <w:jc w:val="both"/>
      </w:pPr>
      <w:r>
        <w:t xml:space="preserve">55/56 Minna </w:t>
      </w:r>
      <w:proofErr w:type="spellStart"/>
      <w:r>
        <w:t>Popken</w:t>
      </w:r>
      <w:proofErr w:type="spellEnd"/>
      <w:r>
        <w:t>. Eine Ärztin unter Christus. Von H. Bruns.</w:t>
      </w:r>
    </w:p>
    <w:p w:rsidR="00CC6C62" w:rsidRDefault="00437259">
      <w:pPr>
        <w:pStyle w:val="Bodytext100"/>
        <w:framePr w:w="2592" w:h="8534" w:hRule="exact" w:wrap="none" w:vAnchor="page" w:hAnchor="page" w:x="3284" w:y="561"/>
        <w:shd w:val="clear" w:color="auto" w:fill="auto"/>
        <w:spacing w:before="0" w:line="134" w:lineRule="exact"/>
        <w:ind w:left="520" w:hanging="520"/>
        <w:jc w:val="both"/>
      </w:pPr>
      <w:r>
        <w:t>57/58 Ernst Modersohn. Ein aus</w:t>
      </w:r>
      <w:r>
        <w:softHyphen/>
        <w:t>erwähltes Werkzeug Gottes. Von H. Bruns.</w:t>
      </w:r>
    </w:p>
    <w:p w:rsidR="00CC6C62" w:rsidRDefault="00437259">
      <w:pPr>
        <w:pStyle w:val="Bodytext100"/>
        <w:framePr w:w="2592" w:h="8534" w:hRule="exact" w:wrap="none" w:vAnchor="page" w:hAnchor="page" w:x="3284" w:y="561"/>
        <w:shd w:val="clear" w:color="auto" w:fill="auto"/>
        <w:spacing w:before="0" w:line="134" w:lineRule="exact"/>
        <w:ind w:left="520" w:hanging="520"/>
        <w:jc w:val="both"/>
      </w:pPr>
      <w:r>
        <w:t xml:space="preserve">59/60 Alfred Christlieb. Beter und Schriftforscher. Von </w:t>
      </w:r>
      <w:proofErr w:type="spellStart"/>
      <w:r>
        <w:t>A.Pagel</w:t>
      </w:r>
      <w:proofErr w:type="spellEnd"/>
    </w:p>
    <w:p w:rsidR="00CC6C62" w:rsidRDefault="00437259">
      <w:pPr>
        <w:pStyle w:val="Bodytext100"/>
        <w:framePr w:w="2592" w:h="8534" w:hRule="exact" w:wrap="none" w:vAnchor="page" w:hAnchor="page" w:x="3284" w:y="561"/>
        <w:shd w:val="clear" w:color="auto" w:fill="auto"/>
        <w:spacing w:before="0" w:line="134" w:lineRule="exact"/>
        <w:ind w:left="520" w:hanging="520"/>
        <w:jc w:val="both"/>
      </w:pPr>
      <w:r>
        <w:t>62/63 Der al</w:t>
      </w:r>
      <w:r>
        <w:t xml:space="preserve">te </w:t>
      </w:r>
      <w:proofErr w:type="spellStart"/>
      <w:r>
        <w:t>Rahlenbeck</w:t>
      </w:r>
      <w:proofErr w:type="spellEnd"/>
      <w:r>
        <w:t>, Ohm Michel, Vater Wirths. Wie Gott Originale formt. Von A. Pagel.</w:t>
      </w:r>
    </w:p>
    <w:p w:rsidR="00CC6C62" w:rsidRPr="00437259" w:rsidRDefault="00437259">
      <w:pPr>
        <w:pStyle w:val="Bodytext100"/>
        <w:framePr w:w="2592" w:h="8534" w:hRule="exact" w:wrap="none" w:vAnchor="page" w:hAnchor="page" w:x="3284" w:y="561"/>
        <w:shd w:val="clear" w:color="auto" w:fill="auto"/>
        <w:spacing w:before="0" w:line="134" w:lineRule="exact"/>
        <w:ind w:left="520" w:hanging="520"/>
        <w:jc w:val="both"/>
        <w:rPr>
          <w:lang w:val="en-US"/>
        </w:rPr>
      </w:pPr>
      <w:r>
        <w:t xml:space="preserve">64/65 Traugott Hahn. Ein Märtyrer der baltischen Kirche. </w:t>
      </w:r>
      <w:r w:rsidRPr="00437259">
        <w:rPr>
          <w:lang w:val="en-US"/>
        </w:rPr>
        <w:t>Von E. Thomson.</w:t>
      </w:r>
    </w:p>
    <w:p w:rsidR="00CC6C62" w:rsidRDefault="00437259">
      <w:pPr>
        <w:pStyle w:val="Bodytext100"/>
        <w:framePr w:w="2592" w:h="8534" w:hRule="exact" w:wrap="none" w:vAnchor="page" w:hAnchor="page" w:x="3284" w:y="561"/>
        <w:shd w:val="clear" w:color="auto" w:fill="auto"/>
        <w:spacing w:before="0" w:line="134" w:lineRule="exact"/>
        <w:ind w:left="520" w:hanging="520"/>
        <w:jc w:val="both"/>
      </w:pPr>
      <w:r w:rsidRPr="00437259">
        <w:rPr>
          <w:lang w:val="en-US"/>
        </w:rPr>
        <w:t xml:space="preserve">66/67 Johannes Wesley. </w:t>
      </w:r>
      <w:r>
        <w:t xml:space="preserve">Der Vater der methodistischen </w:t>
      </w:r>
      <w:proofErr w:type="spellStart"/>
      <w:r>
        <w:t>Erwek</w:t>
      </w:r>
      <w:proofErr w:type="spellEnd"/>
      <w:r>
        <w:t xml:space="preserve">- </w:t>
      </w:r>
      <w:proofErr w:type="spellStart"/>
      <w:r>
        <w:t>kungsbeweg</w:t>
      </w:r>
      <w:proofErr w:type="spellEnd"/>
      <w:r>
        <w:t xml:space="preserve">. Von J. </w:t>
      </w:r>
      <w:proofErr w:type="spellStart"/>
      <w:r>
        <w:t>Roessle</w:t>
      </w:r>
      <w:proofErr w:type="spellEnd"/>
    </w:p>
    <w:p w:rsidR="00CC6C62" w:rsidRDefault="00437259">
      <w:pPr>
        <w:pStyle w:val="Bodytext100"/>
        <w:framePr w:w="2592" w:h="8534" w:hRule="exact" w:wrap="none" w:vAnchor="page" w:hAnchor="page" w:x="3284" w:y="561"/>
        <w:numPr>
          <w:ilvl w:val="0"/>
          <w:numId w:val="5"/>
        </w:numPr>
        <w:shd w:val="clear" w:color="auto" w:fill="auto"/>
        <w:tabs>
          <w:tab w:val="left" w:pos="595"/>
        </w:tabs>
        <w:spacing w:before="0" w:line="134" w:lineRule="exact"/>
        <w:ind w:left="520" w:hanging="180"/>
        <w:jc w:val="both"/>
      </w:pPr>
      <w:r>
        <w:t xml:space="preserve">Georg Müller. </w:t>
      </w:r>
      <w:r>
        <w:t xml:space="preserve">Ein weltweiter Gotteszeuge. Von </w:t>
      </w:r>
      <w:proofErr w:type="spellStart"/>
      <w:r>
        <w:t>C.H.Kurz</w:t>
      </w:r>
      <w:proofErr w:type="spellEnd"/>
      <w:r>
        <w:t>.</w:t>
      </w:r>
    </w:p>
    <w:p w:rsidR="00CC6C62" w:rsidRDefault="00437259">
      <w:pPr>
        <w:pStyle w:val="Bodytext100"/>
        <w:framePr w:w="2592" w:h="8534" w:hRule="exact" w:wrap="none" w:vAnchor="page" w:hAnchor="page" w:x="3284" w:y="561"/>
        <w:numPr>
          <w:ilvl w:val="0"/>
          <w:numId w:val="5"/>
        </w:numPr>
        <w:shd w:val="clear" w:color="auto" w:fill="auto"/>
        <w:tabs>
          <w:tab w:val="left" w:pos="595"/>
        </w:tabs>
        <w:spacing w:before="0" w:line="134" w:lineRule="exact"/>
        <w:ind w:left="520" w:hanging="180"/>
        <w:jc w:val="both"/>
      </w:pPr>
      <w:r>
        <w:t xml:space="preserve">Alexander </w:t>
      </w:r>
      <w:proofErr w:type="spellStart"/>
      <w:r>
        <w:t>Vömel</w:t>
      </w:r>
      <w:proofErr w:type="spellEnd"/>
      <w:r>
        <w:t>. Ein Leben unter Gottes Führung. Von A. Stucki.</w:t>
      </w:r>
    </w:p>
    <w:p w:rsidR="00CC6C62" w:rsidRDefault="00437259">
      <w:pPr>
        <w:pStyle w:val="Bodytext100"/>
        <w:framePr w:w="5376" w:h="202" w:hRule="exact" w:wrap="none" w:vAnchor="page" w:hAnchor="page" w:x="500" w:y="9201"/>
        <w:shd w:val="clear" w:color="auto" w:fill="auto"/>
        <w:spacing w:before="0" w:line="140" w:lineRule="exact"/>
        <w:ind w:left="20"/>
        <w:jc w:val="center"/>
      </w:pPr>
      <w:r>
        <w:t>(Fortsetzung auf der 4. Umschlagseite)</w:t>
      </w:r>
    </w:p>
    <w:p w:rsidR="00CC6C62" w:rsidRDefault="00CC6C62">
      <w:pPr>
        <w:rPr>
          <w:sz w:val="2"/>
          <w:szCs w:val="2"/>
        </w:rPr>
        <w:sectPr w:rsidR="00CC6C62">
          <w:pgSz w:w="6365" w:h="10022"/>
          <w:pgMar w:top="360" w:right="360" w:bottom="360" w:left="360" w:header="0" w:footer="3" w:gutter="0"/>
          <w:cols w:space="720"/>
          <w:noEndnote/>
          <w:docGrid w:linePitch="360"/>
        </w:sectPr>
      </w:pPr>
    </w:p>
    <w:p w:rsidR="00CC6C62" w:rsidRDefault="00437259">
      <w:pPr>
        <w:framePr w:wrap="none" w:vAnchor="page" w:hAnchor="page" w:x="64" w:y="103"/>
        <w:rPr>
          <w:sz w:val="2"/>
          <w:szCs w:val="2"/>
        </w:rPr>
      </w:pPr>
      <w:r>
        <w:fldChar w:fldCharType="begin"/>
      </w:r>
      <w:r>
        <w:instrText xml:space="preserve"> </w:instrText>
      </w:r>
      <w:r>
        <w:instrText>INCLUDEPICTURE  "Z:\\sk\\NextUpload131\\Webserver\\german\\HorstReinholdFlachsmeier\\med</w:instrText>
      </w:r>
      <w:r>
        <w:instrText>ia\\image3.jpeg" \* MERGEFORMATINET</w:instrText>
      </w:r>
      <w:r>
        <w:instrText xml:space="preserve"> </w:instrText>
      </w:r>
      <w:r>
        <w:fldChar w:fldCharType="separate"/>
      </w:r>
      <w:r>
        <w:pict>
          <v:shape id="_x0000_i1027" type="#_x0000_t75" style="width:313.5pt;height:495.75pt">
            <v:imagedata r:id="rId12" r:href="rId13"/>
          </v:shape>
        </w:pict>
      </w:r>
      <w:r>
        <w:fldChar w:fldCharType="end"/>
      </w:r>
    </w:p>
    <w:p w:rsidR="00CC6C62" w:rsidRDefault="00CC6C62">
      <w:pPr>
        <w:rPr>
          <w:sz w:val="2"/>
          <w:szCs w:val="2"/>
        </w:rPr>
      </w:pPr>
    </w:p>
    <w:sectPr w:rsidR="00CC6C62">
      <w:pgSz w:w="6389" w:h="1013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37259">
      <w:r>
        <w:separator/>
      </w:r>
    </w:p>
  </w:endnote>
  <w:endnote w:type="continuationSeparator" w:id="0">
    <w:p w:rsidR="00000000" w:rsidRDefault="00437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C62" w:rsidRDefault="00CC6C62"/>
  </w:footnote>
  <w:footnote w:type="continuationSeparator" w:id="0">
    <w:p w:rsidR="00CC6C62" w:rsidRDefault="00CC6C6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74D08"/>
    <w:multiLevelType w:val="multilevel"/>
    <w:tmpl w:val="ECB0A984"/>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B454B4"/>
    <w:multiLevelType w:val="multilevel"/>
    <w:tmpl w:val="74FC4286"/>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1D723A5"/>
    <w:multiLevelType w:val="multilevel"/>
    <w:tmpl w:val="464C3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EC64032"/>
    <w:multiLevelType w:val="multilevel"/>
    <w:tmpl w:val="F710A168"/>
    <w:lvl w:ilvl="0">
      <w:start w:val="6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EBC7775"/>
    <w:multiLevelType w:val="multilevel"/>
    <w:tmpl w:val="4D2AA7BC"/>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CC6C62"/>
    <w:rsid w:val="00437259"/>
    <w:rsid w:val="00CC6C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Heading3">
    <w:name w:val="Heading #3_"/>
    <w:basedOn w:val="Absatz-Standardschriftart"/>
    <w:link w:val="Heading30"/>
    <w:rPr>
      <w:rFonts w:ascii="Times New Roman" w:eastAsia="Times New Roman" w:hAnsi="Times New Roman" w:cs="Times New Roman"/>
      <w:b w:val="0"/>
      <w:bCs w:val="0"/>
      <w:i w:val="0"/>
      <w:iCs w:val="0"/>
      <w:smallCaps w:val="0"/>
      <w:strike w:val="0"/>
      <w:sz w:val="28"/>
      <w:szCs w:val="28"/>
      <w:u w:val="none"/>
    </w:rPr>
  </w:style>
  <w:style w:type="character" w:customStyle="1" w:styleId="Bodytext2">
    <w:name w:val="Body text (2)_"/>
    <w:basedOn w:val="Absatz-Standardschriftar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Bodytext5">
    <w:name w:val="Body text (5)_"/>
    <w:basedOn w:val="Absatz-Standardschriftart"/>
    <w:link w:val="Bodytext50"/>
    <w:rPr>
      <w:rFonts w:ascii="Times New Roman" w:eastAsia="Times New Roman" w:hAnsi="Times New Roman" w:cs="Times New Roman"/>
      <w:b/>
      <w:bCs/>
      <w:i w:val="0"/>
      <w:iCs w:val="0"/>
      <w:smallCaps w:val="0"/>
      <w:strike w:val="0"/>
      <w:sz w:val="18"/>
      <w:szCs w:val="18"/>
      <w:u w:val="none"/>
    </w:rPr>
  </w:style>
  <w:style w:type="character" w:customStyle="1" w:styleId="Heading2">
    <w:name w:val="Heading #2_"/>
    <w:basedOn w:val="Absatz-Standardschriftart"/>
    <w:link w:val="Heading20"/>
    <w:rPr>
      <w:rFonts w:ascii="Times New Roman" w:eastAsia="Times New Roman" w:hAnsi="Times New Roman" w:cs="Times New Roman"/>
      <w:b w:val="0"/>
      <w:bCs w:val="0"/>
      <w:i w:val="0"/>
      <w:iCs w:val="0"/>
      <w:smallCaps w:val="0"/>
      <w:strike w:val="0"/>
      <w:sz w:val="40"/>
      <w:szCs w:val="40"/>
      <w:u w:val="none"/>
    </w:rPr>
  </w:style>
  <w:style w:type="character" w:customStyle="1" w:styleId="Bodytext3">
    <w:name w:val="Body text (3)_"/>
    <w:basedOn w:val="Absatz-Standardschriftart"/>
    <w:link w:val="Bodytext30"/>
    <w:rPr>
      <w:rFonts w:ascii="Constantia" w:eastAsia="Constantia" w:hAnsi="Constantia" w:cs="Constantia"/>
      <w:b w:val="0"/>
      <w:bCs w:val="0"/>
      <w:i w:val="0"/>
      <w:iCs w:val="0"/>
      <w:smallCaps w:val="0"/>
      <w:strike w:val="0"/>
      <w:sz w:val="22"/>
      <w:szCs w:val="22"/>
      <w:u w:val="none"/>
    </w:rPr>
  </w:style>
  <w:style w:type="character" w:customStyle="1" w:styleId="Bodytext6">
    <w:name w:val="Body text (6)_"/>
    <w:basedOn w:val="Absatz-Standardschriftart"/>
    <w:link w:val="Bodytext60"/>
    <w:rPr>
      <w:rFonts w:ascii="Constantia" w:eastAsia="Constantia" w:hAnsi="Constantia" w:cs="Constantia"/>
      <w:b w:val="0"/>
      <w:bCs w:val="0"/>
      <w:i w:val="0"/>
      <w:iCs w:val="0"/>
      <w:smallCaps w:val="0"/>
      <w:strike w:val="0"/>
      <w:sz w:val="16"/>
      <w:szCs w:val="16"/>
      <w:u w:val="none"/>
    </w:rPr>
  </w:style>
  <w:style w:type="character" w:customStyle="1" w:styleId="Bodytext7">
    <w:name w:val="Body text (7)_"/>
    <w:basedOn w:val="Absatz-Standardschriftart"/>
    <w:link w:val="Bodytext70"/>
    <w:rPr>
      <w:rFonts w:ascii="Constantia" w:eastAsia="Constantia" w:hAnsi="Constantia" w:cs="Constantia"/>
      <w:b/>
      <w:bCs/>
      <w:i w:val="0"/>
      <w:iCs w:val="0"/>
      <w:smallCaps w:val="0"/>
      <w:strike w:val="0"/>
      <w:sz w:val="18"/>
      <w:szCs w:val="18"/>
      <w:u w:val="none"/>
    </w:rPr>
  </w:style>
  <w:style w:type="character" w:customStyle="1" w:styleId="Verzeichnis5Zchn">
    <w:name w:val="Verzeichnis 5 Zchn"/>
    <w:basedOn w:val="Absatz-Standardschriftart"/>
    <w:link w:val="Verzeichnis5"/>
    <w:rPr>
      <w:rFonts w:ascii="Constantia" w:eastAsia="Constantia" w:hAnsi="Constantia" w:cs="Constantia"/>
      <w:b w:val="0"/>
      <w:bCs w:val="0"/>
      <w:i w:val="0"/>
      <w:iCs w:val="0"/>
      <w:smallCaps w:val="0"/>
      <w:strike w:val="0"/>
      <w:sz w:val="16"/>
      <w:szCs w:val="16"/>
      <w:u w:val="none"/>
    </w:rPr>
  </w:style>
  <w:style w:type="character" w:customStyle="1" w:styleId="Bodytext8">
    <w:name w:val="Body text (8)_"/>
    <w:basedOn w:val="Absatz-Standardschriftart"/>
    <w:link w:val="Bodytext80"/>
    <w:rPr>
      <w:rFonts w:ascii="Constantia" w:eastAsia="Constantia" w:hAnsi="Constantia" w:cs="Constantia"/>
      <w:b w:val="0"/>
      <w:bCs w:val="0"/>
      <w:i w:val="0"/>
      <w:iCs w:val="0"/>
      <w:smallCaps w:val="0"/>
      <w:strike w:val="0"/>
      <w:sz w:val="13"/>
      <w:szCs w:val="13"/>
      <w:u w:val="none"/>
    </w:rPr>
  </w:style>
  <w:style w:type="character" w:customStyle="1" w:styleId="Heading5">
    <w:name w:val="Heading #5_"/>
    <w:basedOn w:val="Absatz-Standardschriftart"/>
    <w:link w:val="Heading50"/>
    <w:rPr>
      <w:rFonts w:ascii="Constantia" w:eastAsia="Constantia" w:hAnsi="Constantia" w:cs="Constantia"/>
      <w:b/>
      <w:bCs/>
      <w:i w:val="0"/>
      <w:iCs w:val="0"/>
      <w:smallCaps w:val="0"/>
      <w:strike w:val="0"/>
      <w:sz w:val="18"/>
      <w:szCs w:val="18"/>
      <w:u w:val="none"/>
    </w:rPr>
  </w:style>
  <w:style w:type="character" w:customStyle="1" w:styleId="Headerorfooter">
    <w:name w:val="Header or footer_"/>
    <w:basedOn w:val="Absatz-Standardschriftart"/>
    <w:link w:val="Headerorfooter0"/>
    <w:rPr>
      <w:rFonts w:ascii="Times New Roman" w:eastAsia="Times New Roman" w:hAnsi="Times New Roman" w:cs="Times New Roman"/>
      <w:b w:val="0"/>
      <w:bCs w:val="0"/>
      <w:i w:val="0"/>
      <w:iCs w:val="0"/>
      <w:smallCaps w:val="0"/>
      <w:strike w:val="0"/>
      <w:sz w:val="18"/>
      <w:szCs w:val="18"/>
      <w:u w:val="none"/>
    </w:rPr>
  </w:style>
  <w:style w:type="character" w:customStyle="1" w:styleId="Bodytext9">
    <w:name w:val="Body text (9)_"/>
    <w:basedOn w:val="Absatz-Standardschriftart"/>
    <w:link w:val="Bodytext90"/>
    <w:rPr>
      <w:rFonts w:ascii="Times New Roman" w:eastAsia="Times New Roman" w:hAnsi="Times New Roman" w:cs="Times New Roman"/>
      <w:b w:val="0"/>
      <w:bCs w:val="0"/>
      <w:i w:val="0"/>
      <w:iCs w:val="0"/>
      <w:smallCaps w:val="0"/>
      <w:strike w:val="0"/>
      <w:sz w:val="20"/>
      <w:szCs w:val="20"/>
      <w:u w:val="none"/>
    </w:rPr>
  </w:style>
  <w:style w:type="character" w:customStyle="1" w:styleId="Headerorfooter2">
    <w:name w:val="Header or footer (2)_"/>
    <w:basedOn w:val="Absatz-Standardschriftart"/>
    <w:link w:val="Headerorfooter20"/>
    <w:rPr>
      <w:rFonts w:ascii="Times New Roman" w:eastAsia="Times New Roman" w:hAnsi="Times New Roman" w:cs="Times New Roman"/>
      <w:b w:val="0"/>
      <w:bCs w:val="0"/>
      <w:i w:val="0"/>
      <w:iCs w:val="0"/>
      <w:smallCaps w:val="0"/>
      <w:strike w:val="0"/>
      <w:sz w:val="18"/>
      <w:szCs w:val="18"/>
      <w:u w:val="none"/>
    </w:rPr>
  </w:style>
  <w:style w:type="character" w:customStyle="1" w:styleId="Bodytext10">
    <w:name w:val="Body text (10)_"/>
    <w:basedOn w:val="Absatz-Standardschriftart"/>
    <w:link w:val="Bodytext100"/>
    <w:rPr>
      <w:rFonts w:ascii="Times New Roman" w:eastAsia="Times New Roman" w:hAnsi="Times New Roman" w:cs="Times New Roman"/>
      <w:b w:val="0"/>
      <w:bCs w:val="0"/>
      <w:i w:val="0"/>
      <w:iCs w:val="0"/>
      <w:smallCaps w:val="0"/>
      <w:strike w:val="0"/>
      <w:sz w:val="14"/>
      <w:szCs w:val="14"/>
      <w:u w:val="none"/>
    </w:rPr>
  </w:style>
  <w:style w:type="character" w:customStyle="1" w:styleId="Headerorfooter3">
    <w:name w:val="Header or footer (3)_"/>
    <w:basedOn w:val="Absatz-Standardschriftart"/>
    <w:link w:val="Headerorfooter30"/>
    <w:rPr>
      <w:rFonts w:ascii="Times New Roman" w:eastAsia="Times New Roman" w:hAnsi="Times New Roman" w:cs="Times New Roman"/>
      <w:b w:val="0"/>
      <w:bCs w:val="0"/>
      <w:i w:val="0"/>
      <w:iCs w:val="0"/>
      <w:smallCaps w:val="0"/>
      <w:strike w:val="0"/>
      <w:sz w:val="8"/>
      <w:szCs w:val="8"/>
      <w:u w:val="none"/>
    </w:rPr>
  </w:style>
  <w:style w:type="character" w:customStyle="1" w:styleId="Headerorfooter39pt">
    <w:name w:val="Header or footer (3) + 9 pt"/>
    <w:basedOn w:val="Headerorfooter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style>
  <w:style w:type="character" w:customStyle="1" w:styleId="Bodytext2Spacing2pt">
    <w:name w:val="Body text (2) + Spacing 2 pt"/>
    <w:basedOn w:val="Bodytext2"/>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de-DE" w:eastAsia="de-DE" w:bidi="de-DE"/>
    </w:rPr>
  </w:style>
  <w:style w:type="character" w:customStyle="1" w:styleId="Headerorfooter4">
    <w:name w:val="Header or footer (4)_"/>
    <w:basedOn w:val="Absatz-Standardschriftart"/>
    <w:link w:val="Headerorfooter40"/>
    <w:rPr>
      <w:rFonts w:ascii="Times New Roman" w:eastAsia="Times New Roman" w:hAnsi="Times New Roman" w:cs="Times New Roman"/>
      <w:b w:val="0"/>
      <w:bCs w:val="0"/>
      <w:i w:val="0"/>
      <w:iCs w:val="0"/>
      <w:smallCaps w:val="0"/>
      <w:strike w:val="0"/>
      <w:sz w:val="17"/>
      <w:szCs w:val="17"/>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style>
  <w:style w:type="character" w:customStyle="1" w:styleId="Headerorfooter5">
    <w:name w:val="Header or footer (5)_"/>
    <w:basedOn w:val="Absatz-Standardschriftart"/>
    <w:link w:val="Headerorfooter50"/>
    <w:rPr>
      <w:rFonts w:ascii="Arial" w:eastAsia="Arial" w:hAnsi="Arial" w:cs="Arial"/>
      <w:b/>
      <w:bCs/>
      <w:i w:val="0"/>
      <w:iCs w:val="0"/>
      <w:smallCaps w:val="0"/>
      <w:strike w:val="0"/>
      <w:sz w:val="19"/>
      <w:szCs w:val="19"/>
      <w:u w:val="none"/>
    </w:rPr>
  </w:style>
  <w:style w:type="character" w:customStyle="1" w:styleId="Headerorfooter51">
    <w:name w:val="Header or footer (5)"/>
    <w:basedOn w:val="Headerorfooter5"/>
    <w:rPr>
      <w:rFonts w:ascii="Arial" w:eastAsia="Arial" w:hAnsi="Arial" w:cs="Arial"/>
      <w:b/>
      <w:bCs/>
      <w:i w:val="0"/>
      <w:iCs w:val="0"/>
      <w:smallCaps w:val="0"/>
      <w:strike w:val="0"/>
      <w:color w:val="000000"/>
      <w:spacing w:val="0"/>
      <w:w w:val="100"/>
      <w:position w:val="0"/>
      <w:sz w:val="19"/>
      <w:szCs w:val="19"/>
      <w:u w:val="none"/>
      <w:lang w:val="de-DE" w:eastAsia="de-DE" w:bidi="de-DE"/>
    </w:rPr>
  </w:style>
  <w:style w:type="character" w:customStyle="1" w:styleId="Bodytext11">
    <w:name w:val="Body text (11)_"/>
    <w:basedOn w:val="Absatz-Standardschriftart"/>
    <w:link w:val="Bodytext110"/>
    <w:rPr>
      <w:rFonts w:ascii="Times New Roman" w:eastAsia="Times New Roman" w:hAnsi="Times New Roman" w:cs="Times New Roman"/>
      <w:b/>
      <w:bCs/>
      <w:i w:val="0"/>
      <w:iCs w:val="0"/>
      <w:smallCaps w:val="0"/>
      <w:strike w:val="0"/>
      <w:sz w:val="19"/>
      <w:szCs w:val="19"/>
      <w:u w:val="none"/>
    </w:rPr>
  </w:style>
  <w:style w:type="character" w:customStyle="1" w:styleId="Headerorfooter39pt0">
    <w:name w:val="Header or footer (3) + 9 pt"/>
    <w:basedOn w:val="Headerorfooter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style>
  <w:style w:type="character" w:customStyle="1" w:styleId="Headerorfooter31">
    <w:name w:val="Header or footer (3)"/>
    <w:basedOn w:val="Headerorfooter3"/>
    <w:rPr>
      <w:rFonts w:ascii="Times New Roman" w:eastAsia="Times New Roman" w:hAnsi="Times New Roman" w:cs="Times New Roman"/>
      <w:b w:val="0"/>
      <w:bCs w:val="0"/>
      <w:i w:val="0"/>
      <w:iCs w:val="0"/>
      <w:smallCaps w:val="0"/>
      <w:strike w:val="0"/>
      <w:color w:val="000000"/>
      <w:spacing w:val="0"/>
      <w:w w:val="100"/>
      <w:position w:val="0"/>
      <w:sz w:val="8"/>
      <w:szCs w:val="8"/>
      <w:u w:val="none"/>
      <w:lang w:val="de-DE" w:eastAsia="de-DE" w:bidi="de-DE"/>
    </w:rPr>
  </w:style>
  <w:style w:type="character" w:customStyle="1" w:styleId="Heading52">
    <w:name w:val="Heading #5 (2)_"/>
    <w:basedOn w:val="Absatz-Standardschriftart"/>
    <w:link w:val="Heading520"/>
    <w:rPr>
      <w:rFonts w:ascii="Times New Roman" w:eastAsia="Times New Roman" w:hAnsi="Times New Roman" w:cs="Times New Roman"/>
      <w:b w:val="0"/>
      <w:bCs w:val="0"/>
      <w:i w:val="0"/>
      <w:iCs w:val="0"/>
      <w:smallCaps w:val="0"/>
      <w:strike w:val="0"/>
      <w:sz w:val="20"/>
      <w:szCs w:val="20"/>
      <w:u w:val="none"/>
    </w:rPr>
  </w:style>
  <w:style w:type="character" w:customStyle="1" w:styleId="Bodytext28ptBoldItalicSpacing0pt">
    <w:name w:val="Body text (2) + 8 pt;Bold;Italic;Spacing 0 pt"/>
    <w:basedOn w:val="Bodytext2"/>
    <w:rPr>
      <w:rFonts w:ascii="Times New Roman" w:eastAsia="Times New Roman" w:hAnsi="Times New Roman" w:cs="Times New Roman"/>
      <w:b/>
      <w:bCs/>
      <w:i/>
      <w:iCs/>
      <w:smallCaps w:val="0"/>
      <w:strike w:val="0"/>
      <w:color w:val="000000"/>
      <w:spacing w:val="10"/>
      <w:w w:val="100"/>
      <w:position w:val="0"/>
      <w:sz w:val="16"/>
      <w:szCs w:val="16"/>
      <w:u w:val="none"/>
      <w:lang w:val="de-DE" w:eastAsia="de-DE" w:bidi="de-DE"/>
    </w:rPr>
  </w:style>
  <w:style w:type="character" w:customStyle="1" w:styleId="Headerorfooter6">
    <w:name w:val="Header or footer (6)_"/>
    <w:basedOn w:val="Absatz-Standardschriftart"/>
    <w:link w:val="Headerorfooter60"/>
    <w:rPr>
      <w:rFonts w:ascii="Times New Roman" w:eastAsia="Times New Roman" w:hAnsi="Times New Roman" w:cs="Times New Roman"/>
      <w:b/>
      <w:bCs/>
      <w:i w:val="0"/>
      <w:iCs w:val="0"/>
      <w:smallCaps w:val="0"/>
      <w:strike w:val="0"/>
      <w:sz w:val="16"/>
      <w:szCs w:val="16"/>
      <w:u w:val="none"/>
    </w:rPr>
  </w:style>
  <w:style w:type="character" w:customStyle="1" w:styleId="Bodytext12">
    <w:name w:val="Body text (12)_"/>
    <w:basedOn w:val="Absatz-Standardschriftart"/>
    <w:link w:val="Bodytext120"/>
    <w:rPr>
      <w:rFonts w:ascii="Times New Roman" w:eastAsia="Times New Roman" w:hAnsi="Times New Roman" w:cs="Times New Roman"/>
      <w:b/>
      <w:bCs/>
      <w:i/>
      <w:iCs/>
      <w:smallCaps w:val="0"/>
      <w:strike w:val="0"/>
      <w:sz w:val="16"/>
      <w:szCs w:val="16"/>
      <w:u w:val="none"/>
    </w:rPr>
  </w:style>
  <w:style w:type="character" w:customStyle="1" w:styleId="Bodytext1210ptNotBoldNotItalic">
    <w:name w:val="Body text (12) + 10 pt;Not Bold;Not Italic"/>
    <w:basedOn w:val="Bodytext12"/>
    <w:rPr>
      <w:rFonts w:ascii="Times New Roman" w:eastAsia="Times New Roman" w:hAnsi="Times New Roman" w:cs="Times New Roman"/>
      <w:b/>
      <w:bCs/>
      <w:i/>
      <w:iCs/>
      <w:smallCaps w:val="0"/>
      <w:strike w:val="0"/>
      <w:color w:val="000000"/>
      <w:spacing w:val="0"/>
      <w:w w:val="100"/>
      <w:position w:val="0"/>
      <w:sz w:val="20"/>
      <w:szCs w:val="20"/>
      <w:u w:val="none"/>
      <w:lang w:val="de-DE" w:eastAsia="de-DE" w:bidi="de-DE"/>
    </w:rPr>
  </w:style>
  <w:style w:type="character" w:customStyle="1" w:styleId="Bodytext675ptItalic">
    <w:name w:val="Body text (6) + 7.5 pt;Italic"/>
    <w:basedOn w:val="Bodytext6"/>
    <w:rPr>
      <w:rFonts w:ascii="Constantia" w:eastAsia="Constantia" w:hAnsi="Constantia" w:cs="Constantia"/>
      <w:b/>
      <w:bCs/>
      <w:i/>
      <w:iCs/>
      <w:smallCaps w:val="0"/>
      <w:strike w:val="0"/>
      <w:color w:val="000000"/>
      <w:spacing w:val="0"/>
      <w:w w:val="100"/>
      <w:position w:val="0"/>
      <w:sz w:val="15"/>
      <w:szCs w:val="15"/>
      <w:u w:val="none"/>
      <w:lang w:val="de-DE" w:eastAsia="de-DE" w:bidi="de-DE"/>
    </w:rPr>
  </w:style>
  <w:style w:type="character" w:customStyle="1" w:styleId="Bodytext6TimesNewRoman10pt">
    <w:name w:val="Body text (6) + Times New Roman;10 pt"/>
    <w:basedOn w:val="Bodytext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de-DE" w:eastAsia="de-DE" w:bidi="de-DE"/>
    </w:rPr>
  </w:style>
  <w:style w:type="character" w:customStyle="1" w:styleId="Heading4">
    <w:name w:val="Heading #4_"/>
    <w:basedOn w:val="Absatz-Standardschriftart"/>
    <w:link w:val="Heading40"/>
    <w:rPr>
      <w:rFonts w:ascii="Constantia" w:eastAsia="Constantia" w:hAnsi="Constantia" w:cs="Constantia"/>
      <w:b w:val="0"/>
      <w:bCs w:val="0"/>
      <w:i w:val="0"/>
      <w:iCs w:val="0"/>
      <w:smallCaps w:val="0"/>
      <w:strike w:val="0"/>
      <w:sz w:val="22"/>
      <w:szCs w:val="22"/>
      <w:u w:val="none"/>
    </w:rPr>
  </w:style>
  <w:style w:type="paragraph" w:customStyle="1" w:styleId="Heading30">
    <w:name w:val="Heading #3"/>
    <w:basedOn w:val="Standard"/>
    <w:link w:val="Heading3"/>
    <w:pPr>
      <w:shd w:val="clear" w:color="auto" w:fill="FFFFFF"/>
      <w:spacing w:after="180" w:line="0" w:lineRule="atLeast"/>
      <w:outlineLvl w:val="2"/>
    </w:pPr>
    <w:rPr>
      <w:rFonts w:ascii="Times New Roman" w:eastAsia="Times New Roman" w:hAnsi="Times New Roman" w:cs="Times New Roman"/>
      <w:sz w:val="28"/>
      <w:szCs w:val="28"/>
    </w:rPr>
  </w:style>
  <w:style w:type="paragraph" w:customStyle="1" w:styleId="Bodytext20">
    <w:name w:val="Body text (2)"/>
    <w:basedOn w:val="Standard"/>
    <w:link w:val="Bodytext2"/>
    <w:pPr>
      <w:shd w:val="clear" w:color="auto" w:fill="FFFFFF"/>
      <w:spacing w:before="180" w:after="240" w:line="0" w:lineRule="atLeast"/>
    </w:pPr>
    <w:rPr>
      <w:rFonts w:ascii="Times New Roman" w:eastAsia="Times New Roman" w:hAnsi="Times New Roman" w:cs="Times New Roman"/>
      <w:sz w:val="20"/>
      <w:szCs w:val="20"/>
    </w:rPr>
  </w:style>
  <w:style w:type="paragraph" w:customStyle="1" w:styleId="Bodytext50">
    <w:name w:val="Body text (5)"/>
    <w:basedOn w:val="Standard"/>
    <w:link w:val="Bodytext5"/>
    <w:pPr>
      <w:shd w:val="clear" w:color="auto" w:fill="FFFFFF"/>
      <w:spacing w:before="240" w:line="211" w:lineRule="exact"/>
      <w:jc w:val="both"/>
    </w:pPr>
    <w:rPr>
      <w:rFonts w:ascii="Times New Roman" w:eastAsia="Times New Roman" w:hAnsi="Times New Roman" w:cs="Times New Roman"/>
      <w:b/>
      <w:bCs/>
      <w:sz w:val="18"/>
      <w:szCs w:val="18"/>
    </w:rPr>
  </w:style>
  <w:style w:type="paragraph" w:customStyle="1" w:styleId="Heading20">
    <w:name w:val="Heading #2"/>
    <w:basedOn w:val="Standard"/>
    <w:link w:val="Heading2"/>
    <w:pPr>
      <w:shd w:val="clear" w:color="auto" w:fill="FFFFFF"/>
      <w:spacing w:after="300" w:line="0" w:lineRule="atLeast"/>
      <w:outlineLvl w:val="1"/>
    </w:pPr>
    <w:rPr>
      <w:rFonts w:ascii="Times New Roman" w:eastAsia="Times New Roman" w:hAnsi="Times New Roman" w:cs="Times New Roman"/>
      <w:sz w:val="40"/>
      <w:szCs w:val="40"/>
    </w:rPr>
  </w:style>
  <w:style w:type="paragraph" w:customStyle="1" w:styleId="Bodytext30">
    <w:name w:val="Body text (3)"/>
    <w:basedOn w:val="Standard"/>
    <w:link w:val="Bodytext3"/>
    <w:pPr>
      <w:shd w:val="clear" w:color="auto" w:fill="FFFFFF"/>
      <w:spacing w:after="300" w:line="0" w:lineRule="atLeast"/>
    </w:pPr>
    <w:rPr>
      <w:rFonts w:ascii="Constantia" w:eastAsia="Constantia" w:hAnsi="Constantia" w:cs="Constantia"/>
      <w:sz w:val="22"/>
      <w:szCs w:val="22"/>
    </w:rPr>
  </w:style>
  <w:style w:type="paragraph" w:customStyle="1" w:styleId="Bodytext60">
    <w:name w:val="Body text (6)"/>
    <w:basedOn w:val="Standard"/>
    <w:link w:val="Bodytext6"/>
    <w:pPr>
      <w:shd w:val="clear" w:color="auto" w:fill="FFFFFF"/>
      <w:spacing w:before="1320" w:after="120" w:line="0" w:lineRule="atLeast"/>
    </w:pPr>
    <w:rPr>
      <w:rFonts w:ascii="Constantia" w:eastAsia="Constantia" w:hAnsi="Constantia" w:cs="Constantia"/>
      <w:sz w:val="16"/>
      <w:szCs w:val="16"/>
    </w:rPr>
  </w:style>
  <w:style w:type="paragraph" w:customStyle="1" w:styleId="Bodytext70">
    <w:name w:val="Body text (7)"/>
    <w:basedOn w:val="Standard"/>
    <w:link w:val="Bodytext7"/>
    <w:pPr>
      <w:shd w:val="clear" w:color="auto" w:fill="FFFFFF"/>
      <w:spacing w:before="120" w:after="3540" w:line="0" w:lineRule="atLeast"/>
    </w:pPr>
    <w:rPr>
      <w:rFonts w:ascii="Constantia" w:eastAsia="Constantia" w:hAnsi="Constantia" w:cs="Constantia"/>
      <w:b/>
      <w:bCs/>
      <w:sz w:val="18"/>
      <w:szCs w:val="18"/>
    </w:rPr>
  </w:style>
  <w:style w:type="paragraph" w:styleId="Verzeichnis5">
    <w:name w:val="toc 5"/>
    <w:basedOn w:val="Standard"/>
    <w:link w:val="Verzeichnis5Zchn"/>
    <w:autoRedefine/>
    <w:pPr>
      <w:shd w:val="clear" w:color="auto" w:fill="FFFFFF"/>
      <w:spacing w:before="240" w:line="298" w:lineRule="exact"/>
      <w:jc w:val="both"/>
    </w:pPr>
    <w:rPr>
      <w:rFonts w:ascii="Constantia" w:eastAsia="Constantia" w:hAnsi="Constantia" w:cs="Constantia"/>
      <w:sz w:val="16"/>
      <w:szCs w:val="16"/>
    </w:rPr>
  </w:style>
  <w:style w:type="paragraph" w:customStyle="1" w:styleId="Bodytext80">
    <w:name w:val="Body text (8)"/>
    <w:basedOn w:val="Standard"/>
    <w:link w:val="Bodytext8"/>
    <w:pPr>
      <w:shd w:val="clear" w:color="auto" w:fill="FFFFFF"/>
      <w:spacing w:before="2760" w:after="360" w:line="173" w:lineRule="exact"/>
      <w:jc w:val="center"/>
    </w:pPr>
    <w:rPr>
      <w:rFonts w:ascii="Constantia" w:eastAsia="Constantia" w:hAnsi="Constantia" w:cs="Constantia"/>
      <w:sz w:val="13"/>
      <w:szCs w:val="13"/>
    </w:rPr>
  </w:style>
  <w:style w:type="paragraph" w:customStyle="1" w:styleId="Heading50">
    <w:name w:val="Heading #5"/>
    <w:basedOn w:val="Standard"/>
    <w:link w:val="Heading5"/>
    <w:pPr>
      <w:shd w:val="clear" w:color="auto" w:fill="FFFFFF"/>
      <w:spacing w:after="180" w:line="0" w:lineRule="atLeast"/>
      <w:outlineLvl w:val="4"/>
    </w:pPr>
    <w:rPr>
      <w:rFonts w:ascii="Constantia" w:eastAsia="Constantia" w:hAnsi="Constantia" w:cs="Constantia"/>
      <w:b/>
      <w:bCs/>
      <w:sz w:val="18"/>
      <w:szCs w:val="18"/>
    </w:rPr>
  </w:style>
  <w:style w:type="paragraph" w:customStyle="1" w:styleId="Headerorfooter0">
    <w:name w:val="Header or footer"/>
    <w:basedOn w:val="Standard"/>
    <w:link w:val="Headerorfooter"/>
    <w:pPr>
      <w:shd w:val="clear" w:color="auto" w:fill="FFFFFF"/>
      <w:spacing w:line="0" w:lineRule="atLeast"/>
    </w:pPr>
    <w:rPr>
      <w:rFonts w:ascii="Times New Roman" w:eastAsia="Times New Roman" w:hAnsi="Times New Roman" w:cs="Times New Roman"/>
      <w:sz w:val="18"/>
      <w:szCs w:val="18"/>
    </w:rPr>
  </w:style>
  <w:style w:type="paragraph" w:customStyle="1" w:styleId="Bodytext90">
    <w:name w:val="Body text (9)"/>
    <w:basedOn w:val="Standard"/>
    <w:link w:val="Bodytext9"/>
    <w:pPr>
      <w:shd w:val="clear" w:color="auto" w:fill="FFFFFF"/>
      <w:spacing w:line="192" w:lineRule="exact"/>
      <w:jc w:val="both"/>
    </w:pPr>
    <w:rPr>
      <w:rFonts w:ascii="Times New Roman" w:eastAsia="Times New Roman" w:hAnsi="Times New Roman" w:cs="Times New Roman"/>
      <w:sz w:val="20"/>
      <w:szCs w:val="20"/>
    </w:rPr>
  </w:style>
  <w:style w:type="paragraph" w:customStyle="1" w:styleId="Headerorfooter20">
    <w:name w:val="Header or footer (2)"/>
    <w:basedOn w:val="Standard"/>
    <w:link w:val="Headerorfooter2"/>
    <w:pPr>
      <w:shd w:val="clear" w:color="auto" w:fill="FFFFFF"/>
      <w:spacing w:line="0" w:lineRule="atLeast"/>
    </w:pPr>
    <w:rPr>
      <w:rFonts w:ascii="Times New Roman" w:eastAsia="Times New Roman" w:hAnsi="Times New Roman" w:cs="Times New Roman"/>
      <w:sz w:val="18"/>
      <w:szCs w:val="18"/>
    </w:rPr>
  </w:style>
  <w:style w:type="paragraph" w:customStyle="1" w:styleId="Bodytext100">
    <w:name w:val="Body text (10)"/>
    <w:basedOn w:val="Standard"/>
    <w:link w:val="Bodytext10"/>
    <w:pPr>
      <w:shd w:val="clear" w:color="auto" w:fill="FFFFFF"/>
      <w:spacing w:before="180" w:line="0" w:lineRule="atLeast"/>
    </w:pPr>
    <w:rPr>
      <w:rFonts w:ascii="Times New Roman" w:eastAsia="Times New Roman" w:hAnsi="Times New Roman" w:cs="Times New Roman"/>
      <w:sz w:val="14"/>
      <w:szCs w:val="14"/>
    </w:rPr>
  </w:style>
  <w:style w:type="paragraph" w:customStyle="1" w:styleId="Headerorfooter30">
    <w:name w:val="Header or footer (3)"/>
    <w:basedOn w:val="Standard"/>
    <w:link w:val="Headerorfooter3"/>
    <w:pPr>
      <w:shd w:val="clear" w:color="auto" w:fill="FFFFFF"/>
      <w:spacing w:line="0" w:lineRule="atLeast"/>
    </w:pPr>
    <w:rPr>
      <w:rFonts w:ascii="Times New Roman" w:eastAsia="Times New Roman" w:hAnsi="Times New Roman" w:cs="Times New Roman"/>
      <w:sz w:val="8"/>
      <w:szCs w:val="8"/>
    </w:rPr>
  </w:style>
  <w:style w:type="paragraph" w:customStyle="1" w:styleId="Headerorfooter40">
    <w:name w:val="Header or footer (4)"/>
    <w:basedOn w:val="Standard"/>
    <w:link w:val="Headerorfooter4"/>
    <w:pPr>
      <w:shd w:val="clear" w:color="auto" w:fill="FFFFFF"/>
      <w:spacing w:line="0" w:lineRule="atLeast"/>
    </w:pPr>
    <w:rPr>
      <w:rFonts w:ascii="Times New Roman" w:eastAsia="Times New Roman" w:hAnsi="Times New Roman" w:cs="Times New Roman"/>
      <w:sz w:val="17"/>
      <w:szCs w:val="17"/>
    </w:rPr>
  </w:style>
  <w:style w:type="paragraph" w:customStyle="1" w:styleId="Headerorfooter50">
    <w:name w:val="Header or footer (5)"/>
    <w:basedOn w:val="Standard"/>
    <w:link w:val="Headerorfooter5"/>
    <w:pPr>
      <w:shd w:val="clear" w:color="auto" w:fill="FFFFFF"/>
      <w:spacing w:line="0" w:lineRule="atLeast"/>
    </w:pPr>
    <w:rPr>
      <w:rFonts w:ascii="Arial" w:eastAsia="Arial" w:hAnsi="Arial" w:cs="Arial"/>
      <w:b/>
      <w:bCs/>
      <w:sz w:val="19"/>
      <w:szCs w:val="19"/>
    </w:rPr>
  </w:style>
  <w:style w:type="paragraph" w:customStyle="1" w:styleId="Bodytext110">
    <w:name w:val="Body text (11)"/>
    <w:basedOn w:val="Standard"/>
    <w:link w:val="Bodytext11"/>
    <w:pPr>
      <w:shd w:val="clear" w:color="auto" w:fill="FFFFFF"/>
      <w:spacing w:line="0" w:lineRule="atLeast"/>
    </w:pPr>
    <w:rPr>
      <w:rFonts w:ascii="Times New Roman" w:eastAsia="Times New Roman" w:hAnsi="Times New Roman" w:cs="Times New Roman"/>
      <w:b/>
      <w:bCs/>
      <w:sz w:val="19"/>
      <w:szCs w:val="19"/>
    </w:rPr>
  </w:style>
  <w:style w:type="paragraph" w:customStyle="1" w:styleId="Heading520">
    <w:name w:val="Heading #5 (2)"/>
    <w:basedOn w:val="Standard"/>
    <w:link w:val="Heading52"/>
    <w:pPr>
      <w:shd w:val="clear" w:color="auto" w:fill="FFFFFF"/>
      <w:spacing w:before="240" w:after="120" w:line="0" w:lineRule="atLeast"/>
      <w:outlineLvl w:val="4"/>
    </w:pPr>
    <w:rPr>
      <w:rFonts w:ascii="Times New Roman" w:eastAsia="Times New Roman" w:hAnsi="Times New Roman" w:cs="Times New Roman"/>
      <w:sz w:val="20"/>
      <w:szCs w:val="20"/>
    </w:rPr>
  </w:style>
  <w:style w:type="paragraph" w:customStyle="1" w:styleId="Headerorfooter60">
    <w:name w:val="Header or footer (6)"/>
    <w:basedOn w:val="Standard"/>
    <w:link w:val="Headerorfooter6"/>
    <w:pPr>
      <w:shd w:val="clear" w:color="auto" w:fill="FFFFFF"/>
      <w:spacing w:line="0" w:lineRule="atLeast"/>
    </w:pPr>
    <w:rPr>
      <w:rFonts w:ascii="Times New Roman" w:eastAsia="Times New Roman" w:hAnsi="Times New Roman" w:cs="Times New Roman"/>
      <w:b/>
      <w:bCs/>
      <w:sz w:val="16"/>
      <w:szCs w:val="16"/>
    </w:rPr>
  </w:style>
  <w:style w:type="paragraph" w:customStyle="1" w:styleId="Bodytext120">
    <w:name w:val="Body text (12)"/>
    <w:basedOn w:val="Standard"/>
    <w:link w:val="Bodytext12"/>
    <w:pPr>
      <w:shd w:val="clear" w:color="auto" w:fill="FFFFFF"/>
      <w:spacing w:line="192" w:lineRule="exact"/>
      <w:jc w:val="center"/>
    </w:pPr>
    <w:rPr>
      <w:rFonts w:ascii="Times New Roman" w:eastAsia="Times New Roman" w:hAnsi="Times New Roman" w:cs="Times New Roman"/>
      <w:b/>
      <w:bCs/>
      <w:i/>
      <w:iCs/>
      <w:sz w:val="16"/>
      <w:szCs w:val="16"/>
    </w:rPr>
  </w:style>
  <w:style w:type="paragraph" w:customStyle="1" w:styleId="Heading40">
    <w:name w:val="Heading #4"/>
    <w:basedOn w:val="Standard"/>
    <w:link w:val="Heading4"/>
    <w:pPr>
      <w:shd w:val="clear" w:color="auto" w:fill="FFFFFF"/>
      <w:spacing w:line="0" w:lineRule="atLeast"/>
      <w:jc w:val="center"/>
      <w:outlineLvl w:val="3"/>
    </w:pPr>
    <w:rPr>
      <w:rFonts w:ascii="Constantia" w:eastAsia="Constantia" w:hAnsi="Constantia" w:cs="Constanti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108</Pages>
  <Words>30361</Words>
  <Characters>191275</Characters>
  <Application>Microsoft Office Word</Application>
  <DocSecurity>0</DocSecurity>
  <Lines>1593</Lines>
  <Paragraphs>442</Paragraphs>
  <ScaleCrop>false</ScaleCrop>
  <HeadingPairs>
    <vt:vector size="2" baseType="variant">
      <vt:variant>
        <vt:lpstr>Titel</vt:lpstr>
      </vt:variant>
      <vt:variant>
        <vt:i4>1</vt:i4>
      </vt:variant>
    </vt:vector>
  </HeadingPairs>
  <TitlesOfParts>
    <vt:vector size="1" baseType="lpstr">
      <vt:lpstr>Zeugen des gegenwärtigen Gottes - Band 146 und 147 - David Livingstone - Missionsarzt und Afrikaforscher</vt:lpstr>
    </vt:vector>
  </TitlesOfParts>
  <Company/>
  <LinksUpToDate>false</LinksUpToDate>
  <CharactersWithSpaces>221194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146 und 147 - David Livingstone - Missionsarzt und Afrikaforscher</dc:title>
  <dc:subject/>
  <dc:creator>Horst Reinhold Flachsmeier</dc:creator>
  <cp:keywords/>
  <cp:lastModifiedBy>Me</cp:lastModifiedBy>
  <cp:revision>2</cp:revision>
  <dcterms:created xsi:type="dcterms:W3CDTF">2016-01-29T20:32:00Z</dcterms:created>
  <dcterms:modified xsi:type="dcterms:W3CDTF">2016-01-29T20:33:00Z</dcterms:modified>
</cp:coreProperties>
</file>